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703CF" w14:textId="7AB55DC9" w:rsidR="001B7EAD" w:rsidRDefault="002D1767">
      <w:pPr>
        <w:rPr>
          <w:u w:val="single"/>
        </w:rPr>
      </w:pPr>
      <w:r w:rsidRPr="002D1767">
        <w:rPr>
          <w:u w:val="single"/>
        </w:rPr>
        <w:t>COURS N°1</w:t>
      </w:r>
      <w:r>
        <w:rPr>
          <w:u w:val="single"/>
        </w:rPr>
        <w:t> :</w:t>
      </w:r>
    </w:p>
    <w:p w14:paraId="3DD5F8B0" w14:textId="54B2596B" w:rsidR="002D1767" w:rsidRDefault="002D1767">
      <w:pPr>
        <w:rPr>
          <w:u w:val="single"/>
        </w:rPr>
      </w:pPr>
    </w:p>
    <w:p w14:paraId="591D43C6" w14:textId="5827B2BA" w:rsidR="002D1767" w:rsidRDefault="002D1767">
      <w:pPr>
        <w:rPr>
          <w:u w:val="single"/>
        </w:rPr>
      </w:pPr>
      <w:r>
        <w:rPr>
          <w:u w:val="single"/>
        </w:rPr>
        <w:t>PRISE DE NOTE :</w:t>
      </w:r>
    </w:p>
    <w:p w14:paraId="060065D0" w14:textId="130C2E9A" w:rsidR="002D1767" w:rsidRDefault="00200CD9">
      <w:r w:rsidRPr="000343D2">
        <w:rPr>
          <w:highlight w:val="green"/>
        </w:rPr>
        <w:t>Qu’est qu’un projet WEB</w:t>
      </w:r>
      <w:r>
        <w:t> : projet informatique dont les livrables ont pour destination le web (réseaux internet)</w:t>
      </w:r>
    </w:p>
    <w:p w14:paraId="727E9A07" w14:textId="7EFDE807" w:rsidR="00200CD9" w:rsidRDefault="00200CD9">
      <w:r w:rsidRPr="00A6253B">
        <w:rPr>
          <w:highlight w:val="yellow"/>
        </w:rPr>
        <w:t>Pourquoi</w:t>
      </w:r>
      <w:r>
        <w:t xml:space="preserve"> ; </w:t>
      </w:r>
      <w:r>
        <w:sym w:font="Wingdings" w:char="F0E0"/>
      </w:r>
      <w:r>
        <w:t>objectifs : rentrer de l’argent</w:t>
      </w:r>
    </w:p>
    <w:p w14:paraId="32EE1C30" w14:textId="77777777" w:rsidR="00200CD9" w:rsidRDefault="00200CD9"/>
    <w:p w14:paraId="48F6004B" w14:textId="07BE5CAA" w:rsidR="00200CD9" w:rsidRDefault="00200CD9">
      <w:r w:rsidRPr="000343D2">
        <w:rPr>
          <w:highlight w:val="yellow"/>
        </w:rPr>
        <w:t xml:space="preserve">Pour </w:t>
      </w:r>
      <w:r w:rsidR="000343D2" w:rsidRPr="000343D2">
        <w:rPr>
          <w:highlight w:val="yellow"/>
        </w:rPr>
        <w:t>ça</w:t>
      </w:r>
      <w:r>
        <w:t xml:space="preserve"> : </w:t>
      </w:r>
      <w:r>
        <w:sym w:font="Wingdings" w:char="F0E0"/>
      </w:r>
      <w:r>
        <w:t xml:space="preserve"> investissement, rigoureux /</w:t>
      </w:r>
    </w:p>
    <w:p w14:paraId="254C7351" w14:textId="6ED145F0" w:rsidR="00200CD9" w:rsidRDefault="00200CD9">
      <w:r>
        <w:tab/>
        <w:t xml:space="preserve">   </w:t>
      </w:r>
      <w:r>
        <w:sym w:font="Wingdings" w:char="F0E0"/>
      </w:r>
      <w:r>
        <w:t xml:space="preserve"> Fonctionnel et propre (beau)/ visibilité (référencement)</w:t>
      </w:r>
    </w:p>
    <w:p w14:paraId="5565AD41" w14:textId="27E596AA" w:rsidR="00200CD9" w:rsidRDefault="00200CD9">
      <w:r>
        <w:tab/>
        <w:t xml:space="preserve">   </w:t>
      </w:r>
      <w:r>
        <w:sym w:font="Wingdings" w:char="F0E0"/>
      </w:r>
      <w:r w:rsidR="00C87B97">
        <w:t>Réseaux</w:t>
      </w:r>
      <w:r>
        <w:t xml:space="preserve"> sociaux (ex : Nike)</w:t>
      </w:r>
    </w:p>
    <w:p w14:paraId="3246A1D7" w14:textId="64E431F1" w:rsidR="00200CD9" w:rsidRDefault="00200CD9">
      <w:r>
        <w:t>Si site internet : important d’</w:t>
      </w:r>
      <w:r w:rsidR="00C87B97">
        <w:t>être</w:t>
      </w:r>
      <w:r>
        <w:t xml:space="preserve"> responsive</w:t>
      </w:r>
    </w:p>
    <w:p w14:paraId="2017A5D9" w14:textId="5D20E6AE" w:rsidR="00200CD9" w:rsidRDefault="000343D2">
      <w:r w:rsidRPr="000343D2">
        <w:rPr>
          <w:highlight w:val="darkMagenta"/>
        </w:rPr>
        <w:t>ARGENT (</w:t>
      </w:r>
      <w:r w:rsidR="00C87B97" w:rsidRPr="000343D2">
        <w:rPr>
          <w:highlight w:val="darkMagenta"/>
        </w:rPr>
        <w:t>budget</w:t>
      </w:r>
      <w:r w:rsidR="00200CD9" w:rsidRPr="000343D2">
        <w:rPr>
          <w:highlight w:val="darkMagenta"/>
        </w:rPr>
        <w:t>)</w:t>
      </w:r>
      <w:r w:rsidR="00200CD9">
        <w:t xml:space="preserve"> : savoir </w:t>
      </w:r>
      <w:r>
        <w:t>les salaires</w:t>
      </w:r>
      <w:r w:rsidR="00200CD9">
        <w:t xml:space="preserve"> de nos employer/ </w:t>
      </w:r>
      <w:proofErr w:type="spellStart"/>
      <w:r w:rsidR="00200CD9">
        <w:t>cns</w:t>
      </w:r>
      <w:proofErr w:type="spellEnd"/>
      <w:r w:rsidR="00200CD9">
        <w:t xml:space="preserve"> : envoyer des </w:t>
      </w:r>
      <w:r w:rsidR="00C87B97">
        <w:t>employés</w:t>
      </w:r>
      <w:r w:rsidR="00200CD9">
        <w:t xml:space="preserve"> a une entreprise : entre 350 et 2000 par jour par employer </w:t>
      </w:r>
    </w:p>
    <w:p w14:paraId="27630C24" w14:textId="43C380CB" w:rsidR="00200CD9" w:rsidRDefault="00C87B97">
      <w:r w:rsidRPr="000343D2">
        <w:rPr>
          <w:highlight w:val="red"/>
        </w:rPr>
        <w:t>Attention :</w:t>
      </w:r>
      <w:r>
        <w:t xml:space="preserve"> le WEB évolue</w:t>
      </w:r>
      <w:r>
        <w:sym w:font="Wingdings" w:char="F0E0"/>
      </w:r>
      <w:r>
        <w:t xml:space="preserve"> donc évolution du code </w:t>
      </w:r>
    </w:p>
    <w:p w14:paraId="48D10B16" w14:textId="18B20551" w:rsidR="00C87B97" w:rsidRDefault="00C87B97">
      <w:r>
        <w:tab/>
      </w:r>
      <w:r>
        <w:tab/>
        <w:t>Alors bien se documenter</w:t>
      </w:r>
    </w:p>
    <w:p w14:paraId="0082B385" w14:textId="1CB8B69B" w:rsidR="00C87B97" w:rsidRDefault="00C87B97">
      <w:r w:rsidRPr="000343D2">
        <w:rPr>
          <w:highlight w:val="green"/>
        </w:rPr>
        <w:t>R.O.I</w:t>
      </w:r>
      <w:r>
        <w:t> : -</w:t>
      </w:r>
      <w:proofErr w:type="gramStart"/>
      <w:r>
        <w:t xml:space="preserve">retour </w:t>
      </w:r>
      <w:r w:rsidR="000343D2">
        <w:t xml:space="preserve"> </w:t>
      </w:r>
      <w:r>
        <w:t>à</w:t>
      </w:r>
      <w:proofErr w:type="gramEnd"/>
      <w:r>
        <w:t xml:space="preserve"> l’investissement, il faut budgétiser donc il faut être crédible en rédigeant correctement avec une bonne communication : FOND ET LA FORME</w:t>
      </w:r>
    </w:p>
    <w:p w14:paraId="619F4206" w14:textId="7B564D6E" w:rsidR="00C87B97" w:rsidRDefault="00C87B97">
      <w:r>
        <w:tab/>
        <w:t xml:space="preserve">- GAIN/COUT d’investissement </w:t>
      </w:r>
      <w:r w:rsidR="00767BB2">
        <w:t>(toujours</w:t>
      </w:r>
      <w:r>
        <w:t xml:space="preserve"> être &lt;1)</w:t>
      </w:r>
    </w:p>
    <w:p w14:paraId="71D4261D" w14:textId="230899D2" w:rsidR="00A6253B" w:rsidRPr="000343D2" w:rsidRDefault="00A6253B">
      <w:pPr>
        <w:rPr>
          <w:u w:val="single"/>
        </w:rPr>
      </w:pPr>
      <w:r w:rsidRPr="000343D2">
        <w:rPr>
          <w:u w:val="single"/>
        </w:rPr>
        <w:t>Termes utiles gestions de projet :</w:t>
      </w:r>
    </w:p>
    <w:p w14:paraId="1C01C184" w14:textId="6FAAA150" w:rsidR="00A6253B" w:rsidRPr="000343D2" w:rsidRDefault="00A6253B">
      <w:pPr>
        <w:rPr>
          <w:i/>
          <w:iCs/>
        </w:rPr>
      </w:pPr>
      <w:r w:rsidRPr="000343D2">
        <w:rPr>
          <w:i/>
          <w:iCs/>
        </w:rPr>
        <w:t>-la définition d’un projet WEB</w:t>
      </w:r>
    </w:p>
    <w:p w14:paraId="28A2084E" w14:textId="131B94FB" w:rsidR="00A6253B" w:rsidRPr="000343D2" w:rsidRDefault="00A6253B">
      <w:pPr>
        <w:rPr>
          <w:i/>
          <w:iCs/>
        </w:rPr>
      </w:pPr>
      <w:r w:rsidRPr="000343D2">
        <w:rPr>
          <w:i/>
          <w:iCs/>
        </w:rPr>
        <w:t xml:space="preserve">-les enjeux d’un projet WEB </w:t>
      </w:r>
    </w:p>
    <w:p w14:paraId="526FC05D" w14:textId="75421A2B" w:rsidR="00A6253B" w:rsidRPr="000343D2" w:rsidRDefault="000343D2" w:rsidP="00576CF1">
      <w:pPr>
        <w:pStyle w:val="Paragraphedeliste"/>
        <w:numPr>
          <w:ilvl w:val="0"/>
          <w:numId w:val="1"/>
        </w:numPr>
      </w:pPr>
      <w:r>
        <w:t xml:space="preserve"> </w:t>
      </w:r>
      <w:r w:rsidR="00A6253B" w:rsidRPr="000343D2">
        <w:t>-Financier</w:t>
      </w:r>
    </w:p>
    <w:p w14:paraId="56DAD8CA" w14:textId="7EC476F4" w:rsidR="00576CF1" w:rsidRDefault="00A6253B" w:rsidP="00576CF1">
      <w:pPr>
        <w:pStyle w:val="Paragraphedeliste"/>
        <w:numPr>
          <w:ilvl w:val="0"/>
          <w:numId w:val="1"/>
        </w:numPr>
      </w:pPr>
      <w:r>
        <w:t xml:space="preserve">-Technique : outils informatiques (logiciel, poste, </w:t>
      </w:r>
      <w:r w:rsidR="00CB6FFA">
        <w:t>serveur...</w:t>
      </w:r>
      <w:r>
        <w:t>)</w:t>
      </w:r>
    </w:p>
    <w:p w14:paraId="4A9B65D4" w14:textId="654B7BE9" w:rsidR="00A6253B" w:rsidRDefault="00A6253B" w:rsidP="00576CF1">
      <w:pPr>
        <w:pStyle w:val="Paragraphedeliste"/>
        <w:numPr>
          <w:ilvl w:val="0"/>
          <w:numId w:val="1"/>
        </w:numPr>
      </w:pPr>
      <w:r>
        <w:t>-Humain</w:t>
      </w:r>
    </w:p>
    <w:p w14:paraId="44BC501D" w14:textId="6D77CDD6" w:rsidR="00576CF1" w:rsidRDefault="00576CF1" w:rsidP="00576CF1">
      <w:pPr>
        <w:pStyle w:val="Paragraphedeliste"/>
        <w:numPr>
          <w:ilvl w:val="0"/>
          <w:numId w:val="1"/>
        </w:numPr>
      </w:pPr>
      <w:r>
        <w:t>-Financier :</w:t>
      </w:r>
    </w:p>
    <w:p w14:paraId="512BC6ED" w14:textId="36ECD56D" w:rsidR="00A6253B" w:rsidRDefault="00576CF1" w:rsidP="00576CF1">
      <w:pPr>
        <w:pStyle w:val="Paragraphedeliste"/>
        <w:numPr>
          <w:ilvl w:val="2"/>
          <w:numId w:val="1"/>
        </w:numPr>
      </w:pPr>
      <w:r>
        <w:t>-</w:t>
      </w:r>
      <w:r w:rsidR="00CB6FFA">
        <w:t>Avant-projet</w:t>
      </w:r>
      <w:r>
        <w:t xml:space="preserve"> :  Frais de licences, matériel </w:t>
      </w:r>
      <w:r w:rsidR="00CB6FFA">
        <w:t>info, …</w:t>
      </w:r>
    </w:p>
    <w:p w14:paraId="0C324788" w14:textId="444E42ED" w:rsidR="00576CF1" w:rsidRDefault="00576CF1" w:rsidP="00576CF1">
      <w:pPr>
        <w:pStyle w:val="Paragraphedeliste"/>
        <w:numPr>
          <w:ilvl w:val="2"/>
          <w:numId w:val="1"/>
        </w:numPr>
      </w:pPr>
      <w:r>
        <w:t>-Projet : Salaire, sous -traitant</w:t>
      </w:r>
    </w:p>
    <w:p w14:paraId="011AF298" w14:textId="36065AA2" w:rsidR="00576CF1" w:rsidRDefault="00576CF1" w:rsidP="00576CF1">
      <w:pPr>
        <w:pStyle w:val="Paragraphedeliste"/>
        <w:numPr>
          <w:ilvl w:val="2"/>
          <w:numId w:val="1"/>
        </w:numPr>
      </w:pPr>
      <w:r>
        <w:t xml:space="preserve">-Post-Projet : </w:t>
      </w:r>
    </w:p>
    <w:p w14:paraId="15F0283A" w14:textId="69B0E62D" w:rsidR="00576CF1" w:rsidRDefault="00576CF1" w:rsidP="00576CF1">
      <w:r>
        <w:t>-</w:t>
      </w:r>
      <w:r w:rsidRPr="000343D2">
        <w:rPr>
          <w:i/>
          <w:iCs/>
        </w:rPr>
        <w:t>Les contraintes d’un projet WEB :</w:t>
      </w:r>
    </w:p>
    <w:p w14:paraId="427B2C55" w14:textId="5A05E221" w:rsidR="00576CF1" w:rsidRPr="000343D2" w:rsidRDefault="00576CF1" w:rsidP="000343D2">
      <w:pPr>
        <w:ind w:left="705"/>
        <w:rPr>
          <w:rFonts w:ascii="Arial" w:hAnsi="Arial" w:cs="Arial"/>
        </w:rPr>
      </w:pPr>
      <w:r w:rsidRPr="000343D2">
        <w:rPr>
          <w:rFonts w:ascii="Arial" w:hAnsi="Arial" w:cs="Arial"/>
          <w:color w:val="000000" w:themeColor="text1"/>
          <w:highlight w:val="green"/>
        </w:rPr>
        <w:t>DEF</w:t>
      </w:r>
      <w:r w:rsidRPr="000343D2">
        <w:rPr>
          <w:rFonts w:ascii="Arial" w:hAnsi="Arial" w:cs="Arial"/>
          <w:color w:val="000000" w:themeColor="text1"/>
        </w:rPr>
        <w:t xml:space="preserve"> : </w:t>
      </w:r>
      <w:r w:rsidR="000343D2" w:rsidRPr="000343D2">
        <w:rPr>
          <w:rFonts w:ascii="Arial" w:hAnsi="Arial" w:cs="Arial"/>
          <w:color w:val="000000" w:themeColor="text1"/>
          <w:shd w:val="clear" w:color="auto" w:fill="FFFFFF"/>
        </w:rPr>
        <w:t>Les contraintes d’un projet peuvent être de différents ordres : L’ensemble de ces éléments doit être étudié le plus tôt possible car conditionnent la possibilité ou pas de réaliser le projet. Prenons l’exemple de la création d’un site internet pour une entreprise :</w:t>
      </w:r>
    </w:p>
    <w:p w14:paraId="4173D835" w14:textId="08771EF0" w:rsidR="00576CF1" w:rsidRDefault="00576CF1" w:rsidP="00CB6FFA">
      <w:pPr>
        <w:ind w:left="708"/>
      </w:pPr>
      <w:r>
        <w:t xml:space="preserve">-Première contrainte : la compatibilité sur </w:t>
      </w:r>
      <w:r w:rsidR="00100740">
        <w:t>les différents systèmes</w:t>
      </w:r>
      <w:r>
        <w:t xml:space="preserve"> d’exploitation </w:t>
      </w:r>
      <w:r w:rsidR="00CB6FFA">
        <w:t>(site</w:t>
      </w:r>
      <w:r>
        <w:t xml:space="preserve"> pour savoir </w:t>
      </w:r>
      <w:r w:rsidR="00100740">
        <w:t>les compatibilités</w:t>
      </w:r>
      <w:r>
        <w:t xml:space="preserve"> de </w:t>
      </w:r>
      <w:r w:rsidR="000343D2">
        <w:t>JavaScript</w:t>
      </w:r>
      <w:r>
        <w:t> :</w:t>
      </w:r>
      <w:r w:rsidR="00CB6FFA" w:rsidRPr="00CB6FFA">
        <w:t xml:space="preserve"> </w:t>
      </w:r>
      <w:hyperlink r:id="rId7" w:anchor="outils_ressources" w:history="1">
        <w:r w:rsidR="00CB6FFA">
          <w:rPr>
            <w:rStyle w:val="Lienhypertexte"/>
          </w:rPr>
          <w:t>JavaScript | MDN (mozilla.org)</w:t>
        </w:r>
      </w:hyperlink>
      <w:r w:rsidR="00CB6FFA">
        <w:t xml:space="preserve">) </w:t>
      </w:r>
    </w:p>
    <w:p w14:paraId="3248AC12" w14:textId="16299DDA" w:rsidR="00CB6FFA" w:rsidRPr="000343D2" w:rsidRDefault="000343D2" w:rsidP="00CB6FFA">
      <w:pPr>
        <w:ind w:left="708"/>
      </w:pPr>
      <w:r>
        <w:t xml:space="preserve"> </w:t>
      </w:r>
    </w:p>
    <w:p w14:paraId="4F8BBF91" w14:textId="3679D53D" w:rsidR="00CB6FFA" w:rsidRDefault="00CB6FFA" w:rsidP="00CB6FFA">
      <w:pPr>
        <w:ind w:left="708"/>
      </w:pPr>
      <w:r>
        <w:lastRenderedPageBreak/>
        <w:t xml:space="preserve">-Accessibilité (pour </w:t>
      </w:r>
      <w:r w:rsidR="00100740">
        <w:t>les sourds</w:t>
      </w:r>
      <w:r>
        <w:t>, …)</w:t>
      </w:r>
    </w:p>
    <w:p w14:paraId="7CCCAC29" w14:textId="5703924C" w:rsidR="00CB6FFA" w:rsidRDefault="00CB6FFA" w:rsidP="00CB6FFA">
      <w:r>
        <w:tab/>
        <w:t>-Durée de téléchargement</w:t>
      </w:r>
    </w:p>
    <w:p w14:paraId="3F105AA1" w14:textId="118F1521" w:rsidR="00CB6FFA" w:rsidRDefault="00CB6FFA" w:rsidP="00CB6FFA">
      <w:r>
        <w:tab/>
        <w:t>-</w:t>
      </w:r>
      <w:r w:rsidR="00100740">
        <w:t>Obligation règlementaire (CNIL, RGPD…)</w:t>
      </w:r>
    </w:p>
    <w:p w14:paraId="617FD80E" w14:textId="5EAF12F1" w:rsidR="00100740" w:rsidRDefault="00100740" w:rsidP="00CB6FFA">
      <w:r>
        <w:tab/>
      </w:r>
      <w:r>
        <w:tab/>
        <w:t>-Propriété Intellectuelle (droit à l’image)</w:t>
      </w:r>
    </w:p>
    <w:p w14:paraId="7D7691A5" w14:textId="3C2EFCF6" w:rsidR="00100740" w:rsidRDefault="00100740" w:rsidP="00CB6FFA">
      <w:r>
        <w:tab/>
      </w:r>
      <w:r>
        <w:tab/>
        <w:t>-Analyse de l’existant</w:t>
      </w:r>
    </w:p>
    <w:p w14:paraId="71AB302C" w14:textId="4F63FAC6" w:rsidR="00100740" w:rsidRDefault="00100740" w:rsidP="00CB6FFA"/>
    <w:p w14:paraId="49986242" w14:textId="54FCE513" w:rsidR="00100740" w:rsidRDefault="00100740" w:rsidP="00CB6FFA">
      <w:r>
        <w:t xml:space="preserve">L’arbitrage d’un projet WEB / comité de pilotage (pour les gros projet) </w:t>
      </w:r>
    </w:p>
    <w:p w14:paraId="23057799" w14:textId="22D71EB1" w:rsidR="00100740" w:rsidRDefault="00100740" w:rsidP="00CB6FFA">
      <w:r>
        <w:tab/>
        <w:t>-</w:t>
      </w:r>
      <w:r w:rsidR="00840A76">
        <w:t>Il est a pour s’assurance que les lige de cout soit respecter</w:t>
      </w:r>
    </w:p>
    <w:p w14:paraId="75FC7500" w14:textId="00BDBE80" w:rsidR="00840A76" w:rsidRDefault="00840A76" w:rsidP="00CB6FFA">
      <w:r>
        <w:tab/>
        <w:t xml:space="preserve">-garantir les délais et la </w:t>
      </w:r>
      <w:proofErr w:type="gramStart"/>
      <w:r>
        <w:t>qualité(</w:t>
      </w:r>
      <w:proofErr w:type="gramEnd"/>
      <w:r>
        <w:t>phase de test)</w:t>
      </w:r>
    </w:p>
    <w:p w14:paraId="0A41D3E6" w14:textId="77777777" w:rsidR="00840A76" w:rsidRDefault="00840A76" w:rsidP="00CB6FFA"/>
    <w:p w14:paraId="2B3D236E" w14:textId="444ADD4C" w:rsidR="00100740" w:rsidRDefault="006E5094" w:rsidP="00CB6FFA">
      <w:r>
        <w:t>Conduite de projet</w:t>
      </w:r>
    </w:p>
    <w:p w14:paraId="071898BC" w14:textId="77777777" w:rsidR="006E5094" w:rsidRDefault="006E5094" w:rsidP="00CB6FFA"/>
    <w:p w14:paraId="4D0C23CF" w14:textId="55A81BE5" w:rsidR="00CB6FFA" w:rsidRDefault="006E5094" w:rsidP="00576CF1">
      <w:r>
        <w:rPr>
          <w:noProof/>
        </w:rPr>
        <w:drawing>
          <wp:inline distT="0" distB="0" distL="0" distR="0" wp14:anchorId="63020326" wp14:editId="34E89C51">
            <wp:extent cx="3878534" cy="5005070"/>
            <wp:effectExtent l="0" t="0" r="8255"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1673" cy="5022025"/>
                    </a:xfrm>
                    <a:prstGeom prst="rect">
                      <a:avLst/>
                    </a:prstGeom>
                  </pic:spPr>
                </pic:pic>
              </a:graphicData>
            </a:graphic>
          </wp:inline>
        </w:drawing>
      </w:r>
    </w:p>
    <w:p w14:paraId="2D42F17D" w14:textId="7C372551" w:rsidR="006E5094" w:rsidRDefault="006E5094" w:rsidP="00576CF1"/>
    <w:p w14:paraId="6A9F9D9E" w14:textId="086EA6B8" w:rsidR="006E5094" w:rsidRDefault="006E5094" w:rsidP="00576CF1"/>
    <w:p w14:paraId="6DE083AD" w14:textId="6E1E3791" w:rsidR="006E5094" w:rsidRDefault="006E5094" w:rsidP="00576CF1">
      <w:r>
        <w:t>Types de projet WEB :</w:t>
      </w:r>
    </w:p>
    <w:p w14:paraId="1846B97A" w14:textId="72453C19" w:rsidR="006E5094" w:rsidRDefault="006E5094" w:rsidP="00576CF1">
      <w:r>
        <w:t xml:space="preserve">-Site WEB statique : les pages web sont envoyer </w:t>
      </w:r>
      <w:r w:rsidR="000343D2">
        <w:t>à</w:t>
      </w:r>
      <w:r>
        <w:t xml:space="preserve"> l’utilisateur tel quelles sont stocker sur le serveur web</w:t>
      </w:r>
    </w:p>
    <w:p w14:paraId="60BED935" w14:textId="584F8832" w:rsidR="006E5094" w:rsidRDefault="006E5094" w:rsidP="00576CF1">
      <w:r>
        <w:t xml:space="preserve">-site WEB dynamique : </w:t>
      </w:r>
      <w:r w:rsidR="000343D2">
        <w:t>les sites</w:t>
      </w:r>
      <w:r w:rsidR="00035E27">
        <w:t xml:space="preserve"> dont le javascript est </w:t>
      </w:r>
      <w:r w:rsidR="000343D2">
        <w:t>prépondèrent</w:t>
      </w:r>
      <w:r w:rsidR="00035E27">
        <w:t>, les application WEB</w:t>
      </w:r>
    </w:p>
    <w:p w14:paraId="1FABE9BC" w14:textId="5047A926" w:rsidR="00035E27" w:rsidRDefault="00035E27" w:rsidP="00576CF1">
      <w:r>
        <w:t>-les Extranets</w:t>
      </w:r>
    </w:p>
    <w:p w14:paraId="0E863BCB" w14:textId="78397B9A" w:rsidR="00035E27" w:rsidRDefault="00035E27" w:rsidP="00576CF1">
      <w:r>
        <w:t>-Les intranets</w:t>
      </w:r>
    </w:p>
    <w:p w14:paraId="3BA30667" w14:textId="7BD8D7BA" w:rsidR="00035E27" w:rsidRDefault="003A36C6" w:rsidP="00576CF1">
      <w:r>
        <w:t xml:space="preserve">LES ACTEURS D’UN PROJET </w:t>
      </w:r>
    </w:p>
    <w:p w14:paraId="0F56466F" w14:textId="4D891DE8" w:rsidR="003A36C6" w:rsidRDefault="003A36C6" w:rsidP="00576CF1">
      <w:r>
        <w:t>MOA La maitrise d’ouvrage</w:t>
      </w:r>
    </w:p>
    <w:p w14:paraId="204D2F24" w14:textId="7A9B4A99" w:rsidR="003A36C6" w:rsidRDefault="003A36C6" w:rsidP="00576CF1">
      <w:r>
        <w:tab/>
        <w:t xml:space="preserve">-personne responsable au bon fonctionnement du projet </w:t>
      </w:r>
    </w:p>
    <w:p w14:paraId="3289C54C" w14:textId="5A558563" w:rsidR="003A36C6" w:rsidRDefault="003A36C6" w:rsidP="00576CF1">
      <w:r>
        <w:t xml:space="preserve">  MOE La maitrise d’œuvre</w:t>
      </w:r>
    </w:p>
    <w:p w14:paraId="21695732" w14:textId="276EEA78" w:rsidR="003A36C6" w:rsidRDefault="003A259B" w:rsidP="00576CF1">
      <w:r>
        <w:rPr>
          <w:noProof/>
        </w:rPr>
        <w:drawing>
          <wp:inline distT="0" distB="0" distL="0" distR="0" wp14:anchorId="7E85EFF9" wp14:editId="735424DB">
            <wp:extent cx="5076825" cy="28289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2828925"/>
                    </a:xfrm>
                    <a:prstGeom prst="rect">
                      <a:avLst/>
                    </a:prstGeom>
                  </pic:spPr>
                </pic:pic>
              </a:graphicData>
            </a:graphic>
          </wp:inline>
        </w:drawing>
      </w:r>
    </w:p>
    <w:p w14:paraId="6525D676" w14:textId="2F936B40" w:rsidR="003A259B" w:rsidRDefault="003A259B" w:rsidP="00576CF1"/>
    <w:p w14:paraId="4586551C" w14:textId="4D7BEB5D" w:rsidR="00967C96" w:rsidRDefault="00967C96" w:rsidP="00576CF1"/>
    <w:p w14:paraId="2601209C" w14:textId="35A1C415" w:rsidR="00967C96" w:rsidRDefault="005E2471" w:rsidP="00576CF1">
      <w:r>
        <w:t>Comité</w:t>
      </w:r>
      <w:r w:rsidR="00967C96">
        <w:t xml:space="preserve"> de suivie</w:t>
      </w:r>
    </w:p>
    <w:p w14:paraId="5DC5B43B" w14:textId="5B821DB4" w:rsidR="00967C96" w:rsidRDefault="00967C96" w:rsidP="00576CF1">
      <w:r>
        <w:t xml:space="preserve">Le chemin critique est </w:t>
      </w:r>
    </w:p>
    <w:p w14:paraId="29BA5F87" w14:textId="5A112AD6" w:rsidR="00967C96" w:rsidRDefault="00967C96" w:rsidP="00576CF1">
      <w:r>
        <w:t>3 types de ressources</w:t>
      </w:r>
    </w:p>
    <w:p w14:paraId="5FA52915" w14:textId="32A070DE" w:rsidR="00967C96" w:rsidRDefault="00967C96" w:rsidP="00576CF1">
      <w:r>
        <w:t>-Travaille des personnes, ressource humaine, heures</w:t>
      </w:r>
    </w:p>
    <w:p w14:paraId="0C8D27D7" w14:textId="53CEC1B6" w:rsidR="00967C96" w:rsidRDefault="00967C96" w:rsidP="00576CF1">
      <w:r>
        <w:t xml:space="preserve">-Consommable </w:t>
      </w:r>
    </w:p>
    <w:p w14:paraId="70BE8586" w14:textId="3C824589" w:rsidR="00967C96" w:rsidRDefault="00967C96" w:rsidP="00576CF1">
      <w:r>
        <w:t xml:space="preserve">-Frai de déplacement et </w:t>
      </w:r>
      <w:r w:rsidR="005E2471">
        <w:t>éventuelle</w:t>
      </w:r>
    </w:p>
    <w:p w14:paraId="62337FB6" w14:textId="7D742B07" w:rsidR="00967C96" w:rsidRDefault="00967C96" w:rsidP="00576CF1">
      <w:r>
        <w:t>Macro-</w:t>
      </w:r>
      <w:r w:rsidR="005E2471">
        <w:t>planning</w:t>
      </w:r>
      <w:r>
        <w:t xml:space="preserve"> sur l’ensemble du projet et avoir une vue d’</w:t>
      </w:r>
      <w:r w:rsidR="005E2471">
        <w:t>ensemble</w:t>
      </w:r>
      <w:r>
        <w:t xml:space="preserve"> du projet </w:t>
      </w:r>
    </w:p>
    <w:p w14:paraId="0DE29C23" w14:textId="4B353B13" w:rsidR="00967C96" w:rsidRDefault="00967C96" w:rsidP="00576CF1">
      <w:r>
        <w:t xml:space="preserve">2 autre type de rapport permettant le suivie </w:t>
      </w:r>
    </w:p>
    <w:p w14:paraId="54281407" w14:textId="1FBE0BAC" w:rsidR="00967C96" w:rsidRPr="002F0E2B" w:rsidRDefault="002F0E2B" w:rsidP="00576CF1">
      <w:pPr>
        <w:rPr>
          <w:u w:val="single"/>
        </w:rPr>
      </w:pPr>
      <w:r w:rsidRPr="002F0E2B">
        <w:rPr>
          <w:u w:val="single"/>
        </w:rPr>
        <w:lastRenderedPageBreak/>
        <w:t xml:space="preserve">Les méthodologies de gestion de projet </w:t>
      </w:r>
    </w:p>
    <w:p w14:paraId="42E4E056" w14:textId="7F3E7548" w:rsidR="002F0E2B" w:rsidRDefault="002F0E2B" w:rsidP="00576CF1">
      <w:r>
        <w:tab/>
        <w:t>Chef de projet : va utiliser la méthode la plus adapté a son projet et surtout la plus adaptée a son organisation</w:t>
      </w:r>
    </w:p>
    <w:p w14:paraId="29BAE289" w14:textId="30CDC141" w:rsidR="002F0E2B" w:rsidRDefault="00280987" w:rsidP="00576CF1">
      <w:r>
        <w:t xml:space="preserve">Le modèle en cascade : </w:t>
      </w:r>
      <w:proofErr w:type="gramStart"/>
      <w:r>
        <w:t>Lorsque une</w:t>
      </w:r>
      <w:proofErr w:type="gramEnd"/>
      <w:r>
        <w:t xml:space="preserve"> étape est terminer on enchaine sur une autre</w:t>
      </w:r>
    </w:p>
    <w:p w14:paraId="523BC64D" w14:textId="5A3359F1" w:rsidR="00280987" w:rsidRPr="00280987" w:rsidRDefault="00280987" w:rsidP="00576CF1">
      <w:r>
        <w:tab/>
      </w:r>
      <w:r w:rsidRPr="00280987">
        <w:t>Analyse (1</w:t>
      </w:r>
      <w:r w:rsidRPr="00280987">
        <w:rPr>
          <w:vertAlign w:val="superscript"/>
        </w:rPr>
        <w:t>er</w:t>
      </w:r>
      <w:r w:rsidRPr="00280987">
        <w:t xml:space="preserve">) </w:t>
      </w:r>
      <w:r>
        <w:sym w:font="Wingdings" w:char="F0E0"/>
      </w:r>
      <w:r w:rsidRPr="00280987">
        <w:t>besoin du c</w:t>
      </w:r>
      <w:r>
        <w:t>lient</w:t>
      </w:r>
    </w:p>
    <w:p w14:paraId="0531B355" w14:textId="52A74F16" w:rsidR="00280987" w:rsidRPr="00280987" w:rsidRDefault="00280987" w:rsidP="00576CF1">
      <w:r w:rsidRPr="00280987">
        <w:tab/>
      </w:r>
      <w:proofErr w:type="gramStart"/>
      <w:r w:rsidRPr="00280987">
        <w:t>Conception( 2</w:t>
      </w:r>
      <w:proofErr w:type="gramEnd"/>
      <w:r w:rsidRPr="00280987">
        <w:t xml:space="preserve">eme ) </w:t>
      </w:r>
      <w:r>
        <w:sym w:font="Wingdings" w:char="F0E0"/>
      </w:r>
      <w:r>
        <w:t xml:space="preserve"> </w:t>
      </w:r>
      <w:proofErr w:type="spellStart"/>
      <w:r>
        <w:t>creation</w:t>
      </w:r>
      <w:proofErr w:type="spellEnd"/>
      <w:r>
        <w:t xml:space="preserve"> du produit( </w:t>
      </w:r>
      <w:proofErr w:type="spellStart"/>
      <w:r>
        <w:t>theorique</w:t>
      </w:r>
      <w:proofErr w:type="spellEnd"/>
      <w:r>
        <w:t>)</w:t>
      </w:r>
    </w:p>
    <w:p w14:paraId="08190E2D" w14:textId="6D61AA39" w:rsidR="00280987" w:rsidRPr="00280987" w:rsidRDefault="00280987" w:rsidP="00576CF1">
      <w:r w:rsidRPr="00280987">
        <w:tab/>
      </w:r>
      <w:bookmarkStart w:id="0" w:name="_Hlk115873771"/>
      <w:r w:rsidR="0077344E" w:rsidRPr="00280987">
        <w:t>Planification</w:t>
      </w:r>
      <w:r w:rsidRPr="00280987">
        <w:t xml:space="preserve"> (3eme)</w:t>
      </w:r>
      <w:bookmarkEnd w:id="0"/>
    </w:p>
    <w:p w14:paraId="4795C5E1" w14:textId="2D2C7FAC" w:rsidR="00280987" w:rsidRPr="00280987" w:rsidRDefault="00280987" w:rsidP="00576CF1">
      <w:r w:rsidRPr="00280987">
        <w:tab/>
      </w:r>
      <w:bookmarkStart w:id="1" w:name="_Hlk115873777"/>
      <w:r w:rsidRPr="00280987">
        <w:t>Réalisation (</w:t>
      </w:r>
      <w:r>
        <w:t>4eme)</w:t>
      </w:r>
      <w:bookmarkEnd w:id="1"/>
    </w:p>
    <w:p w14:paraId="76C681B0" w14:textId="1D5A4F2B" w:rsidR="00280987" w:rsidRPr="00280987" w:rsidRDefault="00280987" w:rsidP="00576CF1">
      <w:r w:rsidRPr="00280987">
        <w:tab/>
      </w:r>
      <w:bookmarkStart w:id="2" w:name="_Hlk115873787"/>
      <w:proofErr w:type="spellStart"/>
      <w:r w:rsidRPr="00280987">
        <w:t>Verification</w:t>
      </w:r>
      <w:proofErr w:type="spellEnd"/>
      <w:r w:rsidRPr="00280987">
        <w:t xml:space="preserve"> (t</w:t>
      </w:r>
      <w:r>
        <w:t>est et recette)</w:t>
      </w:r>
    </w:p>
    <w:bookmarkEnd w:id="2"/>
    <w:p w14:paraId="3065D8D4" w14:textId="041BF12B" w:rsidR="00280987" w:rsidRPr="00280987" w:rsidRDefault="00280987" w:rsidP="00576CF1">
      <w:r w:rsidRPr="00280987">
        <w:tab/>
      </w:r>
      <w:bookmarkStart w:id="3" w:name="_Hlk115873798"/>
      <w:r w:rsidRPr="00280987">
        <w:t>Mise en production</w:t>
      </w:r>
      <w:r>
        <w:t>(6eme)</w:t>
      </w:r>
      <w:r w:rsidRPr="00280987">
        <w:t xml:space="preserve"> </w:t>
      </w:r>
      <w:bookmarkEnd w:id="3"/>
    </w:p>
    <w:p w14:paraId="08A94A38" w14:textId="3C393686" w:rsidR="00280987" w:rsidRDefault="00AC4D3B" w:rsidP="00576CF1">
      <w:pPr>
        <w:rPr>
          <w:noProof/>
        </w:rPr>
      </w:pPr>
      <w:r>
        <w:rPr>
          <w:noProof/>
        </w:rPr>
        <w:drawing>
          <wp:anchor distT="0" distB="0" distL="114300" distR="114300" simplePos="0" relativeHeight="251658240" behindDoc="1" locked="0" layoutInCell="1" allowOverlap="1" wp14:anchorId="62D659D7" wp14:editId="3EE63E85">
            <wp:simplePos x="0" y="0"/>
            <wp:positionH relativeFrom="column">
              <wp:posOffset>615107</wp:posOffset>
            </wp:positionH>
            <wp:positionV relativeFrom="paragraph">
              <wp:posOffset>508143</wp:posOffset>
            </wp:positionV>
            <wp:extent cx="3671248" cy="2082012"/>
            <wp:effectExtent l="0" t="0" r="5715" b="0"/>
            <wp:wrapNone/>
            <wp:docPr id="3" name="Image 3" descr="Une image contenant texte, capture d’écra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sign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989" cy="2085835"/>
                    </a:xfrm>
                    <a:prstGeom prst="rect">
                      <a:avLst/>
                    </a:prstGeom>
                    <a:noFill/>
                    <a:ln>
                      <a:noFill/>
                    </a:ln>
                  </pic:spPr>
                </pic:pic>
              </a:graphicData>
            </a:graphic>
            <wp14:sizeRelH relativeFrom="page">
              <wp14:pctWidth>0</wp14:pctWidth>
            </wp14:sizeRelH>
            <wp14:sizeRelV relativeFrom="page">
              <wp14:pctHeight>0</wp14:pctHeight>
            </wp14:sizeRelV>
          </wp:anchor>
        </w:drawing>
      </w:r>
      <w:r w:rsidR="00280987" w:rsidRPr="00280987">
        <w:tab/>
      </w:r>
      <w:bookmarkStart w:id="4" w:name="_Hlk115873808"/>
      <w:r w:rsidR="00280987" w:rsidRPr="00280987">
        <w:t xml:space="preserve">Maintenance </w:t>
      </w:r>
      <w:r w:rsidR="00280987">
        <w:t>(7eme)</w:t>
      </w:r>
      <w:r w:rsidRPr="00AC4D3B">
        <w:rPr>
          <w:noProof/>
        </w:rPr>
        <w:t xml:space="preserve"> </w:t>
      </w:r>
      <w:bookmarkEnd w:id="4"/>
    </w:p>
    <w:p w14:paraId="79ED8EEA" w14:textId="4F26C4D9" w:rsidR="008C1C60" w:rsidRDefault="008C1C60" w:rsidP="00576CF1">
      <w:pPr>
        <w:rPr>
          <w:noProof/>
        </w:rPr>
      </w:pPr>
    </w:p>
    <w:p w14:paraId="3A9549DF" w14:textId="1B4DBA3F" w:rsidR="008C1C60" w:rsidRDefault="008C1C60" w:rsidP="00576CF1">
      <w:pPr>
        <w:rPr>
          <w:noProof/>
        </w:rPr>
      </w:pPr>
    </w:p>
    <w:p w14:paraId="032484EB" w14:textId="2B0BE2AB" w:rsidR="008C1C60" w:rsidRDefault="008C1C60" w:rsidP="00576CF1">
      <w:pPr>
        <w:rPr>
          <w:noProof/>
        </w:rPr>
      </w:pPr>
    </w:p>
    <w:p w14:paraId="020395EA" w14:textId="64942342" w:rsidR="008C1C60" w:rsidRDefault="008C1C60" w:rsidP="00576CF1">
      <w:pPr>
        <w:rPr>
          <w:noProof/>
        </w:rPr>
      </w:pPr>
    </w:p>
    <w:p w14:paraId="7803907A" w14:textId="0DA401A9" w:rsidR="008C1C60" w:rsidRDefault="008C1C60" w:rsidP="00576CF1">
      <w:pPr>
        <w:rPr>
          <w:noProof/>
        </w:rPr>
      </w:pPr>
    </w:p>
    <w:p w14:paraId="63D49AAC" w14:textId="6E3EA607" w:rsidR="008C1C60" w:rsidRDefault="008C1C60" w:rsidP="00576CF1">
      <w:pPr>
        <w:rPr>
          <w:noProof/>
        </w:rPr>
      </w:pPr>
    </w:p>
    <w:p w14:paraId="747449CF" w14:textId="6E670E6C" w:rsidR="008C1C60" w:rsidRDefault="008C1C60" w:rsidP="00576CF1">
      <w:pPr>
        <w:rPr>
          <w:noProof/>
        </w:rPr>
      </w:pPr>
    </w:p>
    <w:p w14:paraId="4189347F" w14:textId="195F8466" w:rsidR="008C1C60" w:rsidRDefault="008C1C60" w:rsidP="00576CF1">
      <w:pPr>
        <w:rPr>
          <w:noProof/>
        </w:rPr>
      </w:pPr>
    </w:p>
    <w:p w14:paraId="3AC9D655" w14:textId="6C30528B" w:rsidR="008C1C60" w:rsidRDefault="008C1C60" w:rsidP="00576CF1">
      <w:pPr>
        <w:rPr>
          <w:noProof/>
        </w:rPr>
      </w:pPr>
    </w:p>
    <w:p w14:paraId="14DB8C45" w14:textId="438003B8" w:rsidR="008C1C60" w:rsidRDefault="008C1C60" w:rsidP="00576CF1">
      <w:pPr>
        <w:rPr>
          <w:noProof/>
        </w:rPr>
      </w:pPr>
    </w:p>
    <w:p w14:paraId="49546D2F" w14:textId="46ED851B" w:rsidR="008C1C60" w:rsidRDefault="008C1C60" w:rsidP="00576CF1">
      <w:pPr>
        <w:rPr>
          <w:noProof/>
        </w:rPr>
      </w:pPr>
    </w:p>
    <w:p w14:paraId="37D26D93" w14:textId="38D3C791" w:rsidR="008C1C60" w:rsidRDefault="008C1C60" w:rsidP="00576CF1">
      <w:pPr>
        <w:rPr>
          <w:noProof/>
        </w:rPr>
      </w:pPr>
      <w:bookmarkStart w:id="5" w:name="_Hlk115873857"/>
      <w:r>
        <w:rPr>
          <w:noProof/>
        </w:rPr>
        <w:t>Modele cycle en V</w:t>
      </w:r>
    </w:p>
    <w:p w14:paraId="0AC8D96B" w14:textId="2E22F552" w:rsidR="008C1C60" w:rsidRDefault="008C1C60" w:rsidP="00576CF1">
      <w:pPr>
        <w:rPr>
          <w:noProof/>
        </w:rPr>
      </w:pPr>
      <w:bookmarkStart w:id="6" w:name="_Hlk115873870"/>
      <w:bookmarkEnd w:id="5"/>
      <w:r>
        <w:rPr>
          <w:noProof/>
        </w:rPr>
        <w:drawing>
          <wp:anchor distT="0" distB="0" distL="114300" distR="114300" simplePos="0" relativeHeight="251659264" behindDoc="1" locked="0" layoutInCell="1" allowOverlap="1" wp14:anchorId="65C444EF" wp14:editId="56E7B9FE">
            <wp:simplePos x="0" y="0"/>
            <wp:positionH relativeFrom="column">
              <wp:posOffset>-190434</wp:posOffset>
            </wp:positionH>
            <wp:positionV relativeFrom="paragraph">
              <wp:posOffset>479046</wp:posOffset>
            </wp:positionV>
            <wp:extent cx="5760720" cy="282511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282511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Cette methode est un deriver de la précedente et son but est de pallier u manque de flexibilite de la methode en cascade </w:t>
      </w:r>
    </w:p>
    <w:bookmarkEnd w:id="6"/>
    <w:p w14:paraId="0E2A1293" w14:textId="7F174553" w:rsidR="007A405B" w:rsidRDefault="007A405B" w:rsidP="00576CF1">
      <w:pPr>
        <w:rPr>
          <w:noProof/>
        </w:rPr>
      </w:pPr>
    </w:p>
    <w:p w14:paraId="3ACB7CA3" w14:textId="2B7939E1" w:rsidR="007A405B" w:rsidRDefault="007A405B" w:rsidP="00576CF1">
      <w:pPr>
        <w:rPr>
          <w:noProof/>
        </w:rPr>
      </w:pPr>
    </w:p>
    <w:p w14:paraId="64AE3D36" w14:textId="0B6F1D9B" w:rsidR="007A405B" w:rsidRDefault="007A405B" w:rsidP="00576CF1">
      <w:pPr>
        <w:rPr>
          <w:noProof/>
        </w:rPr>
      </w:pPr>
    </w:p>
    <w:p w14:paraId="40CF86BF" w14:textId="74711324" w:rsidR="007A405B" w:rsidRDefault="007A405B" w:rsidP="00576CF1">
      <w:pPr>
        <w:rPr>
          <w:noProof/>
        </w:rPr>
      </w:pPr>
    </w:p>
    <w:p w14:paraId="30F85067" w14:textId="413150DE" w:rsidR="007A405B" w:rsidRDefault="007A405B" w:rsidP="00576CF1">
      <w:pPr>
        <w:rPr>
          <w:noProof/>
        </w:rPr>
      </w:pPr>
    </w:p>
    <w:p w14:paraId="1BF81923" w14:textId="17E907F1" w:rsidR="007A405B" w:rsidRDefault="007A405B" w:rsidP="00576CF1">
      <w:pPr>
        <w:rPr>
          <w:noProof/>
        </w:rPr>
      </w:pPr>
    </w:p>
    <w:p w14:paraId="49AC366F" w14:textId="6EB10D93" w:rsidR="007A405B" w:rsidRDefault="007A405B" w:rsidP="00576CF1">
      <w:pPr>
        <w:rPr>
          <w:noProof/>
        </w:rPr>
      </w:pPr>
    </w:p>
    <w:p w14:paraId="1962A4A9" w14:textId="70BEAAC0" w:rsidR="007A405B" w:rsidRDefault="00D0488F" w:rsidP="00576CF1">
      <w:r>
        <w:rPr>
          <w:noProof/>
        </w:rPr>
        <w:lastRenderedPageBreak/>
        <w:drawing>
          <wp:anchor distT="0" distB="0" distL="114300" distR="114300" simplePos="0" relativeHeight="251660288" behindDoc="1" locked="0" layoutInCell="1" allowOverlap="1" wp14:anchorId="3F0EF091" wp14:editId="5E4AA592">
            <wp:simplePos x="0" y="0"/>
            <wp:positionH relativeFrom="margin">
              <wp:align>right</wp:align>
            </wp:positionH>
            <wp:positionV relativeFrom="paragraph">
              <wp:posOffset>409935</wp:posOffset>
            </wp:positionV>
            <wp:extent cx="5760720" cy="328549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5760720" cy="3285490"/>
                    </a:xfrm>
                    <a:prstGeom prst="rect">
                      <a:avLst/>
                    </a:prstGeom>
                  </pic:spPr>
                </pic:pic>
              </a:graphicData>
            </a:graphic>
          </wp:anchor>
        </w:drawing>
      </w:r>
      <w:proofErr w:type="spellStart"/>
      <w:r>
        <w:t>Modele</w:t>
      </w:r>
      <w:proofErr w:type="spellEnd"/>
      <w:r>
        <w:t xml:space="preserve"> en spirale :</w:t>
      </w:r>
    </w:p>
    <w:p w14:paraId="5DA98A59" w14:textId="4C2D6940" w:rsidR="00D0488F" w:rsidRDefault="00D0488F" w:rsidP="00576CF1"/>
    <w:p w14:paraId="052B8BD4" w14:textId="729FF3BE" w:rsidR="00D0488F" w:rsidRDefault="00D0488F" w:rsidP="00576CF1"/>
    <w:p w14:paraId="7D56B4E8" w14:textId="02673646" w:rsidR="00D0488F" w:rsidRDefault="00D0488F" w:rsidP="00576CF1"/>
    <w:p w14:paraId="4C99D6FF" w14:textId="44D9DDFD" w:rsidR="00D0488F" w:rsidRDefault="00D0488F" w:rsidP="00576CF1"/>
    <w:p w14:paraId="75260C39" w14:textId="4FAFD454" w:rsidR="00D0488F" w:rsidRDefault="00D0488F" w:rsidP="00576CF1"/>
    <w:p w14:paraId="27716A77" w14:textId="450E29CD" w:rsidR="00D0488F" w:rsidRDefault="00D0488F" w:rsidP="00576CF1"/>
    <w:p w14:paraId="4B667DC1" w14:textId="35F33E9D" w:rsidR="00D0488F" w:rsidRDefault="00D0488F" w:rsidP="00576CF1"/>
    <w:p w14:paraId="4FB5DD48" w14:textId="0EF7019B" w:rsidR="00D0488F" w:rsidRDefault="00D0488F" w:rsidP="00576CF1"/>
    <w:p w14:paraId="350540BF" w14:textId="2591A406" w:rsidR="00D0488F" w:rsidRDefault="00D0488F" w:rsidP="00576CF1"/>
    <w:p w14:paraId="5F4E3C57" w14:textId="576DBE5B" w:rsidR="00D0488F" w:rsidRDefault="00D0488F" w:rsidP="00576CF1"/>
    <w:p w14:paraId="282C805A" w14:textId="4E44C7A0" w:rsidR="00D0488F" w:rsidRDefault="00D0488F" w:rsidP="00576CF1"/>
    <w:p w14:paraId="3FAB112D" w14:textId="20BED333" w:rsidR="00D0488F" w:rsidRDefault="00D0488F" w:rsidP="00576CF1"/>
    <w:p w14:paraId="53B91BED" w14:textId="7F71291D" w:rsidR="00D0488F" w:rsidRDefault="00D0488F" w:rsidP="00576CF1"/>
    <w:p w14:paraId="601D81D1" w14:textId="4BCE42F7" w:rsidR="00D0488F" w:rsidRDefault="00D0488F" w:rsidP="00576CF1">
      <w:bookmarkStart w:id="7" w:name="_Hlk115873987"/>
      <w:r>
        <w:t xml:space="preserve">Les méthodes agiles : Le client est </w:t>
      </w:r>
      <w:proofErr w:type="gramStart"/>
      <w:r>
        <w:t>impliquer</w:t>
      </w:r>
      <w:proofErr w:type="gramEnd"/>
      <w:r>
        <w:t xml:space="preserve"> tout au long de la conception du produit final, le besoin initial peut changer pour s’adapter </w:t>
      </w:r>
      <w:proofErr w:type="spellStart"/>
      <w:r>
        <w:t>a</w:t>
      </w:r>
      <w:proofErr w:type="spellEnd"/>
      <w:r>
        <w:t xml:space="preserve"> tous les changements et difficultés rencontre/ Les objectif se fixe successivement et </w:t>
      </w:r>
      <w:proofErr w:type="spellStart"/>
      <w:r>
        <w:t>a</w:t>
      </w:r>
      <w:proofErr w:type="spellEnd"/>
      <w:r>
        <w:t xml:space="preserve"> chaque objectif atteint on se fixe avec l’aide du client d’un nouvel objectif</w:t>
      </w:r>
    </w:p>
    <w:bookmarkEnd w:id="7"/>
    <w:p w14:paraId="259F869C" w14:textId="77777777" w:rsidR="00D0488F" w:rsidRPr="00280987" w:rsidRDefault="00D0488F" w:rsidP="00576CF1"/>
    <w:sectPr w:rsidR="00D0488F" w:rsidRPr="002809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13286" w14:textId="77777777" w:rsidR="009066B4" w:rsidRDefault="009066B4" w:rsidP="007A405B">
      <w:pPr>
        <w:spacing w:after="0" w:line="240" w:lineRule="auto"/>
      </w:pPr>
      <w:r>
        <w:separator/>
      </w:r>
    </w:p>
  </w:endnote>
  <w:endnote w:type="continuationSeparator" w:id="0">
    <w:p w14:paraId="051AEB44" w14:textId="77777777" w:rsidR="009066B4" w:rsidRDefault="009066B4" w:rsidP="007A4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3D0C0" w14:textId="77777777" w:rsidR="009066B4" w:rsidRDefault="009066B4" w:rsidP="007A405B">
      <w:pPr>
        <w:spacing w:after="0" w:line="240" w:lineRule="auto"/>
      </w:pPr>
      <w:r>
        <w:separator/>
      </w:r>
    </w:p>
  </w:footnote>
  <w:footnote w:type="continuationSeparator" w:id="0">
    <w:p w14:paraId="7BD2B950" w14:textId="77777777" w:rsidR="009066B4" w:rsidRDefault="009066B4" w:rsidP="007A4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8503E"/>
    <w:multiLevelType w:val="hybridMultilevel"/>
    <w:tmpl w:val="50CE6F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96333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67"/>
    <w:rsid w:val="000343D2"/>
    <w:rsid w:val="00035E27"/>
    <w:rsid w:val="000B123C"/>
    <w:rsid w:val="00100740"/>
    <w:rsid w:val="001B7EAD"/>
    <w:rsid w:val="00200CD9"/>
    <w:rsid w:val="00280987"/>
    <w:rsid w:val="002D1767"/>
    <w:rsid w:val="002F0E2B"/>
    <w:rsid w:val="00346585"/>
    <w:rsid w:val="003A259B"/>
    <w:rsid w:val="003A36C6"/>
    <w:rsid w:val="00522701"/>
    <w:rsid w:val="00576CF1"/>
    <w:rsid w:val="005A5F48"/>
    <w:rsid w:val="005E2471"/>
    <w:rsid w:val="006E5094"/>
    <w:rsid w:val="00767BB2"/>
    <w:rsid w:val="0077344E"/>
    <w:rsid w:val="007A405B"/>
    <w:rsid w:val="00840A76"/>
    <w:rsid w:val="008C1C60"/>
    <w:rsid w:val="008F050A"/>
    <w:rsid w:val="009066B4"/>
    <w:rsid w:val="00967C96"/>
    <w:rsid w:val="00A6253B"/>
    <w:rsid w:val="00AC4D3B"/>
    <w:rsid w:val="00C87B97"/>
    <w:rsid w:val="00CB6FFA"/>
    <w:rsid w:val="00D0488F"/>
    <w:rsid w:val="00DA155B"/>
    <w:rsid w:val="00FA45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710E"/>
  <w15:docId w15:val="{646BFFB7-E4D2-4F48-A853-616D457E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6CF1"/>
    <w:pPr>
      <w:ind w:left="720"/>
      <w:contextualSpacing/>
    </w:pPr>
  </w:style>
  <w:style w:type="character" w:styleId="Lienhypertexte">
    <w:name w:val="Hyperlink"/>
    <w:basedOn w:val="Policepardfaut"/>
    <w:uiPriority w:val="99"/>
    <w:unhideWhenUsed/>
    <w:rsid w:val="00CB6FFA"/>
    <w:rPr>
      <w:color w:val="0000FF"/>
      <w:u w:val="single"/>
    </w:rPr>
  </w:style>
  <w:style w:type="character" w:styleId="Mentionnonrsolue">
    <w:name w:val="Unresolved Mention"/>
    <w:basedOn w:val="Policepardfaut"/>
    <w:uiPriority w:val="99"/>
    <w:semiHidden/>
    <w:unhideWhenUsed/>
    <w:rsid w:val="008C1C60"/>
    <w:rPr>
      <w:color w:val="605E5C"/>
      <w:shd w:val="clear" w:color="auto" w:fill="E1DFDD"/>
    </w:rPr>
  </w:style>
  <w:style w:type="paragraph" w:styleId="En-tte">
    <w:name w:val="header"/>
    <w:basedOn w:val="Normal"/>
    <w:link w:val="En-tteCar"/>
    <w:uiPriority w:val="99"/>
    <w:unhideWhenUsed/>
    <w:rsid w:val="007A405B"/>
    <w:pPr>
      <w:tabs>
        <w:tab w:val="center" w:pos="4536"/>
        <w:tab w:val="right" w:pos="9072"/>
      </w:tabs>
      <w:spacing w:after="0" w:line="240" w:lineRule="auto"/>
    </w:pPr>
  </w:style>
  <w:style w:type="character" w:customStyle="1" w:styleId="En-tteCar">
    <w:name w:val="En-tête Car"/>
    <w:basedOn w:val="Policepardfaut"/>
    <w:link w:val="En-tte"/>
    <w:uiPriority w:val="99"/>
    <w:rsid w:val="007A405B"/>
  </w:style>
  <w:style w:type="paragraph" w:styleId="Pieddepage">
    <w:name w:val="footer"/>
    <w:basedOn w:val="Normal"/>
    <w:link w:val="PieddepageCar"/>
    <w:uiPriority w:val="99"/>
    <w:unhideWhenUsed/>
    <w:rsid w:val="007A40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4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fr/docs/Web/JavaScrip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5</Pages>
  <Words>564</Words>
  <Characters>3106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DESVIGNES</dc:creator>
  <cp:keywords/>
  <dc:description/>
  <cp:lastModifiedBy>Tom DESVIGNES</cp:lastModifiedBy>
  <cp:revision>13</cp:revision>
  <dcterms:created xsi:type="dcterms:W3CDTF">2022-10-03T08:21:00Z</dcterms:created>
  <dcterms:modified xsi:type="dcterms:W3CDTF">2022-10-05T12:54:00Z</dcterms:modified>
</cp:coreProperties>
</file>