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95A4F" w14:textId="431D46A0" w:rsidR="00800C1B" w:rsidRDefault="00800C1B" w:rsidP="002312D3">
      <w:pPr>
        <w:pStyle w:val="Nadpis1"/>
        <w:numPr>
          <w:ilvl w:val="0"/>
          <w:numId w:val="0"/>
        </w:numPr>
        <w:ind w:left="432" w:hanging="432"/>
        <w:jc w:val="both"/>
        <w:rPr>
          <w:sz w:val="40"/>
        </w:rPr>
      </w:pPr>
      <w:bookmarkStart w:id="0" w:name="_Toc69683578"/>
      <w:r w:rsidRPr="00DF6F84">
        <w:rPr>
          <w:sz w:val="40"/>
        </w:rPr>
        <w:t>User documentation</w:t>
      </w:r>
      <w:bookmarkEnd w:id="0"/>
      <w:r w:rsidR="0086603A">
        <w:rPr>
          <w:sz w:val="40"/>
        </w:rPr>
        <w:t xml:space="preserve"> – ClusterProcessor</w:t>
      </w:r>
    </w:p>
    <w:p w14:paraId="6F2A46AA" w14:textId="77777777" w:rsidR="0086603A" w:rsidRPr="0086603A" w:rsidRDefault="0086603A" w:rsidP="0086603A"/>
    <w:p w14:paraId="43E5C9EA" w14:textId="77777777" w:rsidR="0086603A" w:rsidRPr="0086603A" w:rsidRDefault="0086603A" w:rsidP="002F62B6">
      <w:pPr>
        <w:pStyle w:val="Nadpis1"/>
      </w:pPr>
      <w:r>
        <w:t>About</w:t>
      </w:r>
    </w:p>
    <w:p w14:paraId="617FEE0C" w14:textId="77777777" w:rsidR="00731F3A" w:rsidRDefault="00731F3A" w:rsidP="0086603A">
      <w:pPr>
        <w:ind w:left="576"/>
      </w:pPr>
    </w:p>
    <w:p w14:paraId="03DC2C9D" w14:textId="5D8C3E10" w:rsidR="0086603A" w:rsidRDefault="0086603A" w:rsidP="0086603A">
      <w:pPr>
        <w:spacing w:line="360" w:lineRule="auto"/>
        <w:ind w:firstLine="567"/>
      </w:pPr>
      <w:r>
        <w:t xml:space="preserve">Cluster Processor is a </w:t>
      </w:r>
      <w:r w:rsidR="002D3715">
        <w:t>set of tools</w:t>
      </w:r>
      <w:r>
        <w:t xml:space="preserve"> for processing output of the TimePix3 detector.</w:t>
      </w:r>
      <w:r w:rsidR="00FE34EA">
        <w:t xml:space="preserve"> It was developed during the of created by TimePix3 is a hybrid pixel detector which </w:t>
      </w:r>
      <w:proofErr w:type="gramStart"/>
      <w:r w:rsidR="00FE34EA">
        <w:t>is used</w:t>
      </w:r>
      <w:proofErr w:type="gramEnd"/>
      <w:r w:rsidR="00FE34EA">
        <w:t xml:space="preserve"> in Large Hadron Collider for capturing the trajectories of the sets of elementary particles, also known as clusters. However, the amount of data generated in this proces is too large for manual processing, which creates the needs for automated tools which would help with processing and extracting information from the clusters. The extracted data cant hen be used for classification of the clusters.T</w:t>
      </w:r>
      <w:r w:rsidR="00C50103">
        <w:t>he ap</w:t>
      </w:r>
      <w:r w:rsidR="002F62B6">
        <w:t>plications</w:t>
      </w:r>
      <w:r w:rsidR="00C50103">
        <w:t xml:space="preserve"> in the ClusterProcessor</w:t>
      </w:r>
      <w:r w:rsidR="002F62B6">
        <w:t xml:space="preserve"> are the folowing:</w:t>
      </w:r>
    </w:p>
    <w:p w14:paraId="30A825E1" w14:textId="24ECFB49" w:rsidR="00D96DEC" w:rsidRDefault="00D96DEC" w:rsidP="00D96DEC">
      <w:pPr>
        <w:pStyle w:val="Odsekzoznamu"/>
        <w:numPr>
          <w:ilvl w:val="0"/>
          <w:numId w:val="19"/>
        </w:numPr>
        <w:spacing w:line="360" w:lineRule="auto"/>
        <w:rPr>
          <w:lang w:val="en-US"/>
        </w:rPr>
      </w:pPr>
      <w:r w:rsidRPr="00FE34EA">
        <w:rPr>
          <w:b/>
          <w:lang w:val="en-US"/>
        </w:rPr>
        <w:t>ClassifierForClusters</w:t>
      </w:r>
      <w:r>
        <w:rPr>
          <w:lang w:val="en-US"/>
        </w:rPr>
        <w:t xml:space="preserve"> </w:t>
      </w:r>
      <w:r w:rsidR="00D97C8E">
        <w:rPr>
          <w:lang w:val="en-US"/>
        </w:rPr>
        <w:t>is a console application which runs a given trained classifier on a selected dataset.</w:t>
      </w:r>
    </w:p>
    <w:p w14:paraId="3DC1EDF9" w14:textId="34AFB8C2" w:rsidR="00D96DEC" w:rsidRPr="00FE34EA" w:rsidRDefault="00D96DEC" w:rsidP="00D96DEC">
      <w:pPr>
        <w:pStyle w:val="Odsekzoznamu"/>
        <w:numPr>
          <w:ilvl w:val="0"/>
          <w:numId w:val="19"/>
        </w:numPr>
        <w:spacing w:line="360" w:lineRule="auto"/>
        <w:rPr>
          <w:b/>
          <w:lang w:val="en-US"/>
        </w:rPr>
      </w:pPr>
      <w:r w:rsidRPr="00FE34EA">
        <w:rPr>
          <w:b/>
          <w:lang w:val="en-US"/>
        </w:rPr>
        <w:t>ClusterFilter</w:t>
      </w:r>
      <w:r w:rsidR="00FE34EA">
        <w:rPr>
          <w:b/>
          <w:lang w:val="en-US"/>
        </w:rPr>
        <w:t xml:space="preserve"> </w:t>
      </w:r>
      <w:r w:rsidR="00FE34EA" w:rsidRPr="00FE34EA">
        <w:rPr>
          <w:lang w:val="en-US"/>
        </w:rPr>
        <w:t>serves for</w:t>
      </w:r>
      <w:r w:rsidR="00FE34EA">
        <w:rPr>
          <w:b/>
          <w:lang w:val="en-US"/>
        </w:rPr>
        <w:t xml:space="preserve"> </w:t>
      </w:r>
      <w:r w:rsidR="00FE34EA" w:rsidRPr="00FE34EA">
        <w:rPr>
          <w:lang w:val="en-US"/>
        </w:rPr>
        <w:t>selecting clusters based on their attributes for further processing.</w:t>
      </w:r>
    </w:p>
    <w:p w14:paraId="53D33D00" w14:textId="1580AE74" w:rsidR="00D96DEC" w:rsidRPr="00FE34EA" w:rsidRDefault="00D96DEC" w:rsidP="00D96DEC">
      <w:pPr>
        <w:pStyle w:val="Odsekzoznamu"/>
        <w:numPr>
          <w:ilvl w:val="0"/>
          <w:numId w:val="19"/>
        </w:numPr>
        <w:spacing w:line="360" w:lineRule="auto"/>
        <w:rPr>
          <w:b/>
          <w:lang w:val="en-US"/>
        </w:rPr>
      </w:pPr>
      <w:r w:rsidRPr="00FE34EA">
        <w:rPr>
          <w:b/>
          <w:lang w:val="en-US"/>
        </w:rPr>
        <w:t>ClusterViewer</w:t>
      </w:r>
      <w:r w:rsidR="00FE34EA">
        <w:rPr>
          <w:b/>
          <w:lang w:val="en-US"/>
        </w:rPr>
        <w:t xml:space="preserve"> </w:t>
      </w:r>
      <w:r w:rsidR="00FE34EA" w:rsidRPr="00FE34EA">
        <w:rPr>
          <w:lang w:val="en-US"/>
        </w:rPr>
        <w:t xml:space="preserve">provides a </w:t>
      </w:r>
      <w:r w:rsidR="00FE34EA">
        <w:rPr>
          <w:lang w:val="en-US"/>
        </w:rPr>
        <w:t xml:space="preserve">graphic </w:t>
      </w:r>
      <w:r w:rsidR="00FE34EA" w:rsidRPr="00FE34EA">
        <w:rPr>
          <w:lang w:val="en-US"/>
        </w:rPr>
        <w:t>user inte</w:t>
      </w:r>
      <w:r w:rsidR="00FE34EA">
        <w:rPr>
          <w:lang w:val="en-US"/>
        </w:rPr>
        <w:t>rface which visualizes clusters. It allows for interactive cluster visualization (one by one).</w:t>
      </w:r>
    </w:p>
    <w:p w14:paraId="69D81724" w14:textId="324D8901" w:rsidR="00D96DEC" w:rsidRPr="00FE34EA" w:rsidRDefault="00D96DEC" w:rsidP="00D96DEC">
      <w:pPr>
        <w:pStyle w:val="Odsekzoznamu"/>
        <w:numPr>
          <w:ilvl w:val="0"/>
          <w:numId w:val="19"/>
        </w:numPr>
        <w:spacing w:line="360" w:lineRule="auto"/>
        <w:rPr>
          <w:b/>
          <w:lang w:val="en-US"/>
        </w:rPr>
      </w:pPr>
      <w:r w:rsidRPr="00FE34EA">
        <w:rPr>
          <w:b/>
          <w:lang w:val="en-US"/>
        </w:rPr>
        <w:t>Description Generator</w:t>
      </w:r>
      <w:r w:rsidR="00FE34EA">
        <w:rPr>
          <w:b/>
          <w:lang w:val="en-US"/>
        </w:rPr>
        <w:t xml:space="preserve"> </w:t>
      </w:r>
      <w:r w:rsidR="00FE34EA" w:rsidRPr="00FE34EA">
        <w:rPr>
          <w:lang w:val="en-US"/>
        </w:rPr>
        <w:t xml:space="preserve">is a tool for generating the attribute file for the collection of clusters. This </w:t>
      </w:r>
      <w:r w:rsidR="00FE34EA">
        <w:rPr>
          <w:lang w:val="en-US"/>
        </w:rPr>
        <w:t>output file can be</w:t>
      </w:r>
      <w:r w:rsidR="00FE34EA" w:rsidRPr="00FE34EA">
        <w:rPr>
          <w:lang w:val="en-US"/>
        </w:rPr>
        <w:t xml:space="preserve"> consequently used for training the classifiers.</w:t>
      </w:r>
    </w:p>
    <w:p w14:paraId="5744D1F1" w14:textId="0DD22ACD" w:rsidR="00FE34EA" w:rsidRPr="00FE34EA" w:rsidRDefault="00FE34EA" w:rsidP="00FE34EA">
      <w:pPr>
        <w:pStyle w:val="Odsekzoznamu"/>
        <w:numPr>
          <w:ilvl w:val="0"/>
          <w:numId w:val="19"/>
        </w:numPr>
        <w:spacing w:line="360" w:lineRule="auto"/>
        <w:rPr>
          <w:lang w:val="en-US"/>
        </w:rPr>
      </w:pPr>
      <w:r w:rsidRPr="00FE34EA">
        <w:rPr>
          <w:b/>
          <w:lang w:val="en-US"/>
        </w:rPr>
        <w:t>ClassifierUI</w:t>
      </w:r>
      <w:r>
        <w:rPr>
          <w:b/>
          <w:lang w:val="en-US"/>
        </w:rPr>
        <w:t xml:space="preserve"> </w:t>
      </w:r>
      <w:r w:rsidRPr="00FE34EA">
        <w:rPr>
          <w:lang w:val="en-US"/>
        </w:rPr>
        <w:t xml:space="preserve">provides a graphical interface </w:t>
      </w:r>
      <w:r>
        <w:rPr>
          <w:lang w:val="en-US"/>
        </w:rPr>
        <w:t>with two main functionalities. Firstly, users can train a new classifier or train an existing classifier. And secondly, user can merge single-level classifiers into a cascade classifier.</w:t>
      </w:r>
    </w:p>
    <w:p w14:paraId="21FCC0BB" w14:textId="5A62D733" w:rsidR="00D96DEC" w:rsidRPr="00FE34EA" w:rsidRDefault="00D96DEC" w:rsidP="00D96DEC">
      <w:pPr>
        <w:pStyle w:val="Odsekzoznamu"/>
        <w:numPr>
          <w:ilvl w:val="0"/>
          <w:numId w:val="19"/>
        </w:numPr>
        <w:spacing w:line="360" w:lineRule="auto"/>
        <w:rPr>
          <w:b/>
          <w:lang w:val="en-US"/>
        </w:rPr>
      </w:pPr>
      <w:r w:rsidRPr="00FE34EA">
        <w:rPr>
          <w:b/>
          <w:lang w:val="en-US"/>
        </w:rPr>
        <w:t>ClassifierTrainer</w:t>
      </w:r>
      <w:r w:rsidR="00FE34EA">
        <w:rPr>
          <w:b/>
          <w:lang w:val="en-US"/>
        </w:rPr>
        <w:t xml:space="preserve"> </w:t>
      </w:r>
      <w:r w:rsidR="00FE34EA" w:rsidRPr="00FE34EA">
        <w:rPr>
          <w:lang w:val="en-US"/>
        </w:rPr>
        <w:t xml:space="preserve">is a console application </w:t>
      </w:r>
      <w:r w:rsidR="00FE34EA">
        <w:rPr>
          <w:lang w:val="en-US"/>
        </w:rPr>
        <w:t>with the</w:t>
      </w:r>
      <w:r w:rsidR="00FE34EA" w:rsidRPr="00FE34EA">
        <w:rPr>
          <w:lang w:val="en-US"/>
        </w:rPr>
        <w:t xml:space="preserve"> similar </w:t>
      </w:r>
      <w:r w:rsidR="00FE34EA">
        <w:rPr>
          <w:lang w:val="en-US"/>
        </w:rPr>
        <w:t>capabilities as ClassifierUI. It trains a classifier based on passed command line arguments.</w:t>
      </w:r>
    </w:p>
    <w:p w14:paraId="129B28C1" w14:textId="54B7BCE2" w:rsidR="00D96DEC" w:rsidRPr="00FE34EA" w:rsidRDefault="00FE34EA" w:rsidP="00D96DEC">
      <w:pPr>
        <w:pStyle w:val="Odsekzoznamu"/>
        <w:numPr>
          <w:ilvl w:val="0"/>
          <w:numId w:val="19"/>
        </w:numPr>
        <w:spacing w:line="360" w:lineRule="auto"/>
        <w:rPr>
          <w:b/>
          <w:lang w:val="en-US"/>
        </w:rPr>
      </w:pPr>
      <w:r w:rsidRPr="00FE34EA">
        <w:rPr>
          <w:b/>
          <w:lang w:val="en-US"/>
        </w:rPr>
        <w:t>Cluster</w:t>
      </w:r>
      <w:r w:rsidR="00D96DEC" w:rsidRPr="00FE34EA">
        <w:rPr>
          <w:b/>
          <w:lang w:val="en-US"/>
        </w:rPr>
        <w:t>Experiment</w:t>
      </w:r>
      <w:r>
        <w:rPr>
          <w:b/>
          <w:lang w:val="en-US"/>
        </w:rPr>
        <w:t xml:space="preserve"> </w:t>
      </w:r>
      <w:r>
        <w:rPr>
          <w:lang w:val="en-US"/>
        </w:rPr>
        <w:t>serves as a tool which performs classification experiments on a dataset of clusters. It trains multiple classifiers and evaluates their results.</w:t>
      </w:r>
    </w:p>
    <w:p w14:paraId="25D22D91" w14:textId="27D6079D" w:rsidR="002F62B6" w:rsidRPr="00FE34EA" w:rsidRDefault="00C50103" w:rsidP="00C50103">
      <w:pPr>
        <w:spacing w:line="360" w:lineRule="auto"/>
        <w:rPr>
          <w:lang w:val="en-US"/>
        </w:rPr>
      </w:pPr>
      <w:r>
        <w:rPr>
          <w:lang w:val="en-US"/>
        </w:rPr>
        <w:t xml:space="preserve">In the following sections we will </w:t>
      </w:r>
      <w:r w:rsidR="008E3A07">
        <w:rPr>
          <w:lang w:val="en-US"/>
        </w:rPr>
        <w:t xml:space="preserve">show how to install the </w:t>
      </w:r>
      <w:r w:rsidR="000823D4">
        <w:rPr>
          <w:lang w:val="en-US"/>
        </w:rPr>
        <w:t xml:space="preserve">set of tools and how to use each </w:t>
      </w:r>
      <w:r w:rsidR="009B0E52">
        <w:rPr>
          <w:lang w:val="en-US"/>
        </w:rPr>
        <w:t xml:space="preserve">its individual </w:t>
      </w:r>
      <w:r>
        <w:rPr>
          <w:lang w:val="en-US"/>
        </w:rPr>
        <w:t>applications.</w:t>
      </w:r>
    </w:p>
    <w:p w14:paraId="24222E5B" w14:textId="77777777" w:rsidR="00B703CC" w:rsidRDefault="00B703CC" w:rsidP="002F62B6">
      <w:pPr>
        <w:pStyle w:val="Nadpis1"/>
      </w:pPr>
      <w:bookmarkStart w:id="1" w:name="_Toc69683579"/>
      <w:bookmarkStart w:id="2" w:name="_Ref76390243"/>
      <w:r>
        <w:t>Installation</w:t>
      </w:r>
      <w:bookmarkEnd w:id="2"/>
    </w:p>
    <w:bookmarkEnd w:id="1"/>
    <w:p w14:paraId="04ED2069" w14:textId="77777777" w:rsidR="00800C1B" w:rsidRPr="00DF0237" w:rsidRDefault="00800C1B" w:rsidP="002312D3">
      <w:pPr>
        <w:jc w:val="both"/>
      </w:pPr>
    </w:p>
    <w:p w14:paraId="18011039" w14:textId="77777777" w:rsidR="00DF6F84" w:rsidRDefault="00775D86" w:rsidP="002312D3">
      <w:pPr>
        <w:spacing w:line="360" w:lineRule="auto"/>
        <w:ind w:firstLine="567"/>
        <w:jc w:val="both"/>
      </w:pPr>
      <w:r>
        <w:t>In order to run all of the</w:t>
      </w:r>
      <w:r w:rsidR="00800C1B">
        <w:t xml:space="preserve"> </w:t>
      </w:r>
      <w:r w:rsidR="00E5377F">
        <w:t>primary</w:t>
      </w:r>
      <w:r w:rsidR="00800C1B">
        <w:t xml:space="preserve"> applications</w:t>
      </w:r>
      <w:r>
        <w:t xml:space="preserve"> in the </w:t>
      </w:r>
      <w:r w:rsidRPr="00775D86">
        <w:rPr>
          <w:rFonts w:ascii="Consolas" w:hAnsi="Consolas" w:cs="Consolas"/>
        </w:rPr>
        <w:t>ClusterProcessor</w:t>
      </w:r>
      <w:r>
        <w:t xml:space="preserve"> solution</w:t>
      </w:r>
      <w:r w:rsidR="00E5377F">
        <w:t>,</w:t>
      </w:r>
      <w:r w:rsidR="00800C1B">
        <w:t xml:space="preserve"> user</w:t>
      </w:r>
      <w:r w:rsidR="00DF6F84">
        <w:t xml:space="preserve"> has two options. </w:t>
      </w:r>
    </w:p>
    <w:p w14:paraId="7BD81765" w14:textId="611C40B5" w:rsidR="00DF6F84" w:rsidRDefault="00DF6F84" w:rsidP="00FE34EA">
      <w:pPr>
        <w:pStyle w:val="Odsekzoznamu"/>
        <w:numPr>
          <w:ilvl w:val="0"/>
          <w:numId w:val="7"/>
        </w:numPr>
        <w:spacing w:line="360" w:lineRule="auto"/>
        <w:jc w:val="both"/>
      </w:pPr>
      <w:r>
        <w:lastRenderedPageBreak/>
        <w:t xml:space="preserve">Download the archived </w:t>
      </w:r>
      <w:r w:rsidR="00775D86">
        <w:t xml:space="preserve">build (for Windows x64) </w:t>
      </w:r>
      <w:r>
        <w:t>of the s</w:t>
      </w:r>
      <w:r w:rsidR="00FE34EA">
        <w:t xml:space="preserve">olution accessible on the link: </w:t>
      </w:r>
      <w:hyperlink r:id="rId7" w:history="1">
        <w:r w:rsidR="00FE34EA" w:rsidRPr="00FE34EA">
          <w:rPr>
            <w:rStyle w:val="Hypertextovprepojenie"/>
          </w:rPr>
          <w:t>https://github.com/TomSpeedy/ClusterProcessor</w:t>
        </w:r>
      </w:hyperlink>
      <w:r w:rsidR="00670F0E">
        <w:t>.</w:t>
      </w:r>
      <w:r w:rsidR="00FE34EA">
        <w:t xml:space="preserve"> </w:t>
      </w:r>
      <w:r w:rsidR="00B85C80">
        <w:t>This method is suitable when you plan just to use the existing implementation.</w:t>
      </w:r>
    </w:p>
    <w:p w14:paraId="2C0682D7" w14:textId="7501D69C" w:rsidR="00E5377F" w:rsidRDefault="00670F0E" w:rsidP="00967799">
      <w:pPr>
        <w:pStyle w:val="Odsekzoznamu"/>
        <w:numPr>
          <w:ilvl w:val="0"/>
          <w:numId w:val="7"/>
        </w:numPr>
        <w:spacing w:line="360" w:lineRule="auto"/>
        <w:jc w:val="both"/>
      </w:pPr>
      <w:r>
        <w:t>Clone the</w:t>
      </w:r>
      <w:r w:rsidR="00DF6F84">
        <w:t xml:space="preserve"> </w:t>
      </w:r>
      <w:r>
        <w:t>solution</w:t>
      </w:r>
      <w:r w:rsidR="00B60B10">
        <w:t xml:space="preserve"> fr</w:t>
      </w:r>
      <w:r w:rsidR="00AD707E">
        <w:t>o</w:t>
      </w:r>
      <w:r w:rsidR="00B60B10">
        <w:t xml:space="preserve">m </w:t>
      </w:r>
      <w:r w:rsidR="00967799" w:rsidRPr="00967799">
        <w:t>https://github.com/TomSpeedy/ClusterProcessor</w:t>
      </w:r>
      <w:r w:rsidR="00B60B10">
        <w:t xml:space="preserve"> … This method is for those who woud like to </w:t>
      </w:r>
      <w:r w:rsidR="00AD6188">
        <w:t>modifiy any of the tools of ClusterProcessor</w:t>
      </w:r>
      <w:r w:rsidR="00C73D41">
        <w:t xml:space="preserve"> and requires SDK </w:t>
      </w:r>
      <w:proofErr w:type="gramStart"/>
      <w:r w:rsidR="00C73D41">
        <w:t>for .Net</w:t>
      </w:r>
      <w:proofErr w:type="gramEnd"/>
      <w:r w:rsidR="00C73D41">
        <w:t xml:space="preserve"> version …</w:t>
      </w:r>
      <w:r w:rsidR="00AD6188">
        <w:t>.</w:t>
      </w:r>
      <w:r w:rsidR="00E5377F">
        <w:t>:</w:t>
      </w:r>
    </w:p>
    <w:p w14:paraId="10D64368" w14:textId="2A4B267A" w:rsidR="00E5377F" w:rsidRDefault="003322F1" w:rsidP="002312D3">
      <w:pPr>
        <w:pStyle w:val="Odsekzoznamu"/>
        <w:numPr>
          <w:ilvl w:val="0"/>
          <w:numId w:val="3"/>
        </w:numPr>
        <w:spacing w:line="360" w:lineRule="auto"/>
        <w:jc w:val="both"/>
        <w:rPr>
          <w:lang w:val="en-US"/>
        </w:rPr>
      </w:pPr>
      <w:r>
        <w:t xml:space="preserve">For </w:t>
      </w:r>
      <w:r w:rsidR="00927478">
        <w:t>compiling some (or all?) of the tools</w:t>
      </w:r>
      <w:r w:rsidR="00136E81">
        <w:t>,</w:t>
      </w:r>
      <w:r w:rsidR="00927478">
        <w:t xml:space="preserve"> </w:t>
      </w:r>
      <w:r w:rsidR="006A0028">
        <w:t xml:space="preserve">you will need </w:t>
      </w:r>
      <w:proofErr w:type="gramStart"/>
      <w:r w:rsidR="00136E81">
        <w:t>the .Net</w:t>
      </w:r>
      <w:proofErr w:type="gramEnd"/>
      <w:r w:rsidR="00136E81">
        <w:t xml:space="preserve"> Framework version 4</w:t>
      </w:r>
      <w:r w:rsidR="006A0028">
        <w:t>.</w:t>
      </w:r>
      <w:r w:rsidR="00136E81">
        <w:t>7</w:t>
      </w:r>
      <w:r w:rsidR="006A0028">
        <w:t>.</w:t>
      </w:r>
      <w:r w:rsidR="00E5377F">
        <w:rPr>
          <w:lang w:val="en-US"/>
        </w:rPr>
        <w:t xml:space="preserve"> For further information about </w:t>
      </w:r>
      <w:r w:rsidR="00E5377F" w:rsidRPr="00E5377F">
        <w:rPr>
          <w:i/>
          <w:lang w:val="en-US"/>
        </w:rPr>
        <w:t>.Net Framework</w:t>
      </w:r>
      <w:r w:rsidR="00E5377F">
        <w:rPr>
          <w:i/>
          <w:lang w:val="en-US"/>
        </w:rPr>
        <w:t>,</w:t>
      </w:r>
      <w:r w:rsidR="00E5377F">
        <w:rPr>
          <w:lang w:val="en-US"/>
        </w:rPr>
        <w:t xml:space="preserve"> visit </w:t>
      </w:r>
      <w:hyperlink r:id="rId8" w:history="1">
        <w:r w:rsidR="00E5377F" w:rsidRPr="00E5377F">
          <w:rPr>
            <w:rStyle w:val="Hypertextovprepojenie"/>
            <w:lang w:val="en-US"/>
          </w:rPr>
          <w:t>https://docs.microsoft.com/en-us/dotnet/framework/get-started/system-requirements</w:t>
        </w:r>
      </w:hyperlink>
    </w:p>
    <w:p w14:paraId="06E4A355" w14:textId="33FF7762" w:rsidR="00800C1B" w:rsidRDefault="00E5377F" w:rsidP="00967799">
      <w:pPr>
        <w:pStyle w:val="Odsekzoznamu"/>
        <w:numPr>
          <w:ilvl w:val="0"/>
          <w:numId w:val="3"/>
        </w:numPr>
        <w:spacing w:line="360" w:lineRule="auto"/>
        <w:jc w:val="both"/>
        <w:rPr>
          <w:lang w:val="en-US"/>
        </w:rPr>
      </w:pPr>
      <w:r>
        <w:rPr>
          <w:lang w:val="en-US"/>
        </w:rPr>
        <w:t>The</w:t>
      </w:r>
      <w:r w:rsidR="00800C1B" w:rsidRPr="00E5377F">
        <w:rPr>
          <w:lang w:val="en-US"/>
        </w:rPr>
        <w:t xml:space="preserve"> library </w:t>
      </w:r>
      <w:r w:rsidR="00800C1B" w:rsidRPr="00E5377F">
        <w:rPr>
          <w:rFonts w:ascii="Consolas" w:hAnsi="Consolas" w:cs="Consolas"/>
          <w:lang w:val="en-US"/>
        </w:rPr>
        <w:t>ClusterCalculator</w:t>
      </w:r>
      <w:r>
        <w:rPr>
          <w:rFonts w:ascii="Consolas" w:hAnsi="Consolas" w:cs="Consolas"/>
          <w:lang w:val="en-US"/>
        </w:rPr>
        <w:t xml:space="preserve"> is</w:t>
      </w:r>
      <w:r w:rsidR="00800C1B" w:rsidRPr="00E5377F">
        <w:rPr>
          <w:rFonts w:ascii="Courier New" w:hAnsi="Courier New" w:cs="Courier New"/>
          <w:lang w:val="en-US"/>
        </w:rPr>
        <w:t xml:space="preserve"> </w:t>
      </w:r>
      <w:r w:rsidR="00800C1B" w:rsidRPr="00E5377F">
        <w:rPr>
          <w:lang w:val="en-US"/>
        </w:rPr>
        <w:t>downloaded</w:t>
      </w:r>
      <w:r w:rsidR="00670F0E">
        <w:rPr>
          <w:lang w:val="en-US"/>
        </w:rPr>
        <w:t xml:space="preserve"> (cloned)</w:t>
      </w:r>
      <w:r w:rsidR="00800C1B" w:rsidRPr="00E5377F">
        <w:rPr>
          <w:lang w:val="en-US"/>
        </w:rPr>
        <w:t xml:space="preserve">. This library is a part of the solution </w:t>
      </w:r>
      <w:r>
        <w:rPr>
          <w:rFonts w:ascii="Consolas" w:hAnsi="Consolas" w:cs="Consolas"/>
          <w:lang w:val="en-US"/>
        </w:rPr>
        <w:t xml:space="preserve">Cluster </w:t>
      </w:r>
      <w:r w:rsidR="00800C1B" w:rsidRPr="00E5377F">
        <w:rPr>
          <w:rFonts w:ascii="Consolas" w:hAnsi="Consolas" w:cs="Consolas"/>
          <w:lang w:val="en-US"/>
        </w:rPr>
        <w:t>Processor</w:t>
      </w:r>
      <w:r>
        <w:rPr>
          <w:lang w:val="en-US"/>
        </w:rPr>
        <w:t xml:space="preserve"> available at </w:t>
      </w:r>
      <w:r w:rsidR="00967799" w:rsidRPr="00967799">
        <w:t>https://github.com/TomSpeedy/ClusterProcessor</w:t>
      </w:r>
    </w:p>
    <w:p w14:paraId="0E2C1037" w14:textId="474CA429" w:rsidR="00C50103" w:rsidRPr="00FE34EA" w:rsidRDefault="00C50103" w:rsidP="00FE34EA">
      <w:pPr>
        <w:spacing w:line="360" w:lineRule="auto"/>
        <w:jc w:val="both"/>
        <w:rPr>
          <w:lang w:val="en-US"/>
        </w:rPr>
      </w:pPr>
    </w:p>
    <w:p w14:paraId="624295E1" w14:textId="28C7D51E" w:rsidR="0089688A" w:rsidRPr="00FE34EA" w:rsidRDefault="006A4F84" w:rsidP="006A4F84">
      <w:pPr>
        <w:pStyle w:val="Nadpis3"/>
        <w:rPr>
          <w:rFonts w:ascii="Times New Roman" w:hAnsi="Times New Roman"/>
          <w:lang w:val="en-US"/>
        </w:rPr>
      </w:pPr>
      <w:r w:rsidRPr="00FE34EA">
        <w:rPr>
          <w:rFonts w:ascii="Times New Roman" w:hAnsi="Times New Roman"/>
          <w:lang w:val="en-US"/>
        </w:rPr>
        <w:t>Data formats</w:t>
      </w:r>
    </w:p>
    <w:p w14:paraId="4FC58C0C" w14:textId="77777777" w:rsidR="00FE34EA" w:rsidRDefault="00FE34EA" w:rsidP="00FE34EA">
      <w:pPr>
        <w:spacing w:line="360" w:lineRule="auto"/>
        <w:rPr>
          <w:lang w:val="en-US"/>
        </w:rPr>
      </w:pPr>
    </w:p>
    <w:p w14:paraId="5205B117" w14:textId="3FCCA383" w:rsidR="00FE34EA" w:rsidRDefault="006A4F84" w:rsidP="00FE34EA">
      <w:pPr>
        <w:spacing w:line="360" w:lineRule="auto"/>
        <w:ind w:firstLine="567"/>
        <w:rPr>
          <w:lang w:val="en-US"/>
        </w:rPr>
      </w:pPr>
      <w:r>
        <w:rPr>
          <w:lang w:val="en-US"/>
        </w:rPr>
        <w:t xml:space="preserve">The tools work with </w:t>
      </w:r>
      <w:r w:rsidR="003A36E0">
        <w:rPr>
          <w:lang w:val="en-US"/>
        </w:rPr>
        <w:t xml:space="preserve">clusters that are </w:t>
      </w:r>
      <w:r w:rsidR="00B4288D">
        <w:rPr>
          <w:lang w:val="en-US"/>
        </w:rPr>
        <w:t xml:space="preserve">traces of one particle with possible </w:t>
      </w:r>
      <w:r w:rsidR="0036725F">
        <w:rPr>
          <w:lang w:val="en-US"/>
        </w:rPr>
        <w:t>traces of its decay</w:t>
      </w:r>
      <w:r w:rsidR="00FE34EA">
        <w:rPr>
          <w:lang w:val="en-US"/>
        </w:rPr>
        <w:t xml:space="preserve"> </w:t>
      </w:r>
      <w:r w:rsidR="003A36E0">
        <w:rPr>
          <w:lang w:val="en-US"/>
        </w:rPr>
        <w:t>detected by TimePix3</w:t>
      </w:r>
      <w:r w:rsidR="00FE34EA">
        <w:rPr>
          <w:lang w:val="en-US"/>
        </w:rPr>
        <w:t xml:space="preserve"> as shown in </w:t>
      </w:r>
      <w:r w:rsidR="00FE34EA">
        <w:rPr>
          <w:lang w:val="en-US"/>
        </w:rPr>
        <w:fldChar w:fldCharType="begin"/>
      </w:r>
      <w:r w:rsidR="00FE34EA">
        <w:rPr>
          <w:lang w:val="en-US"/>
        </w:rPr>
        <w:instrText xml:space="preserve"> REF _Ref73316810 \h </w:instrText>
      </w:r>
      <w:r w:rsidR="00FE34EA">
        <w:rPr>
          <w:lang w:val="en-US"/>
        </w:rPr>
      </w:r>
      <w:r w:rsidR="00FE34EA">
        <w:rPr>
          <w:lang w:val="en-US"/>
        </w:rPr>
        <w:fldChar w:fldCharType="separate"/>
      </w:r>
      <w:r w:rsidR="00FE34EA">
        <w:t xml:space="preserve">Figure </w:t>
      </w:r>
      <w:r w:rsidR="00FE34EA">
        <w:rPr>
          <w:noProof/>
        </w:rPr>
        <w:t>3</w:t>
      </w:r>
      <w:r w:rsidR="00FE34EA">
        <w:t>.</w:t>
      </w:r>
      <w:r w:rsidR="00FE34EA">
        <w:rPr>
          <w:noProof/>
        </w:rPr>
        <w:t>1</w:t>
      </w:r>
      <w:r w:rsidR="00FE34EA">
        <w:rPr>
          <w:lang w:val="en-US"/>
        </w:rPr>
        <w:fldChar w:fldCharType="end"/>
      </w:r>
      <w:r w:rsidR="004B1D65">
        <w:rPr>
          <w:lang w:val="en-US"/>
        </w:rPr>
        <w:t xml:space="preserve">. Raw data from TimePix3 detector </w:t>
      </w:r>
      <w:r w:rsidR="00432E7B">
        <w:rPr>
          <w:lang w:val="en-US"/>
        </w:rPr>
        <w:t>contains information on hits, energy</w:t>
      </w:r>
      <w:r w:rsidR="00101870">
        <w:rPr>
          <w:lang w:val="en-US"/>
        </w:rPr>
        <w:t>,</w:t>
      </w:r>
      <w:r w:rsidR="00432E7B">
        <w:rPr>
          <w:lang w:val="en-US"/>
        </w:rPr>
        <w:t xml:space="preserve"> </w:t>
      </w:r>
      <w:r w:rsidR="00101870">
        <w:rPr>
          <w:lang w:val="en-US"/>
        </w:rPr>
        <w:t xml:space="preserve">time of arrival and time over the </w:t>
      </w:r>
      <w:r w:rsidR="00002816">
        <w:rPr>
          <w:lang w:val="en-US"/>
        </w:rPr>
        <w:t>threshold for each pixel. These pieces of information are grouped together by the Clusterer application []</w:t>
      </w:r>
      <w:r w:rsidR="00BF3C40">
        <w:rPr>
          <w:lang w:val="en-US"/>
        </w:rPr>
        <w:t>. Hence t</w:t>
      </w:r>
      <w:r w:rsidR="00FE34EA">
        <w:rPr>
          <w:lang w:val="en-US"/>
        </w:rPr>
        <w:t>he</w:t>
      </w:r>
      <w:r w:rsidR="00BF3C40">
        <w:rPr>
          <w:lang w:val="en-US"/>
        </w:rPr>
        <w:t xml:space="preserve"> base format of input is</w:t>
      </w:r>
      <w:r w:rsidR="00FE34EA">
        <w:rPr>
          <w:lang w:val="en-US"/>
        </w:rPr>
        <w:t xml:space="preserve"> </w:t>
      </w:r>
      <w:r w:rsidR="00FE34EA">
        <w:rPr>
          <w:b/>
          <w:lang w:val="en-US"/>
        </w:rPr>
        <w:t xml:space="preserve">MM cluster format. </w:t>
      </w:r>
      <w:r w:rsidR="00FE34EA" w:rsidRPr="00FE34EA">
        <w:rPr>
          <w:lang w:val="en-US"/>
        </w:rPr>
        <w:t xml:space="preserve">This file format consists of 3 separate files – ini, cl, and </w:t>
      </w:r>
      <w:proofErr w:type="gramStart"/>
      <w:r w:rsidR="00FE34EA" w:rsidRPr="00FE34EA">
        <w:rPr>
          <w:lang w:val="en-US"/>
        </w:rPr>
        <w:t>px</w:t>
      </w:r>
      <w:proofErr w:type="gramEnd"/>
      <w:r w:rsidR="00FE34EA" w:rsidRPr="00FE34EA">
        <w:rPr>
          <w:lang w:val="en-US"/>
        </w:rPr>
        <w:t xml:space="preserve"> file</w:t>
      </w:r>
      <w:r w:rsidR="00FE34EA">
        <w:rPr>
          <w:lang w:val="en-US"/>
        </w:rPr>
        <w:t xml:space="preserve">. </w:t>
      </w: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FE34EA" w:rsidRPr="00256B24" w14:paraId="3382FB29" w14:textId="77777777" w:rsidTr="004B0F22">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14:paraId="5473F66A" w14:textId="77777777" w:rsidR="00FE34EA" w:rsidRPr="0005454E" w:rsidRDefault="00FE34EA" w:rsidP="004B0F22">
            <w:pPr>
              <w:rPr>
                <w:rFonts w:eastAsia="Times New Roman"/>
                <w:b/>
                <w:bCs/>
                <w:color w:val="FFFFFF"/>
                <w:szCs w:val="22"/>
                <w:lang w:val="sk-SK" w:eastAsia="sk-SK"/>
              </w:rPr>
            </w:pPr>
            <w:r w:rsidRPr="0005454E">
              <w:rPr>
                <w:rFonts w:eastAsia="Times New Roman"/>
                <w:b/>
                <w:bCs/>
                <w:color w:val="FFFFFF"/>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14:paraId="7FC129EE" w14:textId="77777777" w:rsidR="00FE34EA" w:rsidRPr="0005454E" w:rsidRDefault="00FE34EA" w:rsidP="004B0F22">
            <w:pPr>
              <w:rPr>
                <w:rFonts w:eastAsia="Times New Roman"/>
                <w:b/>
                <w:bCs/>
                <w:color w:val="FFFFFF"/>
                <w:szCs w:val="22"/>
                <w:lang w:val="sk-SK" w:eastAsia="sk-SK"/>
              </w:rPr>
            </w:pPr>
            <w:r w:rsidRPr="0005454E">
              <w:rPr>
                <w:rFonts w:eastAsia="Times New Roman"/>
                <w:b/>
                <w:bCs/>
                <w:color w:val="FFFFFF"/>
                <w:szCs w:val="22"/>
                <w:lang w:val="sk-SK" w:eastAsia="sk-SK"/>
              </w:rPr>
              <w:t>Format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14:paraId="30727F1B" w14:textId="77777777" w:rsidR="00FE34EA" w:rsidRPr="00C269FF" w:rsidRDefault="00FE34EA" w:rsidP="004B0F22">
            <w:pPr>
              <w:rPr>
                <w:rFonts w:eastAsia="Times New Roman"/>
                <w:b/>
                <w:bCs/>
                <w:color w:val="FFFFFF"/>
                <w:sz w:val="22"/>
                <w:szCs w:val="22"/>
                <w:lang w:val="sk-SK" w:eastAsia="sk-SK"/>
              </w:rPr>
            </w:pPr>
            <w:r w:rsidRPr="0005454E">
              <w:rPr>
                <w:rFonts w:eastAsia="Times New Roman"/>
                <w:b/>
                <w:bCs/>
                <w:color w:val="FFFFFF"/>
                <w:szCs w:val="22"/>
                <w:lang w:val="sk-SK" w:eastAsia="sk-SK"/>
              </w:rPr>
              <w:t>E</w:t>
            </w:r>
            <w:r>
              <w:rPr>
                <w:rFonts w:eastAsia="Times New Roman"/>
                <w:b/>
                <w:bCs/>
                <w:color w:val="FFFFFF"/>
                <w:szCs w:val="22"/>
                <w:lang w:val="sk-SK" w:eastAsia="sk-SK"/>
              </w:rPr>
              <w:t>xample</w:t>
            </w:r>
          </w:p>
        </w:tc>
      </w:tr>
      <w:tr w:rsidR="00FE34EA" w:rsidRPr="00256B24" w14:paraId="3571B9CE" w14:textId="77777777" w:rsidTr="004B0F22">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A3141" w14:textId="77777777" w:rsidR="00FE34EA" w:rsidRPr="00C269FF" w:rsidRDefault="00FE34EA" w:rsidP="004B0F22">
            <w:pPr>
              <w:jc w:val="cente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7070E4" w14:textId="77777777" w:rsidR="00FE34EA" w:rsidRPr="00C269FF" w:rsidRDefault="00FE34EA" w:rsidP="004B0F22">
            <w:pPr>
              <w:jc w:val="center"/>
              <w:rPr>
                <w:rFonts w:eastAsia="Times New Roman"/>
                <w:color w:val="000000"/>
                <w:sz w:val="22"/>
                <w:szCs w:val="22"/>
                <w:lang w:val="sk-SK" w:eastAsia="sk-SK"/>
              </w:rPr>
            </w:pPr>
            <w:r w:rsidRPr="00C269FF">
              <w:rPr>
                <w:rFonts w:eastAsia="Times New Roman"/>
                <w:color w:val="000000"/>
                <w:sz w:val="22"/>
                <w:szCs w:val="22"/>
                <w:lang w:val="sk-SK" w:eastAsia="sk-SK"/>
              </w:rPr>
              <w:t>[Measurement</w:t>
            </w:r>
            <w:r>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ClFile=[Relative path from the parent direcotry of .ini to cl file]</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7B258" w14:textId="77777777" w:rsidR="00FE34EA" w:rsidRPr="00C269FF" w:rsidRDefault="00FE34EA" w:rsidP="004B0F22">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FE34EA" w:rsidRPr="00256B24" w14:paraId="5D23B136" w14:textId="77777777" w:rsidTr="004B0F22">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1D386" w14:textId="77777777" w:rsidR="00FE34EA" w:rsidRPr="00C269FF" w:rsidRDefault="00FE34EA" w:rsidP="004B0F22">
            <w:pPr>
              <w:jc w:val="cente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CA4A7" w14:textId="77777777" w:rsidR="00FE34EA" w:rsidRPr="00C269FF" w:rsidRDefault="00FE34EA" w:rsidP="004B0F22">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w:t>
            </w:r>
            <w:r>
              <w:rPr>
                <w:rFonts w:eastAsia="Times New Roman"/>
                <w:color w:val="000000"/>
                <w:sz w:val="22"/>
                <w:szCs w:val="22"/>
                <w:lang w:val="sk-SK" w:eastAsia="sk-SK"/>
              </w:rPr>
              <w:t>decimal</w:t>
            </w:r>
            <w:r w:rsidRPr="00C269FF">
              <w:rPr>
                <w:rFonts w:eastAsia="Times New Roman"/>
                <w:color w:val="000000"/>
                <w:sz w:val="22"/>
                <w:szCs w:val="22"/>
                <w:lang w:val="sk-SK" w:eastAsia="sk-SK"/>
              </w:rPr>
              <w:t>)] [Pixel Hit Count (</w:t>
            </w:r>
            <w:r>
              <w:rPr>
                <w:rFonts w:eastAsia="Times New Roman"/>
                <w:color w:val="000000"/>
                <w:sz w:val="22"/>
                <w:szCs w:val="22"/>
                <w:lang w:val="sk-SK" w:eastAsia="sk-SK"/>
              </w:rPr>
              <w:t xml:space="preserve"> integer 0-2</w:t>
            </w:r>
            <w:r>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Pr>
                <w:rFonts w:eastAsia="Times New Roman"/>
                <w:color w:val="000000"/>
                <w:sz w:val="22"/>
                <w:szCs w:val="22"/>
                <w:lang w:val="sk-SK" w:eastAsia="sk-SK"/>
              </w:rPr>
              <w:t xml:space="preserve"> integer 0-2</w:t>
            </w:r>
            <w:r>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Pr>
                <w:rFonts w:eastAsia="Times New Roman"/>
                <w:color w:val="000000"/>
                <w:sz w:val="22"/>
                <w:szCs w:val="22"/>
                <w:lang w:val="sk-SK" w:eastAsia="sk-SK"/>
              </w:rPr>
              <w:t>integer 0-2</w:t>
            </w:r>
            <w:r>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586DE" w14:textId="77777777" w:rsidR="00FE34EA" w:rsidRPr="00C269FF" w:rsidRDefault="00FE34EA" w:rsidP="004B0F22">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FE34EA" w:rsidRPr="00256B24" w14:paraId="2B425170" w14:textId="77777777" w:rsidTr="004B0F22">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525828" w14:textId="77777777" w:rsidR="00FE34EA" w:rsidRPr="00C269FF" w:rsidRDefault="00FE34EA" w:rsidP="004B0F22">
            <w:pPr>
              <w:jc w:val="cente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lastRenderedPageBreak/>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0CD3D2" w14:textId="77777777" w:rsidR="00FE34EA" w:rsidRPr="00C269FF" w:rsidRDefault="00FE34EA" w:rsidP="004B0F22">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Pr>
                <w:rFonts w:eastAsia="Times New Roman"/>
                <w:color w:val="000000"/>
                <w:sz w:val="22"/>
                <w:szCs w:val="22"/>
                <w:lang w:val="sk-SK" w:eastAsia="sk-SK"/>
              </w:rPr>
              <w:t>integer 0-255</w:t>
            </w:r>
            <w:r w:rsidRPr="00C269FF">
              <w:rPr>
                <w:rFonts w:eastAsia="Times New Roman"/>
                <w:color w:val="000000"/>
                <w:sz w:val="22"/>
                <w:szCs w:val="22"/>
                <w:lang w:val="sk-SK" w:eastAsia="sk-SK"/>
              </w:rPr>
              <w:t>)] [ToA (</w:t>
            </w:r>
            <w:r>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6D83C" w14:textId="77777777" w:rsidR="00FE34EA" w:rsidRPr="00C269FF" w:rsidRDefault="00FE34EA" w:rsidP="00FE34EA">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14:paraId="7E27B5BC" w14:textId="77777777" w:rsidR="00FE34EA" w:rsidRDefault="00FE34EA" w:rsidP="00FE34EA">
      <w:pPr>
        <w:spacing w:line="360" w:lineRule="auto"/>
        <w:ind w:firstLine="567"/>
        <w:rPr>
          <w:b/>
          <w:lang w:val="en-US"/>
        </w:rPr>
      </w:pPr>
    </w:p>
    <w:p w14:paraId="071EB85E" w14:textId="790569D5" w:rsidR="00FE34EA" w:rsidRPr="00FE34EA" w:rsidRDefault="00BF3C40" w:rsidP="00FE34EA">
      <w:pPr>
        <w:spacing w:line="360" w:lineRule="auto"/>
        <w:rPr>
          <w:lang w:val="en-US"/>
        </w:rPr>
      </w:pPr>
      <w:r>
        <w:rPr>
          <w:lang w:val="en-US"/>
        </w:rPr>
        <w:t xml:space="preserve"> </w:t>
      </w:r>
      <w:r w:rsidR="00FE34EA">
        <w:rPr>
          <w:lang w:val="en-US"/>
        </w:rPr>
        <w:t xml:space="preserve">Another kind of data format we use in our applications is </w:t>
      </w:r>
      <w:r w:rsidR="00FE34EA" w:rsidRPr="00FE34EA">
        <w:rPr>
          <w:b/>
          <w:lang w:val="en-US"/>
        </w:rPr>
        <w:t>JSON data format</w:t>
      </w:r>
      <w:r w:rsidR="00FE34EA">
        <w:rPr>
          <w:b/>
          <w:lang w:val="en-US"/>
        </w:rPr>
        <w:t xml:space="preserve">. </w:t>
      </w:r>
      <w:r w:rsidR="00FE34EA">
        <w:rPr>
          <w:lang w:val="en-US"/>
        </w:rPr>
        <w:t>This format is used for these two purposes:</w:t>
      </w:r>
    </w:p>
    <w:p w14:paraId="37B96CF0" w14:textId="4F3E0162" w:rsidR="006A4F84" w:rsidRDefault="00FE34EA" w:rsidP="00FE34EA">
      <w:pPr>
        <w:pStyle w:val="Odsekzoznamu"/>
        <w:numPr>
          <w:ilvl w:val="0"/>
          <w:numId w:val="23"/>
        </w:numPr>
        <w:spacing w:line="360" w:lineRule="auto"/>
        <w:rPr>
          <w:lang w:val="en-US"/>
        </w:rPr>
      </w:pPr>
      <w:r w:rsidRPr="00FE34EA">
        <w:rPr>
          <w:lang w:val="en-US"/>
        </w:rPr>
        <w:t>captu</w:t>
      </w:r>
      <w:r>
        <w:rPr>
          <w:lang w:val="en-US"/>
        </w:rPr>
        <w:t>ring</w:t>
      </w:r>
      <w:r w:rsidRPr="00FE34EA">
        <w:rPr>
          <w:lang w:val="en-US"/>
        </w:rPr>
        <w:t xml:space="preserve"> information about calculated attributes</w:t>
      </w:r>
      <w:r>
        <w:rPr>
          <w:lang w:val="en-US"/>
        </w:rPr>
        <w:t xml:space="preserve"> of a cluster, and</w:t>
      </w:r>
    </w:p>
    <w:p w14:paraId="43D53B17" w14:textId="1FCCF517" w:rsidR="00FE34EA" w:rsidRDefault="00FE34EA" w:rsidP="00FE34EA">
      <w:pPr>
        <w:pStyle w:val="Odsekzoznamu"/>
        <w:numPr>
          <w:ilvl w:val="0"/>
          <w:numId w:val="23"/>
        </w:numPr>
        <w:spacing w:line="360" w:lineRule="auto"/>
        <w:rPr>
          <w:lang w:val="en-US"/>
        </w:rPr>
      </w:pPr>
      <w:proofErr w:type="gramStart"/>
      <w:r>
        <w:rPr>
          <w:lang w:val="en-US"/>
        </w:rPr>
        <w:t>storing</w:t>
      </w:r>
      <w:proofErr w:type="gramEnd"/>
      <w:r>
        <w:rPr>
          <w:lang w:val="en-US"/>
        </w:rPr>
        <w:t xml:space="preserve"> multiple parameters for the classifier training. </w:t>
      </w:r>
    </w:p>
    <w:p w14:paraId="5FB9FF1F" w14:textId="07F6BA29" w:rsidR="00FE34EA" w:rsidRPr="00FE34EA" w:rsidRDefault="00FE34EA" w:rsidP="00FE34EA">
      <w:pPr>
        <w:spacing w:line="360" w:lineRule="auto"/>
        <w:rPr>
          <w:lang w:val="en-US"/>
        </w:rPr>
      </w:pPr>
      <w:r>
        <w:rPr>
          <w:lang w:val="en-US"/>
        </w:rPr>
        <w:t xml:space="preserve">The last data </w:t>
      </w:r>
      <w:proofErr w:type="gramStart"/>
      <w:r>
        <w:rPr>
          <w:lang w:val="en-US"/>
        </w:rPr>
        <w:t>format</w:t>
      </w:r>
      <w:proofErr w:type="gramEnd"/>
      <w:r>
        <w:rPr>
          <w:lang w:val="en-US"/>
        </w:rPr>
        <w:t xml:space="preserve"> we use in our applications are </w:t>
      </w:r>
      <w:r w:rsidRPr="00FE34EA">
        <w:rPr>
          <w:b/>
          <w:lang w:val="en-US"/>
        </w:rPr>
        <w:t>csf</w:t>
      </w:r>
      <w:r>
        <w:rPr>
          <w:lang w:val="en-US"/>
        </w:rPr>
        <w:t xml:space="preserve"> and </w:t>
      </w:r>
      <w:r w:rsidRPr="00FE34EA">
        <w:rPr>
          <w:b/>
          <w:lang w:val="en-US"/>
        </w:rPr>
        <w:t>csf_support</w:t>
      </w:r>
      <w:r>
        <w:rPr>
          <w:lang w:val="en-US"/>
        </w:rPr>
        <w:t>. While these are not standardized data formats, these contain information about the trained classifiers,</w:t>
      </w:r>
      <w:r w:rsidR="00B42F1B">
        <w:rPr>
          <w:lang w:val="en-US"/>
        </w:rPr>
        <w:t xml:space="preserve"> so we can reconstruct them com</w:t>
      </w:r>
      <w:r>
        <w:rPr>
          <w:lang w:val="en-US"/>
        </w:rPr>
        <w:t>pletely from these files.</w:t>
      </w:r>
    </w:p>
    <w:p w14:paraId="4B76C534" w14:textId="77777777" w:rsidR="00800C1B" w:rsidRDefault="00800C1B" w:rsidP="002F62B6">
      <w:pPr>
        <w:pStyle w:val="Nadpis1"/>
      </w:pPr>
      <w:bookmarkStart w:id="3" w:name="_Toc69683580"/>
      <w:r>
        <w:t>Cluster Viewer</w:t>
      </w:r>
      <w:bookmarkEnd w:id="3"/>
    </w:p>
    <w:p w14:paraId="267830B6" w14:textId="77777777" w:rsidR="00800C1B" w:rsidRDefault="00800C1B" w:rsidP="002312D3">
      <w:pPr>
        <w:jc w:val="both"/>
      </w:pPr>
    </w:p>
    <w:p w14:paraId="6BF18145" w14:textId="77777777" w:rsidR="00800C1B" w:rsidRPr="00211F76" w:rsidRDefault="00800C1B" w:rsidP="002312D3">
      <w:pPr>
        <w:jc w:val="both"/>
        <w:rPr>
          <w:b/>
          <w:i/>
          <w:sz w:val="28"/>
          <w:szCs w:val="28"/>
        </w:rPr>
      </w:pPr>
      <w:r w:rsidRPr="00211F76">
        <w:rPr>
          <w:b/>
          <w:i/>
          <w:sz w:val="28"/>
          <w:szCs w:val="28"/>
        </w:rPr>
        <w:t>Setup</w:t>
      </w:r>
      <w:r>
        <w:rPr>
          <w:b/>
          <w:i/>
          <w:sz w:val="28"/>
          <w:szCs w:val="28"/>
        </w:rPr>
        <w:t xml:space="preserve"> and input</w:t>
      </w:r>
    </w:p>
    <w:p w14:paraId="2AF91506" w14:textId="77777777" w:rsidR="00800C1B" w:rsidRPr="00211F76" w:rsidRDefault="00800C1B" w:rsidP="002312D3">
      <w:pPr>
        <w:jc w:val="both"/>
        <w:rPr>
          <w:i/>
          <w:sz w:val="28"/>
          <w:szCs w:val="28"/>
        </w:rPr>
      </w:pPr>
    </w:p>
    <w:p w14:paraId="30A862D1" w14:textId="77777777" w:rsidR="00E5377F" w:rsidRPr="00E5377F" w:rsidRDefault="00E5377F" w:rsidP="002312D3">
      <w:pPr>
        <w:spacing w:line="360" w:lineRule="auto"/>
        <w:ind w:firstLine="567"/>
        <w:jc w:val="both"/>
        <w:rPr>
          <w:b/>
        </w:rPr>
      </w:pPr>
      <w:r w:rsidRPr="00E5377F">
        <w:rPr>
          <w:b/>
        </w:rPr>
        <w:t>Requirements:</w:t>
      </w:r>
    </w:p>
    <w:p w14:paraId="46E3CB62" w14:textId="0B3A1C1D" w:rsidR="00E5377F" w:rsidRDefault="00800C1B" w:rsidP="00B42F1B">
      <w:pPr>
        <w:pStyle w:val="Odsekzoznamu"/>
        <w:numPr>
          <w:ilvl w:val="0"/>
          <w:numId w:val="4"/>
        </w:numPr>
        <w:spacing w:line="360" w:lineRule="auto"/>
        <w:jc w:val="both"/>
      </w:pPr>
      <w:r w:rsidRPr="00E5377F">
        <w:rPr>
          <w:rFonts w:ascii="Consolas" w:hAnsi="Consolas" w:cs="Consolas"/>
        </w:rPr>
        <w:t>Classifier for Clusters</w:t>
      </w:r>
      <w:r w:rsidR="00E5377F">
        <w:rPr>
          <w:rFonts w:ascii="Consolas" w:hAnsi="Consolas" w:cs="Consolas"/>
        </w:rPr>
        <w:t xml:space="preserve"> </w:t>
      </w:r>
      <w:r w:rsidR="00E5377F" w:rsidRPr="00E5377F">
        <w:t xml:space="preserve">project, which is part of the repository at </w:t>
      </w:r>
      <w:hyperlink r:id="rId9" w:history="1">
        <w:r w:rsidR="00B42F1B" w:rsidRPr="00B42F1B">
          <w:rPr>
            <w:rStyle w:val="Hypertextovprepojenie"/>
          </w:rPr>
          <w:t>https://github.com/TomSpeedy/ClusterProcessor</w:t>
        </w:r>
      </w:hyperlink>
    </w:p>
    <w:p w14:paraId="1079B864" w14:textId="38760E6C" w:rsidR="0086603A" w:rsidRDefault="00E5377F" w:rsidP="00456E60">
      <w:pPr>
        <w:spacing w:line="360" w:lineRule="auto"/>
        <w:jc w:val="both"/>
      </w:pPr>
      <w:r>
        <w:t>Third-party software</w:t>
      </w:r>
      <w:r w:rsidR="00800C1B">
        <w:t xml:space="preserve"> for three-dimensional plotting </w:t>
      </w:r>
      <w:r w:rsidR="00800C1B" w:rsidRPr="00E5377F">
        <w:rPr>
          <w:rFonts w:ascii="Consolas" w:hAnsi="Consolas" w:cs="Consolas"/>
        </w:rPr>
        <w:t>Chart Director</w:t>
      </w:r>
      <w:r>
        <w:rPr>
          <w:rFonts w:ascii="Consolas" w:hAnsi="Consolas" w:cs="Consolas"/>
        </w:rPr>
        <w:t xml:space="preserve"> </w:t>
      </w:r>
      <w:proofErr w:type="gramStart"/>
      <w:r>
        <w:rPr>
          <w:rFonts w:ascii="Consolas" w:hAnsi="Consolas" w:cs="Consolas"/>
        </w:rPr>
        <w:t>for .Net</w:t>
      </w:r>
      <w:proofErr w:type="gramEnd"/>
      <w:r>
        <w:t xml:space="preserve"> library accessible at </w:t>
      </w:r>
      <w:hyperlink r:id="rId10" w:history="1">
        <w:r w:rsidRPr="00E5377F">
          <w:rPr>
            <w:rStyle w:val="Hypertextovprepojenie"/>
          </w:rPr>
          <w:t>https://www.advsofteng.com/download.html</w:t>
        </w:r>
      </w:hyperlink>
      <w:r w:rsidR="00800C1B">
        <w:t xml:space="preserve"> </w:t>
      </w:r>
    </w:p>
    <w:p w14:paraId="28A39571" w14:textId="77777777" w:rsidR="0086603A" w:rsidRDefault="0086603A" w:rsidP="00456E60">
      <w:pPr>
        <w:spacing w:line="360" w:lineRule="auto"/>
        <w:jc w:val="both"/>
      </w:pPr>
    </w:p>
    <w:p w14:paraId="26A8E3F9" w14:textId="77777777" w:rsidR="00456E60" w:rsidRDefault="00456E60" w:rsidP="0086603A">
      <w:pPr>
        <w:spacing w:line="360" w:lineRule="auto"/>
        <w:ind w:firstLine="708"/>
        <w:jc w:val="both"/>
        <w:rPr>
          <w:b/>
        </w:rPr>
      </w:pPr>
      <w:r w:rsidRPr="00456E60">
        <w:rPr>
          <w:b/>
        </w:rPr>
        <w:t>Application Dependencies:</w:t>
      </w:r>
    </w:p>
    <w:p w14:paraId="383E8BB8" w14:textId="77777777" w:rsidR="0086603A" w:rsidRPr="00456E60" w:rsidRDefault="0086603A" w:rsidP="0086603A">
      <w:pPr>
        <w:spacing w:line="360" w:lineRule="auto"/>
        <w:ind w:firstLine="708"/>
        <w:jc w:val="both"/>
        <w:rPr>
          <w:b/>
        </w:rPr>
      </w:pPr>
    </w:p>
    <w:p w14:paraId="5282D787" w14:textId="137B67A8" w:rsidR="00670F0E" w:rsidRDefault="007514F2" w:rsidP="002312D3">
      <w:pPr>
        <w:spacing w:line="360" w:lineRule="auto"/>
        <w:ind w:firstLine="567"/>
        <w:jc w:val="both"/>
      </w:pPr>
      <w:r>
        <w:rPr>
          <w:noProof/>
        </w:rPr>
        <mc:AlternateContent>
          <mc:Choice Requires="wps">
            <w:drawing>
              <wp:anchor distT="0" distB="0" distL="114300" distR="114300" simplePos="0" relativeHeight="251698176" behindDoc="0" locked="0" layoutInCell="1" allowOverlap="1" wp14:anchorId="00444B96" wp14:editId="57146BC5">
                <wp:simplePos x="0" y="0"/>
                <wp:positionH relativeFrom="column">
                  <wp:posOffset>452755</wp:posOffset>
                </wp:positionH>
                <wp:positionV relativeFrom="paragraph">
                  <wp:posOffset>2774315</wp:posOffset>
                </wp:positionV>
                <wp:extent cx="5076825" cy="635"/>
                <wp:effectExtent l="0" t="0" r="0" b="0"/>
                <wp:wrapSquare wrapText="bothSides"/>
                <wp:docPr id="7" name="Blok textu 7"/>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a:effectLst/>
                      </wps:spPr>
                      <wps:txbx>
                        <w:txbxContent>
                          <w:p w14:paraId="620FCEBF" w14:textId="211EFB52" w:rsidR="004B0F22" w:rsidRPr="00EE661A" w:rsidRDefault="004B0F22" w:rsidP="007514F2">
                            <w:pPr>
                              <w:pStyle w:val="Popis"/>
                              <w:rPr>
                                <w:noProof/>
                                <w:sz w:val="24"/>
                                <w:szCs w:val="24"/>
                              </w:rPr>
                            </w:pPr>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r>
                              <w:t xml:space="preserve"> Dependencies</w:t>
                            </w:r>
                            <w:proofErr w:type="gramEnd"/>
                            <w:r>
                              <w:t xml:space="preserve"> of the projects in the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7" o:spid="_x0000_s1026" type="#_x0000_t202" style="position:absolute;left:0;text-align:left;margin-left:35.65pt;margin-top:218.45pt;width:399.7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ByNAIAAG0EAAAOAAAAZHJzL2Uyb0RvYy54bWysVFFv2jAQfp+0/2D5fQSYgCoiVJSKaRJq&#10;K9Gqz8ZxiDXb59mGhP36nZ2Ebt2epr2Y8935u9z33bG8bbUiZ+G8BFPQyWhMiTAcSmmOBX153n66&#10;ocQHZkqmwIiCXoSnt6uPH5aNzcUUalClcARBjM8bW9A6BJtnmee10MyPwAqDwQqcZgGv7piVjjWI&#10;rlU2HY/nWQOutA648B69912QrhJ+VQkeHqvKi0BUQfHbQjpdOg/xzFZLlh8ds7Xk/Wewf/gKzaTB&#10;oleoexYYOTn5B5SW3IGHKow46AyqSnKResBuJuN33exrZkXqBcnx9kqT/3+w/OH85IgsC7qgxDCN&#10;Et0p+EaCaMOJLCI/jfU5pu0tJob2DlrUefB7dMa228rp+IsNEYwj05cru4hEODpn48X8ZjqjhGNs&#10;/nkWMbK3p9b58EWAJtEoqEPpEqPsvPOhSx1SYiUPSpZbqVS8xMBGOXJmKHNTyyB68N+ylIm5BuKr&#10;DrDziDQnfZXYbddVtEJ7aHsKDlBekAEH3Qx5y7cSy+6YD0/M4dBg07gI4RGPSkFTUOgtSmpwP/7m&#10;j/moJUYpaXAIC+q/n5gTlKivBlWOEzsYbjAOg2FOegPY8ARXzPJk4gMX1GBWDvQr7sc6VsEQMxxr&#10;FTQM5iZ0q4D7xcV6nZJwLi0LO7O3PEIP9D63r8zZXpw4HQ8wjCfL32nU5SaV7PoUkPAkYCS0YxGF&#10;jxec6TQC/f7Fpfn1nrLe/iVWPwEAAP//AwBQSwMEFAAGAAgAAAAhABWvH0fhAAAACgEAAA8AAABk&#10;cnMvZG93bnJldi54bWxMj7FOwzAQhnck3sE6JBZE7ZIoKSFOVVUwwFIRurC58TUOxHYUO214e64T&#10;jHf36b/vL9ez7dkJx9B5J2G5EMDQNV53rpWw/3i5XwELUTmteu9Qwg8GWFfXV6UqtD+7dzzVsWUU&#10;4kKhJJgYh4Lz0Bi0Kiz8gI5uRz9aFWkcW65HdaZw2/MHITJuVefog1EDbg023/VkJezSz525m47P&#10;b5s0GV/30zb7amspb2/mzROwiHP8g+GiT+pQkdPBT04H1kvIlwmREtIkewRGwCoX1OVw2eQCeFXy&#10;/xWqXwAAAP//AwBQSwECLQAUAAYACAAAACEAtoM4kv4AAADhAQAAEwAAAAAAAAAAAAAAAAAAAAAA&#10;W0NvbnRlbnRfVHlwZXNdLnhtbFBLAQItABQABgAIAAAAIQA4/SH/1gAAAJQBAAALAAAAAAAAAAAA&#10;AAAAAC8BAABfcmVscy8ucmVsc1BLAQItABQABgAIAAAAIQAFInByNAIAAG0EAAAOAAAAAAAAAAAA&#10;AAAAAC4CAABkcnMvZTJvRG9jLnhtbFBLAQItABQABgAIAAAAIQAVrx9H4QAAAAoBAAAPAAAAAAAA&#10;AAAAAAAAAI4EAABkcnMvZG93bnJldi54bWxQSwUGAAAAAAQABADzAAAAnAUAAAAA&#10;" stroked="f">
                <v:textbox style="mso-fit-shape-to-text:t" inset="0,0,0,0">
                  <w:txbxContent>
                    <w:p w14:paraId="620FCEBF" w14:textId="211EFB52" w:rsidR="004B0F22" w:rsidRPr="00EE661A" w:rsidRDefault="004B0F22" w:rsidP="007514F2">
                      <w:pPr>
                        <w:pStyle w:val="Popis"/>
                        <w:rPr>
                          <w:noProof/>
                          <w:sz w:val="24"/>
                          <w:szCs w:val="24"/>
                        </w:rPr>
                      </w:pPr>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r>
                        <w:t xml:space="preserve"> Dependencies</w:t>
                      </w:r>
                      <w:proofErr w:type="gramEnd"/>
                      <w:r>
                        <w:t xml:space="preserve"> of the projects in the solution</w:t>
                      </w:r>
                    </w:p>
                  </w:txbxContent>
                </v:textbox>
                <w10:wrap type="square"/>
              </v:shape>
            </w:pict>
          </mc:Fallback>
        </mc:AlternateContent>
      </w:r>
      <w:r w:rsidR="00670F0E">
        <w:rPr>
          <w:noProof/>
          <w:lang w:val="sk-SK" w:eastAsia="sk-SK"/>
        </w:rPr>
        <mc:AlternateContent>
          <mc:Choice Requires="wpc">
            <w:drawing>
              <wp:anchor distT="0" distB="0" distL="114300" distR="114300" simplePos="0" relativeHeight="251659264" behindDoc="0" locked="0" layoutInCell="1" allowOverlap="1" wp14:anchorId="1B7150E7" wp14:editId="3589EE44">
                <wp:simplePos x="0" y="0"/>
                <wp:positionH relativeFrom="column">
                  <wp:posOffset>452755</wp:posOffset>
                </wp:positionH>
                <wp:positionV relativeFrom="paragraph">
                  <wp:posOffset>50165</wp:posOffset>
                </wp:positionV>
                <wp:extent cx="5076825" cy="2667000"/>
                <wp:effectExtent l="0" t="0" r="0" b="0"/>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8FDFA" w14:textId="77777777" w:rsidR="004B0F22" w:rsidRPr="00D26028" w:rsidRDefault="004B0F22" w:rsidP="00670F0E">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1671C" w14:textId="77777777" w:rsidR="004B0F22" w:rsidRPr="00D26028" w:rsidRDefault="004B0F22" w:rsidP="00670F0E">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CEACB" w14:textId="77777777" w:rsidR="004B0F22" w:rsidRDefault="004B0F22" w:rsidP="00670F0E">
                              <w:pPr>
                                <w:jc w:val="center"/>
                                <w:rPr>
                                  <w:lang w:val="en-US"/>
                                </w:rPr>
                              </w:pPr>
                              <w:r>
                                <w:rPr>
                                  <w:lang w:val="en-US"/>
                                </w:rPr>
                                <w:t>Classifier</w:t>
                              </w:r>
                            </w:p>
                            <w:p w14:paraId="6298505A" w14:textId="77777777" w:rsidR="004B0F22" w:rsidRPr="00F23DBF" w:rsidRDefault="004B0F22" w:rsidP="00670F0E">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6E4DA" w14:textId="77777777" w:rsidR="004B0F22" w:rsidRPr="00D26028" w:rsidRDefault="004B0F22" w:rsidP="00670F0E">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68855" w14:textId="77777777" w:rsidR="004B0F22" w:rsidRPr="00D26028" w:rsidRDefault="004B0F22" w:rsidP="00670F0E">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45B7F8" w14:textId="77777777" w:rsidR="004B0F22" w:rsidRPr="00D26028" w:rsidRDefault="004B0F22" w:rsidP="00670F0E">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1601C" w14:textId="77777777" w:rsidR="004B0F22" w:rsidRPr="00D26028" w:rsidRDefault="004B0F22" w:rsidP="00670F0E">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AE64E" w14:textId="77777777" w:rsidR="004B0F22" w:rsidRPr="00F23DBF" w:rsidRDefault="004B0F22" w:rsidP="00670F0E">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 name="Zalomená spojnica 112"/>
                        <wps:cNvCnPr>
                          <a:stCxn id="87" idx="3"/>
                        </wps:cNvCnPr>
                        <wps:spPr>
                          <a:xfrm flipV="1">
                            <a:off x="1380150" y="250480"/>
                            <a:ext cx="324825" cy="184745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8" name="Rovná spojovacia šípka 8"/>
                        <wps:cNvCnPr>
                          <a:stCxn id="88" idx="1"/>
                        </wps:cNvCnPr>
                        <wps:spPr>
                          <a:xfrm flipH="1">
                            <a:off x="1380150" y="250312"/>
                            <a:ext cx="647700" cy="1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Zalomená spojnica 9"/>
                        <wps:cNvCnPr>
                          <a:stCxn id="88" idx="1"/>
                          <a:endCxn id="91" idx="3"/>
                        </wps:cNvCnPr>
                        <wps:spPr>
                          <a:xfrm rot="10800000"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Zalomená spojnica 18"/>
                        <wps:cNvCnPr>
                          <a:stCxn id="88" idx="1"/>
                          <a:endCxn id="98" idx="3"/>
                        </wps:cNvCnPr>
                        <wps:spPr>
                          <a:xfrm rot="10800000" flipV="1">
                            <a:off x="1380150" y="250312"/>
                            <a:ext cx="647700" cy="124733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Zalomená spojnica 21"/>
                        <wps:cNvCnPr>
                          <a:stCxn id="88" idx="1"/>
                          <a:endCxn id="87" idx="3"/>
                        </wps:cNvCnPr>
                        <wps:spPr>
                          <a:xfrm rot="10800000" flipV="1">
                            <a:off x="1380149" y="250311"/>
                            <a:ext cx="647700" cy="184762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Zalomená spojnica 24"/>
                        <wps:cNvCnPr>
                          <a:stCxn id="86" idx="1"/>
                          <a:endCxn id="88" idx="3"/>
                        </wps:cNvCnPr>
                        <wps:spPr>
                          <a:xfrm rot="10800000">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Zalomená spojnica 28"/>
                        <wps:cNvCnPr>
                          <a:stCxn id="86" idx="1"/>
                          <a:endCxn id="90" idx="3"/>
                        </wps:cNvCnPr>
                        <wps:spPr>
                          <a:xfrm rot="10800000"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Zalomená spojnica 31"/>
                        <wps:cNvCnPr>
                          <a:stCxn id="86" idx="1"/>
                          <a:endCxn id="89" idx="3"/>
                        </wps:cNvCnPr>
                        <wps:spPr>
                          <a:xfrm rot="10800000" flipV="1">
                            <a:off x="3094650" y="250479"/>
                            <a:ext cx="646725" cy="115235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27" editas="canvas" style="position:absolute;left:0;text-align:left;margin-left:35.65pt;margin-top:3.95pt;width:399.75pt;height:210pt;z-index:251659264" coordsize="50768,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R7YAYAAPs5AAAOAAAAZHJzL2Uyb0RvYy54bWzsW91u2zYUvh+wdxB0v1rUv404ReCu24Ci&#10;CZpuBXZHy1SsVSI1irGdvU0fYC+wi910fa8dkvqxHcVW0jQQAuXCkcRfkd93zuE5RycvN1lqrAgv&#10;EkanJnphmQahEVsk9Gpq/vr+9Q+haRQC0wVOGSVT84YU5svT7787WecTYrMlSxeEG9AJLSbrfGou&#10;hcgno1ERLUmGixcsJxQKY8YzLOCWX40WHK+h9ywd2Zblj9aML3LOIlIU8PSVLjRPVf9xTCJxHscF&#10;EUY6NWFuQv1y9TuXv6PTEzy54jhfJlE5DfyAWWQ4oTBo3dUrLLBxzZNbXWVJxFnBYvEiYtmIxXES&#10;EfUO8DbI2nubGaYrXKiXiWB1qgnC1SP2O7+CNYAuJ2vYDKKuYSuKvN6U4usGu1zinKh3KCbR29UF&#10;N5LF1Axd06A4A0Sczxf//fPlX5p8NOBhOT5UvMwveHlXwKVc3E3MM/kfls3YTE0HOY4Hm3oDl954&#10;PNabSTbCiKAUWb4fWlAcQblrh77tyQqjppucF+InwjJDXkxNDmBRe4hXbwqhq1ZVoN06LyZ6IupK&#10;3KREziWl70gMrwQj2qq1gi6ZpdxYYQAdjiJCBdJFS7wg+rFnwV85n7qFmp3qUPYcJ2la9112IGlx&#10;u28917K+bEoU8uvG1qGJ6cZ1CzUyo6JunCWU8bYOUnircmRdv1okvTRylcRmvlHbrWrKJ3O2uAEI&#10;cKaZWOTR6wRW/w0uxAXmQD3YMBAn4hx+4pStpyYrr0xjyfhfbc9lfcAolJrGGqg8NYs/rzEnppH+&#10;QgG9Y+S6kvvqxvUCG274dsl8u4ReZzMGG4dAcOWRupT1RVpdxpxlH0DqnMlRoQjTCMaempHg1c1M&#10;aBEDcisiZ2eqGvA9x+INvZTs1dsp0fV+8wHzvISgAPC+ZRVj8GQPibqu3CHKzq4FixMF02Zdyx0A&#10;9kpKPwWN/TYa+xIXcvxuNA5c5ASe5rGP/EC2BgwPPO4fj+1qZ7vyeOCllHdPz8ugjZeKWd152ahX&#10;FIaObytaD8TspYJ1BmLKfem/woTz0G27N6x2r5PCtC07CAfDtzE/taHcS17WJ5pBYW4dqXpoyI7b&#10;eKmOlJ0V5jYvEahMz1a7P2jMXjJTeQPk3g7M7DUzx3DEvqUx4eF9jpjbzPQ91/aVuTQQs5fErL0H&#10;AzH7TUzwkN0mZu3p62TKbrlwgZfIHXy4yufbS17W3oOBl/3mZdsRc3y/I+YWL5ENvh9PWUt3Ksxg&#10;rBXyEFzZi/ro+Mg3Dq7UWzsQs9fERJZTaczfIRyeEfr5E8SY2B80ibAhSxubdkZ1yLMQsw1VITRg&#10;sA4zqmoqHAkqVteTx5jtIKkRp0n+WxVmKsOlyAktVLqNbNcHh64cr+G0Y7shxEhVvBTZHvBeAetu&#10;Ts8hsDljlELclHEd/Nzzv8noahUVVDFcNdGW0GmH8GZ7XLRDaPOp46JiczQuqokqhYNckKcL1yGr&#10;dnO0InDb33EbgSE0VoHuhyLQscau3yDQdfeOYTsIRJ7vjJUDZUBgJMPxkqtxp8h8nxGI7EMyEEoP&#10;ycAQwlpfhcAdGehZblhmAFXB5h0Ehm7geooSAwKfDwJr6/gdW1UKmK1wlGDjy6fPf+cfsVEbVLWC&#10;xZNGEYNa1CDUYl5K8LpeqyL++ZAi9ixHg75RxL4bBFXiEvKPKOFCcJxcLRtFrFVpqyKW2UpSigic&#10;pD/ShSFuckjAwpyztaQdoFyWd8h0GtR1qbe/bZLcIWV9RFXvYBSgRRe1HQlum84yVOVpIQvy6GS6&#10;2nGz8giafRRKC1Rjrcrmq3LsyhyoHavSUYlnA5ifg+avBW+b6XkfkbsL5wrpXYzSR4Yzst3AcY4I&#10;6AHP1XHoAW6QHluydu3+bsEzFB60YyvQqmo7eL6XidsVz+BXl1nSthTP1ZBleuWOsQEWr28rP29H&#10;i3eQz8/mZAbJCmU4pw3PdR5LberumMSQBqxsigpcjblRW8v3l8/SVK1S/bc9B61Ghh/UvqtjJvMg&#10;kdU2AcWfmUQ+ZGHYRyyMuxEsExAe02De8YK1+CB8t8EyGMzWWAXEB4Hc9g1K9XWNPlE8Lzg7hwwM&#10;KDxoYNwN53t5cTsYGPtwDvZi+NtwRsizHW8wMOTXYh0iF0+GZ3D5wPd/eaR8QOXXkPITxu175Rhq&#10;vtk8/R8AAP//AwBQSwMEFAAGAAgAAAAhAPEq6WTdAAAACAEAAA8AAABkcnMvZG93bnJldi54bWxM&#10;j81uwjAQhO+VeAdrkXordtIfIMRBVaVWXGhV2gcw8ZJE2OsoNpC+PdtTe1rtzmj2m3I9eifOOMQu&#10;kIZspkAg1cF21Gj4/nq9W4CIyZA1LhBq+MEI62pyU5rChgt94nmXGsEhFAujoU2pL6SMdYvexFno&#10;kVg7hMGbxOvQSDuYC4d7J3OlnqQ3HfGH1vT40mJ93J28ho+Mctu75fbgNuF9O6q8eXv0Wt9Ox+cV&#10;iIRj+jPDLz6jQ8VM+3AiG4XTMM/u2clzCYLlxVxxk72Gh5wvsirl/wLVFQAA//8DAFBLAQItABQA&#10;BgAIAAAAIQC2gziS/gAAAOEBAAATAAAAAAAAAAAAAAAAAAAAAABbQ29udGVudF9UeXBlc10ueG1s&#10;UEsBAi0AFAAGAAgAAAAhADj9If/WAAAAlAEAAAsAAAAAAAAAAAAAAAAALwEAAF9yZWxzLy5yZWxz&#10;UEsBAi0AFAAGAAgAAAAhAGNPVHtgBgAA+zkAAA4AAAAAAAAAAAAAAAAALgIAAGRycy9lMm9Eb2Mu&#10;eG1sUEsBAi0AFAAGAAgAAAAhAPEq6WTdAAAACAEAAA8AAAAAAAAAAAAAAAAAuggAAGRycy9kb3du&#10;cmV2LnhtbFBLBQYAAAAABAAEAPMAAAD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0768;height:26670;visibility:visible;mso-wrap-style:square">
                  <v:fill o:detectmouseclick="t"/>
                  <v:path o:connecttype="none"/>
                </v:shape>
                <v:rect id="Obdĺžnik 84" o:spid="_x0000_s1029"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14:paraId="5B08FDFA" w14:textId="77777777" w:rsidR="004B0F22" w:rsidRPr="00D26028" w:rsidRDefault="004B0F22" w:rsidP="00670F0E">
                        <w:pPr>
                          <w:jc w:val="center"/>
                          <w:rPr>
                            <w:lang w:val="en-US"/>
                          </w:rPr>
                        </w:pPr>
                        <w:r>
                          <w:rPr>
                            <w:lang w:val="en-US"/>
                          </w:rPr>
                          <w:t>Cluster Viewer</w:t>
                        </w:r>
                      </w:p>
                    </w:txbxContent>
                  </v:textbox>
                </v:rect>
                <v:rect id="Obdĺžnik 86" o:spid="_x0000_s1030"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14:paraId="5891671C" w14:textId="77777777" w:rsidR="004B0F22" w:rsidRPr="00D26028" w:rsidRDefault="004B0F22" w:rsidP="00670F0E">
                        <w:pPr>
                          <w:jc w:val="center"/>
                          <w:rPr>
                            <w:lang w:val="en-US"/>
                          </w:rPr>
                        </w:pPr>
                        <w:r>
                          <w:rPr>
                            <w:lang w:val="en-US"/>
                          </w:rPr>
                          <w:t>Cluster Calculator</w:t>
                        </w:r>
                      </w:p>
                    </w:txbxContent>
                  </v:textbox>
                </v:rect>
                <v:rect id="Obdĺžnik 87" o:spid="_x0000_s1031"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14:paraId="380CEACB" w14:textId="77777777" w:rsidR="004B0F22" w:rsidRDefault="004B0F22" w:rsidP="00670F0E">
                        <w:pPr>
                          <w:jc w:val="center"/>
                          <w:rPr>
                            <w:lang w:val="en-US"/>
                          </w:rPr>
                        </w:pPr>
                        <w:r>
                          <w:rPr>
                            <w:lang w:val="en-US"/>
                          </w:rPr>
                          <w:t>Classifier</w:t>
                        </w:r>
                      </w:p>
                      <w:p w14:paraId="6298505A" w14:textId="77777777" w:rsidR="004B0F22" w:rsidRPr="00F23DBF" w:rsidRDefault="004B0F22" w:rsidP="00670F0E">
                        <w:pPr>
                          <w:jc w:val="center"/>
                          <w:rPr>
                            <w:lang w:val="en-US"/>
                          </w:rPr>
                        </w:pPr>
                        <w:r>
                          <w:rPr>
                            <w:lang w:val="en-US"/>
                          </w:rPr>
                          <w:t>Trainer</w:t>
                        </w:r>
                      </w:p>
                    </w:txbxContent>
                  </v:textbox>
                </v:rect>
                <v:rect id="Obdĺžnik 88" o:spid="_x0000_s1032"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14:paraId="6956E4DA" w14:textId="77777777" w:rsidR="004B0F22" w:rsidRPr="00D26028" w:rsidRDefault="004B0F22" w:rsidP="00670F0E">
                        <w:pPr>
                          <w:jc w:val="center"/>
                          <w:rPr>
                            <w:lang w:val="en-US"/>
                          </w:rPr>
                        </w:pPr>
                        <w:r>
                          <w:rPr>
                            <w:lang w:val="en-US"/>
                          </w:rPr>
                          <w:t>ClassifierForClusters</w:t>
                        </w:r>
                      </w:p>
                    </w:txbxContent>
                  </v:textbox>
                </v:rect>
                <v:rect id="Obdĺžnik 89" o:spid="_x0000_s1033"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14:paraId="38B68855" w14:textId="77777777" w:rsidR="004B0F22" w:rsidRPr="00D26028" w:rsidRDefault="004B0F22" w:rsidP="00670F0E">
                        <w:pPr>
                          <w:jc w:val="center"/>
                          <w:rPr>
                            <w:lang w:val="en-US"/>
                          </w:rPr>
                        </w:pPr>
                        <w:r>
                          <w:rPr>
                            <w:lang w:val="en-US"/>
                          </w:rPr>
                          <w:t>Descr Generator</w:t>
                        </w:r>
                      </w:p>
                    </w:txbxContent>
                  </v:textbox>
                </v:rect>
                <v:rect id="Obdĺžnik 90" o:spid="_x0000_s1034"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14:paraId="0045B7F8" w14:textId="77777777" w:rsidR="004B0F22" w:rsidRPr="00D26028" w:rsidRDefault="004B0F22" w:rsidP="00670F0E">
                        <w:pPr>
                          <w:jc w:val="center"/>
                          <w:rPr>
                            <w:lang w:val="en-US"/>
                          </w:rPr>
                        </w:pPr>
                        <w:r>
                          <w:rPr>
                            <w:lang w:val="en-US"/>
                          </w:rPr>
                          <w:t>Cluster Filter</w:t>
                        </w:r>
                      </w:p>
                    </w:txbxContent>
                  </v:textbox>
                </v:rect>
                <v:rect id="Obdĺžnik 91" o:spid="_x0000_s1035"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14:paraId="1BD1601C" w14:textId="77777777" w:rsidR="004B0F22" w:rsidRPr="00D26028" w:rsidRDefault="004B0F22" w:rsidP="00670F0E">
                        <w:pPr>
                          <w:jc w:val="center"/>
                          <w:rPr>
                            <w:lang w:val="en-US"/>
                          </w:rPr>
                        </w:pPr>
                        <w:r>
                          <w:rPr>
                            <w:lang w:val="en-US"/>
                          </w:rPr>
                          <w:t>ClassifierUI</w:t>
                        </w:r>
                      </w:p>
                    </w:txbxContent>
                  </v:textbox>
                </v:rect>
                <v:rect id="Obdĺžnik 98" o:spid="_x0000_s1036"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14:paraId="00BAE64E" w14:textId="77777777" w:rsidR="004B0F22" w:rsidRPr="00F23DBF" w:rsidRDefault="004B0F22" w:rsidP="00670F0E">
                        <w:pPr>
                          <w:jc w:val="center"/>
                          <w:rPr>
                            <w:lang w:val="en-US"/>
                          </w:rPr>
                        </w:pPr>
                        <w:r>
                          <w:rPr>
                            <w:lang w:val="en-US"/>
                          </w:rPr>
                          <w:t>Cluster Experiment</w:t>
                        </w:r>
                      </w:p>
                    </w:txbxContent>
                  </v:textbox>
                </v:rect>
                <v:shapetype id="_x0000_t33" coordsize="21600,21600" o:spt="33" o:oned="t" path="m,l21600,r,21600e" filled="f">
                  <v:stroke joinstyle="miter"/>
                  <v:path arrowok="t" fillok="f" o:connecttype="none"/>
                  <o:lock v:ext="edit" shapetype="t"/>
                </v:shapetype>
                <v:shape id="Zalomená spojnica 103" o:spid="_x0000_s1037"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9" o:spid="_x0000_s1038"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v:shape id="Zalomená spojnica 112" o:spid="_x0000_s1039" type="#_x0000_t33" style="position:absolute;left:13801;top:2504;width:3248;height:184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za8MAAADcAAAADwAAAGRycy9kb3ducmV2LnhtbERPTWvCQBC9F/wPyxS81U08aE1dRZSC&#10;4EETvXgbsmM2bXY2ZLcx/nu3UOhtHu9zluvBNqKnzteOFaSTBARx6XTNlYLL+fPtHYQPyBobx6Tg&#10;QR7Wq9HLEjPt7pxTX4RKxBD2GSowIbSZlL40ZNFPXEscuZvrLIYIu0rqDu8x3DZymiQzabHm2GCw&#10;pa2h8rv4sQp25nTb5F/p6bKdL7DXB3O8FrlS49dh8wEi0BD+xX/uvY7z0yn8PhMv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Nc2vDAAAA3AAAAA8AAAAAAAAAAAAA&#10;AAAAoQIAAGRycy9kb3ducmV2LnhtbFBLBQYAAAAABAAEAPkAAACRAwAAAAA=&#10;" strokecolor="#4579b8 [3044]"/>
                <v:shapetype id="_x0000_t32" coordsize="21600,21600" o:spt="32" o:oned="t" path="m,l21600,21600e" filled="f">
                  <v:path arrowok="t" fillok="f" o:connecttype="none"/>
                  <o:lock v:ext="edit" shapetype="t"/>
                </v:shapetype>
                <v:shape id="Rovná spojovacia šípka 8" o:spid="_x0000_s1040" type="#_x0000_t32" style="position:absolute;left:13801;top:2503;width:647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9" o:spid="_x0000_s1041" type="#_x0000_t34" style="position:absolute;left:13801;top:2503;width:6477;height:61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V7l8MAAADaAAAADwAAAGRycy9kb3ducmV2LnhtbESPQWsCMRSE74L/ITzBW822gtStUYpU&#10;ULyotWBvr5vXzdLkZd1EXf+9EQoeh5n5hpnMWmfFmZpQeVbwPMhAEBdeV1wq2H8unl5BhIis0Xom&#10;BVcKMJt2OxPMtb/wls67WIoE4ZCjAhNjnUsZCkMOw8DXxMn79Y3DmGRTSt3gJcGdlS9ZNpIOK04L&#10;BmuaGyr+dien4GN+2Jih/tmuv+xxhKvv42FjUal+r31/AxGpjY/wf3upFYzhfiXdAD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Ve5fDAAAA2gAAAA8AAAAAAAAAAAAA&#10;AAAAoQIAAGRycy9kb3ducmV2LnhtbFBLBQYAAAAABAAEAPkAAACRAwAAAAA=&#10;" strokecolor="#4579b8 [3044]">
                  <v:stroke endarrow="open"/>
                </v:shape>
                <v:shape id="Zalomená spojnica 18" o:spid="_x0000_s1042" type="#_x0000_t34" style="position:absolute;left:13801;top:2503;width:6477;height:1247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nn8UAAADbAAAADwAAAGRycy9kb3ducmV2LnhtbESPQWsCMRCF7wX/Qxiht5qtgpStUYq0&#10;oHhR24Lexs10szSZrJtU13/fORR6m+G9ee+b2aIPXl2oS01kA4+jAhRxFW3DtYGP97eHJ1ApI1v0&#10;kcnAjRIs5oO7GZY2XnlHl32ulYRwKtGAy7kttU6Vo4BpFFti0b5iFzDL2tXadniV8OD1uCimOmDD&#10;0uCwpaWj6nv/Ewy8Lg9bN7Gn3ebTn6e4Pp4PW4/G3A/7l2dQmfr8b/67XlnBF1j5RQb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ynn8UAAADbAAAADwAAAAAAAAAA&#10;AAAAAAChAgAAZHJzL2Rvd25yZXYueG1sUEsFBgAAAAAEAAQA+QAAAJMDAAAAAA==&#10;" strokecolor="#4579b8 [3044]">
                  <v:stroke endarrow="open"/>
                </v:shape>
                <v:shape id="Zalomená spojnica 21" o:spid="_x0000_s1043" type="#_x0000_t34" style="position:absolute;left:13801;top:2503;width:6477;height:1847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rEv8QAAADbAAAADwAAAGRycy9kb3ducmV2LnhtbESPT2sCMRTE74LfITzBW82qIGU1iohC&#10;Sy/+aUFvz81zs5i8rJtUt9++KRQ8DjPzG2a2aJ0Vd2pC5VnBcJCBIC68rrhU8HnYvLyCCBFZo/VM&#10;Cn4owGLe7cww1/7BO7rvYykShEOOCkyMdS5lKAw5DANfEyfv4huHMcmmlLrBR4I7K0dZNpEOK04L&#10;BmtaGSqu+2+nYL06bs1Yn3cfX/Y2wffT7bi1qFS/1y6nICK18Rn+b79pBaMh/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sS/xAAAANsAAAAPAAAAAAAAAAAA&#10;AAAAAKECAABkcnMvZG93bnJldi54bWxQSwUGAAAAAAQABAD5AAAAkgMAAAAA&#10;" strokecolor="#4579b8 [3044]">
                  <v:stroke endarrow="open"/>
                </v:shape>
                <v:shape id="Zalomená spojnica 24" o:spid="_x0000_s1044" type="#_x0000_t34" style="position:absolute;left:30946;top:2503;width:6467;height: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CIvMAAAADbAAAADwAAAGRycy9kb3ducmV2LnhtbESPT4vCMBTE78J+h/CEvdlUWcTtGkUE&#10;oeDJf/dH82yDzUtNsrV++82C4HGYmd8wy/VgW9GTD8axgmmWgyCunDZcKzifdpMFiBCRNbaOScGT&#10;AqxXH6MlFto9+ED9MdYiQTgUqKCJsSukDFVDFkPmOuLkXZ23GJP0tdQeHwluWznL87m0aDgtNNjR&#10;tqHqdvy1CvT31Ozv27J79qXpc3eQF/ZXpT7Hw+YHRKQhvsOvdqkVzL7g/0v6AXL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giLzAAAAA2wAAAA8AAAAAAAAAAAAAAAAA&#10;oQIAAGRycy9kb3ducmV2LnhtbFBLBQYAAAAABAAEAPkAAACOAwAAAAA=&#10;" strokecolor="#4579b8 [3044]">
                  <v:stroke endarrow="open"/>
                </v:shape>
                <v:shape id="Zalomená spojnica 28" o:spid="_x0000_s1045" type="#_x0000_t34" style="position:absolute;left:30946;top:2504;width:6467;height:61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BtIsAAAADbAAAADwAAAGRycy9kb3ducmV2LnhtbERPy2oCMRTdC/5DuEJ3mtGCyGgUEQst&#10;3fgE3V0n18lgcjNOUp3+fbMouDyc92zROise1ITKs4LhIANBXHhdcangsP/oT0CEiKzReiYFvxRg&#10;Me92Zphr/+QtPXaxFCmEQ44KTIx1LmUoDDkMA18TJ+7qG4cxwaaUusFnCndWjrJsLB1WnBoM1rQy&#10;VNx2P07BenXamHd92X4f7X2MX+f7aWNRqbdeu5yCiNTGl/jf/akVjNLY9CX9AD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QbSLAAAAA2wAAAA8AAAAAAAAAAAAAAAAA&#10;oQIAAGRycy9kb3ducmV2LnhtbFBLBQYAAAAABAAEAPkAAACOAwAAAAA=&#10;" strokecolor="#4579b8 [3044]">
                  <v:stroke endarrow="open"/>
                </v:shape>
                <v:shape id="Zalomená spojnica 31" o:spid="_x0000_s1046" type="#_x0000_t34" style="position:absolute;left:30946;top:2504;width:6467;height:1152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NSYsQAAADbAAAADwAAAGRycy9kb3ducmV2LnhtbESPT2sCMRTE74LfITzBW81aQcpqFBGF&#10;Si/+aUFvz81zs5i8rJtUt9++KRQ8DjPzG2Y6b50Vd2pC5VnBcJCBIC68rrhU8HlYv7yBCBFZo/VM&#10;Cn4owHzW7Uwx1/7BO7rvYykShEOOCkyMdS5lKAw5DANfEyfv4huHMcmmlLrBR4I7K1+zbCwdVpwW&#10;DNa0NFRc999OwWp53JqRPu8+vuxtjJvT7bi1qFS/1y4mICK18Rn+b79rBaMh/H1JP0DO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1JixAAAANsAAAAPAAAAAAAAAAAA&#10;AAAAAKECAABkcnMvZG93bnJldi54bWxQSwUGAAAAAAQABAD5AAAAkgMAAAAA&#10;" strokecolor="#4579b8 [3044]">
                  <v:stroke endarrow="open"/>
                </v:shape>
                <w10:wrap type="square"/>
              </v:group>
            </w:pict>
          </mc:Fallback>
        </mc:AlternateContent>
      </w:r>
      <w:r w:rsidR="00800C1B">
        <w:t xml:space="preserve"> </w:t>
      </w:r>
    </w:p>
    <w:p w14:paraId="00932D0A" w14:textId="77777777" w:rsidR="00670F0E" w:rsidRDefault="00670F0E" w:rsidP="002312D3">
      <w:pPr>
        <w:spacing w:line="360" w:lineRule="auto"/>
        <w:ind w:firstLine="567"/>
        <w:jc w:val="both"/>
      </w:pPr>
    </w:p>
    <w:p w14:paraId="293387B1" w14:textId="77777777" w:rsidR="00670F0E" w:rsidRDefault="00670F0E" w:rsidP="002312D3">
      <w:pPr>
        <w:spacing w:line="360" w:lineRule="auto"/>
        <w:ind w:firstLine="567"/>
        <w:jc w:val="both"/>
      </w:pPr>
    </w:p>
    <w:p w14:paraId="38E9477A" w14:textId="77777777" w:rsidR="00670F0E" w:rsidRDefault="00670F0E" w:rsidP="002312D3">
      <w:pPr>
        <w:spacing w:line="360" w:lineRule="auto"/>
        <w:ind w:firstLine="567"/>
        <w:jc w:val="both"/>
      </w:pPr>
    </w:p>
    <w:p w14:paraId="6867DECF" w14:textId="77777777" w:rsidR="00670F0E" w:rsidRDefault="00670F0E" w:rsidP="002312D3">
      <w:pPr>
        <w:spacing w:line="360" w:lineRule="auto"/>
        <w:ind w:firstLine="567"/>
        <w:jc w:val="both"/>
      </w:pPr>
    </w:p>
    <w:p w14:paraId="73DB984B" w14:textId="77777777" w:rsidR="00670F0E" w:rsidRDefault="00670F0E" w:rsidP="002312D3">
      <w:pPr>
        <w:spacing w:line="360" w:lineRule="auto"/>
        <w:ind w:firstLine="567"/>
        <w:jc w:val="both"/>
      </w:pPr>
    </w:p>
    <w:p w14:paraId="4A6E6111" w14:textId="77777777" w:rsidR="00670F0E" w:rsidRDefault="00670F0E" w:rsidP="002312D3">
      <w:pPr>
        <w:spacing w:line="360" w:lineRule="auto"/>
        <w:ind w:firstLine="567"/>
        <w:jc w:val="both"/>
      </w:pPr>
    </w:p>
    <w:p w14:paraId="078EB1B4" w14:textId="77777777" w:rsidR="00670F0E" w:rsidRDefault="00670F0E" w:rsidP="002312D3">
      <w:pPr>
        <w:spacing w:line="360" w:lineRule="auto"/>
        <w:ind w:firstLine="567"/>
        <w:jc w:val="both"/>
      </w:pPr>
    </w:p>
    <w:p w14:paraId="084408C8" w14:textId="77777777" w:rsidR="0086603A" w:rsidRDefault="0086603A" w:rsidP="002312D3">
      <w:pPr>
        <w:spacing w:line="360" w:lineRule="auto"/>
        <w:ind w:firstLine="567"/>
        <w:jc w:val="both"/>
      </w:pPr>
    </w:p>
    <w:p w14:paraId="35119196" w14:textId="77777777" w:rsidR="0086603A" w:rsidRDefault="0086603A" w:rsidP="002312D3">
      <w:pPr>
        <w:spacing w:line="360" w:lineRule="auto"/>
        <w:ind w:firstLine="567"/>
        <w:jc w:val="both"/>
      </w:pPr>
    </w:p>
    <w:p w14:paraId="030F3A6E" w14:textId="77777777" w:rsidR="00FE34EA" w:rsidRDefault="00FE34EA" w:rsidP="00FE34EA">
      <w:pPr>
        <w:spacing w:line="360" w:lineRule="auto"/>
        <w:jc w:val="both"/>
        <w:rPr>
          <w:noProof/>
          <w:lang w:val="sk-SK" w:eastAsia="sk-SK"/>
        </w:rPr>
      </w:pPr>
    </w:p>
    <w:p w14:paraId="73A6328C" w14:textId="1F4146EB" w:rsidR="001400BA" w:rsidRPr="00FE34EA" w:rsidRDefault="00023026" w:rsidP="00FE34EA">
      <w:pPr>
        <w:spacing w:line="360" w:lineRule="auto"/>
        <w:ind w:firstLine="567"/>
        <w:jc w:val="both"/>
        <w:rPr>
          <w:b/>
          <w:lang w:val="en-US"/>
        </w:rPr>
      </w:pPr>
      <w:r>
        <w:t xml:space="preserve">The viewer </w:t>
      </w:r>
      <w:r w:rsidR="00F22CBA">
        <w:t>e</w:t>
      </w:r>
      <w:r w:rsidR="00FE34EA">
        <w:t>nables to display clusters built</w:t>
      </w:r>
      <w:r w:rsidR="00F22CBA">
        <w:t xml:space="preserve"> out of raw data from TimePix3 </w:t>
      </w:r>
      <w:r w:rsidR="008565F5">
        <w:t xml:space="preserve">by the program Clusterer. </w:t>
      </w:r>
      <w:r w:rsidR="00FE34EA">
        <w:t xml:space="preserve">However, apart from MM data format, viewer also supports JSON data format, but only in </w:t>
      </w:r>
      <w:proofErr w:type="gramStart"/>
      <w:r w:rsidR="00FE34EA">
        <w:t>the</w:t>
      </w:r>
      <w:proofErr w:type="gramEnd"/>
      <w:r w:rsidR="00FE34EA">
        <w:t xml:space="preserve"> case, where clusters in this format have the following attributes: ClFile, PxFile and ClIndex.</w:t>
      </w:r>
    </w:p>
    <w:p w14:paraId="5E56785F" w14:textId="2F90BD19" w:rsidR="00B250E5" w:rsidRDefault="00B250E5" w:rsidP="00B250E5">
      <w:pPr>
        <w:pStyle w:val="Nadpis2"/>
      </w:pPr>
      <w:r>
        <w:t>Loading cluster file</w:t>
      </w:r>
    </w:p>
    <w:p w14:paraId="5EB33DE0" w14:textId="77777777" w:rsidR="00B250E5" w:rsidRPr="00B250E5" w:rsidRDefault="00B250E5" w:rsidP="00FE34EA"/>
    <w:p w14:paraId="5B230972" w14:textId="1A51F9B5" w:rsidR="00670F0E" w:rsidRDefault="00800C1B" w:rsidP="007514F2">
      <w:pPr>
        <w:spacing w:line="360" w:lineRule="auto"/>
        <w:ind w:left="567"/>
        <w:jc w:val="both"/>
        <w:rPr>
          <w:lang w:val="en-US"/>
        </w:rPr>
      </w:pPr>
      <w:r>
        <w:t>To view clusters</w:t>
      </w:r>
      <w:r w:rsidR="00E5377F">
        <w:t>,</w:t>
      </w:r>
      <w:r>
        <w:t xml:space="preserve"> we run the viewer and either </w:t>
      </w:r>
      <w:r w:rsidR="0061286A">
        <w:t xml:space="preserve">enter </w:t>
      </w:r>
      <w:r>
        <w:t xml:space="preserve">the path to </w:t>
      </w:r>
      <w:proofErr w:type="gramStart"/>
      <w:r>
        <w:t xml:space="preserve">our </w:t>
      </w:r>
      <w:r w:rsidRPr="001400BA">
        <w:rPr>
          <w:rFonts w:ascii="Consolas" w:hAnsi="Consolas" w:cs="Consolas"/>
        </w:rPr>
        <w:t>.ini</w:t>
      </w:r>
      <w:proofErr w:type="gramEnd"/>
      <w:r w:rsidR="00FE34EA">
        <w:rPr>
          <w:rFonts w:ascii="Consolas" w:hAnsi="Consolas" w:cs="Consolas"/>
        </w:rPr>
        <w:t xml:space="preserve"> </w:t>
      </w:r>
      <w:r w:rsidR="00FE34EA" w:rsidRPr="00FE34EA">
        <w:t>or</w:t>
      </w:r>
      <w:r w:rsidR="00FE34EA">
        <w:rPr>
          <w:rFonts w:ascii="Consolas" w:hAnsi="Consolas" w:cs="Consolas"/>
        </w:rPr>
        <w:t xml:space="preserve"> .json</w:t>
      </w:r>
      <w:r>
        <w:t xml:space="preserve"> file or click </w:t>
      </w:r>
      <w:r w:rsidR="00E5377F">
        <w:t>the</w:t>
      </w:r>
      <w:r>
        <w:t xml:space="preserve"> </w:t>
      </w:r>
      <w:r w:rsidRPr="001400BA">
        <w:rPr>
          <w:rFonts w:ascii="Consolas" w:hAnsi="Consolas" w:cs="Consolas"/>
          <w:lang w:val="en-US"/>
        </w:rPr>
        <w:t>Browse</w:t>
      </w:r>
      <w:r w:rsidRPr="0061286A">
        <w:rPr>
          <w:lang w:val="en-US"/>
        </w:rPr>
        <w:t xml:space="preserve"> button, </w:t>
      </w:r>
      <w:r w:rsidR="00FE34EA">
        <w:rPr>
          <w:lang w:val="en-US"/>
        </w:rPr>
        <w:t xml:space="preserve">and </w:t>
      </w:r>
      <w:r w:rsidRPr="0061286A">
        <w:rPr>
          <w:lang w:val="en-US"/>
        </w:rPr>
        <w:t xml:space="preserve">select the </w:t>
      </w:r>
      <w:r w:rsidR="00FE34EA">
        <w:rPr>
          <w:lang w:val="en-US"/>
        </w:rPr>
        <w:t xml:space="preserve">cluster </w:t>
      </w:r>
      <w:r>
        <w:t>file</w:t>
      </w:r>
      <w:r w:rsidR="00FE34EA">
        <w:t>.</w:t>
      </w:r>
    </w:p>
    <w:p w14:paraId="436AFDC2" w14:textId="77777777" w:rsidR="00FE34EA" w:rsidRDefault="00FE34EA" w:rsidP="002312D3">
      <w:pPr>
        <w:spacing w:line="360" w:lineRule="auto"/>
        <w:ind w:firstLine="567"/>
        <w:jc w:val="both"/>
        <w:rPr>
          <w:lang w:val="en-US"/>
        </w:rPr>
      </w:pPr>
    </w:p>
    <w:p w14:paraId="6A2E31C7" w14:textId="5488B84B" w:rsidR="00E5377F" w:rsidRDefault="00800C1B" w:rsidP="002312D3">
      <w:pPr>
        <w:spacing w:line="360" w:lineRule="auto"/>
        <w:ind w:firstLine="567"/>
        <w:jc w:val="both"/>
        <w:rPr>
          <w:lang w:val="en-US"/>
        </w:rPr>
      </w:pPr>
      <w:r>
        <w:rPr>
          <w:lang w:val="en-US"/>
        </w:rPr>
        <w:t xml:space="preserve"> If the message “</w:t>
      </w:r>
      <w:r w:rsidRPr="0034793C">
        <w:rPr>
          <w:lang w:val="en-US"/>
        </w:rPr>
        <w:t>File was loaded successfully</w:t>
      </w:r>
      <w:r>
        <w:rPr>
          <w:lang w:val="en-US"/>
        </w:rPr>
        <w:t>”</w:t>
      </w:r>
      <w:r>
        <w:rPr>
          <w:i/>
          <w:lang w:val="en-US"/>
        </w:rPr>
        <w:t xml:space="preserve"> </w:t>
      </w:r>
      <w:r>
        <w:rPr>
          <w:lang w:val="en-US"/>
        </w:rPr>
        <w:t xml:space="preserve">appears, it means that our collection of clusters is now ready for viewing. </w:t>
      </w:r>
      <w:r w:rsidR="001011AA">
        <w:rPr>
          <w:lang w:val="en-US"/>
        </w:rPr>
        <w:t>Otherwise</w:t>
      </w:r>
      <w:r w:rsidR="00761682">
        <w:rPr>
          <w:lang w:val="en-US"/>
        </w:rPr>
        <w:t>,</w:t>
      </w:r>
      <w:r>
        <w:rPr>
          <w:lang w:val="en-US"/>
        </w:rPr>
        <w:t xml:space="preserve"> a problem occurred during </w:t>
      </w:r>
      <w:r w:rsidR="00E5377F">
        <w:rPr>
          <w:lang w:val="en-US"/>
        </w:rPr>
        <w:t xml:space="preserve">the </w:t>
      </w:r>
      <w:r>
        <w:rPr>
          <w:lang w:val="en-US"/>
        </w:rPr>
        <w:t>loading of the file</w:t>
      </w:r>
      <w:r w:rsidR="00E5377F">
        <w:rPr>
          <w:lang w:val="en-US"/>
        </w:rPr>
        <w:t xml:space="preserve">. The error is further specified </w:t>
      </w:r>
      <w:r w:rsidR="00761682">
        <w:rPr>
          <w:lang w:val="en-US"/>
        </w:rPr>
        <w:t>in a</w:t>
      </w:r>
      <w:r w:rsidR="00E5377F">
        <w:rPr>
          <w:lang w:val="en-US"/>
        </w:rPr>
        <w:t xml:space="preserve"> message</w:t>
      </w:r>
      <w:r>
        <w:rPr>
          <w:lang w:val="en-US"/>
        </w:rPr>
        <w:t>. Some of the common causes are:</w:t>
      </w:r>
    </w:p>
    <w:p w14:paraId="0938978E" w14:textId="77777777" w:rsidR="00800C1B" w:rsidRPr="00E5377F" w:rsidRDefault="00800C1B" w:rsidP="002312D3">
      <w:pPr>
        <w:pStyle w:val="Odsekzoznamu"/>
        <w:numPr>
          <w:ilvl w:val="0"/>
          <w:numId w:val="4"/>
        </w:numPr>
        <w:spacing w:line="360" w:lineRule="auto"/>
        <w:jc w:val="both"/>
        <w:rPr>
          <w:rFonts w:ascii="Courier New" w:hAnsi="Courier New" w:cs="Courier New"/>
        </w:rPr>
      </w:pPr>
      <w:r w:rsidRPr="00E5377F">
        <w:rPr>
          <w:rFonts w:ascii="Consolas" w:hAnsi="Consolas" w:cs="Consolas"/>
        </w:rPr>
        <w:t>.ini</w:t>
      </w:r>
      <w:r>
        <w:t xml:space="preserve"> file does not exist or is inaccessible</w:t>
      </w:r>
    </w:p>
    <w:p w14:paraId="5B1AEA84" w14:textId="77777777" w:rsidR="00800C1B" w:rsidRPr="001C6923" w:rsidRDefault="00E5377F" w:rsidP="002312D3">
      <w:pPr>
        <w:numPr>
          <w:ilvl w:val="0"/>
          <w:numId w:val="4"/>
        </w:numPr>
        <w:spacing w:line="360" w:lineRule="auto"/>
        <w:jc w:val="both"/>
        <w:rPr>
          <w:rFonts w:ascii="Courier New" w:hAnsi="Courier New" w:cs="Courier New"/>
        </w:rPr>
      </w:pPr>
      <w:r>
        <w:rPr>
          <w:rFonts w:ascii="Consolas" w:hAnsi="Consolas" w:cs="Consolas"/>
          <w:lang w:val="en-US"/>
        </w:rPr>
        <w:t xml:space="preserve"> </w:t>
      </w:r>
      <w:r w:rsidR="00800C1B" w:rsidRPr="002328FC">
        <w:rPr>
          <w:rFonts w:ascii="Consolas" w:hAnsi="Consolas" w:cs="Consolas"/>
          <w:lang w:val="en-US"/>
        </w:rPr>
        <w:t>.cl</w:t>
      </w:r>
      <w:r w:rsidR="00800C1B">
        <w:rPr>
          <w:lang w:val="en-US"/>
        </w:rPr>
        <w:t xml:space="preserve"> and </w:t>
      </w:r>
      <w:r w:rsidR="00800C1B" w:rsidRPr="002328FC">
        <w:rPr>
          <w:rFonts w:ascii="Consolas" w:hAnsi="Consolas" w:cs="Consolas"/>
          <w:lang w:val="en-US"/>
        </w:rPr>
        <w:t>.px</w:t>
      </w:r>
      <w:r w:rsidR="00800C1B">
        <w:rPr>
          <w:lang w:val="en-US"/>
        </w:rPr>
        <w:t xml:space="preserve"> files referenced by the </w:t>
      </w:r>
      <w:r w:rsidR="00800C1B" w:rsidRPr="002328FC">
        <w:rPr>
          <w:rFonts w:ascii="Consolas" w:hAnsi="Consolas" w:cs="Consolas"/>
        </w:rPr>
        <w:t>.ini</w:t>
      </w:r>
      <w:r w:rsidR="00800C1B">
        <w:t xml:space="preserve"> file do not exist or are inaccessible</w:t>
      </w:r>
    </w:p>
    <w:p w14:paraId="32A3B22E" w14:textId="77777777" w:rsidR="00800C1B" w:rsidRPr="00674557" w:rsidRDefault="00800C1B" w:rsidP="002312D3">
      <w:pPr>
        <w:numPr>
          <w:ilvl w:val="0"/>
          <w:numId w:val="4"/>
        </w:numPr>
        <w:spacing w:line="360" w:lineRule="auto"/>
        <w:jc w:val="both"/>
        <w:rPr>
          <w:rFonts w:ascii="Courier New" w:hAnsi="Courier New" w:cs="Courier New"/>
        </w:rPr>
      </w:pPr>
      <w:r w:rsidRPr="002328FC">
        <w:rPr>
          <w:rFonts w:ascii="Consolas" w:hAnsi="Consolas" w:cs="Consolas"/>
        </w:rPr>
        <w:t>.</w:t>
      </w:r>
      <w:proofErr w:type="gramStart"/>
      <w:r w:rsidRPr="002328FC">
        <w:rPr>
          <w:rFonts w:ascii="Consolas" w:hAnsi="Consolas" w:cs="Consolas"/>
        </w:rPr>
        <w:t>cl</w:t>
      </w:r>
      <w:r>
        <w:t xml:space="preserve">, </w:t>
      </w:r>
      <w:r w:rsidRPr="002328FC">
        <w:rPr>
          <w:rFonts w:ascii="Consolas" w:hAnsi="Consolas" w:cs="Consolas"/>
          <w:lang w:val="en-US"/>
        </w:rPr>
        <w:t>.px</w:t>
      </w:r>
      <w:proofErr w:type="gramEnd"/>
      <w:r w:rsidRPr="002328FC">
        <w:rPr>
          <w:rFonts w:ascii="Consolas" w:hAnsi="Consolas" w:cs="Consolas"/>
          <w:lang w:val="en-US"/>
        </w:rPr>
        <w:t xml:space="preserve"> </w:t>
      </w:r>
      <w:r>
        <w:rPr>
          <w:lang w:val="en-US"/>
        </w:rPr>
        <w:t xml:space="preserve">or </w:t>
      </w:r>
      <w:r w:rsidRPr="002328FC">
        <w:rPr>
          <w:rFonts w:ascii="Consolas" w:hAnsi="Consolas" w:cs="Consolas"/>
          <w:lang w:val="en-US"/>
        </w:rPr>
        <w:t>.ini</w:t>
      </w:r>
      <w:r>
        <w:rPr>
          <w:rFonts w:ascii="Courier New" w:hAnsi="Courier New" w:cs="Courier New"/>
          <w:lang w:val="en-US"/>
        </w:rPr>
        <w:t xml:space="preserve"> </w:t>
      </w:r>
      <w:r>
        <w:rPr>
          <w:lang w:val="en-US"/>
        </w:rPr>
        <w:t>file is not in the correct format</w:t>
      </w:r>
    </w:p>
    <w:p w14:paraId="09613DD7" w14:textId="54ACBF52" w:rsidR="00873859" w:rsidRDefault="002B1CDA" w:rsidP="002B1CDA">
      <w:pPr>
        <w:pStyle w:val="Nadpis2"/>
        <w:rPr>
          <w:lang w:val="en-US"/>
        </w:rPr>
      </w:pPr>
      <w:r>
        <w:rPr>
          <w:lang w:val="en-US"/>
        </w:rPr>
        <w:t>Browsing clusters</w:t>
      </w:r>
    </w:p>
    <w:p w14:paraId="0234A02F" w14:textId="77777777" w:rsidR="002B1CDA" w:rsidRPr="002B1CDA" w:rsidRDefault="002B1CDA" w:rsidP="00FE34EA">
      <w:pPr>
        <w:rPr>
          <w:lang w:val="en-US"/>
        </w:rPr>
      </w:pPr>
    </w:p>
    <w:p w14:paraId="4CF75B96" w14:textId="0463D53A" w:rsidR="00800C1B" w:rsidRDefault="007B4C06" w:rsidP="002312D3">
      <w:pPr>
        <w:spacing w:line="360" w:lineRule="auto"/>
        <w:ind w:firstLine="567"/>
        <w:jc w:val="both"/>
        <w:rPr>
          <w:lang w:val="en-US"/>
        </w:rPr>
      </w:pPr>
      <w:r>
        <w:rPr>
          <w:lang w:val="en-US"/>
        </w:rPr>
        <w:t>To display a particular cluster, …</w:t>
      </w:r>
      <w:r w:rsidR="00800C1B">
        <w:rPr>
          <w:lang w:val="en-US"/>
        </w:rPr>
        <w:t>The image</w:t>
      </w:r>
      <w:r w:rsidR="005562CE">
        <w:rPr>
          <w:lang w:val="en-US"/>
        </w:rPr>
        <w:t xml:space="preserve"> of the specified cluster</w:t>
      </w:r>
      <w:r w:rsidR="00800C1B">
        <w:rPr>
          <w:lang w:val="en-US"/>
        </w:rPr>
        <w:t xml:space="preserve"> displays the energy of each pixel logarithmically mapped to the color spectrum starting from white (for pixels with energy </w:t>
      </w:r>
      <w:r w:rsidR="00E5377F">
        <w:rPr>
          <w:lang w:val="en-US"/>
        </w:rPr>
        <w:t>below</w:t>
      </w:r>
      <w:r w:rsidR="00800C1B">
        <w:rPr>
          <w:lang w:val="en-US"/>
        </w:rPr>
        <w:t xml:space="preserve"> 2eV) through yellow (for pixels with energy greater than 2eV and less than 15eV) to orange and red (pixels with energy up to 500eV). If the same pixel is hit twice in the cluster, the pixel with more energy is displayed</w:t>
      </w:r>
      <w:r w:rsidR="00733E79">
        <w:rPr>
          <w:lang w:val="en-US"/>
        </w:rPr>
        <w:t xml:space="preserve"> – see </w:t>
      </w:r>
      <w:r w:rsidR="00410485">
        <w:rPr>
          <w:lang w:val="en-US"/>
        </w:rPr>
        <w:fldChar w:fldCharType="begin"/>
      </w:r>
      <w:r w:rsidR="00410485">
        <w:rPr>
          <w:lang w:val="en-US"/>
        </w:rPr>
        <w:instrText xml:space="preserve"> REF _Ref73316810 \h </w:instrText>
      </w:r>
      <w:r w:rsidR="00410485">
        <w:rPr>
          <w:lang w:val="en-US"/>
        </w:rPr>
      </w:r>
      <w:r w:rsidR="00410485">
        <w:rPr>
          <w:lang w:val="en-US"/>
        </w:rPr>
        <w:fldChar w:fldCharType="separate"/>
      </w:r>
      <w:r w:rsidR="00410485">
        <w:t xml:space="preserve">Figure </w:t>
      </w:r>
      <w:r w:rsidR="00410485">
        <w:rPr>
          <w:noProof/>
        </w:rPr>
        <w:t>3</w:t>
      </w:r>
      <w:r w:rsidR="00410485">
        <w:t>.</w:t>
      </w:r>
      <w:r w:rsidR="00410485">
        <w:rPr>
          <w:noProof/>
        </w:rPr>
        <w:t>1</w:t>
      </w:r>
      <w:r w:rsidR="00410485">
        <w:rPr>
          <w:lang w:val="en-US"/>
        </w:rPr>
        <w:fldChar w:fldCharType="end"/>
      </w:r>
      <w:r w:rsidR="00FE34EA">
        <w:rPr>
          <w:lang w:val="en-US"/>
        </w:rPr>
        <w:t>.</w:t>
      </w:r>
    </w:p>
    <w:p w14:paraId="357E5EFE" w14:textId="77777777" w:rsidR="00FC5F73" w:rsidRDefault="00C904C9" w:rsidP="00FE34EA">
      <w:pPr>
        <w:keepNext/>
        <w:spacing w:line="360" w:lineRule="auto"/>
        <w:jc w:val="both"/>
      </w:pPr>
      <w:r>
        <w:rPr>
          <w:noProof/>
          <w:lang w:val="sk-SK" w:eastAsia="sk-SK"/>
        </w:rPr>
        <w:lastRenderedPageBreak/>
        <mc:AlternateContent>
          <mc:Choice Requires="wpc">
            <w:drawing>
              <wp:inline distT="0" distB="0" distL="0" distR="0" wp14:anchorId="79AA3EF2" wp14:editId="04F7C972">
                <wp:extent cx="5486400" cy="3200400"/>
                <wp:effectExtent l="0" t="0" r="0" b="0"/>
                <wp:docPr id="10" name="Kresliace plátno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2" name="Obrázok 32"/>
                          <pic:cNvPicPr/>
                        </pic:nvPicPr>
                        <pic:blipFill>
                          <a:blip r:embed="rId11">
                            <a:extLst>
                              <a:ext uri="{28A0092B-C50C-407E-A947-70E740481C1C}">
                                <a14:useLocalDpi xmlns:a14="http://schemas.microsoft.com/office/drawing/2010/main" val="0"/>
                              </a:ext>
                            </a:extLst>
                          </a:blip>
                          <a:stretch>
                            <a:fillRect/>
                          </a:stretch>
                        </pic:blipFill>
                        <pic:spPr>
                          <a:xfrm>
                            <a:off x="114301" y="0"/>
                            <a:ext cx="2876550" cy="3105150"/>
                          </a:xfrm>
                          <a:prstGeom prst="rect">
                            <a:avLst/>
                          </a:prstGeom>
                        </pic:spPr>
                      </pic:pic>
                      <wps:wsp>
                        <wps:cNvPr id="35" name="Blok textu 2"/>
                        <wps:cNvSpPr txBox="1">
                          <a:spLocks noChangeArrowheads="1"/>
                        </wps:cNvSpPr>
                        <wps:spPr bwMode="auto">
                          <a:xfrm>
                            <a:off x="3437550" y="180000"/>
                            <a:ext cx="1552575" cy="524510"/>
                          </a:xfrm>
                          <a:prstGeom prst="rect">
                            <a:avLst/>
                          </a:prstGeom>
                          <a:solidFill>
                            <a:srgbClr val="FFFFFF"/>
                          </a:solidFill>
                          <a:ln w="9525">
                            <a:solidFill>
                              <a:srgbClr val="000000"/>
                            </a:solidFill>
                            <a:miter lim="800000"/>
                            <a:headEnd/>
                            <a:tailEnd/>
                          </a:ln>
                        </wps:spPr>
                        <wps:txbx>
                          <w:txbxContent>
                            <w:p w14:paraId="30533688" w14:textId="77777777" w:rsidR="004B0F22" w:rsidRDefault="004B0F22" w:rsidP="00C904C9">
                              <w:pPr>
                                <w:pStyle w:val="Normlnywebov"/>
                                <w:spacing w:before="0" w:beforeAutospacing="0" w:after="0" w:afterAutospacing="0"/>
                              </w:pPr>
                              <w:r>
                                <w:rPr>
                                  <w:rFonts w:eastAsia="Times New Roman"/>
                                </w:rPr>
                                <w:t>Pixel Energy around 3keV</w:t>
                              </w:r>
                            </w:p>
                          </w:txbxContent>
                        </wps:txbx>
                        <wps:bodyPr rot="0" vert="horz" wrap="square" lIns="91440" tIns="45720" rIns="91440" bIns="45720" anchor="t" anchorCtr="0">
                          <a:noAutofit/>
                        </wps:bodyPr>
                      </wps:wsp>
                      <wps:wsp>
                        <wps:cNvPr id="36" name="Blok textu 2"/>
                        <wps:cNvSpPr txBox="1">
                          <a:spLocks noChangeArrowheads="1"/>
                        </wps:cNvSpPr>
                        <wps:spPr bwMode="auto">
                          <a:xfrm>
                            <a:off x="3437550" y="875325"/>
                            <a:ext cx="1552575" cy="524510"/>
                          </a:xfrm>
                          <a:prstGeom prst="rect">
                            <a:avLst/>
                          </a:prstGeom>
                          <a:solidFill>
                            <a:srgbClr val="FFFFFF"/>
                          </a:solidFill>
                          <a:ln w="9525">
                            <a:solidFill>
                              <a:srgbClr val="000000"/>
                            </a:solidFill>
                            <a:miter lim="800000"/>
                            <a:headEnd/>
                            <a:tailEnd/>
                          </a:ln>
                        </wps:spPr>
                        <wps:txbx>
                          <w:txbxContent>
                            <w:p w14:paraId="0FF2CDFE" w14:textId="77777777" w:rsidR="004B0F22" w:rsidRDefault="004B0F22" w:rsidP="00C904C9">
                              <w:pPr>
                                <w:pStyle w:val="Normlnywebov"/>
                                <w:spacing w:before="0" w:beforeAutospacing="0" w:after="0" w:afterAutospacing="0"/>
                              </w:pPr>
                              <w:r>
                                <w:rPr>
                                  <w:rFonts w:eastAsia="Times New Roman"/>
                                </w:rPr>
                                <w:t>Pixel Energy around 20keV</w:t>
                              </w:r>
                            </w:p>
                            <w:p w14:paraId="70D53E3F" w14:textId="77777777" w:rsidR="004B0F22" w:rsidRDefault="004B0F22" w:rsidP="00C904C9">
                              <w:pPr>
                                <w:pStyle w:val="Normlnywebov"/>
                                <w:spacing w:before="0" w:beforeAutospacing="0" w:after="0" w:afterAutospacing="0"/>
                              </w:pPr>
                            </w:p>
                          </w:txbxContent>
                        </wps:txbx>
                        <wps:bodyPr rot="0" vert="horz" wrap="square" lIns="91440" tIns="45720" rIns="91440" bIns="45720" anchor="t" anchorCtr="0">
                          <a:noAutofit/>
                        </wps:bodyPr>
                      </wps:wsp>
                      <wps:wsp>
                        <wps:cNvPr id="37" name="Blok textu 2"/>
                        <wps:cNvSpPr txBox="1">
                          <a:spLocks noChangeArrowheads="1"/>
                        </wps:cNvSpPr>
                        <wps:spPr bwMode="auto">
                          <a:xfrm>
                            <a:off x="3437550" y="1560150"/>
                            <a:ext cx="1552575" cy="524510"/>
                          </a:xfrm>
                          <a:prstGeom prst="rect">
                            <a:avLst/>
                          </a:prstGeom>
                          <a:solidFill>
                            <a:srgbClr val="FFFFFF"/>
                          </a:solidFill>
                          <a:ln w="9525">
                            <a:solidFill>
                              <a:srgbClr val="000000"/>
                            </a:solidFill>
                            <a:miter lim="800000"/>
                            <a:headEnd/>
                            <a:tailEnd/>
                          </a:ln>
                        </wps:spPr>
                        <wps:txbx>
                          <w:txbxContent>
                            <w:p w14:paraId="0BDB4597" w14:textId="77777777" w:rsidR="004B0F22" w:rsidRDefault="004B0F22" w:rsidP="00C904C9">
                              <w:pPr>
                                <w:pStyle w:val="Normlnywebov"/>
                                <w:spacing w:before="0" w:beforeAutospacing="0" w:after="0" w:afterAutospacing="0"/>
                              </w:pPr>
                              <w:r>
                                <w:rPr>
                                  <w:rFonts w:eastAsia="Times New Roman"/>
                                </w:rPr>
                                <w:t>Energy more than 200keV</w:t>
                              </w:r>
                            </w:p>
                            <w:p w14:paraId="76096F25" w14:textId="77777777" w:rsidR="004B0F22" w:rsidRDefault="004B0F22" w:rsidP="00C904C9">
                              <w:pPr>
                                <w:pStyle w:val="Normlnywebov"/>
                                <w:spacing w:before="0" w:beforeAutospacing="0" w:after="0" w:afterAutospacing="0"/>
                              </w:pPr>
                            </w:p>
                          </w:txbxContent>
                        </wps:txbx>
                        <wps:bodyPr rot="0" vert="horz" wrap="square" lIns="91440" tIns="45720" rIns="91440" bIns="45720" anchor="t" anchorCtr="0">
                          <a:noAutofit/>
                        </wps:bodyPr>
                      </wps:wsp>
                      <wps:wsp>
                        <wps:cNvPr id="11" name="Rovná spojovacia šípka 11"/>
                        <wps:cNvCnPr/>
                        <wps:spPr>
                          <a:xfrm flipH="1">
                            <a:off x="2124075" y="428625"/>
                            <a:ext cx="1313475" cy="1495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Rovná spojovacia šípka 12"/>
                        <wps:cNvCnPr>
                          <a:stCxn id="36" idx="1"/>
                        </wps:cNvCnPr>
                        <wps:spPr>
                          <a:xfrm flipH="1">
                            <a:off x="2124075" y="1137580"/>
                            <a:ext cx="1313475" cy="1053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Rovná spojovacia šípka 13"/>
                        <wps:cNvCnPr/>
                        <wps:spPr>
                          <a:xfrm flipH="1">
                            <a:off x="2124075" y="1809750"/>
                            <a:ext cx="131347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10" o:spid="_x0000_s1047"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3nai3QQAAAsVAAAOAAAAZHJzL2Uyb0RvYy54bWzsWG1u4zYQ/V+gdyD0&#10;37GoD8s24iwSJ9susO0G2fYAtETZbCRSJemvLXqYHKCnCHqvzpCS7WzSJOgWi6BNgNikSA5n3jwO&#10;n3z8ZlNXZMW1EUpOAnoUBoTLXBVCzifBzz+97Q0DYiyTBauU5JNgy03w5uTbb47XzZhHaqGqgmsC&#10;RqQZr5tJsLC2Gff7Jl/wmpkj1XAJg6XSNbPQ1fN+odkarNdVPwrDQX+tdNFolXNj4Om5HwxOnP2y&#10;5Ln9UJaGW1JNAvDNuk/tPmf42T85ZuO5Zs1C5K0b7B94UTMhYdOdqXNmGVlqcc9ULXKtjCrtUa7q&#10;vipLkXMXA0RDw8+imTK5YsYFkwM6nYPQ+hftzuaAAZgcryEZHNqNyMfw36IBrXubPZ0VWGWXmget&#10;kfpZNmqmr5dND4BpmBUzUQm7dUkGBNApuboU+aX2nfzH1aUmopgEcRQQyWog14eZvr35pK4JPGoD&#10;wWm4CLr9ezZmlWjeiqrCxGG79Rbo8TQNferOVb6subSei5pX4LiSZiEaExA95vWMg4f6XUEdO/jG&#10;vjcWt4OW58dv0fA0DEfRWW+ahtNeEmYXvdNRkvWy8CJLwmRIp3T6O66myXhp+HuVs+q8ER1ZaXLP&#10;2wc51h4bTzNHV7Ji7lAgNM6h7tu5CI8QEvTVWM1tvsBmCWhdwaHya3YDDto9mgi0aTBTbLwpdY3f&#10;gBfZQIWgSRzSgGx3hw+RyGEkGmaDNIUzmsNYTMOUQsfv09lotLHfcVUTbACs4IiDla3AZT+1m9Km&#10;23vh3AOnkOdQZkyXaOg9DzwsMg8d0I8L1nBwAc0eEDLtCHlWARktRLgkjpHtvI+ADbGbM4WAuAhM&#10;A3m9NkSq6YLJOT/VWq0XnBXgIHUoHCz1+2FoZLb+QRXAfLa0yhnqoGrhjpM4c6ACpnQYwh8a8/RD&#10;0GmaRmkG/iLoaZSk9IswB66oShTdmTJ6PptW2hPtrftrM3pnWiXJehKMwBOPxd+aQP99BMDOOyZq&#10;YeEaqUQ9CVyUbZiI4IUsXMiWicq3YXElgSAIqScItuxmtnH1ZIQ+4pOZKraAsVbANeAl3HLQWCj9&#10;KSBruDEmgfl1ybDIVe8k5GlEkwSvGNdJ0iyCjj4cmR2OMJmDqUlgA+KbU+uuJcyOVKeQz1I4Tu89&#10;aV0G/n4tIg9eJJGHWRoDV16J/ASR/Vne8+f/zOTsRTKZpoOwveZea/JjNZm6S/CVygVc2aCevNy9&#10;Uit5e0NMo35RK5YLRv68uf2juWZkDxeokql08hfB87edF2WkBHn3PcqLA3kW0QgUKOgBkANJNBzc&#10;K7MxjZNOL9BklCZ+BlSiTnl0CqwVaaARmZgv7FRJCXpNab/fg5LN38ts3F7VxG4b1DaohVrd8ABH&#10;jN1WHEOo5BUv4Qbfiyp8ieQ7AcLyHJS6V1PtbFzmJW27MPQK5LGF7Xxcyt0L5m7XZyzerXA7K2l3&#10;i2shlX5od7vpXC79/E65+Lj3ZwLuQydpvp4+oLs3r0eoeCh8kYoYubHTjfQvbyAx2pR1/reU3atc&#10;XIHsepKxlILaHX4uce9QNkxjmj2hcV8pe3hQ/mOUjZ9RPePuDeALqie8bY0y/wZ7cLUfcjEdUJjR&#10;FrbX6vmSqifUUfeDG1TUOz/pHfZdtd3/hnnyF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DTQZzjaAAAABQEAAA8AAABkcnMvZG93bnJldi54bWxMj0FLxEAMhe+C/2GI4GVxp8pa&#10;ltrpooLgRdAq6zXbiW2xkymdabf990Yv7iXk8cLL9/Ld7Do10RBazwau1wko4srblmsDH+9PV1tQ&#10;ISJb7DyTgYUC7Irzsxwz64/8RlMZayUhHDI00MTYZ1qHqiGHYe17YvG+/OAwihxqbQc8Srjr9E2S&#10;pNphy/KhwZ4eG6q+y9EZeHGrFb2m6fM07vFz/7BZ6qUsjbm8mO/vQEWa4/8x/OILOhTCdPAj26A6&#10;A1Ik/k3xtulG5MHAbSKLLnJ9Sl/8AAAA//8DAFBLAwQKAAAAAAAAACEAUzXg5YdBAACHQQAAFAAA&#10;AGRycy9tZWRpYS9pbWFnZTEucG5niVBORw0KGgoAAAANSUhEUgAAAZQAAAGoCAYAAABhfRN2AAAA&#10;AXNSR0IArs4c6QAAAARnQU1BAACxjwv8YQUAAAAJcEhZcwAADsMAAA7DAcdvqGQAAEEcSURBVHhe&#10;7d0HlJXl1Tbg95wzfYZhhiogqFijYEPFLoIlGLuoWDB2sSFK7MbYJTbsKKIYxAKKIiJKV0HF3jCW&#10;KIYvJMZPTaJi7O7/voeP/z/zvHvId/jPzJxyZ61rZa09zMx5j2u99zzvefazI/zPREREssAtioiI&#10;ZMotioiIZMotioiIZMotioiIZMotioiIZMotioiIZMotioiIZMotioiIZMotioiIZMotioiIZMot&#10;ioiIZMotioiIZMotioiIZMotioiIZMotioiIZMotioiIZMotioiIZMotioiIZMotioiIZMotioiI&#10;ZMotioiIZMotioiIZMotioiIZMotioiIZMotioiIZMotioiIZMotioiIZMotioiIZMotioiIZMot&#10;ioiIZMotioiIZMotioiIZMotioiIZMotioiIZMotioiIZMotioiIZMotioiIZMotioiIZMotioiI&#10;ZMotioiIZMotioiIZMotioiIZMottpqSksgqKhJWXe2ogsrIqiuyiD+vCpzfV4XfV1oaWSLhv1YR&#10;EWnELbaaddYpsQMOqLDhw6vjhqI+pMSGHxj5BsEBTeDXvO85JGHDj8XPHF4Wc+yxZbbllqmGUPFe&#10;q4iINOIWW80uu5TbnXfW2aJFHeOea2uLHi23ReOjuD/AOLjTcRfcDfw3oYlJWzQPP3NRTczcudV2&#10;3HFlDSsV77WKiEgjbrHV7L9/hc2Z097MusT9o53Z2xVm86O4Z2AezHHMhaeA/yb0UtLsr/iZVhuz&#10;dGkbO/fccqupUaCIiPwvuMVWo0AREclbbrHVKFBERPKWW2w1ChQRkbzlFluNAkVEJG+5xVaz/55l&#10;NmdKW7PPO8R9iBv9gjKzxxAEoUfhYXjQMRmmwnTHPATKO/iZ/6yO+eT9Krv5ijLbftOE9Vk/amTT&#10;dSPr2iGy0hL/OkREipBbbDX775yyObdgxfBiVdzMcrN7UmY3IghC18PVMNJxDdwK4xz3Jcxm4We+&#10;jlAJLHuu1F64O2Vjz41s9G8au+7UyPbePrLaav86RESKkFtsNftvGdmc83mjd9wGl8AZjtPgRDjW&#10;cTKcB17YXAcMlikOrGp+mhHZj0/DM419htXNxfjZndv51yEiUoTcYqtpCBTe/O91jIaL4XTHMBgK&#10;xzhOAqwy7ErHtXAXPOLgY7SZwM9oFjT2zycju/Q4BYqISBq32GoUKCIiecstthoFiohI3nKLrUaB&#10;IiKSt9xiq1GgiIjkLbfYrNbqEtnuW0V22K5xo46MbBFDg+ERuhRwE7d9HXvBL2GA41cwBE51/AYY&#10;LHc4GDST4AmY0djXCJtHfhfZifi9h/V37JWwww6Gw+K22iphdXX+eyMiksfcYrPaDauQW0dENu/G&#10;uEWj8Nf/VbhphysJ4ipkd9jIsQGsA2s6NoSdYD/HIcCfe5nj93A7MFQeauwH1P48NrJnr8Prvjpw&#10;DYxP2rwZMC8VM2JE0nr2VPe9iBQct9ishiAUFvJGzUdJIXa1I1Tstw6sXqwPtHfUQxuocnQAhg5D&#10;JcSAOgLOcrAfhn0q42FCgI/g2JnvrF4aHpO9mzT7d8rMSmJuvz1pvXsrUESk4LjFZqVAUaCISEFy&#10;i81KgaJAEZGC5BablQJFgSIiBcktNisFigJFRAqSW2xWQ/ZI2MJxuOG+6HgsYXYzbsjcOhziQY9b&#10;QxdHJ2gL1Q4GzvqwjaMfHATelmIeOnkFcAvxnQFuKX4AeHT+4wEei/8mruWfCJRvECKBe+9K2m47&#10;JazHalFMe1xDean/vomI5Di32KyG7J+yhY+Wm/1XRdzzZWb34GbMhsPQCNgDejvWBdyQG1YpIa5e&#10;VgduKw5xS/H2sLdjEPCkYva/XB7gNmYeic+VCoMl3USYh2D8I3yIawm88nDCbrsgskuGxg0aEFn3&#10;zv77JiKS49xisxpyWKktXFBj9l3buD9VmU3FX/JjcFMO8ej6w4CritAWwJ4TrlI8dU3g47C1YGPH&#10;lrAPMFTYq5JuODBo2HAZNkSOBT6647RIToUMfD03sk9nRPbxk3G3nB1Znw38901EJMe5xWY1ZEiZ&#10;LVzYxnBHj/tztdl0BEr4iIm4Mvg17Orgo7Ce4IVJLXCl4j0O49e7AR+JhRgqA4Hd+Vg9NMKQ+R3w&#10;8RzntKTj50NcqfDzldkOBstCeCluAkJq617++yYikuPcYrNSoIACRUQKj1tsVgoUUKCISOFxi81K&#10;gQIKFBEpPG6xWSlQQIEiIoXHLTarXXYpsRtuqLQZM2piXp9WYZ9PTi2/IYduAu6u4gnBoT2hL3D7&#10;cIi7uBga3NEVYv8KvxaeUEzrwbbAnV7hKcUHAuessD+GQZeOvSvc/XU/BKcUN2CfylMQzFihOaOT&#10;NuyoUtttt/KVKIvp06fUOnZMuu+3iEgLcYvNao01kta/f4kdeGBpzNVnlthb4xLx7nO6D3ik/JmO&#10;E4E3+V0cO8AmwGAJMTgYKAyWEBsm2auyKWwW4DZlhhhXL/zd6Rg07Oy/HtirEmKnPRsi2VEfWDKt&#10;zOY83MYmTap31P2PtjEXXFBtW2xR6r7fIiItxC22mv374a90PkZ63sFHSOxQ95oe2aNyGvCRWIhB&#10;w16VXg7OUWGg8LFYiI/D2kFHB8OGx8BwsNf+gQOAj8UugEsdtwCbHzkRMvRKpdk/Ohh+gWO1/9E5&#10;ZubMett773L3PRURaSFusdUoUBQoIpK33GKrUaAoUEQkb7nFVqNAUaCISN5yi61GgaJAEZG85RZb&#10;zT47RjZ9VGT/firuu6mR/ch+FM5LCV0Gp8NRjoNhAHCnV4hzUnoATyT28Oj7pgJlc/gV7BvgtmLu&#10;/joXLnLcCNxS/IjjRQTKp+3NfkRwxCA86KdOMbNn1dmgQeVWWRnFlJdHlkr577eISBa5xVazybqR&#10;nTIoshsQDqEpv4tsMXtROPAqxGZCbinmqiD0Gzgawl4S4goDIdawNTjExkZuG+YKhgGSjjU2P3KV&#10;spVjN+CcFZ6OHOIx/NeAt6V4cilWY9Vmb9fGvQ9/hqVtYt5dUGVjbiy1YcOSMQcemLD11vPfbxGR&#10;LHKLraa2OrK1ukbWe+24E7AaeIqhEQ60Ik5PvBu8mzT7QdiAyGAJ8Sh6Phbz5qFw9gqPsGevSvcm&#10;cM6Kh4/SGDZstgzxkRiHd13oGJU0m1CC63E8AQvgpbivXimxP79eYm++mYoZPz5pAwdqQqSINDu3&#10;mJN23yKyqZfhpss5IyF+vvIgeKsXzifhYzHv8ww2IHI64+EOrjA4fItHuqwR4GMyDvTiYzFvzgpC&#10;sWF1Ex7nQjwq5njgSiXEz4L4GVJ47AzxtABe51OONxJmn/kjh599NmWHHKJAEZFm5xZzkgIFFCgi&#10;krvcYk5SoIACRURyl1vMSQoUUKCISO5yizlJgQIKFBHJXW4xJ22zYWTXnxzZq7fHvY8b7j/uwY2V&#10;DYMhnu6Lf2PXObhrjP0i4YnBdCzwRGHu1gpPG2YPC8OB4eLt/uLOMAZKeJQ+8fRj9sZ4PTM8np9B&#10;x23FIc5a4fVMcyxAoHyYNPsXQiXw+jNJO/fUhG22XhSzAV5/+7b++y0ikiG3mJO6d4psj76RnbR3&#10;3LUnRPYSe1T4F3yIN9zJwOPvQ38Afh9XPiE2IXKQFm/+7LZPx62/u8N2wOFe6bg1uDesDStmq6Rj&#10;MyX/HYMlxADjNmZ22ofOAZ4KMMbBoJmHUHkdoRL4eFbCZt4S2S1nxp2H37Xdxv77LSKSIbeYkxKJ&#10;5R3fpSVx/bBqmMi/7J91cHjV0zDXwTkkDBv2sIT4qOxqOB+4ikl3NvCxFcOG4ZKOx69wMBcDhQ2Q&#10;IT4OY3MkH5mF2L/CkOJjsdBg4Aom7LwnBg3D0TnO5WcE6o9zIvt+ftzL4yI7GiHmvd8iIhlyi3ln&#10;e/yVfT8/f3jOwVDh2N15jlnApkjejEP83II3an7OwlBJx1DhqoE3+UEBhgpDoalAYZh0hnCgF60H&#10;2wCPignxMx2eV8bRwyE+EmMIese5cIXGa3XOR3t9fGTHYoXnvaciIhlyi3lHgQIKFBFpXW4x7yhQ&#10;QIEiIq3LLeYdBQooUESkdbnFvKNAAQWKiLQut5h31u8R2bADl4dK6Mkbk/bh46Vmb1fEvV5u9lTK&#10;vxE/BLxJc1vxDQE2Sq44wfj0AHdiHQoMATZGhtjXsiEwPELcUsw+ly0cOwOP3PeaMLm9mbvc2BQZ&#10;ugPYFPlY3J8RmrfjewfjdYV+hd+5Xtflu+u891xEJOAW805dTWS9ekY2ADfB0AmDS2z6fdVm/2gX&#10;93Fbs0UMFdxgQ+zA59H4DJZJAfZ9cHokb9hh2PC4fK5quILhHJYQQ4ETJMP+FeIcFjZMcnUT4pZi&#10;fh3XFMP5K2yMPNPB18ImTm6DDnw1OrI/YnUzG+EY+gNWQ/vjNSUVKCLyv+MWC8pmm5Xa2LEIjv87&#10;QjfNNx3MllSZvYQbbOgFmA+zgY/G0rF/hX0eDBZOX0zHhkkGDW7KsUdlxGmOe8MuDobDWsBHYiH2&#10;qfBxGftYQmyk5PTIIx0nAUOFj+9CKwaWOSu092+N7LQ9I0sl/fdVRCTgFguKAgUUKCLS/NxiQVGg&#10;gAJFRJqfWywoChRQoIhI83OLBUWBAgoUEWl+brGg9OpVYtdc08aWLu0Y92E7W/pCpS2dHsVNg4fh&#10;AUBQpPsbal88mLCfpqTMQo/A2KTZSNyYL3Fw/goPlWSohHYEbh1mqIRWHJW/uqMXcKcX+2JC3Fm2&#10;YtZKiMf3rzitOLAYYXPhAZH1aB9Zt3pHO+gQ1wX/vrZKQSRShNxiQenSJWV7711hF11UE3dBlV10&#10;eqlddHwUh5XERbgZX3RE3MjjEjZ3dLkte6GN2Vu1jb2J2qwKs3sQKs5W3YYmRK5U2MMS4gyWfYHh&#10;ENoeuBLxZqwwhLYENlSG+sM+wN6YEH/fBXBj3OcImycQfhfvh2vGa2qENYRVw/vx68bOwc/tv3lk&#10;bRAq3n8PESlYbrGglJYmrK4uad26peK6or5awrp1xF/XTXH+Cv9Fz6RddUmN/feSTmb/Xq2xrzub&#10;vYdQmVuyvI8lxD4W9rBw6FeIKwb2jrBRMcTVBmemMFRCvwD2qnCSZIgTJ9lImT4gbIWdAKEQeywH&#10;P1wY2b+uwIrsOscNcCdw9YbrSffO3ZGddUhknbCK8f57iEjBcovyHzCgLrigjf39713MrFtjP3c1&#10;W9LW7FkECj9/CU0FftbCCZMhfqbBo1TC5kTCX/8N3fKcFhli0yPDwzvOhZ+xcLCX15nPVQ2PdPF+&#10;H4OFn7OMc6z43IXXE8yY+ddjkV12zPJHX957JyIFyy3Kf6BAAQWKiDTmFuU/UKCAAkVEGnOL8h8o&#10;UECBIiKNuUX5DxQooEARkcbcovwHNTUJO/zwKnvwwXY2e3aHQHubfV+1zb4hZbOvjmLeuSuyr6Ym&#10;zGY5HgCeWHy5g70kh8AeDm4N7gsbO9ijwsDxAoWnF+8OQxwIhYatzN5rWdG/8iBwnkyaZfdFNmF4&#10;ZAduG9mA3o6toB8MiNsAr7Omxn/PRSTnuUX5D8rKErbRRiW2776VNnhw4GDYq9QG75KwwVhRhO64&#10;KGFL5iM4PkrGLUT9IeC24hCPxb8QGCwhdsNzLsr+jl8CO/C9/hVuN+b2YQ71CrHJci/wwobNklzB&#10;sGfllsa+vzmyty+LbApWOfefHjgDEEb3j0vY/ffHHXdcwtZYw3/PRSTnuUVpRscfn7A330R4WCpu&#10;KeoLECiP4eYcWtG/cquDzZJsUOSArxCPX2G/iRcoK3pXeKRLiHWubrDSiEEwNjyC4++8KMBBXwwX&#10;DvXiLJl0k+F1+ArXaHFjxiRsk038901Ecp5blGakQAEFikghcovSjBQooEARKURuUZqRAgUUKCKF&#10;yC1KM1KggAJFpBC5RWlGxx6bsFdeSdp336XiPkJ9XsK+eySK+QE36J/YA3Kb4zpoagcYd2QxANZ3&#10;MFTYo9LNwePyGSjeDrB+wN1e5wF/bzrOgWE/DefCMATTcZvxq/AFAuTHuLEIlC02j6ysxFEKZb4S&#10;fD2p4/JFWptblGa03XYJO++8hN18czLuctTPgKFRzPTLIvsLb8jPOKYBVy8MlhBv8MfDfg5uCx4A&#10;3ipka+gDXm8LbvoN33cAHBjgqcjDAK+3oV8l3VXAeSvcHv1m3II7E3bFcZGdvKfj4JSdfEyZnXxy&#10;Rcwee5RZ9+5J9/0WkRbjFqUZtW8f2fpYHWy6aSJuI9Sxati0Z9zpR0X2wnTcjD91vA/sVA9XBMRV&#10;zdXA1USIjYsMmxXDuNJxLguDhY/F8PsbWQfYLMkVTIjNkgOBjZEnBtgvw6Dha+JpAYHPUH93dGSv&#10;YYUT80CZvfZ0jb32Wl3MqFHVtvXWJe77LSItxi1KDtoXN/jZPOrEHJ/BK/CEgx3sHOzlrV6uhLPg&#10;BAcbJTl/hZ+lcFJkiI/FvM9e+DWubrh6YWd/Og71OgMYcAiJmLvhEfDmyLxWbvaPtrjeDjFTptTa&#10;rruWuu+biLQYtyg5SIGiQBHJcW5RcpACRYEikuPcouQgBYoCRSTHuUXJQQoUBYpIjnOLkoP6949s&#10;zJjI3njD8Qw8ALfGfTA6sn+C27/C04IvAe72CnFHFrcV8zRi7txKtwlwl1e4+4vY28Kj9Hms/t6B&#10;fYC7v84Fzn0J8UTle4Dbo0MLysyW1Jj9qy5myn3VtuvO2uUl0srcouSgnrhZc5Vy6qmOY+FgwE07&#10;dB2+9jIHZfEv/xB7Qu4EzmAJsW+EnfZcVYQrDfab7AYMDg7pCm21EuxfwXXYIAf7V9irwk770KSU&#10;2XyEyuuVMVOuL7Ndt1Yfikgrc4uSg1Kp5V3hFRWOcuDXHP2wwpjI41CedTwNT0JTYcMbOb+Xq5h0&#10;PHIFQWW/As5bSceg4fwVrlb4uCzEvhaubjiLJbQnDIfwOBdiyN0LjyZippwX2a5YOXnvm4i0GLco&#10;BWTb3pHdxxB43jEfZsKjDj5m4mOxKyCc2MjHU2yI5COxcHokJ0AyUHiky+oO1vlYzJsgyYZIrlLC&#10;41xoFPBxGD8TCkw5B4GiM8BEWptblAKiQBGRFuIWpYAoUESkhbhFKSAKFBFpIW5RCogCRURaiFuU&#10;ArJ+j8iGHRTZxMscF8MFcFbc9PMje//3kf3MHpYQmxAZKidDeKIwg4ZbgDmDhY2RIYYNTyX2dnnt&#10;CGyI5KyV0GmA19wQLIGXRkR2KcLtIPzsmL6wHewUN2CzyNbo5L9vIpIxtygFpK4mst5r4y/4rRxb&#10;wuawadyR/SN7GMHy04pJi+l4LD6773lDZ49LOnbBs3FxKHBrcTo2NXKrMW70sWPvCb+34Wt4bTFc&#10;vXD65Clx/31qZK8gcGYOd5wNCM6ZCMfQDSdF1h+/03vfRCRjblHE1u0W2fW44f7IR2I88iUda1OA&#10;c0w4mTHdBOAKho/ZwsdWv4XDgFMfvcFdnCLJSZHeo7JNgI/TuIIJcWXEY2TGOPiYjI/wZsU9d0Nk&#10;hyE4vesXkYy5RREFiohkyi2KKFBEJFNuUUSBIiKZcosiChQRyZRbFLG1VovskiMj+8sDkf1tUmOf&#10;wFcPJeznh5NmjwQegjsSy08rDvtXuO2XO7144jBDJcRdXgwVHiAZ2hx2hb0dRwMDK9hO3IChgtfr&#10;zVh5+frITv5VZF3q4zrURlZV7r83IuJyiyLWHjfUPbaK7OJfLw+WdKNOSdj8O8rs25eqzN6obuxV&#10;1GaUYqWCUBmHG3e6u4DBwu2+4ZZiOgi4CmEPS4g9KtvDtg5+D4/V934mZ7tcA+Frgf+6LrIHh0X2&#10;20FxxyO8Nu/pvzci4nKLIlaSiqy+JrIeneK27J20m66qtq/+3t7s68AX8C5CZR5WKjNw407Ho/L5&#10;mOxW4DCtEB+JcVrkEQ524fcBr8N+I+DXOCkyxG5+NkWOjPsWQfPZjZEtuT1uBl7LoTv4742IuNyi&#10;yEp17Zq0yy+vsS++6GhmnRr7AbUlWKk8j0DhvJV0TwE/zxgPHOwV4o2eQ73CccTER1t8JMajW0J8&#10;JMYZKwyWUH9g9/7FDjZh8veGjZvwBlYvXKV41y8iLrcoslIKFBFxuEWRlVKgiIjDLYqslAJFRBxu&#10;UWSlFCgi4nCLIivVoUPSjj220h5/vM7mzatvbDZqEyts3i1Jm3dD1MhT8Kc/JO3fU1Jm00vixiGE&#10;rkiYXYCbeug44E6v7Rx9YTPwmiV5ZD63I/P049AI4LwX54j+Dy+N7JpBkfVb34Hw6oew6oefH7Np&#10;wvr1TVm/ncqsX7/yRnbYocx69iyx8vKE+76K5Dm3KLJSlZUJ22STEjvooHI77LCKxg5Bbd8SO2z3&#10;hB2Gv/DTDdk9snuuLLG/P19h9kFl3PxSswcQKjwaP8RGyTOAq43QgdAP2PwY4tH3DB1+PbQnsCmS&#10;vSqBf2Kl9MJJkU04xoHfOWEYnO24IGETrquwCePb2oQJ9Y2MHVuH96zS6uuT7vsqkufcokizKCmJ&#10;bPjwMvvTn2rMrDbuLwia57B6CftXaCKwf4VNiiE+JmO/Sfr8lBV4ZMs64B3nwqFebJpkIIWOAg4R&#10;C49yITZocqIl+2rC1/kUAvHDNmY/rIZr6trIl192sSuuqLVu3VLu+yOS59yiSLNQoChQpKC5RZFm&#10;oUBRoEhBc4sizUKBokCRguYWRZqFAkWBIgXNLYo0CwbKaaeV2bvv1tiPP9bG/bnCflyQsh+fiGJ+&#10;eiCynxko1zq4+4t9Ktw+HGLvyrrQ3bEiUAY5jgQeiX+7g70rPBIfr6shVNLxUMwPECjfI1B+RpCk&#10;+fKLLnbllbXWo3vKUskoLrVqkvjeRMJ/z0VakFsUaRa88Q0YUGKXXFJuo0dXxF1ZaqPPStroYVHM&#10;7Isj+5g9IhzgFeLcE/aUcFURYg/KruCdRMyj79mnspODR+JzGNipjjOBKyM2aIavZVLC7BmstP6E&#10;Fdfito18805be2JshZ1zVNKG7h/FHYb6sSU2dKinAqqhTcwuu1Taaqtp1SOtzi2KNAv+Fd2pU8J6&#10;9Upanz6puN6or5+wPlhRhM4/NLI3bsMNm9MiQw8BvxY+CiMeic+mSG/S46+Ag73C7nriozJ+jZ32&#10;IfavMFiug3Cg181wf8psVqnZ3MZ+nF1qH09J2Zv3JuxlhFHMtBJ7+blye/nlSkdb6ARdY664ot42&#10;3bTMfc9FWpBbFMk5h+4W2bN83PScgyN9+ZnGHxycs8IVhbd6YajwsZh3nEtPWB96Obi64YyWSyGc&#10;SskGTH7OwtfzcOAR4Gt9Hl50LEHwfFNpZtWO9rA6rBlz//0dbfvtK9z3TaQFuUWRnKNAUaBIznOL&#10;IjlHgaJAkZznFkVyjgJFgSI5zy2K5BwFigJFcp5bFMk5v9o2sgm/i2zRvXFLJkb21cMJs0cd44A3&#10;/tMcPGmY24O9U4p5HD53evV2MITY/Mj+l/Ck4nPgKuAJyeMCDDiGylx4xvFOidmn5WZfIlRCX9WZ&#10;LesM3WKmP1RvQw4ot40QgqEeq0VWU+m/pyJZ5hZFcs76a0R20IDIhh8cN/bChL37WNLsj6m4+ajf&#10;i1AJt/fSZTAMDnewuZFNjwyW0BbAXhXOZ+HW43T7ALcpnwfcspyOnffcVsyu/3D1QnPxWl9FqCzC&#10;SiX0ToXZezVm79fGvDe90iZdVWKjEHChY/F6NsCKy3tPRbLMLYrknJJUZBXlkVXjr+3QwYOSNmcG&#10;bsQ/lMV9jDqnR3JlELoPboHwsRWdDQwVhkeIocIu+7Uc6wHDBkHX0BiZjo/JzoWbgI/FQnw9nGj5&#10;uGMmQnEePB33A3zzdGTLHJOujGyXrfz3VCTL3KJIXtlnn6TNnIngMARI6FPUX0KgPIabcojHp/Bz&#10;GT6iCp0P7LJvKlD4+Yp3nEtP4EAvfj7DUEl3KJwFNwAbMUP3AFcqUx085mU28HFZiI/LmvhcZuq1&#10;ke2+tf++iWSZWxTJKwoUUKBI63OLInlFgQIKFGl9blEkryhQQIEirc8tiuQVBQooUKT1uUWRvLLl&#10;lgm78MKUPfRQSdw41H+fsIfOjWLmXRzZEt7cOTArdCOwryQMBdofeOrwin6VdH2AgcKv7xLYDbjb&#10;azgwWEJXAgPubse9wADkycohhiPD5um4qfiZu2/pv28iWeYWRfIKj8TfYouE/fKXybj+qG8DuPmH&#10;Tt83srkjcePlX/+hycD5K5c4uHo5Bth3wl6UdGyU5JyVjSHssGdTJMPml8Aj8NNx4uTxcBGw2z7E&#10;o/K53ZjbnEMMHK5snO3GU3+HQMG1eu+bSJa5RZGisA1u8BOwSrGFDv6Fz56Q8CgX4uMpNi4OgbAh&#10;ko/JGChrQLcAxw5zHDHDhYGTjl35nDrJRkusnmI4PdI76oUYNBzuxRAMTMX37r6pf/0iWeYWRYqC&#10;AkUkq9yiSFFQoIhklVsUKQoKFJGscosiRUGBIpJVblGkKKw0UNjbwe243K4b4tH0PDmYO714BH46&#10;hgxPKWafytoBhskGwEDB726EocJdYifA6Q7OdGGIXeC4GrjV+YG4Gfieg7eJrFNbRz10SFinTsmY&#10;+vqEVVQk3PdNpAluUaQoNAQKtwE7DYENg7vYNDjdwZOKuaWYYcRtvulWbCnmNuBwSzG3C3PbMANk&#10;w8BGgBt/w7bjcEsxcfWyH7AHJsQQ4nVwmFjgHaxsxh0b2fkHOIYk7fxh5Xb++VUxRx5ZYb17l7jv&#10;m0gT3KJIUWgIFD5GetnxErwA7EAP8XEYQ4WrgjsDbEzkY6gRwAbGdKcCg4aPt7iCCXH1suL/Q+G/&#10;TTcA2MMSPiaDrxE0fx8V2UcIwJiJJfbRwhr76KN2MY88Umv77Vfuvm8iTXCLIkVhpYGyMgwVNj/e&#10;D5xhkm48cHXAR2LhoylOc8TKoCFQODclxGNbeHwLP2sJ8TOYrk3YGviozXtUxuvjIzqvw/7pUrOl&#10;tWbWMWbhwjobMkRjhSUjblGkKChQFCiSVW5RpCgoUBQoklVuUaQoKFAUKJJVblGkKChQFCiSVW5R&#10;pGDUVUa2YefIdlwr7sR+kc3kNl+nIbABd3JNcfBrbHD0Tv7lcfjcTsybOZsU050C3PrbFzZ1cMcW&#10;A6WrY5Ok2e4IgP3K4g4sMTs0EW+ypDOAr4mNj6En8X3vVZt9VRezcG6NDRlc5r6nIk1wiyIFYyOE&#10;yWnbRTb+oLgnjohsMbfysmEwxBUF+0r4F36IPR+/BW7N5aojHRsQhwLnngx2cNswZ6Ow+THElQsD&#10;Ba85Zl8Ex6g2WFnghh+6vGp5qLBDP4TrbOiyZ3d/aBJCaiFC6qOKmIWPlNmQ/VLueyrSBLcoUjB2&#10;WSeyR/g4iMOrQgyOI4FzTUJsJBwEnLIYYljwr38EUgzrXIVwmFY4YGtXYIPjvsB/E+LKhYHSwXEa&#10;QuPNDmbWJe5RhAoDh4/FQjsAQ/NaB/tmngTnsd7CuyMbgtfqvaciTXCLIgVDgQIKFGkZblGkYChQ&#10;QIEiLcMtihQMBQooUKRluEWRgqFAAQWKtAy3KFIwFCigQJGW4RZFCsYvOkV20taRjdnfgRvmmG2h&#10;t2MT6ANbxT2wa8LeHF5qP42tNLsrMKYCYVWyfPswe0BCPHX4tCYcDP2AjYqhoxEYo2rMJrSNuwBh&#10;swd+J7cdh7hNmduZb3awl4YNms48mIUImyG/9N9TkSa4RZGCUVsR2br4C3+r1R1dgV+ra0I7aB+3&#10;3yZJu+/SSvvhvXqzDwPvYLUwB8FyT8IMf+U3Mg5Gw3VwjeNs4JAuroBCg5JmeyI0BpbG7ZbCCgi/&#10;rz/+XYirM/bNjHFwWBjnu8yPW4ivD9ndf09FmuAWRWQl1l47ZdddV2Pff9/JzALfdjB7v9psNm7w&#10;fJyUjquBB4HBwuNQQiOBK5uww5640uBclNUcHNDFxkj+m9BxwJ/L2S0hHh3DQOF8l8DC2xAou/nX&#10;L9IEtygiK6FAEXG5RRFZCQWKiMstishKKFBEXG5RRFZCgSLicosishI9eqTsnHOq7K232ts77wTe&#10;qLd3nqy0d8Yl7J07okbeQ2j8N27kP3C7roe7v3jKMUMlxJ4YbgPu4egF7Ddhn0uIvTE8ITnc4UU8&#10;wv5xUKBIdrhFEVmJurqE9etXasOHV9mIEYHTKm3E0aU2AgEw4oDGzhsc2eMXRvYvbtd92MFGQ4YK&#10;VxQhrjTYoxL2mRBnqWzeBDZoMpBGObgqmgrPxClQZBW4RRFZiWQysoqKhNXWNqEGqqKYru0ju2hI&#10;ZH99ADftWQ4O7mK/ireaYI8Ku+l3cvQBDudaw8GVC+ezXOZgcyODTIEi2eEWRaQZtEGonHtIZEsn&#10;4qY9x8EJkRwhzJVKiMO8OD6Yn5WEtoB1YXXHdnA8sLkxdBMoUCR73KKINAMFihQ4tygizUCBIgXO&#10;LYpIM1CgSIFziyLSDBQoUuDcoog0gzbVCJRjUrZ0VrnZm4E3YE6J2aSE2T24qYfYS8KTiPd3cKcX&#10;mx67OraBY+BCB7cONxFuC29BoOziX4dIE9yiiDSDNjUJO3d4hS19q63ZZ3WNfQqvV5pNSyJUcFMP&#10;XQ/sJ+EW4NCesBF4XfRbApsbOUwsdBUwrNjBH1iI3zekv38dIk1wiyLSDNq0QaCcW21Ll3Y0s86N&#10;/QwftjGbnTKbgpt6iL0oXKVwWFboIOgNnRzsUeE8lbMcVwCPgXksbuG1CJSd/esQaYJbFJFmoECR&#10;AucWRaQZKFCkwLlFEWkGChQpcG5RRJqBAkUKnFsUkWZQU5NoOKGYx95/9lnHxj7taMveqrEfZyJQ&#10;HsVNPXQH8EBH9qOEDoaNobODJw4PhtMd7EXhicPO73t5VGQn7pmw9u3jeNoyD8f0rlGKmlsUkWZQ&#10;Xs5j78saVilXXlnTyMiRNTZrbLl9/mgyPpiL2PDIbb6/cxwOm0EXB2el7A4MldCpgJWI3Rf3X2OT&#10;NnFkqZ1zTkXMMceU22abpdxrlKLmFkWkGfDY+/r6pK2xRqph6mO6dddJ2SXHJ20xj7Z/ysEGRDYi&#10;hkfQ05HAfhOvU57H2m8FnKUS4srmt8DVT+CbiSn7ZEGlffBBXcz06W3s0EPL3GuUouYWRaSFMWyG&#10;HRDZexy+5RyF0jA6+Abg5x4hdtAzNLo7eCQLB3D1dewL/AxmtGNyidl71WbWLuatt9ra0KHl7nVI&#10;UXOLItLCFChSANyiiLQwBYoUALcoIi1MgSIFwC2KSAtToEgBcIsi0sIaAmUQAoXbduc7OLeEN3pu&#10;8w2dBNy19QsHTyFmjwpDJTQQzgAGVejelNnLFWb/qI1569kaG3pUqXsdUtTcooi0sIZAORCBwm3D&#10;zzqmwR/gNgebGzkXZXsHtxNvCGs7doAT4ErH6KTZE1ilhHNb4K2Hy2zogepDkRi3KCItrCFQDkKg&#10;sN/keccM4FyU9KFbK/CxF4do7ePYEdiL0lQX/RDwhm+xiZLNlM6slLcQYkP38K9DippbFJEWpkCR&#10;AuAWRaSFKVCkALhFEWlhChQpAG5RRFqYAkUKgFsUkRamQJEC4BZFpIU1BMqvk/be7FKzD8viXkiZ&#10;TUssb3AMsW+E/SQ8dTiEG3/DEfZeoLAXhScOn+ngrJQ7wRm+tfS+hI2/NGXHHFMac9BBJdarV9JS&#10;Kf86paC5RRFpYQ2BcmKpvfdaldlXNXHvl5vNS7o3+IYhWReDN0QLq56G4PAChVMe94NTHOcBGykf&#10;ifv6saQtnltmzz9fFTN5cqUdemiplZb61ykFzS2KSAtrCJRhZfbee23MrG3cXyrNnsUqxXkE1fBo&#10;6vdwvoOPtDgG2AsUrlz2AjY3hjgi+GaY7JiFYFtcgdfF19rY4sXVNmJEmZWX+9cpBc0tikgLU6BI&#10;AXCLItLCFChSANyiiLQwBYoUALcoIi1MgSIFwC2KSAtjoBxxRKnNmFHdECqhv79SYd8+hUCZiRt6&#10;iDNUrgGvn+TXwBOHuzh4tP3ucIRjGPBofJ5+HHocgfLHcrOvq2MWv11pI4aVKlCKk1sUkRaWSES2&#10;+ebs7SizM88sj5l0Y4ktfSxh9jRu6KGH4Ca43HE8bAs9HBvA1rCLg/0pFwC3JIfu4+soMXu/LGbx&#10;3FIbcXTKysv865SC5hZFpBXwr/ra2oTV1cWdenDC3uBKZKGDvShjgKuUEHtKdoKeDk5zZKhwpRLa&#10;GU6GUQ72pzyIUJkXt/j+hI04CNeiPpRi5BZFJMccs3dkr96DG/kLDg7fugPCSY50KnCaozdgax1Y&#10;D3g0S4jDt4aC9zNvAT76mhW3GK9xxCAFSpFyiyKSYxQokgfcoojkGAWK5AG3KCI5RoEiecAtikiO&#10;UaBIHnCLIpJjdu0b2fVnRDYVN/TQK9dH9jmbEG91nAv7AntRQjyFmLu8vB1g+H12NHDWSog7vSbA&#10;k3GL/4BAOUCBUqTcoojkmB6rRbbT5pHtjZVD6OojI3v7atzQuYIJsYP+OGBHfIhbg7lFuKuDYXMI&#10;eM2SV8Jd8Hjc4jsRKPspUIqUWxSRPDJ4u8jmX4YbOhscQ3w8xYFZ4eAtYqhwJkpHx4aAlYad7eDs&#10;Ffa9TI1bfAcCBSsiBUpRcosikkcUKJIj3KKI5BEFiuQItygieUSBIjnCLYpIHlGgSI5wiyKSRxoC&#10;hScLe7NLuHWYIcAtwKG9YWPwAuUXsB/8xsGdXrfBo3F/HhvZBYMj69whsrq6xtq2jayiYvnJyt51&#10;SN5ziyKSRwbviEDhtmFnG6+Ng4uAJweHDoLNoJODDY+7wlEONkteCw/GfT4hsseuTdo5Z6XszDMb&#10;O+mklG27baIhVLzrkLznFkUkjwzeGYFyA27ocxzsaGcvCh97hTjNkQ2O3jRHNjduA3wsFjoc+NiL&#10;zY2B7x9M2H8/nbL33ymz995r7LnnSu3kk1MNKxXvOiTvuUURySOD+yNQOGDrKQdXDlxNsGM+xM9R&#10;tgIvUNYChs1uDq5sfgscPRx6OGH2donZj+Vm1tgnn5TZhRemrF07/zok77lFEckjChTJEW5RRPKI&#10;AkVyhFsUkTyiQJEc4RZFJI8oUCRHuEURySMNgcLj6592sBeFO8B+5+ApxNvB6g7OS+GW4h0c3OnF&#10;fhQ2N4buQ6C8mDL7Z6nZl4198mGpXXh20trV+9chec8tikgeGTwAgcKO+PkOdrDfDtw6HDoNdgEO&#10;2gqtC2xu7OXYHhhGXPmERsMTSbN3ESrvN/bJ80m78JSEtavzr0PynlsUkTwyGKEwnzfyZx3T4Q/A&#10;R2Khc4CrDS80OHiLj726Ofh1PvbyVj0jgT0pXB0F4fYJwu3CIyNrV+tfh+Q9tygieUSBIjnCLYpI&#10;HlGgSI5wiyKSRxQokiPcoojkEQWK5Ai3KCJ5RIEiOcItikge6btRZOcdEdm48+NmXxHZUm4pvsuB&#10;r9mvob+DJw2vD6s5VsxK8ZolLwEemc+Tjuc19sX0hD08qtROPqHCjjyyspHDD6+0Pn1Krbo64V6j&#10;5AW3KCJ5pENdZL3Xjmy73nFnHRDZQq4aJjkYNCPgEMcegO83b/gWe1T2hDMcCLGGvpcnYWZj389M&#10;2pJ5lbZwQb0tWNCukdmz29mJJ1ZZp05J9xolL7hFESkQe20Z2ZMcsOVMV2xYpXD64vGOQcBO+fYO&#10;dtEPhGEOTofklEgO93oiMCdp9kGN2fedDEudRpYt62wjR7ax7t1T7nVIXnCLIlIgFCjSgtyiiBQI&#10;BYq0ILcoIgVCgSItyC2KSIFQoEgLcosiUiAaAuVi3MynOri9l2Ez1ME+k82hg6Mn7ApeEA2H62EK&#10;hL/vSQTKH6vMvmxv9k3HRpZ91sFGXlZt3VdXoOQxtygiBWKvrRAo7A2Z5rgHLgeGQOhw4PAtb9vw&#10;GrA17Os4FLjq4bAtNjimm5gwm1+GVQpCZUl1I8veqbaR55RZ9y7qQ8ljblFECsRefREol+FmHj5+&#10;ovvgauBjqtDRwOZGb5pjd9gI+PUQVy6nAAd+sXs/3R0wBaHyHFYqLza27OmkjTwlYd3x873rkLzg&#10;FkWkQKw0UO6Ha4BHsISOgW0hDBPiREd2y2/p2BlOBE6JZKikuw04QfIZeK6xZXMiG3lSZN07+dch&#10;ecEtikiBUKBIC3KLIlIgFCjSgtyiiBQIBYq0ILcoIgVCgSItyC2KSIFoCBRuDebpvyGeOHwjsBcl&#10;dDLwGHtuEQ5xTgqPtudpxCHu9DoKfg8Mq3QMmQfgKVjQ2LLZCBQEkQIlr7lFESkQe22NQOHck+Ao&#10;+QYPwxjg1uHQWcDhWxs6OHyLR9gzWEIbA5si2YvChsp0VwL7U7AaaVilpFmG1zNyqAIlz7lFESkQ&#10;DYHCG/ksB49fuRu8aY4MhAOB3fIhhgaPX/GGbzFoGEQMpHD4Fic63gn83VylpFmGFdPIExQoec4t&#10;ikiBUKBIC3KLIlIgFCjSgtyiiBQIBYq0ILcoIgVCgSItyC2KSIEYuGVkD18U2RcIj9DXkyL7gTNR&#10;wn4R4tbhgyHsM6FNYR3wAoX1PeE3EB44+VsYC9xhNq+xr5+IbNQpkf1izchqq+MqyiJLJv1rlJzh&#10;FkWkQGy4RmTH7RHZNfjrPzTpzMjeZ38IQyXErcP4Nw2DtEL9gNuHvVkpCATbBThThb0s6U4H9r1w&#10;NkrQZPndtMjm4LVcelxkIw6N679FZO1q/WuUnOEWRaRA1FQuf4z0ix5xR+4c2czzcUNnx3yIx81z&#10;VTHEwbknXKXUO7rBdsB5KkcEEBY2EthQyQFcaX6CzyZH9id87Y8T484/KrKeXf1rlJzhFkWkCPTv&#10;FdlkPpp60MFHU/wchSEQYuNiH6hzdIGtgY/LDgkcCTwGhoHFI1jSscmSj8J4FMsLcTfhdW6A1ZZ3&#10;HZIz3KKIFAEFimSZWxSRIqBAkSxziyJSBBQokmVuUUSKgAJFsswtikgR6N8bgcKdXI842PB4CXD7&#10;b4jhwH6Udg4GCsOGvSh7B9goeR5wW/KEwL0wDZxZKXTTGQqUPOAWRaQI9N8EgXIBbtjTHVxFcKbJ&#10;aY5fA4dvdXR0BQ7f4iqFs1HScfgWe1uuhbAz/xbgrBSni55uwu/doId/HZIz3KKIFIH+myFQOKdk&#10;roOPoK6HMx187LUjeJ3yDBSsJBo65kO9YBCw94Wrn3R8FMbHbFyl8NFX4KZTECjd/euQnOEWRaQI&#10;KFAky9yiiBQBBYpkmVsUkSKgQJEsc4siUgQUKJJlblFEioACRbLMLYpIEei/OQKFN3Nnm27DEfM8&#10;cZhDsULcOvxL6NkEHmHfAxAAjXD4FvtTRgD7UdJx+/Kt8CgER9vTzN9HdtahkQ0ZGLdN78jat/Wv&#10;UVqUWxSRItC/DwKFK4P5DvaijIOrHAyAAwA38piNYC3oDJ0CDBnOSjkJOBslHUOGKyJ2zT8e99eJ&#10;kb2EFczTt8Wdc0Rk66tHJRe4RREpAg2Bcjlu2AscM4Ad7Dc4+JgMqwXbwsE5KQyU9hB20fNx2E7A&#10;R2bh8K1hwGFfPPblMcdseBYWxt2F1U2fDfxrlBblFkWkCChQJMvcoogUAQWKZJlbFJEioECRLHOL&#10;IlIEFCiSZW5RRIrASgOF/R/3wc0Ofs+KE4dDPNZ+bfAChUfb7wBHAU8dTsedXyOBpxxPcfD1NBEo&#10;k0YmbK/+KVtzzZKYjh2TVlGRcK9fss4tikgRWGmgcEXwEHDrcIjbe0+FXzm4LXhDqIdw+Ba3DjNw&#10;2NwYDt86HLDSaGhu5MooxIZHvq4X415/pMzuvKnGLrusbczgwVUNweJdv2SdWxSRIrDSQGG3PB81&#10;TXTwps+b/xAH+1M2AwZIbaADsFdldwiDiAO4hgPD6nYHO/fZH/NS3Dd/rLLP/9LRPvmkW8yYMfW2&#10;zTZl7vVL1rlFESkCKw2UecBVAT/TCHHiIjvm+egqlD4eOAwUPgZj4yNXMey0T8dQ4arnOmCHfogN&#10;j00Ein1UbfZ1ZzPrHjNxYnvbccdy9/ol69yiiBQBBYpkmVsUkSKgQJEsc4siUgQUKJJlblFEioAC&#10;RbLMLYpIEejfN2mTry81e7si7pUys7mp5cfJh7iNl6cUs0ExxIbHrYB9JwyVdNzltR5sA9sH2PDI&#10;QOLPvdZxL8yB5xwfIFCWKVBygFsUkSLQf4dSm3x3G7PP2sctaWv2crnZLNywQ1wtXA1htzutaHjs&#10;CFyRpGONw7d+AexVSbcx7Acc4MXVT2gM8Ch7rpxC7yJQvlwNAdIjZuLEDgqUluMWRaQI9O9fbpMn&#10;Izxs9bgvO+FGXWX2DG7YIT4K4xEs7BsJHQuc5sh5KAyQdGxsZLf86g4O5eKjsBOBs1FC/H3sReGR&#10;MKFFCJQvFCg5wC2KSBFQoEiWuUURKQIKFMkytygiRUCBIlnmFkWkCChQJMvcoogUgf+vQLkRTndw&#10;6zC3AK8GDJB0DBkGSjcHd38NgKFwhoOHRnJ32ZOONxEo/+xs9lP3mMkPtrfddiu36upEDI+1T6X8&#10;90ZWiVsUkSLwvwoUNhOGnoDb4HzHacBGxZ7AkEjXAzhki+ESrl4YNNvBEcBQCbEBczwwVELzy8w+&#10;qDX7uD7mtbm1duO1VTZ8eHnMPvuU2pprJt33RlaJWxSRIrA8UDogQJY3ATbyJf7ifw9/+Xtd9HzM&#10;dCewCTF0DrCfhB3xGwTY1MjViDcrhX0q7LDnrBTvWHyGFUPsHse0pNnCErM3SmO+eLPCPlpUY4sW&#10;1cbcemuV7bCDZqVkkVsUkSKwyoHC6Yl3Aycshjgn5UDYBHoF2NDIz0vaQpsAQ4Xjg/eFcPgWnQU3&#10;AY99CfGzlafAmeZo72P18mUbXBNWLIFp02ps4MBS972RVeIWRaQIKFAUKFnmFkWkCChQFChZ5hZF&#10;pAgoUBQoWeYWRaQIKFAUKFnmFkWkCPzHQHkfgfIsbsqh2cDdVdc4LobDoS9sEdgM2MDoBQpr3Bm2&#10;O+zj4KwUnnDszUp5AHgKshd+i0rNPqky+7o2ZtrkKhu4m3Z5ZZFbFJEi0L9/BQKlIwIk3mFuX61m&#10;9icEivdXP4+Mnwg3O64CdrszGHYN9ANuH+ZqpCbAAVzsXeEslXBWCjGkuPrxVkVjYSpwXkrohaTZ&#10;uwiVJeUx08aV2sB+6kPJIrcoIkXg/wXKGnHLECgfIlBexE05xG75R4C9KCGGCh9PDQZOb0zHx1l8&#10;rMU+lDBQuEphcyN7VfhoLMSJjqfAuQ520TPgOC8lxFB5Hl6Jm4bvG7it/97IKnGLIlIEcjJQ1oWw&#10;IZL2gFUNFE51fDlOgZJ1blFEioACRYGSZW5RRIqAAkWBkmVuUUSKgAJFgZJlblFEioACRYGSZW5R&#10;RIrARhuV2vDhtXbvvR1iZkyus8Vzyv1A4RH23KbL4+RDtwO39/IYem71TcdQ2RI6APtOQjzWvjuE&#10;x94TtxwfBexHCfFoezZaPuSYDgxA5zpenZiy359bboceWh0zYECF9eihHpUMuUURKQL19Unr1avU&#10;dt65IuakI8ps5m0p90bc0DDIG/X9DnauXwIctHVMgMfQY0XQMHyrnYNH2DNsPGyM5NH2Rzq4SrkF&#10;vIBjF/1c4NbhwGcLyu2Np+ps7txOMaNG1dtOO2nSY4bcoogUub4bRTaeXe9eoLBbnpMSH3TwJn4F&#10;nAThkCyuMHYADtnyQoOPwtjgyMdfod6wJ/BRWoiTIq+DOxx8FMYu+rDbn/5YafYPPvKLN3bOm9fZ&#10;Bg2qct8baZJbFJEip0BRoKwCtygiRU6BokBZBW5RRIqcAkWBsgrcoogUOQWKAmUVuEURKXJ9eyVs&#10;/OVJs9dTcS+iPjuxfAdV6F74PXA778mBY4Hbf7k1uLODO70YKGGPCm0IPMF4fwf7U3jKsXe0PXee&#10;cX6LAqUluEURKXJ9N0vZ+Btxw/1rbVxDw2OZ2RO4KYcYKjcCmxt/E2DI8NRgnh68doBH1zNUuBqp&#10;cnCOCo+238lxGJwPDJUQtzHzdbmBUvE/gRKfBzNvXicFSubcoogUub5bldr4cW3Nvl8t7l8dzN6t&#10;Wj4lMcSbN+eTXAQXBs4GTnNkT8nGAU505DRHrkYqHGx6ZBf9Ro6BwFUKGypD7E+ZBgqUluAWRaTI&#10;9e1bZuPHc1Rut7ivOy0fvsUO9NAMWNHcyFBJxwZEfubBaY6c3piOI4P5KIyBUu7gZyxrAeelhDi8&#10;i5/RpB/HsgLHBj8GCpSW4BZFpMgpUBQoq8AtikiRU6AoUFaBWxSRIqdAUaCsArcoIkVOgaJAWQVu&#10;UUSK3PJAaYeb6+px33Y2+2sbszdTcQthYmJ5L8qVAYYKTwfeGbYLbAPcPsxtw16gsOmxG3hH23Pr&#10;ME8zDrcp0yiYAjxyP7QIgfI5A8XrQ1GgrAK3KCJF7v8FSvyvd/uxi9lXdWaflsd9BDMQKlwZ3BBg&#10;Xwh7UThoiwOz0v0SuAWYc1G8bcMMGjY+dnSwP4W9KNw6HBoJ7OCf53izEoGC1ZYbKGpsXAVuUUSK&#10;3PJAae/ebJc/+uLXquO+rDJ7vnR5LwqHbaVjyLAXhcO2Dg5w1snmwJWIFyhsbqwGPhILsY+F33+8&#10;41Jgt/xsx+sIlM8YKPGJlQqUVeIWRaTIKVAUKKvALYpIkVOgKFBWgVsUkSKnQFGgrAK3KCJFToGi&#10;QFkFblFEityWW5bZnXe2s2++6R7z7bdd7ccfVxIoCxEod+KGPSZwM5wDQ4D9KOl4aGQf4E6uSseK&#10;MFkxHyUde1j4/Sc4LoMHwAmUn16ttO/+1hHX1CNmxoxOtt9+CpQMuUURKXJrrpmyIUOq7cYb62Pu&#10;vbfe3nqrDgHSNm5ZG/zlX272EG7aHG6V7h7gNl5uHWYjYrrjYADwGPsuDg7lWvH/oe3haPD6UDh4&#10;i0fqOycjf/RYqU0d1wbX1C5m2LA2tummZe57I01yiyJS5KqqEta9e8o23rg0Zv/9K2zSJARHw2Ov&#10;wL/rzd6tMJuZWD7VMd1U4NArHivPR1/pePM/ALhK4TCt0AawPnid8uxhGQZhZz7dBjy+fkHc07cl&#10;7aTBJbimspiePUusbduk+95Ik9yiiEiTevUqsdGjaxAg7DIPfNPO7INKs6cRKGEj4YpjWfi5Rjgr&#10;hQOyDoVtITyWZcXRLBwDzLkpob2BgcTRwyF+lsMZLc/FTbsmsoFb+9coq8Qtiog0SYEiTXCLIiJN&#10;UqBIE9yiiEiTFCjSBLcoItIkBYo0wS2KiDRpnXVSdv75Vfbaa/Uxb7/W1j55pdJ+fill9lKysWeB&#10;R9tzKy+Pt0/Hm/+JsBdwvkmIW4p57H0/xxHAHV3XO+7D73ymxOyN0phpN5fYwO20kyuL3KKISJPa&#10;tUvaTjuV2sknV8ZceF6lzZ5cYT8sqTBbGlhcjps7guZehMrduNmnGwcMFq40TnOwd+VkOMnBMGEn&#10;/r2OWQiPd7Ga+rguZto9NTawf6l7jbJK3KKISJMSichKSiIrK4tbb72kjbqu3L79po3Zz4FvcWN/&#10;v8xsDgIl7FHhYyk2P/IRVXhkC7F/5RZgt31oPHAq40zHG5XLpzL+3C1m2mMdbODACvcaZZW4RRGR&#10;VbLWWkm75hoEyrcIEAt8h0D5EwJlLgKFn6ekY6hwEBY/Y7nDsSJUbnVMADYvznJwiNY/+flOfPLk&#10;tGkKlCxziyIiq0SBUtTcoojIKlGgFDW3KCKyShQoRc0tioisEgVKUXOLIiKrpFOnhB1+eKndc0+l&#10;3X9/Y488WGmLZlfYd69WmL0ReB0WlpvNQ+DMcczG12bBTPy70HyExqtVCI/qmCUL2ticqfX4/e1i&#10;zjqLR9Rr23AWuUURkVVSWZmwdddN2s47p2zAgMYO2K/Uxt9eZV8uqTP7vL6xz+CTtmZ/w0rmr46l&#10;tYDv83zc3uzTTvg5q8U8Na2dnX5KNX5/ecwmm5Ra+/ZqbMwitygiknWdOiXt4otr7PPP+Qiqs6MD&#10;tAOESwznrfD7OLI31BU4mnjNmIkTO9qOO+qxVgtxiyIiWadAKXhuUUQk6xQoBc8tiohknQKl4LlF&#10;EZGsU6AUPLcoIpJ1HTokbcSIalu0qL0tXdrR0Q7qoK2jHvh9HRydoRt0jxk9ur317Vvuvh7JOrco&#10;IpJ11dUJ23nnMjv77Gq76KIaRxVUNoFf4/d52kBbqIs58MBqW2ONEvf1SNa5RRGRrEsmI6utTViX&#10;Lknr1i2bUk3i7Jby8oT7eiTr3KKIiEim3KKIiEim3KKIiEim3KKIiEim3KKIiEim3KKIiEim3KKI&#10;iEim3KKIiEim3KKIiEim3KKIiEim3KKIiEim3KKIiEim3KKIiEim3KKIiEim3KKIiEim3KKIiEim&#10;3KKIiEim3KKIiEim3KKIiEim3KKIiEim3KKIiEim3KKIiEim3KKIiEim3KKIiEim3KKIiEim3KKI&#10;iEim3KKIiEim3KKIiEgGIvs/E1e6gUO6PHEAAAAASUVORK5CYIJQSwECLQAUAAYACAAAACEAsYJn&#10;tgoBAAATAgAAEwAAAAAAAAAAAAAAAAAAAAAAW0NvbnRlbnRfVHlwZXNdLnhtbFBLAQItABQABgAI&#10;AAAAIQA4/SH/1gAAAJQBAAALAAAAAAAAAAAAAAAAADsBAABfcmVscy8ucmVsc1BLAQItABQABgAI&#10;AAAAIQDr3nai3QQAAAsVAAAOAAAAAAAAAAAAAAAAADoCAABkcnMvZTJvRG9jLnhtbFBLAQItABQA&#10;BgAIAAAAIQCqJg6+vAAAACEBAAAZAAAAAAAAAAAAAAAAAEMHAABkcnMvX3JlbHMvZTJvRG9jLnht&#10;bC5yZWxzUEsBAi0AFAAGAAgAAAAhADTQZzjaAAAABQEAAA8AAAAAAAAAAAAAAAAANggAAGRycy9k&#10;b3ducmV2LnhtbFBLAQItAAoAAAAAAAAAIQBTNeDlh0EAAIdBAAAUAAAAAAAAAAAAAAAAAD0JAABk&#10;cnMvbWVkaWEvaW1hZ2UxLnBuZ1BLBQYAAAAABgAGAHwBAAD2SgAAAAA=&#10;">
                <v:shape id="_x0000_s1048" type="#_x0000_t75" style="position:absolute;width:54864;height:32004;visibility:visible;mso-wrap-style:square">
                  <v:fill o:detectmouseclick="t"/>
                  <v:path o:connecttype="none"/>
                </v:shape>
                <v:shape id="Obrázok 32" o:spid="_x0000_s1049" type="#_x0000_t75" style="position:absolute;left:1143;width:28765;height:31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hnQfFAAAA2wAAAA8AAABkcnMvZG93bnJldi54bWxEj91qwkAUhO8F32E5hd6IbpqClTSriFCw&#10;F0L9eYBD9jRJkz0bd1eNefpuQejlMDPfMPmqN624kvO1ZQUvswQEcWF1zaWC0/FjugDhA7LG1jIp&#10;uJOH1XI8yjHT9sZ7uh5CKSKEfYYKqhC6TEpfVGTQz2xHHL1v6wyGKF0ptcNbhJtWpkkylwZrjgsV&#10;drSpqGgOF6Ogd0O6+fyanM/NfDhq3P282cWg1PNTv34HEagP/+FHe6sVvKbw9yX+ALn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IZ0HxQAAANsAAAAPAAAAAAAAAAAAAAAA&#10;AJ8CAABkcnMvZG93bnJldi54bWxQSwUGAAAAAAQABAD3AAAAkQMAAAAA&#10;">
                  <v:imagedata r:id="rId12" o:title=""/>
                </v:shape>
                <v:shape id="_x0000_s1050" type="#_x0000_t202" style="position:absolute;left:34375;top:1800;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14:paraId="30533688" w14:textId="77777777" w:rsidR="004B0F22" w:rsidRDefault="004B0F22" w:rsidP="00C904C9">
                        <w:pPr>
                          <w:pStyle w:val="Normlnywebov"/>
                          <w:spacing w:before="0" w:beforeAutospacing="0" w:after="0" w:afterAutospacing="0"/>
                        </w:pPr>
                        <w:r>
                          <w:rPr>
                            <w:rFonts w:eastAsia="Times New Roman"/>
                          </w:rPr>
                          <w:t>Pixel Energy around 3keV</w:t>
                        </w:r>
                      </w:p>
                    </w:txbxContent>
                  </v:textbox>
                </v:shape>
                <v:shape id="_x0000_s1051" type="#_x0000_t202" style="position:absolute;left:34375;top:8753;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14:paraId="0FF2CDFE" w14:textId="77777777" w:rsidR="004B0F22" w:rsidRDefault="004B0F22" w:rsidP="00C904C9">
                        <w:pPr>
                          <w:pStyle w:val="Normlnywebov"/>
                          <w:spacing w:before="0" w:beforeAutospacing="0" w:after="0" w:afterAutospacing="0"/>
                        </w:pPr>
                        <w:r>
                          <w:rPr>
                            <w:rFonts w:eastAsia="Times New Roman"/>
                          </w:rPr>
                          <w:t>Pixel Energy around 20keV</w:t>
                        </w:r>
                      </w:p>
                      <w:p w14:paraId="70D53E3F" w14:textId="77777777" w:rsidR="004B0F22" w:rsidRDefault="004B0F22" w:rsidP="00C904C9">
                        <w:pPr>
                          <w:pStyle w:val="Normlnywebov"/>
                          <w:spacing w:before="0" w:beforeAutospacing="0" w:after="0" w:afterAutospacing="0"/>
                        </w:pPr>
                      </w:p>
                    </w:txbxContent>
                  </v:textbox>
                </v:shape>
                <v:shape id="_x0000_s1052" type="#_x0000_t202" style="position:absolute;left:34375;top:15601;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14:paraId="0BDB4597" w14:textId="77777777" w:rsidR="004B0F22" w:rsidRDefault="004B0F22" w:rsidP="00C904C9">
                        <w:pPr>
                          <w:pStyle w:val="Normlnywebov"/>
                          <w:spacing w:before="0" w:beforeAutospacing="0" w:after="0" w:afterAutospacing="0"/>
                        </w:pPr>
                        <w:r>
                          <w:rPr>
                            <w:rFonts w:eastAsia="Times New Roman"/>
                          </w:rPr>
                          <w:t>Energy more than 200keV</w:t>
                        </w:r>
                      </w:p>
                      <w:p w14:paraId="76096F25" w14:textId="77777777" w:rsidR="004B0F22" w:rsidRDefault="004B0F22" w:rsidP="00C904C9">
                        <w:pPr>
                          <w:pStyle w:val="Normlnywebov"/>
                          <w:spacing w:before="0" w:beforeAutospacing="0" w:after="0" w:afterAutospacing="0"/>
                        </w:pPr>
                      </w:p>
                    </w:txbxContent>
                  </v:textbox>
                </v:shape>
                <v:shape id="Rovná spojovacia šípka 11" o:spid="_x0000_s1053" type="#_x0000_t32" style="position:absolute;left:21240;top:4286;width:13135;height:14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Rovná spojovacia šípka 12" o:spid="_x0000_s1054" type="#_x0000_t32" style="position:absolute;left:21240;top:11375;width:13135;height:105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Rovná spojovacia šípka 13" o:spid="_x0000_s1055" type="#_x0000_t32" style="position:absolute;left:21240;top:18097;width:13135;height:5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w10:anchorlock/>
              </v:group>
            </w:pict>
          </mc:Fallback>
        </mc:AlternateContent>
      </w:r>
    </w:p>
    <w:p w14:paraId="48817145" w14:textId="30E7809B" w:rsidR="00C66597" w:rsidRPr="00C66597" w:rsidRDefault="00FC5F73" w:rsidP="00FE34EA">
      <w:pPr>
        <w:pStyle w:val="Popis"/>
        <w:jc w:val="both"/>
        <w:rPr>
          <w:lang w:val="en-US"/>
        </w:rPr>
      </w:pPr>
      <w:bookmarkStart w:id="4" w:name="_Ref73316810"/>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1</w:t>
      </w:r>
      <w:r w:rsidR="00DE4FDE">
        <w:fldChar w:fldCharType="end"/>
      </w:r>
      <w:bookmarkEnd w:id="4"/>
      <w:r>
        <w:t xml:space="preserve"> Displayed</w:t>
      </w:r>
      <w:proofErr w:type="gramEnd"/>
      <w:r>
        <w:t xml:space="preserve"> cluster</w:t>
      </w:r>
    </w:p>
    <w:p w14:paraId="28E32D7F" w14:textId="77777777" w:rsidR="00C66597" w:rsidRDefault="00C66597" w:rsidP="002312D3">
      <w:pPr>
        <w:jc w:val="both"/>
        <w:rPr>
          <w:b/>
          <w:i/>
          <w:sz w:val="28"/>
          <w:szCs w:val="28"/>
        </w:rPr>
      </w:pPr>
    </w:p>
    <w:p w14:paraId="16CFD9FA" w14:textId="66AD4506" w:rsidR="00670F0E" w:rsidRPr="00211F76" w:rsidRDefault="00FE34EA" w:rsidP="002312D3">
      <w:pPr>
        <w:jc w:val="both"/>
        <w:rPr>
          <w:b/>
          <w:i/>
          <w:sz w:val="28"/>
          <w:szCs w:val="28"/>
        </w:rPr>
      </w:pPr>
      <w:r>
        <w:rPr>
          <w:noProof/>
          <w:lang w:val="sk-SK" w:eastAsia="sk-SK"/>
        </w:rPr>
        <mc:AlternateContent>
          <mc:Choice Requires="wps">
            <w:drawing>
              <wp:anchor distT="0" distB="0" distL="114300" distR="114300" simplePos="0" relativeHeight="251687936" behindDoc="0" locked="0" layoutInCell="1" allowOverlap="1" wp14:anchorId="203DE554" wp14:editId="019386E9">
                <wp:simplePos x="0" y="0"/>
                <wp:positionH relativeFrom="column">
                  <wp:posOffset>3681730</wp:posOffset>
                </wp:positionH>
                <wp:positionV relativeFrom="paragraph">
                  <wp:posOffset>2162175</wp:posOffset>
                </wp:positionV>
                <wp:extent cx="1924050" cy="635"/>
                <wp:effectExtent l="0" t="0" r="0" b="0"/>
                <wp:wrapSquare wrapText="bothSides"/>
                <wp:docPr id="41" name="Blok textu 41"/>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a:effectLst/>
                      </wps:spPr>
                      <wps:txbx>
                        <w:txbxContent>
                          <w:p w14:paraId="13B778B7" w14:textId="44D8E6C2" w:rsidR="004B0F22" w:rsidRPr="00655899" w:rsidRDefault="004B0F22" w:rsidP="00FE34EA">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2</w:t>
                            </w:r>
                            <w:r w:rsidR="00DE4FDE">
                              <w:fldChar w:fldCharType="end"/>
                            </w:r>
                            <w:r>
                              <w:t xml:space="preserve"> Panel</w:t>
                            </w:r>
                            <w:proofErr w:type="gramEnd"/>
                            <w:r>
                              <w:t xml:space="preserve"> for navigating through the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1" o:spid="_x0000_s1056" type="#_x0000_t202" style="position:absolute;left:0;text-align:left;margin-left:289.9pt;margin-top:170.25pt;width:15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2xfOAIAAHcEAAAOAAAAZHJzL2Uyb0RvYy54bWysVMFu2zAMvQ/YPwi6L06ytliNOEWaIsOA&#10;oC2QDj0rshwLk0WNUmJ3Xz9KttOt22nYRaZIitR7j/LipmsMOyn0GmzBZ5MpZ8pKKLU9FPzr0+bD&#10;J858ELYUBqwq+Ivy/Gb5/t2idbmaQw2mVMioiPV56wpeh+DyLPOyVo3wE3DKUrACbESgLR6yEkVL&#10;1RuTzafTq6wFLB2CVN6T964P8mWqX1VKhoeq8iowU3C6W0grpnUf12y5EPkBhau1HK4h/uEWjdCW&#10;mp5L3Ykg2BH1H6UaLRE8VGEiocmgqrRUCQOhmU3foNnVwqmEhcjx7kyT/39l5f3pEZkuC34x48yK&#10;hjS6NfCNBdWFIyMnMdQ6n1PizlFq6G6hI6VHvydnBN5V2MQvQWIUJ65fzvxSKSbjoev5xfSSQpJi&#10;Vx8vY43s9ahDHz4raFg0Co4kXuJUnLY+9KljSuzkwehyo42JmxhYG2QnQUK3tQ5qKP5blrEx10I8&#10;1RfsPSpNytAlou1RRSt0+y7xM5uPkPdQvhATCP00eSc3mtpvhQ+PAml8CCE9ifBAS2WgLTgMFmc1&#10;4I+/+WM+qUpRzloax4L770eBijPzxZLecXZHA0djPxr22KyBgJOEdJtk0gEMZjQrhOaZXsoqdqGQ&#10;sJJ6FTyM5jr0j4JemlSrVUqiCXUibO3OyVh6pPmpexboBpHimNzDOKgif6NVn5vUcqtjIOKTkJHY&#10;nkUagLih6U6jMLzE+Hx+3aes1//F8icAAAD//wMAUEsDBBQABgAIAAAAIQCVMRIV4QAAAAsBAAAP&#10;AAAAZHJzL2Rvd25yZXYueG1sTI89T8MwEIZ3JP6DdUgsiDq0aQghTlVVMNClInRhc2M3DsTnyHba&#10;8O85WGB8P/Tec+Vqsj07aR86hwLuZgkwjY1THbYC9m/PtzmwECUq2TvUAr50gFV1eVHKQrkzvupT&#10;HVtGIxgKKcDEOBSch8ZoK8PMDRopOzpvZSTpW668PNO47fk8STJuZYd0wchBb4xuPuvRCtil7ztz&#10;Mx6ftut04V/24yb7aGshrq+m9SOwqKf4V4YffEKHipgObkQVWC9gef9A6FHAIk2WwKiR53NyDr9O&#10;Brwq+f8fqm8AAAD//wMAUEsBAi0AFAAGAAgAAAAhALaDOJL+AAAA4QEAABMAAAAAAAAAAAAAAAAA&#10;AAAAAFtDb250ZW50X1R5cGVzXS54bWxQSwECLQAUAAYACAAAACEAOP0h/9YAAACUAQAACwAAAAAA&#10;AAAAAAAAAAAvAQAAX3JlbHMvLnJlbHNQSwECLQAUAAYACAAAACEANrNsXzgCAAB3BAAADgAAAAAA&#10;AAAAAAAAAAAuAgAAZHJzL2Uyb0RvYy54bWxQSwECLQAUAAYACAAAACEAlTESFeEAAAALAQAADwAA&#10;AAAAAAAAAAAAAACSBAAAZHJzL2Rvd25yZXYueG1sUEsFBgAAAAAEAAQA8wAAAKAFAAAAAA==&#10;" stroked="f">
                <v:textbox style="mso-fit-shape-to-text:t" inset="0,0,0,0">
                  <w:txbxContent>
                    <w:p w14:paraId="13B778B7" w14:textId="44D8E6C2" w:rsidR="004B0F22" w:rsidRPr="00655899" w:rsidRDefault="004B0F22" w:rsidP="00FE34EA">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2</w:t>
                      </w:r>
                      <w:r w:rsidR="00DE4FDE">
                        <w:fldChar w:fldCharType="end"/>
                      </w:r>
                      <w:r>
                        <w:t xml:space="preserve"> Panel</w:t>
                      </w:r>
                      <w:proofErr w:type="gramEnd"/>
                      <w:r>
                        <w:t xml:space="preserve"> for navigating through the collection</w:t>
                      </w:r>
                    </w:p>
                  </w:txbxContent>
                </v:textbox>
                <w10:wrap type="square"/>
              </v:shape>
            </w:pict>
          </mc:Fallback>
        </mc:AlternateContent>
      </w:r>
      <w:r w:rsidR="00C66597">
        <w:rPr>
          <w:noProof/>
          <w:lang w:val="sk-SK" w:eastAsia="sk-SK"/>
        </w:rPr>
        <w:drawing>
          <wp:anchor distT="0" distB="0" distL="114300" distR="114300" simplePos="0" relativeHeight="251673600" behindDoc="0" locked="0" layoutInCell="1" allowOverlap="1" wp14:anchorId="45826702" wp14:editId="36B67E76">
            <wp:simplePos x="0" y="0"/>
            <wp:positionH relativeFrom="column">
              <wp:posOffset>3681730</wp:posOffset>
            </wp:positionH>
            <wp:positionV relativeFrom="paragraph">
              <wp:posOffset>133985</wp:posOffset>
            </wp:positionV>
            <wp:extent cx="1924050" cy="1971040"/>
            <wp:effectExtent l="0" t="0" r="0" b="0"/>
            <wp:wrapSquare wrapText="bothSides"/>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2.png"/>
                    <pic:cNvPicPr/>
                  </pic:nvPicPr>
                  <pic:blipFill>
                    <a:blip r:embed="rId13">
                      <a:extLst>
                        <a:ext uri="{28A0092B-C50C-407E-A947-70E740481C1C}">
                          <a14:useLocalDpi xmlns:a14="http://schemas.microsoft.com/office/drawing/2010/main" val="0"/>
                        </a:ext>
                      </a:extLst>
                    </a:blip>
                    <a:stretch>
                      <a:fillRect/>
                    </a:stretch>
                  </pic:blipFill>
                  <pic:spPr>
                    <a:xfrm>
                      <a:off x="0" y="0"/>
                      <a:ext cx="1924050" cy="1971040"/>
                    </a:xfrm>
                    <a:prstGeom prst="rect">
                      <a:avLst/>
                    </a:prstGeom>
                  </pic:spPr>
                </pic:pic>
              </a:graphicData>
            </a:graphic>
            <wp14:sizeRelH relativeFrom="page">
              <wp14:pctWidth>0</wp14:pctWidth>
            </wp14:sizeRelH>
            <wp14:sizeRelV relativeFrom="page">
              <wp14:pctHeight>0</wp14:pctHeight>
            </wp14:sizeRelV>
          </wp:anchor>
        </w:drawing>
      </w:r>
    </w:p>
    <w:p w14:paraId="3EEA14BA" w14:textId="7CAFAFAE" w:rsidR="00800C1B" w:rsidRDefault="00800C1B" w:rsidP="002312D3">
      <w:pPr>
        <w:spacing w:line="360" w:lineRule="auto"/>
        <w:ind w:firstLine="567"/>
        <w:jc w:val="both"/>
      </w:pPr>
      <w:r>
        <w:t>After the cluster collection is loaded</w:t>
      </w:r>
      <w:r w:rsidR="00E5377F">
        <w:t>,</w:t>
      </w:r>
      <w:r>
        <w:t xml:space="preserve"> we can navigate through the collection using </w:t>
      </w:r>
      <w:r w:rsidR="00E5377F">
        <w:t xml:space="preserve">the </w:t>
      </w:r>
      <w:r w:rsidRPr="002328FC">
        <w:rPr>
          <w:rFonts w:ascii="Consolas" w:hAnsi="Consolas" w:cs="Consolas"/>
        </w:rPr>
        <w:t>Previous</w:t>
      </w:r>
      <w:r>
        <w:rPr>
          <w:i/>
        </w:rPr>
        <w:t xml:space="preserve"> </w:t>
      </w:r>
      <w:r>
        <w:t>and</w:t>
      </w:r>
      <w:r w:rsidRPr="002328FC">
        <w:rPr>
          <w:rFonts w:ascii="Consolas" w:hAnsi="Consolas" w:cs="Consolas"/>
        </w:rPr>
        <w:t xml:space="preserve"> Next</w:t>
      </w:r>
      <w:r>
        <w:rPr>
          <w:i/>
        </w:rPr>
        <w:t xml:space="preserve"> </w:t>
      </w:r>
      <w:r>
        <w:t xml:space="preserve">buttons. To find the </w:t>
      </w:r>
      <m:oMath>
        <m:r>
          <w:rPr>
            <w:rFonts w:ascii="Cambria Math" w:hAnsi="Cambria Math"/>
          </w:rPr>
          <m:t>n</m:t>
        </m:r>
      </m:oMath>
      <w:r>
        <w:t xml:space="preserve">-th cluster </w:t>
      </w:r>
      <w:r w:rsidR="00276339">
        <w:t xml:space="preserve">(clusters are numbered </w:t>
      </w:r>
      <w:r w:rsidR="002F6729">
        <w:t xml:space="preserve">from 1) </w:t>
      </w:r>
      <w:r>
        <w:t>in the collection</w:t>
      </w:r>
      <w:r w:rsidR="00E5377F">
        <w:t>,</w:t>
      </w:r>
      <w:r>
        <w:t xml:space="preserve"> we can select the index of the cluster in </w:t>
      </w:r>
      <w:r w:rsidR="00E5377F">
        <w:t xml:space="preserve">the </w:t>
      </w:r>
      <w:r w:rsidRPr="002328FC">
        <w:rPr>
          <w:rFonts w:ascii="Consolas" w:hAnsi="Consolas" w:cs="Consolas"/>
        </w:rPr>
        <w:t>Control Panel</w:t>
      </w:r>
      <w:r>
        <w:t xml:space="preserve"> box and click </w:t>
      </w:r>
      <w:r w:rsidR="00E5377F">
        <w:t xml:space="preserve">the </w:t>
      </w:r>
      <w:r w:rsidRPr="002328FC">
        <w:rPr>
          <w:rFonts w:ascii="Consolas" w:hAnsi="Consolas" w:cs="Consolas"/>
        </w:rPr>
        <w:t>Find</w:t>
      </w:r>
      <w:r>
        <w:rPr>
          <w:i/>
        </w:rPr>
        <w:t xml:space="preserve"> </w:t>
      </w:r>
      <w:r>
        <w:t>button.</w:t>
      </w:r>
    </w:p>
    <w:p w14:paraId="3529F34C" w14:textId="77777777" w:rsidR="003B5FB5" w:rsidRDefault="003B5FB5" w:rsidP="002312D3">
      <w:pPr>
        <w:spacing w:line="360" w:lineRule="auto"/>
        <w:ind w:firstLine="567"/>
        <w:jc w:val="both"/>
      </w:pPr>
    </w:p>
    <w:p w14:paraId="25676847" w14:textId="77777777" w:rsidR="00800C1B" w:rsidRDefault="00800C1B" w:rsidP="002312D3">
      <w:pPr>
        <w:spacing w:line="360" w:lineRule="auto"/>
        <w:ind w:firstLine="567"/>
        <w:jc w:val="both"/>
      </w:pPr>
    </w:p>
    <w:p w14:paraId="0B183214" w14:textId="77777777" w:rsidR="00B428B0" w:rsidRDefault="00B428B0" w:rsidP="002312D3">
      <w:pPr>
        <w:spacing w:line="360" w:lineRule="auto"/>
        <w:jc w:val="both"/>
        <w:rPr>
          <w:b/>
          <w:i/>
          <w:sz w:val="28"/>
        </w:rPr>
      </w:pPr>
    </w:p>
    <w:p w14:paraId="3A45EB47" w14:textId="77777777" w:rsidR="00670F0E" w:rsidRPr="00FE34EA" w:rsidRDefault="00800C1B" w:rsidP="00FE34EA">
      <w:pPr>
        <w:pStyle w:val="Nadpis3"/>
        <w:rPr>
          <w:rFonts w:ascii="Times New Roman" w:hAnsi="Times New Roman"/>
        </w:rPr>
      </w:pPr>
      <w:r w:rsidRPr="00FE34EA">
        <w:rPr>
          <w:rFonts w:ascii="Times New Roman" w:hAnsi="Times New Roman"/>
        </w:rPr>
        <w:t>Histograms</w:t>
      </w:r>
    </w:p>
    <w:p w14:paraId="275FDD9C" w14:textId="77777777" w:rsidR="00B428B0" w:rsidRPr="00A948D7" w:rsidRDefault="00B428B0" w:rsidP="002312D3">
      <w:pPr>
        <w:spacing w:line="360" w:lineRule="auto"/>
        <w:jc w:val="both"/>
        <w:rPr>
          <w:b/>
          <w:i/>
          <w:sz w:val="28"/>
        </w:rPr>
      </w:pPr>
    </w:p>
    <w:p w14:paraId="23C562D8" w14:textId="77777777" w:rsidR="00E5377F" w:rsidRDefault="00800C1B" w:rsidP="002312D3">
      <w:pPr>
        <w:spacing w:line="360" w:lineRule="auto"/>
        <w:ind w:firstLine="567"/>
        <w:jc w:val="both"/>
      </w:pPr>
      <w:r>
        <w:t xml:space="preserve"> Apart from collection browsing, user</w:t>
      </w:r>
      <w:r w:rsidR="00E5377F">
        <w:t>s</w:t>
      </w:r>
      <w:r>
        <w:t xml:space="preserve"> can also view histograms. There are two histo</w:t>
      </w:r>
      <w:r w:rsidR="00E5377F">
        <w:t xml:space="preserve">grams available in the viewer: </w:t>
      </w:r>
    </w:p>
    <w:p w14:paraId="666DC2A5" w14:textId="77777777" w:rsidR="00E5377F" w:rsidRDefault="00E5377F" w:rsidP="002312D3">
      <w:pPr>
        <w:pStyle w:val="Odsekzoznamu"/>
        <w:numPr>
          <w:ilvl w:val="0"/>
          <w:numId w:val="5"/>
        </w:numPr>
        <w:spacing w:line="360" w:lineRule="auto"/>
        <w:jc w:val="both"/>
      </w:pPr>
      <w:r w:rsidRPr="00E5377F">
        <w:rPr>
          <w:rFonts w:ascii="Consolas" w:hAnsi="Consolas" w:cs="Consolas"/>
        </w:rPr>
        <w:t>Collection Histogram</w:t>
      </w:r>
      <w:r w:rsidR="00800C1B">
        <w:t xml:space="preserve"> displays the histogram of the whole collection </w:t>
      </w:r>
      <w:r>
        <w:t>for</w:t>
      </w:r>
      <w:r w:rsidR="00800C1B">
        <w:t xml:space="preserve"> the pixel count attribute.</w:t>
      </w:r>
    </w:p>
    <w:p w14:paraId="6A6F550A" w14:textId="187CF20E" w:rsidR="00B42F1B" w:rsidRDefault="00B42F1B" w:rsidP="00B42F1B">
      <w:pPr>
        <w:pStyle w:val="Odsekzoznamu"/>
        <w:keepNext/>
        <w:spacing w:line="360" w:lineRule="auto"/>
        <w:ind w:left="1287"/>
        <w:jc w:val="both"/>
      </w:pPr>
      <w:r>
        <w:rPr>
          <w:noProof/>
          <w:lang w:val="sk-SK" w:eastAsia="sk-SK"/>
        </w:rPr>
        <w:lastRenderedPageBreak/>
        <mc:AlternateContent>
          <mc:Choice Requires="wps">
            <w:drawing>
              <wp:anchor distT="0" distB="0" distL="114300" distR="114300" simplePos="0" relativeHeight="251693056" behindDoc="0" locked="0" layoutInCell="1" allowOverlap="1" wp14:anchorId="0C5EB165" wp14:editId="27C82CE9">
                <wp:simplePos x="0" y="0"/>
                <wp:positionH relativeFrom="column">
                  <wp:posOffset>814705</wp:posOffset>
                </wp:positionH>
                <wp:positionV relativeFrom="paragraph">
                  <wp:posOffset>1754505</wp:posOffset>
                </wp:positionV>
                <wp:extent cx="4333875" cy="635"/>
                <wp:effectExtent l="0" t="0" r="0" b="0"/>
                <wp:wrapNone/>
                <wp:docPr id="43" name="Blok textu 43"/>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a:effectLst/>
                      </wps:spPr>
                      <wps:txbx>
                        <w:txbxContent>
                          <w:p w14:paraId="31E0D3FD" w14:textId="049518FA" w:rsidR="004B0F22" w:rsidRPr="00504322" w:rsidRDefault="004B0F22" w:rsidP="00B42F1B">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3</w:t>
                            </w:r>
                            <w:r w:rsidR="00DE4FDE">
                              <w:fldChar w:fldCharType="end"/>
                            </w:r>
                            <w:r>
                              <w:t xml:space="preserve"> Example</w:t>
                            </w:r>
                            <w:proofErr w:type="gramEnd"/>
                            <w:r>
                              <w:t xml:space="preserve"> of a cluster collection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3" o:spid="_x0000_s1057" type="#_x0000_t202" style="position:absolute;left:0;text-align:left;margin-left:64.15pt;margin-top:138.15pt;width:341.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95/OQIAAHcEAAAOAAAAZHJzL2Uyb0RvYy54bWysVMFu2zAMvQ/YPwi6L06atiuMOEWaIsOA&#10;oC2QDj0rshwbk0SNUmJnXz9KjtOu22nYRaFI6tF8fMzstjOaHRT6BmzBJ6MxZ8pKKBu7K/i359Wn&#10;G858ELYUGqwq+FF5fjv/+GHWulxdQA26VMgIxPq8dQWvQ3B5lnlZKyP8CJyyFKwAjQh0xV1WomgJ&#10;3ejsYjy+zlrA0iFI5T157/sgnyf8qlIyPFaVV4HpgtO3hXRiOrfxzOYzke9QuLqRp88Q//AVRjSW&#10;ip6h7kUQbI/NH1CmkQgeqjCSYDKoqkaq1AN1Mxm/62ZTC6dSL0SOd2ea/P+DlQ+HJ2RNWfDLKWdW&#10;GJrRnYbvLKgu7Bk5iaHW+ZwSN45SQ3cHHU168Htyxsa7Ck38pZYYxYnr45lfgmKSnJfT6fTm8xVn&#10;kmLX06uIkb0+dejDFwWGRaPgSMNLnIrD2oc+dUiJlTzoplw1WsdLDCw1soOgQbd1E9QJ/LcsbWOu&#10;hfiqB+w9KinlVCV223cVrdBtu8TP5EzFFsojMYHQq8k7uWqo/Fr48CSQ5EPN00qERzoqDW3B4WRx&#10;VgP+/Js/5tNUKcpZS3IsuP+xF6g4018tzTtqdzBwMLaDYfdmCdT4hJbNyWTSAwx6MCsE80KbsohV&#10;KCSspFoFD4O5DP1S0KZJtVikJFKoE2FtN05G6IHm5+5FoDsNKcrkAQahivzdrPrcNC232AciPg0y&#10;EtuzSAKIF1J3ksJpE+P6vL2nrNf/i/kvAAAA//8DAFBLAwQUAAYACAAAACEAiG1vIuAAAAALAQAA&#10;DwAAAGRycy9kb3ducmV2LnhtbEyPMU/DMBCFdyT+g3VILIg6TaMQhThVVcEAS9XQhc2Nr3EgtiPb&#10;acO/52CB7d7d07vvVevZDOyMPvTOClguEmBoW6d62wk4vD3fF8BClFbJwVkU8IUB1vX1VSVL5S52&#10;j+cmdoxCbCilAB3jWHIeWo1GhoUb0dLt5LyRkaTvuPLyQuFm4GmS5NzI3tIHLUfcamw/m8kI2GXv&#10;O303nZ5eN9nKvxymbf7RNULc3sybR2AR5/hnhh98QoeamI5usiqwgXRarMgqIH3IaSBHsUyozPF3&#10;kwGvK/6/Q/0NAAD//wMAUEsBAi0AFAAGAAgAAAAhALaDOJL+AAAA4QEAABMAAAAAAAAAAAAAAAAA&#10;AAAAAFtDb250ZW50X1R5cGVzXS54bWxQSwECLQAUAAYACAAAACEAOP0h/9YAAACUAQAACwAAAAAA&#10;AAAAAAAAAAAvAQAAX3JlbHMvLnJlbHNQSwECLQAUAAYACAAAACEA+9/efzkCAAB3BAAADgAAAAAA&#10;AAAAAAAAAAAuAgAAZHJzL2Uyb0RvYy54bWxQSwECLQAUAAYACAAAACEAiG1vIuAAAAALAQAADwAA&#10;AAAAAAAAAAAAAACTBAAAZHJzL2Rvd25yZXYueG1sUEsFBgAAAAAEAAQA8wAAAKAFAAAAAA==&#10;" stroked="f">
                <v:textbox style="mso-fit-shape-to-text:t" inset="0,0,0,0">
                  <w:txbxContent>
                    <w:p w14:paraId="31E0D3FD" w14:textId="049518FA" w:rsidR="004B0F22" w:rsidRPr="00504322" w:rsidRDefault="004B0F22" w:rsidP="00B42F1B">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3</w:t>
                      </w:r>
                      <w:r w:rsidR="00DE4FDE">
                        <w:fldChar w:fldCharType="end"/>
                      </w:r>
                      <w:r>
                        <w:t xml:space="preserve"> Example</w:t>
                      </w:r>
                      <w:proofErr w:type="gramEnd"/>
                      <w:r>
                        <w:t xml:space="preserve"> of a cluster collection histogram</w:t>
                      </w:r>
                    </w:p>
                  </w:txbxContent>
                </v:textbox>
              </v:shape>
            </w:pict>
          </mc:Fallback>
        </mc:AlternateContent>
      </w:r>
      <w:r w:rsidR="003B5FB5">
        <w:rPr>
          <w:noProof/>
          <w:lang w:val="sk-SK" w:eastAsia="sk-SK"/>
        </w:rPr>
        <w:drawing>
          <wp:anchor distT="0" distB="0" distL="114300" distR="114300" simplePos="0" relativeHeight="251691008" behindDoc="0" locked="0" layoutInCell="1" allowOverlap="1" wp14:anchorId="311C5168" wp14:editId="12FB9170">
            <wp:simplePos x="0" y="0"/>
            <wp:positionH relativeFrom="column">
              <wp:posOffset>814705</wp:posOffset>
            </wp:positionH>
            <wp:positionV relativeFrom="paragraph">
              <wp:posOffset>-4445</wp:posOffset>
            </wp:positionV>
            <wp:extent cx="4333875" cy="1701800"/>
            <wp:effectExtent l="0" t="0" r="9525" b="0"/>
            <wp:wrapTopAndBottom/>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14">
                      <a:extLst>
                        <a:ext uri="{28A0092B-C50C-407E-A947-70E740481C1C}">
                          <a14:useLocalDpi xmlns:a14="http://schemas.microsoft.com/office/drawing/2010/main" val="0"/>
                        </a:ext>
                      </a:extLst>
                    </a:blip>
                    <a:stretch>
                      <a:fillRect/>
                    </a:stretch>
                  </pic:blipFill>
                  <pic:spPr>
                    <a:xfrm>
                      <a:off x="0" y="0"/>
                      <a:ext cx="4333875" cy="1701800"/>
                    </a:xfrm>
                    <a:prstGeom prst="rect">
                      <a:avLst/>
                    </a:prstGeom>
                  </pic:spPr>
                </pic:pic>
              </a:graphicData>
            </a:graphic>
            <wp14:sizeRelH relativeFrom="page">
              <wp14:pctWidth>0</wp14:pctWidth>
            </wp14:sizeRelH>
            <wp14:sizeRelV relativeFrom="page">
              <wp14:pctHeight>0</wp14:pctHeight>
            </wp14:sizeRelV>
          </wp:anchor>
        </w:drawing>
      </w:r>
    </w:p>
    <w:p w14:paraId="4606DF2A" w14:textId="77777777" w:rsidR="00B42F1B" w:rsidRPr="00B42F1B" w:rsidRDefault="00B42F1B" w:rsidP="00B42F1B">
      <w:pPr>
        <w:pStyle w:val="Odsekzoznamu"/>
        <w:spacing w:line="360" w:lineRule="auto"/>
        <w:ind w:left="1287"/>
        <w:jc w:val="both"/>
      </w:pPr>
    </w:p>
    <w:p w14:paraId="42C78CC1" w14:textId="10677303" w:rsidR="00E5377F" w:rsidRDefault="00B42F1B" w:rsidP="002312D3">
      <w:pPr>
        <w:pStyle w:val="Odsekzoznamu"/>
        <w:numPr>
          <w:ilvl w:val="0"/>
          <w:numId w:val="5"/>
        </w:numPr>
        <w:spacing w:line="360" w:lineRule="auto"/>
        <w:jc w:val="both"/>
      </w:pPr>
      <w:r>
        <w:rPr>
          <w:noProof/>
          <w:lang w:val="sk-SK" w:eastAsia="sk-SK"/>
        </w:rPr>
        <mc:AlternateContent>
          <mc:Choice Requires="wps">
            <w:drawing>
              <wp:anchor distT="0" distB="0" distL="114300" distR="114300" simplePos="0" relativeHeight="251696128" behindDoc="0" locked="0" layoutInCell="1" allowOverlap="1" wp14:anchorId="6BB3FDD3" wp14:editId="731D6948">
                <wp:simplePos x="0" y="0"/>
                <wp:positionH relativeFrom="column">
                  <wp:posOffset>814705</wp:posOffset>
                </wp:positionH>
                <wp:positionV relativeFrom="paragraph">
                  <wp:posOffset>2223135</wp:posOffset>
                </wp:positionV>
                <wp:extent cx="4297680" cy="635"/>
                <wp:effectExtent l="0" t="0" r="0" b="0"/>
                <wp:wrapNone/>
                <wp:docPr id="45" name="Blok textu 45"/>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a:effectLst/>
                      </wps:spPr>
                      <wps:txbx>
                        <w:txbxContent>
                          <w:p w14:paraId="59B3ADE1" w14:textId="312BE4CC" w:rsidR="004B0F22" w:rsidRPr="000A476A" w:rsidRDefault="004B0F22" w:rsidP="00B42F1B">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4</w:t>
                            </w:r>
                            <w:r w:rsidR="00DE4FDE">
                              <w:fldChar w:fldCharType="end"/>
                            </w:r>
                            <w:r>
                              <w:t xml:space="preserve"> Example</w:t>
                            </w:r>
                            <w:proofErr w:type="gramEnd"/>
                            <w:r>
                              <w:t xml:space="preserve"> of a pixel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5" o:spid="_x0000_s1058" type="#_x0000_t202" style="position:absolute;left:0;text-align:left;margin-left:64.15pt;margin-top:175.05pt;width:338.4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THOwIAAHcEAAAOAAAAZHJzL2Uyb0RvYy54bWysVE1v1DAQvSPxHyzf2eyWUkrUbLVttQip&#10;aittUc9ex2kibI+xvZuUX8+zs2mhcEJcnPHMeD7em8nZ+WA02ysfOrIVX8zmnCkrqe7sY8W/3q/f&#10;nXIWorC10GRVxZ9U4OfLt2/OeleqI2pJ18ozBLGh7F3F2xhdWRRBtsqIMCOnLIwNeSMirv6xqL3o&#10;Ed3o4mg+Pyl68rXzJFUI0F6NRr7M8ZtGyXjbNEFFpiuO2mI+fT636SyWZ6J89MK1nTyUIf6hCiM6&#10;i6TPoa5EFGznuz9CmU56CtTEmSRTUNN0UuUe0M1i/qqbTSucyr0AnOCeYQr/L6y82d951tUVP/7A&#10;mRUGHF1o+saiGuKOQQmEehdKOG4cXONwQQOYnvQBytT40HiTvmiJwQ6sn57xRSgmoTw++vTx5BQm&#10;CdvJ+xy7eHnqfIifFRmWhIp7kJcxFfvrEFEGXCeXlCmQ7up1p3W6JMOl9mwvQHTfdlGlAvHiNy9t&#10;k6+l9Go0jxqVJ+WQJXU7dpWkOGyHjM/ieGp5S/UTkPA0TlNwct0h/bUI8U54jA86xErEWxyNpr7i&#10;dJA4a8n/+Js++YNVWDnrMY4VD993wivO9BcLvtPsToKfhO0k2J25JDS+wLI5mUU88FFPYuPJPGBT&#10;VikLTMJK5Kp4nMTLOC4FNk2q1So7YUKdiNd242QKPcF8PzwI7w4kpTG5oWlQRfmKq9E3s+VWuwjg&#10;M5EJ2BFFcJQumO7M1mET0/r8es9eL/+L5U8AAAD//wMAUEsDBBQABgAIAAAAIQBffni/4QAAAAsB&#10;AAAPAAAAZHJzL2Rvd25yZXYueG1sTI8xT8MwEIV3JP6DdUgsiNpN2ipK41RVBQMsFaFLNzd240B8&#10;jmKnDf+egwW2e3dP775XbCbXsYsZQutRwnwmgBmsvW6xkXB4f37MgIWoUKvOo5HwZQJsytubQuXa&#10;X/HNXKrYMArBkCsJNsY+5zzU1jgVZr43SLezH5yKJIeG60FdKdx1PBFixZ1qkT5Y1ZudNfVnNToJ&#10;+8Vxbx/G89PrdpEOL4dxt/poKinv76btGlg0U/wzww8+oUNJTCc/og6sI51kKVklpEsxB0aOTCxp&#10;OP1uEuBlwf93KL8BAAD//wMAUEsBAi0AFAAGAAgAAAAhALaDOJL+AAAA4QEAABMAAAAAAAAAAAAA&#10;AAAAAAAAAFtDb250ZW50X1R5cGVzXS54bWxQSwECLQAUAAYACAAAACEAOP0h/9YAAACUAQAACwAA&#10;AAAAAAAAAAAAAAAvAQAAX3JlbHMvLnJlbHNQSwECLQAUAAYACAAAACEAWX+0xzsCAAB3BAAADgAA&#10;AAAAAAAAAAAAAAAuAgAAZHJzL2Uyb0RvYy54bWxQSwECLQAUAAYACAAAACEAX354v+EAAAALAQAA&#10;DwAAAAAAAAAAAAAAAACVBAAAZHJzL2Rvd25yZXYueG1sUEsFBgAAAAAEAAQA8wAAAKMFAAAAAA==&#10;" stroked="f">
                <v:textbox style="mso-fit-shape-to-text:t" inset="0,0,0,0">
                  <w:txbxContent>
                    <w:p w14:paraId="59B3ADE1" w14:textId="312BE4CC" w:rsidR="004B0F22" w:rsidRPr="000A476A" w:rsidRDefault="004B0F22" w:rsidP="00B42F1B">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4</w:t>
                      </w:r>
                      <w:r w:rsidR="00DE4FDE">
                        <w:fldChar w:fldCharType="end"/>
                      </w:r>
                      <w:r>
                        <w:t xml:space="preserve"> Example</w:t>
                      </w:r>
                      <w:proofErr w:type="gramEnd"/>
                      <w:r>
                        <w:t xml:space="preserve"> of a pixel histogram</w:t>
                      </w:r>
                    </w:p>
                  </w:txbxContent>
                </v:textbox>
              </v:shape>
            </w:pict>
          </mc:Fallback>
        </mc:AlternateContent>
      </w:r>
      <w:r>
        <w:rPr>
          <w:noProof/>
          <w:lang w:val="sk-SK" w:eastAsia="sk-SK"/>
        </w:rPr>
        <w:drawing>
          <wp:anchor distT="0" distB="0" distL="114300" distR="114300" simplePos="0" relativeHeight="251694080" behindDoc="0" locked="0" layoutInCell="1" allowOverlap="1" wp14:anchorId="1E18D56E" wp14:editId="5E9E06E3">
            <wp:simplePos x="0" y="0"/>
            <wp:positionH relativeFrom="column">
              <wp:posOffset>814705</wp:posOffset>
            </wp:positionH>
            <wp:positionV relativeFrom="paragraph">
              <wp:posOffset>768985</wp:posOffset>
            </wp:positionV>
            <wp:extent cx="4297680" cy="1397000"/>
            <wp:effectExtent l="0" t="0" r="7620" b="0"/>
            <wp:wrapTopAndBottom/>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15">
                      <a:extLst>
                        <a:ext uri="{28A0092B-C50C-407E-A947-70E740481C1C}">
                          <a14:useLocalDpi xmlns:a14="http://schemas.microsoft.com/office/drawing/2010/main" val="0"/>
                        </a:ext>
                      </a:extLst>
                    </a:blip>
                    <a:stretch>
                      <a:fillRect/>
                    </a:stretch>
                  </pic:blipFill>
                  <pic:spPr>
                    <a:xfrm>
                      <a:off x="0" y="0"/>
                      <a:ext cx="4297680" cy="1397000"/>
                    </a:xfrm>
                    <a:prstGeom prst="rect">
                      <a:avLst/>
                    </a:prstGeom>
                  </pic:spPr>
                </pic:pic>
              </a:graphicData>
            </a:graphic>
            <wp14:sizeRelH relativeFrom="page">
              <wp14:pctWidth>0</wp14:pctWidth>
            </wp14:sizeRelH>
            <wp14:sizeRelV relativeFrom="page">
              <wp14:pctHeight>0</wp14:pctHeight>
            </wp14:sizeRelV>
          </wp:anchor>
        </w:drawing>
      </w:r>
      <w:r w:rsidR="00800C1B" w:rsidRPr="00E5377F">
        <w:rPr>
          <w:rFonts w:ascii="Consolas" w:hAnsi="Consolas" w:cs="Consolas"/>
        </w:rPr>
        <w:t>Pixel Histogram</w:t>
      </w:r>
      <w:r w:rsidR="00800C1B">
        <w:t xml:space="preserve"> represents the histogram of the pixels of the currently viewed cluster </w:t>
      </w:r>
      <w:r w:rsidR="00E5377F">
        <w:t>for the energy.</w:t>
      </w:r>
    </w:p>
    <w:p w14:paraId="7C6F94C3" w14:textId="33D71110" w:rsidR="003B5FB5" w:rsidRDefault="003B5FB5" w:rsidP="002312D3">
      <w:pPr>
        <w:pStyle w:val="Odsekzoznamu"/>
        <w:spacing w:line="360" w:lineRule="auto"/>
        <w:ind w:left="1287"/>
        <w:jc w:val="both"/>
      </w:pPr>
    </w:p>
    <w:p w14:paraId="43F9177D" w14:textId="77777777" w:rsidR="00B42F1B" w:rsidRDefault="00B42F1B" w:rsidP="002312D3">
      <w:pPr>
        <w:spacing w:line="360" w:lineRule="auto"/>
        <w:jc w:val="both"/>
      </w:pPr>
    </w:p>
    <w:p w14:paraId="5FAAF612" w14:textId="77777777" w:rsidR="00800C1B" w:rsidRDefault="00800C1B" w:rsidP="002312D3">
      <w:pPr>
        <w:spacing w:line="360" w:lineRule="auto"/>
        <w:jc w:val="both"/>
      </w:pPr>
      <w:r>
        <w:t xml:space="preserve"> Both histograms are calculated and displayed after clicking </w:t>
      </w:r>
      <w:r w:rsidRPr="00E5377F">
        <w:rPr>
          <w:rFonts w:ascii="Consolas" w:hAnsi="Consolas" w:cs="Consolas"/>
        </w:rPr>
        <w:t xml:space="preserve">Show Collection Histogram </w:t>
      </w:r>
      <w:r>
        <w:t xml:space="preserve">(or </w:t>
      </w:r>
      <w:r w:rsidRPr="00E5377F">
        <w:rPr>
          <w:rFonts w:ascii="Consolas" w:hAnsi="Consolas" w:cs="Consolas"/>
        </w:rPr>
        <w:t>Show Pixel Histogram</w:t>
      </w:r>
      <w:r>
        <w:t xml:space="preserve">). </w:t>
      </w:r>
    </w:p>
    <w:p w14:paraId="68480EFD" w14:textId="77777777" w:rsidR="00C50103" w:rsidRDefault="00C50103" w:rsidP="002312D3">
      <w:pPr>
        <w:spacing w:line="360" w:lineRule="auto"/>
        <w:jc w:val="both"/>
        <w:rPr>
          <w:b/>
          <w:i/>
          <w:sz w:val="28"/>
        </w:rPr>
      </w:pPr>
    </w:p>
    <w:p w14:paraId="2F73EE6E" w14:textId="77777777" w:rsidR="00800C1B" w:rsidRDefault="00C50103" w:rsidP="00FE34EA">
      <w:pPr>
        <w:pStyle w:val="Nadpis3"/>
      </w:pPr>
      <w:r>
        <w:rPr>
          <w:noProof/>
          <w:lang w:val="sk-SK" w:eastAsia="sk-SK"/>
        </w:rPr>
        <mc:AlternateContent>
          <mc:Choice Requires="wps">
            <w:drawing>
              <wp:anchor distT="0" distB="0" distL="114300" distR="114300" simplePos="0" relativeHeight="251679744" behindDoc="0" locked="0" layoutInCell="1" allowOverlap="1" wp14:anchorId="3AF88F1A" wp14:editId="6C96A804">
                <wp:simplePos x="0" y="0"/>
                <wp:positionH relativeFrom="column">
                  <wp:posOffset>3434080</wp:posOffset>
                </wp:positionH>
                <wp:positionV relativeFrom="paragraph">
                  <wp:posOffset>2879090</wp:posOffset>
                </wp:positionV>
                <wp:extent cx="2514600" cy="635"/>
                <wp:effectExtent l="0" t="0" r="0" b="0"/>
                <wp:wrapSquare wrapText="bothSides"/>
                <wp:docPr id="5" name="Blok textu 5"/>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a:effectLst/>
                      </wps:spPr>
                      <wps:txbx>
                        <w:txbxContent>
                          <w:p w14:paraId="24780D5E" w14:textId="39AA1D1F" w:rsidR="004B0F22" w:rsidRPr="00254A70" w:rsidRDefault="004B0F22" w:rsidP="00C50103">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5</w:t>
                            </w:r>
                            <w:r w:rsidR="00DE4FDE">
                              <w:fldChar w:fldCharType="end"/>
                            </w:r>
                            <w:r>
                              <w:t xml:space="preserve"> Cluster</w:t>
                            </w:r>
                            <w:proofErr w:type="gramEnd"/>
                            <w:r>
                              <w:t xml:space="preserve"> trajectory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 o:spid="_x0000_s1059" type="#_x0000_t202" style="position:absolute;left:0;text-align:left;margin-left:270.4pt;margin-top:226.7pt;width:19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XfOAIAAHUEAAAOAAAAZHJzL2Uyb0RvYy54bWysVE1v2zAMvQ/YfxB0X5xkSzAYcYo0RYYB&#10;QVsgLXpWZDkWJosapcTOfv0oOU63bqdhF5kiKX68R3px0zWGnRR6Dbbgk9GYM2UllNoeCv78tPnw&#10;mTMfhC2FAasKflae3yzfv1u0LldTqMGUChkFsT5vXcHrEFyeZV7WqhF+BE5ZMlaAjQh0xUNWomgp&#10;emOy6Xg8z1rA0iFI5T1p73ojX6b4VaVkeKgqrwIzBafaQjoxnft4ZsuFyA8oXK3lpQzxD1U0QltK&#10;eg11J4JgR9R/hGq0RPBQhZGEJoOq0lKlHqibyfhNN7taOJV6IXC8u8Lk/19YeX96RKbLgs84s6Ih&#10;im4NfGNBdeHIZhGf1vmc3HaOHEN3Cx3xPOg9KWPbXYVN/FJDjOyE9PmKLkVikpTT2eTTfEwmSbb5&#10;xxQ7e33q0IcvChoWhYIjUZcQFaetD1QGuQ4uMZMHo8uNNiZeomFtkJ0E0dzWOqhYIL34zcvY6Gsh&#10;vurNvUalOblkid32XUUpdPsuoTO5QrGH8kxIIPSz5J3caEq/FT48CqThoQ5pIcIDHZWBtuBwkTir&#10;AX/8TR/9iVOyctbSMBbcfz8KVJyZr5bYjpM7CDgI+0Gwx2YN1PiEVs3JJNIDDGYQK4TmhfZkFbOQ&#10;SVhJuQoeBnEd+pWgPZNqtUpONJ9OhK3dORlDDzA/dS8C3YWkOCX3MIypyN9w1fsmttzqGAj4RGQE&#10;tkeROIoXmu3E1mUP4/L8ek9er3+L5U8AAAD//wMAUEsDBBQABgAIAAAAIQAccJ1t4AAAAAsBAAAP&#10;AAAAZHJzL2Rvd25yZXYueG1sTI89T8MwEIZ3JP6DdUgsiDqQD7UhTlVVMMBSEbqwufE1DsR2ZDtt&#10;+PccLDC+H3rvuWo9m4Gd0IfeWQF3iwQY2tap3nYC9m9Pt0tgIUqr5OAsCvjCAOv68qKSpXJn+4qn&#10;JnaMRmwopQAd41hyHlqNRoaFG9FSdnTeyEjSd1x5eaZxM/D7JCm4kb2lC1qOuNXYfjaTEbDL3nf6&#10;Zjo+vmyy1D/vp23x0TVCXF/NmwdgEef4V4YffEKHmpgObrIqsEFAniWEHgVkeZoBo8YqLcg5/Do5&#10;8Lri/3+ovwEAAP//AwBQSwECLQAUAAYACAAAACEAtoM4kv4AAADhAQAAEwAAAAAAAAAAAAAAAAAA&#10;AAAAW0NvbnRlbnRfVHlwZXNdLnhtbFBLAQItABQABgAIAAAAIQA4/SH/1gAAAJQBAAALAAAAAAAA&#10;AAAAAAAAAC8BAABfcmVscy8ucmVsc1BLAQItABQABgAIAAAAIQCNzcXfOAIAAHUEAAAOAAAAAAAA&#10;AAAAAAAAAC4CAABkcnMvZTJvRG9jLnhtbFBLAQItABQABgAIAAAAIQAccJ1t4AAAAAsBAAAPAAAA&#10;AAAAAAAAAAAAAJIEAABkcnMvZG93bnJldi54bWxQSwUGAAAAAAQABADzAAAAnwUAAAAA&#10;" stroked="f">
                <v:textbox style="mso-fit-shape-to-text:t" inset="0,0,0,0">
                  <w:txbxContent>
                    <w:p w14:paraId="24780D5E" w14:textId="39AA1D1F" w:rsidR="004B0F22" w:rsidRPr="00254A70" w:rsidRDefault="004B0F22" w:rsidP="00C50103">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5</w:t>
                      </w:r>
                      <w:r w:rsidR="00DE4FDE">
                        <w:fldChar w:fldCharType="end"/>
                      </w:r>
                      <w:r>
                        <w:t xml:space="preserve"> Cluster</w:t>
                      </w:r>
                      <w:proofErr w:type="gramEnd"/>
                      <w:r>
                        <w:t xml:space="preserve"> trajectory visualization</w:t>
                      </w:r>
                    </w:p>
                  </w:txbxContent>
                </v:textbox>
                <w10:wrap type="square"/>
              </v:shape>
            </w:pict>
          </mc:Fallback>
        </mc:AlternateContent>
      </w:r>
      <w:r>
        <w:rPr>
          <w:noProof/>
          <w:lang w:val="sk-SK" w:eastAsia="sk-SK"/>
        </w:rPr>
        <w:drawing>
          <wp:anchor distT="0" distB="0" distL="114300" distR="114300" simplePos="0" relativeHeight="251663360" behindDoc="0" locked="0" layoutInCell="1" allowOverlap="1" wp14:anchorId="6AB89DE8" wp14:editId="478EC23F">
            <wp:simplePos x="0" y="0"/>
            <wp:positionH relativeFrom="column">
              <wp:posOffset>3434080</wp:posOffset>
            </wp:positionH>
            <wp:positionV relativeFrom="paragraph">
              <wp:posOffset>55880</wp:posOffset>
            </wp:positionV>
            <wp:extent cx="2514600" cy="2766060"/>
            <wp:effectExtent l="0" t="0" r="0" b="0"/>
            <wp:wrapSquare wrapText="bothSides"/>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1.png"/>
                    <pic:cNvPicPr/>
                  </pic:nvPicPr>
                  <pic:blipFill>
                    <a:blip r:embed="rId16">
                      <a:extLst>
                        <a:ext uri="{28A0092B-C50C-407E-A947-70E740481C1C}">
                          <a14:useLocalDpi xmlns:a14="http://schemas.microsoft.com/office/drawing/2010/main" val="0"/>
                        </a:ext>
                      </a:extLst>
                    </a:blip>
                    <a:stretch>
                      <a:fillRect/>
                    </a:stretch>
                  </pic:blipFill>
                  <pic:spPr>
                    <a:xfrm>
                      <a:off x="0" y="0"/>
                      <a:ext cx="2514600" cy="2766060"/>
                    </a:xfrm>
                    <a:prstGeom prst="rect">
                      <a:avLst/>
                    </a:prstGeom>
                  </pic:spPr>
                </pic:pic>
              </a:graphicData>
            </a:graphic>
            <wp14:sizeRelH relativeFrom="page">
              <wp14:pctWidth>0</wp14:pctWidth>
            </wp14:sizeRelH>
            <wp14:sizeRelV relativeFrom="page">
              <wp14:pctHeight>0</wp14:pctHeight>
            </wp14:sizeRelV>
          </wp:anchor>
        </w:drawing>
      </w:r>
      <w:r w:rsidR="00800C1B">
        <w:t>3D  visualization</w:t>
      </w:r>
    </w:p>
    <w:p w14:paraId="0D8EC8BB" w14:textId="77777777" w:rsidR="00C50103" w:rsidRDefault="00C50103" w:rsidP="002312D3">
      <w:pPr>
        <w:spacing w:line="360" w:lineRule="auto"/>
        <w:jc w:val="both"/>
        <w:rPr>
          <w:b/>
          <w:i/>
          <w:sz w:val="28"/>
        </w:rPr>
      </w:pPr>
    </w:p>
    <w:p w14:paraId="39B76E73" w14:textId="1E2BFE1B" w:rsidR="00C50103" w:rsidRPr="00C50103" w:rsidRDefault="00800C1B" w:rsidP="00C50103">
      <w:pPr>
        <w:spacing w:line="360" w:lineRule="auto"/>
        <w:jc w:val="both"/>
      </w:pPr>
      <w:r>
        <w:rPr>
          <w:b/>
          <w:i/>
          <w:sz w:val="28"/>
        </w:rPr>
        <w:tab/>
      </w:r>
      <w:r w:rsidR="00021289" w:rsidRPr="00FE34EA">
        <w:rPr>
          <w:bCs/>
          <w:iCs/>
        </w:rPr>
        <w:t>Based on the time of arrival and callibration data</w:t>
      </w:r>
      <w:r w:rsidR="009C3666" w:rsidRPr="00FE34EA">
        <w:rPr>
          <w:bCs/>
          <w:iCs/>
        </w:rPr>
        <w:t xml:space="preserve">, it is possible to reconstruct the trajectory of particles in the cluster. </w:t>
      </w:r>
      <w:r w:rsidRPr="00DE0199">
        <w:t xml:space="preserve">To get </w:t>
      </w:r>
      <w:r w:rsidR="00E5377F">
        <w:t>a</w:t>
      </w:r>
      <w:r w:rsidRPr="00DE0199">
        <w:t xml:space="preserve"> better idea of how the trajectory of the cluster looked like, we can visualize the cluster in 3</w:t>
      </w:r>
      <w:r>
        <w:t>D</w:t>
      </w:r>
      <w:r w:rsidR="00E5377F">
        <w:t xml:space="preserve">. The visualization is based on the </w:t>
      </w:r>
      <w:r w:rsidR="00C66597">
        <w:t>ToA</w:t>
      </w:r>
      <w:r>
        <w:t xml:space="preserve"> of each pixel. </w:t>
      </w:r>
    </w:p>
    <w:p w14:paraId="4D14F450" w14:textId="77777777" w:rsidR="00B21430" w:rsidRDefault="00B21430" w:rsidP="00B21430">
      <w:pPr>
        <w:pStyle w:val="Odsekzoznamu"/>
        <w:numPr>
          <w:ilvl w:val="0"/>
          <w:numId w:val="5"/>
        </w:numPr>
        <w:spacing w:line="360" w:lineRule="auto"/>
        <w:jc w:val="both"/>
      </w:pPr>
      <w:r w:rsidRPr="00B21430">
        <w:rPr>
          <w:b/>
        </w:rPr>
        <w:t>Viewing:</w:t>
      </w:r>
      <w:r>
        <w:t xml:space="preserve"> </w:t>
      </w:r>
      <w:r w:rsidR="00E5377F">
        <w:t xml:space="preserve">To </w:t>
      </w:r>
      <w:r w:rsidR="00800C1B">
        <w:t>view the three</w:t>
      </w:r>
      <w:r w:rsidR="00800C1B" w:rsidRPr="00DE0199">
        <w:t>-dimensional image of the cluster user can clic</w:t>
      </w:r>
      <w:r w:rsidR="00800C1B" w:rsidRPr="00B21430">
        <w:rPr>
          <w:sz w:val="22"/>
        </w:rPr>
        <w:t xml:space="preserve">k </w:t>
      </w:r>
      <w:r w:rsidR="00E5377F" w:rsidRPr="00B21430">
        <w:rPr>
          <w:sz w:val="22"/>
        </w:rPr>
        <w:t xml:space="preserve">the </w:t>
      </w:r>
      <w:r w:rsidR="00800C1B" w:rsidRPr="00B21430">
        <w:rPr>
          <w:rFonts w:ascii="Consolas" w:hAnsi="Consolas" w:cs="Consolas"/>
        </w:rPr>
        <w:t>View 3D</w:t>
      </w:r>
      <w:r w:rsidR="00800C1B" w:rsidRPr="00DE0199">
        <w:t xml:space="preserve"> </w:t>
      </w:r>
      <w:r w:rsidR="00800C1B">
        <w:t xml:space="preserve">button. </w:t>
      </w:r>
    </w:p>
    <w:p w14:paraId="37ED864B" w14:textId="77777777" w:rsidR="00800C1B" w:rsidRDefault="00B21430" w:rsidP="00B21430">
      <w:pPr>
        <w:pStyle w:val="Odsekzoznamu"/>
        <w:numPr>
          <w:ilvl w:val="0"/>
          <w:numId w:val="5"/>
        </w:numPr>
        <w:spacing w:line="360" w:lineRule="auto"/>
        <w:jc w:val="both"/>
      </w:pPr>
      <w:r w:rsidRPr="00B21430">
        <w:rPr>
          <w:b/>
        </w:rPr>
        <w:lastRenderedPageBreak/>
        <w:t>Rotation</w:t>
      </w:r>
      <w:r>
        <w:t xml:space="preserve">: </w:t>
      </w:r>
      <w:r w:rsidR="00800C1B">
        <w:t>After the image is displayed</w:t>
      </w:r>
      <w:r w:rsidR="00E5377F">
        <w:t>,</w:t>
      </w:r>
      <w:r w:rsidR="00800C1B">
        <w:t xml:space="preserve"> </w:t>
      </w:r>
      <w:r w:rsidR="00E5377F">
        <w:t xml:space="preserve">the </w:t>
      </w:r>
      <w:r w:rsidR="00800C1B">
        <w:t xml:space="preserve">user can rotate the image around the </w:t>
      </w:r>
      <m:oMath>
        <m:r>
          <w:rPr>
            <w:rFonts w:ascii="Cambria Math" w:hAnsi="Cambria Math"/>
          </w:rPr>
          <m:t>x</m:t>
        </m:r>
      </m:oMath>
      <w:r w:rsidR="00800C1B">
        <w:t xml:space="preserve">-axis and </w:t>
      </w:r>
      <m:oMath>
        <m:r>
          <w:rPr>
            <w:rFonts w:ascii="Cambria Math" w:hAnsi="Cambria Math"/>
          </w:rPr>
          <m:t>z</m:t>
        </m:r>
      </m:oMath>
      <w:r w:rsidR="00800C1B">
        <w:t xml:space="preserve">-axis by clicking </w:t>
      </w:r>
      <w:r w:rsidR="00E5377F">
        <w:t xml:space="preserve">the </w:t>
      </w:r>
      <w:r w:rsidR="00800C1B" w:rsidRPr="00B21430">
        <w:rPr>
          <w:rFonts w:ascii="Consolas" w:hAnsi="Consolas" w:cs="Consolas"/>
        </w:rPr>
        <w:t>Up</w:t>
      </w:r>
      <w:r w:rsidR="00800C1B">
        <w:t xml:space="preserve">, </w:t>
      </w:r>
      <w:r w:rsidR="00800C1B" w:rsidRPr="00B21430">
        <w:rPr>
          <w:rFonts w:ascii="Consolas" w:hAnsi="Consolas" w:cs="Consolas"/>
        </w:rPr>
        <w:t>Down</w:t>
      </w:r>
      <w:r w:rsidR="00800C1B">
        <w:t xml:space="preserve">, </w:t>
      </w:r>
      <w:r w:rsidR="00800C1B" w:rsidRPr="00B21430">
        <w:rPr>
          <w:rFonts w:ascii="Consolas" w:hAnsi="Consolas" w:cs="Consolas"/>
        </w:rPr>
        <w:t>Left</w:t>
      </w:r>
      <w:r w:rsidR="00E5377F" w:rsidRPr="00B21430">
        <w:rPr>
          <w:rFonts w:ascii="Consolas" w:hAnsi="Consolas" w:cs="Consolas"/>
        </w:rPr>
        <w:t>,</w:t>
      </w:r>
      <w:r w:rsidR="00800C1B">
        <w:t xml:space="preserve"> and </w:t>
      </w:r>
      <w:r w:rsidR="00800C1B" w:rsidRPr="00B21430">
        <w:rPr>
          <w:rFonts w:ascii="Consolas" w:hAnsi="Consolas" w:cs="Consolas"/>
        </w:rPr>
        <w:t>Right</w:t>
      </w:r>
      <w:r w:rsidR="00800C1B">
        <w:t xml:space="preserve"> buttons. </w:t>
      </w:r>
    </w:p>
    <w:p w14:paraId="2E45ADEF" w14:textId="77777777" w:rsidR="00800C1B" w:rsidRPr="00DE0199" w:rsidRDefault="00800C1B" w:rsidP="002312D3">
      <w:pPr>
        <w:spacing w:line="360" w:lineRule="auto"/>
        <w:jc w:val="both"/>
        <w:rPr>
          <w:sz w:val="22"/>
        </w:rPr>
      </w:pPr>
    </w:p>
    <w:p w14:paraId="422E76A0" w14:textId="77777777" w:rsidR="00800C1B" w:rsidRPr="00852B30" w:rsidRDefault="00800C1B" w:rsidP="00FE34EA">
      <w:pPr>
        <w:pStyle w:val="Nadpis3"/>
        <w:rPr>
          <w:rFonts w:ascii="Times New Roman" w:hAnsi="Times New Roman"/>
        </w:rPr>
      </w:pPr>
      <w:r w:rsidRPr="00852B30">
        <w:rPr>
          <w:rFonts w:ascii="Times New Roman" w:hAnsi="Times New Roman"/>
        </w:rPr>
        <w:t>Cluster Attributes</w:t>
      </w:r>
      <w:r w:rsidRPr="00852B30">
        <w:rPr>
          <w:rFonts w:ascii="Times New Roman" w:hAnsi="Times New Roman"/>
        </w:rPr>
        <w:tab/>
      </w:r>
    </w:p>
    <w:p w14:paraId="0B89B8F0" w14:textId="77777777" w:rsidR="00C50103" w:rsidRDefault="00C50103" w:rsidP="002312D3">
      <w:pPr>
        <w:spacing w:line="360" w:lineRule="auto"/>
        <w:jc w:val="both"/>
        <w:rPr>
          <w:b/>
          <w:i/>
        </w:rPr>
      </w:pPr>
    </w:p>
    <w:p w14:paraId="3D887660" w14:textId="162D5392" w:rsidR="00800C1B" w:rsidRDefault="00FE34EA" w:rsidP="002312D3">
      <w:pPr>
        <w:spacing w:line="360" w:lineRule="auto"/>
        <w:ind w:firstLine="567"/>
        <w:jc w:val="both"/>
        <w:rPr>
          <w:rFonts w:ascii="Consolas" w:hAnsi="Consolas" w:cs="Consolas"/>
          <w:lang w:val="sk-SK"/>
        </w:rPr>
      </w:pPr>
      <w:r>
        <w:rPr>
          <w:noProof/>
          <w:lang w:val="sk-SK" w:eastAsia="sk-SK"/>
        </w:rPr>
        <mc:AlternateContent>
          <mc:Choice Requires="wps">
            <w:drawing>
              <wp:anchor distT="0" distB="0" distL="114300" distR="114300" simplePos="0" relativeHeight="251683840" behindDoc="0" locked="0" layoutInCell="1" allowOverlap="1" wp14:anchorId="604A28E9" wp14:editId="181064FD">
                <wp:simplePos x="0" y="0"/>
                <wp:positionH relativeFrom="column">
                  <wp:posOffset>358775</wp:posOffset>
                </wp:positionH>
                <wp:positionV relativeFrom="paragraph">
                  <wp:posOffset>3414395</wp:posOffset>
                </wp:positionV>
                <wp:extent cx="2286000" cy="635"/>
                <wp:effectExtent l="0" t="0" r="0" b="0"/>
                <wp:wrapNone/>
                <wp:docPr id="39" name="Blok textu 39"/>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a:effectLst/>
                      </wps:spPr>
                      <wps:txbx>
                        <w:txbxContent>
                          <w:p w14:paraId="7D9F73EF" w14:textId="383EA952" w:rsidR="004B0F22" w:rsidRPr="00EF6D73" w:rsidRDefault="004B0F22" w:rsidP="00FE34EA">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6</w:t>
                            </w:r>
                            <w:r w:rsidR="00DE4FDE">
                              <w:fldChar w:fldCharType="end"/>
                            </w:r>
                            <w:r>
                              <w:t xml:space="preserve"> </w:t>
                            </w:r>
                            <w:r w:rsidRPr="00A17604">
                              <w:t>Example</w:t>
                            </w:r>
                            <w:proofErr w:type="gramEnd"/>
                            <w:r w:rsidRPr="00A17604">
                              <w:t xml:space="preserve"> of a cluster with high energy (red), non-trivial halo (yellow) and branch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39" o:spid="_x0000_s1060" type="#_x0000_t202" style="position:absolute;left:0;text-align:left;margin-left:28.25pt;margin-top:268.85pt;width:180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RNOAIAAHcEAAAOAAAAZHJzL2Uyb0RvYy54bWysVMFu2zAMvQ/YPwi6L3ZSLOiMOEWaIsOA&#10;oC2QDj0rshwbk0SNUmJ3Xz9KjtOt22nYRaFI6tF8fMzipjeanRT6FmzJp5OcM2UlVK09lPzr0+bD&#10;NWc+CFsJDVaV/EV5frN8/27RuULNoAFdKWQEYn3RuZI3Ibgiy7xslBF+Ak5ZCtaARgS64iGrUHSE&#10;bnQ2y/N51gFWDkEq78l7NwT5MuHXtZLhoa69CkyXnL4tpBPTuY9ntlyI4oDCNa08f4b4h68worVU&#10;9AJ1J4JgR2z/gDKtRPBQh4kEk0Fdt1KlHqibaf6mm10jnEq9EDneXWjy/w9W3p8ekbVVya8+cWaF&#10;oRndavjGgurDkZGTGOqcLyhx5yg19LfQ06RHvydnbLyv0cRfaolRnLh+ufBLUEyScza7nuc5hSTF&#10;5lcfI0b2+tShD58VGBaNkiMNL3EqTlsfhtQxJVbyoNtq02odLzGw1shOggbdNW1QZ/DfsrSNuRbi&#10;qwFw8KiklHOV2O3QVbRCv+8TP9P52PIeqhdiAmFQk3dy01L5rfDhUSDJhzqklQgPdNQaupLD2eKs&#10;AfzxN3/Mp6lSlLOO5Fhy//0oUHGmv1iad9TuaOBo7EfDHs0aqPEpLZuTyaQHGPRo1gjmmTZlFatQ&#10;SFhJtUoeRnMdhqWgTZNqtUpJpFAnwtbunIzQI81P/bNAdx5SlMk9jEIVxZtZDblpWm51DER8GmQk&#10;dmCRBBAvpO4khfMmxvX59Z6yXv8vlj8BAAD//wMAUEsDBBQABgAIAAAAIQBGRMko4QAAAAoBAAAP&#10;AAAAZHJzL2Rvd25yZXYueG1sTI8xT8MwEIV3JP6DdUgsiDqlaVqFOFVVwVCWitCFzY3dOBCfI9tp&#10;w7/vlQWm07339O67YjXajp20D61DAdNJAkxj7VSLjYD9x+vjEliIEpXsHGoBPzrAqry9KWSu3Bnf&#10;9amKDaMSDLkUYGLsc85DbbSVYeJ6jeQdnbcy0uobrrw8U7nt+FOSZNzKFumCkb3eGF1/V4MVsEs/&#10;d+ZhOL68rdOZ3+6HTfbVVELc343rZ2BRj/EvDFd8QoeSmA5uQBVYJ2CezSlJc7ZYAKNAOr0qh19l&#10;Cbws+P8XygsAAAD//wMAUEsBAi0AFAAGAAgAAAAhALaDOJL+AAAA4QEAABMAAAAAAAAAAAAAAAAA&#10;AAAAAFtDb250ZW50X1R5cGVzXS54bWxQSwECLQAUAAYACAAAACEAOP0h/9YAAACUAQAACwAAAAAA&#10;AAAAAAAAAAAvAQAAX3JlbHMvLnJlbHNQSwECLQAUAAYACAAAACEAxWPkTTgCAAB3BAAADgAAAAAA&#10;AAAAAAAAAAAuAgAAZHJzL2Uyb0RvYy54bWxQSwECLQAUAAYACAAAACEARkTJKOEAAAAKAQAADwAA&#10;AAAAAAAAAAAAAACSBAAAZHJzL2Rvd25yZXYueG1sUEsFBgAAAAAEAAQA8wAAAKAFAAAAAA==&#10;" stroked="f">
                <v:textbox style="mso-fit-shape-to-text:t" inset="0,0,0,0">
                  <w:txbxContent>
                    <w:p w14:paraId="7D9F73EF" w14:textId="383EA952" w:rsidR="004B0F22" w:rsidRPr="00EF6D73" w:rsidRDefault="004B0F22" w:rsidP="00FE34EA">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6</w:t>
                      </w:r>
                      <w:r w:rsidR="00DE4FDE">
                        <w:fldChar w:fldCharType="end"/>
                      </w:r>
                      <w:r>
                        <w:t xml:space="preserve"> </w:t>
                      </w:r>
                      <w:r w:rsidRPr="00A17604">
                        <w:t>Example</w:t>
                      </w:r>
                      <w:proofErr w:type="gramEnd"/>
                      <w:r w:rsidRPr="00A17604">
                        <w:t xml:space="preserve"> of a cluster with high energy (red), non-trivial halo (yellow) and branch count</w:t>
                      </w:r>
                    </w:p>
                  </w:txbxContent>
                </v:textbox>
              </v:shape>
            </w:pict>
          </mc:Fallback>
        </mc:AlternateContent>
      </w:r>
      <w:r>
        <w:rPr>
          <w:noProof/>
          <w:lang w:val="sk-SK" w:eastAsia="sk-SK"/>
        </w:rPr>
        <w:drawing>
          <wp:anchor distT="0" distB="0" distL="114300" distR="114300" simplePos="0" relativeHeight="251680768" behindDoc="0" locked="0" layoutInCell="1" allowOverlap="1" wp14:anchorId="20C394EE" wp14:editId="2B20FD4A">
            <wp:simplePos x="0" y="0"/>
            <wp:positionH relativeFrom="column">
              <wp:posOffset>358775</wp:posOffset>
            </wp:positionH>
            <wp:positionV relativeFrom="paragraph">
              <wp:posOffset>1336675</wp:posOffset>
            </wp:positionV>
            <wp:extent cx="2286000" cy="2020570"/>
            <wp:effectExtent l="0" t="0" r="0" b="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6000" cy="202057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685888" behindDoc="0" locked="0" layoutInCell="1" allowOverlap="1" wp14:anchorId="63EBC601" wp14:editId="6717F684">
                <wp:simplePos x="0" y="0"/>
                <wp:positionH relativeFrom="column">
                  <wp:posOffset>2786380</wp:posOffset>
                </wp:positionH>
                <wp:positionV relativeFrom="paragraph">
                  <wp:posOffset>3413125</wp:posOffset>
                </wp:positionV>
                <wp:extent cx="2162175" cy="635"/>
                <wp:effectExtent l="0" t="0" r="0" b="0"/>
                <wp:wrapNone/>
                <wp:docPr id="40" name="Blok textu 40"/>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a:effectLst/>
                      </wps:spPr>
                      <wps:txbx>
                        <w:txbxContent>
                          <w:p w14:paraId="20D318E9" w14:textId="22C1D023" w:rsidR="004B0F22" w:rsidRPr="007739A7" w:rsidRDefault="004B0F22" w:rsidP="00FE34EA">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7</w:t>
                            </w:r>
                            <w:r w:rsidR="00DE4FDE">
                              <w:fldChar w:fldCharType="end"/>
                            </w:r>
                            <w:r>
                              <w:t xml:space="preserve"> Example</w:t>
                            </w:r>
                            <w:proofErr w:type="gramEnd"/>
                            <w:r>
                              <w:t xml:space="preserve"> of a simple cluster with lower total energy. It contains only a single branch without a significant halo effect.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0" o:spid="_x0000_s1061" type="#_x0000_t202" style="position:absolute;left:0;text-align:left;margin-left:219.4pt;margin-top:268.75pt;width:170.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D1OQIAAHcEAAAOAAAAZHJzL2Uyb0RvYy54bWysVMFu2zAMvQ/YPwi6L46zNS2MOEWaIsOA&#10;oC2QDj0rshwLk0RNUmJnXz9KttOt22nYRaFI6tF8fMzittOKnITzEkxJ88mUEmE4VNIcSvr1efPh&#10;hhIfmKmYAiNKehae3i7fv1u0thAzaEBVwhEEMb5obUmbEGyRZZ43QjM/ASsMBmtwmgW8ukNWOdYi&#10;ulbZbDqdZy24yjrgwnv03vdBukz4dS14eKxrLwJRJcVvC+l06dzHM1suWHFwzDaSD5/B/uErNJMG&#10;i16g7llg5OjkH1Bacgce6jDhoDOoa8lF6gG7yadvutk1zIrUC5Lj7YUm//9g+cPpyRFZlfQT0mOY&#10;xhndKfhGgujCkaATGWqtLzBxZzE1dHfQ4aRHv0dnbLyrnY6/2BLBOIKdL/wiFOHonOXzWX59RQnH&#10;2PzjVcTIXp9a58NnAZpEo6QOh5c4ZaetD33qmBIreVCy2kil4iUG1sqRE8NBt40MYgD/LUuZmGsg&#10;vuoBe49IShmqxG77rqIVun2X+Mmvx5b3UJ2RCQe9mrzlG4nlt8yHJ+ZQPtg8rkR4xKNW0JYUBouS&#10;BtyPv/ljPk4Vo5S0KMeS+u9H5gQl6ovBeUftjoYbjf1omKNeAzae47JZnkx84IIazdqBfsFNWcUq&#10;GGKGY62ShtFch34pcNO4WK1SEirUsrA1O8sj9Ejzc/fCnB2GFGXyAKNQWfFmVn1umpZdHQMSnwYZ&#10;ie1ZRAHEC6o7SWHYxLg+v95T1uv/xfInAAAA//8DAFBLAwQUAAYACAAAACEAfV4wWOIAAAALAQAA&#10;DwAAAGRycy9kb3ducmV2LnhtbEyPwU7DMBBE70j8g7VIXFDrQNKkhDhVVcGBXirSXri58TYOxOso&#10;dtrw9xgucNzZ0cybYjWZjp1xcK0lAffzCBhSbVVLjYDD/mW2BOa8JCU7SyjgCx2syuurQubKXugN&#10;z5VvWAghl0sB2vs+59zVGo10c9sjhd/JDkb6cA4NV4O8hHDT8YcoSrmRLYUGLXvcaKw/q9EI2CXv&#10;O303np636yQeXg/jJv1oKiFub6b1EzCPk/8zww9+QIcyMB3tSMqxTkASLwO6F7CIswWw4MiyxxjY&#10;8VdJgZcF/7+h/AYAAP//AwBQSwECLQAUAAYACAAAACEAtoM4kv4AAADhAQAAEwAAAAAAAAAAAAAA&#10;AAAAAAAAW0NvbnRlbnRfVHlwZXNdLnhtbFBLAQItABQABgAIAAAAIQA4/SH/1gAAAJQBAAALAAAA&#10;AAAAAAAAAAAAAC8BAABfcmVscy8ucmVsc1BLAQItABQABgAIAAAAIQCJNLD1OQIAAHcEAAAOAAAA&#10;AAAAAAAAAAAAAC4CAABkcnMvZTJvRG9jLnhtbFBLAQItABQABgAIAAAAIQB9XjBY4gAAAAsBAAAP&#10;AAAAAAAAAAAAAAAAAJMEAABkcnMvZG93bnJldi54bWxQSwUGAAAAAAQABADzAAAAogUAAAAA&#10;" stroked="f">
                <v:textbox style="mso-fit-shape-to-text:t" inset="0,0,0,0">
                  <w:txbxContent>
                    <w:p w14:paraId="20D318E9" w14:textId="22C1D023" w:rsidR="004B0F22" w:rsidRPr="007739A7" w:rsidRDefault="004B0F22" w:rsidP="00FE34EA">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7</w:t>
                      </w:r>
                      <w:r w:rsidR="00DE4FDE">
                        <w:fldChar w:fldCharType="end"/>
                      </w:r>
                      <w:r>
                        <w:t xml:space="preserve"> Example</w:t>
                      </w:r>
                      <w:proofErr w:type="gramEnd"/>
                      <w:r>
                        <w:t xml:space="preserve"> of a simple cluster with lower total energy. It contains only a single branch without a significant halo effect.</w:t>
                      </w:r>
                    </w:p>
                  </w:txbxContent>
                </v:textbox>
              </v:shape>
            </w:pict>
          </mc:Fallback>
        </mc:AlternateContent>
      </w:r>
      <w:r>
        <w:rPr>
          <w:noProof/>
          <w:lang w:val="sk-SK" w:eastAsia="sk-SK"/>
        </w:rPr>
        <w:drawing>
          <wp:anchor distT="0" distB="0" distL="114300" distR="114300" simplePos="0" relativeHeight="251681792" behindDoc="0" locked="0" layoutInCell="1" allowOverlap="1" wp14:anchorId="55B43A0C" wp14:editId="7BBA82EA">
            <wp:simplePos x="0" y="0"/>
            <wp:positionH relativeFrom="column">
              <wp:posOffset>2786380</wp:posOffset>
            </wp:positionH>
            <wp:positionV relativeFrom="paragraph">
              <wp:posOffset>1336675</wp:posOffset>
            </wp:positionV>
            <wp:extent cx="2162175" cy="2019300"/>
            <wp:effectExtent l="0" t="0" r="9525" b="0"/>
            <wp:wrapTopAndBottom/>
            <wp:docPr id="38" name="Obrázo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0.png"/>
                    <pic:cNvPicPr/>
                  </pic:nvPicPr>
                  <pic:blipFill>
                    <a:blip r:embed="rId18">
                      <a:extLst>
                        <a:ext uri="{28A0092B-C50C-407E-A947-70E740481C1C}">
                          <a14:useLocalDpi xmlns:a14="http://schemas.microsoft.com/office/drawing/2010/main" val="0"/>
                        </a:ext>
                      </a:extLst>
                    </a:blip>
                    <a:stretch>
                      <a:fillRect/>
                    </a:stretch>
                  </pic:blipFill>
                  <pic:spPr>
                    <a:xfrm>
                      <a:off x="0" y="0"/>
                      <a:ext cx="2162175" cy="2019300"/>
                    </a:xfrm>
                    <a:prstGeom prst="rect">
                      <a:avLst/>
                    </a:prstGeom>
                  </pic:spPr>
                </pic:pic>
              </a:graphicData>
            </a:graphic>
            <wp14:sizeRelH relativeFrom="page">
              <wp14:pctWidth>0</wp14:pctWidth>
            </wp14:sizeRelH>
            <wp14:sizeRelV relativeFrom="page">
              <wp14:pctHeight>0</wp14:pctHeight>
            </wp14:sizeRelV>
          </wp:anchor>
        </w:drawing>
      </w:r>
      <w:r w:rsidR="00A11DB2">
        <w:t>By clicking</w:t>
      </w:r>
      <w:r w:rsidR="00E5377F">
        <w:t xml:space="preserve"> the button </w:t>
      </w:r>
      <w:r w:rsidR="00E5377F" w:rsidRPr="00B428B0">
        <w:rPr>
          <w:rFonts w:ascii="Consolas" w:hAnsi="Consolas" w:cs="Consolas"/>
        </w:rPr>
        <w:t>Show Attributes</w:t>
      </w:r>
      <w:r w:rsidR="00E5377F">
        <w:t xml:space="preserve">  located in the Cluster Details section</w:t>
      </w:r>
      <w:r w:rsidR="00096CB5">
        <w:t>,</w:t>
      </w:r>
      <w:r w:rsidR="00E5377F">
        <w:t xml:space="preserve"> </w:t>
      </w:r>
      <w:r w:rsidR="00096CB5">
        <w:t>various</w:t>
      </w:r>
      <w:r w:rsidR="00E5377F">
        <w:t xml:space="preserve"> cluster properties</w:t>
      </w:r>
      <w:r w:rsidR="004A40E4">
        <w:t xml:space="preserve"> are displayed. Al</w:t>
      </w:r>
      <w:r w:rsidR="00651EC7">
        <w:t>l</w:t>
      </w:r>
      <w:r w:rsidR="004A40E4">
        <w:t xml:space="preserve"> these properties must be cal</w:t>
      </w:r>
      <w:r w:rsidR="00651EC7">
        <w:t xml:space="preserve">culated </w:t>
      </w:r>
      <w:r w:rsidR="00440B2F">
        <w:t xml:space="preserve">in advance </w:t>
      </w:r>
      <w:r w:rsidR="00651EC7">
        <w:t xml:space="preserve">and stored in the </w:t>
      </w:r>
      <w:r w:rsidR="00CE2D4B">
        <w:t>cluster file (extension</w:t>
      </w:r>
      <w:r w:rsidR="00440B2F">
        <w:t xml:space="preserve"> </w:t>
      </w:r>
      <w:r w:rsidR="00A41C33">
        <w:t>.</w:t>
      </w:r>
      <w:r w:rsidR="00440B2F">
        <w:t>cl</w:t>
      </w:r>
      <w:r w:rsidR="00A41C33">
        <w:t>)</w:t>
      </w:r>
      <w:r w:rsidR="00800C1B">
        <w:t>. These attributes range from straightforward</w:t>
      </w:r>
      <w:r w:rsidR="00E5377F">
        <w:t xml:space="preserve"> like </w:t>
      </w:r>
      <w:r w:rsidR="00800C1B" w:rsidRPr="002328FC">
        <w:rPr>
          <w:rFonts w:ascii="Consolas" w:hAnsi="Consolas" w:cs="Consolas"/>
        </w:rPr>
        <w:t>Total Energy</w:t>
      </w:r>
      <w:r w:rsidR="00800C1B">
        <w:rPr>
          <w:lang w:val="sk-SK"/>
        </w:rPr>
        <w:t xml:space="preserve"> and </w:t>
      </w:r>
      <w:r w:rsidR="00800C1B" w:rsidRPr="002328FC">
        <w:rPr>
          <w:rFonts w:ascii="Consolas" w:hAnsi="Consolas" w:cs="Consolas"/>
          <w:lang w:val="sk-SK"/>
        </w:rPr>
        <w:t>Maximum Energy</w:t>
      </w:r>
      <w:r w:rsidR="00800C1B">
        <w:rPr>
          <w:rFonts w:ascii="Consolas" w:hAnsi="Consolas" w:cs="Consolas"/>
          <w:lang w:val="sk-SK"/>
        </w:rPr>
        <w:t xml:space="preserve"> </w:t>
      </w:r>
      <w:r w:rsidR="00800C1B">
        <w:rPr>
          <w:lang w:val="sk-SK"/>
        </w:rPr>
        <w:t xml:space="preserve">to the more sophisticated ones like </w:t>
      </w:r>
      <w:r w:rsidR="00800C1B" w:rsidRPr="002328FC">
        <w:rPr>
          <w:rFonts w:ascii="Consolas" w:hAnsi="Consolas" w:cs="Consolas"/>
          <w:lang w:val="sk-SK"/>
        </w:rPr>
        <w:t>Branch Count</w:t>
      </w:r>
      <w:r w:rsidR="00800C1B">
        <w:rPr>
          <w:lang w:val="sk-SK"/>
        </w:rPr>
        <w:t xml:space="preserve"> and </w:t>
      </w:r>
      <w:r w:rsidR="00800C1B" w:rsidRPr="002328FC">
        <w:rPr>
          <w:rFonts w:ascii="Consolas" w:hAnsi="Consolas" w:cs="Consolas"/>
          <w:lang w:val="sk-SK"/>
        </w:rPr>
        <w:t>Relative Halo Size</w:t>
      </w:r>
      <w:r w:rsidR="00800C1B">
        <w:rPr>
          <w:rFonts w:ascii="Consolas" w:hAnsi="Consolas" w:cs="Consolas"/>
          <w:lang w:val="sk-SK"/>
        </w:rPr>
        <w:t>.</w:t>
      </w:r>
    </w:p>
    <w:p w14:paraId="7F78C465" w14:textId="3BB26B28" w:rsidR="00FE34EA" w:rsidRDefault="00FE34EA" w:rsidP="00FE34EA">
      <w:pPr>
        <w:keepNext/>
        <w:spacing w:line="360" w:lineRule="auto"/>
        <w:ind w:firstLine="567"/>
        <w:jc w:val="both"/>
      </w:pPr>
    </w:p>
    <w:p w14:paraId="13EB547F" w14:textId="1CE9455C" w:rsidR="00FE34EA" w:rsidRDefault="00FE34EA" w:rsidP="002312D3">
      <w:pPr>
        <w:spacing w:line="360" w:lineRule="auto"/>
        <w:ind w:firstLine="567"/>
        <w:jc w:val="both"/>
      </w:pPr>
    </w:p>
    <w:p w14:paraId="37321AA4" w14:textId="77777777" w:rsidR="00670F0E" w:rsidRDefault="00670F0E" w:rsidP="002312D3">
      <w:pPr>
        <w:spacing w:line="360" w:lineRule="auto"/>
        <w:jc w:val="both"/>
        <w:rPr>
          <w:b/>
          <w:i/>
          <w:sz w:val="28"/>
        </w:rPr>
      </w:pPr>
    </w:p>
    <w:p w14:paraId="2BB61B6E" w14:textId="77777777" w:rsidR="00C50103" w:rsidRDefault="00C50103" w:rsidP="002312D3">
      <w:pPr>
        <w:spacing w:line="360" w:lineRule="auto"/>
        <w:jc w:val="both"/>
        <w:rPr>
          <w:b/>
          <w:i/>
          <w:sz w:val="28"/>
        </w:rPr>
      </w:pPr>
    </w:p>
    <w:p w14:paraId="044705C9" w14:textId="77777777" w:rsidR="00800C1B" w:rsidRPr="00FE34EA" w:rsidRDefault="00800C1B" w:rsidP="00FE34EA">
      <w:pPr>
        <w:pStyle w:val="Nadpis3"/>
        <w:rPr>
          <w:rFonts w:ascii="Times New Roman" w:hAnsi="Times New Roman"/>
        </w:rPr>
      </w:pPr>
      <w:r w:rsidRPr="00FE34EA">
        <w:rPr>
          <w:rFonts w:ascii="Times New Roman" w:hAnsi="Times New Roman"/>
        </w:rPr>
        <w:t>Skeletonization</w:t>
      </w:r>
    </w:p>
    <w:p w14:paraId="33B593B0" w14:textId="77777777" w:rsidR="00B21430" w:rsidRPr="00DF2745" w:rsidRDefault="00B21430" w:rsidP="002312D3">
      <w:pPr>
        <w:spacing w:line="360" w:lineRule="auto"/>
        <w:jc w:val="both"/>
      </w:pPr>
    </w:p>
    <w:p w14:paraId="57EF8C18" w14:textId="0D566B42" w:rsidR="00800C1B" w:rsidRDefault="00C66597" w:rsidP="002312D3">
      <w:pPr>
        <w:spacing w:line="360" w:lineRule="auto"/>
        <w:ind w:firstLine="567"/>
        <w:jc w:val="both"/>
        <w:rPr>
          <w:rFonts w:ascii="Consolas" w:hAnsi="Consolas" w:cs="Consolas"/>
          <w:lang w:val="en-US"/>
        </w:rPr>
      </w:pPr>
      <w:r>
        <w:rPr>
          <w:noProof/>
          <w:lang w:val="sk-SK" w:eastAsia="sk-SK"/>
        </w:rPr>
        <mc:AlternateContent>
          <mc:Choice Requires="wps">
            <w:drawing>
              <wp:anchor distT="0" distB="0" distL="114300" distR="114300" simplePos="0" relativeHeight="251677696" behindDoc="0" locked="0" layoutInCell="1" allowOverlap="1" wp14:anchorId="0AFD209C" wp14:editId="69E3574C">
                <wp:simplePos x="0" y="0"/>
                <wp:positionH relativeFrom="column">
                  <wp:posOffset>3309620</wp:posOffset>
                </wp:positionH>
                <wp:positionV relativeFrom="paragraph">
                  <wp:posOffset>4243705</wp:posOffset>
                </wp:positionV>
                <wp:extent cx="2047875" cy="635"/>
                <wp:effectExtent l="0" t="0" r="0" b="0"/>
                <wp:wrapNone/>
                <wp:docPr id="4" name="Blok textu 4"/>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a:effectLst/>
                      </wps:spPr>
                      <wps:txbx>
                        <w:txbxContent>
                          <w:p w14:paraId="6579DB52" w14:textId="3747EF78" w:rsidR="004B0F22" w:rsidRPr="00D625E0" w:rsidRDefault="004B0F22" w:rsidP="00C66597">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8</w:t>
                            </w:r>
                            <w:r w:rsidR="00DE4FDE">
                              <w:fldChar w:fldCharType="end"/>
                            </w:r>
                            <w:r>
                              <w:t xml:space="preserve"> Cluster</w:t>
                            </w:r>
                            <w:proofErr w:type="gramEnd"/>
                            <w:r>
                              <w:t xml:space="preserve"> after skeletonization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 o:spid="_x0000_s1062" type="#_x0000_t202" style="position:absolute;left:0;text-align:left;margin-left:260.6pt;margin-top:334.15pt;width:161.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j8OAIAAHUEAAAOAAAAZHJzL2Uyb0RvYy54bWysVFFv2jAQfp+0/2D5fQQYbVFEqCgV0yTU&#10;VqJTn43jEGu2z7MNCfv1OzsJ7bo9TXsx57vzd7nvvmNx22pFTsJ5Caagk9GYEmE4lNIcCvrtefNp&#10;TokPzJRMgREFPQtPb5cfPywam4sp1KBK4QiCGJ83tqB1CDbPMs9roZkfgRUGgxU4zQJe3SErHWsQ&#10;XatsOh5fZw240jrgwnv03ndBukz4VSV4eKwqLwJRBcVvC+l06dzHM1suWH5wzNaS95/B/uErNJMG&#10;i16g7llg5OjkH1BacgceqjDioDOoKslF6gG7mYzfdbOrmRWpFyTH2wtN/v/B8ofTkyOyLOiMEsM0&#10;juhOwXcSRBuOZBb5aazPMW1nMTG0d9DinAe/R2dsu62cjr/YEME4Mn2+sItIhKNzOp7dzG+uKOEY&#10;u/58FTGy16fW+fBFgCbRKKjD0SVG2WnrQ5c6pMRKHpQsN1KpeImBtXLkxHDMTS2D6MF/y1Im5hqI&#10;rzrAziOSTvoqsduuq2iFdt8mdibzoeU9lGdkwkGnJW/5RmL5LfPhiTkUDzaPCxEe8agUNAWF3qKk&#10;Bvfzb/6YjzPFKCUNirGg/seROUGJ+mpw2lG5g+EGYz8Y5qjXgI1PcNUsTyY+cEENZuVAv+CerGIV&#10;DDHDsVZBw2CuQ7cSuGdcrFYpCfVpWdianeUReqD5uX1hzvZDiip5gEGmLH83qy43TcuujgGJT4OM&#10;xHYsogDiBbWdpNDvYVyet/eU9fpvsfwFAAD//wMAUEsDBBQABgAIAAAAIQBz6nGQ4gAAAAsBAAAP&#10;AAAAZHJzL2Rvd25yZXYueG1sTI+xTsMwEIZ3JN7BOiQWRJ0mIUQhTlVVMJSlInRhc+NrHIjPUey0&#10;4e1xWWC8u0//fX+5mk3PTji6zpKA5SIChtRY1VErYP/+cp8Dc16Skr0lFPCNDlbV9VUpC2XP9Ian&#10;2rcshJArpADt/VBw7hqNRrqFHZDC7WhHI30Yx5arUZ5DuOl5HEUZN7Kj8EHLATcam696MgJ26cdO&#10;303H59d1mozb/bTJPttaiNubef0EzOPs/2C46Ad1qILTwU6kHOsFPMTLOKACsixPgAUiT5NHYIff&#10;TQq8Kvn/DtUPAAAA//8DAFBLAQItABQABgAIAAAAIQC2gziS/gAAAOEBAAATAAAAAAAAAAAAAAAA&#10;AAAAAABbQ29udGVudF9UeXBlc10ueG1sUEsBAi0AFAAGAAgAAAAhADj9If/WAAAAlAEAAAsAAAAA&#10;AAAAAAAAAAAALwEAAF9yZWxzLy5yZWxzUEsBAi0AFAAGAAgAAAAhACSIOPw4AgAAdQQAAA4AAAAA&#10;AAAAAAAAAAAALgIAAGRycy9lMm9Eb2MueG1sUEsBAi0AFAAGAAgAAAAhAHPqcZDiAAAACwEAAA8A&#10;AAAAAAAAAAAAAAAAkgQAAGRycy9kb3ducmV2LnhtbFBLBQYAAAAABAAEAPMAAAChBQAAAAA=&#10;" stroked="f">
                <v:textbox style="mso-fit-shape-to-text:t" inset="0,0,0,0">
                  <w:txbxContent>
                    <w:p w14:paraId="6579DB52" w14:textId="3747EF78" w:rsidR="004B0F22" w:rsidRPr="00D625E0" w:rsidRDefault="004B0F22" w:rsidP="00C66597">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8</w:t>
                      </w:r>
                      <w:r w:rsidR="00DE4FDE">
                        <w:fldChar w:fldCharType="end"/>
                      </w:r>
                      <w:r>
                        <w:t xml:space="preserve"> Cluster</w:t>
                      </w:r>
                      <w:proofErr w:type="gramEnd"/>
                      <w:r>
                        <w:t xml:space="preserve"> after skeletonization</w:t>
                      </w:r>
                    </w:p>
                  </w:txbxContent>
                </v:textbox>
              </v:shape>
            </w:pict>
          </mc:Fallback>
        </mc:AlternateContent>
      </w:r>
      <w:r>
        <w:rPr>
          <w:noProof/>
          <w:lang w:val="sk-SK" w:eastAsia="sk-SK"/>
        </w:rPr>
        <mc:AlternateContent>
          <mc:Choice Requires="wps">
            <w:drawing>
              <wp:anchor distT="0" distB="0" distL="114300" distR="114300" simplePos="0" relativeHeight="251675648" behindDoc="0" locked="0" layoutInCell="1" allowOverlap="1" wp14:anchorId="68E0FA1C" wp14:editId="19E7F9BD">
                <wp:simplePos x="0" y="0"/>
                <wp:positionH relativeFrom="column">
                  <wp:posOffset>14605</wp:posOffset>
                </wp:positionH>
                <wp:positionV relativeFrom="paragraph">
                  <wp:posOffset>4234815</wp:posOffset>
                </wp:positionV>
                <wp:extent cx="2105025" cy="635"/>
                <wp:effectExtent l="0" t="0" r="0" b="0"/>
                <wp:wrapNone/>
                <wp:docPr id="1" name="Blok textu 1"/>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14:paraId="387B2926" w14:textId="31114A6B" w:rsidR="004B0F22" w:rsidRPr="000C3A81" w:rsidRDefault="004B0F22" w:rsidP="00C66597">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9</w:t>
                            </w:r>
                            <w:r w:rsidR="00DE4FDE">
                              <w:fldChar w:fldCharType="end"/>
                            </w:r>
                            <w:r>
                              <w:t xml:space="preserve"> Cluster</w:t>
                            </w:r>
                            <w:proofErr w:type="gramEnd"/>
                            <w:r>
                              <w:t xml:space="preserve"> before skeletonization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1" o:spid="_x0000_s1063" type="#_x0000_t202" style="position:absolute;left:0;text-align:left;margin-left:1.15pt;margin-top:333.45pt;width:165.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8LJNgIAAHUEAAAOAAAAZHJzL2Uyb0RvYy54bWysVMFu2zAMvQ/YPwi6L04ypNiMOEWaIsOA&#10;oC2QFj0rshwLk0WNUmJ3Xz9KttOt22nYRaFI+lF8fMzyumsMOyv0GmzBZ5MpZ8pKKLU9Fvzpcfvh&#10;E2c+CFsKA1YV/EV5fr16/27ZulzNoQZTKmQEYn3euoLXIbg8y7ysVSP8BJyyFKwAGxHoisesRNES&#10;emOy+XR6lbWApUOQynvy3vZBvkr4VaVkuK8qrwIzBae3hXRiOg/xzFZLkR9RuFrL4RniH17RCG2p&#10;6AXqVgTBTqj/gGq0RPBQhYmEJoOq0lKlHqib2fRNN/taOJV6IXK8u9Dk/x+svDs/INMlzY4zKxoa&#10;0Y2BbyyoLpzYLPLTOp9T2t5RYuhuoIu5g9+TM7bdVdjEX2qIUZyYfrmwS0hMknM+my6m8wVnkmJX&#10;HxcRI3v91KEPXxQ0LBoFRxpdYlScdz70qWNKrOTB6HKrjYmXGNgYZGdBY25rHdQA/luWsTHXQvyq&#10;B+w9KulkqBK77buKVugOXc/O57HlA5QvxARCryXv5FZT+Z3w4UEgiYeap4UI93RUBtqCw2BxVgP+&#10;+Js/5tNMKcpZS2IsuP9+Eqg4M18tTTsqdzRwNA6jYU/NBqhxmiC9Jpn0AQYzmhVC80x7so5VKCSs&#10;pFoFD6O5Cf1K0J5JtV6nJNKnE2Fn905G6JHmx+5ZoBuGFFVyB6NMRf5mVn1umpZbnwIRnwYZie1Z&#10;JAHEC2k7SWHYw7g8v95T1uu/xeonAAAA//8DAFBLAwQUAAYACAAAACEAY4pXe+AAAAAJAQAADwAA&#10;AGRycy9kb3ducmV2LnhtbEyPwU7DMBBE70j8g7VIXBB1qCtTQpyqquAAl4rQS29uvI0DsR3FThv+&#10;nu0Jjjszmn1TrCbXsRMOsQ1ewcMsA4a+Dqb1jYLd5+v9ElhM2hvdBY8KfjDCqry+KnRuwtl/4KlK&#10;DaMSH3OtwKbU55zH2qLTcRZ69OQdw+B0onNouBn0mcpdx+dZJrnTracPVve4sVh/V6NTsF3st/Zu&#10;PL68rxdieNuNG/nVVErd3kzrZ2AJp/QXhgs+oUNJTIcwehNZp2AuKKhASvkEjHwhBE05XJTHDHhZ&#10;8P8Lyl8AAAD//wMAUEsBAi0AFAAGAAgAAAAhALaDOJL+AAAA4QEAABMAAAAAAAAAAAAAAAAAAAAA&#10;AFtDb250ZW50X1R5cGVzXS54bWxQSwECLQAUAAYACAAAACEAOP0h/9YAAACUAQAACwAAAAAAAAAA&#10;AAAAAAAvAQAAX3JlbHMvLnJlbHNQSwECLQAUAAYACAAAACEAiNvCyTYCAAB1BAAADgAAAAAAAAAA&#10;AAAAAAAuAgAAZHJzL2Uyb0RvYy54bWxQSwECLQAUAAYACAAAACEAY4pXe+AAAAAJAQAADwAAAAAA&#10;AAAAAAAAAACQBAAAZHJzL2Rvd25yZXYueG1sUEsFBgAAAAAEAAQA8wAAAJ0FAAAAAA==&#10;" stroked="f">
                <v:textbox style="mso-fit-shape-to-text:t" inset="0,0,0,0">
                  <w:txbxContent>
                    <w:p w14:paraId="387B2926" w14:textId="31114A6B" w:rsidR="004B0F22" w:rsidRPr="000C3A81" w:rsidRDefault="004B0F22" w:rsidP="00C66597">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9</w:t>
                      </w:r>
                      <w:r w:rsidR="00DE4FDE">
                        <w:fldChar w:fldCharType="end"/>
                      </w:r>
                      <w:r>
                        <w:t xml:space="preserve"> Cluster</w:t>
                      </w:r>
                      <w:proofErr w:type="gramEnd"/>
                      <w:r>
                        <w:t xml:space="preserve"> before skeletonization</w:t>
                      </w:r>
                    </w:p>
                  </w:txbxContent>
                </v:textbox>
              </v:shape>
            </w:pict>
          </mc:Fallback>
        </mc:AlternateContent>
      </w:r>
      <w:r w:rsidR="00800C1B">
        <w:rPr>
          <w:lang w:val="en-US"/>
        </w:rPr>
        <w:tab/>
      </w:r>
      <w:r w:rsidR="00800C1B">
        <w:t xml:space="preserve">Skeletonization </w:t>
      </w:r>
      <w:r w:rsidR="00C90B6A">
        <w:t xml:space="preserve">is </w:t>
      </w:r>
      <w:r w:rsidR="00800C1B">
        <w:t>often ref</w:t>
      </w:r>
      <w:r w:rsidR="00E5377F">
        <w:t>er</w:t>
      </w:r>
      <w:r w:rsidR="00800C1B">
        <w:t>red to as a thinning proce</w:t>
      </w:r>
      <w:r w:rsidR="00E5377F">
        <w:t>s</w:t>
      </w:r>
      <w:r w:rsidR="00800C1B">
        <w:t>s</w:t>
      </w:r>
      <w:r w:rsidR="00E5377F">
        <w:t>,</w:t>
      </w:r>
      <w:r w:rsidR="00800C1B">
        <w:t xml:space="preserve"> “transforms an input binary image into a skeleton by reducing the original image which contains different thicknesses to a thin representation (a set of curves and lines).“  </w:t>
      </w:r>
      <w:r w:rsidR="00800C1B">
        <w:rPr>
          <w:lang w:val="en-US"/>
        </w:rPr>
        <w:t xml:space="preserve">Skeletonization can be used </w:t>
      </w:r>
      <w:r w:rsidR="00024F3E">
        <w:rPr>
          <w:lang w:val="en-US"/>
        </w:rPr>
        <w:t>to remove</w:t>
      </w:r>
      <w:r w:rsidR="00800C1B">
        <w:rPr>
          <w:lang w:val="en-US"/>
        </w:rPr>
        <w:t xml:space="preserve"> </w:t>
      </w:r>
      <w:r w:rsidR="00E5377F">
        <w:rPr>
          <w:lang w:val="en-US"/>
        </w:rPr>
        <w:t xml:space="preserve">the </w:t>
      </w:r>
      <w:r w:rsidR="00800C1B">
        <w:rPr>
          <w:lang w:val="en-US"/>
        </w:rPr>
        <w:t xml:space="preserve">halo effect of the clusters while preserving the shape of the original cluster. </w:t>
      </w:r>
      <w:r w:rsidR="00800C1B" w:rsidRPr="00B04396">
        <w:rPr>
          <w:lang w:val="en-US"/>
        </w:rPr>
        <w:t>During the skeletonization process, as the image is thinning, pixel energ</w:t>
      </w:r>
      <w:r w:rsidR="00E5377F">
        <w:rPr>
          <w:lang w:val="en-US"/>
        </w:rPr>
        <w:t>y is split among its neighbors. This</w:t>
      </w:r>
      <w:r w:rsidR="00800C1B" w:rsidRPr="00B04396">
        <w:rPr>
          <w:lang w:val="en-US"/>
        </w:rPr>
        <w:t xml:space="preserve"> means the total energy of the cluster and its skeletonized version is the same.</w:t>
      </w:r>
      <w:r w:rsidR="00800C1B">
        <w:rPr>
          <w:lang w:val="en-US"/>
        </w:rPr>
        <w:t xml:space="preserve"> To view the skeleton of the original cluster, we click </w:t>
      </w:r>
      <w:r w:rsidR="00800C1B" w:rsidRPr="00B04396">
        <w:rPr>
          <w:rFonts w:ascii="Consolas" w:hAnsi="Consolas" w:cs="Consolas"/>
          <w:lang w:val="en-US"/>
        </w:rPr>
        <w:t>Skeletonize</w:t>
      </w:r>
      <w:r w:rsidR="006A5BA9">
        <w:rPr>
          <w:rFonts w:ascii="Consolas" w:hAnsi="Consolas" w:cs="Consolas"/>
          <w:lang w:val="en-US"/>
        </w:rPr>
        <w:t>.</w:t>
      </w:r>
    </w:p>
    <w:p w14:paraId="76E77658" w14:textId="7246001E" w:rsidR="00FE34EA" w:rsidRDefault="00B42F1B" w:rsidP="002312D3">
      <w:pPr>
        <w:spacing w:line="360" w:lineRule="auto"/>
        <w:ind w:firstLine="567"/>
        <w:jc w:val="both"/>
        <w:rPr>
          <w:rFonts w:ascii="Consolas" w:hAnsi="Consolas" w:cs="Consolas"/>
          <w:lang w:val="en-US"/>
        </w:rPr>
      </w:pPr>
      <w:r>
        <w:rPr>
          <w:noProof/>
          <w:lang w:val="sk-SK" w:eastAsia="sk-SK"/>
        </w:rPr>
        <w:lastRenderedPageBreak/>
        <mc:AlternateContent>
          <mc:Choice Requires="wps">
            <w:drawing>
              <wp:anchor distT="0" distB="0" distL="114300" distR="114300" simplePos="0" relativeHeight="251689984" behindDoc="0" locked="0" layoutInCell="1" allowOverlap="1" wp14:anchorId="4F0A88BB" wp14:editId="5A60C04C">
                <wp:simplePos x="0" y="0"/>
                <wp:positionH relativeFrom="column">
                  <wp:posOffset>-150828</wp:posOffset>
                </wp:positionH>
                <wp:positionV relativeFrom="paragraph">
                  <wp:posOffset>2024380</wp:posOffset>
                </wp:positionV>
                <wp:extent cx="3324225" cy="635"/>
                <wp:effectExtent l="0" t="0" r="9525" b="8255"/>
                <wp:wrapNone/>
                <wp:docPr id="42" name="Blok textu 42"/>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a:effectLst/>
                      </wps:spPr>
                      <wps:txbx>
                        <w:txbxContent>
                          <w:p w14:paraId="1EA39983" w14:textId="18C3D9D4" w:rsidR="004B0F22" w:rsidRPr="00A16A51" w:rsidRDefault="004B0F22" w:rsidP="00B42F1B">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10</w:t>
                            </w:r>
                            <w:proofErr w:type="gramEnd"/>
                            <w:r w:rsidR="00DE4FDE">
                              <w:fldChar w:fldCharType="end"/>
                            </w:r>
                            <w:r>
                              <w:t xml:space="preserve"> Example of a cluster before and after the skeletonization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42" o:spid="_x0000_s1064" type="#_x0000_t202" style="position:absolute;left:0;text-align:left;margin-left:-11.9pt;margin-top:159.4pt;width:261.75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7bOAIAAHcEAAAOAAAAZHJzL2Uyb0RvYy54bWysVMFu2zAMvQ/YPwi6L06cthiMOEWaIsOA&#10;oC2QFj0rshwLk0RNUmJnXz9Ktput22nYRaFI6tF8fMzittOKnITzEkxJZ5MpJcJwqKQ5lPTlefPp&#10;MyU+MFMxBUaU9Cw8vV1+/LBobSFyaEBVwhEEMb5obUmbEGyRZZ43QjM/ASsMBmtwmgW8ukNWOdYi&#10;ulZZPp3eZC24yjrgwnv03vdBukz4dS14eKxrLwJRJcVvC+l06dzHM1suWHFwzDaSD5/B/uErNJMG&#10;i75B3bPAyNHJP6C05A481GHCQWdQ15KL1AN2M5u+62bXMCtSL0iOt280+f8Hyx9OT47IqqRXOSWG&#10;aZzRnYJvJIguHAk6kaHW+gITdxZTQ3cHHU569Ht0xsa72un4iy0RjCPX5zd+EYpwdM7n+VWeX1PC&#10;MXYzv44Y2eWpdT58EaBJNErqcHiJU3ba+tCnjimxkgclq41UKl5iYK0cOTEcdNvIIAbw37KUibkG&#10;4qsesPeIpJShSuy27ypaodt3iZ88iSW69lCdkQkHvZq85RuJ5bfMhyfmUD7YPK5EeMSjVtCWFAaL&#10;kgbcj7/5Yz5OFaOUtCjHkvrvR+YEJeqrwXlH7Y6GG439aJijXgM2PsNlszyZ+MAFNZq1A/2Km7KK&#10;VTDEDMdaJQ2juQ79UuCmcbFapSRUqGVha3aWR+iR5ufulTk7DCnK5AFGobLi3az63DQtuzoGJD4N&#10;8sIiCiBeUN1JCsMmxvX59Z6yLv8Xy58AAAD//wMAUEsDBBQABgAIAAAAIQDW34nD4gAAAAsBAAAP&#10;AAAAZHJzL2Rvd25yZXYueG1sTI8xT8MwEIV3JP6DdUgsqHXaRKUJcaqqggGWitCFzY3dOBCfI9tp&#10;w7/nYIHt7t3Te9+Vm8n27Kx96BwKWMwTYBobpzpsBRzenmZrYCFKVLJ3qAV86QCb6vqqlIVyF3zV&#10;5zq2jEIwFFKAiXEoOA+N0VaGuRs00u3kvJWRVt9y5eWFwm3Pl0my4lZ2SA1GDnpndPNZj1bAPnvf&#10;m7vx9PiyzVL/fBh3q4+2FuL2Zto+AIt6in9m+MEndKiI6ehGVIH1AmbLlNCjgHSxpoEcWZ7fAzv+&#10;KjnwquT/f6i+AQAA//8DAFBLAQItABQABgAIAAAAIQC2gziS/gAAAOEBAAATAAAAAAAAAAAAAAAA&#10;AAAAAABbQ29udGVudF9UeXBlc10ueG1sUEsBAi0AFAAGAAgAAAAhADj9If/WAAAAlAEAAAsAAAAA&#10;AAAAAAAAAAAALwEAAF9yZWxzLy5yZWxzUEsBAi0AFAAGAAgAAAAhAGkDLts4AgAAdwQAAA4AAAAA&#10;AAAAAAAAAAAALgIAAGRycy9lMm9Eb2MueG1sUEsBAi0AFAAGAAgAAAAhANbficPiAAAACwEAAA8A&#10;AAAAAAAAAAAAAAAAkgQAAGRycy9kb3ducmV2LnhtbFBLBQYAAAAABAAEAPMAAAChBQAAAAA=&#10;" stroked="f">
                <v:textbox style="mso-fit-shape-to-text:t" inset="0,0,0,0">
                  <w:txbxContent>
                    <w:p w14:paraId="1EA39983" w14:textId="18C3D9D4" w:rsidR="004B0F22" w:rsidRPr="00A16A51" w:rsidRDefault="004B0F22" w:rsidP="00B42F1B">
                      <w:pPr>
                        <w:pStyle w:val="Popis"/>
                        <w:rPr>
                          <w:noProof/>
                          <w:sz w:val="24"/>
                          <w:szCs w:val="24"/>
                        </w:rPr>
                      </w:pPr>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10</w:t>
                      </w:r>
                      <w:proofErr w:type="gramEnd"/>
                      <w:r w:rsidR="00DE4FDE">
                        <w:fldChar w:fldCharType="end"/>
                      </w:r>
                      <w:r>
                        <w:t xml:space="preserve"> Example of a cluster before and after the skeletonization</w:t>
                      </w:r>
                    </w:p>
                  </w:txbxContent>
                </v:textbox>
              </v:shape>
            </w:pict>
          </mc:Fallback>
        </mc:AlternateContent>
      </w:r>
      <w:r w:rsidR="00FE34EA">
        <w:rPr>
          <w:noProof/>
          <w:lang w:val="sk-SK" w:eastAsia="sk-SK"/>
        </w:rPr>
        <w:drawing>
          <wp:anchor distT="0" distB="0" distL="114300" distR="114300" simplePos="0" relativeHeight="251664384" behindDoc="0" locked="0" layoutInCell="1" allowOverlap="1" wp14:anchorId="35D40CD6" wp14:editId="3597260C">
            <wp:simplePos x="0" y="0"/>
            <wp:positionH relativeFrom="column">
              <wp:posOffset>3136265</wp:posOffset>
            </wp:positionH>
            <wp:positionV relativeFrom="paragraph">
              <wp:posOffset>-260985</wp:posOffset>
            </wp:positionV>
            <wp:extent cx="2047875" cy="2214245"/>
            <wp:effectExtent l="0" t="0" r="9525" b="0"/>
            <wp:wrapTopAndBottom/>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7.png"/>
                    <pic:cNvPicPr/>
                  </pic:nvPicPr>
                  <pic:blipFill>
                    <a:blip r:embed="rId19">
                      <a:extLst>
                        <a:ext uri="{28A0092B-C50C-407E-A947-70E740481C1C}">
                          <a14:useLocalDpi xmlns:a14="http://schemas.microsoft.com/office/drawing/2010/main" val="0"/>
                        </a:ext>
                      </a:extLst>
                    </a:blip>
                    <a:stretch>
                      <a:fillRect/>
                    </a:stretch>
                  </pic:blipFill>
                  <pic:spPr>
                    <a:xfrm>
                      <a:off x="0" y="0"/>
                      <a:ext cx="2047875" cy="2214245"/>
                    </a:xfrm>
                    <a:prstGeom prst="rect">
                      <a:avLst/>
                    </a:prstGeom>
                  </pic:spPr>
                </pic:pic>
              </a:graphicData>
            </a:graphic>
            <wp14:sizeRelH relativeFrom="page">
              <wp14:pctWidth>0</wp14:pctWidth>
            </wp14:sizeRelH>
            <wp14:sizeRelV relativeFrom="page">
              <wp14:pctHeight>0</wp14:pctHeight>
            </wp14:sizeRelV>
          </wp:anchor>
        </w:drawing>
      </w:r>
      <w:r w:rsidR="00FE34EA" w:rsidRPr="00F70064">
        <w:rPr>
          <w:noProof/>
          <w:lang w:val="sk-SK" w:eastAsia="sk-SK"/>
        </w:rPr>
        <mc:AlternateContent>
          <mc:Choice Requires="wps">
            <w:drawing>
              <wp:anchor distT="0" distB="0" distL="114300" distR="114300" simplePos="0" relativeHeight="251672576" behindDoc="0" locked="0" layoutInCell="1" allowOverlap="1" wp14:anchorId="61EBD4C1" wp14:editId="246E804B">
                <wp:simplePos x="0" y="0"/>
                <wp:positionH relativeFrom="column">
                  <wp:posOffset>1938655</wp:posOffset>
                </wp:positionH>
                <wp:positionV relativeFrom="paragraph">
                  <wp:posOffset>448945</wp:posOffset>
                </wp:positionV>
                <wp:extent cx="990600" cy="1403985"/>
                <wp:effectExtent l="0" t="0" r="0" b="1270"/>
                <wp:wrapNone/>
                <wp:docPr id="69"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3985"/>
                        </a:xfrm>
                        <a:prstGeom prst="rect">
                          <a:avLst/>
                        </a:prstGeom>
                        <a:solidFill>
                          <a:srgbClr val="FFFFFF"/>
                        </a:solidFill>
                        <a:ln w="9525">
                          <a:noFill/>
                          <a:miter lim="800000"/>
                          <a:headEnd/>
                          <a:tailEnd/>
                        </a:ln>
                      </wps:spPr>
                      <wps:txbx>
                        <w:txbxContent>
                          <w:p w14:paraId="0F9E8E8E" w14:textId="77777777" w:rsidR="004B0F22" w:rsidRPr="00A711DF" w:rsidRDefault="004B0F22" w:rsidP="00A711DF">
                            <w:pPr>
                              <w:jc w:val="center"/>
                              <w:rPr>
                                <w:sz w:val="20"/>
                                <w:lang w:val="sk-SK"/>
                              </w:rPr>
                            </w:pPr>
                            <w:r w:rsidRPr="00A711DF">
                              <w:rPr>
                                <w:sz w:val="20"/>
                                <w:lang w:val="sk-SK"/>
                              </w:rPr>
                              <w:t>Skeletonization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Blok textu 2" o:spid="_x0000_s1065" type="#_x0000_t202" style="position:absolute;left:0;text-align:left;margin-left:152.65pt;margin-top:35.35pt;width:78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hZJgIAACYEAAAOAAAAZHJzL2Uyb0RvYy54bWysU9tu2zAMfR+wfxD0vtjxkiwx4hRtugwD&#10;ugvQ7QNkWY6FSqImKbGzrx8lp2m2vQ3zg0Ca5NHhIbW+GbQiR+G8BFPR6SSnRBgOjTT7in7/tnuz&#10;pMQHZhqmwIiKnoSnN5vXr9a9LUUBHahGOIIgxpe9rWgXgi2zzPNOaOYnYIXBYAtOs4Cu22eNYz2i&#10;a5UVeb7IenCNdcCF9/j3fgzSTcJvW8HDl7b1IhBVUeQW0unSWccz26xZuXfMdpKfabB/YKGZNHjp&#10;BeqeBUYOTv4FpSV34KENEw46g7aVXKQesJtp/kc3jx2zIvWC4nh7kcn/P1j++fjVEdlUdLGixDCN&#10;M7pT8ESCGMKBFFGg3voS8x4tZobhDgYcdGrW2wfgT54Y2HbM7MWtc9B3gjVIcBors6vSEcdHkLr/&#10;BA1exA4BEtDQOh3VQz0IouOgTpfhIA/C8edqlS9yjHAMTWf529Vynq5g5XO1dT58EKBJNCrqcPgJ&#10;nR0ffIhsWPmcEi/zoGSzk0olx+3rrXLkyHBRduk7o/+Wpgzpkcq8mCdkA7E+7ZCWARdZSV3RZR6/&#10;WM7KqMZ70yQ7MKlGG5koc5YnKjJqE4Z6SKMoknhRuxqaEwrmYFxcfGhodOB+UtLj0lbU/zgwJyhR&#10;Hw2KvprOZnHLkzObvyvQcdeR+jrCDEeoigZKRnMb0stIethbHM5OJt1emJw54zImOc8PJ277tZ+y&#10;Xp735hcAAAD//wMAUEsDBBQABgAIAAAAIQA6JoTe3wAAAAoBAAAPAAAAZHJzL2Rvd25yZXYueG1s&#10;TI/LTsMwEEX3SPyDNUjsqJ2WPghxqoqKDQskChIs3XjyEH7JdtPw9wwrupyZozvnVtvJGjZiTIN3&#10;EoqZAIau8XpwnYSP9+e7DbCUldPKeIcSfjDBtr6+qlSp/dm94XjIHaMQl0oloc85lJynpker0swH&#10;dHRrfbQq0xg7rqM6U7g1fC7Eils1OPrQq4BPPTbfh5OV8Gn7Qe/j61erzbh/aXfLMMUg5e3NtHsE&#10;lnHK/zD86ZM61OR09CenEzMSFmK5IFTCWqyBEXC/KmhxlDB/KDbA64pfVqh/AQAA//8DAFBLAQIt&#10;ABQABgAIAAAAIQC2gziS/gAAAOEBAAATAAAAAAAAAAAAAAAAAAAAAABbQ29udGVudF9UeXBlc10u&#10;eG1sUEsBAi0AFAAGAAgAAAAhADj9If/WAAAAlAEAAAsAAAAAAAAAAAAAAAAALwEAAF9yZWxzLy5y&#10;ZWxzUEsBAi0AFAAGAAgAAAAhAFUEGFkmAgAAJgQAAA4AAAAAAAAAAAAAAAAALgIAAGRycy9lMm9E&#10;b2MueG1sUEsBAi0AFAAGAAgAAAAhADomhN7fAAAACgEAAA8AAAAAAAAAAAAAAAAAgAQAAGRycy9k&#10;b3ducmV2LnhtbFBLBQYAAAAABAAEAPMAAACMBQAAAAA=&#10;" stroked="f">
                <v:textbox style="mso-fit-shape-to-text:t">
                  <w:txbxContent>
                    <w:p w14:paraId="0F9E8E8E" w14:textId="77777777" w:rsidR="004B0F22" w:rsidRPr="00A711DF" w:rsidRDefault="004B0F22" w:rsidP="00A711DF">
                      <w:pPr>
                        <w:jc w:val="center"/>
                        <w:rPr>
                          <w:sz w:val="20"/>
                          <w:lang w:val="sk-SK"/>
                        </w:rPr>
                      </w:pPr>
                      <w:r w:rsidRPr="00A711DF">
                        <w:rPr>
                          <w:sz w:val="20"/>
                          <w:lang w:val="sk-SK"/>
                        </w:rPr>
                        <w:t>Skeletonization</w:t>
                      </w:r>
                    </w:p>
                  </w:txbxContent>
                </v:textbox>
              </v:shape>
            </w:pict>
          </mc:Fallback>
        </mc:AlternateContent>
      </w:r>
      <w:r w:rsidR="00FE34EA">
        <w:rPr>
          <w:noProof/>
          <w:lang w:val="sk-SK" w:eastAsia="sk-SK"/>
        </w:rPr>
        <mc:AlternateContent>
          <mc:Choice Requires="wps">
            <w:drawing>
              <wp:anchor distT="0" distB="0" distL="114300" distR="114300" simplePos="0" relativeHeight="251670528" behindDoc="0" locked="0" layoutInCell="1" allowOverlap="1" wp14:anchorId="4ABEB31E" wp14:editId="027F75F7">
                <wp:simplePos x="0" y="0"/>
                <wp:positionH relativeFrom="column">
                  <wp:posOffset>1919605</wp:posOffset>
                </wp:positionH>
                <wp:positionV relativeFrom="paragraph">
                  <wp:posOffset>744220</wp:posOffset>
                </wp:positionV>
                <wp:extent cx="1181100" cy="371475"/>
                <wp:effectExtent l="0" t="19050" r="38100" b="47625"/>
                <wp:wrapNone/>
                <wp:docPr id="68" name="Šípka doprava 68"/>
                <wp:cNvGraphicFramePr/>
                <a:graphic xmlns:a="http://schemas.openxmlformats.org/drawingml/2006/main">
                  <a:graphicData uri="http://schemas.microsoft.com/office/word/2010/wordprocessingShape">
                    <wps:wsp>
                      <wps:cNvSpPr/>
                      <wps:spPr>
                        <a:xfrm>
                          <a:off x="0" y="0"/>
                          <a:ext cx="1181100"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68" o:spid="_x0000_s1026" type="#_x0000_t13" style="position:absolute;margin-left:151.15pt;margin-top:58.6pt;width:93pt;height:29.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BRhwIAAEcFAAAOAAAAZHJzL2Uyb0RvYy54bWysVEtu2zAQ3RfoHQjuG0mu86kROTASpCgQ&#10;JEGTImuGIi2hFIcd0pbd0/QCPUXRe3VIyYqRBF0U1YIiOTOPM49veHq2aQ1bK/QN2JIXBzlnykqo&#10;Grss+Zf7y3cnnPkgbCUMWFXyrfL8bP72zWnnZmoCNZhKISMQ62edK3kdgptlmZe1aoU/AKcsGTVg&#10;KwItcZlVKDpCb002yfOjrAOsHIJU3tPuRW/k84SvtZLhRmuvAjMlp9xCGjGNj3HM5qditkTh6kYO&#10;aYh/yKIVjaVDR6gLEQRbYfMCqm0kggcdDiS0GWjdSJVqoGqK/Fk1d7VwKtVC5Hg30uT/H6y8Xt8i&#10;a6qSH9FNWdHSHf3+8eun+ypYBQ7FWjCyEE2d8zPyvnO3OKw8TWPNG41t/FM1bJOo3Y7Uqk1gkjaL&#10;4qQocroBSbb3x8X0+DCCZk/RDn34qKBlcVJybJZ1WCBCl3gV6ysf+oCdI0XHnPos0ixsjYqJGPtZ&#10;aSqKzp2k6CQndW6QrQUJQUipbCh6Uy0q1W8f5vQNWY0RKccEGJF1Y8yIPQBEqb7E7nMd/GOoSmoc&#10;g/O/JdYHjxHpZLBhDG4bC/gagKGqhpN7/x1JPTWRpUeotnTlCH0veCcvG2L8SvhwK5DET5dEDR1u&#10;aNAGupLDMOOsBvz+2n70J02SlbOOmqnk/ttKoOLMfLKk1g/FdBq7Ly2mh8cTWuC+5XHfYlftOdA1&#10;FfR0OJmm0T+Y3VQjtA/U94t4KpmElXR2yWXA3eI89E1OL4dUi0Vyo45zIlzZOycjeGQ1aul+8yDQ&#10;DbILJNhr2DWemD3TXe8bIy0sVgF0k0T5xOvAN3VrEs7wssTnYH+dvJ7ev/kfAAAA//8DAFBLAwQU&#10;AAYACAAAACEAangR7d0AAAALAQAADwAAAGRycy9kb3ducmV2LnhtbEyPwWrDMBBE74X+g9hAb40c&#10;p46MYzmEQKFXp4FeFWtrm1grYymJ8/fdntrjzjxmZ8rd7AZxwyn0njSslgkIpMbbnloNp8/31xxE&#10;iIasGTyhhgcG2FXPT6UprL9TjbdjbAWHUCiMhi7GsZAyNB06E5Z+RGLv20/ORD6nVtrJ3DncDTJN&#10;ko10pif+0JkRDx02l+PVaTiQUubjkV1OX6HJ082+TkJWa/2ymPdbEBHn+AfDb32uDhV3Ovsr2SAG&#10;DeskXTPKxkqlIJh4y3NWzqyoTIGsSvl/Q/UDAAD//wMAUEsBAi0AFAAGAAgAAAAhALaDOJL+AAAA&#10;4QEAABMAAAAAAAAAAAAAAAAAAAAAAFtDb250ZW50X1R5cGVzXS54bWxQSwECLQAUAAYACAAAACEA&#10;OP0h/9YAAACUAQAACwAAAAAAAAAAAAAAAAAvAQAAX3JlbHMvLnJlbHNQSwECLQAUAAYACAAAACEA&#10;gChAUYcCAABHBQAADgAAAAAAAAAAAAAAAAAuAgAAZHJzL2Uyb0RvYy54bWxQSwECLQAUAAYACAAA&#10;ACEAangR7d0AAAALAQAADwAAAAAAAAAAAAAAAADhBAAAZHJzL2Rvd25yZXYueG1sUEsFBgAAAAAE&#10;AAQA8wAAAOsFAAAAAA==&#10;" adj="18203" fillcolor="#4f81bd [3204]" strokecolor="#243f60 [1604]" strokeweight="2pt"/>
            </w:pict>
          </mc:Fallback>
        </mc:AlternateContent>
      </w:r>
      <w:r w:rsidR="00FE34EA">
        <w:rPr>
          <w:noProof/>
          <w:lang w:val="sk-SK" w:eastAsia="sk-SK"/>
        </w:rPr>
        <w:drawing>
          <wp:anchor distT="0" distB="0" distL="114300" distR="114300" simplePos="0" relativeHeight="251665408" behindDoc="0" locked="0" layoutInCell="1" allowOverlap="1" wp14:anchorId="73647AE9" wp14:editId="718C0A27">
            <wp:simplePos x="0" y="0"/>
            <wp:positionH relativeFrom="column">
              <wp:posOffset>-185420</wp:posOffset>
            </wp:positionH>
            <wp:positionV relativeFrom="paragraph">
              <wp:posOffset>-261620</wp:posOffset>
            </wp:positionV>
            <wp:extent cx="2105025" cy="2209800"/>
            <wp:effectExtent l="0" t="0" r="9525" b="0"/>
            <wp:wrapTopAndBottom/>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6.png"/>
                    <pic:cNvPicPr/>
                  </pic:nvPicPr>
                  <pic:blipFill>
                    <a:blip r:embed="rId11">
                      <a:extLst>
                        <a:ext uri="{28A0092B-C50C-407E-A947-70E740481C1C}">
                          <a14:useLocalDpi xmlns:a14="http://schemas.microsoft.com/office/drawing/2010/main" val="0"/>
                        </a:ext>
                      </a:extLst>
                    </a:blip>
                    <a:stretch>
                      <a:fillRect/>
                    </a:stretch>
                  </pic:blipFill>
                  <pic:spPr>
                    <a:xfrm>
                      <a:off x="0" y="0"/>
                      <a:ext cx="2105025" cy="2209800"/>
                    </a:xfrm>
                    <a:prstGeom prst="rect">
                      <a:avLst/>
                    </a:prstGeom>
                  </pic:spPr>
                </pic:pic>
              </a:graphicData>
            </a:graphic>
            <wp14:sizeRelH relativeFrom="page">
              <wp14:pctWidth>0</wp14:pctWidth>
            </wp14:sizeRelH>
            <wp14:sizeRelV relativeFrom="page">
              <wp14:pctHeight>0</wp14:pctHeight>
            </wp14:sizeRelV>
          </wp:anchor>
        </w:drawing>
      </w:r>
    </w:p>
    <w:p w14:paraId="1BDE67A9" w14:textId="77777777" w:rsidR="006A5BA9" w:rsidRDefault="006A5BA9" w:rsidP="002312D3">
      <w:pPr>
        <w:spacing w:line="360" w:lineRule="auto"/>
        <w:ind w:firstLine="567"/>
        <w:jc w:val="both"/>
        <w:rPr>
          <w:lang w:val="en-US"/>
        </w:rPr>
      </w:pPr>
    </w:p>
    <w:p w14:paraId="3E3B8A4C" w14:textId="77777777" w:rsidR="00800C1B" w:rsidRDefault="00800C1B" w:rsidP="002312D3">
      <w:pPr>
        <w:spacing w:line="360" w:lineRule="auto"/>
        <w:jc w:val="both"/>
        <w:rPr>
          <w:lang w:val="en-US"/>
        </w:rPr>
      </w:pPr>
    </w:p>
    <w:p w14:paraId="0D355F87" w14:textId="77777777" w:rsidR="00C66597" w:rsidRDefault="00C66597" w:rsidP="002312D3">
      <w:pPr>
        <w:spacing w:line="360" w:lineRule="auto"/>
        <w:jc w:val="both"/>
        <w:rPr>
          <w:b/>
          <w:i/>
          <w:sz w:val="28"/>
          <w:lang w:val="en-US"/>
        </w:rPr>
      </w:pPr>
    </w:p>
    <w:p w14:paraId="539E7052" w14:textId="77777777" w:rsidR="00800C1B" w:rsidRPr="00B42F1B" w:rsidRDefault="00800C1B" w:rsidP="00FE34EA">
      <w:pPr>
        <w:pStyle w:val="Nadpis3"/>
        <w:rPr>
          <w:rFonts w:ascii="Times New Roman" w:hAnsi="Times New Roman"/>
          <w:lang w:val="en-US"/>
        </w:rPr>
      </w:pPr>
      <w:r w:rsidRPr="00B42F1B">
        <w:rPr>
          <w:rFonts w:ascii="Times New Roman" w:hAnsi="Times New Roman"/>
          <w:lang w:val="en-US"/>
        </w:rPr>
        <w:t>Branch analysis</w:t>
      </w:r>
    </w:p>
    <w:p w14:paraId="0047CF10" w14:textId="77777777" w:rsidR="00C66597" w:rsidRDefault="00C66597" w:rsidP="002312D3">
      <w:pPr>
        <w:spacing w:line="360" w:lineRule="auto"/>
        <w:jc w:val="both"/>
        <w:rPr>
          <w:b/>
          <w:i/>
          <w:sz w:val="28"/>
          <w:lang w:val="en-US"/>
        </w:rPr>
      </w:pPr>
    </w:p>
    <w:p w14:paraId="5DDF410C" w14:textId="6CCD8FA9" w:rsidR="00800C1B" w:rsidRDefault="00800C1B" w:rsidP="002312D3">
      <w:pPr>
        <w:spacing w:line="360" w:lineRule="auto"/>
        <w:ind w:firstLine="567"/>
        <w:jc w:val="both"/>
        <w:rPr>
          <w:lang w:val="en-US"/>
        </w:rPr>
      </w:pPr>
      <w:r>
        <w:rPr>
          <w:lang w:val="en-US"/>
        </w:rPr>
        <w:t xml:space="preserve">After </w:t>
      </w:r>
      <w:r w:rsidR="00E5377F">
        <w:rPr>
          <w:lang w:val="en-US"/>
        </w:rPr>
        <w:t>find</w:t>
      </w:r>
      <w:r w:rsidR="00FF09F3">
        <w:rPr>
          <w:lang w:val="en-US"/>
        </w:rPr>
        <w:t>ing</w:t>
      </w:r>
      <w:r w:rsidR="00E5377F">
        <w:rPr>
          <w:lang w:val="en-US"/>
        </w:rPr>
        <w:t xml:space="preserve"> the skeleton of the cluster, we can try to detect particle trajectories</w:t>
      </w:r>
      <w:r>
        <w:rPr>
          <w:lang w:val="en-US"/>
        </w:rPr>
        <w:t xml:space="preserve"> in the cluster. To do so, we can click the </w:t>
      </w:r>
      <w:r w:rsidRPr="001135AF">
        <w:rPr>
          <w:rFonts w:ascii="Consolas" w:hAnsi="Consolas" w:cs="Consolas"/>
          <w:lang w:val="en-US"/>
        </w:rPr>
        <w:t xml:space="preserve">Show Branches </w:t>
      </w:r>
      <w:r>
        <w:rPr>
          <w:lang w:val="en-US"/>
        </w:rPr>
        <w:t>button. The center point of the cluster is represented by the white dot, while the separate branches are denoted by distinct colors – blue, red</w:t>
      </w:r>
      <w:r w:rsidR="00E5377F">
        <w:rPr>
          <w:lang w:val="en-US"/>
        </w:rPr>
        <w:t>,</w:t>
      </w:r>
      <w:r>
        <w:rPr>
          <w:lang w:val="en-US"/>
        </w:rPr>
        <w:t xml:space="preserve"> and green. Each branch can have its sub-branches </w:t>
      </w:r>
      <w:r w:rsidR="00986EF4">
        <w:rPr>
          <w:lang w:val="en-US"/>
        </w:rPr>
        <w:t xml:space="preserve">– </w:t>
      </w:r>
      <w:r>
        <w:rPr>
          <w:lang w:val="en-US"/>
        </w:rPr>
        <w:t xml:space="preserve">the starting point of the sub-branch is contained in its parent branch. The sub-branches are highlighted by </w:t>
      </w:r>
      <w:r w:rsidR="008067B7">
        <w:rPr>
          <w:lang w:val="en-US"/>
        </w:rPr>
        <w:t xml:space="preserve">a </w:t>
      </w:r>
      <w:r>
        <w:rPr>
          <w:lang w:val="en-US"/>
        </w:rPr>
        <w:t xml:space="preserve">lighter shade of </w:t>
      </w:r>
      <w:r w:rsidR="00E5377F">
        <w:rPr>
          <w:lang w:val="en-US"/>
        </w:rPr>
        <w:t>their</w:t>
      </w:r>
      <w:r>
        <w:rPr>
          <w:lang w:val="en-US"/>
        </w:rPr>
        <w:t xml:space="preserve"> parent branch color.</w:t>
      </w:r>
    </w:p>
    <w:p w14:paraId="58CF57F4" w14:textId="77777777" w:rsidR="00C66597" w:rsidRDefault="00C66597" w:rsidP="00C66597">
      <w:pPr>
        <w:keepNext/>
        <w:spacing w:line="360" w:lineRule="auto"/>
        <w:ind w:firstLine="567"/>
        <w:jc w:val="both"/>
      </w:pPr>
      <w:r w:rsidRPr="00A36E61">
        <w:rPr>
          <w:noProof/>
          <w:lang w:val="sk-SK" w:eastAsia="sk-SK"/>
        </w:rPr>
        <mc:AlternateContent>
          <mc:Choice Requires="wps">
            <w:drawing>
              <wp:anchor distT="0" distB="0" distL="114300" distR="114300" simplePos="0" relativeHeight="251667456" behindDoc="0" locked="0" layoutInCell="1" allowOverlap="1" wp14:anchorId="5B2EAEED" wp14:editId="28F999C8">
                <wp:simplePos x="0" y="0"/>
                <wp:positionH relativeFrom="column">
                  <wp:posOffset>3805555</wp:posOffset>
                </wp:positionH>
                <wp:positionV relativeFrom="paragraph">
                  <wp:posOffset>338455</wp:posOffset>
                </wp:positionV>
                <wp:extent cx="1504950" cy="438150"/>
                <wp:effectExtent l="0" t="0" r="19050" b="19050"/>
                <wp:wrapNone/>
                <wp:docPr id="30"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38150"/>
                        </a:xfrm>
                        <a:prstGeom prst="rect">
                          <a:avLst/>
                        </a:prstGeom>
                        <a:solidFill>
                          <a:srgbClr val="FFFFFF"/>
                        </a:solidFill>
                        <a:ln w="9525">
                          <a:solidFill>
                            <a:srgbClr val="000000"/>
                          </a:solidFill>
                          <a:miter lim="800000"/>
                          <a:headEnd/>
                          <a:tailEnd/>
                        </a:ln>
                      </wps:spPr>
                      <wps:txbx>
                        <w:txbxContent>
                          <w:p w14:paraId="46C8FB4D" w14:textId="77777777" w:rsidR="004B0F22" w:rsidRPr="00A36E61" w:rsidRDefault="004B0F22">
                            <w:pPr>
                              <w:rPr>
                                <w:color w:val="92D050"/>
                                <w:lang w:val="sk-SK"/>
                              </w:rPr>
                            </w:pPr>
                            <w:r w:rsidRPr="00A36E61">
                              <w:rPr>
                                <w:color w:val="92D050"/>
                                <w:lang w:val="sk-SK"/>
                              </w:rPr>
                              <w:t>Branch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299.65pt;margin-top:26.65pt;width:118.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mKJwIAAE8EAAAOAAAAZHJzL2Uyb0RvYy54bWysVNtu2zAMfR+wfxD0vthxky0x4hRtugwD&#10;ugvQ7QNkWY6FSqImKbGzry8lp1l2exnmB0EMqcPDQzKr60ErchDOSzAVnU5ySoTh0Eizq+jXL9tX&#10;C0p8YKZhCoyo6FF4er1++WLV21IU0IFqhCMIYnzZ24p2IdgyyzzvhGZ+AlYYdLbgNAtoul3WONYj&#10;ulZZkeevsx5cYx1w4T3+ejc66Trht63g4VPbehGIqihyC+l06azjma1XrNw5ZjvJTzTYP7DQTBpM&#10;eoa6Y4GRvZO/QWnJHXhow4SDzqBtJRepBqxmmv9SzUPHrEi1oDjenmXy/w+Wfzx8dkQ2Fb1CeQzT&#10;2KNbBY8kiCHsSREF6q0vMe7BYmQYbmHARqdivb0H/uiJgU3HzE7cOAd9J1iDBKfxZXbxdMTxEaTu&#10;P0CDidg+QAIaWqejeqgHQXRkcjw3B3kQHlPO89lyji6OvtnVAu2UgpXPr63z4Z0ATeKlog6bn9DZ&#10;4d6HyIaVzyExmQclm61UKhluV2+UIweGg7JN3wn9pzBlSF/R5byYjwL8FSJP358gtAw48Urqii7O&#10;QayMsr01TZrHwKQa70hZmZOOUbpRxDDUQ+pZce5PDc0RlXUwTjhuJF46cN8p6XG6K+q/7ZkTlKj3&#10;BruznM5mcR2SMZu/KdBwl5760sMMR6iKBkrG6yakFYrCGbjBLrYyCRzbPTI5ccapTbqfNiyuxaWd&#10;on78D6yfAAAA//8DAFBLAwQUAAYACAAAACEAyIOdXt4AAAAKAQAADwAAAGRycy9kb3ducmV2Lnht&#10;bEyPzU7EMAyE70i8Q2QkLohNaaC0pekKIYHgBguCa7bxthX5KUm2W94ec4KTx/Kn8UyzXqxhM4Y4&#10;eifhYpUBQ9d5Pbpewtvr/XkJLCbltDLeoYRvjLBuj48aVWt/cC84b1LPyMTFWkkYUppqzmM3oFVx&#10;5Sd0dNv5YFWiNfRcB3Ugc2t4nmUFt2p09GFQE94N2H1u9lZCefk4f8Qn8fzeFTtTpbPr+eErSHl6&#10;stzeAEu4pD8YfuNTdGgp09bvnY7MSLiqKkEoCUGTgFIUJLZE5rkA3jb8f4X2BwAA//8DAFBLAQIt&#10;ABQABgAIAAAAIQC2gziS/gAAAOEBAAATAAAAAAAAAAAAAAAAAAAAAABbQ29udGVudF9UeXBlc10u&#10;eG1sUEsBAi0AFAAGAAgAAAAhADj9If/WAAAAlAEAAAsAAAAAAAAAAAAAAAAALwEAAF9yZWxzLy5y&#10;ZWxzUEsBAi0AFAAGAAgAAAAhAB2dCYonAgAATwQAAA4AAAAAAAAAAAAAAAAALgIAAGRycy9lMm9E&#10;b2MueG1sUEsBAi0AFAAGAAgAAAAhAMiDnV7eAAAACgEAAA8AAAAAAAAAAAAAAAAAgQQAAGRycy9k&#10;b3ducmV2LnhtbFBLBQYAAAAABAAEAPMAAACMBQAAAAA=&#10;">
                <v:textbox>
                  <w:txbxContent>
                    <w:p w14:paraId="46C8FB4D" w14:textId="77777777" w:rsidR="004B0F22" w:rsidRPr="00A36E61" w:rsidRDefault="004B0F22">
                      <w:pPr>
                        <w:rPr>
                          <w:color w:val="92D050"/>
                          <w:lang w:val="sk-SK"/>
                        </w:rPr>
                      </w:pPr>
                      <w:r w:rsidRPr="00A36E61">
                        <w:rPr>
                          <w:color w:val="92D050"/>
                          <w:lang w:val="sk-SK"/>
                        </w:rPr>
                        <w:t>Branch 1</w:t>
                      </w:r>
                    </w:p>
                  </w:txbxContent>
                </v:textbox>
              </v:shape>
            </w:pict>
          </mc:Fallback>
        </mc:AlternateContent>
      </w:r>
      <w:r>
        <w:rPr>
          <w:noProof/>
          <w:lang w:val="sk-SK" w:eastAsia="sk-SK"/>
        </w:rPr>
        <mc:AlternateContent>
          <mc:Choice Requires="wpc">
            <w:drawing>
              <wp:inline distT="0" distB="0" distL="0" distR="0" wp14:anchorId="0A8D65C7" wp14:editId="6D8627C8">
                <wp:extent cx="5848350" cy="3200400"/>
                <wp:effectExtent l="0" t="0" r="0" b="0"/>
                <wp:docPr id="29" name="Kresliace plátno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3" name="Obrázok 53"/>
                          <pic:cNvPicPr/>
                        </pic:nvPicPr>
                        <pic:blipFill>
                          <a:blip r:embed="rId20">
                            <a:extLst>
                              <a:ext uri="{28A0092B-C50C-407E-A947-70E740481C1C}">
                                <a14:useLocalDpi xmlns:a14="http://schemas.microsoft.com/office/drawing/2010/main" val="0"/>
                              </a:ext>
                            </a:extLst>
                          </a:blip>
                          <a:stretch>
                            <a:fillRect/>
                          </a:stretch>
                        </pic:blipFill>
                        <pic:spPr>
                          <a:xfrm>
                            <a:off x="227625" y="190500"/>
                            <a:ext cx="2672080" cy="2695575"/>
                          </a:xfrm>
                          <a:prstGeom prst="rect">
                            <a:avLst/>
                          </a:prstGeom>
                        </pic:spPr>
                      </pic:pic>
                      <wps:wsp>
                        <wps:cNvPr id="55" name="Blok textu 2"/>
                        <wps:cNvSpPr txBox="1">
                          <a:spLocks noChangeArrowheads="1"/>
                        </wps:cNvSpPr>
                        <wps:spPr bwMode="auto">
                          <a:xfrm>
                            <a:off x="3448050" y="921975"/>
                            <a:ext cx="1504950" cy="438150"/>
                          </a:xfrm>
                          <a:prstGeom prst="rect">
                            <a:avLst/>
                          </a:prstGeom>
                          <a:solidFill>
                            <a:srgbClr val="FFFFFF"/>
                          </a:solidFill>
                          <a:ln w="9525">
                            <a:solidFill>
                              <a:srgbClr val="000000"/>
                            </a:solidFill>
                            <a:miter lim="800000"/>
                            <a:headEnd/>
                            <a:tailEnd/>
                          </a:ln>
                        </wps:spPr>
                        <wps:txbx>
                          <w:txbxContent>
                            <w:p w14:paraId="4DE9CF4F" w14:textId="77777777" w:rsidR="004B0F22" w:rsidRPr="00A36E61" w:rsidRDefault="004B0F22" w:rsidP="00C66597">
                              <w:pPr>
                                <w:pStyle w:val="Normlnywebov"/>
                                <w:spacing w:before="0" w:beforeAutospacing="0" w:after="0" w:afterAutospacing="0"/>
                                <w:rPr>
                                  <w:color w:val="FF0000"/>
                                </w:rPr>
                              </w:pPr>
                              <w:r w:rsidRPr="00A36E61">
                                <w:rPr>
                                  <w:rFonts w:eastAsia="MS Mincho"/>
                                  <w:color w:val="FF0000"/>
                                </w:rPr>
                                <w:t>Branch 2</w:t>
                              </w:r>
                            </w:p>
                          </w:txbxContent>
                        </wps:txbx>
                        <wps:bodyPr rot="0" vert="horz" wrap="square" lIns="91440" tIns="45720" rIns="91440" bIns="45720" anchor="t" anchorCtr="0">
                          <a:noAutofit/>
                        </wps:bodyPr>
                      </wps:wsp>
                      <wps:wsp>
                        <wps:cNvPr id="56" name="Blok textu 2"/>
                        <wps:cNvSpPr txBox="1">
                          <a:spLocks noChangeArrowheads="1"/>
                        </wps:cNvSpPr>
                        <wps:spPr bwMode="auto">
                          <a:xfrm>
                            <a:off x="3448050" y="1457325"/>
                            <a:ext cx="1504950" cy="438150"/>
                          </a:xfrm>
                          <a:prstGeom prst="rect">
                            <a:avLst/>
                          </a:prstGeom>
                          <a:solidFill>
                            <a:srgbClr val="FFFFFF"/>
                          </a:solidFill>
                          <a:ln w="9525">
                            <a:solidFill>
                              <a:srgbClr val="000000"/>
                            </a:solidFill>
                            <a:miter lim="800000"/>
                            <a:headEnd/>
                            <a:tailEnd/>
                          </a:ln>
                        </wps:spPr>
                        <wps:txbx>
                          <w:txbxContent>
                            <w:p w14:paraId="59498F2C" w14:textId="77777777" w:rsidR="004B0F22" w:rsidRPr="00A36E61" w:rsidRDefault="004B0F22" w:rsidP="00C66597">
                              <w:pPr>
                                <w:pStyle w:val="Normlnywebov"/>
                                <w:spacing w:before="0" w:beforeAutospacing="0" w:after="0" w:afterAutospacing="0"/>
                                <w:rPr>
                                  <w:color w:val="00B0F0"/>
                                </w:rPr>
                              </w:pPr>
                              <w:r w:rsidRPr="00A36E61">
                                <w:rPr>
                                  <w:rFonts w:eastAsia="MS Mincho"/>
                                  <w:color w:val="00B0F0"/>
                                </w:rPr>
                                <w:t>Branch 3</w:t>
                              </w:r>
                            </w:p>
                          </w:txbxContent>
                        </wps:txbx>
                        <wps:bodyPr rot="0" vert="horz" wrap="square" lIns="91440" tIns="45720" rIns="91440" bIns="45720" anchor="t" anchorCtr="0">
                          <a:noAutofit/>
                        </wps:bodyPr>
                      </wps:wsp>
                      <wps:wsp>
                        <wps:cNvPr id="44" name="Ovál 44"/>
                        <wps:cNvSpPr/>
                        <wps:spPr>
                          <a:xfrm>
                            <a:off x="1581150" y="1141050"/>
                            <a:ext cx="219075" cy="21907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Blok textu 2"/>
                        <wps:cNvSpPr txBox="1">
                          <a:spLocks noChangeArrowheads="1"/>
                        </wps:cNvSpPr>
                        <wps:spPr bwMode="auto">
                          <a:xfrm>
                            <a:off x="3448050" y="2139225"/>
                            <a:ext cx="1504950" cy="438150"/>
                          </a:xfrm>
                          <a:prstGeom prst="rect">
                            <a:avLst/>
                          </a:prstGeom>
                          <a:solidFill>
                            <a:srgbClr val="FFFFFF"/>
                          </a:solidFill>
                          <a:ln w="9525">
                            <a:solidFill>
                              <a:srgbClr val="000000"/>
                            </a:solidFill>
                            <a:miter lim="800000"/>
                            <a:headEnd/>
                            <a:tailEnd/>
                          </a:ln>
                        </wps:spPr>
                        <wps:txbx>
                          <w:txbxContent>
                            <w:p w14:paraId="7213F942" w14:textId="77777777" w:rsidR="004B0F22" w:rsidRDefault="004B0F22" w:rsidP="00C66597">
                              <w:pPr>
                                <w:pStyle w:val="Normlnywebov"/>
                                <w:spacing w:before="0" w:beforeAutospacing="0" w:after="0" w:afterAutospacing="0"/>
                              </w:pPr>
                              <w:r>
                                <w:rPr>
                                  <w:rFonts w:eastAsia="MS Mincho"/>
                                </w:rPr>
                                <w:t>Center</w:t>
                              </w:r>
                            </w:p>
                          </w:txbxContent>
                        </wps:txbx>
                        <wps:bodyPr rot="0" vert="horz" wrap="square" lIns="91440" tIns="45720" rIns="91440" bIns="45720" anchor="t" anchorCtr="0">
                          <a:noAutofit/>
                        </wps:bodyPr>
                      </wps:wsp>
                      <wps:wsp>
                        <wps:cNvPr id="46" name="Rovná spojovacia šípka 46"/>
                        <wps:cNvCnPr>
                          <a:stCxn id="67" idx="1"/>
                          <a:endCxn id="44" idx="5"/>
                        </wps:cNvCnPr>
                        <wps:spPr>
                          <a:xfrm flipH="1" flipV="1">
                            <a:off x="1768142" y="1328042"/>
                            <a:ext cx="1679908" cy="10302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29" o:spid="_x0000_s1067" editas="canvas" style="width:460.5pt;height:252pt;mso-position-horizontal-relative:char;mso-position-vertical-relative:line" coordsize="58483,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43jxpAUAACEUAAAOAAAAZHJzL2Uyb0RvYy54bWzsWN1u2zYUvh+wdyB0&#10;n1qS5V/UKRyn2QqkTdB26zUtUTYXitRI+icd9jB5gD1FsPfaOSTl2I3aBltQBFgDxD40yaPDjx/P&#10;d6jnL7aVIGumDVdyEiXP4ogwmauCy8Uk+uX92dEwIsZSWVChJJtE18xEL45//OH5ph6zVC2VKJgm&#10;4ESa8aaeREtr63GnY/Ilq6h5pmomobNUuqIWmnrRKTTdgPdKdNI47nc2She1VjkzBn499Z3RsfNf&#10;liy3F2VpmCViEkFs1n1q9znHz87xczpeaFoveR7CoP8iiopyCQ/duTqllpKV5vdcVTzXyqjSPstV&#10;1VFlyXPm1gCrSeJPVjOjck2NW0wO6DQBgvWIfucLwABcjjewGQzsmudj+A9ogHXvYV/fFZhlV5pF&#10;wUn1IB8V1Ver+giAqanlcy64vXabDAhgUHJ9yfNL7Rv5m/WlJryYRL1uRCStgFwXc31781FdEfgp&#10;LASH4SRodu75mAten3EhcOPQDtECPb5OQ791pypfVUxaz0XNBASupFny2kREj1k1ZxChflUkjh1s&#10;a8+NxceB5fnxRzqcxvEoPTma9eLZURYPXh5NR9ngaBC/HGRxNkxmyexPnJ1k45Vh5yqn4rTmDVmT&#10;7F60rRwLx8bTzNGVrKk7FAiNC6j5diHCTwgJxmqsZjZfolkCWm/hUPk5uw4H7R2aCLSpcafoeFvq&#10;Cr8BL7KdRGk66Ke9iFxDshjFvTicQIQjx+7+II2HcFBzGJD2R73eoIdbCdE0jmpt7E9MVQQNwBai&#10;cdjSNcTthzZDwp77UFyMEBmSHXKNaXYbWg9DEDNN2yl9t6Q1gxDQ7R4rYZGelScCGGlhhSuS4lrC&#10;uHcAELHbEwXL9uwwNWzulSFSzZZULthUa7VZMlpAgIlDYW+q94NLI/PNa1UA/enKKgdFA1XAvJtl&#10;Q4DagT5Kk5GH1HMQQU96cTbCfgQ96w6h/V8wB8IowYvmYBm9mM+E9mw7c3/B+8EwIclmEo16QA7H&#10;uc+6iN1fm4uKW9ASwatJNNwNomNE8KUsAHk6tpQLbwOjhASCIKSeIGjZ7XzrkkrqMgj+NFfFNYCs&#10;FZANMAKtA2Op9MeIbEA3JpH5fUUx1YlXEjZqlGQZDLOukfWAzpAI9nvm+z1U5uBqEtmIeHNmnThh&#10;rFJNYUNL7kh9F0mIGQj8rZjcf5JMTgDcLrDF7WuTP75T2aXdQypniNEdgf7HVM6yhsoX69sbQaB9&#10;mJBDyyeEO80JiTTpDRNMjk69kizBpHpAP0iuMWRXr17ehv7PixcTILEGxYOOW/ULswAmUvcUzFef&#10;Jlesk9kuvc4XXicORrVnOmOvBUN/Qr5lJeQ8VF+feg990jyHAico1JIWzGdykG4v3uDeVesYhVur&#10;c4iefbEQfAcH7b49SGE8TmWudN8FFn8pMD95N8M9WUm7m1xxqXSbAwGrCk/24xs58NC0nBhT52cc&#10;yo5zauwl1XBTCIpwAbJQCgUKpoIVEdSItt8fV0HkqpopqOMSuGfVuTNRcaxozFKr6gOULlPULehq&#10;JCe3umkE0SFwzcrZdOqG+Sr8XL7Dy4bfPCyr3m8/UF2H2guLmjeqqX/uUdiPxf14KlLWHzTn/0kV&#10;ZWnSHaXfpcyfxS9WZU7uWw7m456p5og85aos21Vlb9Va3t7A6Ve/qTXNOSV/39z+VV9RAmMAU4QL&#10;7iUz6S9kxs620tW4eBpc3ndpEJKuLJouFErX5W9fBy6wsS+QpAQR+9llILR+bdJFI5qD/jDJUi+a&#10;3XQYgw1R7V0/+oPRKIb3RHj9SOJunPaGIS83F5nmQhfyDtw7KV8s7UxJCdc/pX1++oyCetkMlT+x&#10;1zVelfBqFR7SQrg2cXyAgLUr3wPE61srn90+UPnwSOJ+u9sGWO41lFP58M4MX3Ttt934uzd7x/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cPOCt2gAAAAUBAAAPAAAAZHJzL2Rv&#10;d25yZXYueG1sTI/BTsMwEETvSPyDtUhcUGs3ohUNcaqqiAPiRID7NlmSiHgdbLcNfD0LF7isNJrV&#10;zJtiM7lBHSnE3rOFxdyAIq5903Nr4eX5fnYDKibkBgfPZOGTImzK87MC88af+ImOVWqVhHDM0UKX&#10;0phrHeuOHMa5H4nFe/PBYRIZWt0EPEm4G3RmzEo77FkaOhxp11H9Xh2clCzTaofb16uHHjl7/Ahf&#10;Q0V31l5eTNtbUImm9PcMP/iCDqUw7f2Bm6gGCzIk/V7x1tlC5N7C0lwb0GWh/9OX3wAAAP//AwBQ&#10;SwMECgAAAAAAAAAhAL77+HRrEwAAaxMAABQAAABkcnMvbWVkaWEvaW1hZ2UxLnBuZ4lQTkcNChoK&#10;AAAADUlIRFIAAAHSAAAB1ggGAAAAw/EIIAAAAAFzUkdCAK7OHOkAAAAEZ0FNQQAAsY8L/GEFAAAA&#10;CXBIWXMAAA7DAAAOwwHHb6hkAAATAElEQVR4Xu3dWah1d33GcY0ZzGASYxwSoyZqJo1JNIPRaE1i&#10;nGISk8YhmlqTWFFjatTUuVXbgkSqpQ5FqdZSbLFUa7FUtCBUECq0BQtCvetdr3rlRaHQi9Pfn7cv&#10;vAeevc9a7r3OXsNH+Fz4DWevldw8nHN4f++j6n97AMAvLUYAoJsYAYBuYgQAuokRAOgmRgCgmxgB&#10;gG5iBAC6iREA6CZGAKCbGAGAbmIEALqJEQDoJkYAoJsYAYBuYgQAuokRAOgmRgCgmxgBgG5iBAC6&#10;iREA6CZGAKCbGAGAbmIEALqJEQDoJkYAoJsYAYBuYgQAuokRAOgmRgCgmxgBgG5iBAC6iREA6CZG&#10;AKCbGAGAbmIEALqJEQDoJkYAoJsYAYBuYhyXJ5SLyuWH5FnlzJLeBQD2i3FcLi53lPsOyS3lgpLe&#10;BQD2i3Fcri4PlE8dkvvLZSW9CwDsF+O4GFIAxivGcTGkAIxXjONiSAEYrxjHxZACMF4xjoshBWC8&#10;YhwXQwrAeMU4LoYUgPGKcVyeXdqRhDcfktvKdaUdgljlwvLEckJJ7wzAUsQ4Lu1c3/klDdoQXlBe&#10;Xd6yxhvLleWUkt4ZgKWIcdmeXl5f0o99j/p4eUU5o6TPAGApYlw2QwpAdzEumyEFoLsYl82QAtBd&#10;jMtmSAHoLsZlM6QAdBfjshlSALqLcdkMKQDdxbhsTy4vK/eu8evl5eWS0o5FbKIN9+PLY0p6HwDG&#10;LMZlO7W0cbt8jStKG9vby10baicJn1seW9L7ADBmMXKQdmP3+vL+kn7028dHyk3ltJKeBcCYxchB&#10;DCkAR8TIQQwpAEfEyEEMKQBHxMhBDCkAR8TIQQwpAEfEyEEMKQBHxMhBDCkAR8TIQY4v7SjDPeWd&#10;G7q/3FguKOdsqF1laoN8XEnvDcC2xchB2lA9pbQrR9ds6NpyQ7ml3Lqhdv/3wtK+Y07vDcC2xUgX&#10;jy5tUDd1SvmV8nD5xIbaZ7TPOrmkdwZg22LkMLUbu238PljS71D7aJ/RbgAbUoDDEiOHyZACTFmM&#10;HCZDCjBlMXKYDCnAlMXIYTKkAFMWI4fJkAJMWYwcJkMKMGUxcphOKu0owzvKQxtql5LakLZjEWdt&#10;6IzSRr79edn03gA0MXKY2rnBp5UXlpds6KWlnRu8eQva5z2jPKak9wagiZHD1L7jayf92o9j25Wj&#10;TZxd2gH895UPb+jdpY27c4MA68TIVLWD9W1I298ok36H2kf7m23a33BjSAHWiZGpMqQAhy1GpsqQ&#10;Ahy2GJkqQwpw2GJkqgwpwGGLkakypACHLUamypACHLYYmapTSzvK8N7yoQ21P0fajjK0C0ftczfR&#10;/oysQQbmKUam6sTyrNLOBL58Q+072xtKG+ZNXV2eWpwbBOYnRqbquNK++2vfRT5+Q+eVdirwwdIu&#10;JW3i3vL80t4vvTfAdMUIR8b4FeXjJf0OtY/2o+briiEF5idGMKQA3cQIhhSgmxjBkAJ0EyMYUoBu&#10;YgRDCtBNjGBIAbqJEY4MaTvM0M4N/s6G2p9FbUParhsdv0YbWkcbgGmJEY4cdrikvKrcsqFXl3Zt&#10;6YXl2jWeWdpJwfQ+AOMUI+w96jHlceXJ5SkbenZ5ZXlXaTd8V2lnCZ9U0vsAjFOMsF1PKK8pnyzp&#10;d6hH3VnaTd70GQDjFCNslyEF5itG2C5DCsxXjLBdhhSYrxhhuwwpMF8xwnYZUmC+YoTtMqTAfMUI&#10;22VIgfmKEbbrtHJ5uaO0sVyl3fZtF46u2IKnlXadKb0PwPbECNvVbuw+vjy9PGONdkLwrnL/Flxf&#10;zirpfQC2J0bYjfad5DtK+rFvX7eXdp4wPQdge2KE3TCkwPTECLthSIHpiRF2w5AC0xMj7IYhBaYn&#10;RtgNQwpMT4ywG4YUmJ4YYTcMKTA9McJunF/adaO7t+CV5fnlki14cjmxpHcGli5G2I3TS7t+dNEW&#10;tMtG7ezgPVtwTWnvlt4ZWLoYYfquKu8u6ce+fb22nF3Sc4ClixGmz5AChyNGmD5DChyOGGH6DClw&#10;OGKE6TOkwOGIEabPkAKHI0aYPkMKHI4YYfoMKXA4YoTpa0cZ2pnAe7egXUl6TrlgjXPKaSW9CzBn&#10;McL0nVUuLM/bgpeW28pda9xY2lWm9C7AnMUIHOva8mBJP/Y96jfK5SV9PTBnMQLHMqTAajECxzKk&#10;wGoxAscypMBqMQLHMqTAajECxzKkwGoxAscypMBqMQLHMqTAajECx3pueWN55xrtn19Tzt2CJ5TH&#10;lvQuwNjECBzrSeWycvUaLy43l1u3oH1WOzmY3gUYmxiBYz36/x23RjsP2E4FfnIL2n3fdts3vQsw&#10;NjECfT2ttCFNvz/t675iSGEqYgT6MqSwVDECfRlSWKoYgb4MKSxVjEBfhhSWKkagL0MKSxUj0Jch&#10;haWKEeirHVB4VXnvFtxdriztwtEqZ5VTSvszrOl9gMMSI9DX48pF5fot+JVyU3nFGu2fX1icEoRd&#10;ixHoq31neGI5eQueXdqPiT+yxgfKy0ob8PQ+wGGJEdil80s7gp9+f3rUx0q77Xt6SZ8BHJYYgV0y&#10;pDAlMQK7ZEhhSmIEdsmQwpTECOySIYUpiRHYJUMKUxIjsEuGFKYkRmCX2rnB28sH13hfeXl5cjlt&#10;jXaw4fiSngNsQ4zALj2+XFba9aJ1biztKEO7hLTK80o7KZieA2xDjMAute8g2x3dM9d4YmlD+c7y&#10;/jV+tTyzpOcA2xAjMHYnlZeWh0v6HepRby0Xl/QZwDbECIydIYWxiBEYO0MKYxEjMHaGFMYiRmDs&#10;DCmMRYzA2BlSGIsYgbEzpDAWMQJj14b0+vJQ+e017imXlhPWaH9u9biSngMcJEZg7Nr4Pau0C0ev&#10;WaPd431JeeEaV5XzilOC8MuIERi7R5dTy9ml3dtdpZ0IvKM8sMZ95ZrS7vKmZwHrxAjMRfuu9c0l&#10;/f70qA+VG0o7S5g+A1gnRmAuDCkMLUZgLgwpDC1GYC4MKQwtRmAuDCkMLUZgLgwpDC1GYC4MKQwt&#10;RmAuDCkMLUZgJs59zhP3bnrg6r23feW1K73ps7ftXXnrG/ZOOu2t9TVvW+Omcm7Jz4KFihGYiWuf&#10;/9y9Rz7+4N6Pv/vVlf7+G1/fu//Nf7t3xuk/qq/58RqPlGtLfhYsVIzATLzymuv2vvvpz+3t/ehf&#10;Vvqv7/5071P3/ufe2Wf8b33N3hp/V15V8rNgoWIEZsKQwuBiBGbCkMLgYgRmwpDC4GIEZsKQwuBi&#10;BGbCkMLgYgRmwpDC4GIEZsKQwuBiBHo6q1xd7hyZB5590d4Xfu3eve/8/h+s9Ocf/cO9u2/6073T&#10;T/l2/bt8Z40vlPeUO7egHXY4u+T/njAhMQI9XVo+WL43Ml8548y991x86d4t112/0s1XvWTvwvNu&#10;2jvx+NfUv8stazxQvly+twUfK5eX/N8TJiRGoKcXlb8o9X9G5R/K7SW9c3+3lR+U+KievlVuKOk5&#10;MCkxAj0Z0r4MKbMRI9CTIe3LkDIbMQI9GdK+DCmzESPQkyHty5AyGzECPRnSvgwpsxEj0JMh7cuQ&#10;MhsxAj0Z0r4MKbMRI9DTc8pHyw9H5jPlxSW9c38vKo+UH27Bl8p95eVrvLg8vRxX0vvAKMQI9HR2&#10;ua7cPTI3lKeW9M79nVteVu7egg+UL5ZvrtFOEr62nFDS+8AoxAgwsNeXfyzpx75H/Ud5uJxU0mfA&#10;KMQIMDBDymzECDAwQ8psxAgwMEPKbMQIMDBDymzECDAwQ8psxAgwMEPKbMQIMDBDymzECDAwQ8ps&#10;xAgwMEPKbMQIMDBDymzECDAwQ8psxAgwMEPKbMQIMDBDymzECDAwQ8psxAgwMEPKbMQIMDBDymzE&#10;CDAwQ8psxAgwMEPKbMQIMDBDymzECDAwQ8psxAgwMEPKbMQIMDBDymzECDAwQ8psxAgwMEPKbMQI&#10;MDBDymzECDAwQ8psxAgwMEPKbMQIMDBDymzECDAwQ8psxAgwMEPKbMQIMDBDymzECDAwQ8psxAgw&#10;MEPKbMQIMDBDymzECDAwQ8psxAgwMEPKbMQIMDBDymzECDCwO8sPyn+v8fPyW+XMcsoaJ5bjSnoO&#10;DC5GgIFdWR4sf7TGZ8snykMHeHU5p6TnwOBiBBjY6eWCctkaN5ZHyk/Lz9b4TLmipOfA4GIEGIE2&#10;tO270v8p6XeoR/1leVFJnwGDixFgBAwpkxAjwAgYUiYhRoARMKRMQowAI2BImYQYAUbAkDIJMQKM&#10;gCFlEmIEGAFDyiTECDAChpRJiBFgBAwpkxAjwAgYUiYhRoARMKRMQowAI2BImYQYAUbAkDIJMQKM&#10;gCFlEmIEGAFDyiTECDAChpRJiBFgBAwpkxAjwAg8qbyt/FX59hqfK+8sd63xyvKskp4DG4kRYARO&#10;LheXNoKvXuOh8vXy/TW+Wm4v6TmwkRgBJuQt5Z9K+rHvUT8vD5b09bCRGAEmxJCyUzECTIghZadi&#10;BJgQQ8pOxQgwIYaUnYoRYEIMKTsVI8CEGFJ2KkaACTGk7FSMABNiSNmpGAEmxJCyUzECTIghZadi&#10;BJgQQ8pOxQgwIYaUnYoRYEIMKTsVI8CEGFJ2KkaACTGk7FSMABNiSNmpGAEmxJCyUzECTIghZadi&#10;BJgQQ8pOxQgwIYaUnYoRYEIMKTsVI8CEGFJ2KkaACTGk7FSMABNiSNmpGAEmxJCyUzECTIghZadi&#10;BJgQQ8pOxQgwIbeWb5Y2lqv8sHygXHKAc8pjS3oORDECTEgbwDeXh9f4cPnd8tkDvKmcV9JzIIoR&#10;YEJOKKeW09d4Qfl8+cUB/rhcWdJzIIoRYGbad61fLOn3p8f6ermqpM+AKEaAmTGkDCZGgJkxpAwm&#10;RoCZMaQMJkaAmTGkDCZGgJkxpAwmRoCZMaQMJkaAmTGkDCZGgJkxpAwmRoCZMaQMJkaAmTGkDCZG&#10;gJkxpAwmRoCZMaQMJkaAmTGkDCZGgJkxpAwmRoCZMaQMJkaAmTGkDCZGgJkxpAwmRoCZMaQMJkaA&#10;mTGkDCZGgJkxpAwmRoCZMaQMJkaAmTGkDCZGgJkxpAwmRoCZMaQMJkaAmTGkDCZGgJkxpAwmRoCZ&#10;MaQMJkaAmTmnvKV87QCfLu8tb1/jjnJxSc9hgWIEmJmTy/nlugO0Ef1W+cka3yivK+k5LFCMAAt1&#10;X/nXkn7se9S/lXeU9PUsUIwAC2VI6S1GgIUypPQWI8BCGVJ6ixFgoQwpvcUIsFCGlN5iBFgoQ0pv&#10;MQIslCGltxgBFsqQ0luMAAtlSOktRoCFMqT0FiPAQhlSeosRYKEMKb3FCLBQhpTeYgRYKENKbzEC&#10;LJQhpbcYARbKkNJbjAALZUjpLUaAhTKk9BYjwEIZUnqLEWChDCm9xQiwUIaU3mIEWChDSm8xAiyU&#10;IaW3GAEWypDSW4wAC2VI6S1GgIUypPQWI8BCGVJ6ixFgoW4tf1Z+ssbflPeX6w5wQTmlpOcwIzEC&#10;LNRF5XXl7Wv8Zvl0+doB3lqeWtJzmJEYAVjpivInJf3Y91hfLpeV9BnMSIwArGRI2SdGAFYypOwT&#10;IwArGVL2iRGAlQwp+8QIwEqGlH1iBGAlQ8o+MQKwkiFlnxgBWMmQsk+MAKxkSNknRgBWMqTsEyMA&#10;KxlS9okRgJUMKfvECMBKhpR9YgRgJUPKPjECsJIhZZ8YAVjJkLJPjACsZEjZJ0YAVjKk7BMjACsZ&#10;UvaJEYCVDCn7xAjASoaUfWIEYCVDyj4xArCSIWWfGAFYyZCyT4wArGRI2SdGAFYypOwTIwArGVL2&#10;iRGAldo4fqH84gBfKteU09c4tZxQ0nOYiBgBWOnc8oby2QP8XvlweXiNe8pzS3oOExEjACs9tpxT&#10;Lj3A+8oPyr+v8dfljpKew0TECMDG3lV+VtLvT4/65/K2kr6eiYgRgI0Z0oWIEYCNGdKFiBGAjRnS&#10;hYgRgI0Z0oWIEYCNGdKFiBGAjRnShYgRgI0Z0oWIEYCNGdKFiBGAjRnShYgRgI0Z0oWIEYCNGdKF&#10;iBGAjRnShYgRgI0Z0oWIEYCNGdKFiBGAjRnShYgRgI0Z0oWIEYCNGdKFiBGAjRnShYgRgI0Z0oWI&#10;EYCNGdKFiBGAjRnShYgRgI0Z0oWIEYCNGdKFiBGAjRnShYgRgI0Z0oWIEYCNGdKFiBGAjRnShYgR&#10;gI29tnylfH+Nz5ebS/p6JiJGADb2zNJG8q41bizPKOnrmYgYAYBuYgQAuokRAOgmRgCgmxgBgG5i&#10;BAC6iREA6CZGAKCbGAGAbmIEALqJEQDoJkYAoJsYAYBuYgQAuokRAOgmRgCgmxgBgG5iBAC6iREA&#10;6CZGAKCbGAGAbmIEALqJEQDoJkYAoJsYAYBuYgQAuokRAOgmRgCgmxgBgG5iBAC6iREA6CZGAKCb&#10;GAGAbmIEALqJEQDoJkYAoJsYAYBuYgQAuokRAOgmRgCgmxgBgG5iBAC6iREA6CZGAKCbGAGAbmIE&#10;ALqJEQDoJkYAoJsYAYBuYgQAuokRAOgmRgCgmxgBgG5iBAAO9Ki9/wPceR5u6Hj16AAAAABJRU5E&#10;rkJgglBLAQItABQABgAIAAAAIQCxgme2CgEAABMCAAATAAAAAAAAAAAAAAAAAAAAAABbQ29udGVu&#10;dF9UeXBlc10ueG1sUEsBAi0AFAAGAAgAAAAhADj9If/WAAAAlAEAAAsAAAAAAAAAAAAAAAAAOwEA&#10;AF9yZWxzLy5yZWxzUEsBAi0AFAAGAAgAAAAhADnjePGkBQAAIRQAAA4AAAAAAAAAAAAAAAAAOgIA&#10;AGRycy9lMm9Eb2MueG1sUEsBAi0AFAAGAAgAAAAhAKomDr68AAAAIQEAABkAAAAAAAAAAAAAAAAA&#10;CggAAGRycy9fcmVscy9lMm9Eb2MueG1sLnJlbHNQSwECLQAUAAYACAAAACEA3DzgrdoAAAAFAQAA&#10;DwAAAAAAAAAAAAAAAAD9CAAAZHJzL2Rvd25yZXYueG1sUEsBAi0ACgAAAAAAAAAhAL77+HRrEwAA&#10;axMAABQAAAAAAAAAAAAAAAAABAoAAGRycy9tZWRpYS9pbWFnZTEucG5nUEsFBgAAAAAGAAYAfAEA&#10;AKEdAAAAAA==&#10;">
                <v:shape id="_x0000_s1068" type="#_x0000_t75" style="position:absolute;width:58483;height:32004;visibility:visible;mso-wrap-style:square">
                  <v:fill o:detectmouseclick="t"/>
                  <v:path o:connecttype="none"/>
                </v:shape>
                <v:shape id="Obrázok 53" o:spid="_x0000_s1069" type="#_x0000_t75" style="position:absolute;left:2276;top:1905;width:26721;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A7ZjFAAAA2wAAAA8AAABkcnMvZG93bnJldi54bWxEj09rwkAUxO9Cv8PyCl6kbmq0LamrSKA2&#10;4KVV6fmRfU2C2bchu82fb+8WBI/DzPyGWW8HU4uOWldZVvA8j0AQ51ZXXCg4nz6e3kA4j6yxtkwK&#10;RnKw3TxM1pho2/M3dUdfiABhl6CC0vsmkdLlJRl0c9sQB+/XtgZ9kG0hdYt9gJtaLqLoRRqsOCyU&#10;2FBaUn45/hkFh6/DfrXIskv6M/PLeHzl8bNgpaaPw+4dhKfB38O3dqYVrGL4/xJ+gN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QO2YxQAAANsAAAAPAAAAAAAAAAAAAAAA&#10;AJ8CAABkcnMvZG93bnJldi54bWxQSwUGAAAAAAQABAD3AAAAkQMAAAAA&#10;">
                  <v:imagedata r:id="rId21" o:title=""/>
                </v:shape>
                <v:shape id="_x0000_s1070" type="#_x0000_t202" style="position:absolute;left:34480;top:9219;width:15050;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14:paraId="4DE9CF4F" w14:textId="77777777" w:rsidR="004B0F22" w:rsidRPr="00A36E61" w:rsidRDefault="004B0F22" w:rsidP="00C66597">
                        <w:pPr>
                          <w:pStyle w:val="Normlnywebov"/>
                          <w:spacing w:before="0" w:beforeAutospacing="0" w:after="0" w:afterAutospacing="0"/>
                          <w:rPr>
                            <w:color w:val="FF0000"/>
                          </w:rPr>
                        </w:pPr>
                        <w:r w:rsidRPr="00A36E61">
                          <w:rPr>
                            <w:rFonts w:eastAsia="MS Mincho"/>
                            <w:color w:val="FF0000"/>
                          </w:rPr>
                          <w:t>Branch 2</w:t>
                        </w:r>
                      </w:p>
                    </w:txbxContent>
                  </v:textbox>
                </v:shape>
                <v:shape id="_x0000_s1071" type="#_x0000_t202" style="position:absolute;left:34480;top:14573;width:1505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14:paraId="59498F2C" w14:textId="77777777" w:rsidR="004B0F22" w:rsidRPr="00A36E61" w:rsidRDefault="004B0F22" w:rsidP="00C66597">
                        <w:pPr>
                          <w:pStyle w:val="Normlnywebov"/>
                          <w:spacing w:before="0" w:beforeAutospacing="0" w:after="0" w:afterAutospacing="0"/>
                          <w:rPr>
                            <w:color w:val="00B0F0"/>
                          </w:rPr>
                        </w:pPr>
                        <w:r w:rsidRPr="00A36E61">
                          <w:rPr>
                            <w:rFonts w:eastAsia="MS Mincho"/>
                            <w:color w:val="00B0F0"/>
                          </w:rPr>
                          <w:t>Branch 3</w:t>
                        </w:r>
                      </w:p>
                    </w:txbxContent>
                  </v:textbox>
                </v:shape>
                <v:oval id="Ovál 44" o:spid="_x0000_s1072" style="position:absolute;left:15811;top:11410;width:219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gY8MA&#10;AADbAAAADwAAAGRycy9kb3ducmV2LnhtbESPT2sCMRTE74LfITzBm2b9g5StUUQpCr3UrRdvj83r&#10;Jrh5WZJU12/fFAo9DjPzG2a97V0r7hSi9axgNi1AENdeW24UXD7fJi8gYkLW2HomBU+KsN0MB2ss&#10;tX/wme5VakSGcCxRgUmpK6WMtSGHceo74ux9+eAwZRkaqQM+Mty1cl4UK+nQcl4w2NHeUH2rvl2m&#10;fNyOu/3cvpvFtTjYNlR8Xj2VGo/63SuIRH36D/+1T1rBcg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XgY8MAAADbAAAADwAAAAAAAAAAAAAAAACYAgAAZHJzL2Rv&#10;d25yZXYueG1sUEsFBgAAAAAEAAQA9QAAAIgDAAAAAA==&#10;" filled="f" strokecolor="white [3212]" strokeweight="2pt"/>
                <v:shape id="_x0000_s1073" type="#_x0000_t202" style="position:absolute;left:34480;top:21392;width:1505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14:paraId="7213F942" w14:textId="77777777" w:rsidR="004B0F22" w:rsidRDefault="004B0F22" w:rsidP="00C66597">
                        <w:pPr>
                          <w:pStyle w:val="Normlnywebov"/>
                          <w:spacing w:before="0" w:beforeAutospacing="0" w:after="0" w:afterAutospacing="0"/>
                        </w:pPr>
                        <w:r>
                          <w:rPr>
                            <w:rFonts w:eastAsia="MS Mincho"/>
                          </w:rPr>
                          <w:t>Center</w:t>
                        </w:r>
                      </w:p>
                    </w:txbxContent>
                  </v:textbox>
                </v:shape>
                <v:shape id="Rovná spojovacia šípka 46" o:spid="_x0000_s1074" type="#_x0000_t32" style="position:absolute;left:17681;top:13280;width:16799;height:103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3kacQAAADbAAAADwAAAGRycy9kb3ducmV2LnhtbESPzWoCQRCE7wHfYWjBW5w1URM2jiKB&#10;gB4kqPm5NjPt7pKdnmWn1fXtnYDgsaiqr6jZovO1OlEbq8AGRsMMFLENruLCwNf+4/EVVBRkh3Vg&#10;MnChCIt572GGuQtn3tJpJ4VKEI45GihFmlzraEvyGIehIU7eIbQeJcm20K7Fc4L7Wj9l2VR7rDgt&#10;lNjQe0n2b3f0Bo7hsFl+u5fnn9GvrG0l60+yE2MG/W75Bkqok3v41l45A+Mp/H9JP0DP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eRpxAAAANsAAAAPAAAAAAAAAAAA&#10;AAAAAKECAABkcnMvZG93bnJldi54bWxQSwUGAAAAAAQABAD5AAAAkgMAAAAA&#10;" strokecolor="#4579b8 [3044]">
                  <v:stroke endarrow="open"/>
                </v:shape>
                <w10:anchorlock/>
              </v:group>
            </w:pict>
          </mc:Fallback>
        </mc:AlternateContent>
      </w:r>
    </w:p>
    <w:p w14:paraId="256E17C4" w14:textId="3257D717" w:rsidR="00800C1B" w:rsidRDefault="00C66597" w:rsidP="00C66597">
      <w:pPr>
        <w:pStyle w:val="Popis"/>
        <w:jc w:val="both"/>
        <w:rPr>
          <w:lang w:val="en-US"/>
        </w:rPr>
      </w:pPr>
      <w:bookmarkStart w:id="5" w:name="_Ref75114339"/>
      <w:proofErr w:type="gramStart"/>
      <w:r>
        <w:t xml:space="preserve">Figure </w:t>
      </w:r>
      <w:r w:rsidR="00DE4FDE">
        <w:fldChar w:fldCharType="begin"/>
      </w:r>
      <w:r w:rsidR="00DE4FDE">
        <w:instrText xml:space="preserve"> STYLEREF 1 \s </w:instrText>
      </w:r>
      <w:r w:rsidR="00DE4FDE">
        <w:fldChar w:fldCharType="separate"/>
      </w:r>
      <w:r w:rsidR="00DE4FDE">
        <w:rPr>
          <w:noProof/>
        </w:rPr>
        <w:t>3</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11</w:t>
      </w:r>
      <w:proofErr w:type="gramEnd"/>
      <w:r w:rsidR="00DE4FDE">
        <w:fldChar w:fldCharType="end"/>
      </w:r>
      <w:r>
        <w:t xml:space="preserve">  Branches of a cluster</w:t>
      </w:r>
      <w:bookmarkEnd w:id="5"/>
    </w:p>
    <w:p w14:paraId="0B9271CE" w14:textId="77777777" w:rsidR="00B428B0" w:rsidRDefault="00B428B0" w:rsidP="002312D3">
      <w:pPr>
        <w:spacing w:line="360" w:lineRule="auto"/>
        <w:jc w:val="both"/>
        <w:rPr>
          <w:b/>
          <w:i/>
          <w:sz w:val="28"/>
          <w:lang w:val="en-US"/>
        </w:rPr>
      </w:pPr>
    </w:p>
    <w:p w14:paraId="0C2496C6" w14:textId="1C412076" w:rsidR="00800C1B" w:rsidRPr="00B42F1B" w:rsidRDefault="00800C1B" w:rsidP="00FE34EA">
      <w:pPr>
        <w:pStyle w:val="Nadpis3"/>
        <w:rPr>
          <w:ins w:id="6" w:author="František Mráz" w:date="2021-05-31T08:49:00Z"/>
          <w:rFonts w:ascii="Times New Roman" w:hAnsi="Times New Roman"/>
          <w:lang w:val="en-US"/>
        </w:rPr>
      </w:pPr>
      <w:r w:rsidRPr="00B42F1B">
        <w:rPr>
          <w:rFonts w:ascii="Times New Roman" w:hAnsi="Times New Roman"/>
          <w:lang w:val="en-US"/>
        </w:rPr>
        <w:t>Classification</w:t>
      </w:r>
    </w:p>
    <w:p w14:paraId="098702A5" w14:textId="77777777" w:rsidR="005E0C7A" w:rsidRPr="00FE34EA" w:rsidRDefault="005E0C7A" w:rsidP="00FE34EA">
      <w:pPr>
        <w:rPr>
          <w:lang w:val="en-US"/>
        </w:rPr>
      </w:pPr>
    </w:p>
    <w:p w14:paraId="72B8E07A" w14:textId="2F4CB2C1" w:rsidR="00E5377F" w:rsidRDefault="00800C1B" w:rsidP="002312D3">
      <w:pPr>
        <w:spacing w:line="360" w:lineRule="auto"/>
        <w:jc w:val="both"/>
        <w:rPr>
          <w:lang w:val="en-US"/>
        </w:rPr>
      </w:pPr>
      <w:r>
        <w:rPr>
          <w:sz w:val="32"/>
          <w:lang w:val="en-US"/>
        </w:rPr>
        <w:tab/>
      </w:r>
      <w:r w:rsidRPr="001135AF">
        <w:rPr>
          <w:lang w:val="en-US"/>
        </w:rPr>
        <w:t>Using all the features</w:t>
      </w:r>
      <w:r w:rsidR="00E5377F">
        <w:rPr>
          <w:lang w:val="en-US"/>
        </w:rPr>
        <w:t>,</w:t>
      </w:r>
      <w:r w:rsidRPr="001135AF">
        <w:rPr>
          <w:lang w:val="en-US"/>
        </w:rPr>
        <w:t xml:space="preserve"> we are able to calculate </w:t>
      </w:r>
      <w:r w:rsidR="001045B1">
        <w:rPr>
          <w:lang w:val="en-US"/>
        </w:rPr>
        <w:t>for</w:t>
      </w:r>
      <w:r w:rsidR="001045B1" w:rsidRPr="001135AF">
        <w:rPr>
          <w:lang w:val="en-US"/>
        </w:rPr>
        <w:t xml:space="preserve"> </w:t>
      </w:r>
      <w:r w:rsidRPr="001135AF">
        <w:rPr>
          <w:lang w:val="en-US"/>
        </w:rPr>
        <w:t>the cluster</w:t>
      </w:r>
      <w:r w:rsidR="00E5377F">
        <w:rPr>
          <w:lang w:val="en-US"/>
        </w:rPr>
        <w:t>,</w:t>
      </w:r>
      <w:r w:rsidRPr="001135AF">
        <w:rPr>
          <w:lang w:val="en-US"/>
        </w:rPr>
        <w:t xml:space="preserve"> we can classify the cluster into various categories.</w:t>
      </w:r>
      <w:r>
        <w:rPr>
          <w:lang w:val="en-US"/>
        </w:rPr>
        <w:t xml:space="preserve"> This</w:t>
      </w:r>
      <w:r w:rsidR="00E5377F">
        <w:rPr>
          <w:lang w:val="en-US"/>
        </w:rPr>
        <w:t xml:space="preserve"> classification</w:t>
      </w:r>
      <w:r>
        <w:rPr>
          <w:lang w:val="en-US"/>
        </w:rPr>
        <w:t xml:space="preserve"> is done via machine learning using neural networks. The default classes of particles that are implemented in t</w:t>
      </w:r>
      <w:r w:rsidR="00E5377F">
        <w:rPr>
          <w:lang w:val="en-US"/>
        </w:rPr>
        <w:t>he</w:t>
      </w:r>
      <w:r w:rsidR="00B21430">
        <w:rPr>
          <w:lang w:val="en-US"/>
        </w:rPr>
        <w:t xml:space="preserve"> default </w:t>
      </w:r>
      <w:r w:rsidR="00B21430" w:rsidRPr="00B21430">
        <w:rPr>
          <w:rFonts w:ascii="Consolas" w:hAnsi="Consolas" w:cs="Consolas"/>
          <w:lang w:val="en-US"/>
        </w:rPr>
        <w:t>bestClassifier.csf</w:t>
      </w:r>
      <w:r w:rsidR="00E5377F">
        <w:rPr>
          <w:lang w:val="en-US"/>
        </w:rPr>
        <w:t xml:space="preserve"> classifier are:</w:t>
      </w:r>
    </w:p>
    <w:p w14:paraId="40D1524C" w14:textId="01A2D8F3" w:rsidR="00FE34EA" w:rsidRDefault="00FE34EA" w:rsidP="002312D3">
      <w:pPr>
        <w:pStyle w:val="Odsekzoznamu"/>
        <w:numPr>
          <w:ilvl w:val="0"/>
          <w:numId w:val="6"/>
        </w:numPr>
        <w:spacing w:line="360" w:lineRule="auto"/>
        <w:jc w:val="both"/>
        <w:rPr>
          <w:lang w:val="en-US"/>
        </w:rPr>
      </w:pPr>
      <w:r>
        <w:rPr>
          <w:lang w:val="en-US"/>
        </w:rPr>
        <w:t>Lead,</w:t>
      </w:r>
    </w:p>
    <w:p w14:paraId="0B201C53" w14:textId="77777777" w:rsidR="00FE34EA" w:rsidRDefault="002312D3" w:rsidP="002312D3">
      <w:pPr>
        <w:pStyle w:val="Odsekzoznamu"/>
        <w:numPr>
          <w:ilvl w:val="0"/>
          <w:numId w:val="6"/>
        </w:numPr>
        <w:spacing w:line="360" w:lineRule="auto"/>
        <w:jc w:val="both"/>
        <w:rPr>
          <w:lang w:val="en-US"/>
        </w:rPr>
      </w:pPr>
      <w:r>
        <w:rPr>
          <w:lang w:val="en-US"/>
        </w:rPr>
        <w:t>Iron</w:t>
      </w:r>
      <w:r w:rsidR="00E5377F" w:rsidRPr="00E5377F">
        <w:rPr>
          <w:lang w:val="en-US"/>
        </w:rPr>
        <w:t>,</w:t>
      </w:r>
      <w:r w:rsidR="00800C1B" w:rsidRPr="00E5377F">
        <w:rPr>
          <w:lang w:val="en-US"/>
        </w:rPr>
        <w:t xml:space="preserve"> </w:t>
      </w:r>
    </w:p>
    <w:p w14:paraId="39888B27" w14:textId="69EB4429" w:rsidR="00E5377F" w:rsidRDefault="00800C1B" w:rsidP="002312D3">
      <w:pPr>
        <w:pStyle w:val="Odsekzoznamu"/>
        <w:numPr>
          <w:ilvl w:val="0"/>
          <w:numId w:val="6"/>
        </w:numPr>
        <w:spacing w:line="360" w:lineRule="auto"/>
        <w:jc w:val="both"/>
        <w:rPr>
          <w:lang w:val="en-US"/>
        </w:rPr>
      </w:pPr>
      <w:r w:rsidRPr="00E5377F">
        <w:rPr>
          <w:lang w:val="en-US"/>
        </w:rPr>
        <w:t>He</w:t>
      </w:r>
      <w:r w:rsidR="002312D3">
        <w:rPr>
          <w:lang w:val="en-US"/>
        </w:rPr>
        <w:t>lium</w:t>
      </w:r>
      <w:r w:rsidR="00D93B45">
        <w:rPr>
          <w:lang w:val="en-US"/>
        </w:rPr>
        <w:t>,</w:t>
      </w:r>
      <w:r w:rsidRPr="00E5377F">
        <w:rPr>
          <w:lang w:val="en-US"/>
        </w:rPr>
        <w:t xml:space="preserve"> </w:t>
      </w:r>
    </w:p>
    <w:p w14:paraId="2CF96C26" w14:textId="77777777" w:rsidR="00FE34EA" w:rsidRDefault="00FE34EA" w:rsidP="002312D3">
      <w:pPr>
        <w:pStyle w:val="Odsekzoznamu"/>
        <w:numPr>
          <w:ilvl w:val="0"/>
          <w:numId w:val="6"/>
        </w:numPr>
        <w:spacing w:line="360" w:lineRule="auto"/>
        <w:jc w:val="both"/>
        <w:rPr>
          <w:lang w:val="en-US"/>
        </w:rPr>
      </w:pPr>
      <w:r>
        <w:rPr>
          <w:lang w:val="en-US"/>
        </w:rPr>
        <w:t>muon</w:t>
      </w:r>
      <w:r w:rsidR="00800C1B" w:rsidRPr="00E5377F">
        <w:rPr>
          <w:lang w:val="en-US"/>
        </w:rPr>
        <w:t xml:space="preserve">, </w:t>
      </w:r>
    </w:p>
    <w:p w14:paraId="2E1E2103" w14:textId="77777777" w:rsidR="00FE34EA" w:rsidRDefault="00FE34EA" w:rsidP="002312D3">
      <w:pPr>
        <w:pStyle w:val="Odsekzoznamu"/>
        <w:numPr>
          <w:ilvl w:val="0"/>
          <w:numId w:val="6"/>
        </w:numPr>
        <w:spacing w:line="360" w:lineRule="auto"/>
        <w:jc w:val="both"/>
        <w:rPr>
          <w:lang w:val="en-US"/>
        </w:rPr>
      </w:pPr>
      <w:r>
        <w:rPr>
          <w:lang w:val="en-US"/>
        </w:rPr>
        <w:t>electron</w:t>
      </w:r>
      <w:r w:rsidR="00800C1B" w:rsidRPr="00E5377F">
        <w:rPr>
          <w:lang w:val="en-US"/>
        </w:rPr>
        <w:t xml:space="preserve">, </w:t>
      </w:r>
    </w:p>
    <w:p w14:paraId="366FACC5" w14:textId="77777777" w:rsidR="00FE34EA" w:rsidRDefault="00800C1B" w:rsidP="002312D3">
      <w:pPr>
        <w:pStyle w:val="Odsekzoznamu"/>
        <w:numPr>
          <w:ilvl w:val="0"/>
          <w:numId w:val="6"/>
        </w:numPr>
        <w:spacing w:line="360" w:lineRule="auto"/>
        <w:jc w:val="both"/>
        <w:rPr>
          <w:lang w:val="en-US"/>
        </w:rPr>
      </w:pPr>
      <w:r w:rsidRPr="00E5377F">
        <w:rPr>
          <w:lang w:val="en-US"/>
        </w:rPr>
        <w:t>pion</w:t>
      </w:r>
      <w:r w:rsidR="00E5377F" w:rsidRPr="00E5377F">
        <w:rPr>
          <w:lang w:val="en-US"/>
        </w:rPr>
        <w:t>,</w:t>
      </w:r>
      <w:r w:rsidRPr="00E5377F">
        <w:rPr>
          <w:lang w:val="en-US"/>
        </w:rPr>
        <w:t xml:space="preserve"> </w:t>
      </w:r>
    </w:p>
    <w:p w14:paraId="3F97E635" w14:textId="4405D86D" w:rsidR="00FE34EA" w:rsidRDefault="00D93B45" w:rsidP="002312D3">
      <w:pPr>
        <w:pStyle w:val="Odsekzoznamu"/>
        <w:numPr>
          <w:ilvl w:val="0"/>
          <w:numId w:val="6"/>
        </w:numPr>
        <w:spacing w:line="360" w:lineRule="auto"/>
        <w:jc w:val="both"/>
        <w:rPr>
          <w:lang w:val="en-US"/>
        </w:rPr>
      </w:pPr>
      <w:r>
        <w:rPr>
          <w:lang w:val="en-US"/>
        </w:rPr>
        <w:t>low energy electron</w:t>
      </w:r>
      <w:r w:rsidR="00FE34EA">
        <w:rPr>
          <w:lang w:val="en-US"/>
        </w:rPr>
        <w:t>,</w:t>
      </w:r>
    </w:p>
    <w:p w14:paraId="464F211F" w14:textId="416763E2" w:rsidR="00E5377F" w:rsidRDefault="00800C1B" w:rsidP="002312D3">
      <w:pPr>
        <w:pStyle w:val="Odsekzoznamu"/>
        <w:numPr>
          <w:ilvl w:val="0"/>
          <w:numId w:val="6"/>
        </w:numPr>
        <w:spacing w:line="360" w:lineRule="auto"/>
        <w:jc w:val="both"/>
        <w:rPr>
          <w:lang w:val="en-US"/>
        </w:rPr>
      </w:pPr>
      <w:proofErr w:type="gramStart"/>
      <w:r w:rsidRPr="00E5377F">
        <w:rPr>
          <w:lang w:val="en-US"/>
        </w:rPr>
        <w:t>and</w:t>
      </w:r>
      <w:proofErr w:type="gramEnd"/>
      <w:r w:rsidRPr="00E5377F">
        <w:rPr>
          <w:lang w:val="en-US"/>
        </w:rPr>
        <w:t xml:space="preserve"> protons.</w:t>
      </w:r>
    </w:p>
    <w:p w14:paraId="495ED0A0" w14:textId="6588F6FE" w:rsidR="00C66597" w:rsidRDefault="006A5BA9" w:rsidP="00FE34EA">
      <w:pPr>
        <w:spacing w:line="360" w:lineRule="auto"/>
        <w:ind w:firstLine="567"/>
        <w:jc w:val="both"/>
        <w:rPr>
          <w:lang w:val="en-US"/>
        </w:rPr>
      </w:pPr>
      <w:r>
        <w:rPr>
          <w:lang w:val="en-US"/>
        </w:rPr>
        <w:t>In the viewer</w:t>
      </w:r>
      <w:r w:rsidR="00B21430">
        <w:rPr>
          <w:lang w:val="en-US"/>
        </w:rPr>
        <w:t xml:space="preserve"> application</w:t>
      </w:r>
      <w:r>
        <w:rPr>
          <w:lang w:val="en-US"/>
        </w:rPr>
        <w:t xml:space="preserve">, </w:t>
      </w:r>
      <w:r w:rsidR="00E53493">
        <w:rPr>
          <w:lang w:val="en-US"/>
        </w:rPr>
        <w:t xml:space="preserve">a </w:t>
      </w:r>
      <w:r>
        <w:rPr>
          <w:lang w:val="en-US"/>
        </w:rPr>
        <w:t xml:space="preserve">user can load a classifier by clicking </w:t>
      </w:r>
      <w:r w:rsidR="00FE34EA">
        <w:rPr>
          <w:rFonts w:ascii="Consolas" w:hAnsi="Consolas" w:cs="Consolas"/>
          <w:lang w:val="en-US"/>
        </w:rPr>
        <w:t>Load Classifier</w:t>
      </w:r>
      <w:r>
        <w:rPr>
          <w:lang w:val="en-US"/>
        </w:rPr>
        <w:t xml:space="preserve"> and choosing the right</w:t>
      </w:r>
      <w:r w:rsidR="002312D3">
        <w:rPr>
          <w:lang w:val="en-US"/>
        </w:rPr>
        <w:t xml:space="preserve"> trained classifier in </w:t>
      </w:r>
      <w:r w:rsidR="002312D3" w:rsidRPr="002312D3">
        <w:rPr>
          <w:rFonts w:ascii="Consolas" w:hAnsi="Consolas" w:cs="Consolas"/>
          <w:lang w:val="en-US"/>
        </w:rPr>
        <w:t>.csf</w:t>
      </w:r>
      <w:r w:rsidR="002312D3">
        <w:rPr>
          <w:lang w:val="en-US"/>
        </w:rPr>
        <w:t xml:space="preserve"> file.</w:t>
      </w:r>
      <w:r w:rsidR="00B21430">
        <w:rPr>
          <w:lang w:val="en-US"/>
        </w:rPr>
        <w:t xml:space="preserve"> When the classifier is successfully loaded,</w:t>
      </w:r>
      <w:r w:rsidR="00FE34EA">
        <w:rPr>
          <w:lang w:val="en-US"/>
        </w:rPr>
        <w:t xml:space="preserve"> it can be used for classification of the currently viewe cluster.</w:t>
      </w:r>
    </w:p>
    <w:p w14:paraId="3A43888B" w14:textId="77777777" w:rsidR="00B42F1B" w:rsidRPr="00E5377F" w:rsidRDefault="00B42F1B" w:rsidP="00FE34EA">
      <w:pPr>
        <w:spacing w:line="360" w:lineRule="auto"/>
        <w:ind w:firstLine="567"/>
        <w:jc w:val="both"/>
        <w:rPr>
          <w:lang w:val="en-US"/>
        </w:rPr>
      </w:pPr>
    </w:p>
    <w:p w14:paraId="557655A7" w14:textId="77777777" w:rsidR="00800C1B" w:rsidRDefault="00800C1B" w:rsidP="002F62B6">
      <w:pPr>
        <w:pStyle w:val="Nadpis1"/>
        <w:rPr>
          <w:lang w:val="en-US"/>
        </w:rPr>
      </w:pPr>
      <w:bookmarkStart w:id="7" w:name="_Toc69683581"/>
      <w:r>
        <w:rPr>
          <w:lang w:val="en-US"/>
        </w:rPr>
        <w:t>Filter</w:t>
      </w:r>
      <w:bookmarkEnd w:id="7"/>
    </w:p>
    <w:p w14:paraId="37C0C51B" w14:textId="77777777" w:rsidR="00800C1B" w:rsidRDefault="00800C1B" w:rsidP="002312D3">
      <w:pPr>
        <w:jc w:val="both"/>
        <w:rPr>
          <w:lang w:val="en-US"/>
        </w:rPr>
      </w:pPr>
    </w:p>
    <w:p w14:paraId="795663B0" w14:textId="5B47B6C4" w:rsidR="00D96DEC" w:rsidRDefault="00FE34EA" w:rsidP="00B42F1B">
      <w:pPr>
        <w:spacing w:line="360" w:lineRule="auto"/>
        <w:ind w:firstLine="567"/>
        <w:jc w:val="both"/>
        <w:rPr>
          <w:rFonts w:ascii="Consolas" w:hAnsi="Consolas" w:cs="Consolas"/>
          <w:lang w:val="en-US"/>
        </w:rPr>
      </w:pPr>
      <w:r>
        <w:rPr>
          <w:lang w:val="en-US"/>
        </w:rPr>
        <w:t xml:space="preserve">The ClusterFilter application serves as a tool for picking the clusters that fit the given criteria. </w:t>
      </w:r>
      <w:r w:rsidR="00800C1B">
        <w:rPr>
          <w:lang w:val="en-US"/>
        </w:rPr>
        <w:t xml:space="preserve">The user interface of the </w:t>
      </w:r>
      <w:r w:rsidR="00800C1B" w:rsidRPr="00F42F0D">
        <w:rPr>
          <w:rFonts w:ascii="Consolas" w:hAnsi="Consolas" w:cs="Consolas"/>
          <w:lang w:val="en-US"/>
        </w:rPr>
        <w:t>Cluster Filter</w:t>
      </w:r>
      <w:r w:rsidR="00800C1B">
        <w:rPr>
          <w:lang w:val="en-US"/>
        </w:rPr>
        <w:t xml:space="preserve"> application is very similar to the </w:t>
      </w:r>
      <w:r w:rsidR="00800C1B" w:rsidRPr="00F42F0D">
        <w:rPr>
          <w:rFonts w:ascii="Consolas" w:hAnsi="Consolas" w:cs="Consolas"/>
          <w:lang w:val="en-US"/>
        </w:rPr>
        <w:t>Cluster Viewer</w:t>
      </w:r>
      <w:r w:rsidR="00800C1B">
        <w:rPr>
          <w:lang w:val="en-US"/>
        </w:rPr>
        <w:t>.</w:t>
      </w:r>
      <w:r w:rsidR="00800C1B">
        <w:rPr>
          <w:rFonts w:ascii="Consolas" w:hAnsi="Consolas" w:cs="Consolas"/>
          <w:lang w:val="en-US"/>
        </w:rPr>
        <w:t xml:space="preserve"> </w:t>
      </w:r>
    </w:p>
    <w:p w14:paraId="023B50B3" w14:textId="77777777" w:rsidR="00D96DEC" w:rsidRDefault="00800C1B" w:rsidP="00D96DEC">
      <w:pPr>
        <w:pStyle w:val="Odsekzoznamu"/>
        <w:numPr>
          <w:ilvl w:val="0"/>
          <w:numId w:val="20"/>
        </w:numPr>
        <w:spacing w:line="360" w:lineRule="auto"/>
        <w:jc w:val="both"/>
        <w:rPr>
          <w:lang w:val="en-US"/>
        </w:rPr>
      </w:pPr>
      <w:r w:rsidRPr="00D96DEC">
        <w:rPr>
          <w:lang w:val="en-US"/>
        </w:rPr>
        <w:t>As the first step</w:t>
      </w:r>
      <w:r w:rsidR="00E5377F" w:rsidRPr="00D96DEC">
        <w:rPr>
          <w:lang w:val="en-US"/>
        </w:rPr>
        <w:t>,</w:t>
      </w:r>
      <w:r w:rsidRPr="00D96DEC">
        <w:rPr>
          <w:lang w:val="en-US"/>
        </w:rPr>
        <w:t xml:space="preserve"> we select the input </w:t>
      </w:r>
      <w:r w:rsidRPr="00D96DEC">
        <w:rPr>
          <w:rFonts w:ascii="Consolas" w:hAnsi="Consolas" w:cs="Consolas"/>
          <w:lang w:val="en-US"/>
        </w:rPr>
        <w:t>.ini</w:t>
      </w:r>
      <w:r w:rsidRPr="00D96DEC">
        <w:rPr>
          <w:lang w:val="en-US"/>
        </w:rPr>
        <w:t xml:space="preserve"> file. This can be done either by typing out the path to the file or clicking the </w:t>
      </w:r>
      <w:r w:rsidRPr="00D96DEC">
        <w:rPr>
          <w:rFonts w:ascii="Consolas" w:hAnsi="Consolas" w:cs="Consolas"/>
          <w:lang w:val="en-US"/>
        </w:rPr>
        <w:t>Browse</w:t>
      </w:r>
      <w:r w:rsidRPr="00D96DEC">
        <w:rPr>
          <w:lang w:val="en-US"/>
        </w:rPr>
        <w:t xml:space="preserve"> button.</w:t>
      </w:r>
    </w:p>
    <w:p w14:paraId="38939CF3" w14:textId="77777777" w:rsidR="00D96DEC" w:rsidRDefault="00800C1B" w:rsidP="00D96DEC">
      <w:pPr>
        <w:pStyle w:val="Odsekzoznamu"/>
        <w:numPr>
          <w:ilvl w:val="0"/>
          <w:numId w:val="20"/>
        </w:numPr>
        <w:spacing w:line="360" w:lineRule="auto"/>
        <w:jc w:val="both"/>
        <w:rPr>
          <w:lang w:val="en-US"/>
        </w:rPr>
      </w:pPr>
      <w:r w:rsidRPr="00D96DEC">
        <w:rPr>
          <w:lang w:val="en-US"/>
        </w:rPr>
        <w:t xml:space="preserve"> Then, we choose the name for the output </w:t>
      </w:r>
      <w:r w:rsidRPr="00D96DEC">
        <w:rPr>
          <w:rFonts w:ascii="Consolas" w:hAnsi="Consolas" w:cs="Consolas"/>
          <w:lang w:val="en-US"/>
        </w:rPr>
        <w:t>.ini</w:t>
      </w:r>
      <w:r w:rsidRPr="00D96DEC">
        <w:rPr>
          <w:lang w:val="en-US"/>
        </w:rPr>
        <w:t xml:space="preserve"> file. </w:t>
      </w:r>
    </w:p>
    <w:p w14:paraId="11F8D96B" w14:textId="77777777" w:rsidR="00D96DEC" w:rsidRDefault="00800C1B" w:rsidP="00D96DEC">
      <w:pPr>
        <w:pStyle w:val="Odsekzoznamu"/>
        <w:numPr>
          <w:ilvl w:val="0"/>
          <w:numId w:val="20"/>
        </w:numPr>
        <w:spacing w:line="360" w:lineRule="auto"/>
        <w:jc w:val="both"/>
        <w:rPr>
          <w:lang w:val="en-US"/>
        </w:rPr>
      </w:pPr>
      <w:r w:rsidRPr="00D96DEC">
        <w:rPr>
          <w:lang w:val="en-US"/>
        </w:rPr>
        <w:t>After that</w:t>
      </w:r>
      <w:r w:rsidR="00E5377F" w:rsidRPr="00D96DEC">
        <w:rPr>
          <w:lang w:val="en-US"/>
        </w:rPr>
        <w:t>,</w:t>
      </w:r>
      <w:r w:rsidRPr="00D96DEC">
        <w:rPr>
          <w:lang w:val="en-US"/>
        </w:rPr>
        <w:t xml:space="preserve"> we can </w:t>
      </w:r>
      <w:r w:rsidR="00E5377F" w:rsidRPr="00D96DEC">
        <w:rPr>
          <w:lang w:val="en-US"/>
        </w:rPr>
        <w:t>select</w:t>
      </w:r>
      <w:r w:rsidRPr="00D96DEC">
        <w:rPr>
          <w:lang w:val="en-US"/>
        </w:rPr>
        <w:t xml:space="preserve"> the properties to filter by and set the lower and upper bounds for the property. If no bound (upper or lower) is specified, </w:t>
      </w:r>
      <w:r w:rsidR="00E5377F" w:rsidRPr="00D96DEC">
        <w:rPr>
          <w:lang w:val="en-US"/>
        </w:rPr>
        <w:t xml:space="preserve">the </w:t>
      </w:r>
      <w:r w:rsidRPr="00D96DEC">
        <w:rPr>
          <w:lang w:val="en-US"/>
        </w:rPr>
        <w:t>filter automatically sets the bound to the maximum (or minimum) possible value.</w:t>
      </w:r>
    </w:p>
    <w:p w14:paraId="12B99EC3" w14:textId="77777777" w:rsidR="00D96DEC" w:rsidRDefault="00800C1B" w:rsidP="00D96DEC">
      <w:pPr>
        <w:pStyle w:val="Odsekzoznamu"/>
        <w:numPr>
          <w:ilvl w:val="0"/>
          <w:numId w:val="20"/>
        </w:numPr>
        <w:spacing w:line="360" w:lineRule="auto"/>
        <w:jc w:val="both"/>
        <w:rPr>
          <w:lang w:val="en-US"/>
        </w:rPr>
      </w:pPr>
      <w:r w:rsidRPr="00D96DEC">
        <w:rPr>
          <w:lang w:val="en-US"/>
        </w:rPr>
        <w:t xml:space="preserve"> To start the processing</w:t>
      </w:r>
      <w:r w:rsidR="00E5377F" w:rsidRPr="00D96DEC">
        <w:rPr>
          <w:lang w:val="en-US"/>
        </w:rPr>
        <w:t>,</w:t>
      </w:r>
      <w:r w:rsidRPr="00D96DEC">
        <w:rPr>
          <w:lang w:val="en-US"/>
        </w:rPr>
        <w:t xml:space="preserve"> we click the </w:t>
      </w:r>
      <w:r w:rsidRPr="00D96DEC">
        <w:rPr>
          <w:rFonts w:ascii="Consolas" w:hAnsi="Consolas" w:cs="Consolas"/>
          <w:lang w:val="en-US"/>
        </w:rPr>
        <w:t>Process</w:t>
      </w:r>
      <w:r w:rsidRPr="00D96DEC">
        <w:rPr>
          <w:lang w:val="en-US"/>
        </w:rPr>
        <w:t xml:space="preserve"> button. During the filtering process</w:t>
      </w:r>
      <w:r w:rsidR="00E5377F" w:rsidRPr="00D96DEC">
        <w:rPr>
          <w:lang w:val="en-US"/>
        </w:rPr>
        <w:t>,</w:t>
      </w:r>
      <w:r w:rsidRPr="00D96DEC">
        <w:rPr>
          <w:lang w:val="en-US"/>
        </w:rPr>
        <w:t xml:space="preserve"> a new .cl file is created</w:t>
      </w:r>
      <w:r w:rsidR="00E5377F" w:rsidRPr="00D96DEC">
        <w:rPr>
          <w:lang w:val="en-US"/>
        </w:rPr>
        <w:t>.  The newly created file</w:t>
      </w:r>
      <w:r w:rsidRPr="00D96DEC">
        <w:rPr>
          <w:lang w:val="en-US"/>
        </w:rPr>
        <w:t xml:space="preserve"> contains only those clusters, which fit the filtering criteria. However, no </w:t>
      </w:r>
      <w:r w:rsidRPr="00D96DEC">
        <w:rPr>
          <w:rFonts w:ascii="Consolas" w:hAnsi="Consolas" w:cs="Consolas"/>
          <w:lang w:val="en-US"/>
        </w:rPr>
        <w:t>.px</w:t>
      </w:r>
      <w:r w:rsidRPr="00D96DEC">
        <w:rPr>
          <w:lang w:val="en-US"/>
        </w:rPr>
        <w:t xml:space="preserve"> file is created because </w:t>
      </w:r>
      <w:r w:rsidRPr="00D96DEC">
        <w:rPr>
          <w:lang w:val="en-US"/>
        </w:rPr>
        <w:lastRenderedPageBreak/>
        <w:t xml:space="preserve">the output reuses the original pixel file to speed up the calculation and prevent unnecessary copying. </w:t>
      </w:r>
    </w:p>
    <w:p w14:paraId="760C5DDA" w14:textId="27DCCC43" w:rsidR="003B5FB5" w:rsidRPr="00D96DEC" w:rsidRDefault="00800C1B" w:rsidP="00D96DEC">
      <w:pPr>
        <w:pStyle w:val="Odsekzoznamu"/>
        <w:numPr>
          <w:ilvl w:val="0"/>
          <w:numId w:val="20"/>
        </w:numPr>
        <w:spacing w:line="360" w:lineRule="auto"/>
        <w:jc w:val="both"/>
        <w:rPr>
          <w:lang w:val="en-US"/>
        </w:rPr>
      </w:pPr>
      <w:r w:rsidRPr="00D96DEC">
        <w:rPr>
          <w:lang w:val="en-US"/>
        </w:rPr>
        <w:t xml:space="preserve"> After the filtering is done, </w:t>
      </w:r>
      <w:r w:rsidR="00E5377F" w:rsidRPr="00D96DEC">
        <w:rPr>
          <w:lang w:val="en-US"/>
        </w:rPr>
        <w:t xml:space="preserve">the </w:t>
      </w:r>
      <w:r w:rsidRPr="00D96DEC">
        <w:rPr>
          <w:lang w:val="en-US"/>
        </w:rPr>
        <w:t>filter displays the message “Filtering completed</w:t>
      </w:r>
      <w:r w:rsidR="00B851EC" w:rsidRPr="00B851EC">
        <w:rPr>
          <w:lang w:val="en-US"/>
        </w:rPr>
        <w:t xml:space="preserve"> </w:t>
      </w:r>
      <w:r w:rsidR="00B851EC" w:rsidRPr="00D96DEC">
        <w:rPr>
          <w:lang w:val="en-US"/>
        </w:rPr>
        <w:t>successfully</w:t>
      </w:r>
      <w:r w:rsidRPr="00D96DEC">
        <w:rPr>
          <w:lang w:val="en-US"/>
        </w:rPr>
        <w:t>”. If any other message is shown, it means there was an error. The message should provide more</w:t>
      </w:r>
      <w:r w:rsidR="00E5377F" w:rsidRPr="00D96DEC">
        <w:rPr>
          <w:lang w:val="en-US"/>
        </w:rPr>
        <w:t xml:space="preserve"> information about the problem.</w:t>
      </w:r>
      <w:r w:rsidRPr="00D96DEC">
        <w:rPr>
          <w:lang w:val="en-US"/>
        </w:rPr>
        <w:t xml:space="preserve"> </w:t>
      </w:r>
      <w:r w:rsidR="00E5377F" w:rsidRPr="00D96DEC">
        <w:rPr>
          <w:lang w:val="en-US"/>
        </w:rPr>
        <w:t>I</w:t>
      </w:r>
      <w:r w:rsidRPr="00D96DEC">
        <w:rPr>
          <w:lang w:val="en-US"/>
        </w:rPr>
        <w:t xml:space="preserve">n most </w:t>
      </w:r>
      <w:r w:rsidR="00E5377F" w:rsidRPr="00D96DEC">
        <w:rPr>
          <w:lang w:val="en-US"/>
        </w:rPr>
        <w:t>cases,</w:t>
      </w:r>
      <w:r w:rsidRPr="00D96DEC">
        <w:rPr>
          <w:lang w:val="en-US"/>
        </w:rPr>
        <w:t xml:space="preserve"> it is either </w:t>
      </w:r>
      <w:r w:rsidR="00A8334E">
        <w:rPr>
          <w:lang w:val="en-US"/>
        </w:rPr>
        <w:t>an</w:t>
      </w:r>
      <w:r w:rsidR="00A8334E" w:rsidRPr="00D96DEC">
        <w:rPr>
          <w:lang w:val="en-US"/>
        </w:rPr>
        <w:t xml:space="preserve"> </w:t>
      </w:r>
      <w:r w:rsidRPr="00D96DEC">
        <w:rPr>
          <w:lang w:val="en-US"/>
        </w:rPr>
        <w:t xml:space="preserve">incorrect data format or file inaccessibility. </w:t>
      </w:r>
    </w:p>
    <w:p w14:paraId="53796B2E" w14:textId="77777777" w:rsidR="002312D3" w:rsidRDefault="002312D3" w:rsidP="002312D3">
      <w:pPr>
        <w:spacing w:line="360" w:lineRule="auto"/>
        <w:ind w:firstLine="567"/>
        <w:jc w:val="both"/>
        <w:rPr>
          <w:lang w:val="en-US"/>
        </w:rPr>
      </w:pPr>
    </w:p>
    <w:p w14:paraId="7411AEA1" w14:textId="77777777" w:rsidR="00800C1B" w:rsidRPr="001135AF" w:rsidRDefault="00800C1B" w:rsidP="002312D3">
      <w:pPr>
        <w:spacing w:after="200" w:line="276" w:lineRule="auto"/>
        <w:jc w:val="both"/>
        <w:rPr>
          <w:lang w:val="en-US"/>
        </w:rPr>
      </w:pPr>
    </w:p>
    <w:p w14:paraId="65655E68" w14:textId="77777777" w:rsidR="00800C1B" w:rsidRDefault="00800C1B" w:rsidP="002F62B6">
      <w:pPr>
        <w:pStyle w:val="Nadpis1"/>
      </w:pPr>
      <w:bookmarkStart w:id="8" w:name="_Toc69683583"/>
      <w:r>
        <w:t>Description Generator</w:t>
      </w:r>
      <w:bookmarkEnd w:id="8"/>
    </w:p>
    <w:p w14:paraId="7CE3A8CC" w14:textId="77777777" w:rsidR="00800C1B" w:rsidRPr="00E95494" w:rsidRDefault="00800C1B" w:rsidP="002312D3">
      <w:pPr>
        <w:jc w:val="both"/>
      </w:pPr>
    </w:p>
    <w:p w14:paraId="44CFA554" w14:textId="55F09309" w:rsidR="00F70064" w:rsidRDefault="00800C1B" w:rsidP="002312D3">
      <w:pPr>
        <w:spacing w:line="360" w:lineRule="auto"/>
        <w:ind w:firstLine="567"/>
        <w:jc w:val="both"/>
      </w:pPr>
      <w:r>
        <w:t>The Cluster Description Generator is a tool for</w:t>
      </w:r>
      <w:r w:rsidR="00DE667D">
        <w:t xml:space="preserve"> calculating  </w:t>
      </w:r>
      <w:r>
        <w:t>attribute</w:t>
      </w:r>
      <w:r w:rsidR="009C5390">
        <w:t>s</w:t>
      </w:r>
      <w:r>
        <w:t xml:space="preserve"> for the whole collection of clusters at once. This can be useful</w:t>
      </w:r>
      <w:r w:rsidR="00F14DB3">
        <w:t>, e.g.,</w:t>
      </w:r>
      <w:r>
        <w:t xml:space="preserve"> when creating training data for the machine learning algorithms. </w:t>
      </w:r>
      <w:r w:rsidR="00041602">
        <w:t xml:space="preserve">The collection of clusters can be </w:t>
      </w:r>
      <w:r w:rsidR="000D6F13">
        <w:t>composed of clusters from several source files</w:t>
      </w:r>
      <w:r w:rsidR="001805B3">
        <w:t xml:space="preserve">. </w:t>
      </w:r>
      <w:r w:rsidR="002E30C1">
        <w:t>The application combines clusters from several sources</w:t>
      </w:r>
      <w:r w:rsidR="007960C8">
        <w:t xml:space="preserve"> and produces a collection of clusters (.ini, .cl </w:t>
      </w:r>
      <w:proofErr w:type="gramStart"/>
      <w:r w:rsidR="007960C8">
        <w:t>and .px</w:t>
      </w:r>
      <w:proofErr w:type="gramEnd"/>
      <w:r w:rsidR="007960C8">
        <w:t xml:space="preserve"> file) </w:t>
      </w:r>
      <w:r w:rsidR="00825EB6">
        <w:t xml:space="preserve">containing the selected clusters together with computed attributes. </w:t>
      </w:r>
      <w:r w:rsidR="00F5582A">
        <w:t>The datailed instructions how to use the tool follow</w:t>
      </w:r>
      <w:r w:rsidR="008E0440">
        <w:t>:</w:t>
      </w:r>
    </w:p>
    <w:p w14:paraId="6D064DDF" w14:textId="77777777" w:rsidR="00F70064" w:rsidRDefault="00800C1B" w:rsidP="00F70064">
      <w:pPr>
        <w:pStyle w:val="Odsekzoznamu"/>
        <w:numPr>
          <w:ilvl w:val="0"/>
          <w:numId w:val="12"/>
        </w:numPr>
        <w:spacing w:line="360" w:lineRule="auto"/>
        <w:jc w:val="both"/>
      </w:pPr>
      <w:r>
        <w:t xml:space="preserve">We start by clicking the </w:t>
      </w:r>
      <w:r w:rsidRPr="00F70064">
        <w:rPr>
          <w:rFonts w:ascii="Consolas" w:hAnsi="Consolas" w:cs="Consolas"/>
        </w:rPr>
        <w:t xml:space="preserve">Browse and Add… </w:t>
      </w:r>
      <w:r>
        <w:t>button</w:t>
      </w:r>
      <w:r w:rsidR="00E5377F">
        <w:t>,</w:t>
      </w:r>
      <w:r>
        <w:t xml:space="preserve"> where we select one or more </w:t>
      </w:r>
      <w:r w:rsidRPr="00F70064">
        <w:rPr>
          <w:rFonts w:ascii="Consolas" w:hAnsi="Consolas" w:cs="Consolas"/>
        </w:rPr>
        <w:t>.ini</w:t>
      </w:r>
      <w:r>
        <w:t xml:space="preserve"> files and add them to the </w:t>
      </w:r>
      <w:r w:rsidRPr="00F70064">
        <w:rPr>
          <w:rFonts w:ascii="Consolas" w:hAnsi="Consolas" w:cs="Consolas"/>
        </w:rPr>
        <w:t>Selected Input</w:t>
      </w:r>
      <w:r>
        <w:t xml:space="preserve"> collection. </w:t>
      </w:r>
    </w:p>
    <w:p w14:paraId="25E6535B" w14:textId="201C1943" w:rsidR="002312D3" w:rsidRDefault="00800C1B" w:rsidP="00F70064">
      <w:pPr>
        <w:pStyle w:val="Odsekzoznamu"/>
        <w:numPr>
          <w:ilvl w:val="0"/>
          <w:numId w:val="12"/>
        </w:numPr>
        <w:spacing w:line="360" w:lineRule="auto"/>
        <w:jc w:val="both"/>
      </w:pPr>
      <w:r>
        <w:t>To add more input files</w:t>
      </w:r>
      <w:r w:rsidR="00E5377F">
        <w:t>, we can</w:t>
      </w:r>
      <w:r>
        <w:t xml:space="preserve"> repeat the proce</w:t>
      </w:r>
      <w:r w:rsidR="00E5377F">
        <w:t>s</w:t>
      </w:r>
      <w:r>
        <w:t xml:space="preserve">s until all desired files are shown in the </w:t>
      </w:r>
      <w:r w:rsidRPr="00F70064">
        <w:rPr>
          <w:rFonts w:ascii="Consolas" w:hAnsi="Consolas" w:cs="Consolas"/>
        </w:rPr>
        <w:t>Selected Input</w:t>
      </w:r>
      <w:r>
        <w:t xml:space="preserve"> box</w:t>
      </w:r>
      <w:r w:rsidR="00FE34EA">
        <w:t xml:space="preserve"> as shown in </w:t>
      </w:r>
      <w:r w:rsidR="00FE34EA">
        <w:fldChar w:fldCharType="begin"/>
      </w:r>
      <w:r w:rsidR="00FE34EA">
        <w:instrText xml:space="preserve"> REF _Ref75116687 \h </w:instrText>
      </w:r>
      <w:r w:rsidR="00FE34EA">
        <w:fldChar w:fldCharType="separate"/>
      </w:r>
      <w:r w:rsidR="00FE34EA">
        <w:t xml:space="preserve">Figure </w:t>
      </w:r>
      <w:r w:rsidR="00FE34EA">
        <w:rPr>
          <w:noProof/>
        </w:rPr>
        <w:t>5</w:t>
      </w:r>
      <w:r w:rsidR="00FE34EA">
        <w:t>.</w:t>
      </w:r>
      <w:r w:rsidR="00FE34EA">
        <w:rPr>
          <w:noProof/>
        </w:rPr>
        <w:t>1</w:t>
      </w:r>
      <w:r w:rsidR="00FE34EA">
        <w:fldChar w:fldCharType="end"/>
      </w:r>
      <w:r>
        <w:t xml:space="preserve">. </w:t>
      </w:r>
    </w:p>
    <w:p w14:paraId="1018A0E7" w14:textId="77777777" w:rsidR="00F70064" w:rsidRDefault="00800C1B" w:rsidP="00F70064">
      <w:pPr>
        <w:pStyle w:val="Odsekzoznamu"/>
        <w:numPr>
          <w:ilvl w:val="0"/>
          <w:numId w:val="12"/>
        </w:numPr>
        <w:spacing w:line="360" w:lineRule="auto"/>
        <w:jc w:val="both"/>
      </w:pPr>
      <w:r>
        <w:t>To remove element</w:t>
      </w:r>
      <w:r w:rsidR="002312D3">
        <w:t>s</w:t>
      </w:r>
      <w:r>
        <w:t xml:space="preserve"> in the collection</w:t>
      </w:r>
      <w:r w:rsidR="00E5377F">
        <w:t>,</w:t>
      </w:r>
      <w:r>
        <w:t xml:space="preserve"> we click the </w:t>
      </w:r>
      <w:r w:rsidRPr="00F70064">
        <w:rPr>
          <w:rFonts w:ascii="Consolas" w:hAnsi="Consolas" w:cs="Consolas"/>
        </w:rPr>
        <w:t>Remove</w:t>
      </w:r>
      <w:r w:rsidR="00291FDF" w:rsidRPr="00F70064">
        <w:rPr>
          <w:rFonts w:ascii="Consolas" w:hAnsi="Consolas" w:cs="Consolas"/>
        </w:rPr>
        <w:t xml:space="preserve"> Selected</w:t>
      </w:r>
      <w:r w:rsidRPr="00F70064">
        <w:rPr>
          <w:rFonts w:ascii="Consolas" w:hAnsi="Consolas" w:cs="Consolas"/>
        </w:rPr>
        <w:t xml:space="preserve"> </w:t>
      </w:r>
      <w:r>
        <w:t xml:space="preserve">button. </w:t>
      </w:r>
    </w:p>
    <w:p w14:paraId="1BE18567" w14:textId="77777777" w:rsidR="00800C1B" w:rsidRDefault="00800C1B" w:rsidP="00F70064">
      <w:pPr>
        <w:pStyle w:val="Odsekzoznamu"/>
        <w:numPr>
          <w:ilvl w:val="0"/>
          <w:numId w:val="12"/>
        </w:numPr>
        <w:spacing w:line="360" w:lineRule="auto"/>
        <w:jc w:val="both"/>
      </w:pPr>
      <w:r>
        <w:t>For e</w:t>
      </w:r>
      <w:r w:rsidR="00E5377F">
        <w:t>very</w:t>
      </w:r>
      <w:r>
        <w:t xml:space="preserve"> single file we select, we can edit its </w:t>
      </w:r>
      <w:r w:rsidRPr="00F70064">
        <w:rPr>
          <w:rFonts w:ascii="Consolas" w:hAnsi="Consolas" w:cs="Consolas"/>
        </w:rPr>
        <w:t>Class Name</w:t>
      </w:r>
      <w:r>
        <w:t xml:space="preserve"> column by triple</w:t>
      </w:r>
      <w:r w:rsidR="00E5377F">
        <w:t>-</w:t>
      </w:r>
      <w:r>
        <w:t>clicking – there can be multiple files containing the same class. This way</w:t>
      </w:r>
      <w:r w:rsidR="00E5377F">
        <w:t>,</w:t>
      </w:r>
      <w:r>
        <w:t xml:space="preserve"> we set the name of the particle present in the input file, which can then be used for the supervised machine learning algorithms. </w:t>
      </w:r>
    </w:p>
    <w:p w14:paraId="35C77ED6" w14:textId="77777777" w:rsidR="00C66597" w:rsidRDefault="004B2B7C" w:rsidP="00C66597">
      <w:pPr>
        <w:keepNext/>
        <w:spacing w:line="360" w:lineRule="auto"/>
        <w:jc w:val="both"/>
      </w:pPr>
      <w:r>
        <w:rPr>
          <w:noProof/>
          <w:lang w:val="sk-SK" w:eastAsia="sk-SK"/>
        </w:rPr>
        <w:lastRenderedPageBreak/>
        <mc:AlternateContent>
          <mc:Choice Requires="wps">
            <w:drawing>
              <wp:anchor distT="0" distB="0" distL="114300" distR="114300" simplePos="0" relativeHeight="251669504" behindDoc="0" locked="0" layoutInCell="1" allowOverlap="1" wp14:anchorId="4EB10F1A" wp14:editId="799D4490">
                <wp:simplePos x="0" y="0"/>
                <wp:positionH relativeFrom="column">
                  <wp:posOffset>147320</wp:posOffset>
                </wp:positionH>
                <wp:positionV relativeFrom="paragraph">
                  <wp:posOffset>1657350</wp:posOffset>
                </wp:positionV>
                <wp:extent cx="2374265" cy="1403985"/>
                <wp:effectExtent l="0" t="0" r="19685" b="12700"/>
                <wp:wrapNone/>
                <wp:docPr id="51"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B423F30" w14:textId="77777777" w:rsidR="004B0F22" w:rsidRPr="004B2B7C" w:rsidRDefault="004B0F22">
                            <w:pPr>
                              <w:rPr>
                                <w:lang w:val="sk-SK"/>
                              </w:rPr>
                            </w:pPr>
                            <w:r>
                              <w:rPr>
                                <w:lang w:val="sk-SK"/>
                              </w:rPr>
                              <w:t>“Proton“ class partitions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5" type="#_x0000_t202" style="position:absolute;left:0;text-align:left;margin-left:11.6pt;margin-top:130.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onTAIAAMcEAAAOAAAAZHJzL2Uyb0RvYy54bWysVNuO0zAQfUfiHyy/01y23UvUdLXbZRHS&#10;chELH+A6TmPV8RjbbVK+nrGThnKRkBAvlp2Zc+bMLcvbvlXkIKyToEuazVJKhOZQSb0t6ZfPj6+u&#10;KXGe6Yop0KKkR+Ho7erli2VnCpFDA6oSliCJdkVnStp4b4okcbwRLXMzMEKjsQbbMo9Pu00qyzpk&#10;b1WSp+ll0oGtjAUunMOvD4ORriJ/XQvuP9S1E56okqI2H08bz004k9WSFVvLTCP5KIP9g4qWSY1B&#10;J6oH5hnZW/kbVSu5BQe1n3FoE6hryUXMAbPJ0l+yeW6YETEXLI4zU5nc/6Pl7w8fLZFVSRcZJZq1&#10;2KN7BTviRe/3JA8F6owr0O/ZoKfv76HHRsdknXkCvnNEw7pheivurIWuEaxCgVlAJmfQgccFkk33&#10;DioMxPYeIlFf2zZUD+tBkB0bdZyagzoIx4/5xdU8v1xQwtGWzdOLm+tFjMGKE9xY598IaEm4lNRi&#10;9yM9Ozw5H+Sw4uQSoikdzqD3ta7iIHgm1XBH12COCQTNo3p/VGKAfhI1li3oGkoRBlaslSUHhqPG&#10;OBfaDzUITOgdYLVUagKONfwZqCbQ6BtgIg7yBEz/HnFCxKig/QRupQb7J4Jqd5JbD/6n7IecQyd9&#10;v+njrOSXp7nYQHXEjloYNgv/BHhpwH6jpMOtKqn7umdWUKLeapyKm2w+D2sYH/PFVY4Pe27ZnFuY&#10;5khVUk/JcF37uLohKWfucHoeZexrEDcoGUXjtsR2j5sd1vH8Hb1+/H9W3wEAAP//AwBQSwMEFAAG&#10;AAgAAAAhAL6SMcbeAAAACgEAAA8AAABkcnMvZG93bnJldi54bWxMj8FOwzAMhu9IvENkJG4sbTd1&#10;pTSdBhM3Ltt4gLQxTUXjVE22dXt6zAlOluVPv7+/2sxuEGecQu9JQbpIQCC13vTUKfg8vj8VIELU&#10;ZPTgCRVcMcCmvr+rdGn8hfZ4PsROcAiFUiuwMY6llKG16HRY+BGJb19+cjryOnXSTPrC4W6QWZLk&#10;0ume+IPVI75ZbL8PJ6dAbv1HvivM7TXp19nKtPvG7KxSjw/z9gVExDn+wfCrz+pQs1PjT2SCGBRk&#10;y4xJnnnKnRhYPq9TEI2CVZGlIOtK/q9Q/wAAAP//AwBQSwECLQAUAAYACAAAACEAtoM4kv4AAADh&#10;AQAAEwAAAAAAAAAAAAAAAAAAAAAAW0NvbnRlbnRfVHlwZXNdLnhtbFBLAQItABQABgAIAAAAIQA4&#10;/SH/1gAAAJQBAAALAAAAAAAAAAAAAAAAAC8BAABfcmVscy8ucmVsc1BLAQItABQABgAIAAAAIQDH&#10;MZonTAIAAMcEAAAOAAAAAAAAAAAAAAAAAC4CAABkcnMvZTJvRG9jLnhtbFBLAQItABQABgAIAAAA&#10;IQC+kjHG3gAAAAoBAAAPAAAAAAAAAAAAAAAAAKYEAABkcnMvZG93bnJldi54bWxQSwUGAAAAAAQA&#10;BADzAAAAsQUAAAAA&#10;" fillcolor="white [3201]" strokecolor="#4f81bd [3204]" strokeweight="2pt">
                <v:textbox style="mso-fit-shape-to-text:t">
                  <w:txbxContent>
                    <w:p w14:paraId="6B423F30" w14:textId="77777777" w:rsidR="004B0F22" w:rsidRPr="004B2B7C" w:rsidRDefault="004B0F22">
                      <w:pPr>
                        <w:rPr>
                          <w:lang w:val="sk-SK"/>
                        </w:rPr>
                      </w:pPr>
                      <w:r>
                        <w:rPr>
                          <w:lang w:val="sk-SK"/>
                        </w:rPr>
                        <w:t>“Proton“ class partitions</w:t>
                      </w:r>
                    </w:p>
                  </w:txbxContent>
                </v:textbox>
              </v:shape>
            </w:pict>
          </mc:Fallback>
        </mc:AlternateContent>
      </w:r>
      <w:r w:rsidR="008B5A83">
        <w:rPr>
          <w:noProof/>
          <w:lang w:val="sk-SK" w:eastAsia="sk-SK"/>
        </w:rPr>
        <mc:AlternateContent>
          <mc:Choice Requires="wpc">
            <w:drawing>
              <wp:inline distT="0" distB="0" distL="0" distR="0" wp14:anchorId="215C4CA3" wp14:editId="6CF4DAA9">
                <wp:extent cx="5486400" cy="2486025"/>
                <wp:effectExtent l="0" t="0" r="0" b="0"/>
                <wp:docPr id="48" name="Kresliace plátno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3" name="Obrázok 73"/>
                          <pic:cNvPicPr/>
                        </pic:nvPicPr>
                        <pic:blipFill>
                          <a:blip r:embed="rId22">
                            <a:extLst>
                              <a:ext uri="{28A0092B-C50C-407E-A947-70E740481C1C}">
                                <a14:useLocalDpi xmlns:a14="http://schemas.microsoft.com/office/drawing/2010/main" val="0"/>
                              </a:ext>
                            </a:extLst>
                          </a:blip>
                          <a:stretch>
                            <a:fillRect/>
                          </a:stretch>
                        </pic:blipFill>
                        <pic:spPr>
                          <a:xfrm>
                            <a:off x="0" y="0"/>
                            <a:ext cx="5486400" cy="1415748"/>
                          </a:xfrm>
                          <a:prstGeom prst="rect">
                            <a:avLst/>
                          </a:prstGeom>
                        </pic:spPr>
                      </pic:pic>
                      <wps:wsp>
                        <wps:cNvPr id="76" name="Blok textu 2"/>
                        <wps:cNvSpPr txBox="1">
                          <a:spLocks noChangeArrowheads="1"/>
                        </wps:cNvSpPr>
                        <wps:spPr bwMode="auto">
                          <a:xfrm>
                            <a:off x="152400" y="2065950"/>
                            <a:ext cx="2284730" cy="2921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C54195D" w14:textId="77777777" w:rsidR="004B0F22" w:rsidRDefault="004B0F22" w:rsidP="004B2B7C">
                              <w:pPr>
                                <w:pStyle w:val="Normlnywebov"/>
                                <w:spacing w:before="0" w:beforeAutospacing="0" w:after="0" w:afterAutospacing="0"/>
                              </w:pPr>
                              <w:r>
                                <w:rPr>
                                  <w:rFonts w:eastAsia="MS Mincho"/>
                                </w:rPr>
                                <w:t>“Lead“ class partitions</w:t>
                              </w:r>
                            </w:p>
                          </w:txbxContent>
                        </wps:txbx>
                        <wps:bodyPr rot="0" vert="horz" wrap="square" lIns="91440" tIns="45720" rIns="91440" bIns="45720" anchor="t" anchorCtr="0">
                          <a:spAutoFit/>
                        </wps:bodyPr>
                      </wps:wsp>
                      <wps:wsp>
                        <wps:cNvPr id="63" name="Obdĺžnik 63"/>
                        <wps:cNvSpPr/>
                        <wps:spPr>
                          <a:xfrm>
                            <a:off x="990600" y="390525"/>
                            <a:ext cx="16192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bdĺžnik 85"/>
                        <wps:cNvSpPr/>
                        <wps:spPr>
                          <a:xfrm>
                            <a:off x="990600" y="770550"/>
                            <a:ext cx="16192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Obdĺžnik 92"/>
                        <wps:cNvSpPr/>
                        <wps:spPr>
                          <a:xfrm>
                            <a:off x="990600" y="484800"/>
                            <a:ext cx="16192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Obdĺžnik 93"/>
                        <wps:cNvSpPr/>
                        <wps:spPr>
                          <a:xfrm>
                            <a:off x="990600" y="589575"/>
                            <a:ext cx="161925"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Obdĺžnik 94"/>
                        <wps:cNvSpPr/>
                        <wps:spPr>
                          <a:xfrm>
                            <a:off x="990600" y="670470"/>
                            <a:ext cx="161925"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Kresliace plátno 48" o:spid="_x0000_s1076" editas="canvas" style="width:6in;height:195.75pt;mso-position-horizontal-relative:char;mso-position-vertical-relative:line" coordsize="54864,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IBQ8IAUAAOQZAAAOAAAAZHJzL2Uyb0RvYy54bWzsWdFS4zYUfe9M/8Hj&#10;9xDb2HGcIeyEAJ2doQuzbGefFVkmHmzJlRQSttOP6W/0oS9t/6v3SnIIEBYIdOlMwwyJJEvXV+ee&#10;o3sd771b1JV3xaQqBR/64U7ge4xTkZf8Yuj/9Om40/c9pQnPSSU4G/rXTPnv9r//bm/eDFgkpqLK&#10;mfTACFeDeTP0p1o3g25X0SmridoRDeNwsRCyJhq68qKbSzIH63XVjYKg150LmTdSUKYUjB7ai/6+&#10;sV8UjOrTolBMe9XQB9+0+ZTmc4Kf3f09MriQpJmW1LlBNvCiJiWHmy5NHRJNvJks75mqSyqFEoXe&#10;oaLuiqIoKTN7gN2EwZ3djAm/IspshgI6rYPQekW7kwvAAEwO5hAMBu2mpAP4d2hA697NHo8KrNIz&#10;yXxnpH6SjZrIy1nTAWAaostJWZX62gQZEECn+NVZSc+k7dAPV2fSK/Ohn+76Hic1kOt0Iv/87Yu4&#10;9GDIbQSn4SLodu/ZmFRlc1xWFQYO285boMfjNLShOxR0VjOuLRclq8BxwdW0bJTvyQGrJww8lO/z&#10;0LCDLfSJ0ng7aFl+/BL1R0GQRQedcRKMO3GQHnVGWZx20uAojYO4H47D8a+4OowHM8VOBCXVYVO2&#10;ZA3je96u5ZiTjaWZoat3RYwoEBrjUPttXIQhhAR9VVoyTafYLACtjyAqu2Z5wUB7gyYCrRqMFBks&#10;ClnjN+DlLYzurpe6QxAoDCZxvxcHIE8K18I4TNK4jwEEH9rljVT6ByZqDxuAKPhgECVX4K2d2k5x&#10;kbYOGM/AH6Q4nDCqjTH0noYbni/rtHk+JQ0DF9DsChd7LRcPKuChhh3OvAj34uadAyyeXhwI2Lbl&#10;hGogpJfK42I8JfyCjaQU8ykjOTgYGhRWllo7uDVvMv9R5EB6MtPCQNFC5ZAOk8hgCpBGQS/JEnfY&#10;taBHUT9Odx3oURaFEIAXYE4GFcc4o+dHPAdLZKBJWdk2RBIvd3ErNjCmpa8rhhMr/pEVIGYAJTJ7&#10;Mec/G1fSkpRQCiIzOBpLMBuXWTa6hQ5NTBw3CyttIVzOxWXM5IXlHYPH77hcYe4quF4urksu5DoD&#10;+eXyznZ+u3u7Z9y+XkwW5gSL0pYhE5FfQ2ylAI5DaCCxQmMq5Bffm0OSGvrq5xnBc7V6z4EfWRjH&#10;mNVMJ07SCDpy9cpk9QrhFEwNfe17tjnWJhPiplQzAh4dl0ZL6Jz1xDkNuvlGAuqtHOb5X7///Qcv&#10;Lz0YvK0g17NMujkkHPOzLOjhaQLM382CJEpwtT1y8bQJe2EGY+awAczC7CW0fxmjHWenJGeW6EkA&#10;f86fpQYgCE4ihn7mCP4a6a1alvSz8w0CTyZ+u3gD4q9I7iHi32G5auhxCcf6CVH6jEiovxz1T4H/&#10;RSXmQ1+4lu+hGNaNv65U+KweC8iOIVSvDTVNlJau2mYhRf0ZUsMIBQqXWm1RLduOU5cHxStlo5GZ&#10;ZmubE36OJZyNPqatT4vPRDYut2HS+CDa/EIGd1KcnYvh5AI1W7y5ZvsgprYAW2oWBjfUbJoGyd1k&#10;dVuzgTW+cXnwoiy01Szy/UHNvl662mrwGYVnFq3RIAxuqMG4H/dtInoob241eLvSvJ103zZvbjWI&#10;VfQ3r12zdbUrDG6owaSfJelXa9c31aB7UPtXatf2Sc894D2vdm0XbzX4P6xFs3hdHow31WAvDeL0&#10;zg8n/6FadKvBbS36rOdB+LnCvEkwPym41x74rmK1b/LmzcuZ/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5Xb7l3AAAAAUBAAAPAAAAZHJzL2Rvd25yZXYueG1sTI9BS8NAEIXv&#10;gv9hGcFLsZtqDW3MpqggeBE0SnudJmMSzM6G7CZN/r2jF708eLzhvW/S3WRbNVLvG8cGVssIFHHh&#10;yoYrAx/vT1cbUD4gl9g6JgMzedhl52cpJqU78RuNeaiUlLBP0EAdQpdo7YuaLPql64gl+3S9xSC2&#10;r3TZ40nKbauvoyjWFhuWhRo7eqyp+MoHa+DFLhb0GsfP47DHw/5hPVdznhtzeTHd34EKNIW/Y/jB&#10;F3TIhOnoBi69ag3II+FXJdvEa7FHAzfb1S3oLNX/6bNvAAAA//8DAFBLAwQKAAAAAAAAACEA6MPK&#10;e6QxAACkMQAAFAAAAGRycy9tZWRpYS9pbWFnZTEucG5niVBORw0KGgoAAAANSUhEUgAAA+QAAAEB&#10;CAYAAADxS28JAAAAAXNSR0IArs4c6QAAAARnQU1BAACxjwv8YQUAAAAJcEhZcwAADsMAAA7DAcdv&#10;qGQAADE5SURBVHhe7d3bjiy3lebx/VSCyk+jsYx6kLkRYLtRfg8DY7kv9mMYGLvtGwHT5+6ZuWnb&#10;4/a5kROLEYwkmWRmZFVWRu3S7y98yuBxLTLIDK6KkurDr3/96wMRERERERER3VcCciIiIiIiIqId&#10;JCAnIiIiIiIi2kECciIiIiIiIqIdJCAnIiIiIiIi2kECciIiIiIiIqIdJCAnIiIiIiIi2kECciIi&#10;IiIiIqIdJCAnIiIiIiIi2kECciIiIiIiIqIdJCAnIiIiIiIi2kECciIiIiIiIqIdJCAnIiIiIiIi&#10;2kECciIiIiIiIqIdJCAnIiIiIiIi2kECciIiIiIiIqIdJCAnIiIiIiIi2kECciIiIiIiIqId9DoB&#10;+c++Onz24cPhw6IvftypkxV1P/vq8LNe2a01snVPH4iIiIiIiIgmvUJA/uPDFx8+O3z1syWdgvMv&#10;Dj8+qbfoucHwc9rdKyC/dX9ERERERET07nT7gPzaYPS5wetz2o3a3DqAvnV/RERERERE9O70Cm/I&#10;f3b46rMPh8+++tlpWQSq66+yL2/Ry+C1V57axlv3nB+/Aj/bSOlLbav8on6p7MPy+dUXx/rp1+1T&#10;/heHL7LN/MY/t6v6Ker1bBERERERERFNeqX/qVsRMK/BceQ1gXIRBP9sVL70dfzv0Jdfif9xGQxv&#10;bPvjLy4H5DkIP8k/9v+zrz47fPjix4WdTv2eHSIiIiIiIqJFrxSQF8pBcApqc5BeBOs5sL5U3vZb&#10;Br1b244C5Zzflp/Lj7fkW+sTERERERERNXr9gDy90V6C197/3K0MYs+Vn8vf2vZSX6P6L80nIiIi&#10;IiIianTzgHz9de6ct/6aePPr4xG0Vm+ZB+Wbf2X9ctvkWy9Qzj6svnTyi4D/OMblhw25fvnbAD07&#10;RERERERERIte5Q35j4v/Kdr6P0BLKv/nbMt/k10Fr53yk/wcYOe83P+gbQqml/zPPusHymXgXZZX&#10;+VPbtZ9jnRScn/Tf+kZERERERERU6w6/sv4O1AbqRERERERERC+UgHyLBORERERERER0YwnIiYiI&#10;iIiIiHaQgJyIiIiIiIhoBwnIiYiIiIiIiHaQgJyIiIiIiIhoBwnIiYiIiIiIiHaQgJyIiIiIiIho&#10;BwnIiYiIiIiIiHaQgJyIiIiIiIhoBwnIiYiIiIiIiHaQgJyIiIiIiIhoBwnIiYiIiIiIiHaQgJyI&#10;iIiIiIhoB10MyP/7Vz8iIiIiIiIiog3qxdUjbQrIAQAAAADAeQTkwJ357W9/u1wBALCdeH54hgDA&#10;+0JADtwZhykAwHMQkAPA+0NADtwZhykAwHMQkAPA+0NADtyZ3/zmN8sVAADbieeHZwgAvC8E5MCd&#10;cZgCADyHeH7EWQsA8H4QkAN3RkAOAHgOAnIAeH8IyIE7E/sEAIBriefHf/zHfywpAMB7YJeA/Jsf&#10;fefw4cOHVY8fU+bhO9/50eGbucrtiH4/fOfwo7Lj17LV5ePh8cPj9O83wjr2N+bXt4jYJ2dJa7bZ&#10;HyPuuZZHthp/Q9/JG+5a/zp9nR1/yT3nAgB2IJ4fEZD/9a//teQAAD517h6Qp2C8OjRHYDgdun/0&#10;SofpfMAv+77jwT3GuzmgyJT+3drXsr+Pj4cPVzuHl3L+7Ubsh+IHSGn9nvnByXPXx3Pajdr08nPe&#10;tXba+pfal+XX2gKAT4x4fgjIAeB98WoB+V/+8tfDH/745xP94POHww9+eZr/h1/+zeHzz//m8Hdt&#10;/ku19PuDLz8cvvxpnXdzWyf628OXH753+Lpbdkav6V/V96+m+/EM/+jZikPUv//v/zvcH1ff++eu&#10;lee0G7U519eLx3NhD5X1r7VFRPQJKT8//vXf/j1d//4PfyIiok9cwd0D8i0H96+n4Ln8ldUcSP/d&#10;Dx/WvM9/+KthXqXc7+Dg3rWVyr93+PLz3O/fToFrYyPqrO0GP2T46fcOH7782079JcBo7Mz5ESQv&#10;6Z7f3T7mHzjM+cf5Go9t6W+ps/6ggl5d84Hq/4wD8uX+D9fyej+XNTdcH+WajKA258f9btbYubZV&#10;flG/VOlDm1eWjWz02nXSp+u5v1d6e4GI6FNXfn4IyImI3o+CVwvI/zwFHD2jn3/+w8MvOvm//7sf&#10;9svW/J8evhtBaM5L1728om3OX/qNA/13v67zunVTX58fvv93S155ndr96vD9z5e8sl3T3y9+8Pnh&#10;8x/8arqO+ovtJf/Dlz+t+27zc3+VzVEfx/yRL2t+U370salPr6I4RMVharQ/Zs33eg4q8/oYrLn1&#10;fo7WZL1ufp/2zFTv63IdbGz79femwDe3KRT1lwB41rQPN/tX9NPtq2jT1qv6X/KmNhf3AhHRJ6j8&#10;/PiXf/23w3/9l4CciOg9KHibAflysF4P5Sl/Dg4ifQwge3mNqkP5FIzE9SVbbXl73bZJOg0c1mC3&#10;7KPtp80vg5lLdc/l5+vSx059Afl9tS0gL5SD4PZeJhWB9aXytt9z62TUtlk73b7avPKzZ6MNtkc2&#10;clnZvuw/l5dtz/VFRPSJKT8/vCEnIno/Cu4ekFdvyUqth+flDd6ZN2nzr67Wb8N7eUlN+xSAfvm9&#10;87bKNr3r+OzZavSsgLzNv6Zumb9lbJME5PdVvNWItxubA/J0H5cf0pxb35fKz+Vvbbulrzav/Nyw&#10;Z4Y2rt2rvTQR0Ses/PzwhpyI6P0oeL2A/M9/Ofzn7/94op9///P0Zuvna14ctD8cvvv9+fD885T+&#10;8vCTXP71l3P9X0zlcSD/ReT/cg7s4w1em5euC0W7jr3ZhzO2cpvuddiKX41d2iXfin6yor/v/nS6&#10;ruunOYj8pl2Vf8Fmt25Vf8PYJv3ku8U46NX11+kQ9c//MgXk5/ZHWjNLXr5vozU3WB9reZuf1sWy&#10;d9Z1sK3t6d4t6rf5Oe+if0Wbsl2bf+1e7aWJiD5h5edHKK57dYiI6NNScPeAPJQO9sWvnqZDenF4&#10;bstzEFDmf/79X570lfMqdQ7lZWDRtTU65Fd9LYF9UucHAWudJYiItqWNnPf556f5a99T29Z+t4/c&#10;rk5fHFsKkjpBEb2aLgXkofghyfG+lfens+aq+zlak2V+DoqLNXaubbXmprVarrWsdg2WeZv8K9Tr&#10;a1F3PZfjaNue6YuI6FOTgJyI6P0peLWA/E9TwPG7//zDt14RRHz3J/2y3/38B4fPPv/B4ee9snvo&#10;J/EG/+t+Gb2K4r/7+8d/+hf7g4iIrlJ+foTiuleHiIg+LQWvFpD/8U9/Pvy/3/2efvf14b99+O7h&#10;f/TKfv79w2efff/wP3tlr64zftGrKQ5R//CP/2x/EBHRVcrPj1Bc9+oQEdGnpUBATnRHCciJiOg5&#10;EpATEb0/Ba8XkP/xz4ff/r//JKJCf/3rXw9//w//ZH8QEdFVys+PUFz36hAR0ael4NUC8j/88U+H&#10;3/z2d0RU6C/TIep//f0/2h9ERHSV8vMjFNe9OkRE9GkpEJAT3VECciIieo4E5ERE70/BqwXkv/zl&#10;L4mIiIiIiIioo+DVAvK//OUvRNTRn//8524+ERHROcXzwzOEiOj9KHi1gBwAAAAAAIwRkAMAAAAA&#10;sAMCcgAAAAAAdkBADgAAAADADgjIgbfEN0+Hhw8fDh8KPX5cyio+Hh4fng7fLKm3wZ4+jW1/8/Sw&#10;YT4XYv6jn/y5ZD+Hj4/FfSyM3ip/pbNmQmfHeSteMk83mONz933lXnZei2f5/xa/H0rG/r18f9xh&#10;TXx8vJ0vAIBvPZ9OQH6TQxXwxjlZ598cnh76wVUEmr38PdnTp57tFIxX8zkdkKfD8tDHPP8v/L5J&#10;dlcjxT2s+o38h8PTlLi2fsULfX0RL7F9qe3Gvi+uuXvZuYbS5o38a3k1f29Ez7+r98Eg/8Vr4iz1&#10;d0gE4Q+z0ef5AgD41iMgB94SvXU+XPtv8e3Lnj61tgcB7DnyXN/4+yYO5enQHm/WitN5HOZ7h/Wr&#10;6u/53fgS25fabu77wpq7l51ruGberqlbsZO/m7ns38V9MNwfL1wT5wibvbbP9QUA8K3n7gH5w8Pj&#10;9HDKv9b1OD2qJtLDMedPeZHOv/aV6sw/KU/p/GA7qZP7eTo8TQ/COb9/2AXeLN2D4nSgy2u8uo7q&#10;9duXSOe1nw6yc+Zwr6x2cjp9Fnsx2ctti/1U9VkHvZVPbX+9dlWdpd7curFTj3vOK8Y5cWr7zEF4&#10;6Eueh9x2mYOcHvg0Zv7+Cr/Cv9bfMj1zZf3BOCMgaH2OPlP+6v9yT1Mfx3vw8PRx/c5N9pryddyl&#10;7cXGXD74QUhVZ9LS9tSn0+/8rt8L1X0P7mFnNCcTW+Y4KWym/Nn21PJ0v5Xl1biOcxx+5Tbterno&#10;b5U/5VU2os7Ln7+b/Dvh8j4Y5efrqu/K50kX5nRUP/otA+/MVb4AAFBw/4C8PUTMT9si//gQTqmy&#10;Tn6AnqszPThzft0G+ATortlY74MAJw7wa/0iWE974XiYPr+fJnI6tevvxbn/KGv8OfG58Omkv067&#10;qk5k5wPvwPfuODON7cqvkjO+lJ/JVlFv6NOYVGfxI65Hh/bMtfWnzGkOisAhaZ6TCAxzcN11sxxv&#10;Hmd73Zan7GXcuTzNS2c+l+RMPXeTc8egqKS02SsPTsqK+34vO1HWXbcNpZ12Xsvy6Z/6Pi1r72NZ&#10;3pvjqLdxP4zu4Zpf+3B6n1PuuE73+bvRv4bU71IW1719MMqfKfserYnRnDb1i/EnG4+Paaxpry2V&#10;tvsCAEDNDm/Ii4dSfjgXD7vywZfI6WvrBG0aeOt012xxoO0QB7/5TDgfIuOQuB4Er90rZX5bJxP5&#10;+TC6qjjUTqw+tf312q0Bx0Kq13wvBGu6M86Cru2WS76U5eupfGLoU5/wpQwG60N6P31N/cRZH2Lt&#10;dMawjnlStC376F23NlIfxT1K6aLPpHpNnPhZptv2Q5tNnaUoiLnp3vd72sn79JKd3nWZV1KWl30m&#10;xRw/cz+k/u7x/N3oX0HklfMe6d4+GOVnIn12TcRnNZ+hwXfSko4+j74dA/fNvgAA0LB/QJ4fijm/&#10;vA6eWydo08Bbp7dmL67j07cv86/Mnglqt+S3dTKRnwOPIYtPbX+9dq2dnB7lL8lgHeeSnsnzEYfl&#10;JijMXPJlLT8euKvyJdnzKVMf3BeG/53p9fVXzviQyiLIWMsjQC/mJLct++hdl3lBmx+fl9bEqI8t&#10;Po3qLMmZzpoL3qKd3nWZV1KWX5jjs/uh7b9n91Z1gjY9cX6/zly1Dy7ujw1j783pubFMNruB91Zf&#10;lhQAAJn7B+TFwy89eOOJVT386gPw8+tMtGngrXOyZpuAcEDsgcenqe0aCORgdLBX4nBYHkTjMBl2&#10;z+yzuc1pn8nnzqF29WnUX27XtD/6OPA91W/HmaqsJNup6tSmms8YQ/R5xpd2Hir/Bj61xHx25iT1&#10;Vc3H4vu19UuqOiVHXyM4mIOIDfe9dx2fRbvqXqS6g/lckjOduUttt6zFQZ0lmZnv+53spP12rLvO&#10;yRY73etmDlM/0/2ufmW9M8fpc8N+GPlb+tLYeH6diZze6l/0F3NVzl3mxP7Sxyi/YO6743NqV+en&#10;/pL9Tv5qp7y/Rb3NviwJAAAWdnhD/jA98OKn5MVbm+pBNpEeik2d9BAsfrreq9Prp0wDb51yXS+q&#10;D3DNYX9lzn+Kg+bSbn2L091PkX2s+yH2ZZSd7Jm872YdfSnzTw+eM0udYX/lobrzvRBs8L18W3Vk&#10;no9wtxrnpLNjyONv5mHuo6iT21VjOzK/CayV/azKFmeurV9R+tNqrT+PNfps5yONoRxv7zp9Xvru&#10;7sxnS9Rf+1jWXMru+LT217+P/blf7vtd7ERZf91enOPS5nAOe4FeWX6c49LeeD9M5Rfv4UQ1dx1/&#10;R3V6/Szpbf49Hh6fsQ8u7o+l79GaOI4tVKzbsn5qU4wt/eBgyX+OL+tnmddeAwC+LewQkBcPNQBo&#10;D/J4e7hHp3xqc+IePp8IwLsBNgAAL0dADmBfBApvH/foFAH5O6Z8ax4a/MYHAAA34O4BOQAAAAAA&#10;EJADAAAAALALAnIAAAAAAHZAQA4AAAAAwA4IyAEAAAAA2AEBOQAAAAAAOyAgB94S8aeJqj+38+HQ&#10;//O3Hw+Pb+5PGO3p09j2N08PG+ZzIf9pqBv8iaiPj8V9LIzeKn+ls2ZCZ8d5K14yTzeY43P3feVe&#10;dl6LZ/n/Fr8fSsb+vXx/3GFNxN8lv5UvAIBvPZ9OQH6TQxXwxjlZ598cnh76wVUEmr38PdnTp57t&#10;FIxX8zkdkKfD8tDHPP8v/L5JdlcjxT2s+o38+e8bX1u/4oW+voiX2L7UdmPfF9fcvexcQ2nzRv61&#10;vJq/N6Ln39X7YJD/4jVxlvo7JILwh9no83wBAHzrEZADb4neOh+u/bf49mVPn1rbgwD2HHmub/x9&#10;E4fydGiPN2vF6TwO873D+lX19/xufIntS203931hzd3LzjVcM2/X1K3Yyd/NXPbv4j4Y7o8Xrolz&#10;hM1e2+f6AgD41nP3gPzh4XF6OOVf63qcHlUT6eGY86e8SOdf+0p15p+Up3R+sJ3Uyf08HZ6mB+Gc&#10;3z/sAm+W7kFxOtDlNV5dR/X67Uuk89pPB9k5c7hXVjs5nT6LvZjs5bbFfqr6rIPeyqe2v167qs5S&#10;b27d2KnHPecV45w4tX3mIDz0Jc9DbrvMQU4PfBozf3+FX+Ff62+Znrmy/mCcERC0PkefKX/1f7mn&#10;qY/jPXh4+rh+5yZ7Tfk67tL2YmMuH/wgpKozaWl76tPpd37X74Xqvgf3sDOak4ktc5wUNlP+bHtq&#10;ebrfyvJqXMc5Dr9ym3a9XPS3yp/yKhtR5+XP303+nXB5H4zy83XVd+XzpAtzOqof/ZaBd+YqXwAA&#10;KLh/QN4eIuanbZF/fAinVFknP0DP1ZkenDm/bgN8AnTXbKz3QYATB/i1fhGsp71wPEyf308TOZ3a&#10;9ffi3H+UNf6c+Fz4dNJfp11VJ7LzgXfge3ecmcZ25VfJGV/Kz2SrqDf0aUyqs/gR16NDe+ba+lPm&#10;NAdF4JA0z0kEhjm47rpZjjePs71uy1P2Mu5cnualM59Lcqaeu8m5Y1BUUtrslQcnZcV9v5edKOuu&#10;24bSTjuvZfn0T32flrX3sSzvzXHU27gfRvdwza99OL3PKXdcp/v83ehfQ+p3KYvr3j4Y5c+UfY/W&#10;xGhOm/rF+JONx8c01rTXlkrbfQEAoGaHN+TFQyk/nIuHXfngS+T0tXWCNg28dbprtjjQdoiD33wm&#10;nA+RcUhcD4LX7pUyv62Tifx8GF1VHGonVp/a/nrt1oBjIdVrvheCNd0ZZ0HXdsslX8ry9VQ+MfSp&#10;T/hSBoP1Ib2fvqZ+4qwPsXY6Y1jHPCnaln30rlsbqY/iHqV00WdSvSZO/CzTbfuhzabOUhTE3HTv&#10;+z3t5H16yU7vuswrKcvLPpNijp+5H1J/93j+bvSvIPLKeY90bx+M8jORPrsm4rOaz9DgO2lJR59H&#10;346B+2ZfAABo2D8gzw/FnF9eB8+tE7Rp4K3TW7MX1/Hp25f5V2bPBLVb8ts6mcjPgceQxae2v167&#10;1k5Oj/KXZLCOc0nP5PmIw3ITFGYu+bKWHw/cVfmS7PmUqQ/uC8P/zvT6+itnfEhlEWSs5RGgF3OS&#10;25Z99K7LvKDNj89La2LUxxafRnWW5ExnzQVv0U7vuswrKcsvzPHZ/dD237N7qzpBm544v19nrtoH&#10;F/fHhrH35vTcWCab3cB7qy9LCgCAzP0D8uLhlx688cSqHn71Afj5dSbaNPDWOVmzTUA4IPbA49PU&#10;dg0EcjA62CtxOCwPonGYDLtn9tnc5rTP5HPnULv6NOovt2vaH30c+J7qt+NMVVaS7VR1alPNZ4wh&#10;+jzjSzsPlX8Dn1piPjtzkvqq5mPx/dr6JVWdkqOvERzMQcSG+967js+iXXUvUt3BfC7Jmc7cpbZb&#10;1uKgzpLMzPf9TnbSfjvWXedki53udTOHqZ/pfle/st6Z4/S5YT+M/C19aWw8v85ETm/1L/qLuSrn&#10;LnNif+ljlF8w993xObWr81N/yX4nf7VT3t+i3mZflgQAAAs7vCF/mB548VPy4q1N9SCbSA/Fpk56&#10;CBY/Xe/V6fVTpoG3TrmuF9UHuOawvzLnP8VBc2m3vsXp7qfIPtb9EPsyyk72TN53s46+lPmnB8+Z&#10;pc6wv/JQ3fleCDb4Xr6tOjLPR7hbjXPS2THk8TfzMPdR1MntqrEdmd8E1sp+VmWLM9fWryj9abXW&#10;n8cafbbzkcZQjrd3nT4vfXd35rMl6q99LGsuZXd8Wvvr38f+3C/3/S52oqy/bi/OcWlzOIe9QK8s&#10;P85xaW+8H6byi/dwopq7jr+jOr1+lvQ2/x4Pj8/YBxf3x9L3aE0cxxYq1m1ZP7UpxpZ+cLDkP8eX&#10;9bPMa68BAN8WdgjIi4caALQHebw93KNTPrU5cQ+fTwTg3QAbAICXIyAHsC8ChbePe3SKgPwdU741&#10;Dw1+4wMAgBtw94AcAAAAAAAIyAEAAAAA2AUBOQAAAAAAOyAgBwAAAABgBwTkAAAAAADsgIAcAAAA&#10;AIAduHtAfpM/u+LPt+C9Emu7+nM7Hw79P3/78fD45vbAnj6NbX/z9LBhPhfyd8sNvmM+Phb3sTB6&#10;q/yVzpoJnR3nrXjJPN1gjs/d95V72XktnuV/x9+bzMPE2s/rz31/7U92i3XuT5IBAD51BOTAW+Jk&#10;bX9zeHroB1cRaN4l6LqCPX3q2U7BeDWf82F+6GOe/xd+xyS7q5HiHlb9Rv4cTFxbv+KFvr6Il9i+&#10;1HZj3xfX3L3sXENp80b+tZz4+8x+Tij6efHcn2G4J9Iefpz+PeCV5hMAgNdCQA68JXpre7jeN7yh&#10;ujt7+tTaHgSw58hzfePvmAguHsKRj4/VW+54A9gLaK6qv+f34UtsX2q7ue8La+5edq7hmnm7pm5F&#10;4++z+2mo+nnh3F/Buidu2CcAAG+B/QLyeKh2fuWs+hW18k1WVX+SBzLeI93D5nToXd8IldfzIbUM&#10;0NJbpWWPpMPrnFnsnaVtayen0+fjdMjOdcNebjvaj3XQW/nU9tdrV9VZ6s2tGzv1uOe8YpwTp7bP&#10;fE8MfcnzkNsuc5DTA5/GHN/uhX+tv2V65sr6g3Gm79LG5+iz+x2b+jjeg4enj8mH+XrqoSlfx13a&#10;XmzM5YMfhFR1Ji1tT32a5+B8ndRjorrvwT3sjOZkYsscJ4XNlD/bnlqe7reyvBrXcY7Dr9ymXS+1&#10;v+f7GY69qj9p9bexEYzqDmye6/vIcU+09Yf7Yfl8KsZ0Mp8AALwBdgrI4+HaPJB7D8g1v3gYB/HW&#10;yAMV75HuXmj2S8V0gF/rF8F69JOu672TDu6RaO3kdGqXbTX7LvUfZZf2b+HTSX+ddlWdyM6/qjrw&#10;vTvOTGO78qvkjC/lZ7JV1Bv6NCbVWfyI60sB9rX1p8xpDo5Bx6x5TiLAysF1181yvHmc7XVbnrKX&#10;cefyNC+d+VySM/XcDb/HS5u98uCkrLjv97ITZd1121Daaee1LJ/+qe/TsvY+luW9OY561+yHLfdq&#10;YuTXyXxumfuRzab+wJdyT9T2m/ZB7iM+cxDe5ndsAACwF/sE5MuDsj5AFgeVMr/3APVAxXulu7aL&#10;A3eHOKzOh875cBr7Zg3aRntnS35bJxP55R5NKg7bE6tPbX+9dmvAsZDqTeNt7a/pzjgLurZbLvlS&#10;lpen/aFPfapAYkmfC7CvrZ8460Osnc4Y1jFPirZlH73r1kbqo7hHKV30mVSviRM/y3TbfmizqbMU&#10;BTE33ft+TztVYNz0UdbvXZd5JWV52WdSzPGV+2HYz1KnzO/51aYnLs5922/SYO93+m7vQUmUV+Mu&#10;bfb67tgAAGBPdgzIewFGHB6LQ9ylB+uSBN4NvbV9cb2Xb6hm5l89PRPUbslv62Qiv7t/Sxaf2v56&#10;7Vo7OT3KX5LBOs4lPZPnIwKVJijMXPJlLW/ewG3wKdMNJOLt3trZ7H9OXlt/5YwPqSwHViljw3ds&#10;77rMC9r8+Ly0JkZ9bPFpVGdJznTWXPAW7fSuy7ySsvzCHJ/dDxf72TI/E206cWFO4rNn80Lfl4Lx&#10;QEAOAPjU2Scgn/45OeSmh3UcCIqHdvXrbhcOrsB74OSw2OyVAbEnHp9iH+UDdQ5GO3snJQZ7rbLf&#10;2s4H9iZ/3b81q0+j/nK7pv3Rx4HvqX47zlRlJdlOVdvvihhD9HnGl3YeKv8GPrXEfHbmJPVVzcfi&#10;+7X1S6o6JUdfI1Cbg5YN9713HZ9Fu+pepLqD+VySM525S223rMVBnSWZme/7neyk/Xasu87JFjvd&#10;62YOUz/T/a5+Zb0zx+lzw35Y9+Kgn5HfTf3jfNYkG8O5H9ns5Oe+w37pz8JxnoNljkpnch9lX8Eo&#10;HwCAndkpIA/iQRo/zQ8dH6jpYbvmT8r14yG65j14oOJ9Uq7zRevZM9Ecmlfm/Kdi/6xvjaq9c9w3&#10;1V7Le+rksFru09KX/v6tWeoM+1vaJZuT/Zxf1t/ge+/XdPN8hLvtd8rZMeTxN/Mw91HUye2qsR2Z&#10;31TWyn5WZYsz19avKP1ptdafxxp9dr9jy/H2rtNn5x6VdXvz2RL11z6O3+Ndn9b++vexP/fLfb+L&#10;nSjrr9uLc1zaHM7hslY3zHFpb7wfpvIr+knK9QfzWRN9jud+ZLPqO7WZ62/dE8fxFvajj2reJkb5&#10;AADszN0DcgCocEB++7hHp5iT2xNvxXs/dAIA4B0jIAewLwKbt497dIo5uQHlW/PQ4DcrAAB4xwjI&#10;AQAAAADYAQE5AAAAAAA7ICAHAAAAAGAHBOQAAAAAAOyAgBwAAAAAgB0QkAMAAAAAsAN3D8hv8mdi&#10;/LkZvFdibVd/BujDof9neT8eHt/cHtjTp7Htb54eNsznQv5uucF3zMfH4j4WRm+Vv9JZM6Gz47wV&#10;L5mnG8zxufu+ci87r8Wz/O/4e5N5mFj7ee25n/qv1vTxT6Jd3BMAAHxCCMiBt8TJ2v7m8PTQD64i&#10;0HxrZ9E9ferZTsF4NZ/zIX/oY57/F37HJLurkeIeVv1G/hxkXFu/4oW+voiX2L7UdmPfF9fcvexc&#10;Q2nzRv61nPj7zH5OKPp58dyfJfbq4/TvhqrPzp64ZPNW8wAAwI0QkANvid7aHq73DW+o7s6ePrW2&#10;BwHsOfJc3/g7JgKXh3Dk4+PJ2+9eQHNV/T2/D19i+1LbzX1fWHP3snMN18zbNXUrGn+f3U9D1c8L&#10;5/4co7Yb9xAAAJ8K+wXk8bC99Kto5Zusqv6k5z7kgbdM9xA6HXrXN0XldVSv31BFOu+RFNDNmcXe&#10;Wdq2dnI6fT5Oh+xcN+zltqP9WAe9lU9tf712VZ2l3ty6sVOPe84rxjlxavvM98TQlzwPue0yBzk9&#10;8GnM8Y13+Nf6W6Znrqw/GGf6Lm18jj6737Gpj+M9eHj6mHyYr6cemvJ13KXtxcZcPvhBSFVn0tL2&#10;1Kd5Ds7XST0mqvse3MPOaE4mtsxxUthM+bPtqeXpfivLq3Ed5zj8ym3a9VL7e76f4dir+pNWfxsb&#10;wajuwOa2+sdxhb2zeyLaRR/L51MxppP5BADgDbBTQN68uRo9INf84wE1ET8h90DFe6S7F5r9UjEd&#10;4Nf6RbAe/aTreu+kg3skWjs5ndplW82+S/1H2aX9W/h00l+nXVUnsvOvbw98744z09iu/Co540v5&#10;mWwV9YY+jUl1Fj/i+mwwMXFt/SlzmoNj0DFrnpMIsHJw3XWzHG8eZ3vdlqfsZdy5PM1LZz6X5Ew9&#10;d8Pv8dJmrzw4KSvu+73sRFl33TaUdtp5Lcunf+r7tKy9j2V5b46j3jX7Ycu9mhj5dTKfW+Z+ZLOp&#10;X/pS2TnWu7gnch/xmYPwNn/tFwCA/dknIF8elPUBsjiolPm9B6gHKt4r3bVdHLg7xIF0PnTOh9bY&#10;N+sBdbR3tuS3dTKRX+7RpOKwPbH61PbXa7cGHAup3jTe1v6a7oyzoGu75ZIvZfl6op8Y+tQnfCmD&#10;lzZ46KWvqZ8460Osnc4Y1jFPirZlH73r1kbqo7hHKV30mVSviRM/y3TbfmizqbMUBTE33ft+TztV&#10;YNz0UdbvXZd5JWV52WdSzPGV+2HYz1KnzO/51aYnLs5922/SYO83fWfy2s+fmTZd2Rz5MrABAMAe&#10;7BiQ9wKMODwWh7hLD9YlCbwbemv74nov31DNzL96eiao3ZLf1slEfnf/liw+tf312rV2cnqUvySD&#10;dZxLeibPRwQqTVCYueTLWn58M1eVL8meT5kIFNpgLr31Wzub/c/Ja+uvnPEhleXAKmVs+I7tXZd5&#10;QZsfn5fWxKiPLT6N6izJmc6aC96ind51mVdSll+Y47P74WI/W+Znok0nLsxJfPZsbup7Zg28L+2J&#10;0ubIl4ENAAD2YJ+AfPrn5JCbHtZxICge2tWvu104uALvgZPDYrNXBsSeeHyKfZQP1DkY7eydlBjs&#10;tcp+azsf2Jv8df/WrD6N+svtmvZHHwe+p/rtOFOVlWQ7VW2/K2IM0ecZX9p5qPwb+NQS89mZk9RX&#10;NR+L79fWL6nqlBx9jaBlfou44b73ruOzaFfdi1R3MJ9LcqYzd6ntlrU4qLMkM/N9v5OdtN+Oddc5&#10;2WKne93MYepnut/Vr6x35jh9btgP614c9DPyu6l/nM+aZGM49yObnfyl7+N8BstczAXHuUvtm/Hm&#10;8qrexCgfAICd2SkgD+IBGz/NDx0fqOkhvOZPyvXjIbrmPXig4n1SrvNF65k00RyaV+b8p2L/rL/G&#10;We2d476p9lreUyeH1XKflr7092/NUmfYX3nAnuzn/LL+Bt+rX1ddmecj3G2/U86OIY+/mYe5j6JO&#10;bleN7cj8prJW9rMqW5y5tn5F6U+rtf481uiz+x1bjrd3nT4796is25vPlqi/9nH8Hu/6tPbXv4/9&#10;uV/u+13sRFl/3V6c49LmcA6Xtbphjkt74/0wlV/RT1KuP5jPmuhzPPcjm1Xfqc2x73Ltl+Pq74nC&#10;fvRRzdvEKB8AgJ25e0AOABUOyG8f9+gUc3J74q1874dOAAC8YwTkAPZFYPP2cY9OMSc3oHxrHhr8&#10;ZgUAAO8YATkAAAAAADsgIAcAAAAAYAcE5AAAAAAA7ICAHAAAAACAHRCQAwAAAACwAwJyAAAAAAB2&#10;QEAOvCXiTylVfwbow6H/Z3k/Hh7f3J9c2tOnse1vnh42zOdC/lNWN/iTVh8fi/tYGL1V/kpnzYTO&#10;jvNWvGSebjDH5+77yr3svBbP8v8tfj+UjP27tN6j/KHzt9GO+XdYE/H30js+nvr+1u8DAOAt8OkE&#10;5Dc5VAFvnJN1/s3h6aEfXEWgeZeg6wr29KlnOwXj1XxOB+TpsDz0Mc//C79vkt3VSHEPq34jf/67&#10;y9fWr3ihry/iJbYvtd3Y98U1dy8711DavJF/La/m743o+TfcB5nwY9q/JwF5k//iNXGW+jtk/UFA&#10;1We9t8/6AgD41iMgB94SvXU+XPtv8e3Lnj61tgcB7DnyXN/4+yYO5enQHm/WitN5HOZ7h/Wr6u/5&#10;3fgS25fabu77wpq7l51ruGberqlbsZO/m7ns37oP5lTaz4+PZV7Qy3/hmjhH7Mle2+FeveF9AAC8&#10;S+4ekD88PE4Pp/xrXY/To2oiPRxz/pQX6VSe68w/KU/p/GA7qZP7eTo8Fb821jvsAm+W7kFxOtDl&#10;NV5dR/X67Uuk89pfD6dn9spqJ6fTZ7EXk73ctthPVZ910Fv51PbXa1fVWerNrRs79bjnvPpt2ant&#10;MwfhoS95HnLbZQ5yeuDTmPn7K/wK/1p/6+AiuLL+YJzp12cbn6PPlL/6v9zT1MfxHjw8fVy/c5O9&#10;pnwdd2l7sTGXD34QUtWZtLQ99en0O7/r90J134N72BnNycSWOU4Kmyl/tj21PN1vZXk1ruMch1+5&#10;TbteLvpb5U95lY2o8/Ln7yb/Tjjug8QS8Eabag8M8k/6rnyedGFOR/XTWDpO9+zn9IkvAAAU3D8g&#10;bw8R8ZRKD76cXz+Eqzr5AXquzvTgzPl1G+AToLtmY70PApw4wK/1i2A97YXjYfr8fprI6dSuvxfn&#10;/qOs8efE58Knk/467ao6kZ0PvAPfu+PMNLYrv0rO+FJ+JltFvaFPY1KdxY+4Hh3aM9fWnzKnOSgC&#10;h6R5TiIwzMF1181yvHmc7XVbnrKXcefyNC+d+VySM/XcpUDqpM5EabNXHpyUFff9XnairLtuG0o7&#10;7byW5dM/9X1a1t7Hsrw3x1Fv434Y3cM1v/bh9D6n3HGd7vN3o38Nqd+17NhH5B/3wCg/KPserYnR&#10;nDb1i/EnO4+Paaxpry2VWvsnfq6+AABQs8Mb8uKhlB/OxcOufPAlcvraOkGbBt463TV7PHT2iIPf&#10;fCacD5FxSFwPgtfulTK/rZOJ/HwYXVUcaidWn9r+eu3WgGMh1Wu+F4I13RlnQdd2yyVfyvL1VD4x&#10;9KlP+FIGg/UhvZ++pn7irA+xdjpjWMc8KdqWffSuWxupj+IepXTRZ1K9Jk78LNNt+6HNps5SFMTc&#10;dO/7Pe3kfXrJTu+6zCspy8s+k2KOn7kfUn/3eP5u9K8g8sp5j3Ruu+U6E3ln10R8VvMZGnwnLeno&#10;8+jbMXBv7ffS7TgBAAj2D8jzQzHnl9fBc+sEbRp46/TW7MV1fPr2Zf6V2TNB7Zb8tk4m8nPgMWTx&#10;qe2v1661k9Oj/CUZrONc0jN5PuKw3ASFmUu+rOXHA3dVviR7PmXqg/vC8uu1mfA/J6+tv3LGh1QW&#10;QcZaHgF6MSe5bdlH77rMC9r8+Ly0JkZ9bPFpVGdJznTWXPAW7fSuy7ySsvzCHJ/dD23/Pbu3qhO0&#10;6Ynz+3XmdB8cA/pS5X9WUedXFi+PvTen58Yy7clu4H1xr9bjBAAgc/+AvHj4pQdvPLGqh199AH5+&#10;nYk2Dbx1TtZsExAOiD3w+DS1XQOBaBfXg70Sh8PyIJp/hfPMPpvbnPaZfO4calefRv3ldk37o48D&#10;31P9dpypykqynapObar5jDFEn2d8aeeh8m/gU0vMZ2dOUl/VfCy+X1u/pKpTcvQ1goM5iNhw33vX&#10;8Vm0q+5FqjuYzyU505m71HbLWhzUWZKZ+b7fyU7ab8e665xssdO9buYw9TPd7+pX1jtznD437IeR&#10;v6UvjY3n15nI6a3+RX8xV+XcdYi6ddA9cy5/vCbq/KlgmaNO/jq28v4W9ao6F8YJAEDBDm/Ip4dm&#10;/ml2fnhVD7KJ9FBs6qSHYOQtD8JenV4/ZRp465TrelF9gGsO+ytz/lMcNJd26+G0u58i+1j3Q+zL&#10;KDvZM3nfzTr6UuafHjxnljrD/pZ2yWbneyHY4HvvEJ7nI9ytxjnp7Bjy+Jt5mPso6uR21diOzG8C&#10;a2U/q7LFmWvrV5T+tFrrz2ONPtv5SGMox9u7Tp+Xvrs789kS9dc+ljWXsjs+rf3172N/7pf7fhc7&#10;UdZftxfnuLQ5nMNeoFeWH+e4tDfeD1P5xXs4Uc1dx99RnV4/S3qbf4+HxzP7IBN99foY5ee+R2ti&#10;NKfJ/zU/2hRjSz84WPKLPXlxr2Zf1s8yr70GAHxb2CEgLx5qANAe5PH2cI9O+dTmxD18PhGAdwNs&#10;AABejoAcwL4IFN4+7tEpAvJ3TPnWPDT4jQ8AAG7A3QNyAAAAAAAgIAcAAAAAYBcE5AAAAAAA7ICA&#10;HAAAAACAHRCQAwAAAACwAwJyAAAAAAB2QEAOAAAAAMAOCMgBAAAAANgBATkAAAAAADsgIAcAAAAA&#10;YAcE5AAAAAAA7ICAHAAAAACAHRCQAwAAAACwAwJyAAAAAAB2QEAOAAAAAMAOCMgBAAAAANgBATkA&#10;AAAAADsgIAcAAAAAYAcE5AAAAAAA7ICAHAAAAACAHRCQAwAAAACwAwJyAAAAAAB2QEAOAAAAAMAO&#10;CMgBAAAAANgBATkAAAAAADsgIAcAAAAAYAcE5AAAAAAA7ICAHAAAAACAHRCQAwAAAACwAwJyAAAA&#10;AAB2QEAOAAAAAMAOCMgBAAAAANgBATkAAAAAADsgIAcAAAAAYAcE5AAAAAAA7ICAHAAAAACAHRCQ&#10;AwAAAACwAwJyAAAAAAB2QEAOAAAAAMAOCMgBAAAAANgBATkAAAAAADsgIAcAAAAAYAcE5AAAAAAA&#10;7ICAHAAAAACAHRCQAwAAAACwAwJyAAAAAAB2QEAOAAAAAMAOCMgBAAAAANgBATkAAAAAADsgIAcA&#10;AAAAYAcE5AAAAAAA7ICAHAAAAACAHRCQAwAAAACwAwJyAAAAAAB2QEAOAAAAAMAOCMgBAAAAANgB&#10;ATkAAAAAADsgIAcAAAAAYAcE5AAAAAAA7ICAHAAAAACAHRCQAwAAAACwAwJyAAAAAAB2QEAOAAAA&#10;AMAOCMgBAAAAANgBATkAAAAAADsgIAcAAAAAYAcE5AAAAAAA7ICAHAAAAACAHRCQAwAAAACwAwJy&#10;AAAAAAB2QEAOAAAAAMAOCMgBAAAAANgBATkAAAAAADsgIAcAAAAAYAcE5AAAAAAA7ICAHAAAAACA&#10;HRCQAwAAAACwAwJyAAAAAAB2QEAOAAAAAMAOCMgBAAAAANgBATkAAAAAADsgIAcAAAAAYAcE5AAA&#10;AAAA7ICAHAAAAACAHRCQAwAAAACwAwJyAAAAAAB2QEAOAAAAAMAOCMgBAAAAANgBATkAAAAAADsg&#10;IAcAAAAAYAcE5AAAAAAA7ICAHAAAAACAHRCQAwAAAACwAwJyAAAAAAB2QEAOAAAAAMAOCMgBAAAA&#10;ANgBATkAAAAAADsgIAcAAAAAYAcE5AAAAAAA7MCrBOREREREREREdFm9uHqkiwE5EREREREREd1e&#10;AnIiIiIiIiKiHSQgJyIiIiIiItpBAnIiIiIiIiKiHSQgJyIiIiIiItpBAnIiIiIiIiKiHSQgJyIi&#10;IiIiIrq7fn34/41ZudlMV2B+AAAAAElFTkSuQmCCUEsBAi0AFAAGAAgAAAAhALGCZ7YKAQAAEwIA&#10;ABMAAAAAAAAAAAAAAAAAAAAAAFtDb250ZW50X1R5cGVzXS54bWxQSwECLQAUAAYACAAAACEAOP0h&#10;/9YAAACUAQAACwAAAAAAAAAAAAAAAAA7AQAAX3JlbHMvLnJlbHNQSwECLQAUAAYACAAAACEAPSAU&#10;PCAFAADkGQAADgAAAAAAAAAAAAAAAAA6AgAAZHJzL2Uyb0RvYy54bWxQSwECLQAUAAYACAAAACEA&#10;qiYOvrwAAAAhAQAAGQAAAAAAAAAAAAAAAACGBwAAZHJzL19yZWxzL2Uyb0RvYy54bWwucmVsc1BL&#10;AQItABQABgAIAAAAIQD5Xb7l3AAAAAUBAAAPAAAAAAAAAAAAAAAAAHkIAABkcnMvZG93bnJldi54&#10;bWxQSwECLQAKAAAAAAAAACEA6MPKe6QxAACkMQAAFAAAAAAAAAAAAAAAAACCCQAAZHJzL21lZGlh&#10;L2ltYWdlMS5wbmdQSwUGAAAAAAYABgB8AQAAWDsAAAAA&#10;">
                <v:shape id="_x0000_s1077" type="#_x0000_t75" style="position:absolute;width:54864;height:24860;visibility:visible;mso-wrap-style:square">
                  <v:fill o:detectmouseclick="t"/>
                  <v:path o:connecttype="none"/>
                </v:shape>
                <v:shape id="Obrázok 73" o:spid="_x0000_s1078" type="#_x0000_t75" style="position:absolute;width:54864;height:14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EDCAAAA2wAAAA8AAABkcnMvZG93bnJldi54bWxEj9GKwjAURN8X9h/CXfBtTVWoUo0iBVEQ&#10;BK0fcGnutmWbm5rEWv/eLCz4OMzMGWa1GUwrenK+saxgMk5AEJdWN1wpuBa77wUIH5A1tpZJwZM8&#10;bNafHyvMtH3wmfpLqESEsM9QQR1Cl0npy5oM+rHtiKP3Y53BEKWrpHb4iHDTymmSpNJgw3Ghxo7y&#10;msrfy90oyCd9fzrn291pfyRX3GZpcadUqdHXsF2CCDSEd/i/fdAK5jP4+xJ/gF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xAwgAAANsAAAAPAAAAAAAAAAAAAAAAAJ8C&#10;AABkcnMvZG93bnJldi54bWxQSwUGAAAAAAQABAD3AAAAjgMAAAAA&#10;">
                  <v:imagedata r:id="rId23" o:title=""/>
                </v:shape>
                <v:shape id="_x0000_s1079" type="#_x0000_t202" style="position:absolute;left:1524;top:20659;width:2284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wccEA&#10;AADbAAAADwAAAGRycy9kb3ducmV2LnhtbESPQYvCMBSE74L/ITxhb5quB1eqUZYFUTwoan/Ao3k2&#10;ZZuX2kTT/fdGWPA4zMw3zHLd20Y8qPO1YwWfkwwEcel0zZWC4rIZz0H4gKyxcUwK/sjDejUcLDHX&#10;LvKJHudQiQRhn6MCE0KbS+lLQxb9xLXEybu6zmJIsquk7jAmuG3kNMtm0mLNacFgSz+Gyt/z3SqI&#10;dSHNPt5icdoejN/T0RwPUqmPUf+9ABGoD+/wf3unFXzN4PUl/Q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8HHBAAAA2wAAAA8AAAAAAAAAAAAAAAAAmAIAAGRycy9kb3du&#10;cmV2LnhtbFBLBQYAAAAABAAEAPUAAACGAwAAAAA=&#10;" fillcolor="white [3201]" strokecolor="#c0504d [3205]" strokeweight="2pt">
                  <v:textbox style="mso-fit-shape-to-text:t">
                    <w:txbxContent>
                      <w:p w14:paraId="0C54195D" w14:textId="77777777" w:rsidR="004B0F22" w:rsidRDefault="004B0F22" w:rsidP="004B2B7C">
                        <w:pPr>
                          <w:pStyle w:val="Normlnywebov"/>
                          <w:spacing w:before="0" w:beforeAutospacing="0" w:after="0" w:afterAutospacing="0"/>
                        </w:pPr>
                        <w:r>
                          <w:rPr>
                            <w:rFonts w:eastAsia="MS Mincho"/>
                          </w:rPr>
                          <w:t>“Lead“ class partitions</w:t>
                        </w:r>
                      </w:p>
                    </w:txbxContent>
                  </v:textbox>
                </v:shape>
                <v:rect id="Obdĺžnik 63" o:spid="_x0000_s1080" style="position:absolute;left:9906;top:3905;width:16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sucIA&#10;AADbAAAADwAAAGRycy9kb3ducmV2LnhtbESP3YrCMBSE7wXfIRzBO03VRUvXKCKI4s3izwMcmrNt&#10;d5uTkkRbfXqzsODlMDPfMMt1Z2pxJ+crywom4wQEcW51xYWC62U3SkH4gKyxtkwKHuRhver3lphp&#10;2/KJ7udQiAhhn6GCMoQmk9LnJRn0Y9sQR+/bOoMhSldI7bCNcFPLaZLMpcGK40KJDW1Lyn/PN6PA&#10;Tr7C8dJ+3Jhat0+rn7x+LlKlhoNu8wkiUBfe4f/2QSuYz+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y5wgAAANsAAAAPAAAAAAAAAAAAAAAAAJgCAABkcnMvZG93&#10;bnJldi54bWxQSwUGAAAAAAQABAD1AAAAhwMAAAAA&#10;" fillcolor="#4f81bd [3204]" strokecolor="#243f60 [1604]" strokeweight="2pt"/>
                <v:rect id="Obdĺžnik 85" o:spid="_x0000_s1081" style="position:absolute;left:9906;top:7705;width:161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3rMIA&#10;AADbAAAADwAAAGRycy9kb3ducmV2LnhtbESP0YrCMBRE3wX/IVzBN01d3LVUo8iCKPuyrPoBl+ba&#10;VpubkkRb/XqzIPg4zMwZZrHqTC1u5HxlWcFknIAgzq2uuFBwPGxGKQgfkDXWlknBnTyslv3eAjNt&#10;W/6j2z4UIkLYZ6igDKHJpPR5SQb92DbE0TtZZzBE6QqpHbYRbmr5kSRf0mDFcaHEhr5Lyi/7q1Fg&#10;J7/h59BOr0yt26bVOa8fs1Sp4aBbz0EE6sI7/GrvtIL0E/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LeswgAAANsAAAAPAAAAAAAAAAAAAAAAAJgCAABkcnMvZG93&#10;bnJldi54bWxQSwUGAAAAAAQABAD1AAAAhwMAAAAA&#10;" fillcolor="#4f81bd [3204]" strokecolor="#243f60 [1604]" strokeweight="2pt"/>
                <v:rect id="Obdĺžnik 92" o:spid="_x0000_s1082" style="position:absolute;left:9906;top:4848;width:1619;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5BcMA&#10;AADbAAAADwAAAGRycy9kb3ducmV2LnhtbESPzWrDMBCE74W8g9hAb40cUxrHjWJKIST0EvLzAIu1&#10;td1aKyPJP+nTV4FCj8PMfMNsism0YiDnG8sKlosEBHFpdcOVgutl95SB8AFZY2uZFNzIQ7GdPWww&#10;13bkEw3nUIkIYZ+jgjqELpfSlzUZ9AvbEUfv0zqDIUpXSe1wjHDTyjRJXqTBhuNCjR2911R+n3uj&#10;wC6P4eMyPvdMo9tnzVfZ/qwypR7n09sriEBT+A//tQ9awTq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C5BcMAAADbAAAADwAAAAAAAAAAAAAAAACYAgAAZHJzL2Rv&#10;d25yZXYueG1sUEsFBgAAAAAEAAQA9QAAAIgDAAAAAA==&#10;" fillcolor="#4f81bd [3204]" strokecolor="#243f60 [1604]" strokeweight="2pt"/>
                <v:rect id="Obdĺžnik 93" o:spid="_x0000_s1083" style="position:absolute;left:9906;top:5895;width:161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raMMA&#10;AADbAAAADwAAAGRycy9kb3ducmV2LnhtbESP3YrCMBSE7xd8h3AE79ZUXRatRhFREBYX/HmAQ3Ns&#10;a5uTkkStPr1ZWPBymJlvmNmiNbW4kfOlZQWDfgKCOLO65FzB6bj5HIPwAVljbZkUPMjDYt75mGGq&#10;7Z33dDuEXEQI+xQVFCE0qZQ+K8ig79uGOHpn6wyGKF0utcN7hJtaDpPkWxosOS4U2NCqoKw6XI2C&#10;53HcVPridvXv16Oy5x+/vg69Ur1uu5yCCNSGd/i/vdUKJiP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OraMMAAADbAAAADwAAAAAAAAAAAAAAAACYAgAAZHJzL2Rv&#10;d25yZXYueG1sUEsFBgAAAAAEAAQA9QAAAIgDAAAAAA==&#10;" fillcolor="#c0504d [3205]" strokecolor="#622423 [1605]" strokeweight="2pt"/>
                <v:rect id="Obdĺžnik 94" o:spid="_x0000_s1084" style="position:absolute;left:9906;top:6704;width:161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HMIA&#10;AADbAAAADwAAAGRycy9kb3ducmV2LnhtbESP0YrCMBRE34X9h3CFfdNUkUW7RpFFYUEUrPsBl+ba&#10;1jY3JYla/XqzIPg4zMwZZr7sTCOu5HxlWcFomIAgzq2uuFDwd9wMpiB8QNbYWCYFd/KwXHz05phq&#10;e+MDXbNQiAhhn6KCMoQ2ldLnJRn0Q9sSR+9kncEQpSukdniLcNPIcZJ8SYMVx4USW/opKa+zi1Hw&#10;OE7bWp/drtlP7rU9bf36MvZKffa71TeIQF14h1/tX61gNoH/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McwgAAANsAAAAPAAAAAAAAAAAAAAAAAJgCAABkcnMvZG93&#10;bnJldi54bWxQSwUGAAAAAAQABAD1AAAAhwMAAAAA&#10;" fillcolor="#c0504d [3205]" strokecolor="#622423 [1605]" strokeweight="2pt"/>
                <w10:anchorlock/>
              </v:group>
            </w:pict>
          </mc:Fallback>
        </mc:AlternateContent>
      </w:r>
    </w:p>
    <w:p w14:paraId="415996FB" w14:textId="41816D19" w:rsidR="008B5A83" w:rsidRDefault="00C66597" w:rsidP="00C66597">
      <w:pPr>
        <w:pStyle w:val="Popis"/>
        <w:jc w:val="both"/>
      </w:pPr>
      <w:bookmarkStart w:id="9" w:name="_Ref75116687"/>
      <w:proofErr w:type="gramStart"/>
      <w:r>
        <w:t xml:space="preserve">Figure </w:t>
      </w:r>
      <w:r w:rsidR="00DE4FDE">
        <w:fldChar w:fldCharType="begin"/>
      </w:r>
      <w:r w:rsidR="00DE4FDE">
        <w:instrText xml:space="preserve"> STYLEREF 1 \s </w:instrText>
      </w:r>
      <w:r w:rsidR="00DE4FDE">
        <w:fldChar w:fldCharType="separate"/>
      </w:r>
      <w:r w:rsidR="00DE4FDE">
        <w:rPr>
          <w:noProof/>
        </w:rPr>
        <w:t>5</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1</w:t>
      </w:r>
      <w:r w:rsidR="00DE4FDE">
        <w:fldChar w:fldCharType="end"/>
      </w:r>
      <w:bookmarkEnd w:id="9"/>
      <w:r>
        <w:t xml:space="preserve"> Selected</w:t>
      </w:r>
      <w:proofErr w:type="gramEnd"/>
      <w:r>
        <w:t xml:space="preserve"> partitions in Description Generator</w:t>
      </w:r>
    </w:p>
    <w:p w14:paraId="250200B7" w14:textId="552C7791" w:rsidR="004B2B7C" w:rsidRDefault="00291FDF" w:rsidP="00F70064">
      <w:pPr>
        <w:pStyle w:val="Odsekzoznamu"/>
        <w:numPr>
          <w:ilvl w:val="0"/>
          <w:numId w:val="12"/>
        </w:numPr>
        <w:spacing w:line="360" w:lineRule="auto"/>
        <w:jc w:val="both"/>
      </w:pPr>
      <w:r>
        <w:t xml:space="preserve">Then we can choose the output file name in the </w:t>
      </w:r>
      <w:r w:rsidRPr="00F70064">
        <w:rPr>
          <w:rFonts w:ascii="Consolas" w:hAnsi="Consolas" w:cs="Consolas"/>
        </w:rPr>
        <w:t>Select output</w:t>
      </w:r>
      <w:r>
        <w:t xml:space="preserve"> text field and also tick the attributes that will be calculated. To include the </w:t>
      </w:r>
      <w:r w:rsidR="00F70064">
        <w:t>cluster class</w:t>
      </w:r>
      <w:r>
        <w:t xml:space="preserve"> name as an attribute, remember to tick the </w:t>
      </w:r>
      <w:r w:rsidRPr="00F70064">
        <w:rPr>
          <w:rFonts w:ascii="Consolas" w:hAnsi="Consolas" w:cs="Consolas"/>
        </w:rPr>
        <w:t>Class</w:t>
      </w:r>
      <w:r>
        <w:t xml:space="preserve"> attribute</w:t>
      </w:r>
      <w:r w:rsidR="00FE34EA">
        <w:t xml:space="preserve"> (which will not be actually calculated, it will just be copied from the provided class name)</w:t>
      </w:r>
      <w:r>
        <w:t xml:space="preserve">.  </w:t>
      </w:r>
    </w:p>
    <w:p w14:paraId="58E224AD" w14:textId="42E469AE" w:rsidR="00F70064" w:rsidRDefault="00800C1B" w:rsidP="00F70064">
      <w:pPr>
        <w:pStyle w:val="Odsekzoznamu"/>
        <w:numPr>
          <w:ilvl w:val="0"/>
          <w:numId w:val="12"/>
        </w:numPr>
        <w:spacing w:line="360" w:lineRule="auto"/>
        <w:jc w:val="both"/>
      </w:pPr>
      <w:r>
        <w:t>After that</w:t>
      </w:r>
      <w:r w:rsidR="00E5377F">
        <w:t>,</w:t>
      </w:r>
      <w:r>
        <w:t xml:space="preserve"> we can choose either </w:t>
      </w:r>
      <w:r w:rsidR="00E5377F">
        <w:t xml:space="preserve">the </w:t>
      </w:r>
      <w:r w:rsidRPr="00F70064">
        <w:rPr>
          <w:b/>
        </w:rPr>
        <w:t>e</w:t>
      </w:r>
      <w:r w:rsidR="00F70064" w:rsidRPr="00F70064">
        <w:rPr>
          <w:b/>
        </w:rPr>
        <w:t>ven</w:t>
      </w:r>
      <w:r>
        <w:t xml:space="preserve"> distribution of each class in the output or the distribution </w:t>
      </w:r>
      <w:r w:rsidRPr="00F70064">
        <w:rPr>
          <w:b/>
        </w:rPr>
        <w:t>proportional</w:t>
      </w:r>
      <w:r>
        <w:t xml:space="preserve"> to the particular class size. </w:t>
      </w:r>
      <w:r w:rsidR="00FE34EA">
        <w:t xml:space="preserve">Even distribution of the class mean that each class has the same chance to be processed </w:t>
      </w:r>
      <w:proofErr w:type="gramStart"/>
      <w:r w:rsidR="00FE34EA">
        <w:t>as  the</w:t>
      </w:r>
      <w:proofErr w:type="gramEnd"/>
      <w:r w:rsidR="00FE34EA">
        <w:t xml:space="preserve"> next cluster. In constrast, proportional distribution means the chance of picking clusters from a class with smaller datasets is smaller while classes with  bigger datasets are more likely to be picked.</w:t>
      </w:r>
    </w:p>
    <w:p w14:paraId="76A5E386" w14:textId="77777777" w:rsidR="00291FDF" w:rsidRDefault="00800C1B" w:rsidP="00F70064">
      <w:pPr>
        <w:pStyle w:val="Odsekzoznamu"/>
        <w:numPr>
          <w:ilvl w:val="0"/>
          <w:numId w:val="12"/>
        </w:numPr>
        <w:spacing w:line="360" w:lineRule="auto"/>
        <w:jc w:val="both"/>
      </w:pPr>
      <w:r>
        <w:t xml:space="preserve">For each file with given class (further referenced to as a </w:t>
      </w:r>
      <w:r w:rsidRPr="00F70064">
        <w:rPr>
          <w:rFonts w:ascii="Consolas" w:hAnsi="Consolas" w:cs="Consolas"/>
        </w:rPr>
        <w:t>class partition</w:t>
      </w:r>
      <w:r>
        <w:t>)</w:t>
      </w:r>
      <w:r w:rsidR="00E5377F">
        <w:t>,</w:t>
      </w:r>
      <w:r>
        <w:t xml:space="preserve"> we can choose whether we want to process those in </w:t>
      </w:r>
      <w:r w:rsidRPr="00F70064">
        <w:rPr>
          <w:b/>
        </w:rPr>
        <w:t>a serial order</w:t>
      </w:r>
      <w:r>
        <w:t xml:space="preserve"> (</w:t>
      </w:r>
      <w:r w:rsidR="00E5377F">
        <w:t>provided</w:t>
      </w:r>
      <w:r>
        <w:t xml:space="preserve"> by the order on input</w:t>
      </w:r>
      <w:r w:rsidR="00F70064">
        <w:t xml:space="preserve"> – next partition is processed after the previous was already fully processed</w:t>
      </w:r>
      <w:r>
        <w:t xml:space="preserve">) or in </w:t>
      </w:r>
      <w:r w:rsidRPr="00F70064">
        <w:rPr>
          <w:b/>
        </w:rPr>
        <w:t>parallel order</w:t>
      </w:r>
      <w:r w:rsidR="00F70064">
        <w:t xml:space="preserve"> (after a single cluster from current partition is processed, a cluster from the next partition is set to be processed next)</w:t>
      </w:r>
      <w:r>
        <w:t>.</w:t>
      </w:r>
    </w:p>
    <w:p w14:paraId="55169459" w14:textId="77777777" w:rsidR="00291FDF" w:rsidRDefault="00291FDF" w:rsidP="002312D3">
      <w:pPr>
        <w:spacing w:line="360" w:lineRule="auto"/>
        <w:ind w:firstLine="567"/>
        <w:jc w:val="both"/>
      </w:pPr>
    </w:p>
    <w:p w14:paraId="5E460028" w14:textId="77777777" w:rsidR="00800C1B" w:rsidRDefault="00800C1B" w:rsidP="00A711DF">
      <w:pPr>
        <w:pStyle w:val="Odsekzoznamu"/>
        <w:numPr>
          <w:ilvl w:val="0"/>
          <w:numId w:val="12"/>
        </w:numPr>
        <w:spacing w:line="360" w:lineRule="auto"/>
        <w:jc w:val="both"/>
      </w:pPr>
      <w:r>
        <w:t xml:space="preserve">The user can also select the </w:t>
      </w:r>
      <w:r w:rsidRPr="00A711DF">
        <w:rPr>
          <w:b/>
        </w:rPr>
        <w:t>ending condition</w:t>
      </w:r>
      <w:r>
        <w:t xml:space="preserve"> of the process. When this condition is satisfied, the program finishes the calculation – for </w:t>
      </w:r>
      <w:r w:rsidR="00E5377F">
        <w:t>a</w:t>
      </w:r>
      <w:r>
        <w:t xml:space="preserve"> large number of clusters</w:t>
      </w:r>
      <w:r w:rsidR="00E5377F">
        <w:t>,</w:t>
      </w:r>
      <w:r>
        <w:t xml:space="preserve"> the process may take several minutes to complete.</w:t>
      </w:r>
      <w:r w:rsidR="00A711DF">
        <w:t xml:space="preserve"> There are three types of ending condition:</w:t>
      </w:r>
    </w:p>
    <w:p w14:paraId="3E80F8F7" w14:textId="77777777" w:rsidR="00A711DF" w:rsidRDefault="00A711DF" w:rsidP="00A711DF">
      <w:pPr>
        <w:pStyle w:val="Odsekzoznamu"/>
      </w:pPr>
    </w:p>
    <w:p w14:paraId="74DBEDED" w14:textId="77777777" w:rsidR="00A711DF" w:rsidRDefault="00A711DF" w:rsidP="00A711DF">
      <w:pPr>
        <w:pStyle w:val="Odsekzoznamu"/>
        <w:numPr>
          <w:ilvl w:val="1"/>
          <w:numId w:val="12"/>
        </w:numPr>
        <w:spacing w:line="360" w:lineRule="auto"/>
        <w:jc w:val="both"/>
      </w:pPr>
      <w:r>
        <w:t>Any partition is fully processed (</w:t>
      </w:r>
      <w:r w:rsidRPr="00A711DF">
        <w:rPr>
          <w:b/>
        </w:rPr>
        <w:t>First partition</w:t>
      </w:r>
      <w:r>
        <w:t>)</w:t>
      </w:r>
    </w:p>
    <w:p w14:paraId="344380E7" w14:textId="77777777" w:rsidR="00A711DF" w:rsidRDefault="00A711DF" w:rsidP="00A711DF">
      <w:pPr>
        <w:pStyle w:val="Odsekzoznamu"/>
        <w:numPr>
          <w:ilvl w:val="1"/>
          <w:numId w:val="12"/>
        </w:numPr>
        <w:spacing w:line="360" w:lineRule="auto"/>
        <w:jc w:val="both"/>
      </w:pPr>
      <w:r>
        <w:t>Any class is fully processed (</w:t>
      </w:r>
      <w:r w:rsidRPr="00A711DF">
        <w:rPr>
          <w:b/>
        </w:rPr>
        <w:t>First class</w:t>
      </w:r>
      <w:r>
        <w:t>)</w:t>
      </w:r>
    </w:p>
    <w:p w14:paraId="1CB4F5A9" w14:textId="77777777" w:rsidR="00A711DF" w:rsidRDefault="00A711DF" w:rsidP="00A711DF">
      <w:pPr>
        <w:pStyle w:val="Odsekzoznamu"/>
        <w:numPr>
          <w:ilvl w:val="1"/>
          <w:numId w:val="12"/>
        </w:numPr>
        <w:spacing w:line="360" w:lineRule="auto"/>
        <w:jc w:val="both"/>
      </w:pPr>
      <w:r>
        <w:lastRenderedPageBreak/>
        <w:t>All classes are fully processed (</w:t>
      </w:r>
      <w:r w:rsidRPr="00A711DF">
        <w:rPr>
          <w:b/>
        </w:rPr>
        <w:t>Last class</w:t>
      </w:r>
      <w:r>
        <w:t>)</w:t>
      </w:r>
    </w:p>
    <w:p w14:paraId="654122C4" w14:textId="77777777" w:rsidR="00A711DF" w:rsidRDefault="00A711DF" w:rsidP="00A711DF">
      <w:pPr>
        <w:spacing w:line="360" w:lineRule="auto"/>
        <w:ind w:left="1647"/>
        <w:jc w:val="both"/>
      </w:pPr>
    </w:p>
    <w:p w14:paraId="0EDFB942" w14:textId="15E9595C" w:rsidR="00800C1B" w:rsidRPr="00AE6092" w:rsidRDefault="00800C1B" w:rsidP="002312D3">
      <w:pPr>
        <w:spacing w:line="360" w:lineRule="auto"/>
        <w:ind w:firstLine="567"/>
        <w:jc w:val="both"/>
      </w:pPr>
      <w:r>
        <w:t>By default, no cluster on the input will appear in the output more than once. When generating the data for imbalanced classes (there are huge differences in class size</w:t>
      </w:r>
      <w:r w:rsidR="00A711DF">
        <w:t>s</w:t>
      </w:r>
      <w:r>
        <w:t>)</w:t>
      </w:r>
      <w:r w:rsidR="00E5377F">
        <w:t>,</w:t>
      </w:r>
      <w:r>
        <w:t xml:space="preserve"> this could lead to </w:t>
      </w:r>
      <w:r w:rsidR="00321BDB">
        <w:t xml:space="preserve">problems with </w:t>
      </w:r>
      <w:r>
        <w:t xml:space="preserve">machine learning </w:t>
      </w:r>
      <w:r w:rsidR="00E5377F">
        <w:t xml:space="preserve">the </w:t>
      </w:r>
      <w:r>
        <w:t xml:space="preserve">classification of the less frequent classes. To compensate for </w:t>
      </w:r>
      <w:proofErr w:type="gramStart"/>
      <w:r>
        <w:t xml:space="preserve">that, </w:t>
      </w:r>
      <w:r w:rsidR="00E5377F">
        <w:t xml:space="preserve"> we</w:t>
      </w:r>
      <w:proofErr w:type="gramEnd"/>
      <w:r w:rsidR="00E5377F">
        <w:t xml:space="preserve"> can choose the</w:t>
      </w:r>
      <w:r>
        <w:t xml:space="preserve"> </w:t>
      </w:r>
      <w:r w:rsidR="00E5377F">
        <w:t xml:space="preserve"> </w:t>
      </w:r>
      <w:r w:rsidR="00E5377F">
        <w:rPr>
          <w:rFonts w:ascii="Consolas" w:hAnsi="Consolas" w:cs="Consolas"/>
        </w:rPr>
        <w:t>A</w:t>
      </w:r>
      <w:r w:rsidRPr="00AE6092">
        <w:rPr>
          <w:rFonts w:ascii="Consolas" w:hAnsi="Consolas" w:cs="Consolas"/>
        </w:rPr>
        <w:t>lign class</w:t>
      </w:r>
      <w:r>
        <w:t xml:space="preserve">.  By </w:t>
      </w:r>
      <w:r w:rsidR="00E5377F">
        <w:t>select</w:t>
      </w:r>
      <w:r>
        <w:t xml:space="preserve">ing the align class, any other class partition that </w:t>
      </w:r>
      <w:r w:rsidR="00A711DF">
        <w:t>is</w:t>
      </w:r>
      <w:r>
        <w:t xml:space="preserve"> processed will not be discarded but will be processed </w:t>
      </w:r>
      <w:r w:rsidR="00FE34EA">
        <w:t xml:space="preserve">repeatedly </w:t>
      </w:r>
      <w:r>
        <w:t xml:space="preserve">until the specified </w:t>
      </w:r>
      <w:r w:rsidRPr="00F720E5">
        <w:rPr>
          <w:rFonts w:ascii="Consolas" w:hAnsi="Consolas" w:cs="Consolas"/>
        </w:rPr>
        <w:t>Align class</w:t>
      </w:r>
      <w:r>
        <w:t xml:space="preserve"> is fully processed.</w:t>
      </w:r>
    </w:p>
    <w:p w14:paraId="37D2DCB6" w14:textId="77777777" w:rsidR="00800C1B" w:rsidRDefault="00800C1B" w:rsidP="002F62B6">
      <w:pPr>
        <w:pStyle w:val="Nadpis1"/>
      </w:pPr>
      <w:bookmarkStart w:id="10" w:name="_Toc69683584"/>
      <w:r>
        <w:t xml:space="preserve">Classifier </w:t>
      </w:r>
      <w:bookmarkEnd w:id="10"/>
    </w:p>
    <w:p w14:paraId="2F6A13C0" w14:textId="77777777" w:rsidR="00800C1B" w:rsidRDefault="00800C1B" w:rsidP="002312D3">
      <w:pPr>
        <w:jc w:val="both"/>
      </w:pPr>
    </w:p>
    <w:p w14:paraId="13847A3B" w14:textId="77777777" w:rsidR="003B5FB5" w:rsidRDefault="00800C1B" w:rsidP="002312D3">
      <w:pPr>
        <w:spacing w:line="360" w:lineRule="auto"/>
        <w:ind w:firstLine="567"/>
        <w:jc w:val="both"/>
      </w:pPr>
      <w:r>
        <w:t xml:space="preserve">The </w:t>
      </w:r>
      <w:r w:rsidRPr="003D413D">
        <w:rPr>
          <w:rFonts w:ascii="Consolas" w:hAnsi="Consolas" w:cs="Consolas"/>
        </w:rPr>
        <w:t>Classifier</w:t>
      </w:r>
      <w:r w:rsidR="005834B5">
        <w:rPr>
          <w:rFonts w:ascii="Consolas" w:hAnsi="Consolas" w:cs="Consolas"/>
        </w:rPr>
        <w:t>ForClusters</w:t>
      </w:r>
      <w:r>
        <w:t xml:space="preserve"> is a console application </w:t>
      </w:r>
      <w:r w:rsidR="00E5377F">
        <w:t>that</w:t>
      </w:r>
      <w:r>
        <w:t xml:space="preserve"> provides an interface for the classification process of the selected clusters. The prerequisite for the classifier is to have Accord.net  NuGet packages installed. </w:t>
      </w:r>
    </w:p>
    <w:p w14:paraId="5C51D5DD" w14:textId="77777777" w:rsidR="005834B5" w:rsidRDefault="005834B5" w:rsidP="00282244">
      <w:pPr>
        <w:spacing w:line="360" w:lineRule="auto"/>
        <w:jc w:val="both"/>
      </w:pPr>
      <w:r>
        <w:t>Syntax:</w:t>
      </w:r>
    </w:p>
    <w:p w14:paraId="4A867479" w14:textId="77777777" w:rsidR="003B5FB5" w:rsidRDefault="00341381" w:rsidP="00A711DF">
      <w:pPr>
        <w:spacing w:line="360" w:lineRule="auto"/>
        <w:ind w:firstLine="567"/>
        <w:jc w:val="both"/>
        <w:rPr>
          <w:b/>
        </w:rPr>
      </w:pPr>
      <w:r w:rsidRPr="00A711DF">
        <w:rPr>
          <w:b/>
        </w:rPr>
        <w:t>ClassifierForClusters.exe  [</w:t>
      </w:r>
      <w:r w:rsidR="008B5A83" w:rsidRPr="00A711DF">
        <w:rPr>
          <w:b/>
        </w:rPr>
        <w:t>trained_</w:t>
      </w:r>
      <w:r w:rsidR="008059BB" w:rsidRPr="00A711DF">
        <w:rPr>
          <w:b/>
        </w:rPr>
        <w:t>classifier.</w:t>
      </w:r>
      <w:proofErr w:type="gramStart"/>
      <w:r w:rsidR="008059BB" w:rsidRPr="00A711DF">
        <w:rPr>
          <w:b/>
        </w:rPr>
        <w:t>csf</w:t>
      </w:r>
      <w:r w:rsidRPr="00A711DF">
        <w:rPr>
          <w:b/>
        </w:rPr>
        <w:t>]</w:t>
      </w:r>
      <w:r w:rsidR="008059BB" w:rsidRPr="00A711DF">
        <w:rPr>
          <w:b/>
        </w:rPr>
        <w:t xml:space="preserve">  [file_to_classify</w:t>
      </w:r>
      <w:proofErr w:type="gramEnd"/>
      <w:r w:rsidR="008059BB" w:rsidRPr="00A711DF">
        <w:rPr>
          <w:b/>
        </w:rPr>
        <w:t>.json]  [options]</w:t>
      </w:r>
    </w:p>
    <w:p w14:paraId="232F2318" w14:textId="77777777" w:rsidR="00A711DF" w:rsidRPr="00A711DF" w:rsidRDefault="00A711DF" w:rsidP="00A711DF">
      <w:pPr>
        <w:spacing w:line="360" w:lineRule="auto"/>
        <w:ind w:firstLine="567"/>
        <w:jc w:val="both"/>
        <w:rPr>
          <w:b/>
        </w:rPr>
      </w:pPr>
    </w:p>
    <w:tbl>
      <w:tblPr>
        <w:tblStyle w:val="Mriekatabuky"/>
        <w:tblW w:w="0" w:type="auto"/>
        <w:tblLook w:val="04A0" w:firstRow="1" w:lastRow="0" w:firstColumn="1" w:lastColumn="0" w:noHBand="0" w:noVBand="1"/>
      </w:tblPr>
      <w:tblGrid>
        <w:gridCol w:w="4606"/>
        <w:gridCol w:w="4606"/>
      </w:tblGrid>
      <w:tr w:rsidR="003B5FB5" w14:paraId="699C533C" w14:textId="77777777" w:rsidTr="004B0F22">
        <w:tc>
          <w:tcPr>
            <w:tcW w:w="9212" w:type="dxa"/>
            <w:gridSpan w:val="2"/>
          </w:tcPr>
          <w:p w14:paraId="62622117" w14:textId="77777777" w:rsidR="003B5FB5" w:rsidRDefault="003B5FB5" w:rsidP="00A711DF">
            <w:pPr>
              <w:spacing w:line="360" w:lineRule="auto"/>
              <w:jc w:val="center"/>
            </w:pPr>
            <w:r w:rsidRPr="00A711DF">
              <w:rPr>
                <w:sz w:val="28"/>
              </w:rPr>
              <w:t>Command line options</w:t>
            </w:r>
          </w:p>
        </w:tc>
      </w:tr>
      <w:tr w:rsidR="003B5FB5" w14:paraId="6591B4BF" w14:textId="77777777" w:rsidTr="003B5FB5">
        <w:tc>
          <w:tcPr>
            <w:tcW w:w="4606" w:type="dxa"/>
          </w:tcPr>
          <w:p w14:paraId="2D320382" w14:textId="77777777" w:rsidR="003B5FB5" w:rsidRDefault="008059BB" w:rsidP="00800C1B">
            <w:pPr>
              <w:spacing w:line="360" w:lineRule="auto"/>
            </w:pPr>
            <w:r w:rsidRPr="00A711DF">
              <w:rPr>
                <w:b/>
              </w:rPr>
              <w:t>--simple</w:t>
            </w:r>
            <w:r>
              <w:t xml:space="preserve"> or </w:t>
            </w:r>
            <w:r w:rsidRPr="00A711DF">
              <w:rPr>
                <w:b/>
              </w:rPr>
              <w:t>--multi</w:t>
            </w:r>
          </w:p>
        </w:tc>
        <w:tc>
          <w:tcPr>
            <w:tcW w:w="4606" w:type="dxa"/>
          </w:tcPr>
          <w:p w14:paraId="72BD5C7A" w14:textId="08DBA5E7" w:rsidR="003B5FB5" w:rsidRDefault="008059BB" w:rsidP="00FE34EA">
            <w:pPr>
              <w:spacing w:line="360" w:lineRule="auto"/>
            </w:pPr>
            <w:r>
              <w:t>Specification o</w:t>
            </w:r>
            <w:r w:rsidR="00FE34EA">
              <w:t>f the classifier type (single-level or multi-level</w:t>
            </w:r>
            <w:r>
              <w:t>), default is single</w:t>
            </w:r>
          </w:p>
        </w:tc>
      </w:tr>
      <w:tr w:rsidR="008059BB" w14:paraId="1FF2369C" w14:textId="77777777" w:rsidTr="003B5FB5">
        <w:tc>
          <w:tcPr>
            <w:tcW w:w="4606" w:type="dxa"/>
          </w:tcPr>
          <w:p w14:paraId="21CFEA1E" w14:textId="77777777" w:rsidR="008059BB" w:rsidRPr="00A711DF" w:rsidRDefault="008059BB" w:rsidP="004B0F22">
            <w:pPr>
              <w:spacing w:line="360" w:lineRule="auto"/>
              <w:rPr>
                <w:b/>
              </w:rPr>
            </w:pPr>
            <w:r w:rsidRPr="00A711DF">
              <w:rPr>
                <w:b/>
              </w:rPr>
              <w:t>--distr</w:t>
            </w:r>
          </w:p>
        </w:tc>
        <w:tc>
          <w:tcPr>
            <w:tcW w:w="4606" w:type="dxa"/>
          </w:tcPr>
          <w:p w14:paraId="40553580" w14:textId="77777777" w:rsidR="008059BB" w:rsidRDefault="008059BB" w:rsidP="00800C1B">
            <w:pPr>
              <w:spacing w:line="360" w:lineRule="auto"/>
            </w:pPr>
            <w:r>
              <w:t>Print only key-value pairs of the class name and its frequency.</w:t>
            </w:r>
          </w:p>
        </w:tc>
      </w:tr>
      <w:tr w:rsidR="008059BB" w14:paraId="0D634F9C" w14:textId="77777777" w:rsidTr="003B5FB5">
        <w:tc>
          <w:tcPr>
            <w:tcW w:w="4606" w:type="dxa"/>
          </w:tcPr>
          <w:p w14:paraId="2A25C09C" w14:textId="77777777" w:rsidR="008059BB" w:rsidRPr="00A711DF" w:rsidRDefault="008059BB" w:rsidP="004B0F22">
            <w:pPr>
              <w:spacing w:line="360" w:lineRule="auto"/>
              <w:rPr>
                <w:b/>
              </w:rPr>
            </w:pPr>
            <w:r w:rsidRPr="00A711DF">
              <w:rPr>
                <w:b/>
              </w:rPr>
              <w:t>--classes</w:t>
            </w:r>
          </w:p>
        </w:tc>
        <w:tc>
          <w:tcPr>
            <w:tcW w:w="4606" w:type="dxa"/>
          </w:tcPr>
          <w:p w14:paraId="055AF485" w14:textId="28F70661" w:rsidR="008059BB" w:rsidRDefault="008059BB" w:rsidP="00FE34EA">
            <w:pPr>
              <w:keepNext/>
              <w:spacing w:line="360" w:lineRule="auto"/>
            </w:pPr>
            <w:r>
              <w:t>Split the clusters into separate JSON files according to the predicted class and also print key-value pairs of the frequencies</w:t>
            </w:r>
            <w:r w:rsidR="00FE34EA">
              <w:t xml:space="preserve"> to the console</w:t>
            </w:r>
            <w:r>
              <w:t>. In order to</w:t>
            </w:r>
            <w:r w:rsidR="00FE34EA">
              <w:t xml:space="preserve"> be able to</w:t>
            </w:r>
            <w:r>
              <w:t xml:space="preserve"> view the results in </w:t>
            </w:r>
            <w:r w:rsidR="00FE34EA">
              <w:t>the ClusterV</w:t>
            </w:r>
            <w:r>
              <w:t>iewer</w:t>
            </w:r>
            <w:r w:rsidR="00FE34EA">
              <w:t xml:space="preserve"> </w:t>
            </w:r>
            <w:r>
              <w:t>,</w:t>
            </w:r>
            <w:r w:rsidR="008B5A83">
              <w:t xml:space="preserve"> cluster must contain attributes ClFile, PxFile and ClIndex.</w:t>
            </w:r>
          </w:p>
        </w:tc>
      </w:tr>
      <w:tr w:rsidR="008059BB" w14:paraId="62023B20" w14:textId="77777777" w:rsidTr="003B5FB5">
        <w:tc>
          <w:tcPr>
            <w:tcW w:w="4606" w:type="dxa"/>
          </w:tcPr>
          <w:p w14:paraId="35F1DD7A" w14:textId="77777777" w:rsidR="008059BB" w:rsidRPr="00A711DF" w:rsidRDefault="008059BB" w:rsidP="004B0F22">
            <w:pPr>
              <w:spacing w:line="360" w:lineRule="auto"/>
              <w:rPr>
                <w:b/>
              </w:rPr>
            </w:pPr>
            <w:r w:rsidRPr="00A711DF">
              <w:rPr>
                <w:b/>
              </w:rPr>
              <w:t>--specials</w:t>
            </w:r>
          </w:p>
        </w:tc>
        <w:tc>
          <w:tcPr>
            <w:tcW w:w="4606" w:type="dxa"/>
          </w:tcPr>
          <w:p w14:paraId="1ACA67F1" w14:textId="1301B27E" w:rsidR="008059BB" w:rsidRDefault="008059BB" w:rsidP="00FE34EA">
            <w:pPr>
              <w:keepNext/>
              <w:spacing w:line="360" w:lineRule="auto"/>
            </w:pPr>
            <w:r>
              <w:t>Split the clusters into separate JSON files</w:t>
            </w:r>
            <w:r w:rsidR="008B5A83">
              <w:t xml:space="preserve">     (</w:t>
            </w:r>
            <w:r w:rsidR="00FE34EA">
              <w:t xml:space="preserve">same as --classes), print frequencies, </w:t>
            </w:r>
            <w:r>
              <w:t xml:space="preserve">while also create a file for non-trivial unclassified clusters. </w:t>
            </w:r>
          </w:p>
        </w:tc>
      </w:tr>
    </w:tbl>
    <w:p w14:paraId="0AA32BC5" w14:textId="11F808E0" w:rsidR="00D96DEC" w:rsidRDefault="00C66597" w:rsidP="00C66597">
      <w:pPr>
        <w:pStyle w:val="Popis"/>
        <w:rPr>
          <w:b w:val="0"/>
          <w:bCs w:val="0"/>
          <w:sz w:val="24"/>
          <w:szCs w:val="24"/>
        </w:rPr>
      </w:pPr>
      <w:proofErr w:type="gramStart"/>
      <w:r>
        <w:t xml:space="preserve">Table </w:t>
      </w:r>
      <w:r w:rsidR="007514F2">
        <w:fldChar w:fldCharType="begin"/>
      </w:r>
      <w:r w:rsidR="007514F2">
        <w:instrText xml:space="preserve"> STYLEREF 1 \s </w:instrText>
      </w:r>
      <w:r w:rsidR="007514F2">
        <w:fldChar w:fldCharType="separate"/>
      </w:r>
      <w:r w:rsidR="007514F2">
        <w:rPr>
          <w:noProof/>
        </w:rPr>
        <w:t>6</w:t>
      </w:r>
      <w:r w:rsidR="007514F2">
        <w:fldChar w:fldCharType="end"/>
      </w:r>
      <w:r w:rsidR="007514F2">
        <w:t>.</w:t>
      </w:r>
      <w:r w:rsidR="007514F2">
        <w:fldChar w:fldCharType="begin"/>
      </w:r>
      <w:r w:rsidR="007514F2">
        <w:instrText xml:space="preserve"> SEQ Table \* ARABIC \s 1 </w:instrText>
      </w:r>
      <w:r w:rsidR="007514F2">
        <w:fldChar w:fldCharType="separate"/>
      </w:r>
      <w:r w:rsidR="007514F2">
        <w:rPr>
          <w:noProof/>
        </w:rPr>
        <w:t>1</w:t>
      </w:r>
      <w:r w:rsidR="007514F2">
        <w:fldChar w:fldCharType="end"/>
      </w:r>
      <w:r>
        <w:t xml:space="preserve">  Options</w:t>
      </w:r>
      <w:proofErr w:type="gramEnd"/>
      <w:r>
        <w:t xml:space="preserve"> of ClassifierForClusters application</w:t>
      </w:r>
    </w:p>
    <w:p w14:paraId="30D2E2AF" w14:textId="77777777" w:rsidR="00D96DEC" w:rsidRPr="00D96DEC" w:rsidRDefault="00D96DEC" w:rsidP="00D96DEC"/>
    <w:p w14:paraId="254F1D4E" w14:textId="77777777" w:rsidR="000946EB" w:rsidRDefault="005834B5" w:rsidP="002F62B6">
      <w:pPr>
        <w:pStyle w:val="Nadpis1"/>
      </w:pPr>
      <w:r>
        <w:lastRenderedPageBreak/>
        <w:t>ClassifierUI</w:t>
      </w:r>
    </w:p>
    <w:p w14:paraId="672408FC" w14:textId="77777777" w:rsidR="005834B5" w:rsidRDefault="005834B5"/>
    <w:p w14:paraId="6C79889B" w14:textId="432946E4" w:rsidR="008B5A83" w:rsidRDefault="00A711DF" w:rsidP="00DE4FDE">
      <w:pPr>
        <w:spacing w:line="360" w:lineRule="auto"/>
        <w:ind w:firstLine="567"/>
        <w:jc w:val="both"/>
      </w:pPr>
      <w:r>
        <w:t xml:space="preserve">Classifier UI is a tool </w:t>
      </w:r>
      <w:r w:rsidR="00E66385">
        <w:t xml:space="preserve">that </w:t>
      </w:r>
      <w:r>
        <w:t>enables training classifier models based on the input parameters.</w:t>
      </w:r>
      <w:r w:rsidR="00075652">
        <w:t xml:space="preserve"> User needs to set:</w:t>
      </w:r>
    </w:p>
    <w:p w14:paraId="0D7A9314" w14:textId="77777777" w:rsidR="00075652" w:rsidRDefault="00075652" w:rsidP="00DE4FDE">
      <w:pPr>
        <w:pStyle w:val="Odsekzoznamu"/>
        <w:numPr>
          <w:ilvl w:val="0"/>
          <w:numId w:val="14"/>
        </w:numPr>
        <w:spacing w:line="360" w:lineRule="auto"/>
        <w:jc w:val="both"/>
      </w:pPr>
      <w:r w:rsidRPr="007514F2">
        <w:rPr>
          <w:b/>
        </w:rPr>
        <w:t>Training Json file</w:t>
      </w:r>
      <w:r>
        <w:t xml:space="preserve"> = training data in JSON format</w:t>
      </w:r>
    </w:p>
    <w:p w14:paraId="326927FB" w14:textId="77777777" w:rsidR="00075652" w:rsidRDefault="00075652" w:rsidP="00DE4FDE">
      <w:pPr>
        <w:pStyle w:val="Odsekzoznamu"/>
        <w:numPr>
          <w:ilvl w:val="0"/>
          <w:numId w:val="14"/>
        </w:numPr>
        <w:spacing w:line="360" w:lineRule="auto"/>
        <w:jc w:val="both"/>
      </w:pPr>
      <w:r w:rsidRPr="007514F2">
        <w:rPr>
          <w:b/>
        </w:rPr>
        <w:t>Classifier config file</w:t>
      </w:r>
      <w:r>
        <w:t xml:space="preserve"> = parameters o</w:t>
      </w:r>
      <w:r w:rsidR="00D96DEC">
        <w:t>f the classifier in JSON format</w:t>
      </w:r>
    </w:p>
    <w:p w14:paraId="072F8721" w14:textId="21917EBC" w:rsidR="00075652" w:rsidRDefault="00075652" w:rsidP="00DE4FDE">
      <w:pPr>
        <w:pStyle w:val="Odsekzoznamu"/>
        <w:numPr>
          <w:ilvl w:val="0"/>
          <w:numId w:val="14"/>
        </w:numPr>
        <w:spacing w:line="360" w:lineRule="auto"/>
        <w:jc w:val="both"/>
      </w:pPr>
      <w:r w:rsidRPr="007514F2">
        <w:rPr>
          <w:b/>
        </w:rPr>
        <w:t>Trained model</w:t>
      </w:r>
      <w:r>
        <w:t xml:space="preserve"> = If we want to continue in training </w:t>
      </w:r>
      <w:r w:rsidR="00EB53AE">
        <w:t xml:space="preserve">with an </w:t>
      </w:r>
      <w:r>
        <w:t>existing model</w:t>
      </w:r>
      <w:r w:rsidR="00FE34EA">
        <w:t xml:space="preserve"> of single-level </w:t>
      </w:r>
      <w:proofErr w:type="gramStart"/>
      <w:r w:rsidR="00FE34EA">
        <w:t>classifier</w:t>
      </w:r>
      <w:r>
        <w:t>,  we</w:t>
      </w:r>
      <w:proofErr w:type="gramEnd"/>
      <w:r>
        <w:t xml:space="preserve"> fill in this field with </w:t>
      </w:r>
      <w:r w:rsidR="00F94AC5">
        <w:t xml:space="preserve">its configuration </w:t>
      </w:r>
      <w:r w:rsidRPr="00075652">
        <w:rPr>
          <w:rFonts w:ascii="Consolas" w:hAnsi="Consolas" w:cs="Consolas"/>
        </w:rPr>
        <w:t>.csf</w:t>
      </w:r>
      <w:r>
        <w:t xml:space="preserve"> file.</w:t>
      </w:r>
    </w:p>
    <w:p w14:paraId="455FA048" w14:textId="4F747022" w:rsidR="00075652" w:rsidRDefault="00075652" w:rsidP="00DE4FDE">
      <w:pPr>
        <w:pStyle w:val="Odsekzoznamu"/>
        <w:numPr>
          <w:ilvl w:val="0"/>
          <w:numId w:val="14"/>
        </w:numPr>
        <w:spacing w:line="360" w:lineRule="auto"/>
        <w:jc w:val="both"/>
      </w:pPr>
      <w:r w:rsidRPr="007514F2">
        <w:rPr>
          <w:b/>
        </w:rPr>
        <w:t>Minimal Accuracy</w:t>
      </w:r>
      <w:r>
        <w:t xml:space="preserve"> = When this level of accuracy (or better) is reached on </w:t>
      </w:r>
      <w:r w:rsidR="00FE21E4">
        <w:t xml:space="preserve">the </w:t>
      </w:r>
      <w:r>
        <w:t>validation set</w:t>
      </w:r>
      <w:r w:rsidR="00FE34EA">
        <w:t xml:space="preserve"> (the data which the classifier did not see during training)</w:t>
      </w:r>
      <w:r>
        <w:t>, the classifier</w:t>
      </w:r>
      <w:r w:rsidR="00F444EA">
        <w:t xml:space="preserve"> is stored into a file. I</w:t>
      </w:r>
      <w:r>
        <w:t>t</w:t>
      </w:r>
      <w:r w:rsidR="00F444EA">
        <w:t xml:space="preserve"> </w:t>
      </w:r>
      <w:r>
        <w:t>is a value between 0 and 1.</w:t>
      </w:r>
    </w:p>
    <w:p w14:paraId="0094B2D7" w14:textId="7F9A1358" w:rsidR="00075652" w:rsidRDefault="00075652" w:rsidP="00DE4FDE">
      <w:pPr>
        <w:pStyle w:val="Odsekzoznamu"/>
        <w:numPr>
          <w:ilvl w:val="0"/>
          <w:numId w:val="14"/>
        </w:numPr>
        <w:spacing w:line="360" w:lineRule="auto"/>
        <w:jc w:val="both"/>
      </w:pPr>
      <w:r w:rsidRPr="007514F2">
        <w:rPr>
          <w:b/>
        </w:rPr>
        <w:t>Maximal repetition count</w:t>
      </w:r>
      <w:r>
        <w:t xml:space="preserve"> = The maximal number of times we will try to train our classifier to reach </w:t>
      </w:r>
      <w:r w:rsidR="00335F76">
        <w:t xml:space="preserve">the </w:t>
      </w:r>
      <w:r w:rsidR="00B929A8">
        <w:t xml:space="preserve">target </w:t>
      </w:r>
      <w:r>
        <w:t>minimal accuracy</w:t>
      </w:r>
      <w:r w:rsidR="00335F76">
        <w:t>.</w:t>
      </w:r>
    </w:p>
    <w:p w14:paraId="639D9CEC" w14:textId="1868B282" w:rsidR="00075652" w:rsidRDefault="00075652" w:rsidP="00DE4FDE">
      <w:pPr>
        <w:pStyle w:val="Odsekzoznamu"/>
        <w:numPr>
          <w:ilvl w:val="0"/>
          <w:numId w:val="14"/>
        </w:numPr>
        <w:spacing w:line="360" w:lineRule="auto"/>
        <w:jc w:val="both"/>
      </w:pPr>
      <w:r w:rsidRPr="007514F2">
        <w:rPr>
          <w:b/>
        </w:rPr>
        <w:t>Seed</w:t>
      </w:r>
      <w:r>
        <w:t xml:space="preserve"> = Integer value, based on the </w:t>
      </w:r>
      <w:r w:rsidR="00F830D3">
        <w:t xml:space="preserve">value of </w:t>
      </w:r>
      <w:r w:rsidR="00721F86">
        <w:t xml:space="preserve">the </w:t>
      </w:r>
      <w:r>
        <w:t>seed</w:t>
      </w:r>
      <w:r w:rsidR="00721F86">
        <w:t>,</w:t>
      </w:r>
      <w:r>
        <w:t xml:space="preserve"> data</w:t>
      </w:r>
      <w:r w:rsidR="00FE34EA">
        <w:t xml:space="preserve"> </w:t>
      </w:r>
      <w:r>
        <w:t>is split randomly into training and validation set</w:t>
      </w:r>
      <w:r w:rsidR="00FE34EA">
        <w:t xml:space="preserve"> (where 90% if the data </w:t>
      </w:r>
      <w:proofErr w:type="gramStart"/>
      <w:r w:rsidR="00FE34EA">
        <w:t>is used</w:t>
      </w:r>
      <w:proofErr w:type="gramEnd"/>
      <w:r w:rsidR="00FE34EA">
        <w:t xml:space="preserve"> for training and the remaining 10% for validation)</w:t>
      </w:r>
      <w:r>
        <w:t>.</w:t>
      </w:r>
    </w:p>
    <w:p w14:paraId="3099FA21" w14:textId="77777777" w:rsidR="00C66597" w:rsidRDefault="00A711DF" w:rsidP="00C66597">
      <w:pPr>
        <w:keepNext/>
        <w:spacing w:line="360" w:lineRule="auto"/>
      </w:pPr>
      <w:r>
        <w:rPr>
          <w:noProof/>
          <w:lang w:val="sk-SK" w:eastAsia="sk-SK"/>
        </w:rPr>
        <w:drawing>
          <wp:inline distT="0" distB="0" distL="0" distR="0" wp14:anchorId="0875703F" wp14:editId="1C5FD544">
            <wp:extent cx="5400675" cy="1695450"/>
            <wp:effectExtent l="0" t="0" r="9525" b="0"/>
            <wp:docPr id="70" name="Obrázo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4.png"/>
                    <pic:cNvPicPr/>
                  </pic:nvPicPr>
                  <pic:blipFill>
                    <a:blip r:embed="rId24">
                      <a:extLst>
                        <a:ext uri="{28A0092B-C50C-407E-A947-70E740481C1C}">
                          <a14:useLocalDpi xmlns:a14="http://schemas.microsoft.com/office/drawing/2010/main" val="0"/>
                        </a:ext>
                      </a:extLst>
                    </a:blip>
                    <a:stretch>
                      <a:fillRect/>
                    </a:stretch>
                  </pic:blipFill>
                  <pic:spPr>
                    <a:xfrm>
                      <a:off x="0" y="0"/>
                      <a:ext cx="5400675" cy="1695450"/>
                    </a:xfrm>
                    <a:prstGeom prst="rect">
                      <a:avLst/>
                    </a:prstGeom>
                  </pic:spPr>
                </pic:pic>
              </a:graphicData>
            </a:graphic>
          </wp:inline>
        </w:drawing>
      </w:r>
    </w:p>
    <w:p w14:paraId="1E1D949D" w14:textId="16AAD8EB" w:rsidR="00A711DF" w:rsidRDefault="00C66597" w:rsidP="00C66597">
      <w:pPr>
        <w:pStyle w:val="Popis"/>
      </w:pPr>
      <w:proofErr w:type="gramStart"/>
      <w:r>
        <w:t xml:space="preserve">Figure </w:t>
      </w:r>
      <w:r w:rsidR="00DE4FDE">
        <w:fldChar w:fldCharType="begin"/>
      </w:r>
      <w:r w:rsidR="00DE4FDE">
        <w:instrText xml:space="preserve"> STYLEREF 1 \s </w:instrText>
      </w:r>
      <w:r w:rsidR="00DE4FDE">
        <w:fldChar w:fldCharType="separate"/>
      </w:r>
      <w:r w:rsidR="00DE4FDE">
        <w:rPr>
          <w:noProof/>
        </w:rPr>
        <w:t>7</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1</w:t>
      </w:r>
      <w:r w:rsidR="00DE4FDE">
        <w:fldChar w:fldCharType="end"/>
      </w:r>
      <w:r>
        <w:t xml:space="preserve"> Classifier</w:t>
      </w:r>
      <w:proofErr w:type="gramEnd"/>
      <w:r>
        <w:t xml:space="preserve"> training dialog</w:t>
      </w:r>
    </w:p>
    <w:p w14:paraId="6FDB0F98" w14:textId="77777777" w:rsidR="00C66597" w:rsidRDefault="00C66597" w:rsidP="00A711DF">
      <w:pPr>
        <w:spacing w:line="360" w:lineRule="auto"/>
        <w:ind w:firstLine="567"/>
      </w:pPr>
    </w:p>
    <w:p w14:paraId="41F21BC7" w14:textId="68D219A2" w:rsidR="00075652" w:rsidRDefault="00075652" w:rsidP="00DE4FDE">
      <w:pPr>
        <w:spacing w:line="360" w:lineRule="auto"/>
        <w:ind w:firstLine="567"/>
        <w:jc w:val="both"/>
      </w:pPr>
      <w:r>
        <w:t>The UI also provides an option to merge</w:t>
      </w:r>
      <w:r w:rsidR="00C075D8">
        <w:t xml:space="preserve"> up to 4 simple </w:t>
      </w:r>
      <w:r>
        <w:t xml:space="preserve">trained classifiers into a multi-level classifier. </w:t>
      </w:r>
      <w:r w:rsidR="00C075D8">
        <w:t xml:space="preserve">User can choose the root classifier </w:t>
      </w:r>
      <w:r w:rsidR="00A541D1">
        <w:t xml:space="preserve">that </w:t>
      </w:r>
      <w:r w:rsidR="00C075D8">
        <w:t>will be applied first</w:t>
      </w:r>
      <w:r w:rsidR="000C1FB0">
        <w:t xml:space="preserve">. The first classifier classifies the input clusters into several classes. </w:t>
      </w:r>
      <w:r w:rsidR="00187A3A">
        <w:t>One of these classes can be selected as „split class“</w:t>
      </w:r>
      <w:r w:rsidR="00316076">
        <w:t xml:space="preserve">. All clusters classified into the split class by the first classifier are </w:t>
      </w:r>
      <w:r w:rsidR="00C075D8">
        <w:t xml:space="preserve">fed </w:t>
      </w:r>
      <w:r w:rsidR="00EC7AE8">
        <w:t>in</w:t>
      </w:r>
      <w:r w:rsidR="00C075D8">
        <w:t xml:space="preserve">to the </w:t>
      </w:r>
      <w:r w:rsidR="004A704E">
        <w:t xml:space="preserve">classifier </w:t>
      </w:r>
      <w:r w:rsidR="00C075D8">
        <w:t>Trained Model Lv1</w:t>
      </w:r>
      <w:r w:rsidR="00282244">
        <w:t xml:space="preserve"> for further classification. </w:t>
      </w:r>
      <w:r w:rsidR="009A4788">
        <w:t xml:space="preserve">Among the output classes of </w:t>
      </w:r>
      <w:r w:rsidR="0035281B">
        <w:t>Trained Model Lv1 classifier</w:t>
      </w:r>
      <w:r w:rsidR="00C842D9">
        <w:t>,</w:t>
      </w:r>
      <w:r w:rsidR="0035281B">
        <w:t xml:space="preserve"> another split class can be selected and so on. </w:t>
      </w:r>
      <w:r w:rsidR="00282244">
        <w:t>That mean</w:t>
      </w:r>
      <w:r w:rsidR="00C842D9">
        <w:t>s</w:t>
      </w:r>
      <w:r w:rsidR="001B650D">
        <w:t>,</w:t>
      </w:r>
      <w:r w:rsidR="00282244">
        <w:t xml:space="preserve"> for combining </w:t>
      </w:r>
      <m:oMath>
        <m:r>
          <w:rPr>
            <w:rFonts w:ascii="Cambria Math" w:hAnsi="Cambria Math"/>
          </w:rPr>
          <m:t xml:space="preserve">n </m:t>
        </m:r>
      </m:oMath>
      <w:r w:rsidR="00282244">
        <w:t>classifiers</w:t>
      </w:r>
      <w:r w:rsidR="00C842D9">
        <w:t>,</w:t>
      </w:r>
      <w:r w:rsidR="00282244">
        <w:t xml:space="preserve"> we need to fill in </w:t>
      </w:r>
      <m:oMath>
        <m:r>
          <w:rPr>
            <w:rFonts w:ascii="Cambria Math" w:hAnsi="Cambria Math"/>
          </w:rPr>
          <m:t>n-1</m:t>
        </m:r>
      </m:oMath>
      <w:r w:rsidR="00282244">
        <w:t xml:space="preserve"> split classes because </w:t>
      </w:r>
      <w:r w:rsidR="001B650D">
        <w:t xml:space="preserve">the </w:t>
      </w:r>
      <w:r w:rsidR="00282244">
        <w:t xml:space="preserve">bottom level classifier cannot have a split class. If you use only </w:t>
      </w:r>
      <w:r w:rsidR="009063AE">
        <w:t xml:space="preserve">two </w:t>
      </w:r>
      <w:r w:rsidR="00282244">
        <w:t>classifiers (root and Lvl 1)</w:t>
      </w:r>
      <w:r w:rsidR="00EE05F5">
        <w:t>,</w:t>
      </w:r>
      <w:r w:rsidR="00282244">
        <w:t xml:space="preserve"> make sure all the other fields for classifiers are empty. </w:t>
      </w:r>
    </w:p>
    <w:p w14:paraId="002067F4" w14:textId="77777777" w:rsidR="00C66597" w:rsidRDefault="00C075D8" w:rsidP="00C66597">
      <w:pPr>
        <w:keepNext/>
      </w:pPr>
      <w:r>
        <w:rPr>
          <w:noProof/>
          <w:lang w:val="sk-SK" w:eastAsia="sk-SK"/>
        </w:rPr>
        <w:lastRenderedPageBreak/>
        <mc:AlternateContent>
          <mc:Choice Requires="wpc">
            <w:drawing>
              <wp:inline distT="0" distB="0" distL="0" distR="0" wp14:anchorId="238543E8" wp14:editId="4A8AE995">
                <wp:extent cx="5753100" cy="2237544"/>
                <wp:effectExtent l="0" t="0" r="0" b="0"/>
                <wp:docPr id="72" name="Kresliace plátno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6" name="Obrázok 96"/>
                          <pic:cNvPicPr/>
                        </pic:nvPicPr>
                        <pic:blipFill>
                          <a:blip r:embed="rId25">
                            <a:extLst>
                              <a:ext uri="{28A0092B-C50C-407E-A947-70E740481C1C}">
                                <a14:useLocalDpi xmlns:a14="http://schemas.microsoft.com/office/drawing/2010/main" val="0"/>
                              </a:ext>
                            </a:extLst>
                          </a:blip>
                          <a:stretch>
                            <a:fillRect/>
                          </a:stretch>
                        </pic:blipFill>
                        <pic:spPr>
                          <a:xfrm>
                            <a:off x="0" y="9230"/>
                            <a:ext cx="4219575" cy="2201545"/>
                          </a:xfrm>
                          <a:prstGeom prst="rect">
                            <a:avLst/>
                          </a:prstGeom>
                        </pic:spPr>
                      </pic:pic>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DBB25B3" id="Kresliace plátno 72" o:spid="_x0000_s1026" editas="canvas" style="width:453pt;height:176.2pt;mso-position-horizontal-relative:char;mso-position-vertical-relative:line" coordsize="57531,22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ro3z8wEAAC0EAAAOAAAAZHJzL2Uyb0RvYy54bWysk0tu2zAQhvcFegeC&#10;+1i2GqeNYDmLGikKFI0RtAegqJFFRHxgSEt2b9Oz9GIdUnLSxIsURReihg/9883w1+rmoDvWA3pl&#10;TckXszlnYKStldmV/Pu324sPnPkgTC06a6DkR/D8Zv32zWpwBeS2tV0NyEjE+GJwJW9DcEWWedmC&#10;Fn5mHRjabCxqEWiKu6xGMZC67rJ8Pr/KBou1QyvBe1rdjJt8nfSbBmS4axoPgXUlJ7aQRkxjFcds&#10;vRLFDoVrlZwwxD9QaKEMJX2U2ogg2B7VmZRWEq23TZhJqzPbNEpCqoGqWcxfVPNRmF74VIyk7pwA&#10;KfqPutWOekCSxUCXARQ7JQt6pm5QdJbs9Vuhr8IegU8i+q80tMCHvbugxjgRVKU6FY7pkqkDEcr0&#10;WyW3OE7k136LTNUlv77izAhN5rqr8NfPH/aB0dJUSDwWP6JpdqZRdcrdqq6LFxfjiZbs8boNx6vb&#10;WLnXYMLoRYSOwK3xrXKeMyxAV0CE+LlejE7zASHINiZsKPE9+TOSieJxI1E+gUVm72LRojg0qOOb&#10;UrNDsvCRqs/fTS6GQ2CS1i/zxfXy/ZIzSds52Wp5uYzZKctJwaEPn8BqFgPiIwzqsShE/8VPQKcj&#10;U99GhgRHSLSYHONi9Mz0f87Tqae/fP0bAAD//wMAUEsDBAoAAAAAAAAAIQCJXS26SSoAAEkqAAAU&#10;AAAAZHJzL21lZGlhL2ltYWdlMS5wbmeJUE5HDQoaCgAAAA1JSERSAAACOwAAASoIBgAAAPO0kfgA&#10;AAABc1JHQgCuzhzpAAAABGdBTUEAALGPC/xhBQAAAAlwSFlzAAAOwwAADsMBx2+oZAAAKd5JREFU&#10;eF7t3U9PG8n69nG/JSOZlxJgw/FLyAZFgNgxmF2SZSKzz5F1VrMBwbA4O0YjR4nycHKC0EiZ/EZJ&#10;ICf/s0gi3U/f5aqmuqg2Nrabdvtb0kd2V1dXN2V3+XK3M1P78OGDAAAAVBVhBwAAVBphBwAAVBph&#10;BwAAVBphBwAAVBphBwAAVBphBwAAVBphBwAAVBphBwAAVBphBwAAVBphBwAAVBphBwAAVBphBwAA&#10;VBphBwAAVNrYwk53qyG1Wi3V7CT13S1pNLakG2l/XZ2m139k/UD0uPQ4mx2vvitbjaRuzMcLAABu&#10;1ljCjgk6mZDQkaYGkq0xhZ00NGm/Telk6oK2gzDbNrLbuwA06vGOclwAAGDsxhB29IpIQ7a6kXXj&#10;/uAfV3+2n62md9ydpjSaCYIKAACVMnrY6RdAvHXu9lPmNldS79/+amx143Wmn0bvyovRlI6/X32e&#10;rrMBxqxvSlNvTbmrQY7bVgOO3WdHg09nyD4zbRK6revbPm55f3d66y22nTs2AAAwVgOHnf/35/9d&#10;Yta5D/egfd91aX1wW8o8j9S59n5/6fPgypLf1oUUrfdd6i/ZZ2Z5kD57v/HJBBi/D9M2sj5vO31u&#10;xcYaAABcz0BhRxvGilkf+bBO+evsh3/2akbvg1+X3RWW9IfCfp3rJ+zP1fn9Gkkg8a/ShNJ+dF9J&#10;mOo0ez9WHqbPtI+gz/Axb31Y75YTFAqFQqFQxleuDDsu6MTW9WhguOIKirlaE7lS4rXt3eayV3TC&#10;ulhQ8OuC7YzIPmLr9JaZ3iIzV1qG6TPs39/Wf8xbH9a7ZQAAMFZjCDuD/Gss79aU0isp7oM/c1vI&#10;Xj2J1bn2bj/p896VoOzvYbyA5PbpC/txxzZUn5E2ui58NG299XnbuXYAAGCsxhJ2lP+jYpW5UhJZ&#10;78LRpR8jx+piASITEnrhqreNDUr9QkTeumH71OW0TULXuTaxtm45tp1rBwAAxmpsYWfmud/9xNb1&#10;c93tAADAQAg71+Zf+VHu1ttVrrsdAAC4DsIOAACoNMIOAACoNMIOAACoNMIOAACoNMIOAACoNMIO&#10;AACoNMIOAACoNMIOAACoNMIOAACoNMIOAACoNMIOAACoNMIOUEH37t2TO3fuyO3bt2HpeOi4xMYL&#10;QLURdoCKaW1vy/379+X169fy8+dPWDoeOi46PrFxw+Qc/+e/sv/bv6Xzr19xg/Q10Nci9hpVHWFn&#10;BjDRlENRE83Kyoq8fftWvn//Lp8+fYKl46HjouMTGzdMzsu/3sqb8w/ms4Ryc0Vfg5M//46+RlVH&#10;2JkBTDTlKEVNNHrLRq9kxD7wZ52Oi45PbNwwOToHUcpRCDs5CDvTj4mmPKWosPPjxw/5+PEjAjou&#10;hJ3iMQeVpxB2chB2ph8TTXlKkWEntm7WEXZuBnNQeQphJwdhZ/ox0ZSnFBl23r9/P5ruljRqNaml&#10;GrLVjbSbIhMNO92WzHvj1exE2jjadr4l3di6iG5r3nsdbN9D9nGTmIPKUwg7OQYKO8FJnjkhY+2v&#10;qdO8vA+j2Ym2n4i8CcaNQeZYutKaT+qGmZCumsCuMcEx0ZSnFBV29Me47969G80fvyRh5x/yT3+5&#10;8Yv84beZMjoukwk7HWnW5qXVtctmPmhK51I7y53H4WOkrQk6mXW6r2R+bQ0/F9wU5qDyFMJOjoHD&#10;TnjS9Tl5+xpoOz3Z+0wkMdc9nlBeP6Z+PrtO6zQADbPfq47zGn8HE015SpFh5/z8fDS/byZhZ1ke&#10;pXWPZDmzPH0mFnaGPS/D9rnb6xcmL0T5rjEX3BTmoPIUwk6Oa4ed6wQSNdAJfM2+xyHv+Gx9q+lN&#10;TJ2mzDcTw0xIV/39A41PFhNNeUqRYefs7Gw0Rzbs+MuNTTkyj8uy3NArq8l6006f22Vt+2j54vmZ&#10;DUnp84ZsHp3J0WbDblOTxuaRt0/XV69d5phGNLkrO72ruPOtbrbenK9NaeoVXvM32XnLncfh+vDc&#10;7ne+e+vCq97uqrp/+8sdW6xu0nMqc1B5CmEnx1iu7Ohze3KlJ3u03t720eW8E9wITkyzLzdhJI+x&#10;E98dj31seW3S222Z4wkvSV+0jx6b618Djp1AOhp8OrbetUn7yRsHr//Y8bj9uG0HwERTnlJU2Pn2&#10;7Zucnp6O5nBD5vz3ZW1ONg5dvX1+eigbczVZ2ultc7gxJ7WlHVtv2+wsme1NG912bkMOT3dkqbYk&#10;O+l+9Lm3jas3be3yGOi4TCbsKG/+8s9Xby4xQUNvdbvzOHwM++x3vl+5jTdPap15Hqvztp0Q5qDy&#10;FMJOjuv/ZsedRL0JIPNNw/yuJac+7wTOiIQdP5z4XH/+Y3J8mYBj9qfH4/WRqffaJ2Gmb9hJt0uO&#10;MbM82Dhc9J9zPGl/tn4ATDTlKUWGnZOTk9EcrEu9tijttK4ti7qs9fV1OXBt3PNgub1Yk8W2PtZl&#10;vZ3UL7blpL0o9fWDpO2BrNd7c0Vv2W6bmUNUsu2B7XsMJht2PO48Ds9XXda5Kzyf887rvPpwnT73&#10;x83U9+YWXb64ghOrmzzmoPIUwk6O613Z8T7Aw3VuedD6qNiVnaCv8MTP69+v97cxkrDhX5nx27vl&#10;S/X6tyfHppNd7Btc2L5f/SDHMwAmmvKUIsPOixcvRrOv4WNB2mndfhJQbHBJAs2+a+Oeh8vthSTI&#10;rMuCWW6bx/Z6XRbatq3VXtD3drKfS/sbv8LCjpujrjrvw8dMHyr40uNLt9F9xb6oXbTt3eby5syc&#10;uklhDipPIezkuPZtrPDDPmw7aH1Uv7CTc+Ln9e/Xx078vPZ+m6Ber9roj5UzYS+vn371gxzPAJho&#10;ylOKCjtfv36V58+fj2ZvzYSPh+GyPtbXZM/U78lavSYLD3tt9tbqUlt4aPt4KAtJSK+v7ZnlhzbU&#10;mP5MX3VZ23N96PNsX5f2PwY6LpMIOxdXam2df2XHO48vXcEOH932HrNNZp3OccmXyfRfYwXzYWbf&#10;bi60oUm/LIV1sSA1ZsxB5SmEnRyj/0DZu8qT1Ofdvrk0CWT6Cl0VdnJOfP/x0rbZ4zH1ecfvb+/4&#10;/abb+vVDjEO/4/H3MyAmmvKUIsPO8fHxaHZXk7ChAeXCrQe2vr4qu7F2fv3xrqwm4cVso8sPbknt&#10;1gO77lh2V5NgZLerr+7a+gdyy/WVhKHVXbvtmEwq7Kjsj4T98z/58uPq/TlCn6fncy/A5F1pMfNC&#10;2redF7y5IFzv9uPX8wNlihbCTo7rhx3vw1rX25MrExSi9f1P+p5+YSfnxHdtwmPNLLt9q+DqUNpX&#10;8M/LnbDfWH2mn+AYov1HjidvP30w0ZSnFBV2vnz5Is+ePUNAx2VSYSfqGudrFTEHlacQdnIMFHZQ&#10;akw05SlFhp2nT58iQNi5GcxB5SmEnRyEnenHRFOeUlTY+fz5szx58gQBHZdCww4M5qDyFMJODsLO&#10;9GOiKU8pYqJZWVmRly9fmv9i8OPHj2HpeOi46PjExg2TwxxUnkLYyUHYmX5MNOUpRUw029vbcvfu&#10;XXn16pW5koEeHQ8dFx2f2LhhcnQOenP+wZ4FlJsq+hoQdnIQdqYfE005SpETzdbWlrmCobds0KPj&#10;oeMSGy9M1tnZ/+SvN+9RAvpaxF6jqiPszAAmmvKY1YkGAG4SYQcAAFQaYQcAAFQaYQcAAFQaYQcA&#10;AFQaYQcAAFQaYQcAAFQaYQcAAFQaYQcAAFQaYQcAAFQaYQcAAFQaYQcAAFQaYQcAAFQaYQcAAFQa&#10;YQcAAFQaYQcAAFQaYQeooHv37smdO3fk9u3bsHQ8dFxi44XJOv7Pf2X/t39L51+/4gbpa6CvRew1&#10;qjrCDlAxre1tuX//vrx+/Vp+/vwJS8dDx0XHJzZumJyXf72VN+cfzGcJ5eaKvgYnf/4dfY2qjrAz&#10;A/hWVQ5FfataWVmRt2/fyvfv3+XTp0+wdDx0XHR8YuOGydGwQylHIezkIOxMP75VlaMU9a1Kb9no&#10;lYzYB/6s03HR8YmNGyaHsFOeQtjJQdiZfkw05SlFhZ0fP37Ix48fEdBxIewUjzmoPIWwk4OwM/2Y&#10;aMpTigw7sXWzbqJhp9uS+VpNalazE2njaNv5lnRj6yK6rfm037TvIfu4ScxB5SmEnRyEnenHRFOe&#10;UmTYef/+/Wi6W9LwPmBrtYZsdSPtpsjkwk5HmrV5aXXtsgk+Telcame5oBI+RtqaoJNZp/tKAk+L&#10;sEMZvhB2cgwSdjpNf0L0NDvR9hORN1mYSSc8lq605pO6YSaKPpNR3/VXbee7sq1Ocn0m0BxMNOUp&#10;RYUd/THuu3fvRvPHL0nY+Yf8019u/CJ/+G2mjI7LRMLOMOe5Ctvnbq9zlReifMPu8wYxB5WnEHZy&#10;DHdl5xofxuM6YfP6MfXz2XVapwFomP1edZx99z/gfnLb2nBmQiRhZ5pLkWHn/Px8NL9vJmFnWR6l&#10;dY9kObM8fSYWduw5Ot/qZuvNOd2UZnj+unM9XB+e//3mD29d+IXT3ULzb3+5Y4vVXfeL1KCYg8pT&#10;CDs5Jh52xiVvUrD1rab37ajTlPlmIm8Siek36agr9j/Qfq5sy5WdaS9Fhp2zs7PRHNmw4y83NuXI&#10;PC7LckM/MJP1pp37oLXtHy1fPD+zISl93pDNozM52mzYbWrS2Dzy9un66rXLHNOIJhd2lP+lxM43&#10;ek57t7dM0NCrzO5cDx/DPvvNCVdu480XWmeex+q8bSeEOag8hbCTY6SwY046960leYx9+3Anpn1s&#10;eW3SH/iZk9LVh/fFL9pHr9S4/jXg2G8xHQ0+HVvv2qT9BMcf6z92PG4/blu/j7DebB/+HcExRRF2&#10;pr0UFXa+ffsmp6enoznckDn//V+bk41DV2+fnx7KxlxNlnZ62xxuzEltacfW2zY7S2Z700a3nduQ&#10;w9MdWaotyU66H33ubePqTVu7PAY6LpMLO55kvjHzRXj+m3M9OYddffjo9+Hax+rDdfrcf61M/UX4&#10;uriCE6ubPOag8hTCTo6Rw47/oe5zJ6r/mJyAmYCTnrBBMPBO5LS9m1xc/064Hz3GzHK2n/SbV27/&#10;OceT9mfrnZx6veycuazsf9sL2l4g7Ex7KTLsnJycjOZgXeq1RWmndW1Z1GWtr6/LgWvjngfL7cWa&#10;LLb1sS7r7aR+sS0n7UWprx8kbQ9kvd770O0t2231gzoj2fbA9j0GhYUdd66G53Q4X4SPmT5UMN/4&#10;0m10X7E58qJt7zZXdu6I1U0Kc1B5CmEnx+hXdryTTpf9icw/yWNtXb2/jZGc2OFVkHD7S/U6aSTH&#10;pqEldhk5bN+vfpDjCbfLrfcms7y2KcLOtJciw86LFy9Gs6/hY0Haad1+ElBscEkCzb5r456Hy+2F&#10;JMisy4JZbpvH9npdFtq2rdVe0HMo2c+l/Y3fpMLOxZckW+df2fHO2aFvY7ltMut0Hki+iKX/GiuY&#10;FzL7diHIzjM6T4V1sSA1ZsxB5SmEnRzjCzu6zjuxrjrZ/frYB3xee79NUK+Thv5Y2Vyt8fuP9dOv&#10;fpDjuaren3zc+ty2DmFn2ktRYefr16/y/Pnz0eytmfDxMFzWx/qa7Jn6PVmr12ThYa/N3lpdagsP&#10;bR8PZSH5UK6v7ZnlhzbUmP5MX3VZ23N96PNsX5f2PwY6LpO6spP9kbA9T805ncw7rj4819Nzvhdg&#10;8q60mMCT9m2vOHvzRbje7cevz1xJDuquO7cMijmoPIWwk2O8Ycdb53/78B8vbauhwLudpPWmn2y9&#10;OYH97R2/33Rbvz7ST+Q21kX/Ocfj78eXV59wk0464fRp20PYmfZSZNg5Pj4eze5qEja8D9DErQe2&#10;vr4qu7F2fv3xrqwm4cVso8sPbknt1gO77lh2V5NgZLerr+7a+gdyy/WVhKHVXbvtmEwy7ERdeU7P&#10;Buag8hTCTo5x3sbyv1EYus61CSeFzLL267YLrg6lfQX/vNwJ+43VZ/oJjiHaf+R4+u0nbWu5y91m&#10;XeRql799BmFn2ktRYefLly/y7NkzBHRcCDvFYw4qTyHs5Bgu7KCMmGjKU4oMO0+fPkWg8LADgzmo&#10;PIWwk4OwM/2YaMpTigo7nz9/lidPniCg40LYKR5zUHkKYScHYWf6MdGUpxQx0aysrMjLly/NfzH4&#10;8ePHsHQ8dFx0fGLjhsnROejN+Qd7FlBuquhrQNjJQdiZfoSd8pQiJprt7W25e/euvHr1ylzJQI+O&#10;h46Ljk9s3DA5Z2f/k7/evEcJ6GsRe42qjrAzA/hWVY5S5Leqra0tcwVDb9mgR8dDxyU2XgCqjbAz&#10;A/hWVR6z+q0KAG4SYQcAAFQaYQcAAFQaYQcAAFQaYQcAAFQaYQcAAFQaYQcAAFQaYQcAAFQaYQcA&#10;AFQaYQcAAFQaYQcAAFQaYQcAAFQaYQcAAFQaYQcAAFQaYQcAAFQaYWcGHP/nv7L/27+l869fcYP0&#10;NdDXIvYaAQAmh7AzA17+9VbenH8wryPl5oq+Bid//h19jcbt3r17cufOHbl9+zYsHQ8dl9h4YbL4&#10;wlUOs/yFi7AzAzTsUMpRigg7re1tuX//vrx+/Vp+/vwJS8dDx0XHJzZumBy+cJWjFPmFq2wIOzOA&#10;sFOeUsREs7KyIm/fvpXv37/Lp0+fYOl46Ljo+MTGDZPDHFSeQtjJQdiZfkw05SlFTDR6y0avZMQ+&#10;8GedjouOT2zcMDnMQeUphJ0cg4SdTrMmtVpEsxNtPxHdlszPt6Qbq790LF1pzSd1sfZ58vp3+u1/&#10;0P30aZsZ4yHHlYmmPKWosPPjxw/5+PEjAjouhJ3iMQeVpxB2cgx3ZacjzVpTOtF1OYYJA/30DRvz&#10;2XVap6FhmP1edZx99z/gfnLadlvzXsDpBbVmJ9umHyaa8pQiw05s3awj7NwM5qDyFMJOjomHnXG5&#10;Imy0mvPS6tq6TlPmm4lBQ4i6KrRcsf+B9jNgWw0/861udF0ME015SpFh5/3796PpbknDXU00GrLV&#10;jbSbIhMNO3r+euPV9wvJAOe6+ZIT9jfMfFIizEHlKYSdHCOFHXNiNqWpt4yS+mZwuytz8trHltcm&#10;nSx0XbqdF1oy9YnYJOD614BjA0JHg0/H1rs2aT/B8cf6jx2P24/b1u8jrDfbh39HcEy5uLIzzaWo&#10;sKM/xn337t1o/vglCTv/kH/6y41f5A+/zZTRcZlM2NG5Lzyn+3zxc/NC+GjXm6CTmQu0/+S8bw0y&#10;R5QPc1B5CmEnx8hhx58AfLGTXU9mP+CYk1o/3INJJK332idhpm/YSbdLjjGznO3n4pZRXv85x5P2&#10;Z+udnHr9DY4LX+k+8/rwXJ4Er8ZEU55SZNg5Pz8fze+bSdhZlkdp3SNZzixPn4mFnQHO3YywfWY5&#10;mGN8w+6nJJiDylMIOzlGv7ITnNDpFRF7pcS1ibV19f42RjIRhFdBwu0v1esEkhybhhY/WITbDVI/&#10;yPGE2+XWexNbXlvrOkFHMdGUpxQZds7OzkZzZMOOv9zYlCPzuCzLDX3vJ+tNO3cu2PaPli+en9mQ&#10;lD5vyObRmRxtNuw2NWlsHnn7dH312mWOaUSTu7LT+3J06fayOafd1W1l50d3rofr07qc89xbF/7D&#10;kMwXNluX+UIV1F2aryeIOag8hbCTY3xhR9f1uSISnuB+feyEzGvvtwnq9YTXHyubScHvP9ZPv/pB&#10;jueqehdywttp0bbXDzqKiaY8paiw8+3bNzk9PR3N4YbM2Q/InjnZOHT19vnpoWzM1WRpp7fN4cac&#10;1JZ2bL1ts7NktjdtdNu5DTk83ZGl2pLspPvR5942rt60tctjoOMymbCjeoGnN1beFxhv3jPncezL&#10;ln/u95kHctel9d4crHXmeazO27YAzEHlKYSdHOMNO946d1vItcm09bftTSDp7aT0ZM3W54YBv990&#10;W78+0k/kNtZF/znH4+/Hl1efMH0mE2P6TSuvrY6VP3ZDYqIpTyky7JycnIzmYF3qtUVpp3VtWdRl&#10;ra+vy4Fr454Hy+3Fmiy29bEu6+2kfrEtJ+1Fqa8fJG0PZL3eCwa9ZbutCQq+ZNsD2/cYTDbseML5&#10;zdWH80X46Nr42/jCdv5Ymfre/KTLF1dwYnXFYg4qTyHs5BjnbSz34Z45OV2b8ATPLGu/brvg6lDa&#10;V/DPy52w31h9pp/gGKL9R46n337StpYJU25d8PdE+oj9d4yGmbSYaMpTigw7L168GM2+ho8Faad1&#10;+0lAscElCTT7ro17Hi63F5Igsy4LZrltHtvrdVlo27ZWe0Hf08l+Lu1v/AoLO24uDM9pt5z3aNpp&#10;OPHmBV/aTvvvP3f05o3sl6RYXRGYg8pTCDs5hgs7KCMmmvKUosLO169f5fnz56PZWzPh42G4rI/1&#10;Ndkz9XuyVq/JwsNem721utQWHto+HspCEszra3tm+aENNaY/01dd1vZcH/o829el/Y+Bjsskws7F&#10;FWFb51/Z8cJF2i4MOUFYubiSbPuzX7Au/jWWDVNufWZ/LgTZ0KS3ysO6WJCaIOag8hTCTg7CzvRj&#10;oilPKTLsHB8fj2Z3NQkbGlAu3Hpg6+urshtr59cf78pqEl7MNrr84JbUbj2w645ldzUJRna7+uqu&#10;rX8gt1xfSRha3bXbjsmkwo7KXoG1QcSEmPmLq7suwFwKOe5qcRCM0v7srXMvFEWvlAf17gpwrO7S&#10;lfgJYg4qTyHs5CDsTD8mmvKUosLOly9f5NmzZwjouEwq7ER54SS6fkYwB5WnEHZyEHamHxNNeUqR&#10;Yefp06cIEHZuBnNQeQphJwdhZ/rpRPPm/IN5HSk3V/Q1KCrsfP78WZ48eYKAjkuhYQcGYac8hbCT&#10;g7Az/c7O/id/vXmPEtDXIvYajdPKyoq8fPnS/BeDHz9+DEvHQ8dFxyc2bpgcvnCVoxT1hauMCDtA&#10;xWxvb8vdu3fl1atX5koGenQ8dFx0fGLjhsnhC1d5FPGFq4wIO0AFbW1tmSsYessGPToeOi6x8QJQ&#10;bYQdAABQaYQdAABQaYQdAABQaYQdAABQaYQdAABQaYQdAABQaYQdAABQaYQdAABQaYQdAABQaYQd&#10;AABQaYQdAABQaYQdAABQaYQdAABQaYQdoILu3bsnd+7cif7fv2eVjoeOS2y8AFQbYQeomNb2tty/&#10;f19ev34tP3/+hKXjoeOi4xMbNwDVRdiZAcf/+a/s//Zv6fzrV9wgfQ30tYi9RuO0srIib9++le/f&#10;v8unT59g6XjouOj4xMYNQHURdmbAy7/eypvzD+Z1pNxc0dfg5M+/o6/ROOktG72SEfvAn3U6Ljo+&#10;sXEDUF2EnRmgYYdSjlJU2Pnx44d8/PgRAR0Xwg4wewg7M4CwU55SZNiJrZt1hB1gNhF2ZgBhpzyl&#10;yLDz/v370XS3pFGrSS3VkK1upN0UIewAs2ksYafT9CdET7MTbT8R3ZbMz7ekG6u/dCxdac0ndbH2&#10;efL6d/rtf9D99Gnrj3Gzc3l9P4Sd8pSiwo7+GPfdu3ej+eOXJOz8Q/7pLzd+kT/8NlNGx4WwA8ye&#10;MV/Z6Uiz1pROdF2OYcJAP33Dxnx2ndZpcBhmv1cdZ9/9D7ifvLadpnesw48xYac8pciwc35+Pprf&#10;N5OwsyyP0rpHspxZnj6EHWA23XzYGZcrwkarOS+trq1LwsN8MzFoCFFXhZYr9j/QfgZqq1elvL9l&#10;AISd8pQiw87Z2dlojmzY8Zcbm3JkHpdluaFXGpP1pp278mjbP1q+eH5mQ1L6vCGbR2dytNmw29Sk&#10;sXnk7dP11WuXOaYREXaA2TTZsGM+vJvS1FtGSX0zuN1lbse4D3j72IrdrtF16XbeB32mPtEvbGjA&#10;aXVNXUeDT8fWuzZpP8Hxx/qPHY/bj9vW7yOsN9uHf0dwTHlMW67sTGspKux8+/ZNTk9PR3O4IXP+&#10;+782JxuHrt4+Pz2UjbmaLO30tjncmJPa0o6tt212lsz2po1uO7chh6c7slRbkp10P/rc28bVm7Z2&#10;eQx0XAg7wOyZfNjxP9R9LgT4j8mEmAk45oM/uJKRqffaZ271eML96DFmlrP9dFvz9vc9ef3nHE/a&#10;n613cur1NzgufKX7zOvDMu38MRoQYac8pciwc3JyMpqDdanXFqWd1rVlUZe1vr4uB66Nex4stxdr&#10;stjWx7qst5P6xbactBelvn6QtD2Q9XovRPWW7bYmVPmSbQ9s32NA2AFmUwFXdrwPb132JzI/JMTa&#10;unp/GyNyFSTc/lK9hpTk2DS0+MEi3G6Q+kGOJ9wut94LT3ltM4IQNgDCTnlKkWHnxYsXo9nX8LEg&#10;7bRuPwkoNrgkgWbftXHPw+X2QhJk1mXBLLfNY3u9Lgtt29ZqL+g5lOzn0v7Gj7ADzKYCw46u63NF&#10;JPyg9+tjt23y2vttgnq9MqI/VjZBwe8/1k+/+kGO56p6F3LC22nRtlnm77BXhQZB2ClPKSrsfP36&#10;VZ4/fz6avTUTPh6Gy/pYX5M9U78na/WaLDzstdlbq0tt4aHt46EsJF8G6mt7ZvmhDTWmP9NXXdb2&#10;XB/6PNvXpf2PgY4LYQeYPQWHHW+duy3k2oQf9OlycCVD600/2Xpzi8ff3vH7Tbf16yP9RG5jXfSf&#10;czz+fnx59QnTZ/JhkAaXnLYXx6TLwf4HQNgpTyky7BwfH49mdzUJG+7qZc+tB7a+viq7sXZ+/fGu&#10;rCbhxWyjyw9uSe3WA7vuWHZXk2Bkt6uv7tr6B3LL9ZWEodVdu+2YEHaA2VTobSz34Z7Sda5N+EGf&#10;WdZ+3XbB1aG0r+Cflzthv7H6TD/BMUT7jxxPv/2kbS0XXMy6yNUuf3vL/+/sDHNVRxF2ylOKCjtf&#10;vnyRZ8+eIaDjQtgBZs+Yww7KiLBTnlJk2Hn69CkChB1gNhF2ZgBhpzylqLDz+fNnefLkCQI6LoQd&#10;YPYQdmYAYac8pYiws7KyIi9fvjT/xeDHjx/D0vHQcdHxiY0bgOoi7MwAwk55ShFhZ3t7W+7evSuv&#10;Xr0yVzLQo+Oh46LjExs3ANVF2JkBGnbenH8wryPl5oq+BkWEHbW1tWWuYOgtG/ToeOi4xMYLQLUR&#10;dmbA2dn/5K8371EC+lrEXiMAwOQQdgAAQKURdgAAQKURdgAAQKURdgAAQKURdgAAQKURdgAAQKUR&#10;dgAAQKURdgAAQKURdgAAQKURdgAAQKURdgAAQKURdgAAQKURdgAAQKURdgAAQKURdgAAQKURdgAA&#10;QKURdgAAQKURdgAAQKURdgAAQKURdgAAQKURdgAAQKURdgAAQKURdgAAQKURdgAAQKURdjCQ4//8&#10;V/Z/+7d0/vUrbpC+BvpaxF4jAEAcYQcDefnXW3lz/sG8Fyg3V/Q1OPnz7+hrBACII+xgIBp2KOUo&#10;hB0AGA5hBwMh7JSnEHYAYDiEHQyEsFOeQtgBgOGMJ+x0WzJfq0mt2fHqu9KaT+rmW9L1206KHkPO&#10;vrqteanp8VnNTv/219Vpev1H1g/EjOW8tLpBXVHjmIOwU55C2AGA4Ywv7MzPZz+QzYf2zYcdE3Qy&#10;9R1paiBpjSlApPvVfpvSydQFbQcRG7dR+hsTwk55CmEHAIYzxrDTklbTuyLRacp8M1HUh3Q0EOjV&#10;peAqiTPuADGu/tKx9K4QjftYr4GwU55C2AGA4Yw17HQ14LS6pq6jwafjfUhrG71iYdgAYrZrSlNv&#10;d+lVkUybRL9tL9V77R3Tf05I8Na520+OCxn+7S/3d12qM/3Me8dh/45h/m5t57htwz76HWumPz2u&#10;Tu8WonneO+7ocbh9DoCwU55C2AGA4Yw37KQfyp3kg9dfDq6w+O3TD97eb3wuX83I2TZsnwSt64ad&#10;eH1wW8o8j9S59n5/6fNB/u6A148Gm4swY/uOtfX7C5/3O46wvz4IO+UphB0AGM54w475UE0CgAYP&#10;/bGyqzcfwO6qgnd1Ibzy438AD7NtbPu8uti6cB+mvhemdDm9OhKrc/2E/bk6v18jcuw+v59LodGu&#10;9/uLrQ+fh9sYXvgZAGGnPIWwAwDDGXPY6d3m0ds6mSsS5sPWXhHJ2S7z3F8eZNvYshFc0fCl7fVq&#10;jdcm0k/v1lH2GNI6197fzq8b5Nj7rDPjmf72KedY/W1iz/UxdhxDIOyUpxB2AGA4Yw875rn7YE3r&#10;e1dEMreo/KBg+om06bdtUH/5X13l1WtgSLZL/zWWd2tKudthZj8uWNjQpFdkYnWuvdvPVcfutw1d&#10;Wtc73t7f0OdY3TbR53ljaJcHQNgpTyHsAMBwxh92cuvth7Z/CyXcznwIuzbuAz5n27B9Ejyix5Dw&#10;f1SszIe+t+9wvduvX9//B8pJe/9v8Z8P8nf7Iuv8wBY91rx9X3Ucpn4whJ3yFMIOAAxnPGFnEtzv&#10;fmLrUDjCTnkKYQcAhlOisONfebje1QdMDmGnPIWwAwDDKe+VHZQKYac8hbADAMMh7GAghJ3yFMIO&#10;AAyHsIOBaNh5c/7BvBcoN1f0NSDsAMBwCDsYyNnZ/+SvN+9RAvpaxF4jAEAcYQcAAFQaYQcAAFQa&#10;YQcAAFQaYQcAAFQaYQcAAFQaYQcAAFQaYQcAAFQaYQcAAFQaYQcAAFQaYQcAAFQaYQcAAFQaYQcA&#10;AFQaYQcAAFQaYQcAAFQaYQcAAFQaYQcAAFQaYQcAAFQaYQcAAFQaYQcAAFQaYQcAAFQaYQcAAFQa&#10;YQcAAFRa4WHn3r17cufOHbl9+zYwEfr+0vdZ7P0HAJg9hYad1va23L9/X16/fi0/f/4EJkLfX/o+&#10;0/db7H0IAJgthYadlZUVefv2rXz//l0+ffoETIS+v/R9pu+32PsQADBbCg07eotBv3nHPqCAcdL3&#10;mb7fYu9DAMBsKTzs/PjxQz5+/AhMlL7PCDsAAEXYQSURdgAAzo2Endg6YJwIOwAAh7CDSiLsAACc&#10;Gwk779+/ByaKsAMAcAg7qCTCDgDAKTzs6H8D5d27d8BE6fuMsAMAUIQdVBJhBwDg3EjYOT8/ByaK&#10;sAMAcAg76vdNadRqUlt+5NX/LpuNpK6xKb/7bSfo982G1PQ4rOVHSb0e25iP4dGy139kfRUQdgAA&#10;zo2EnbOzs3I50kDRMKHiyK/T0OHXTdCRBp3Mvh7JsgaSzV7YGfkYzN+o/Wi/y/IoUxe0rQDCDgDA&#10;Iewo+6G/udyQzSNb92hZGsuJQsLAkWwmYSvdt2/cgaTCAcdH2AEAOIWHnW/fvsnp6Wm5HG7I3NyG&#10;HO4sydzGoanbWZqTjR1b79rY20u1WrLu0G23JEtzWrckO5k2iX7bun279a5tyFu3s+T1nVja6bU5&#10;3JhL69zxX6oz/cx5x2GPd4i/byOyn7LS9xlhBwCgCDvKfeinH/47yQe8v3woG0lQSEOK3z4NL9rm&#10;IoCkbfK2dfvOq7tqXVqfHKsGF1dnnkfqXHu/v/T5IH9fbD+2fQkRdgAADmFHZT70kw/xnSWpLe0E&#10;H/ruqoeThIDwyo977i/nbeuCRWxbn78u7MvU90KWLl9cbYnU+cfj9+fq/H6N4O+L7qe8CDsAAOdG&#10;ws7JyUm5HKxLvb4uB8nzg/V68rwui22vXh9ri9Lus13mub+ct23Ggawn+1w/iKxL+23LYs1rE+4v&#10;0V7UMJLdV1rnH4/bzq+76u/zxPZTNoQdAIBD2FFhAHAf5Gm9hpFaLwD5bTJhINKm37ZmmwsasmqZ&#10;YKHhJtlu3fWjy9527cVee9OfC0E2NLVz6lx7t5+rjjFsG/YZC2clQdgBADg3EnZevHhRLvu9D/X9&#10;vvVtWUhv8SQf9Pvheructkn029Zt49nXwONtv9BO6r19hOtd/359fX3/Ul+mzvXjH3Pm+K/++2L7&#10;KSvCDgDAIexMSntBagvt+DpMHGEHAOAUHna+fv0qz58/r6CH3pWR3tWRtb1YOxRB32eEHQCAIuyg&#10;kgg7AADnRsLO8fExMFGEHQCAQ9hBJRF2AABO4WHny5cv8uzZM2Ci9H1G2AEAKMIOKomwAwBwbiTs&#10;PH36FJgowg4AwCHsoJIIOwAAp/Cw8/nzZ3ny5AkwUfo+I+wAAFShYWdlZUVevnwp5+fn8vjxY2Ai&#10;9P2l7zN9v8XehwCA2VJo2Nne3pa7d+/Kq1evzDdvYBL0/aXvM32/xd6HAIDZUmjYUVtbW+Ybt95i&#10;ACZB31/6Pou9/wAAs6fwsAMAAFAkwg4AAKg0wg4AAKg0wg4AAKg0wg4AAKg0wg4AAKg0wg4AAKg0&#10;wg4AAKg0wg4AAKg0wg4AAKg0wg4AAKg0wg4AAKg0wg4AAKg0wg4AAKg0wg4AAKi0K8POz58/TeCJ&#10;rQMAACi7K8OOcoEHAABg2gwUdhSFQqFQKBTKNJaBww4AAMA0IuwAAIBKI+wAAIBKI+wAAIBKI+wA&#10;AIBKI+wAAIBKI+wAAIBKI+wAAIBKI+wAAIBKI+wAAIBKI+wAAIBKI+wAAIBKI+wAAIAK+yD/H1mu&#10;J+c8+dEYAAAAAElFTkSuQmCCUEsDBBQABgAIAAAAIQBkkV/V3QAAAAUBAAAPAAAAZHJzL2Rvd25y&#10;ZXYueG1sTI9BS8QwEIXvgv8hjODNTay1rrXpIoIi7kFdC16zzWwbTCalyW6rv97oRS8PHm9475tq&#10;NTvLDjgG40nC+UIAQ2q9NtRJaN7uz5bAQlSklfWEEj4xwKo+PqpUqf1Er3jYxI6lEgqlktDHOJSc&#10;h7ZHp8LCD0gp2/nRqZjs2HE9qimVO8szIQrulKG00KsB73psPzZ7JyHPdnb58lCsvx6bZnp6z82V&#10;eDZSnp7MtzfAIs7x7xh+8BM61Ilp6/ekA7MS0iPxV1N2LYpktxIuLrMceF3x//T1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wro3z8wEAAC0EAAAOAAAAAAAA&#10;AAAAAAAAADoCAABkcnMvZTJvRG9jLnhtbFBLAQItAAoAAAAAAAAAIQCJXS26SSoAAEkqAAAUAAAA&#10;AAAAAAAAAAAAAFkEAABkcnMvbWVkaWEvaW1hZ2UxLnBuZ1BLAQItABQABgAIAAAAIQBkkV/V3QAA&#10;AAUBAAAPAAAAAAAAAAAAAAAAANQuAABkcnMvZG93bnJldi54bWxQSwECLQAUAAYACAAAACEAqiYO&#10;vrwAAAAhAQAAGQAAAAAAAAAAAAAAAADeLwAAZHJzL19yZWxzL2Uyb0RvYy54bWwucmVsc1BLBQYA&#10;AAAABgAGAHwBAADRMAAAAAA=&#10;">
                <v:shape id="_x0000_s1027" type="#_x0000_t75" style="position:absolute;width:57531;height:22371;visibility:visible;mso-wrap-style:square">
                  <v:fill o:detectmouseclick="t"/>
                  <v:path o:connecttype="none"/>
                </v:shape>
                <v:shape id="Obrázok 96" o:spid="_x0000_s1028" type="#_x0000_t75" style="position:absolute;top:92;width:42195;height:22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AawwAAANsAAAAPAAAAZHJzL2Rvd25yZXYueG1sRI9BSwMx&#10;FITvgv8hPKE3m1Wk2m3TUgSlBYW2Fnp9JK/J4uZlSWJ3++8bQfA4zMw3zHw5+FacKaYmsIKHcQWC&#10;WAfTsFVw+Hq7fwGRMrLBNjApuFCC5eL2Zo61CT3v6LzPVhQIpxoVuJy7WsqkHXlM49ARF+8Uosdc&#10;ZLTSROwL3Lfysaom0mPDZcFhR6+O9Pf+xyvwevX8cdq+a3fZ2OMudlZ+PvVKje6G1QxEpiH/h//a&#10;a6NgOoHfL+UHyMUVAAD//wMAUEsBAi0AFAAGAAgAAAAhANvh9svuAAAAhQEAABMAAAAAAAAAAAAA&#10;AAAAAAAAAFtDb250ZW50X1R5cGVzXS54bWxQSwECLQAUAAYACAAAACEAWvQsW78AAAAVAQAACwAA&#10;AAAAAAAAAAAAAAAfAQAAX3JlbHMvLnJlbHNQSwECLQAUAAYACAAAACEAZtxAGsMAAADbAAAADwAA&#10;AAAAAAAAAAAAAAAHAgAAZHJzL2Rvd25yZXYueG1sUEsFBgAAAAADAAMAtwAAAPcCAAAAAA==&#10;">
                  <v:imagedata r:id="rId29" o:title=""/>
                </v:shape>
                <w10:anchorlock/>
              </v:group>
            </w:pict>
          </mc:Fallback>
        </mc:AlternateContent>
      </w:r>
    </w:p>
    <w:p w14:paraId="7640BA21" w14:textId="031054C3" w:rsidR="00C075D8" w:rsidRDefault="00C66597" w:rsidP="00C66597">
      <w:pPr>
        <w:pStyle w:val="Popis"/>
      </w:pPr>
      <w:proofErr w:type="gramStart"/>
      <w:r>
        <w:t xml:space="preserve">Figure </w:t>
      </w:r>
      <w:r w:rsidR="00DE4FDE">
        <w:fldChar w:fldCharType="begin"/>
      </w:r>
      <w:r w:rsidR="00DE4FDE">
        <w:instrText xml:space="preserve"> STYLEREF 1 \s </w:instrText>
      </w:r>
      <w:r w:rsidR="00DE4FDE">
        <w:fldChar w:fldCharType="separate"/>
      </w:r>
      <w:r w:rsidR="00DE4FDE">
        <w:rPr>
          <w:noProof/>
        </w:rPr>
        <w:t>7</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2</w:t>
      </w:r>
      <w:r w:rsidR="00DE4FDE">
        <w:fldChar w:fldCharType="end"/>
      </w:r>
      <w:r>
        <w:t xml:space="preserve"> Classifier</w:t>
      </w:r>
      <w:proofErr w:type="gramEnd"/>
      <w:r>
        <w:t xml:space="preserve"> merging dialog</w:t>
      </w:r>
    </w:p>
    <w:p w14:paraId="2C317090" w14:textId="766AD2BB" w:rsidR="00C075D8" w:rsidRDefault="00E771B0">
      <w:r>
        <w:t>In the example below, we can see a multi-level classifier that</w:t>
      </w:r>
      <w:r w:rsidR="00282244">
        <w:t xml:space="preserve"> uses three simple classifiers and two split classes.</w:t>
      </w:r>
    </w:p>
    <w:p w14:paraId="7FB80DD0" w14:textId="77777777" w:rsidR="00C66597" w:rsidRDefault="00C075D8" w:rsidP="00C66597">
      <w:pPr>
        <w:keepNext/>
      </w:pPr>
      <w:r>
        <w:rPr>
          <w:noProof/>
          <w:lang w:val="sk-SK" w:eastAsia="sk-SK"/>
        </w:rPr>
        <w:drawing>
          <wp:inline distT="0" distB="0" distL="0" distR="0" wp14:anchorId="4E2FCBD9" wp14:editId="1AAC320E">
            <wp:extent cx="5257800" cy="2886075"/>
            <wp:effectExtent l="0" t="0" r="0" b="9525"/>
            <wp:docPr id="75" name="Diagram 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5B1E6C8" w14:textId="067D93EC" w:rsidR="00E771B0" w:rsidRDefault="00C66597" w:rsidP="00FE34EA">
      <w:pPr>
        <w:pStyle w:val="Popis"/>
      </w:pPr>
      <w:proofErr w:type="gramStart"/>
      <w:r>
        <w:t xml:space="preserve">Figure </w:t>
      </w:r>
      <w:r w:rsidR="00DE4FDE">
        <w:fldChar w:fldCharType="begin"/>
      </w:r>
      <w:r w:rsidR="00DE4FDE">
        <w:instrText xml:space="preserve"> STYLEREF 1 \s </w:instrText>
      </w:r>
      <w:r w:rsidR="00DE4FDE">
        <w:fldChar w:fldCharType="separate"/>
      </w:r>
      <w:r w:rsidR="00DE4FDE">
        <w:rPr>
          <w:noProof/>
        </w:rPr>
        <w:t>7</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3</w:t>
      </w:r>
      <w:r w:rsidR="00DE4FDE">
        <w:fldChar w:fldCharType="end"/>
      </w:r>
      <w:r>
        <w:t xml:space="preserve"> Example</w:t>
      </w:r>
      <w:proofErr w:type="gramEnd"/>
      <w:r>
        <w:t xml:space="preserve"> of a multi-level classifier</w:t>
      </w:r>
    </w:p>
    <w:p w14:paraId="77577191" w14:textId="77777777" w:rsidR="00FE34EA" w:rsidRPr="00FE34EA" w:rsidRDefault="00FE34EA" w:rsidP="00FE34EA"/>
    <w:p w14:paraId="65C9D854" w14:textId="77777777" w:rsidR="005834B5" w:rsidRDefault="005834B5" w:rsidP="002F62B6">
      <w:pPr>
        <w:pStyle w:val="Nadpis1"/>
      </w:pPr>
      <w:r>
        <w:t>ClassifierTrainer</w:t>
      </w:r>
    </w:p>
    <w:p w14:paraId="0B7CFE2A" w14:textId="77777777" w:rsidR="00282244" w:rsidRDefault="00282244" w:rsidP="00282244">
      <w:pPr>
        <w:ind w:left="576"/>
      </w:pPr>
    </w:p>
    <w:p w14:paraId="552F3718" w14:textId="16DD7253" w:rsidR="00282244" w:rsidRDefault="00282244" w:rsidP="007514F2">
      <w:pPr>
        <w:spacing w:line="360" w:lineRule="auto"/>
        <w:ind w:firstLine="567"/>
      </w:pPr>
      <w:r>
        <w:t xml:space="preserve">ClassifierTrainer is a console application </w:t>
      </w:r>
      <w:r w:rsidR="00E771B0">
        <w:t xml:space="preserve">that </w:t>
      </w:r>
      <w:r>
        <w:t>can train a classifier</w:t>
      </w:r>
      <w:r w:rsidR="00F01B6D">
        <w:t xml:space="preserve">. This application can be used instead of </w:t>
      </w:r>
      <w:r>
        <w:t>ClassifierUI</w:t>
      </w:r>
      <w:r w:rsidR="00324660">
        <w:t xml:space="preserve">. Both tools can train the same classifier and differ </w:t>
      </w:r>
      <w:r w:rsidR="00204A88">
        <w:t xml:space="preserve">only in </w:t>
      </w:r>
      <w:r w:rsidR="006315B6">
        <w:t>their</w:t>
      </w:r>
      <w:r w:rsidR="00204A88">
        <w:t xml:space="preserve"> interface</w:t>
      </w:r>
      <w:r w:rsidR="006315B6">
        <w:t>s</w:t>
      </w:r>
      <w:r>
        <w:t xml:space="preserve">. </w:t>
      </w:r>
    </w:p>
    <w:p w14:paraId="0F618982" w14:textId="77777777" w:rsidR="00282244" w:rsidRDefault="00282244" w:rsidP="00282244">
      <w:pPr>
        <w:spacing w:line="360" w:lineRule="auto"/>
      </w:pPr>
      <w:r>
        <w:t>Syntax:</w:t>
      </w:r>
    </w:p>
    <w:p w14:paraId="2BE50862" w14:textId="77777777" w:rsidR="00282244" w:rsidRPr="00F45590" w:rsidRDefault="00282244" w:rsidP="00F45590">
      <w:pPr>
        <w:spacing w:line="360" w:lineRule="auto"/>
        <w:ind w:left="705"/>
        <w:rPr>
          <w:b/>
        </w:rPr>
      </w:pPr>
      <w:r w:rsidRPr="00F45590">
        <w:rPr>
          <w:b/>
        </w:rPr>
        <w:t>ClassifierTrainer.exe [training_data.json] [network_parameters_config.json] [options followed by their value</w:t>
      </w:r>
      <w:r w:rsidR="00F45590">
        <w:rPr>
          <w:b/>
        </w:rPr>
        <w:t xml:space="preserve"> (space separated)</w:t>
      </w:r>
      <w:r w:rsidRPr="00F45590">
        <w:rPr>
          <w:b/>
        </w:rPr>
        <w:t>]</w:t>
      </w:r>
    </w:p>
    <w:p w14:paraId="0C7F6E5F" w14:textId="77777777" w:rsidR="00282244" w:rsidRDefault="00F45590" w:rsidP="00282244">
      <w:pPr>
        <w:spacing w:line="360" w:lineRule="auto"/>
      </w:pPr>
      <w:r>
        <w:t>Example</w:t>
      </w:r>
    </w:p>
    <w:p w14:paraId="0FB9F307" w14:textId="77777777" w:rsidR="00F45590" w:rsidRPr="00F45590" w:rsidRDefault="00F45590" w:rsidP="00F45590">
      <w:pPr>
        <w:spacing w:line="360" w:lineRule="auto"/>
        <w:ind w:left="705"/>
      </w:pPr>
      <w:r>
        <w:lastRenderedPageBreak/>
        <w:tab/>
      </w:r>
      <w:r w:rsidRPr="00F45590">
        <w:t xml:space="preserve">ClassifierTrainer.exe </w:t>
      </w:r>
      <w:r>
        <w:t>lead_training data</w:t>
      </w:r>
      <w:r w:rsidRPr="00F45590">
        <w:t>.json</w:t>
      </w:r>
      <w:r>
        <w:t xml:space="preserve">  lead_network_config_</w:t>
      </w:r>
      <w:r w:rsidRPr="00F45590">
        <w:t>parameters.json</w:t>
      </w:r>
      <w:r>
        <w:t xml:space="preserve">  </w:t>
      </w:r>
      <w:r w:rsidRPr="00F45590">
        <w:t xml:space="preserve"> </w:t>
      </w:r>
      <w:r>
        <w:t xml:space="preserve">    --acc 0.8 --seed 42 --maxrep 5 </w:t>
      </w:r>
    </w:p>
    <w:p w14:paraId="6BAD1614" w14:textId="77777777" w:rsidR="00F45590" w:rsidRDefault="00F45590" w:rsidP="00282244">
      <w:pPr>
        <w:spacing w:line="360" w:lineRule="auto"/>
      </w:pPr>
    </w:p>
    <w:p w14:paraId="6A34E27E" w14:textId="77777777" w:rsidR="00282244" w:rsidRDefault="00282244" w:rsidP="00282244">
      <w:pPr>
        <w:spacing w:line="360" w:lineRule="auto"/>
      </w:pPr>
    </w:p>
    <w:tbl>
      <w:tblPr>
        <w:tblStyle w:val="Mriekatabuky"/>
        <w:tblW w:w="0" w:type="auto"/>
        <w:tblLook w:val="04A0" w:firstRow="1" w:lastRow="0" w:firstColumn="1" w:lastColumn="0" w:noHBand="0" w:noVBand="1"/>
      </w:tblPr>
      <w:tblGrid>
        <w:gridCol w:w="4606"/>
        <w:gridCol w:w="4606"/>
      </w:tblGrid>
      <w:tr w:rsidR="00282244" w14:paraId="3A171F53" w14:textId="77777777" w:rsidTr="004B0F22">
        <w:tc>
          <w:tcPr>
            <w:tcW w:w="9212" w:type="dxa"/>
            <w:gridSpan w:val="2"/>
          </w:tcPr>
          <w:p w14:paraId="09E1E4E7" w14:textId="77777777" w:rsidR="00282244" w:rsidRDefault="00282244" w:rsidP="004B0F22">
            <w:pPr>
              <w:spacing w:line="360" w:lineRule="auto"/>
              <w:jc w:val="center"/>
            </w:pPr>
            <w:r w:rsidRPr="00A711DF">
              <w:rPr>
                <w:sz w:val="28"/>
              </w:rPr>
              <w:t>Command line options</w:t>
            </w:r>
          </w:p>
        </w:tc>
      </w:tr>
      <w:tr w:rsidR="00282244" w14:paraId="10F17E27" w14:textId="77777777" w:rsidTr="004B0F22">
        <w:tc>
          <w:tcPr>
            <w:tcW w:w="4606" w:type="dxa"/>
          </w:tcPr>
          <w:p w14:paraId="24198FD7" w14:textId="77777777" w:rsidR="00282244" w:rsidRDefault="00282244" w:rsidP="00282244">
            <w:pPr>
              <w:spacing w:line="360" w:lineRule="auto"/>
            </w:pPr>
            <w:r w:rsidRPr="00A711DF">
              <w:rPr>
                <w:b/>
              </w:rPr>
              <w:t>--</w:t>
            </w:r>
            <w:r>
              <w:rPr>
                <w:b/>
              </w:rPr>
              <w:t>trained</w:t>
            </w:r>
          </w:p>
        </w:tc>
        <w:tc>
          <w:tcPr>
            <w:tcW w:w="4606" w:type="dxa"/>
          </w:tcPr>
          <w:p w14:paraId="03AFF909" w14:textId="77777777" w:rsidR="00282244" w:rsidRDefault="00F45590" w:rsidP="00F45590">
            <w:pPr>
              <w:spacing w:line="360" w:lineRule="auto"/>
            </w:pPr>
            <w:r>
              <w:t>(Optional) Indicates existing .csf file should be trained again instead of creating a new classifier. A path to the trained model should follow this option.</w:t>
            </w:r>
          </w:p>
        </w:tc>
      </w:tr>
      <w:tr w:rsidR="00282244" w14:paraId="1E5FF29A" w14:textId="77777777" w:rsidTr="004B0F22">
        <w:tc>
          <w:tcPr>
            <w:tcW w:w="4606" w:type="dxa"/>
          </w:tcPr>
          <w:p w14:paraId="1B815445" w14:textId="77777777" w:rsidR="00282244" w:rsidRPr="00A711DF" w:rsidRDefault="00282244" w:rsidP="00F45590">
            <w:pPr>
              <w:spacing w:line="360" w:lineRule="auto"/>
              <w:rPr>
                <w:b/>
              </w:rPr>
            </w:pPr>
            <w:r w:rsidRPr="00A711DF">
              <w:rPr>
                <w:b/>
              </w:rPr>
              <w:t>--</w:t>
            </w:r>
            <w:r w:rsidR="00F45590">
              <w:rPr>
                <w:b/>
              </w:rPr>
              <w:t>acc</w:t>
            </w:r>
          </w:p>
        </w:tc>
        <w:tc>
          <w:tcPr>
            <w:tcW w:w="4606" w:type="dxa"/>
          </w:tcPr>
          <w:p w14:paraId="4B8A9416" w14:textId="1A330DFC" w:rsidR="00282244" w:rsidRDefault="00F45590" w:rsidP="004B0F22">
            <w:pPr>
              <w:spacing w:line="360" w:lineRule="auto"/>
            </w:pPr>
            <w:r>
              <w:t>Sets the</w:t>
            </w:r>
            <w:r w:rsidR="00FD6381">
              <w:t xml:space="preserve"> target</w:t>
            </w:r>
            <w:r>
              <w:t xml:space="preserve"> minimal accuracy of the classifier on the validation set to save the result. Must be followed by the accuracy value between 0 and 1.</w:t>
            </w:r>
          </w:p>
        </w:tc>
      </w:tr>
      <w:tr w:rsidR="00282244" w14:paraId="152ADC7D" w14:textId="77777777" w:rsidTr="004B0F22">
        <w:tc>
          <w:tcPr>
            <w:tcW w:w="4606" w:type="dxa"/>
          </w:tcPr>
          <w:p w14:paraId="61EAB2EB" w14:textId="77777777" w:rsidR="00282244" w:rsidRPr="00A711DF" w:rsidRDefault="00282244" w:rsidP="00F45590">
            <w:pPr>
              <w:spacing w:line="360" w:lineRule="auto"/>
              <w:rPr>
                <w:b/>
              </w:rPr>
            </w:pPr>
            <w:r w:rsidRPr="00A711DF">
              <w:rPr>
                <w:b/>
              </w:rPr>
              <w:t>--</w:t>
            </w:r>
            <w:r w:rsidR="00F45590">
              <w:rPr>
                <w:b/>
              </w:rPr>
              <w:t>seed</w:t>
            </w:r>
          </w:p>
        </w:tc>
        <w:tc>
          <w:tcPr>
            <w:tcW w:w="4606" w:type="dxa"/>
          </w:tcPr>
          <w:p w14:paraId="03DECB53" w14:textId="4877A60E" w:rsidR="00282244" w:rsidRDefault="00F45590" w:rsidP="00F45590">
            <w:pPr>
              <w:keepNext/>
              <w:spacing w:line="360" w:lineRule="auto"/>
            </w:pPr>
            <w:r>
              <w:t>Sets the seed, according to this seed</w:t>
            </w:r>
            <w:r w:rsidR="00D17A6C">
              <w:t>,</w:t>
            </w:r>
            <w:r>
              <w:t xml:space="preserve"> the data </w:t>
            </w:r>
            <w:r w:rsidR="00472170">
              <w:t xml:space="preserve">is </w:t>
            </w:r>
            <w:r>
              <w:t>split into</w:t>
            </w:r>
            <w:r w:rsidR="00373A1D">
              <w:t xml:space="preserve"> the</w:t>
            </w:r>
            <w:r>
              <w:t xml:space="preserve"> training and validation </w:t>
            </w:r>
            <w:r w:rsidR="00472170">
              <w:t>sets</w:t>
            </w:r>
            <w:r>
              <w:t>. It is followed by an integer.</w:t>
            </w:r>
          </w:p>
        </w:tc>
      </w:tr>
      <w:tr w:rsidR="00282244" w14:paraId="0952C01F" w14:textId="77777777" w:rsidTr="004B0F22">
        <w:tc>
          <w:tcPr>
            <w:tcW w:w="4606" w:type="dxa"/>
          </w:tcPr>
          <w:p w14:paraId="285956C4" w14:textId="77777777" w:rsidR="00282244" w:rsidRPr="00A711DF" w:rsidRDefault="00282244" w:rsidP="00F45590">
            <w:pPr>
              <w:spacing w:line="360" w:lineRule="auto"/>
              <w:rPr>
                <w:b/>
              </w:rPr>
            </w:pPr>
            <w:r w:rsidRPr="00A711DF">
              <w:rPr>
                <w:b/>
              </w:rPr>
              <w:t>--</w:t>
            </w:r>
            <w:r w:rsidR="00F45590">
              <w:rPr>
                <w:b/>
              </w:rPr>
              <w:t>maxrep</w:t>
            </w:r>
          </w:p>
        </w:tc>
        <w:tc>
          <w:tcPr>
            <w:tcW w:w="4606" w:type="dxa"/>
          </w:tcPr>
          <w:p w14:paraId="06626F41" w14:textId="7FA45F51" w:rsidR="00282244" w:rsidRDefault="00F45590" w:rsidP="00C50103">
            <w:pPr>
              <w:keepNext/>
              <w:spacing w:line="360" w:lineRule="auto"/>
            </w:pPr>
            <w:r>
              <w:t>Sets the max</w:t>
            </w:r>
            <w:r w:rsidR="00373A1D">
              <w:t>imal</w:t>
            </w:r>
            <w:r>
              <w:t xml:space="preserve"> number of </w:t>
            </w:r>
            <w:r w:rsidR="00B27502">
              <w:t xml:space="preserve">passes through </w:t>
            </w:r>
            <w:del w:id="11" w:author="František Mráz" w:date="2021-05-31T10:12:00Z">
              <w:r w:rsidDel="00B27502">
                <w:delText xml:space="preserve"> </w:delText>
              </w:r>
            </w:del>
            <w:r>
              <w:t>the dataset</w:t>
            </w:r>
            <w:r w:rsidR="00B04508">
              <w:t>. The training ends when eith</w:t>
            </w:r>
            <w:r w:rsidR="0007177F">
              <w:t>e</w:t>
            </w:r>
            <w:r w:rsidR="00B04508">
              <w:t xml:space="preserve">r </w:t>
            </w:r>
            <w:r w:rsidR="0007177F">
              <w:t xml:space="preserve">minimal accuracy on the validation set is achieved or </w:t>
            </w:r>
            <w:r w:rsidR="008A5416">
              <w:t xml:space="preserve">the number of </w:t>
            </w:r>
            <w:r w:rsidR="007730CC">
              <w:t>passes the through training set</w:t>
            </w:r>
            <w:r>
              <w:t xml:space="preserve"> </w:t>
            </w:r>
            <w:r w:rsidR="008A5416">
              <w:t>reached maxrep.</w:t>
            </w:r>
          </w:p>
        </w:tc>
      </w:tr>
    </w:tbl>
    <w:p w14:paraId="46A11EE2" w14:textId="1BEACCF6" w:rsidR="00A711DF" w:rsidRDefault="00C50103" w:rsidP="00C50103">
      <w:pPr>
        <w:pStyle w:val="Popis"/>
        <w:rPr>
          <w:ins w:id="12" w:author="František Mráz" w:date="2021-05-31T10:15:00Z"/>
          <w:noProof/>
        </w:rPr>
      </w:pPr>
      <w:proofErr w:type="gramStart"/>
      <w:r>
        <w:t xml:space="preserve">Table </w:t>
      </w:r>
      <w:r w:rsidR="007514F2">
        <w:fldChar w:fldCharType="begin"/>
      </w:r>
      <w:r w:rsidR="007514F2">
        <w:instrText xml:space="preserve"> STYLEREF 1 \s </w:instrText>
      </w:r>
      <w:r w:rsidR="007514F2">
        <w:fldChar w:fldCharType="separate"/>
      </w:r>
      <w:r w:rsidR="007514F2">
        <w:rPr>
          <w:noProof/>
        </w:rPr>
        <w:t>8</w:t>
      </w:r>
      <w:r w:rsidR="007514F2">
        <w:fldChar w:fldCharType="end"/>
      </w:r>
      <w:r w:rsidR="007514F2">
        <w:t>.</w:t>
      </w:r>
      <w:r w:rsidR="007514F2">
        <w:fldChar w:fldCharType="begin"/>
      </w:r>
      <w:r w:rsidR="007514F2">
        <w:instrText xml:space="preserve"> SEQ Table \* ARABIC \s 1 </w:instrText>
      </w:r>
      <w:r w:rsidR="007514F2">
        <w:fldChar w:fldCharType="separate"/>
      </w:r>
      <w:r w:rsidR="007514F2">
        <w:rPr>
          <w:noProof/>
        </w:rPr>
        <w:t>1</w:t>
      </w:r>
      <w:r w:rsidR="007514F2">
        <w:fldChar w:fldCharType="end"/>
      </w:r>
      <w:r>
        <w:t xml:space="preserve"> Command</w:t>
      </w:r>
      <w:proofErr w:type="gramEnd"/>
      <w:r>
        <w:rPr>
          <w:noProof/>
        </w:rPr>
        <w:t xml:space="preserve"> line parameters of the ClusterTrainer</w:t>
      </w:r>
    </w:p>
    <w:p w14:paraId="78C6B9EA" w14:textId="77777777" w:rsidR="008272FC" w:rsidRPr="008272FC" w:rsidRDefault="008272FC" w:rsidP="00FE34EA"/>
    <w:p w14:paraId="2E2A91BB" w14:textId="77777777" w:rsidR="00D93B45" w:rsidRDefault="00D93B45" w:rsidP="00DE4FDE">
      <w:pPr>
        <w:pStyle w:val="Nadpis1"/>
        <w:jc w:val="both"/>
      </w:pPr>
      <w:r>
        <w:t>ClassifierExperiment</w:t>
      </w:r>
    </w:p>
    <w:p w14:paraId="32256D4E" w14:textId="77777777" w:rsidR="00B428B0" w:rsidRPr="00B428B0" w:rsidRDefault="00B428B0" w:rsidP="00DE4FDE">
      <w:pPr>
        <w:jc w:val="both"/>
      </w:pPr>
    </w:p>
    <w:p w14:paraId="60DF0FEB" w14:textId="77777777" w:rsidR="00D93B45" w:rsidRDefault="00D93B45" w:rsidP="00DE4FDE">
      <w:pPr>
        <w:jc w:val="both"/>
      </w:pPr>
    </w:p>
    <w:p w14:paraId="68728841" w14:textId="740E5FA3" w:rsidR="00F444EA" w:rsidRDefault="00D93B45" w:rsidP="00DE4FDE">
      <w:pPr>
        <w:spacing w:line="360" w:lineRule="auto"/>
        <w:jc w:val="both"/>
      </w:pPr>
      <w:r>
        <w:t>The ClassifierExperiment is a console applicat</w:t>
      </w:r>
      <w:r w:rsidR="00F444EA">
        <w:t>ion</w:t>
      </w:r>
      <w:r w:rsidR="008272FC">
        <w:t xml:space="preserve"> for</w:t>
      </w:r>
      <w:r w:rsidR="00F444EA">
        <w:t xml:space="preserve"> perform</w:t>
      </w:r>
      <w:r w:rsidR="008272FC">
        <w:t>ing</w:t>
      </w:r>
      <w:r w:rsidR="00F444EA">
        <w:t xml:space="preserve"> experiments with the classifiers.</w:t>
      </w:r>
      <w:r w:rsidR="00882B11">
        <w:t xml:space="preserve"> It accepts only a single parameter – a path to the directory where the training and testing da</w:t>
      </w:r>
      <w:r w:rsidR="00FE34EA">
        <w:t>ta, together with trained model directories</w:t>
      </w:r>
      <w:r w:rsidR="00882B11">
        <w:t xml:space="preserve"> are located.</w:t>
      </w:r>
      <w:r w:rsidR="00FE34EA">
        <w:t xml:space="preserve"> (Note: The data and models are not in the same folder, it is their parent directories which are in the specified folder).</w:t>
      </w:r>
    </w:p>
    <w:p w14:paraId="0CE2164F" w14:textId="77777777" w:rsidR="00E90AB0" w:rsidRDefault="00E90AB0" w:rsidP="00DE4FDE">
      <w:pPr>
        <w:spacing w:line="360" w:lineRule="auto"/>
        <w:jc w:val="both"/>
      </w:pPr>
      <w:r>
        <w:t>Syntax:</w:t>
      </w:r>
    </w:p>
    <w:p w14:paraId="587E8F5E" w14:textId="77777777" w:rsidR="00E90AB0" w:rsidRDefault="00E90AB0" w:rsidP="00DE4FDE">
      <w:pPr>
        <w:spacing w:line="360" w:lineRule="auto"/>
        <w:jc w:val="both"/>
        <w:rPr>
          <w:b/>
        </w:rPr>
      </w:pPr>
      <w:r>
        <w:tab/>
      </w:r>
      <w:r w:rsidRPr="00E90AB0">
        <w:rPr>
          <w:b/>
        </w:rPr>
        <w:t>ClassifierExperiment.exe</w:t>
      </w:r>
      <w:r>
        <w:rPr>
          <w:b/>
        </w:rPr>
        <w:t xml:space="preserve"> [path to the directory that contains the train_data, test_data and trained_models directories]</w:t>
      </w:r>
    </w:p>
    <w:p w14:paraId="0A4EEB9C" w14:textId="77777777" w:rsidR="00E90AB0" w:rsidRPr="00E90AB0" w:rsidRDefault="00E90AB0" w:rsidP="00DE4FDE">
      <w:pPr>
        <w:spacing w:line="360" w:lineRule="auto"/>
        <w:jc w:val="both"/>
        <w:rPr>
          <w:b/>
        </w:rPr>
      </w:pPr>
    </w:p>
    <w:p w14:paraId="519408DF" w14:textId="2748F641" w:rsidR="00FE34EA" w:rsidRDefault="00F444EA" w:rsidP="00DE4FDE">
      <w:pPr>
        <w:spacing w:line="360" w:lineRule="auto"/>
        <w:jc w:val="both"/>
      </w:pPr>
      <w:r>
        <w:lastRenderedPageBreak/>
        <w:t xml:space="preserve">To verify </w:t>
      </w:r>
      <w:r w:rsidR="00E90AB0">
        <w:t xml:space="preserve">that the classifier </w:t>
      </w:r>
      <w:r w:rsidR="00E90AB0" w:rsidRPr="00E90AB0">
        <w:rPr>
          <w:rFonts w:ascii="Consolas" w:hAnsi="Consolas" w:cs="Consolas"/>
        </w:rPr>
        <w:t>bestClassifier.csf</w:t>
      </w:r>
      <w:r w:rsidR="00E90AB0">
        <w:t xml:space="preserve"> was successfully loaded, it is tested </w:t>
      </w:r>
      <w:proofErr w:type="gramStart"/>
      <w:r w:rsidR="00E90AB0">
        <w:t>on    the</w:t>
      </w:r>
      <w:proofErr w:type="gramEnd"/>
      <w:r w:rsidR="00E90AB0">
        <w:t xml:space="preserve"> test dataset and the result is displayed in </w:t>
      </w:r>
      <w:r w:rsidR="00FE34EA">
        <w:t>the console</w:t>
      </w:r>
      <w:r w:rsidR="00E90AB0">
        <w:t>.</w:t>
      </w:r>
      <w:r w:rsidR="00FE34EA">
        <w:t xml:space="preserve"> </w:t>
      </w:r>
      <w:r w:rsidR="00FE34EA" w:rsidRPr="00FE34EA">
        <w:t>To check the performance of each single-level classifier</w:t>
      </w:r>
      <w:r w:rsidR="00FE34EA">
        <w:t xml:space="preserve"> we trained the following types of classifiers:</w:t>
      </w:r>
    </w:p>
    <w:p w14:paraId="37254547" w14:textId="60B241D8" w:rsidR="00FE34EA" w:rsidRDefault="004B0F22" w:rsidP="00DE4FDE">
      <w:pPr>
        <w:pStyle w:val="Odsekzoznamu"/>
        <w:numPr>
          <w:ilvl w:val="0"/>
          <w:numId w:val="25"/>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lead</m:t>
            </m:r>
          </m:sub>
        </m:sSub>
      </m:oMath>
      <w:r w:rsidR="00FE34EA">
        <w:t xml:space="preserve"> – classifies the</w:t>
      </w:r>
      <w:r w:rsidR="00FE34EA" w:rsidRPr="009103D2">
        <w:t xml:space="preserve"> particles </w:t>
      </w:r>
      <w:r w:rsidR="00FE34EA">
        <w:t>int</w:t>
      </w:r>
      <w:r w:rsidR="00FE34EA" w:rsidRPr="009103D2">
        <w:t>to lead particles</w:t>
      </w:r>
      <w:r w:rsidR="00FE34EA">
        <w:t>,</w:t>
      </w:r>
      <w:r w:rsidR="00FE34EA" w:rsidRPr="009103D2">
        <w:t xml:space="preserve"> and the rest</w:t>
      </w:r>
      <w:r w:rsidR="00FE34EA">
        <w:t>. This classifier was trained on roughly 80000 clusters.</w:t>
      </w:r>
    </w:p>
    <w:p w14:paraId="2BDF8EB5" w14:textId="77777777" w:rsidR="00FE34EA" w:rsidRPr="001E3579" w:rsidRDefault="004B0F22" w:rsidP="00DE4FDE">
      <w:pPr>
        <w:pStyle w:val="Odsekzoznamu"/>
        <w:numPr>
          <w:ilvl w:val="0"/>
          <w:numId w:val="25"/>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fr_he_fe</m:t>
            </m:r>
          </m:sub>
        </m:sSub>
      </m:oMath>
      <w:r w:rsidR="00FE34EA">
        <w:t xml:space="preserve"> – </w:t>
      </w:r>
      <w:r w:rsidR="00FE34EA" w:rsidRPr="009103D2">
        <w:t>separates fragments, helium</w:t>
      </w:r>
      <w:r w:rsidR="00FE34EA">
        <w:t>,</w:t>
      </w:r>
      <w:r w:rsidR="00FE34EA" w:rsidRPr="009103D2">
        <w:t xml:space="preserve"> and iron from each other and the rest</w:t>
      </w:r>
      <w:r w:rsidR="00FE34EA">
        <w:t>. The dataset for this classifier consists of 450000 clusters.</w:t>
      </w:r>
    </w:p>
    <w:p w14:paraId="3A728E65" w14:textId="77777777" w:rsidR="00FE34EA" w:rsidRPr="009103D2" w:rsidRDefault="004B0F22" w:rsidP="00DE4FDE">
      <w:pPr>
        <w:pStyle w:val="Odsekzoznamu"/>
        <w:numPr>
          <w:ilvl w:val="0"/>
          <w:numId w:val="25"/>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le_pr</m:t>
            </m:r>
          </m:sub>
        </m:sSub>
      </m:oMath>
      <w:r w:rsidR="00FE34EA">
        <w:t xml:space="preserve"> – </w:t>
      </w:r>
      <w:r w:rsidR="00FE34EA" w:rsidRPr="009103D2">
        <w:t>separates low energy electrons</w:t>
      </w:r>
      <w:r w:rsidR="00FE34EA">
        <w:t xml:space="preserve"> from protons and from the rest. The total number of clusters we used during the training </w:t>
      </w:r>
      <w:proofErr w:type="gramStart"/>
      <w:r w:rsidR="00FE34EA">
        <w:t>is more</w:t>
      </w:r>
      <w:proofErr w:type="gramEnd"/>
      <w:r w:rsidR="00FE34EA">
        <w:t xml:space="preserve"> than one million.</w:t>
      </w:r>
    </w:p>
    <w:p w14:paraId="57CD8DF5" w14:textId="77777777" w:rsidR="00FE34EA" w:rsidRDefault="004B0F22" w:rsidP="00DE4FDE">
      <w:pPr>
        <w:pStyle w:val="Odsekzoznamu"/>
        <w:numPr>
          <w:ilvl w:val="0"/>
          <w:numId w:val="25"/>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e_m_p_ep</m:t>
            </m:r>
          </m:sub>
        </m:sSub>
      </m:oMath>
      <w:r w:rsidR="00FE34EA">
        <w:t xml:space="preserve"> – </w:t>
      </w:r>
      <w:r w:rsidR="00FE34EA" w:rsidRPr="000409AE">
        <w:t xml:space="preserve">splits </w:t>
      </w:r>
      <w:r w:rsidR="00FE34EA">
        <w:t>clusters</w:t>
      </w:r>
      <w:r w:rsidR="00FE34EA" w:rsidRPr="000409AE">
        <w:t xml:space="preserve"> into </w:t>
      </w:r>
      <w:r w:rsidR="00FE34EA">
        <w:t>4</w:t>
      </w:r>
      <w:r w:rsidR="00FE34EA" w:rsidRPr="000409AE">
        <w:t xml:space="preserve"> c</w:t>
      </w:r>
      <w:r w:rsidR="00FE34EA">
        <w:t>lasses</w:t>
      </w:r>
      <w:r w:rsidR="00FE34EA" w:rsidRPr="000409AE">
        <w:t xml:space="preserve"> – electrons, muons, pions and </w:t>
      </w:r>
      <w:r w:rsidR="00FE34EA">
        <w:t>the</w:t>
      </w:r>
      <w:r w:rsidR="00FE34EA" w:rsidRPr="000409AE">
        <w:t xml:space="preserve"> artificial c</w:t>
      </w:r>
      <w:r w:rsidR="00FE34EA">
        <w:t>lass</w:t>
      </w:r>
      <w:r w:rsidR="00FE34EA" w:rsidRPr="000409AE">
        <w:t xml:space="preserve"> </w:t>
      </w:r>
      <w:r w:rsidR="00FE34EA" w:rsidRPr="00FE34EA">
        <w:rPr>
          <w:rFonts w:ascii="Consolas" w:hAnsi="Consolas" w:cs="Consolas"/>
        </w:rPr>
        <w:t>elPi0</w:t>
      </w:r>
      <w:r w:rsidR="00FE34EA">
        <w:t>. It is trained on the dataset of approximately 500000 clusters.</w:t>
      </w:r>
    </w:p>
    <w:p w14:paraId="03CBE4F9" w14:textId="77777777" w:rsidR="00FE34EA" w:rsidRPr="00232A75" w:rsidRDefault="004B0F22" w:rsidP="00DE4FDE">
      <w:pPr>
        <w:pStyle w:val="Odsekzoznamu"/>
        <w:numPr>
          <w:ilvl w:val="0"/>
          <w:numId w:val="25"/>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FE34EA" w:rsidRPr="000409AE">
        <w:t xml:space="preserve"> </w:t>
      </w:r>
      <w:r w:rsidR="00FE34EA">
        <w:t>–</w:t>
      </w:r>
      <w:r w:rsidR="00FE34EA" w:rsidRPr="000409AE">
        <w:t xml:space="preserve"> splits clusters into all categories directly (including the artificial category </w:t>
      </w:r>
      <w:r w:rsidR="00FE34EA" w:rsidRPr="00FE34EA">
        <w:rPr>
          <w:rFonts w:ascii="Consolas" w:hAnsi="Consolas" w:cs="Consolas"/>
        </w:rPr>
        <w:t>elPi0</w:t>
      </w:r>
      <w:r w:rsidR="00FE34EA" w:rsidRPr="000409AE">
        <w:t>)</w:t>
      </w:r>
      <w:r w:rsidR="00FE34EA">
        <w:t xml:space="preserve"> and is trained on roughly 100000 clusters.</w:t>
      </w:r>
    </w:p>
    <w:p w14:paraId="10B166B6" w14:textId="6E1C5FCC" w:rsidR="00F444EA" w:rsidRDefault="00FE34EA" w:rsidP="00DE4FDE">
      <w:pPr>
        <w:spacing w:line="360" w:lineRule="auto"/>
        <w:jc w:val="both"/>
      </w:pPr>
      <w:r>
        <w:t>During the training proces user can see the training (mean squared) error after the given number of iterations.</w:t>
      </w:r>
      <w:r w:rsidR="00E90AB0">
        <w:t xml:space="preserve"> The experiments </w:t>
      </w:r>
      <w:r w:rsidR="00882B11">
        <w:t xml:space="preserve">executed </w:t>
      </w:r>
      <w:r w:rsidR="00E90AB0">
        <w:t>are the following:</w:t>
      </w:r>
    </w:p>
    <w:p w14:paraId="237FBCE9" w14:textId="1C995916" w:rsidR="00FE34EA" w:rsidRDefault="00FE34EA" w:rsidP="00DE4FDE">
      <w:pPr>
        <w:pStyle w:val="Odsekzoznamu"/>
        <w:numPr>
          <w:ilvl w:val="0"/>
          <w:numId w:val="17"/>
        </w:numPr>
        <w:spacing w:line="360" w:lineRule="auto"/>
        <w:jc w:val="both"/>
      </w:pPr>
      <w:r w:rsidRPr="00FE34EA">
        <w:rPr>
          <w:b/>
        </w:rPr>
        <w:t>Evaluation of the best trained model on the test dataset</w:t>
      </w:r>
      <w:r>
        <w:t xml:space="preserve"> – this is displayed in a form of confusion matrix of classified particles. We decided to use this as a “sanity check“, to quickly find out whether the correct data directory was downloaded and if it has the expected structure (It </w:t>
      </w:r>
      <w:proofErr w:type="gramStart"/>
      <w:r>
        <w:t>is more</w:t>
      </w:r>
      <w:proofErr w:type="gramEnd"/>
      <w:r>
        <w:t xml:space="preserve"> of a quick check, rather that rigorous check of the whole dataset). </w:t>
      </w:r>
    </w:p>
    <w:p w14:paraId="41FB5538" w14:textId="77777777" w:rsidR="00FE34EA" w:rsidRDefault="00FE34EA" w:rsidP="00FE34EA">
      <w:pPr>
        <w:pStyle w:val="Odsekzoznamu"/>
        <w:spacing w:line="360" w:lineRule="auto"/>
      </w:pPr>
    </w:p>
    <w:p w14:paraId="6677F85C" w14:textId="5B2F8184" w:rsidR="00FE34EA" w:rsidRPr="00FE34EA" w:rsidRDefault="00E90AB0" w:rsidP="00FE34EA">
      <w:pPr>
        <w:pStyle w:val="Odsekzoznamu"/>
        <w:numPr>
          <w:ilvl w:val="0"/>
          <w:numId w:val="17"/>
        </w:numPr>
        <w:spacing w:line="360" w:lineRule="auto"/>
      </w:pPr>
      <w:r w:rsidRPr="00FE34EA">
        <w:rPr>
          <w:b/>
        </w:rPr>
        <w:t>Comparison of the accuracies of the classifier models wit</w:t>
      </w:r>
      <w:r w:rsidR="00FE34EA">
        <w:rPr>
          <w:b/>
        </w:rPr>
        <w:t>h different learning parameters</w:t>
      </w:r>
      <w:r w:rsidR="00343D7C">
        <w:rPr>
          <w:b/>
        </w:rPr>
        <w:t xml:space="preserve">, by altering their default values diplayed in </w:t>
      </w:r>
      <w:r w:rsidR="00343D7C">
        <w:rPr>
          <w:b/>
        </w:rPr>
        <w:fldChar w:fldCharType="begin"/>
      </w:r>
      <w:r w:rsidR="00343D7C">
        <w:rPr>
          <w:b/>
        </w:rPr>
        <w:instrText xml:space="preserve"> REF _Ref76389099 \h </w:instrText>
      </w:r>
      <w:r w:rsidR="00343D7C">
        <w:rPr>
          <w:b/>
        </w:rPr>
      </w:r>
      <w:r w:rsidR="00343D7C">
        <w:rPr>
          <w:b/>
        </w:rPr>
        <w:fldChar w:fldCharType="separate"/>
      </w:r>
      <w:r w:rsidR="00343D7C">
        <w:t xml:space="preserve">Table </w:t>
      </w:r>
      <w:r w:rsidR="00343D7C">
        <w:rPr>
          <w:noProof/>
        </w:rPr>
        <w:t>9</w:t>
      </w:r>
      <w:r w:rsidR="00343D7C">
        <w:t>.</w:t>
      </w:r>
      <w:r w:rsidR="00343D7C">
        <w:rPr>
          <w:noProof/>
        </w:rPr>
        <w:t>1</w:t>
      </w:r>
      <w:r w:rsidR="00343D7C">
        <w:rPr>
          <w:b/>
        </w:rPr>
        <w:fldChar w:fldCharType="end"/>
      </w:r>
      <w:r w:rsidR="00FE34EA">
        <w:rPr>
          <w:b/>
        </w:rPr>
        <w:t>:</w:t>
      </w:r>
    </w:p>
    <w:tbl>
      <w:tblPr>
        <w:tblStyle w:val="Mriekatabuky"/>
        <w:tblW w:w="0" w:type="auto"/>
        <w:tblInd w:w="38" w:type="dxa"/>
        <w:tblLook w:val="04A0" w:firstRow="1" w:lastRow="0" w:firstColumn="1" w:lastColumn="0" w:noHBand="0" w:noVBand="1"/>
      </w:tblPr>
      <w:tblGrid>
        <w:gridCol w:w="4180"/>
        <w:gridCol w:w="4180"/>
      </w:tblGrid>
      <w:tr w:rsidR="00343D7C" w14:paraId="29CC3086" w14:textId="77777777" w:rsidTr="004B0F22">
        <w:tc>
          <w:tcPr>
            <w:tcW w:w="4180" w:type="dxa"/>
          </w:tcPr>
          <w:p w14:paraId="4DD3D4E5" w14:textId="77777777" w:rsidR="00343D7C" w:rsidRDefault="00343D7C" w:rsidP="004B0F22">
            <w:pPr>
              <w:spacing w:line="360" w:lineRule="auto"/>
            </w:pPr>
            <w:r>
              <w:rPr>
                <w:b/>
              </w:rPr>
              <w:t>validAttributes</w:t>
            </w:r>
          </w:p>
        </w:tc>
        <w:tc>
          <w:tcPr>
            <w:tcW w:w="4180" w:type="dxa"/>
          </w:tcPr>
          <w:p w14:paraId="529B45A8" w14:textId="77777777" w:rsidR="00343D7C" w:rsidRDefault="00343D7C" w:rsidP="004B0F22">
            <w:pPr>
              <w:spacing w:line="360" w:lineRule="auto"/>
            </w:pPr>
            <w:r>
              <w:t>TotalEnergy, AverageEnergy, MaxEnergy, PixelCount, Convexity, Width, CrosspointCount, VertexCount, RelativeHaloSize, BranchCount, StdOfEnergy, StdOfArrival and RelLowEnergyPixels</w:t>
            </w:r>
          </w:p>
        </w:tc>
      </w:tr>
      <w:tr w:rsidR="00343D7C" w14:paraId="77AFFDAA" w14:textId="77777777" w:rsidTr="004B0F22">
        <w:tc>
          <w:tcPr>
            <w:tcW w:w="4180" w:type="dxa"/>
          </w:tcPr>
          <w:p w14:paraId="196E4D23" w14:textId="77777777" w:rsidR="00343D7C" w:rsidRDefault="00343D7C" w:rsidP="004B0F22">
            <w:pPr>
              <w:spacing w:line="360" w:lineRule="auto"/>
            </w:pPr>
            <w:r>
              <w:rPr>
                <w:b/>
              </w:rPr>
              <w:t>layerSizes</w:t>
            </w:r>
          </w:p>
        </w:tc>
        <w:tc>
          <w:tcPr>
            <w:tcW w:w="4180" w:type="dxa"/>
          </w:tcPr>
          <w:p w14:paraId="379203FE" w14:textId="77777777" w:rsidR="00343D7C" w:rsidRDefault="00343D7C" w:rsidP="004B0F22">
            <w:pPr>
              <w:spacing w:line="360" w:lineRule="auto"/>
            </w:pPr>
            <w:r>
              <w:t>[13, 13]</w:t>
            </w:r>
          </w:p>
        </w:tc>
      </w:tr>
      <w:tr w:rsidR="00343D7C" w14:paraId="5CAC7FD6" w14:textId="77777777" w:rsidTr="004B0F22">
        <w:tc>
          <w:tcPr>
            <w:tcW w:w="4180" w:type="dxa"/>
          </w:tcPr>
          <w:p w14:paraId="35A34D28" w14:textId="77777777" w:rsidR="00343D7C" w:rsidRDefault="00343D7C" w:rsidP="004B0F22">
            <w:pPr>
              <w:spacing w:line="360" w:lineRule="auto"/>
            </w:pPr>
            <w:r>
              <w:rPr>
                <w:b/>
              </w:rPr>
              <w:t>learningAlgorithm</w:t>
            </w:r>
          </w:p>
        </w:tc>
        <w:tc>
          <w:tcPr>
            <w:tcW w:w="4180" w:type="dxa"/>
          </w:tcPr>
          <w:p w14:paraId="54D3CEAC" w14:textId="77777777" w:rsidR="00343D7C" w:rsidRDefault="00343D7C" w:rsidP="004B0F22">
            <w:pPr>
              <w:spacing w:line="360" w:lineRule="auto"/>
            </w:pPr>
            <w:r w:rsidRPr="00883D7A">
              <w:t>backProp</w:t>
            </w:r>
          </w:p>
        </w:tc>
      </w:tr>
      <w:tr w:rsidR="00343D7C" w14:paraId="6F412CF8" w14:textId="77777777" w:rsidTr="004B0F22">
        <w:tc>
          <w:tcPr>
            <w:tcW w:w="4180" w:type="dxa"/>
          </w:tcPr>
          <w:p w14:paraId="60B12F66" w14:textId="77777777" w:rsidR="00343D7C" w:rsidRDefault="00343D7C" w:rsidP="004B0F22">
            <w:pPr>
              <w:spacing w:line="360" w:lineRule="auto"/>
            </w:pPr>
            <w:r>
              <w:rPr>
                <w:b/>
              </w:rPr>
              <w:t>epochSize</w:t>
            </w:r>
          </w:p>
        </w:tc>
        <w:tc>
          <w:tcPr>
            <w:tcW w:w="4180" w:type="dxa"/>
          </w:tcPr>
          <w:p w14:paraId="08744329" w14:textId="77777777" w:rsidR="00343D7C" w:rsidRDefault="00343D7C" w:rsidP="004B0F22">
            <w:pPr>
              <w:spacing w:line="360" w:lineRule="auto"/>
            </w:pPr>
            <w:r>
              <w:t>8</w:t>
            </w:r>
          </w:p>
        </w:tc>
      </w:tr>
      <w:tr w:rsidR="00343D7C" w14:paraId="053E19B6" w14:textId="77777777" w:rsidTr="004B0F22">
        <w:tc>
          <w:tcPr>
            <w:tcW w:w="4180" w:type="dxa"/>
          </w:tcPr>
          <w:p w14:paraId="32672553" w14:textId="77777777" w:rsidR="00343D7C" w:rsidRDefault="00343D7C" w:rsidP="004B0F22">
            <w:pPr>
              <w:spacing w:line="360" w:lineRule="auto"/>
            </w:pPr>
            <w:r>
              <w:rPr>
                <w:b/>
              </w:rPr>
              <w:lastRenderedPageBreak/>
              <w:t>learningRate</w:t>
            </w:r>
          </w:p>
        </w:tc>
        <w:tc>
          <w:tcPr>
            <w:tcW w:w="4180" w:type="dxa"/>
          </w:tcPr>
          <w:p w14:paraId="3A0FA51D" w14:textId="77777777" w:rsidR="00343D7C" w:rsidRDefault="00343D7C" w:rsidP="004B0F22">
            <w:pPr>
              <w:spacing w:line="360" w:lineRule="auto"/>
            </w:pPr>
            <w:r>
              <w:t>0.6</w:t>
            </w:r>
          </w:p>
        </w:tc>
      </w:tr>
      <w:tr w:rsidR="00343D7C" w14:paraId="7AB28251" w14:textId="77777777" w:rsidTr="004B0F22">
        <w:tc>
          <w:tcPr>
            <w:tcW w:w="4180" w:type="dxa"/>
          </w:tcPr>
          <w:p w14:paraId="3A6D1C3B" w14:textId="77777777" w:rsidR="00343D7C" w:rsidRDefault="00343D7C" w:rsidP="004B0F22">
            <w:pPr>
              <w:spacing w:line="360" w:lineRule="auto"/>
            </w:pPr>
            <w:r>
              <w:rPr>
                <w:b/>
              </w:rPr>
              <w:t>momentum</w:t>
            </w:r>
          </w:p>
        </w:tc>
        <w:tc>
          <w:tcPr>
            <w:tcW w:w="4180" w:type="dxa"/>
          </w:tcPr>
          <w:p w14:paraId="06E0D75B" w14:textId="77777777" w:rsidR="00343D7C" w:rsidRDefault="00343D7C" w:rsidP="004B0F22">
            <w:pPr>
              <w:spacing w:line="360" w:lineRule="auto"/>
            </w:pPr>
            <w:r>
              <w:t>0.5</w:t>
            </w:r>
          </w:p>
        </w:tc>
      </w:tr>
      <w:tr w:rsidR="00343D7C" w14:paraId="07136871" w14:textId="77777777" w:rsidTr="004B0F22">
        <w:tc>
          <w:tcPr>
            <w:tcW w:w="4180" w:type="dxa"/>
          </w:tcPr>
          <w:p w14:paraId="2D3E4979" w14:textId="77777777" w:rsidR="00343D7C" w:rsidRPr="00883D7A" w:rsidRDefault="00343D7C" w:rsidP="004B0F22">
            <w:pPr>
              <w:spacing w:line="360" w:lineRule="auto"/>
              <w:rPr>
                <w:b/>
              </w:rPr>
            </w:pPr>
            <w:r w:rsidRPr="00883D7A">
              <w:rPr>
                <w:b/>
              </w:rPr>
              <w:t>activationFunctio</w:t>
            </w:r>
            <w:r>
              <w:rPr>
                <w:b/>
              </w:rPr>
              <w:t>n</w:t>
            </w:r>
          </w:p>
        </w:tc>
        <w:tc>
          <w:tcPr>
            <w:tcW w:w="4180" w:type="dxa"/>
          </w:tcPr>
          <w:p w14:paraId="49957E19" w14:textId="77777777" w:rsidR="00343D7C" w:rsidRDefault="00343D7C" w:rsidP="00343D7C">
            <w:pPr>
              <w:keepNext/>
              <w:spacing w:line="360" w:lineRule="auto"/>
            </w:pPr>
            <w:r>
              <w:t>sigmoid</w:t>
            </w:r>
          </w:p>
        </w:tc>
      </w:tr>
    </w:tbl>
    <w:p w14:paraId="172E1D1E" w14:textId="5B15C0D7" w:rsidR="00343D7C" w:rsidRDefault="00343D7C">
      <w:pPr>
        <w:pStyle w:val="Popis"/>
      </w:pPr>
      <w:bookmarkStart w:id="13" w:name="_Ref76389094"/>
      <w:bookmarkStart w:id="14" w:name="_Ref76389099"/>
      <w:proofErr w:type="gramStart"/>
      <w:r>
        <w:t xml:space="preserve">Table </w:t>
      </w:r>
      <w:r w:rsidR="007514F2">
        <w:fldChar w:fldCharType="begin"/>
      </w:r>
      <w:r w:rsidR="007514F2">
        <w:instrText xml:space="preserve"> STYLEREF 1 \s </w:instrText>
      </w:r>
      <w:r w:rsidR="007514F2">
        <w:fldChar w:fldCharType="separate"/>
      </w:r>
      <w:r w:rsidR="007514F2">
        <w:rPr>
          <w:noProof/>
        </w:rPr>
        <w:t>9</w:t>
      </w:r>
      <w:r w:rsidR="007514F2">
        <w:fldChar w:fldCharType="end"/>
      </w:r>
      <w:r w:rsidR="007514F2">
        <w:t>.</w:t>
      </w:r>
      <w:r w:rsidR="007514F2">
        <w:fldChar w:fldCharType="begin"/>
      </w:r>
      <w:r w:rsidR="007514F2">
        <w:instrText xml:space="preserve"> SEQ Table \* ARABIC \s 1 </w:instrText>
      </w:r>
      <w:r w:rsidR="007514F2">
        <w:fldChar w:fldCharType="separate"/>
      </w:r>
      <w:r w:rsidR="007514F2">
        <w:rPr>
          <w:noProof/>
        </w:rPr>
        <w:t>1</w:t>
      </w:r>
      <w:r w:rsidR="007514F2">
        <w:fldChar w:fldCharType="end"/>
      </w:r>
      <w:bookmarkEnd w:id="14"/>
      <w:r>
        <w:t xml:space="preserve"> Default</w:t>
      </w:r>
      <w:proofErr w:type="gramEnd"/>
      <w:r>
        <w:t xml:space="preserve"> </w:t>
      </w:r>
      <w:r w:rsidR="007514F2">
        <w:t>model</w:t>
      </w:r>
      <w:r>
        <w:t xml:space="preserve"> </w:t>
      </w:r>
      <w:bookmarkEnd w:id="13"/>
      <w:r w:rsidR="007514F2">
        <w:t>parameters</w:t>
      </w:r>
    </w:p>
    <w:p w14:paraId="7896E293" w14:textId="60EDE9E7" w:rsidR="00FE34EA" w:rsidRPr="00FE34EA" w:rsidRDefault="00343D7C" w:rsidP="00343D7C">
      <w:pPr>
        <w:pStyle w:val="Popis"/>
        <w:rPr>
          <w:b w:val="0"/>
        </w:rPr>
      </w:pPr>
      <w:r w:rsidRPr="00FE34EA">
        <w:rPr>
          <w:b w:val="0"/>
        </w:rPr>
        <w:t xml:space="preserve"> </w:t>
      </w:r>
    </w:p>
    <w:p w14:paraId="26329747" w14:textId="77777777" w:rsidR="00FE34EA" w:rsidRPr="00FE34EA" w:rsidRDefault="00FE34EA" w:rsidP="00FE34EA">
      <w:pPr>
        <w:pStyle w:val="Odsekzoznamu"/>
        <w:numPr>
          <w:ilvl w:val="0"/>
          <w:numId w:val="28"/>
        </w:numPr>
        <w:spacing w:after="200" w:line="360" w:lineRule="auto"/>
        <w:jc w:val="both"/>
        <w:rPr>
          <w:b/>
          <w:i/>
        </w:rPr>
      </w:pPr>
      <w:r w:rsidRPr="00FE34EA">
        <w:rPr>
          <w:b/>
          <w:i/>
        </w:rPr>
        <w:t xml:space="preserve">Lower learning rate and momentum </w:t>
      </w:r>
    </w:p>
    <w:p w14:paraId="7DE2587B" w14:textId="77777777" w:rsidR="00FE34EA" w:rsidRPr="00F94501" w:rsidRDefault="00FE34EA" w:rsidP="00FE34EA">
      <w:pPr>
        <w:pStyle w:val="Odsekzoznamu"/>
        <w:numPr>
          <w:ilvl w:val="1"/>
          <w:numId w:val="26"/>
        </w:numPr>
        <w:spacing w:after="200" w:line="360" w:lineRule="auto"/>
        <w:jc w:val="both"/>
      </w:pPr>
      <w:r>
        <w:t>learning rate:</w:t>
      </w:r>
      <w:r w:rsidRPr="00F94501">
        <w:t xml:space="preserve"> 0.1</w:t>
      </w:r>
      <w:r>
        <w:t>, and</w:t>
      </w:r>
    </w:p>
    <w:p w14:paraId="7FC90A16" w14:textId="6709E969" w:rsidR="00FE34EA" w:rsidRPr="002828AD" w:rsidRDefault="00FE34EA" w:rsidP="00FE34EA">
      <w:pPr>
        <w:pStyle w:val="Odsekzoznamu"/>
        <w:numPr>
          <w:ilvl w:val="1"/>
          <w:numId w:val="26"/>
        </w:numPr>
        <w:spacing w:after="200" w:line="360" w:lineRule="auto"/>
        <w:jc w:val="both"/>
      </w:pPr>
      <w:r>
        <w:t>momentum:</w:t>
      </w:r>
      <w:r w:rsidRPr="00F94501">
        <w:t xml:space="preserve"> 0.1</w:t>
      </w:r>
      <w:r>
        <w:t>.</w:t>
      </w:r>
    </w:p>
    <w:p w14:paraId="5E94DF0F" w14:textId="4F77B4AE" w:rsidR="00FE34EA" w:rsidRDefault="006C13D7" w:rsidP="00FE34EA">
      <w:pPr>
        <w:pStyle w:val="Odsekzoznamu"/>
        <w:numPr>
          <w:ilvl w:val="0"/>
          <w:numId w:val="28"/>
        </w:numPr>
        <w:spacing w:after="200" w:line="360" w:lineRule="auto"/>
        <w:jc w:val="both"/>
        <w:rPr>
          <w:b/>
          <w:i/>
        </w:rPr>
      </w:pPr>
      <w:r>
        <w:rPr>
          <w:b/>
          <w:i/>
        </w:rPr>
        <w:t xml:space="preserve">Medium </w:t>
      </w:r>
      <w:r w:rsidR="00FE34EA" w:rsidRPr="00F94501">
        <w:rPr>
          <w:b/>
          <w:i/>
        </w:rPr>
        <w:t>learning rate and momentum</w:t>
      </w:r>
    </w:p>
    <w:p w14:paraId="103E200A" w14:textId="77777777" w:rsidR="00FE34EA" w:rsidRPr="00F94501" w:rsidRDefault="00FE34EA" w:rsidP="00FE34EA">
      <w:pPr>
        <w:pStyle w:val="Odsekzoznamu"/>
        <w:numPr>
          <w:ilvl w:val="1"/>
          <w:numId w:val="26"/>
        </w:numPr>
        <w:spacing w:after="200" w:line="360" w:lineRule="auto"/>
        <w:jc w:val="both"/>
      </w:pPr>
      <w:r w:rsidRPr="00F94501">
        <w:t>l</w:t>
      </w:r>
      <w:r>
        <w:t xml:space="preserve">earning rate: </w:t>
      </w:r>
      <w:r w:rsidRPr="00F94501">
        <w:t>0.5</w:t>
      </w:r>
      <w:r>
        <w:t>,</w:t>
      </w:r>
      <w:r w:rsidRPr="00F94501">
        <w:t xml:space="preserve"> </w:t>
      </w:r>
      <w:r>
        <w:t>and</w:t>
      </w:r>
    </w:p>
    <w:p w14:paraId="5F506114" w14:textId="5312D0ED" w:rsidR="00FE34EA" w:rsidRPr="002828AD" w:rsidRDefault="00FE34EA" w:rsidP="00FE34EA">
      <w:pPr>
        <w:pStyle w:val="Odsekzoznamu"/>
        <w:numPr>
          <w:ilvl w:val="1"/>
          <w:numId w:val="26"/>
        </w:numPr>
        <w:spacing w:after="200" w:line="360" w:lineRule="auto"/>
        <w:jc w:val="both"/>
      </w:pPr>
      <w:r>
        <w:t>momentum:</w:t>
      </w:r>
      <w:r w:rsidRPr="00F94501">
        <w:t xml:space="preserve"> 0.5</w:t>
      </w:r>
      <w:r>
        <w:t>.</w:t>
      </w:r>
    </w:p>
    <w:p w14:paraId="2BE78ED6" w14:textId="77777777" w:rsidR="00FE34EA" w:rsidRDefault="00FE34EA" w:rsidP="00FE34EA">
      <w:pPr>
        <w:pStyle w:val="Odsekzoznamu"/>
        <w:numPr>
          <w:ilvl w:val="0"/>
          <w:numId w:val="28"/>
        </w:numPr>
        <w:spacing w:after="200" w:line="360" w:lineRule="auto"/>
        <w:jc w:val="both"/>
        <w:rPr>
          <w:b/>
          <w:i/>
        </w:rPr>
      </w:pPr>
      <w:r w:rsidRPr="00F94501">
        <w:rPr>
          <w:b/>
          <w:i/>
        </w:rPr>
        <w:t>Higher learning rate and momentum</w:t>
      </w:r>
    </w:p>
    <w:p w14:paraId="6D5F7331" w14:textId="77777777" w:rsidR="00FE34EA" w:rsidRPr="00F94501" w:rsidRDefault="00FE34EA" w:rsidP="00FE34EA">
      <w:pPr>
        <w:pStyle w:val="Odsekzoznamu"/>
        <w:numPr>
          <w:ilvl w:val="1"/>
          <w:numId w:val="26"/>
        </w:numPr>
        <w:spacing w:after="200" w:line="360" w:lineRule="auto"/>
        <w:jc w:val="both"/>
      </w:pPr>
      <w:r>
        <w:t>learning rate:</w:t>
      </w:r>
      <w:r w:rsidRPr="00F94501">
        <w:t xml:space="preserve"> </w:t>
      </w:r>
      <w:r>
        <w:t>1, and</w:t>
      </w:r>
    </w:p>
    <w:p w14:paraId="678F429C" w14:textId="5CE65D66" w:rsidR="00FE34EA" w:rsidRPr="002828AD" w:rsidRDefault="00FE34EA" w:rsidP="00FE34EA">
      <w:pPr>
        <w:pStyle w:val="Odsekzoznamu"/>
        <w:numPr>
          <w:ilvl w:val="1"/>
          <w:numId w:val="26"/>
        </w:numPr>
        <w:spacing w:after="200" w:line="360" w:lineRule="auto"/>
        <w:jc w:val="both"/>
      </w:pPr>
      <w:r>
        <w:t>momentum:</w:t>
      </w:r>
      <w:r w:rsidRPr="00F94501">
        <w:t xml:space="preserve">  </w:t>
      </w:r>
      <w:r>
        <w:t>1.</w:t>
      </w:r>
    </w:p>
    <w:p w14:paraId="7DFB4D4F" w14:textId="77777777" w:rsidR="00FE34EA" w:rsidRDefault="00FE34EA" w:rsidP="00FE34EA">
      <w:pPr>
        <w:pStyle w:val="Odsekzoznamu"/>
        <w:numPr>
          <w:ilvl w:val="0"/>
          <w:numId w:val="28"/>
        </w:numPr>
        <w:spacing w:after="200" w:line="360" w:lineRule="auto"/>
        <w:jc w:val="both"/>
        <w:rPr>
          <w:b/>
          <w:i/>
        </w:rPr>
      </w:pPr>
      <w:r w:rsidRPr="00F94501">
        <w:rPr>
          <w:b/>
          <w:i/>
        </w:rPr>
        <w:t>Small number of hidden layers</w:t>
      </w:r>
    </w:p>
    <w:p w14:paraId="26A7C3AD" w14:textId="3CD6A875" w:rsidR="00FE34EA" w:rsidRPr="008A4F82" w:rsidRDefault="00FE34EA" w:rsidP="00FE34EA">
      <w:pPr>
        <w:pStyle w:val="Odsekzoznamu"/>
        <w:numPr>
          <w:ilvl w:val="1"/>
          <w:numId w:val="26"/>
        </w:numPr>
        <w:spacing w:after="200" w:line="360" w:lineRule="auto"/>
        <w:jc w:val="both"/>
      </w:pPr>
      <w:r>
        <w:t>A single hidden layer with one neuron.</w:t>
      </w:r>
    </w:p>
    <w:p w14:paraId="0D0A9885" w14:textId="77777777" w:rsidR="00FE34EA" w:rsidRDefault="00FE34EA" w:rsidP="00FE34EA">
      <w:pPr>
        <w:pStyle w:val="Odsekzoznamu"/>
        <w:numPr>
          <w:ilvl w:val="0"/>
          <w:numId w:val="28"/>
        </w:numPr>
        <w:spacing w:after="200" w:line="360" w:lineRule="auto"/>
        <w:jc w:val="both"/>
        <w:rPr>
          <w:b/>
          <w:i/>
        </w:rPr>
      </w:pPr>
      <w:r>
        <w:rPr>
          <w:b/>
          <w:i/>
        </w:rPr>
        <w:t>Medium</w:t>
      </w:r>
      <w:r w:rsidRPr="00F94501">
        <w:rPr>
          <w:b/>
          <w:i/>
        </w:rPr>
        <w:t xml:space="preserve"> number of hidden layers</w:t>
      </w:r>
    </w:p>
    <w:p w14:paraId="5016CEED" w14:textId="3040F8C6" w:rsidR="00FE34EA" w:rsidRPr="00D81E49" w:rsidRDefault="00FE34EA" w:rsidP="00FE34EA">
      <w:pPr>
        <w:pStyle w:val="Odsekzoznamu"/>
        <w:numPr>
          <w:ilvl w:val="1"/>
          <w:numId w:val="26"/>
        </w:numPr>
        <w:spacing w:after="200" w:line="360" w:lineRule="auto"/>
        <w:jc w:val="both"/>
      </w:pPr>
      <w:r>
        <w:t>Two hidden layers with 13 neurons each.</w:t>
      </w:r>
    </w:p>
    <w:p w14:paraId="160D2867" w14:textId="77777777" w:rsidR="00FE34EA" w:rsidRDefault="00FE34EA" w:rsidP="00FE34EA">
      <w:pPr>
        <w:pStyle w:val="Odsekzoznamu"/>
        <w:numPr>
          <w:ilvl w:val="0"/>
          <w:numId w:val="28"/>
        </w:numPr>
        <w:spacing w:after="200" w:line="360" w:lineRule="auto"/>
        <w:jc w:val="both"/>
        <w:rPr>
          <w:b/>
          <w:i/>
        </w:rPr>
      </w:pPr>
      <w:r w:rsidRPr="00F94501">
        <w:rPr>
          <w:b/>
          <w:i/>
        </w:rPr>
        <w:t>High</w:t>
      </w:r>
      <w:r>
        <w:rPr>
          <w:b/>
          <w:i/>
        </w:rPr>
        <w:t>er</w:t>
      </w:r>
      <w:r w:rsidRPr="00F94501">
        <w:rPr>
          <w:b/>
          <w:i/>
        </w:rPr>
        <w:t xml:space="preserve"> number of hidden layers</w:t>
      </w:r>
    </w:p>
    <w:p w14:paraId="11D3A3C7" w14:textId="77777777" w:rsidR="00FE34EA" w:rsidRDefault="00FE34EA" w:rsidP="00FE34EA">
      <w:pPr>
        <w:pStyle w:val="Odsekzoznamu"/>
        <w:numPr>
          <w:ilvl w:val="1"/>
          <w:numId w:val="26"/>
        </w:numPr>
        <w:spacing w:after="200" w:line="360" w:lineRule="auto"/>
        <w:jc w:val="both"/>
      </w:pPr>
      <w:r>
        <w:t>Three hidden layers with 13 neurons each.</w:t>
      </w:r>
    </w:p>
    <w:p w14:paraId="586C836E" w14:textId="77777777" w:rsidR="00FE34EA" w:rsidRPr="00FE34EA" w:rsidRDefault="00FE34EA" w:rsidP="00B42F1B">
      <w:pPr>
        <w:pStyle w:val="Odsekzoznamu"/>
        <w:numPr>
          <w:ilvl w:val="0"/>
          <w:numId w:val="26"/>
        </w:numPr>
        <w:spacing w:line="360" w:lineRule="auto"/>
        <w:ind w:left="709"/>
        <w:rPr>
          <w:b/>
        </w:rPr>
      </w:pPr>
      <w:r w:rsidRPr="00FE34EA">
        <w:rPr>
          <w:b/>
        </w:rPr>
        <w:t>Comparison of the single-l</w:t>
      </w:r>
      <w:r>
        <w:rPr>
          <w:b/>
        </w:rPr>
        <w:t>evel</w:t>
      </w:r>
      <w:r w:rsidRPr="00FE34EA">
        <w:rPr>
          <w:b/>
        </w:rPr>
        <w:t xml:space="preserve"> classifier accuracy with the multi-</w:t>
      </w:r>
      <w:r>
        <w:rPr>
          <w:b/>
        </w:rPr>
        <w:t>level</w:t>
      </w:r>
      <w:r w:rsidRPr="00FE34EA">
        <w:rPr>
          <w:b/>
        </w:rPr>
        <w:t xml:space="preserve"> classifier.</w:t>
      </w:r>
      <w:r>
        <w:rPr>
          <w:b/>
        </w:rPr>
        <w:t xml:space="preserve"> </w:t>
      </w:r>
      <w:r>
        <w:t>We trained 10 multi-level and 10 single-level classifiers (we verified the models were properly trained by observing the training error which was not decreasing) and compared their accuracies.</w:t>
      </w:r>
    </w:p>
    <w:p w14:paraId="34A9FE8B" w14:textId="77777777" w:rsidR="00FE34EA" w:rsidRPr="00FE34EA" w:rsidRDefault="00FE34EA" w:rsidP="00FE34EA">
      <w:pPr>
        <w:pStyle w:val="Odsekzoznamu"/>
        <w:spacing w:line="360" w:lineRule="auto"/>
        <w:rPr>
          <w:b/>
        </w:rPr>
      </w:pPr>
    </w:p>
    <w:p w14:paraId="1A983373" w14:textId="5F5EE09B" w:rsidR="00FE34EA" w:rsidRDefault="00882B11" w:rsidP="00B42F1B">
      <w:pPr>
        <w:pStyle w:val="Odsekzoznamu"/>
        <w:numPr>
          <w:ilvl w:val="0"/>
          <w:numId w:val="26"/>
        </w:numPr>
        <w:spacing w:after="200" w:line="360" w:lineRule="auto"/>
        <w:ind w:left="709"/>
        <w:jc w:val="both"/>
      </w:pPr>
      <w:r w:rsidRPr="00FE34EA">
        <w:rPr>
          <w:b/>
        </w:rPr>
        <w:t>Calculation of the k-fold cross-validatio</w:t>
      </w:r>
      <w:r w:rsidR="00FE34EA" w:rsidRPr="00FE34EA">
        <w:rPr>
          <w:b/>
        </w:rPr>
        <w:t>n for each type of the single-level</w:t>
      </w:r>
      <w:r w:rsidRPr="00FE34EA">
        <w:rPr>
          <w:b/>
        </w:rPr>
        <w:t xml:space="preserve"> classifiers used in the </w:t>
      </w:r>
      <w:r w:rsidRPr="00FE34EA">
        <w:rPr>
          <w:rFonts w:ascii="Consolas" w:hAnsi="Consolas" w:cs="Consolas"/>
          <w:b/>
        </w:rPr>
        <w:t>bestClassifier.csf</w:t>
      </w:r>
      <w:r w:rsidR="00FE34EA" w:rsidRPr="00FE34EA">
        <w:rPr>
          <w:rFonts w:ascii="Consolas" w:hAnsi="Consolas" w:cs="Consolas"/>
          <w:b/>
        </w:rPr>
        <w:t xml:space="preserve">. </w:t>
      </w:r>
      <w:r w:rsidR="00FE34EA" w:rsidRPr="00FE34EA">
        <w:t>To check the performance of each single-level classifier</w:t>
      </w:r>
      <w:r w:rsidR="00FE34EA">
        <w:t xml:space="preserve"> we trained the following types of classifiers:</w:t>
      </w:r>
    </w:p>
    <w:p w14:paraId="1A6D87CE" w14:textId="4E9B6573" w:rsidR="00FE34EA" w:rsidRDefault="00FE34EA" w:rsidP="00FE34EA">
      <w:pPr>
        <w:pStyle w:val="Odsekzoznamu"/>
        <w:numPr>
          <w:ilvl w:val="1"/>
          <w:numId w:val="24"/>
        </w:numPr>
        <w:spacing w:after="200" w:line="360" w:lineRule="auto"/>
        <w:jc w:val="both"/>
      </w:pPr>
      <w:r>
        <w:t xml:space="preserve"> </w:t>
      </w:r>
      <m:oMath>
        <m:sSub>
          <m:sSubPr>
            <m:ctrlPr>
              <w:rPr>
                <w:rFonts w:ascii="Cambria Math" w:hAnsi="Cambria Math"/>
                <w:i/>
              </w:rPr>
            </m:ctrlPr>
          </m:sSubPr>
          <m:e>
            <m:r>
              <w:rPr>
                <w:rFonts w:ascii="Cambria Math" w:hAnsi="Cambria Math"/>
              </w:rPr>
              <m:t>S</m:t>
            </m:r>
          </m:e>
          <m:sub>
            <m:r>
              <w:rPr>
                <w:rFonts w:ascii="Cambria Math" w:hAnsi="Cambria Math"/>
              </w:rPr>
              <m:t>lead</m:t>
            </m:r>
          </m:sub>
        </m:sSub>
      </m:oMath>
      <w:r>
        <w:t xml:space="preserve"> </w:t>
      </w:r>
    </w:p>
    <w:p w14:paraId="76FFAE18" w14:textId="3EDD65E9" w:rsidR="00FE34EA" w:rsidRPr="001E3579" w:rsidRDefault="004B0F22" w:rsidP="00FE34EA">
      <w:pPr>
        <w:pStyle w:val="Odsekzoznamu"/>
        <w:numPr>
          <w:ilvl w:val="1"/>
          <w:numId w:val="24"/>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fr_he_fe</m:t>
            </m:r>
          </m:sub>
        </m:sSub>
      </m:oMath>
    </w:p>
    <w:p w14:paraId="49C6BAC4" w14:textId="551FC535" w:rsidR="00FE34EA" w:rsidRPr="009103D2" w:rsidRDefault="004B0F22" w:rsidP="00FE34EA">
      <w:pPr>
        <w:pStyle w:val="Odsekzoznamu"/>
        <w:numPr>
          <w:ilvl w:val="1"/>
          <w:numId w:val="24"/>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le_pr</m:t>
            </m:r>
          </m:sub>
        </m:sSub>
      </m:oMath>
      <w:r w:rsidR="00FE34EA">
        <w:t xml:space="preserve"> </w:t>
      </w:r>
    </w:p>
    <w:p w14:paraId="587029AF" w14:textId="383B4701" w:rsidR="00E90AB0" w:rsidRDefault="004B0F22" w:rsidP="00FE34EA">
      <w:pPr>
        <w:pStyle w:val="Odsekzoznamu"/>
        <w:numPr>
          <w:ilvl w:val="1"/>
          <w:numId w:val="24"/>
        </w:numPr>
        <w:spacing w:after="200" w:line="360" w:lineRule="auto"/>
        <w:jc w:val="both"/>
      </w:pPr>
      <m:oMath>
        <m:sSub>
          <m:sSubPr>
            <m:ctrlPr>
              <w:rPr>
                <w:rFonts w:ascii="Cambria Math" w:hAnsi="Cambria Math"/>
                <w:i/>
              </w:rPr>
            </m:ctrlPr>
          </m:sSubPr>
          <m:e>
            <m:r>
              <w:rPr>
                <w:rFonts w:ascii="Cambria Math" w:hAnsi="Cambria Math"/>
              </w:rPr>
              <m:t>S</m:t>
            </m:r>
          </m:e>
          <m:sub>
            <m:r>
              <w:rPr>
                <w:rFonts w:ascii="Cambria Math" w:hAnsi="Cambria Math"/>
              </w:rPr>
              <m:t>e_m_p_ep</m:t>
            </m:r>
          </m:sub>
        </m:sSub>
      </m:oMath>
      <w:r w:rsidR="00FE34EA">
        <w:t xml:space="preserve"> </w:t>
      </w:r>
    </w:p>
    <w:p w14:paraId="3A8FC365" w14:textId="77A748DC" w:rsidR="00FE34EA" w:rsidRPr="00FE34EA" w:rsidRDefault="00FE34EA" w:rsidP="00DE4FDE">
      <w:pPr>
        <w:spacing w:after="200" w:line="360" w:lineRule="auto"/>
        <w:ind w:firstLine="708"/>
        <w:jc w:val="both"/>
      </w:pPr>
      <w:r>
        <w:lastRenderedPageBreak/>
        <w:t xml:space="preserve">Then, we calculated their accuracy on a test fold (we </w:t>
      </w:r>
      <w:proofErr w:type="gramStart"/>
      <w:r>
        <w:t>performed a 6-fold</w:t>
      </w:r>
      <w:proofErr w:type="gramEnd"/>
      <w:r>
        <w:t xml:space="preserve"> validation)</w:t>
      </w:r>
    </w:p>
    <w:p w14:paraId="61FBFEF8" w14:textId="57E5373E" w:rsidR="00D93B45" w:rsidRDefault="00882B11" w:rsidP="00DE4FDE">
      <w:pPr>
        <w:spacing w:line="360" w:lineRule="auto"/>
        <w:jc w:val="both"/>
      </w:pPr>
      <w:r>
        <w:t>Note: the execution of the tests could t</w:t>
      </w:r>
      <w:r w:rsidR="00343D7C">
        <w:t>ake</w:t>
      </w:r>
      <w:r>
        <w:t xml:space="preserve"> a significant amount</w:t>
      </w:r>
      <w:r w:rsidR="00775D86">
        <w:t xml:space="preserve"> </w:t>
      </w:r>
      <w:r>
        <w:t>of time</w:t>
      </w:r>
      <w:r w:rsidR="00775D86">
        <w:t xml:space="preserve"> (</w:t>
      </w:r>
      <w:r w:rsidR="00FE34EA">
        <w:t>around an hour for the first two tests each, the last test took less than 10 minutes</w:t>
      </w:r>
      <w:r w:rsidR="00775D86">
        <w:t xml:space="preserve">) </w:t>
      </w:r>
      <w:r>
        <w:t xml:space="preserve"> because of the lar</w:t>
      </w:r>
      <w:r w:rsidR="00FE34EA">
        <w:t>ge training datasets. The experiments were run on the desktop with the following parameters:</w:t>
      </w:r>
    </w:p>
    <w:p w14:paraId="7F3CD4EF" w14:textId="77777777" w:rsidR="00FE34EA" w:rsidRDefault="00FE34EA" w:rsidP="00DE4FDE">
      <w:pPr>
        <w:spacing w:line="360" w:lineRule="auto"/>
        <w:jc w:val="both"/>
      </w:pPr>
    </w:p>
    <w:p w14:paraId="589F1C6F" w14:textId="633D1AF4" w:rsidR="00FE34EA" w:rsidRDefault="00FE34EA" w:rsidP="00DE4FDE">
      <w:pPr>
        <w:spacing w:line="360" w:lineRule="auto"/>
        <w:jc w:val="both"/>
      </w:pPr>
      <w:r>
        <w:t>CPU: Intel i5-66000K, 3.5GHz,</w:t>
      </w:r>
    </w:p>
    <w:p w14:paraId="23C1BE82" w14:textId="67A31BDA" w:rsidR="00FE34EA" w:rsidRDefault="00FE34EA" w:rsidP="00DE4FDE">
      <w:pPr>
        <w:spacing w:line="360" w:lineRule="auto"/>
        <w:jc w:val="both"/>
      </w:pPr>
      <w:r>
        <w:t>GPU: NVIDIA GeForce GTX 1060</w:t>
      </w:r>
    </w:p>
    <w:p w14:paraId="1CA6EA5C" w14:textId="64544680" w:rsidR="00FE34EA" w:rsidRDefault="00FE34EA" w:rsidP="00DE4FDE">
      <w:pPr>
        <w:spacing w:line="360" w:lineRule="auto"/>
        <w:jc w:val="both"/>
      </w:pPr>
      <w:r>
        <w:t>RAM: 8GB,</w:t>
      </w:r>
    </w:p>
    <w:p w14:paraId="777064D1" w14:textId="6864D499" w:rsidR="00FE34EA" w:rsidRDefault="00FE34EA" w:rsidP="00DE4FDE">
      <w:pPr>
        <w:spacing w:line="360" w:lineRule="auto"/>
        <w:jc w:val="both"/>
      </w:pPr>
      <w:r>
        <w:t>SSD: 256GB,</w:t>
      </w:r>
    </w:p>
    <w:p w14:paraId="600E2D15" w14:textId="3DE3B254" w:rsidR="00FE34EA" w:rsidRDefault="00FE34EA" w:rsidP="00DE4FDE">
      <w:pPr>
        <w:spacing w:line="360" w:lineRule="auto"/>
        <w:jc w:val="both"/>
      </w:pPr>
      <w:r>
        <w:t xml:space="preserve">Address space: </w:t>
      </w:r>
      <w:proofErr w:type="gramStart"/>
      <w:r>
        <w:t>64-bit</w:t>
      </w:r>
      <w:proofErr w:type="gramEnd"/>
      <w:r>
        <w:t>,</w:t>
      </w:r>
    </w:p>
    <w:p w14:paraId="73911418" w14:textId="26DAB61D" w:rsidR="00FE34EA" w:rsidRDefault="00FE34EA" w:rsidP="00DE4FDE">
      <w:pPr>
        <w:spacing w:line="360" w:lineRule="auto"/>
        <w:jc w:val="both"/>
      </w:pPr>
      <w:r>
        <w:t>OS: Windows 7.</w:t>
      </w:r>
    </w:p>
    <w:p w14:paraId="5E10E163" w14:textId="204107F9" w:rsidR="006C13D7" w:rsidRDefault="006C13D7" w:rsidP="00DE4FDE">
      <w:pPr>
        <w:pStyle w:val="Nadpis1"/>
        <w:jc w:val="both"/>
      </w:pPr>
      <w:r>
        <w:t>Demo</w:t>
      </w:r>
      <w:r w:rsidR="007514F2">
        <w:t>nstration</w:t>
      </w:r>
    </w:p>
    <w:p w14:paraId="439729B8" w14:textId="77777777" w:rsidR="006C13D7" w:rsidRDefault="006C13D7" w:rsidP="00DE4FDE">
      <w:pPr>
        <w:jc w:val="both"/>
      </w:pPr>
    </w:p>
    <w:p w14:paraId="76495322" w14:textId="643DEAB9" w:rsidR="006C13D7" w:rsidRDefault="006C13D7" w:rsidP="00DE4FDE">
      <w:pPr>
        <w:spacing w:line="360" w:lineRule="auto"/>
        <w:ind w:firstLine="567"/>
        <w:jc w:val="both"/>
      </w:pPr>
      <w:r>
        <w:t>In order to guide the user through the whole ClusterProcessor solution, we decided to create a brief demonstration. User</w:t>
      </w:r>
      <w:r w:rsidR="007514F2">
        <w:t xml:space="preserve"> can</w:t>
      </w:r>
      <w:r>
        <w:t xml:space="preserve"> go step by step and gain an intuition </w:t>
      </w:r>
      <w:r w:rsidR="007514F2">
        <w:t>on</w:t>
      </w:r>
      <w:r>
        <w:t xml:space="preserve"> </w:t>
      </w:r>
      <w:r w:rsidR="007514F2">
        <w:t xml:space="preserve">how to use the application. </w:t>
      </w:r>
    </w:p>
    <w:p w14:paraId="56717274" w14:textId="115F7FFD" w:rsidR="007514F2" w:rsidRDefault="007514F2" w:rsidP="00DE4FDE">
      <w:pPr>
        <w:pStyle w:val="Nadpis2"/>
        <w:jc w:val="both"/>
      </w:pPr>
      <w:r>
        <w:t>Preparing the solution and the data</w:t>
      </w:r>
    </w:p>
    <w:p w14:paraId="5F1DB2C1" w14:textId="77777777" w:rsidR="007514F2" w:rsidRDefault="007514F2" w:rsidP="00DE4FDE">
      <w:pPr>
        <w:spacing w:line="360" w:lineRule="auto"/>
        <w:jc w:val="both"/>
      </w:pPr>
    </w:p>
    <w:p w14:paraId="17BDD9A4" w14:textId="4C02198D" w:rsidR="007514F2" w:rsidRPr="002D1615" w:rsidRDefault="002D1615" w:rsidP="00DE4FDE">
      <w:pPr>
        <w:pStyle w:val="Odsekzoznamu"/>
        <w:numPr>
          <w:ilvl w:val="1"/>
          <w:numId w:val="26"/>
        </w:numPr>
        <w:spacing w:line="360" w:lineRule="auto"/>
        <w:jc w:val="both"/>
        <w:rPr>
          <w:rStyle w:val="Hypertextovprepojenie"/>
          <w:color w:val="auto"/>
          <w:u w:val="none"/>
        </w:rPr>
      </w:pPr>
      <w:r>
        <w:t>Download the binary file</w:t>
      </w:r>
      <w:r w:rsidR="004B0F22">
        <w:t>s</w:t>
      </w:r>
      <w:r>
        <w:t xml:space="preserve"> or clone the repository at </w:t>
      </w:r>
      <w:hyperlink r:id="rId35" w:history="1">
        <w:r w:rsidRPr="00FE34EA">
          <w:rPr>
            <w:rStyle w:val="Hypertextovprepojenie"/>
          </w:rPr>
          <w:t>https://github.com/TomSpeedy/ClusterProcessor</w:t>
        </w:r>
      </w:hyperlink>
      <w:r>
        <w:rPr>
          <w:rStyle w:val="Hypertextovprepojenie"/>
        </w:rPr>
        <w:t>.</w:t>
      </w:r>
      <w:r w:rsidRPr="002D1615">
        <w:rPr>
          <w:rStyle w:val="Hypertextovprepojenie"/>
          <w:color w:val="000000" w:themeColor="text1"/>
          <w:u w:val="none"/>
        </w:rPr>
        <w:t xml:space="preserve"> </w:t>
      </w:r>
      <w:r>
        <w:rPr>
          <w:rStyle w:val="Hypertextovprepojenie"/>
          <w:color w:val="000000" w:themeColor="text1"/>
          <w:u w:val="none"/>
        </w:rPr>
        <w:t>F</w:t>
      </w:r>
      <w:r w:rsidRPr="002D1615">
        <w:rPr>
          <w:rStyle w:val="Hypertextovprepojenie"/>
          <w:color w:val="000000" w:themeColor="text1"/>
          <w:u w:val="none"/>
        </w:rPr>
        <w:t xml:space="preserve">or further information see </w:t>
      </w:r>
      <w:r>
        <w:rPr>
          <w:rStyle w:val="Hypertextovprepojenie"/>
          <w:color w:val="000000" w:themeColor="text1"/>
          <w:u w:val="none"/>
        </w:rPr>
        <w:t xml:space="preserve">Chapter </w:t>
      </w:r>
      <w:r>
        <w:rPr>
          <w:rStyle w:val="Hypertextovprepojenie"/>
          <w:color w:val="000000" w:themeColor="text1"/>
          <w:u w:val="none"/>
        </w:rPr>
        <w:fldChar w:fldCharType="begin"/>
      </w:r>
      <w:r>
        <w:rPr>
          <w:rStyle w:val="Hypertextovprepojenie"/>
          <w:color w:val="000000" w:themeColor="text1"/>
          <w:u w:val="none"/>
        </w:rPr>
        <w:instrText xml:space="preserve"> REF _Ref76390243 \r \h </w:instrText>
      </w:r>
      <w:r>
        <w:rPr>
          <w:rStyle w:val="Hypertextovprepojenie"/>
          <w:color w:val="000000" w:themeColor="text1"/>
          <w:u w:val="none"/>
        </w:rPr>
      </w:r>
      <w:r w:rsidR="001C66E8">
        <w:rPr>
          <w:rStyle w:val="Hypertextovprepojenie"/>
          <w:color w:val="000000" w:themeColor="text1"/>
          <w:u w:val="none"/>
        </w:rPr>
        <w:instrText xml:space="preserve"> \* MERGEFORMAT </w:instrText>
      </w:r>
      <w:r>
        <w:rPr>
          <w:rStyle w:val="Hypertextovprepojenie"/>
          <w:color w:val="000000" w:themeColor="text1"/>
          <w:u w:val="none"/>
        </w:rPr>
        <w:fldChar w:fldCharType="separate"/>
      </w:r>
      <w:r>
        <w:rPr>
          <w:rStyle w:val="Hypertextovprepojenie"/>
          <w:color w:val="000000" w:themeColor="text1"/>
          <w:u w:val="none"/>
        </w:rPr>
        <w:t>2</w:t>
      </w:r>
      <w:r>
        <w:rPr>
          <w:rStyle w:val="Hypertextovprepojenie"/>
          <w:color w:val="000000" w:themeColor="text1"/>
          <w:u w:val="none"/>
        </w:rPr>
        <w:fldChar w:fldCharType="end"/>
      </w:r>
      <w:r w:rsidR="004B0F22">
        <w:rPr>
          <w:rStyle w:val="Hypertextovprepojenie"/>
          <w:color w:val="000000" w:themeColor="text1"/>
          <w:u w:val="none"/>
        </w:rPr>
        <w:t>.</w:t>
      </w:r>
    </w:p>
    <w:p w14:paraId="11FC5187" w14:textId="084DD9CF" w:rsidR="002D1615" w:rsidRPr="00203DDF" w:rsidRDefault="004B0F22" w:rsidP="00DE4FDE">
      <w:pPr>
        <w:pStyle w:val="Odsekzoznamu"/>
        <w:numPr>
          <w:ilvl w:val="1"/>
          <w:numId w:val="26"/>
        </w:numPr>
        <w:spacing w:line="360" w:lineRule="auto"/>
        <w:jc w:val="both"/>
        <w:rPr>
          <w:rStyle w:val="Hypertextovprepojenie"/>
          <w:color w:val="auto"/>
          <w:u w:val="none"/>
        </w:rPr>
      </w:pPr>
      <w:r>
        <w:t xml:space="preserve">Download the sample dataset from </w:t>
      </w:r>
      <w:hyperlink r:id="rId36" w:history="1">
        <w:r w:rsidRPr="000B6046">
          <w:rPr>
            <w:rStyle w:val="Hypertextovprepojenie"/>
          </w:rPr>
          <w:t>https://github.com/TomSpeedy/ClusterProcessorData</w:t>
        </w:r>
      </w:hyperlink>
      <w:r>
        <w:rPr>
          <w:rStyle w:val="Hypertextovprepojenie"/>
        </w:rPr>
        <w:t>.</w:t>
      </w:r>
    </w:p>
    <w:p w14:paraId="116BB359" w14:textId="1603966C" w:rsidR="00203DDF" w:rsidRDefault="00203DDF" w:rsidP="00DE4FDE">
      <w:pPr>
        <w:pStyle w:val="Odsekzoznamu"/>
        <w:numPr>
          <w:ilvl w:val="1"/>
          <w:numId w:val="26"/>
        </w:numPr>
        <w:spacing w:line="360" w:lineRule="auto"/>
        <w:jc w:val="both"/>
        <w:rPr>
          <w:rStyle w:val="Hypertextovprepojenie"/>
          <w:color w:val="000000" w:themeColor="text1"/>
          <w:u w:val="none"/>
        </w:rPr>
      </w:pPr>
      <w:r w:rsidRPr="00203DDF">
        <w:rPr>
          <w:rStyle w:val="Hypertextovprepojenie"/>
          <w:color w:val="000000" w:themeColor="text1"/>
          <w:u w:val="none"/>
        </w:rPr>
        <w:t xml:space="preserve">Observe </w:t>
      </w:r>
      <w:r>
        <w:rPr>
          <w:rStyle w:val="Hypertextovprepojenie"/>
          <w:color w:val="000000" w:themeColor="text1"/>
          <w:u w:val="none"/>
        </w:rPr>
        <w:t xml:space="preserve">the downloaded data file – it </w:t>
      </w:r>
      <w:r w:rsidR="001C66E8">
        <w:rPr>
          <w:rStyle w:val="Hypertextovprepojenie"/>
          <w:color w:val="000000" w:themeColor="text1"/>
          <w:u w:val="none"/>
        </w:rPr>
        <w:t>consists of</w:t>
      </w:r>
      <w:r>
        <w:rPr>
          <w:rStyle w:val="Hypertextovprepojenie"/>
          <w:color w:val="000000" w:themeColor="text1"/>
          <w:u w:val="none"/>
        </w:rPr>
        <w:t xml:space="preserve"> 4 folders:</w:t>
      </w:r>
    </w:p>
    <w:p w14:paraId="62F98EB2" w14:textId="33BFCC43" w:rsidR="00203DDF" w:rsidRDefault="00203DDF" w:rsidP="00DE4FDE">
      <w:pPr>
        <w:pStyle w:val="Odsekzoznamu"/>
        <w:numPr>
          <w:ilvl w:val="2"/>
          <w:numId w:val="26"/>
        </w:numPr>
        <w:spacing w:line="360" w:lineRule="auto"/>
        <w:jc w:val="both"/>
        <w:rPr>
          <w:rStyle w:val="Hypertextovprepojenie"/>
          <w:color w:val="000000" w:themeColor="text1"/>
          <w:u w:val="none"/>
        </w:rPr>
      </w:pPr>
      <w:r w:rsidRPr="00203DDF">
        <w:rPr>
          <w:rStyle w:val="Hypertextovprepojenie"/>
          <w:b/>
          <w:color w:val="000000" w:themeColor="text1"/>
          <w:u w:val="none"/>
        </w:rPr>
        <w:t>train_data</w:t>
      </w:r>
      <w:r>
        <w:rPr>
          <w:rStyle w:val="Hypertextovprepojenie"/>
          <w:color w:val="000000" w:themeColor="text1"/>
          <w:u w:val="none"/>
        </w:rPr>
        <w:t xml:space="preserve"> </w:t>
      </w:r>
      <w:proofErr w:type="gramStart"/>
      <w:r>
        <w:rPr>
          <w:rStyle w:val="Hypertextovprepojenie"/>
          <w:color w:val="000000" w:themeColor="text1"/>
          <w:u w:val="none"/>
        </w:rPr>
        <w:t>are used</w:t>
      </w:r>
      <w:proofErr w:type="gramEnd"/>
      <w:r>
        <w:rPr>
          <w:rStyle w:val="Hypertextovprepojenie"/>
          <w:color w:val="000000" w:themeColor="text1"/>
          <w:u w:val="none"/>
        </w:rPr>
        <w:t xml:space="preserve"> for training of the neural network classifiers in JSON file format.</w:t>
      </w:r>
      <w:r w:rsidR="001C66E8">
        <w:rPr>
          <w:rStyle w:val="Hypertextovprepojenie"/>
          <w:color w:val="000000" w:themeColor="text1"/>
          <w:u w:val="none"/>
        </w:rPr>
        <w:t xml:space="preserve"> These contain both the examples of clusters used for training as well as training parameters of the networks.</w:t>
      </w:r>
    </w:p>
    <w:p w14:paraId="1AE42A38" w14:textId="5EC3A4C0" w:rsidR="00203DDF" w:rsidRDefault="00203DDF" w:rsidP="00DE4FDE">
      <w:pPr>
        <w:pStyle w:val="Odsekzoznamu"/>
        <w:numPr>
          <w:ilvl w:val="2"/>
          <w:numId w:val="26"/>
        </w:numPr>
        <w:spacing w:line="360" w:lineRule="auto"/>
        <w:jc w:val="both"/>
        <w:rPr>
          <w:rStyle w:val="Hypertextovprepojenie"/>
          <w:color w:val="000000" w:themeColor="text1"/>
          <w:u w:val="none"/>
        </w:rPr>
      </w:pPr>
      <w:r w:rsidRPr="00203DDF">
        <w:rPr>
          <w:rStyle w:val="Hypertextovprepojenie"/>
          <w:b/>
          <w:color w:val="000000" w:themeColor="text1"/>
          <w:u w:val="none"/>
        </w:rPr>
        <w:t>test_data</w:t>
      </w:r>
      <w:r>
        <w:rPr>
          <w:rStyle w:val="Hypertextovprepojenie"/>
          <w:color w:val="000000" w:themeColor="text1"/>
          <w:u w:val="none"/>
        </w:rPr>
        <w:t xml:space="preserve"> are</w:t>
      </w:r>
      <w:r w:rsidR="001C66E8">
        <w:rPr>
          <w:rStyle w:val="Hypertextovprepojenie"/>
          <w:color w:val="000000" w:themeColor="text1"/>
          <w:u w:val="none"/>
        </w:rPr>
        <w:t xml:space="preserve"> data in JSON file format</w:t>
      </w:r>
      <w:r>
        <w:rPr>
          <w:rStyle w:val="Hypertextovprepojenie"/>
          <w:color w:val="000000" w:themeColor="text1"/>
          <w:u w:val="none"/>
        </w:rPr>
        <w:t xml:space="preserve"> used for testing of the classifiers trained on a different dataset (</w:t>
      </w:r>
      <w:r w:rsidR="001C66E8">
        <w:rPr>
          <w:rStyle w:val="Hypertextovprepojenie"/>
          <w:color w:val="000000" w:themeColor="text1"/>
          <w:u w:val="none"/>
        </w:rPr>
        <w:t>eg.</w:t>
      </w:r>
      <w:r>
        <w:rPr>
          <w:rStyle w:val="Hypertextovprepojenie"/>
          <w:color w:val="000000" w:themeColor="text1"/>
          <w:u w:val="none"/>
        </w:rPr>
        <w:t xml:space="preserve"> </w:t>
      </w:r>
      <w:r w:rsidRPr="00203DDF">
        <w:rPr>
          <w:rStyle w:val="Hypertextovprepojenie"/>
          <w:b/>
          <w:color w:val="000000" w:themeColor="text1"/>
          <w:u w:val="none"/>
        </w:rPr>
        <w:t>train_data</w:t>
      </w:r>
      <w:r>
        <w:rPr>
          <w:rStyle w:val="Hypertextovprepojenie"/>
          <w:color w:val="000000" w:themeColor="text1"/>
          <w:u w:val="none"/>
        </w:rPr>
        <w:t>).</w:t>
      </w:r>
    </w:p>
    <w:p w14:paraId="318DAE71" w14:textId="444ADA98" w:rsidR="00203DDF" w:rsidRDefault="001C66E8" w:rsidP="00DE4FDE">
      <w:pPr>
        <w:pStyle w:val="Odsekzoznamu"/>
        <w:numPr>
          <w:ilvl w:val="2"/>
          <w:numId w:val="26"/>
        </w:numPr>
        <w:spacing w:line="360" w:lineRule="auto"/>
        <w:jc w:val="both"/>
        <w:rPr>
          <w:rStyle w:val="Hypertextovprepojenie"/>
          <w:color w:val="000000" w:themeColor="text1"/>
          <w:u w:val="none"/>
        </w:rPr>
      </w:pPr>
      <w:r>
        <w:rPr>
          <w:rStyle w:val="Hypertextovprepojenie"/>
          <w:b/>
          <w:color w:val="000000" w:themeColor="text1"/>
          <w:u w:val="none"/>
        </w:rPr>
        <w:t xml:space="preserve">demo_data_MM </w:t>
      </w:r>
      <w:r w:rsidRPr="001C66E8">
        <w:rPr>
          <w:rStyle w:val="Hypertextovprepojenie"/>
          <w:color w:val="000000" w:themeColor="text1"/>
          <w:u w:val="none"/>
        </w:rPr>
        <w:t xml:space="preserve">represents the </w:t>
      </w:r>
      <w:r>
        <w:rPr>
          <w:rStyle w:val="Hypertextovprepojenie"/>
          <w:color w:val="000000" w:themeColor="text1"/>
          <w:u w:val="none"/>
        </w:rPr>
        <w:t>clusters</w:t>
      </w:r>
      <w:r w:rsidRPr="001C66E8">
        <w:rPr>
          <w:rStyle w:val="Hypertextovprepojenie"/>
          <w:color w:val="000000" w:themeColor="text1"/>
          <w:u w:val="none"/>
        </w:rPr>
        <w:t xml:space="preserve"> in MM</w:t>
      </w:r>
      <w:r>
        <w:rPr>
          <w:rStyle w:val="Hypertextovprepojenie"/>
          <w:color w:val="000000" w:themeColor="text1"/>
          <w:u w:val="none"/>
        </w:rPr>
        <w:t xml:space="preserve"> format, which are split into multiple directories based on their class (eg. proton, electron…).</w:t>
      </w:r>
    </w:p>
    <w:p w14:paraId="7F1D727D" w14:textId="5C190B17" w:rsidR="001C66E8" w:rsidRPr="001C66E8" w:rsidRDefault="001C66E8" w:rsidP="00DE4FDE">
      <w:pPr>
        <w:pStyle w:val="Odsekzoznamu"/>
        <w:numPr>
          <w:ilvl w:val="2"/>
          <w:numId w:val="26"/>
        </w:numPr>
        <w:spacing w:line="360" w:lineRule="auto"/>
        <w:jc w:val="both"/>
        <w:rPr>
          <w:rStyle w:val="Hypertextovprepojenie"/>
          <w:color w:val="000000" w:themeColor="text1"/>
          <w:u w:val="none"/>
        </w:rPr>
      </w:pPr>
      <w:r>
        <w:rPr>
          <w:rStyle w:val="Hypertextovprepojenie"/>
          <w:b/>
          <w:color w:val="000000" w:themeColor="text1"/>
          <w:u w:val="none"/>
        </w:rPr>
        <w:lastRenderedPageBreak/>
        <w:t xml:space="preserve">trained_models </w:t>
      </w:r>
      <w:r w:rsidRPr="001C66E8">
        <w:rPr>
          <w:rStyle w:val="Hypertextovprepojenie"/>
          <w:color w:val="000000" w:themeColor="text1"/>
          <w:u w:val="none"/>
        </w:rPr>
        <w:t>contain</w:t>
      </w:r>
      <w:r>
        <w:rPr>
          <w:rStyle w:val="Hypertextovprepojenie"/>
          <w:color w:val="000000" w:themeColor="text1"/>
          <w:u w:val="none"/>
        </w:rPr>
        <w:t xml:space="preserve"> the classifier models which were already trained and can be used for classification or (in </w:t>
      </w:r>
      <w:proofErr w:type="gramStart"/>
      <w:r>
        <w:rPr>
          <w:rStyle w:val="Hypertextovprepojenie"/>
          <w:color w:val="000000" w:themeColor="text1"/>
          <w:u w:val="none"/>
        </w:rPr>
        <w:t>case</w:t>
      </w:r>
      <w:proofErr w:type="gramEnd"/>
      <w:r>
        <w:rPr>
          <w:rStyle w:val="Hypertextovprepojenie"/>
          <w:color w:val="000000" w:themeColor="text1"/>
          <w:u w:val="none"/>
        </w:rPr>
        <w:t xml:space="preserve"> of single-level classifiers) for further training.</w:t>
      </w:r>
    </w:p>
    <w:p w14:paraId="6BF4C9E7" w14:textId="6A874621" w:rsidR="00203DDF" w:rsidRDefault="001C66E8" w:rsidP="001C66E8">
      <w:pPr>
        <w:pStyle w:val="Nadpis2"/>
        <w:rPr>
          <w:rStyle w:val="Hypertextovprepojenie"/>
          <w:color w:val="000000" w:themeColor="text1"/>
          <w:u w:val="none"/>
        </w:rPr>
      </w:pPr>
      <w:r>
        <w:rPr>
          <w:rStyle w:val="Hypertextovprepojenie"/>
          <w:color w:val="000000" w:themeColor="text1"/>
          <w:u w:val="none"/>
        </w:rPr>
        <w:t>Filtering</w:t>
      </w:r>
    </w:p>
    <w:p w14:paraId="2DA99E9C" w14:textId="7B259CC3" w:rsidR="004B0F22" w:rsidRDefault="00F21053" w:rsidP="00F21053">
      <w:pPr>
        <w:pStyle w:val="Nadpis1"/>
        <w:numPr>
          <w:ilvl w:val="0"/>
          <w:numId w:val="31"/>
        </w:numPr>
        <w:rPr>
          <w:b w:val="0"/>
          <w:sz w:val="24"/>
        </w:rPr>
      </w:pPr>
      <w:r>
        <w:rPr>
          <w:b w:val="0"/>
          <w:sz w:val="24"/>
        </w:rPr>
        <w:t xml:space="preserve">When we have the data and applicaitons prepared, we can navigate to the folder with ClusterFilter Binary (/bin/Release). Its structure should match the one displayed in </w:t>
      </w:r>
      <w:r w:rsidRPr="00DE4FDE">
        <w:rPr>
          <w:b w:val="0"/>
          <w:sz w:val="24"/>
          <w:szCs w:val="24"/>
        </w:rPr>
        <w:fldChar w:fldCharType="begin"/>
      </w:r>
      <w:r w:rsidRPr="00DE4FDE">
        <w:rPr>
          <w:b w:val="0"/>
          <w:sz w:val="24"/>
          <w:szCs w:val="24"/>
        </w:rPr>
        <w:instrText xml:space="preserve"> REF _Ref76392806 \h </w:instrText>
      </w:r>
      <w:r w:rsidRPr="00DE4FDE">
        <w:rPr>
          <w:b w:val="0"/>
          <w:sz w:val="24"/>
          <w:szCs w:val="24"/>
        </w:rPr>
      </w:r>
      <w:r w:rsidR="00DE4FDE" w:rsidRPr="00DE4FDE">
        <w:rPr>
          <w:b w:val="0"/>
          <w:sz w:val="24"/>
          <w:szCs w:val="24"/>
        </w:rPr>
        <w:instrText xml:space="preserve"> \* MERGEFORMAT </w:instrText>
      </w:r>
      <w:r w:rsidRPr="00DE4FDE">
        <w:rPr>
          <w:b w:val="0"/>
          <w:sz w:val="24"/>
          <w:szCs w:val="24"/>
        </w:rPr>
        <w:fldChar w:fldCharType="separate"/>
      </w:r>
      <w:r w:rsidRPr="00DE4FDE">
        <w:rPr>
          <w:b w:val="0"/>
          <w:sz w:val="24"/>
          <w:szCs w:val="24"/>
        </w:rPr>
        <w:t xml:space="preserve">Figure </w:t>
      </w:r>
      <w:r w:rsidR="00DE4FDE" w:rsidRPr="00DE4FDE">
        <w:rPr>
          <w:b w:val="0"/>
          <w:noProof/>
          <w:sz w:val="24"/>
          <w:szCs w:val="24"/>
        </w:rPr>
        <w:t>1</w:t>
      </w:r>
      <w:r w:rsidR="00DE4FDE" w:rsidRPr="00DE4FDE">
        <w:rPr>
          <w:b w:val="0"/>
          <w:noProof/>
          <w:sz w:val="24"/>
          <w:szCs w:val="24"/>
        </w:rPr>
        <w:t>0</w:t>
      </w:r>
      <w:r w:rsidRPr="00DE4FDE">
        <w:rPr>
          <w:b w:val="0"/>
          <w:sz w:val="24"/>
          <w:szCs w:val="24"/>
        </w:rPr>
        <w:t>.</w:t>
      </w:r>
      <w:r w:rsidRPr="00DE4FDE">
        <w:rPr>
          <w:b w:val="0"/>
          <w:noProof/>
          <w:sz w:val="24"/>
          <w:szCs w:val="24"/>
        </w:rPr>
        <w:t>1</w:t>
      </w:r>
      <w:r w:rsidRPr="00DE4FDE">
        <w:rPr>
          <w:b w:val="0"/>
          <w:sz w:val="24"/>
          <w:szCs w:val="24"/>
        </w:rPr>
        <w:fldChar w:fldCharType="end"/>
      </w:r>
      <w:r w:rsidR="00DE4FDE">
        <w:rPr>
          <w:b w:val="0"/>
          <w:sz w:val="24"/>
          <w:szCs w:val="24"/>
        </w:rPr>
        <w:t>.</w:t>
      </w:r>
    </w:p>
    <w:p w14:paraId="138AE57A" w14:textId="2C678A61" w:rsidR="00F21053" w:rsidRDefault="00F21053" w:rsidP="00F21053">
      <w:pPr>
        <w:keepNext/>
      </w:pPr>
      <w:r>
        <w:rPr>
          <w:noProof/>
        </w:rPr>
        <mc:AlternateContent>
          <mc:Choice Requires="wps">
            <w:drawing>
              <wp:anchor distT="0" distB="0" distL="114300" distR="114300" simplePos="0" relativeHeight="251701248" behindDoc="0" locked="0" layoutInCell="1" allowOverlap="1" wp14:anchorId="1B34805C" wp14:editId="482D0A16">
                <wp:simplePos x="0" y="0"/>
                <wp:positionH relativeFrom="column">
                  <wp:posOffset>-4445</wp:posOffset>
                </wp:positionH>
                <wp:positionV relativeFrom="paragraph">
                  <wp:posOffset>2973070</wp:posOffset>
                </wp:positionV>
                <wp:extent cx="5760720" cy="635"/>
                <wp:effectExtent l="0" t="0" r="0" b="0"/>
                <wp:wrapNone/>
                <wp:docPr id="47" name="Blok textu 4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1F056104" w14:textId="696D24BE" w:rsidR="00F21053" w:rsidRPr="007D5029" w:rsidRDefault="00F21053" w:rsidP="00F21053">
                            <w:pPr>
                              <w:pStyle w:val="Popis"/>
                              <w:rPr>
                                <w:noProof/>
                                <w:sz w:val="24"/>
                                <w:szCs w:val="24"/>
                              </w:rPr>
                            </w:pPr>
                            <w:bookmarkStart w:id="15" w:name="_Ref76392806"/>
                            <w:r>
                              <w:t xml:space="preserve">Figure </w:t>
                            </w:r>
                            <w:proofErr w:type="gramStart"/>
                            <w:r w:rsidR="00DE4FDE">
                              <w:t>1</w:t>
                            </w:r>
                            <w:r w:rsidR="00DE4FDE">
                              <w:fldChar w:fldCharType="begin"/>
                            </w:r>
                            <w:r w:rsidR="00DE4FDE">
                              <w:instrText xml:space="preserve"> STYLEREF 1 \s </w:instrText>
                            </w:r>
                            <w:r w:rsidR="00DE4FDE">
                              <w:fldChar w:fldCharType="separate"/>
                            </w:r>
                            <w:r w:rsidR="00DE4FDE">
                              <w:rPr>
                                <w:noProof/>
                              </w:rPr>
                              <w:t>0</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1</w:t>
                            </w:r>
                            <w:r w:rsidR="00DE4FDE">
                              <w:fldChar w:fldCharType="end"/>
                            </w:r>
                            <w:bookmarkEnd w:id="15"/>
                            <w:r>
                              <w:t xml:space="preserve">  F</w:t>
                            </w:r>
                            <w:r w:rsidRPr="006F60D9">
                              <w:t>ilterer</w:t>
                            </w:r>
                            <w:proofErr w:type="gramEnd"/>
                            <w:r w:rsidRPr="006F60D9">
                              <w:t xml:space="preserve"> application folder with executable binary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7" o:spid="_x0000_s1085" type="#_x0000_t202" style="position:absolute;margin-left:-.35pt;margin-top:234.1pt;width:453.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EeOQIAAHcEAAAOAAAAZHJzL2Uyb0RvYy54bWysVMFu2zAMvQ/YPwi6L06yNS2MOEWaIsOA&#10;oC2QDj0rshwbk0SNUmJnXz9KjtOt22nYRaFI6tF8fMz8tjOaHRX6BmzBJ6MxZ8pKKBu7L/jX5/WH&#10;G858ELYUGqwq+El5frt4/27eulxNoQZdKmQEYn3euoLXIbg8y7yslRF+BE5ZClaARgS64j4rUbSE&#10;bnQ2HY9nWQtYOgSpvCfvfR/ki4RfVUqGx6ryKjBdcPq2kE5M5y6e2WIu8j0KVzfy/BniH77CiMZS&#10;0QvUvQiCHbD5A8o0EsFDFUYSTAZV1UiVeqBuJuM33Wxr4VTqhcjx7kKT/3+w8uH4hKwpC/7pmjMr&#10;DM3oTsM3FlQXDoycxFDrfE6JW0epobuDjiY9+D05Y+NdhSb+UkuM4sT16cIvQTFJzqvr2fh6SiFJ&#10;sdnHq4iRvT516MNnBYZFo+BIw0uciuPGhz51SImVPOimXDdax0sMrDSyo6BBt3UT1Bn8tyxtY66F&#10;+KoH7D0qKeVcJXbbdxWt0O26xM/0Zmh5B+WJmEDo1eSdXDdUfiN8eBJI8qEOaSXCIx2VhrbgcLY4&#10;qwF//M0f82mqFOWsJTkW3H8/CFSc6S+W5h21Oxg4GLvBsAezAmp8QsvmZDLpAQY9mBWCeaFNWcYq&#10;FBJWUq2Ch8FchX4paNOkWi5TEinUibCxWycj9EDzc/ci0J2HFGXyAINQRf5mVn1umpZbHgIRnwYZ&#10;ie1ZJAHEC6k7SeG8iXF9fr2nrNf/i8VPAAAA//8DAFBLAwQUAAYACAAAACEAbLfziOAAAAAJAQAA&#10;DwAAAGRycy9kb3ducmV2LnhtbEyPwU7DMBBE70j8g7VIXFDr0Ia0hDhVVcGBXirSXri58TYOxOvI&#10;dtrw9xgucJyd0czbYjWajp3R+daSgPtpAgyptqqlRsBh/zJZAvNBkpKdJRTwhR5W5fVVIXNlL/SG&#10;5yo0LJaQz6UAHUKfc+5rjUb6qe2RoneyzsgQpWu4cvISy03HZ0mScSNbigta9rjRWH9WgxGwS993&#10;+m44PW/X6dy9HoZN9tFUQtzejOsnYAHH8BeGH/yIDmVkOtqBlGedgMkiBgWk2XIGLPqPSfYA7Ph7&#10;mQMvC/7/g/IbAAD//wMAUEsBAi0AFAAGAAgAAAAhALaDOJL+AAAA4QEAABMAAAAAAAAAAAAAAAAA&#10;AAAAAFtDb250ZW50X1R5cGVzXS54bWxQSwECLQAUAAYACAAAACEAOP0h/9YAAACUAQAACwAAAAAA&#10;AAAAAAAAAAAvAQAAX3JlbHMvLnJlbHNQSwECLQAUAAYACAAAACEADHJRHjkCAAB3BAAADgAAAAAA&#10;AAAAAAAAAAAuAgAAZHJzL2Uyb0RvYy54bWxQSwECLQAUAAYACAAAACEAbLfziOAAAAAJAQAADwAA&#10;AAAAAAAAAAAAAACTBAAAZHJzL2Rvd25yZXYueG1sUEsFBgAAAAAEAAQA8wAAAKAFAAAAAA==&#10;" stroked="f">
                <v:textbox style="mso-fit-shape-to-text:t" inset="0,0,0,0">
                  <w:txbxContent>
                    <w:p w14:paraId="1F056104" w14:textId="696D24BE" w:rsidR="00F21053" w:rsidRPr="007D5029" w:rsidRDefault="00F21053" w:rsidP="00F21053">
                      <w:pPr>
                        <w:pStyle w:val="Popis"/>
                        <w:rPr>
                          <w:noProof/>
                          <w:sz w:val="24"/>
                          <w:szCs w:val="24"/>
                        </w:rPr>
                      </w:pPr>
                      <w:bookmarkStart w:id="16" w:name="_Ref76392806"/>
                      <w:r>
                        <w:t xml:space="preserve">Figure </w:t>
                      </w:r>
                      <w:proofErr w:type="gramStart"/>
                      <w:r w:rsidR="00DE4FDE">
                        <w:t>1</w:t>
                      </w:r>
                      <w:r w:rsidR="00DE4FDE">
                        <w:fldChar w:fldCharType="begin"/>
                      </w:r>
                      <w:r w:rsidR="00DE4FDE">
                        <w:instrText xml:space="preserve"> STYLEREF 1 \s </w:instrText>
                      </w:r>
                      <w:r w:rsidR="00DE4FDE">
                        <w:fldChar w:fldCharType="separate"/>
                      </w:r>
                      <w:r w:rsidR="00DE4FDE">
                        <w:rPr>
                          <w:noProof/>
                        </w:rPr>
                        <w:t>0</w:t>
                      </w:r>
                      <w:r w:rsidR="00DE4FDE">
                        <w:fldChar w:fldCharType="end"/>
                      </w:r>
                      <w:r w:rsidR="00DE4FDE">
                        <w:t>.</w:t>
                      </w:r>
                      <w:r w:rsidR="00DE4FDE">
                        <w:fldChar w:fldCharType="begin"/>
                      </w:r>
                      <w:r w:rsidR="00DE4FDE">
                        <w:instrText xml:space="preserve"> SEQ Figure \* ARABIC \s 1 </w:instrText>
                      </w:r>
                      <w:r w:rsidR="00DE4FDE">
                        <w:fldChar w:fldCharType="separate"/>
                      </w:r>
                      <w:r w:rsidR="00DE4FDE">
                        <w:rPr>
                          <w:noProof/>
                        </w:rPr>
                        <w:t>1</w:t>
                      </w:r>
                      <w:r w:rsidR="00DE4FDE">
                        <w:fldChar w:fldCharType="end"/>
                      </w:r>
                      <w:bookmarkEnd w:id="16"/>
                      <w:r>
                        <w:t xml:space="preserve">  F</w:t>
                      </w:r>
                      <w:r w:rsidRPr="006F60D9">
                        <w:t>ilterer</w:t>
                      </w:r>
                      <w:proofErr w:type="gramEnd"/>
                      <w:r w:rsidRPr="006F60D9">
                        <w:t xml:space="preserve"> application folder with executable binary</w:t>
                      </w:r>
                    </w:p>
                  </w:txbxContent>
                </v:textbox>
              </v:shape>
            </w:pict>
          </mc:Fallback>
        </mc:AlternateContent>
      </w:r>
      <w:r>
        <w:rPr>
          <w:noProof/>
          <w:lang w:val="sk-SK" w:eastAsia="sk-SK"/>
        </w:rPr>
        <w:drawing>
          <wp:anchor distT="0" distB="0" distL="114300" distR="114300" simplePos="0" relativeHeight="251699200" behindDoc="0" locked="0" layoutInCell="1" allowOverlap="1" wp14:anchorId="37B08EDA" wp14:editId="15F3437A">
            <wp:simplePos x="0" y="0"/>
            <wp:positionH relativeFrom="column">
              <wp:posOffset>-4445</wp:posOffset>
            </wp:positionH>
            <wp:positionV relativeFrom="paragraph">
              <wp:posOffset>3175</wp:posOffset>
            </wp:positionV>
            <wp:extent cx="5760720" cy="2912745"/>
            <wp:effectExtent l="0" t="0" r="0" b="190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0.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2912745"/>
                    </a:xfrm>
                    <a:prstGeom prst="rect">
                      <a:avLst/>
                    </a:prstGeom>
                  </pic:spPr>
                </pic:pic>
              </a:graphicData>
            </a:graphic>
            <wp14:sizeRelH relativeFrom="page">
              <wp14:pctWidth>0</wp14:pctWidth>
            </wp14:sizeRelH>
            <wp14:sizeRelV relativeFrom="page">
              <wp14:pctHeight>0</wp14:pctHeight>
            </wp14:sizeRelV>
          </wp:anchor>
        </w:drawing>
      </w:r>
    </w:p>
    <w:p w14:paraId="75EFF838" w14:textId="6D45A7AD" w:rsidR="007514F2" w:rsidRPr="007514F2" w:rsidRDefault="007514F2" w:rsidP="007514F2"/>
    <w:p w14:paraId="2D95A856" w14:textId="243E8A31" w:rsidR="007514F2" w:rsidRPr="007514F2" w:rsidRDefault="00F92241" w:rsidP="007514F2">
      <w:r>
        <w:rPr>
          <w:noProof/>
          <w:lang w:val="sk-SK" w:eastAsia="sk-SK"/>
        </w:rPr>
        <w:drawing>
          <wp:anchor distT="0" distB="0" distL="114300" distR="114300" simplePos="0" relativeHeight="251702272" behindDoc="0" locked="0" layoutInCell="1" allowOverlap="1" wp14:anchorId="7029790F" wp14:editId="43AC531B">
            <wp:simplePos x="0" y="0"/>
            <wp:positionH relativeFrom="column">
              <wp:posOffset>2367915</wp:posOffset>
            </wp:positionH>
            <wp:positionV relativeFrom="paragraph">
              <wp:posOffset>26670</wp:posOffset>
            </wp:positionV>
            <wp:extent cx="3502660" cy="3752850"/>
            <wp:effectExtent l="0" t="0" r="2540" b="0"/>
            <wp:wrapSquare wrapText="bothSides"/>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3.png"/>
                    <pic:cNvPicPr/>
                  </pic:nvPicPr>
                  <pic:blipFill>
                    <a:blip r:embed="rId38">
                      <a:extLst>
                        <a:ext uri="{28A0092B-C50C-407E-A947-70E740481C1C}">
                          <a14:useLocalDpi xmlns:a14="http://schemas.microsoft.com/office/drawing/2010/main" val="0"/>
                        </a:ext>
                      </a:extLst>
                    </a:blip>
                    <a:stretch>
                      <a:fillRect/>
                    </a:stretch>
                  </pic:blipFill>
                  <pic:spPr>
                    <a:xfrm>
                      <a:off x="0" y="0"/>
                      <a:ext cx="3502660" cy="3752850"/>
                    </a:xfrm>
                    <a:prstGeom prst="rect">
                      <a:avLst/>
                    </a:prstGeom>
                  </pic:spPr>
                </pic:pic>
              </a:graphicData>
            </a:graphic>
            <wp14:sizeRelH relativeFrom="page">
              <wp14:pctWidth>0</wp14:pctWidth>
            </wp14:sizeRelH>
            <wp14:sizeRelV relativeFrom="page">
              <wp14:pctHeight>0</wp14:pctHeight>
            </wp14:sizeRelV>
          </wp:anchor>
        </w:drawing>
      </w:r>
    </w:p>
    <w:p w14:paraId="19285535" w14:textId="6DF55ED4" w:rsidR="006C13D7" w:rsidRDefault="00DE4FDE" w:rsidP="00DE4FDE">
      <w:pPr>
        <w:pStyle w:val="Odsekzoznamu"/>
        <w:numPr>
          <w:ilvl w:val="0"/>
          <w:numId w:val="31"/>
        </w:numPr>
        <w:spacing w:line="360" w:lineRule="auto"/>
        <w:jc w:val="both"/>
      </w:pPr>
      <w:r>
        <w:t xml:space="preserve">By double clicking </w:t>
      </w:r>
      <w:r w:rsidRPr="00DE4FDE">
        <w:rPr>
          <w:b/>
        </w:rPr>
        <w:t>ClusterFilter.exe</w:t>
      </w:r>
      <w:r>
        <w:rPr>
          <w:b/>
        </w:rPr>
        <w:t xml:space="preserve"> </w:t>
      </w:r>
      <w:r>
        <w:t>the</w:t>
      </w:r>
      <w:r w:rsidRPr="00DE4FDE">
        <w:t xml:space="preserve"> application is run </w:t>
      </w:r>
      <w:r>
        <w:t>and the form is opened</w:t>
      </w:r>
    </w:p>
    <w:p w14:paraId="2C806B06" w14:textId="415A3F24" w:rsidR="00DE4FDE" w:rsidRPr="00DE4FDE" w:rsidRDefault="00DE4FDE" w:rsidP="00DE4FDE">
      <w:pPr>
        <w:pStyle w:val="Odsekzoznamu"/>
        <w:numPr>
          <w:ilvl w:val="0"/>
          <w:numId w:val="31"/>
        </w:numPr>
        <w:spacing w:line="360" w:lineRule="auto"/>
        <w:jc w:val="both"/>
        <w:rPr>
          <w:rStyle w:val="Hypertextovprepojenie"/>
          <w:color w:val="auto"/>
          <w:u w:val="none"/>
        </w:rPr>
      </w:pPr>
      <w:r>
        <w:t xml:space="preserve">Then, we click </w:t>
      </w:r>
      <w:r w:rsidRPr="00DE4FDE">
        <w:rPr>
          <w:rFonts w:ascii="Consolas" w:hAnsi="Consolas" w:cs="Consolas"/>
        </w:rPr>
        <w:t>Browse</w:t>
      </w:r>
      <w:r>
        <w:rPr>
          <w:rFonts w:ascii="Consolas" w:hAnsi="Consolas" w:cs="Consolas"/>
        </w:rPr>
        <w:t xml:space="preserve"> </w:t>
      </w:r>
      <w:r w:rsidRPr="00DE4FDE">
        <w:t>and</w:t>
      </w:r>
      <w:r>
        <w:t xml:space="preserve"> in the dialog we</w:t>
      </w:r>
      <w:r w:rsidRPr="00DE4FDE">
        <w:t xml:space="preserve"> select </w:t>
      </w:r>
      <w:r>
        <w:t xml:space="preserve">the file  </w:t>
      </w:r>
      <w:r>
        <w:rPr>
          <w:rStyle w:val="Hypertextovprepojenie"/>
          <w:b/>
          <w:color w:val="000000" w:themeColor="text1"/>
          <w:u w:val="none"/>
        </w:rPr>
        <w:t>demo_data_MM</w:t>
      </w:r>
      <w:r>
        <w:rPr>
          <w:rStyle w:val="Hypertextovprepojenie"/>
          <w:b/>
          <w:color w:val="000000" w:themeColor="text1"/>
          <w:u w:val="none"/>
        </w:rPr>
        <w:t>/frag/k_nuc.ini</w:t>
      </w:r>
    </w:p>
    <w:p w14:paraId="7679FFE1" w14:textId="6012759E" w:rsidR="00DE4FDE" w:rsidRPr="00CD65B2" w:rsidRDefault="00DE4FDE" w:rsidP="00DE4FDE">
      <w:pPr>
        <w:pStyle w:val="Odsekzoznamu"/>
        <w:numPr>
          <w:ilvl w:val="0"/>
          <w:numId w:val="31"/>
        </w:numPr>
        <w:spacing w:line="360" w:lineRule="auto"/>
        <w:jc w:val="both"/>
        <w:rPr>
          <w:rStyle w:val="Hypertextovprepojenie"/>
          <w:color w:val="auto"/>
          <w:u w:val="none"/>
        </w:rPr>
      </w:pPr>
      <w:r w:rsidRPr="00CD65B2">
        <w:rPr>
          <w:rStyle w:val="Hypertextovprepojenie"/>
          <w:color w:val="000000" w:themeColor="text1"/>
          <w:u w:val="none"/>
        </w:rPr>
        <w:t>We also choose the name for our output file</w:t>
      </w:r>
      <w:r w:rsidR="00CD65B2">
        <w:rPr>
          <w:rStyle w:val="Hypertextovprepojenie"/>
          <w:color w:val="000000" w:themeColor="text1"/>
          <w:u w:val="none"/>
        </w:rPr>
        <w:t xml:space="preserve"> as </w:t>
      </w:r>
      <w:r w:rsidR="00CD65B2" w:rsidRPr="00CD65B2">
        <w:rPr>
          <w:rStyle w:val="Hypertextovprepojenie"/>
          <w:b/>
          <w:color w:val="000000" w:themeColor="text1"/>
          <w:u w:val="none"/>
        </w:rPr>
        <w:t>test_filter</w:t>
      </w:r>
    </w:p>
    <w:p w14:paraId="576D0945" w14:textId="3F9B6062" w:rsidR="00CD65B2" w:rsidRPr="00F92241" w:rsidRDefault="00CD65B2" w:rsidP="00DE4FDE">
      <w:pPr>
        <w:pStyle w:val="Odsekzoznamu"/>
        <w:numPr>
          <w:ilvl w:val="0"/>
          <w:numId w:val="31"/>
        </w:numPr>
        <w:spacing w:line="360" w:lineRule="auto"/>
        <w:jc w:val="both"/>
        <w:rPr>
          <w:rStyle w:val="Hypertextovprepojenie"/>
          <w:color w:val="auto"/>
          <w:u w:val="none"/>
        </w:rPr>
      </w:pPr>
      <w:r>
        <w:rPr>
          <w:rStyle w:val="Hypertextovprepojenie"/>
          <w:color w:val="000000" w:themeColor="text1"/>
          <w:u w:val="none"/>
        </w:rPr>
        <w:t xml:space="preserve">Now, we choose the </w:t>
      </w:r>
      <w:r w:rsidR="00F92241">
        <w:rPr>
          <w:rStyle w:val="Hypertextovprepojenie"/>
          <w:color w:val="000000" w:themeColor="text1"/>
          <w:u w:val="none"/>
        </w:rPr>
        <w:t xml:space="preserve">filtering </w:t>
      </w:r>
      <w:r>
        <w:rPr>
          <w:rStyle w:val="Hypertextovprepojenie"/>
          <w:color w:val="000000" w:themeColor="text1"/>
          <w:u w:val="none"/>
        </w:rPr>
        <w:t xml:space="preserve">parameters </w:t>
      </w:r>
      <w:r w:rsidR="00F92241">
        <w:rPr>
          <w:rStyle w:val="Hypertextovprepojenie"/>
          <w:color w:val="000000" w:themeColor="text1"/>
          <w:u w:val="none"/>
        </w:rPr>
        <w:t xml:space="preserve">as displayed </w:t>
      </w:r>
      <w:proofErr w:type="gramStart"/>
      <w:r w:rsidR="00F92241">
        <w:rPr>
          <w:rStyle w:val="Hypertextovprepojenie"/>
          <w:color w:val="000000" w:themeColor="text1"/>
          <w:u w:val="none"/>
        </w:rPr>
        <w:t>in  []</w:t>
      </w:r>
      <w:proofErr w:type="gramEnd"/>
    </w:p>
    <w:p w14:paraId="3BEF0190" w14:textId="7A2467EE" w:rsidR="00F92241" w:rsidRPr="00F92241" w:rsidRDefault="00F92241" w:rsidP="00DE4FDE">
      <w:pPr>
        <w:pStyle w:val="Odsekzoznamu"/>
        <w:numPr>
          <w:ilvl w:val="0"/>
          <w:numId w:val="31"/>
        </w:numPr>
        <w:spacing w:line="360" w:lineRule="auto"/>
        <w:jc w:val="both"/>
        <w:rPr>
          <w:rStyle w:val="Hypertextovprepojenie"/>
          <w:color w:val="auto"/>
          <w:u w:val="none"/>
        </w:rPr>
      </w:pPr>
      <w:r>
        <w:rPr>
          <w:rStyle w:val="Hypertextovprepojenie"/>
          <w:color w:val="000000" w:themeColor="text1"/>
          <w:u w:val="none"/>
        </w:rPr>
        <w:lastRenderedPageBreak/>
        <w:t xml:space="preserve">We click </w:t>
      </w:r>
      <w:r w:rsidRPr="00F92241">
        <w:rPr>
          <w:rStyle w:val="Hypertextovprepojenie"/>
          <w:rFonts w:ascii="Consolas" w:hAnsi="Consolas" w:cs="Consolas"/>
          <w:color w:val="000000" w:themeColor="text1"/>
          <w:u w:val="none"/>
        </w:rPr>
        <w:t>Process</w:t>
      </w:r>
      <w:r>
        <w:rPr>
          <w:rStyle w:val="Hypertextovprepojenie"/>
          <w:rFonts w:ascii="Consolas" w:hAnsi="Consolas" w:cs="Consolas"/>
          <w:color w:val="000000" w:themeColor="text1"/>
          <w:u w:val="none"/>
        </w:rPr>
        <w:t xml:space="preserve"> </w:t>
      </w:r>
      <w:r w:rsidRPr="00F92241">
        <w:rPr>
          <w:rStyle w:val="Hypertextovprepojenie"/>
          <w:color w:val="000000" w:themeColor="text1"/>
          <w:u w:val="none"/>
        </w:rPr>
        <w:t>button</w:t>
      </w:r>
      <w:r>
        <w:rPr>
          <w:rStyle w:val="Hypertextovprepojenie"/>
          <w:color w:val="000000" w:themeColor="text1"/>
          <w:u w:val="none"/>
        </w:rPr>
        <w:t xml:space="preserve"> and we are immediately informed that the filtering </w:t>
      </w:r>
      <w:proofErr w:type="gramStart"/>
      <w:r>
        <w:rPr>
          <w:rStyle w:val="Hypertextovprepojenie"/>
          <w:color w:val="000000" w:themeColor="text1"/>
          <w:u w:val="none"/>
        </w:rPr>
        <w:t>is done</w:t>
      </w:r>
      <w:proofErr w:type="gramEnd"/>
      <w:r>
        <w:rPr>
          <w:rStyle w:val="Hypertextovprepojenie"/>
          <w:color w:val="000000" w:themeColor="text1"/>
          <w:u w:val="none"/>
        </w:rPr>
        <w:t>.</w:t>
      </w:r>
    </w:p>
    <w:p w14:paraId="2F237DBE" w14:textId="41A27824" w:rsidR="00F92241" w:rsidRPr="00F92241" w:rsidRDefault="00F92241" w:rsidP="00F92241">
      <w:pPr>
        <w:pStyle w:val="Odsekzoznamu"/>
        <w:numPr>
          <w:ilvl w:val="0"/>
          <w:numId w:val="31"/>
        </w:numPr>
        <w:spacing w:line="360" w:lineRule="auto"/>
        <w:jc w:val="both"/>
      </w:pPr>
      <w:r>
        <w:rPr>
          <w:noProof/>
          <w:lang w:val="sk-SK" w:eastAsia="sk-SK"/>
        </w:rPr>
        <w:drawing>
          <wp:anchor distT="0" distB="0" distL="114300" distR="114300" simplePos="0" relativeHeight="251703296" behindDoc="0" locked="0" layoutInCell="1" allowOverlap="1" wp14:anchorId="0EA0915B" wp14:editId="0E9BD60B">
            <wp:simplePos x="0" y="0"/>
            <wp:positionH relativeFrom="column">
              <wp:posOffset>452755</wp:posOffset>
            </wp:positionH>
            <wp:positionV relativeFrom="paragraph">
              <wp:posOffset>610235</wp:posOffset>
            </wp:positionV>
            <wp:extent cx="4438015" cy="1304925"/>
            <wp:effectExtent l="0" t="0" r="635" b="9525"/>
            <wp:wrapTopAndBottom/>
            <wp:docPr id="54" name="Obrázo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2.png"/>
                    <pic:cNvPicPr/>
                  </pic:nvPicPr>
                  <pic:blipFill rotWithShape="1">
                    <a:blip r:embed="rId39">
                      <a:extLst>
                        <a:ext uri="{28A0092B-C50C-407E-A947-70E740481C1C}">
                          <a14:useLocalDpi xmlns:a14="http://schemas.microsoft.com/office/drawing/2010/main" val="0"/>
                        </a:ext>
                      </a:extLst>
                    </a:blip>
                    <a:srcRect l="1480" t="6803"/>
                    <a:stretch/>
                  </pic:blipFill>
                  <pic:spPr bwMode="auto">
                    <a:xfrm>
                      <a:off x="0" y="0"/>
                      <a:ext cx="4438015" cy="1304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Hypertextovprepojenie"/>
          <w:color w:val="auto"/>
          <w:u w:val="none"/>
        </w:rPr>
        <w:t xml:space="preserve">The output </w:t>
      </w:r>
      <w:proofErr w:type="gramStart"/>
      <w:r>
        <w:rPr>
          <w:rStyle w:val="Hypertextovprepojenie"/>
          <w:color w:val="auto"/>
          <w:u w:val="none"/>
        </w:rPr>
        <w:t>file is</w:t>
      </w:r>
      <w:proofErr w:type="gramEnd"/>
      <w:r>
        <w:rPr>
          <w:rStyle w:val="Hypertextovprepojenie"/>
          <w:color w:val="auto"/>
          <w:u w:val="none"/>
        </w:rPr>
        <w:t xml:space="preserve"> in the same directory as the input file and contains three clusters as displayed in []</w:t>
      </w:r>
    </w:p>
    <w:p w14:paraId="527F65A6" w14:textId="0AE9AD1A" w:rsidR="00F92241" w:rsidRDefault="00F92241" w:rsidP="00F92241">
      <w:pPr>
        <w:pStyle w:val="Odsekzoznamu"/>
        <w:spacing w:line="360" w:lineRule="auto"/>
        <w:jc w:val="both"/>
        <w:rPr>
          <w:rStyle w:val="Hypertextovprepojenie"/>
          <w:color w:val="auto"/>
          <w:u w:val="none"/>
        </w:rPr>
      </w:pPr>
    </w:p>
    <w:p w14:paraId="5A689BE8" w14:textId="6B9F076E" w:rsidR="00F92241" w:rsidRDefault="00F92241" w:rsidP="00F92241">
      <w:pPr>
        <w:pStyle w:val="Nadpis2"/>
        <w:rPr>
          <w:rStyle w:val="Hypertextovprepojenie"/>
          <w:color w:val="auto"/>
          <w:u w:val="none"/>
        </w:rPr>
      </w:pPr>
      <w:r w:rsidRPr="00F92241">
        <w:rPr>
          <w:rStyle w:val="Hypertextovprepojenie"/>
          <w:color w:val="auto"/>
          <w:u w:val="none"/>
        </w:rPr>
        <w:t xml:space="preserve"> Description Generating</w:t>
      </w:r>
    </w:p>
    <w:p w14:paraId="4EECEAEA" w14:textId="77777777" w:rsidR="00F92241" w:rsidRDefault="00F92241" w:rsidP="00F92241"/>
    <w:p w14:paraId="71FCF8D5" w14:textId="561D8C14" w:rsidR="00F92241" w:rsidRDefault="00F92241" w:rsidP="00F92241">
      <w:pPr>
        <w:pStyle w:val="Odsekzoznamu"/>
        <w:numPr>
          <w:ilvl w:val="0"/>
          <w:numId w:val="32"/>
        </w:numPr>
      </w:pPr>
      <w:r>
        <w:t>We navigate to the folder with description generator executable binary (</w:t>
      </w:r>
      <w:r>
        <w:rPr>
          <w:b/>
        </w:rPr>
        <w:t>/bin/Release</w:t>
      </w:r>
      <w:r>
        <w:t xml:space="preserve">). </w:t>
      </w:r>
    </w:p>
    <w:p w14:paraId="4693B34E" w14:textId="0F4F9F01" w:rsidR="00F92241" w:rsidRDefault="00FD55A4" w:rsidP="00F92241">
      <w:pPr>
        <w:pStyle w:val="Odsekzoznamu"/>
        <w:numPr>
          <w:ilvl w:val="0"/>
          <w:numId w:val="32"/>
        </w:numPr>
      </w:pPr>
      <w:r>
        <w:t>By d</w:t>
      </w:r>
      <w:r w:rsidR="00F92241">
        <w:t>ouble click</w:t>
      </w:r>
      <w:r>
        <w:t>ing</w:t>
      </w:r>
      <w:r w:rsidR="00F92241">
        <w:t xml:space="preserve"> on </w:t>
      </w:r>
      <w:r w:rsidR="00F92241" w:rsidRPr="00F92241">
        <w:rPr>
          <w:b/>
        </w:rPr>
        <w:t>DescriptionGenerator.exe</w:t>
      </w:r>
      <w:r>
        <w:rPr>
          <w:b/>
        </w:rPr>
        <w:t xml:space="preserve"> </w:t>
      </w:r>
      <w:r>
        <w:t>we open the form.</w:t>
      </w:r>
    </w:p>
    <w:p w14:paraId="63EF03F2" w14:textId="64ED5A04" w:rsidR="00FD55A4" w:rsidRDefault="00FD55A4" w:rsidP="00F92241">
      <w:pPr>
        <w:pStyle w:val="Odsekzoznamu"/>
        <w:numPr>
          <w:ilvl w:val="0"/>
          <w:numId w:val="32"/>
        </w:numPr>
      </w:pPr>
      <w:r>
        <w:t xml:space="preserve">We click </w:t>
      </w:r>
      <w:r w:rsidRPr="00FD55A4">
        <w:rPr>
          <w:rFonts w:ascii="Consolas" w:hAnsi="Consolas" w:cs="Consolas"/>
        </w:rPr>
        <w:t>Browse and add</w:t>
      </w:r>
      <w:r>
        <w:rPr>
          <w:rFonts w:ascii="Consolas" w:hAnsi="Consolas" w:cs="Consolas"/>
        </w:rPr>
        <w:t xml:space="preserve"> </w:t>
      </w:r>
      <w:r w:rsidRPr="00FD55A4">
        <w:t>button</w:t>
      </w:r>
      <w:r>
        <w:t xml:space="preserve"> and select </w:t>
      </w:r>
      <w:r w:rsidRPr="00FD55A4">
        <w:rPr>
          <w:b/>
        </w:rPr>
        <w:t>demo_data/electron/deg0.ini</w:t>
      </w:r>
    </w:p>
    <w:p w14:paraId="452C5CCF" w14:textId="77B8AF92" w:rsidR="00FD55A4" w:rsidRPr="00FD55A4" w:rsidRDefault="00FD55A4" w:rsidP="00FD55A4">
      <w:pPr>
        <w:pStyle w:val="Odsekzoznamu"/>
        <w:numPr>
          <w:ilvl w:val="0"/>
          <w:numId w:val="32"/>
        </w:numPr>
        <w:rPr>
          <w:b/>
        </w:rPr>
      </w:pPr>
      <w:r>
        <w:t xml:space="preserve">We click </w:t>
      </w:r>
      <w:r w:rsidRPr="00FD55A4">
        <w:rPr>
          <w:rFonts w:ascii="Consolas" w:hAnsi="Consolas" w:cs="Consolas"/>
        </w:rPr>
        <w:t>Browse and add</w:t>
      </w:r>
      <w:r>
        <w:rPr>
          <w:rFonts w:ascii="Consolas" w:hAnsi="Consolas" w:cs="Consolas"/>
        </w:rPr>
        <w:t xml:space="preserve"> </w:t>
      </w:r>
      <w:r w:rsidRPr="00FD55A4">
        <w:t>button</w:t>
      </w:r>
      <w:r>
        <w:t xml:space="preserve"> and select</w:t>
      </w:r>
      <w:r>
        <w:t xml:space="preserve"> </w:t>
      </w:r>
      <w:r w:rsidRPr="00FD55A4">
        <w:rPr>
          <w:b/>
        </w:rPr>
        <w:t>demo_data/</w:t>
      </w:r>
      <w:r w:rsidRPr="00FD55A4">
        <w:rPr>
          <w:b/>
        </w:rPr>
        <w:t>fe</w:t>
      </w:r>
      <w:r w:rsidRPr="00FD55A4">
        <w:rPr>
          <w:b/>
        </w:rPr>
        <w:t>/</w:t>
      </w:r>
      <w:r w:rsidRPr="00FD55A4">
        <w:rPr>
          <w:b/>
        </w:rPr>
        <w:t>3_0</w:t>
      </w:r>
      <w:r w:rsidRPr="00FD55A4">
        <w:rPr>
          <w:b/>
        </w:rPr>
        <w:t>.ini</w:t>
      </w:r>
    </w:p>
    <w:p w14:paraId="51F14006" w14:textId="5343A78B" w:rsidR="00FD55A4" w:rsidRDefault="00FD55A4" w:rsidP="00FD55A4">
      <w:pPr>
        <w:pStyle w:val="Odsekzoznamu"/>
        <w:numPr>
          <w:ilvl w:val="0"/>
          <w:numId w:val="32"/>
        </w:numPr>
        <w:rPr>
          <w:b/>
        </w:rPr>
      </w:pPr>
      <w:r>
        <w:t xml:space="preserve">We click </w:t>
      </w:r>
      <w:r w:rsidRPr="00FD55A4">
        <w:rPr>
          <w:rFonts w:ascii="Consolas" w:hAnsi="Consolas" w:cs="Consolas"/>
        </w:rPr>
        <w:t>Browse and add</w:t>
      </w:r>
      <w:r>
        <w:rPr>
          <w:rFonts w:ascii="Consolas" w:hAnsi="Consolas" w:cs="Consolas"/>
        </w:rPr>
        <w:t xml:space="preserve"> </w:t>
      </w:r>
      <w:r w:rsidRPr="00FD55A4">
        <w:t>button</w:t>
      </w:r>
      <w:r>
        <w:t xml:space="preserve"> and </w:t>
      </w:r>
      <w:r>
        <w:t>select</w:t>
      </w:r>
      <w:r>
        <w:t xml:space="preserve"> </w:t>
      </w:r>
      <w:r w:rsidRPr="00FD55A4">
        <w:rPr>
          <w:b/>
        </w:rPr>
        <w:t>demo_data/</w:t>
      </w:r>
      <w:r>
        <w:rPr>
          <w:b/>
        </w:rPr>
        <w:t>pion</w:t>
      </w:r>
      <w:r w:rsidRPr="00FD55A4">
        <w:rPr>
          <w:b/>
        </w:rPr>
        <w:t>/</w:t>
      </w:r>
      <w:r>
        <w:rPr>
          <w:b/>
        </w:rPr>
        <w:t>f3_0</w:t>
      </w:r>
      <w:r w:rsidRPr="00FD55A4">
        <w:rPr>
          <w:b/>
        </w:rPr>
        <w:t>.ini</w:t>
      </w:r>
    </w:p>
    <w:p w14:paraId="657F69D1" w14:textId="393B1D57" w:rsidR="00FD55A4" w:rsidRDefault="00FD55A4" w:rsidP="00FD55A4">
      <w:pPr>
        <w:pStyle w:val="Odsekzoznamu"/>
        <w:numPr>
          <w:ilvl w:val="0"/>
          <w:numId w:val="32"/>
        </w:numPr>
      </w:pPr>
      <w:r w:rsidRPr="00FD55A4">
        <w:t xml:space="preserve">The selected </w:t>
      </w:r>
      <w:r w:rsidR="00682302">
        <w:t>partitions</w:t>
      </w:r>
      <w:r w:rsidRPr="00FD55A4">
        <w:t xml:space="preserve"> are displayed in the form as shown in []</w:t>
      </w:r>
    </w:p>
    <w:p w14:paraId="4A208465" w14:textId="77777777" w:rsidR="00FD55A4" w:rsidRDefault="00FD55A4" w:rsidP="00FD55A4">
      <w:pPr>
        <w:pStyle w:val="Odsekzoznamu"/>
        <w:rPr>
          <w:noProof/>
          <w:lang w:val="sk-SK" w:eastAsia="sk-SK"/>
        </w:rPr>
      </w:pPr>
    </w:p>
    <w:p w14:paraId="3CF50428" w14:textId="77777777" w:rsidR="00FD55A4" w:rsidRDefault="00FD55A4" w:rsidP="00FD55A4">
      <w:pPr>
        <w:pStyle w:val="Odsekzoznamu"/>
        <w:rPr>
          <w:noProof/>
          <w:lang w:val="sk-SK" w:eastAsia="sk-SK"/>
        </w:rPr>
      </w:pPr>
    </w:p>
    <w:p w14:paraId="4EEC16E3" w14:textId="2032510B" w:rsidR="00FD55A4" w:rsidRPr="00FD55A4" w:rsidRDefault="00FD55A4" w:rsidP="00FD55A4">
      <w:pPr>
        <w:pStyle w:val="Odsekzoznamu"/>
      </w:pPr>
      <w:r>
        <w:rPr>
          <w:noProof/>
          <w:lang w:val="sk-SK" w:eastAsia="sk-SK"/>
        </w:rPr>
        <w:drawing>
          <wp:anchor distT="0" distB="0" distL="114300" distR="114300" simplePos="0" relativeHeight="251704320" behindDoc="0" locked="0" layoutInCell="1" allowOverlap="1" wp14:anchorId="0B18EE9C" wp14:editId="03127E1C">
            <wp:simplePos x="0" y="0"/>
            <wp:positionH relativeFrom="column">
              <wp:posOffset>452755</wp:posOffset>
            </wp:positionH>
            <wp:positionV relativeFrom="paragraph">
              <wp:posOffset>-1905</wp:posOffset>
            </wp:positionV>
            <wp:extent cx="4971415" cy="1104900"/>
            <wp:effectExtent l="0" t="0" r="635" b="0"/>
            <wp:wrapTopAndBottom/>
            <wp:docPr id="57" name="Obrázo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4.png"/>
                    <pic:cNvPicPr/>
                  </pic:nvPicPr>
                  <pic:blipFill rotWithShape="1">
                    <a:blip r:embed="rId40">
                      <a:extLst>
                        <a:ext uri="{28A0092B-C50C-407E-A947-70E740481C1C}">
                          <a14:useLocalDpi xmlns:a14="http://schemas.microsoft.com/office/drawing/2010/main" val="0"/>
                        </a:ext>
                      </a:extLst>
                    </a:blip>
                    <a:srcRect r="33058" b="42888"/>
                    <a:stretch/>
                  </pic:blipFill>
                  <pic:spPr bwMode="auto">
                    <a:xfrm>
                      <a:off x="0" y="0"/>
                      <a:ext cx="4971415"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3706E4" w14:textId="18703599" w:rsidR="00CD65B2" w:rsidRDefault="00682302" w:rsidP="00FD55A4">
      <w:pPr>
        <w:pStyle w:val="Odsekzoznamu"/>
        <w:numPr>
          <w:ilvl w:val="0"/>
          <w:numId w:val="32"/>
        </w:numPr>
        <w:spacing w:line="360" w:lineRule="auto"/>
        <w:jc w:val="both"/>
      </w:pPr>
      <w:r>
        <w:t>We can now choose class name for each of the three partitions – electron and pion are leptons while fe is an atom so we can edit the class name based on that by tripple clicking on the class name (which is &lt;none&gt; by default).</w:t>
      </w:r>
    </w:p>
    <w:p w14:paraId="43CACCD1" w14:textId="4AD22F25" w:rsidR="00682302" w:rsidRDefault="00682302" w:rsidP="00FD55A4">
      <w:pPr>
        <w:pStyle w:val="Odsekzoznamu"/>
        <w:numPr>
          <w:ilvl w:val="0"/>
          <w:numId w:val="32"/>
        </w:numPr>
        <w:spacing w:line="360" w:lineRule="auto"/>
        <w:jc w:val="both"/>
      </w:pPr>
      <w:r>
        <w:t xml:space="preserve">After editing the partitions we select the name for the input as </w:t>
      </w:r>
      <w:r w:rsidRPr="00682302">
        <w:rPr>
          <w:b/>
        </w:rPr>
        <w:t>test_description</w:t>
      </w:r>
    </w:p>
    <w:p w14:paraId="15023768" w14:textId="29552DCD" w:rsidR="00682302" w:rsidRDefault="00682302" w:rsidP="00682302">
      <w:pPr>
        <w:pStyle w:val="Odsekzoznamu"/>
        <w:numPr>
          <w:ilvl w:val="0"/>
          <w:numId w:val="32"/>
        </w:numPr>
        <w:spacing w:line="360" w:lineRule="auto"/>
        <w:jc w:val="both"/>
      </w:pPr>
      <w:r>
        <w:t xml:space="preserve">Then, we can decide to calculate all possible attributes by clicking </w:t>
      </w:r>
      <w:r w:rsidRPr="00682302">
        <w:rPr>
          <w:rFonts w:ascii="Consolas" w:hAnsi="Consolas" w:cs="Consolas"/>
        </w:rPr>
        <w:t>Check All Attributes</w:t>
      </w:r>
      <w:r>
        <w:rPr>
          <w:rFonts w:ascii="Consolas" w:hAnsi="Consolas" w:cs="Consolas"/>
        </w:rPr>
        <w:t xml:space="preserve">. </w:t>
      </w:r>
      <w:r w:rsidRPr="00682302">
        <w:t>The form should look</w:t>
      </w:r>
      <w:r>
        <w:t xml:space="preserve"> similar to</w:t>
      </w:r>
      <w:r w:rsidRPr="00682302">
        <w:t xml:space="preserve"> </w:t>
      </w:r>
      <w:r>
        <w:t>t</w:t>
      </w:r>
      <w:r w:rsidRPr="00682302">
        <w:t>he one displayed in []</w:t>
      </w:r>
    </w:p>
    <w:p w14:paraId="3A17423F" w14:textId="6A9A488E" w:rsidR="00682302" w:rsidRDefault="00EB4B5E" w:rsidP="00682302">
      <w:pPr>
        <w:pStyle w:val="Odsekzoznamu"/>
        <w:numPr>
          <w:ilvl w:val="0"/>
          <w:numId w:val="32"/>
        </w:numPr>
        <w:spacing w:line="360" w:lineRule="auto"/>
        <w:jc w:val="both"/>
      </w:pPr>
      <w:r>
        <w:t xml:space="preserve">After clicking </w:t>
      </w:r>
      <w:r w:rsidRPr="00EB4B5E">
        <w:rPr>
          <w:rFonts w:ascii="Consolas" w:hAnsi="Consolas" w:cs="Consolas"/>
        </w:rPr>
        <w:t>Process</w:t>
      </w:r>
      <w:r>
        <w:t xml:space="preserve"> the program starts processing the input files and creates the output file. It should only take a couple of seconds until we are shown the message box informing us that the processing is over.</w:t>
      </w:r>
    </w:p>
    <w:p w14:paraId="7BDC69C0" w14:textId="39947735" w:rsidR="00682302" w:rsidRPr="00CD65B2" w:rsidRDefault="00682302" w:rsidP="00682302">
      <w:pPr>
        <w:pStyle w:val="Odsekzoznamu"/>
        <w:spacing w:line="360" w:lineRule="auto"/>
        <w:jc w:val="both"/>
      </w:pPr>
    </w:p>
    <w:p w14:paraId="23EAA899" w14:textId="1E69A3B8" w:rsidR="00DE4FDE" w:rsidRDefault="00EB4B5E" w:rsidP="00DE4FDE">
      <w:pPr>
        <w:pStyle w:val="Odsekzoznamu"/>
      </w:pPr>
      <w:r>
        <w:rPr>
          <w:noProof/>
          <w:lang w:val="sk-SK" w:eastAsia="sk-SK"/>
        </w:rPr>
        <w:lastRenderedPageBreak/>
        <w:drawing>
          <wp:anchor distT="0" distB="0" distL="114300" distR="114300" simplePos="0" relativeHeight="251705344" behindDoc="0" locked="0" layoutInCell="1" allowOverlap="1" wp14:anchorId="4CEF1F7F" wp14:editId="44EBEFB0">
            <wp:simplePos x="0" y="0"/>
            <wp:positionH relativeFrom="column">
              <wp:posOffset>-2324735</wp:posOffset>
            </wp:positionH>
            <wp:positionV relativeFrom="paragraph">
              <wp:posOffset>2773045</wp:posOffset>
            </wp:positionV>
            <wp:extent cx="8939530" cy="3383915"/>
            <wp:effectExtent l="0" t="3493" r="0" b="0"/>
            <wp:wrapTopAndBottom/>
            <wp:docPr id="59" name="Obrázo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7.png"/>
                    <pic:cNvPicPr/>
                  </pic:nvPicPr>
                  <pic:blipFill>
                    <a:blip r:embed="rId41">
                      <a:extLst>
                        <a:ext uri="{28A0092B-C50C-407E-A947-70E740481C1C}">
                          <a14:useLocalDpi xmlns:a14="http://schemas.microsoft.com/office/drawing/2010/main" val="0"/>
                        </a:ext>
                      </a:extLst>
                    </a:blip>
                    <a:stretch>
                      <a:fillRect/>
                    </a:stretch>
                  </pic:blipFill>
                  <pic:spPr>
                    <a:xfrm rot="5400000">
                      <a:off x="0" y="0"/>
                      <a:ext cx="8939530" cy="3383915"/>
                    </a:xfrm>
                    <a:prstGeom prst="rect">
                      <a:avLst/>
                    </a:prstGeom>
                  </pic:spPr>
                </pic:pic>
              </a:graphicData>
            </a:graphic>
            <wp14:sizeRelH relativeFrom="page">
              <wp14:pctWidth>0</wp14:pctWidth>
            </wp14:sizeRelH>
            <wp14:sizeRelV relativeFrom="page">
              <wp14:pctHeight>0</wp14:pctHeight>
            </wp14:sizeRelV>
          </wp:anchor>
        </w:drawing>
      </w:r>
    </w:p>
    <w:p w14:paraId="77F41921" w14:textId="7FC992BD" w:rsidR="00EB4B5E" w:rsidRDefault="00EB4B5E" w:rsidP="00EB4B5E">
      <w:pPr>
        <w:pStyle w:val="Odsekzoznamu"/>
        <w:numPr>
          <w:ilvl w:val="0"/>
          <w:numId w:val="32"/>
        </w:numPr>
      </w:pPr>
      <w:r>
        <w:rPr>
          <w:noProof/>
          <w:lang w:val="sk-SK" w:eastAsia="sk-SK"/>
        </w:rPr>
        <w:lastRenderedPageBreak/>
        <w:drawing>
          <wp:anchor distT="0" distB="0" distL="114300" distR="114300" simplePos="0" relativeHeight="251706368" behindDoc="0" locked="0" layoutInCell="1" allowOverlap="1" wp14:anchorId="76DD3094" wp14:editId="57054233">
            <wp:simplePos x="0" y="0"/>
            <wp:positionH relativeFrom="column">
              <wp:posOffset>452755</wp:posOffset>
            </wp:positionH>
            <wp:positionV relativeFrom="paragraph">
              <wp:posOffset>700405</wp:posOffset>
            </wp:positionV>
            <wp:extent cx="5760720" cy="7214870"/>
            <wp:effectExtent l="0" t="0" r="0" b="5080"/>
            <wp:wrapTopAndBottom/>
            <wp:docPr id="60" name="Obrázo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8.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7214870"/>
                    </a:xfrm>
                    <a:prstGeom prst="rect">
                      <a:avLst/>
                    </a:prstGeom>
                  </pic:spPr>
                </pic:pic>
              </a:graphicData>
            </a:graphic>
            <wp14:sizeRelH relativeFrom="page">
              <wp14:pctWidth>0</wp14:pctWidth>
            </wp14:sizeRelH>
            <wp14:sizeRelV relativeFrom="page">
              <wp14:pctHeight>0</wp14:pctHeight>
            </wp14:sizeRelV>
          </wp:anchor>
        </w:drawing>
      </w:r>
      <w:r>
        <w:t>The ouput file contains the descriptions starting with the clusters as shown in []</w:t>
      </w:r>
    </w:p>
    <w:p w14:paraId="63E43B4D" w14:textId="552895F6" w:rsidR="00EB4B5E" w:rsidRPr="006C13D7" w:rsidRDefault="009D5757" w:rsidP="00EB4B5E">
      <w:pPr>
        <w:pStyle w:val="Odsekzoznamu"/>
        <w:jc w:val="both"/>
      </w:pPr>
      <w:r>
        <w:t xml:space="preserve">(Note: the </w:t>
      </w:r>
      <w:r w:rsidRPr="009D5757">
        <w:rPr>
          <w:rFonts w:ascii="Consolas" w:hAnsi="Consolas" w:cs="Consolas"/>
        </w:rPr>
        <w:t>ClFile</w:t>
      </w:r>
      <w:r>
        <w:t xml:space="preserve"> and </w:t>
      </w:r>
      <w:r w:rsidRPr="009D5757">
        <w:rPr>
          <w:rFonts w:ascii="Consolas" w:hAnsi="Consolas" w:cs="Consolas"/>
        </w:rPr>
        <w:t>PxFile</w:t>
      </w:r>
      <w:r>
        <w:t xml:space="preserve"> values may be different based on the relative path of the output file to the original files in MM format</w:t>
      </w:r>
      <w:bookmarkStart w:id="17" w:name="_GoBack"/>
      <w:bookmarkEnd w:id="17"/>
      <w:r>
        <w:t>)</w:t>
      </w:r>
    </w:p>
    <w:sectPr w:rsidR="00EB4B5E" w:rsidRPr="006C13D7">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C8651" w15:done="0"/>
  <w15:commentEx w15:paraId="604B7BB4" w15:done="0"/>
  <w15:commentEx w15:paraId="540474FA" w15:done="0"/>
  <w15:commentEx w15:paraId="608C50E9" w15:done="0"/>
  <w15:commentEx w15:paraId="3E3F9BE6" w15:done="0"/>
  <w15:commentEx w15:paraId="74532BA5" w15:done="0"/>
  <w15:commentEx w15:paraId="10230C81" w15:done="0"/>
  <w15:commentEx w15:paraId="63DD475C" w15:done="0"/>
  <w15:commentEx w15:paraId="43BE79F6" w15:done="0"/>
  <w15:commentEx w15:paraId="12A74286" w15:done="0"/>
  <w15:commentEx w15:paraId="099D8F93" w15:done="0"/>
  <w15:commentEx w15:paraId="6FAFB3E4" w15:done="0"/>
  <w15:commentEx w15:paraId="6150F879" w15:done="0"/>
  <w15:commentEx w15:paraId="17B01AAC" w15:done="0"/>
  <w15:commentEx w15:paraId="76902235" w15:done="0"/>
  <w15:commentEx w15:paraId="75C20397" w15:done="0"/>
  <w15:commentEx w15:paraId="385DB1F4" w15:done="0"/>
  <w15:commentEx w15:paraId="0C8AE962" w15:done="0"/>
  <w15:commentEx w15:paraId="45A1DF5B" w15:done="0"/>
  <w15:commentEx w15:paraId="663F23EA" w15:done="0"/>
  <w15:commentEx w15:paraId="267950D1" w15:done="0"/>
  <w15:commentEx w15:paraId="666F170C" w15:done="0"/>
  <w15:commentEx w15:paraId="6FE94FFE" w15:done="0"/>
  <w15:commentEx w15:paraId="26F28AD9" w15:done="0"/>
  <w15:commentEx w15:paraId="66FD7B0B" w15:done="0"/>
  <w15:commentEx w15:paraId="106A422B" w15:done="0"/>
  <w15:commentEx w15:paraId="3CE01D3D" w15:done="0"/>
  <w15:commentEx w15:paraId="7C1F97C5" w15:done="0"/>
  <w15:commentEx w15:paraId="53789EB0" w15:done="0"/>
  <w15:commentEx w15:paraId="3C36B006" w15:done="0"/>
  <w15:commentEx w15:paraId="51C15A1E" w15:done="0"/>
  <w15:commentEx w15:paraId="47686877" w15:done="0"/>
  <w15:commentEx w15:paraId="5A3050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A991" w16cex:dateUtc="2021-05-30T22:17:00Z"/>
  <w16cex:commentExtensible w16cex:durableId="245EA90C" w16cex:dateUtc="2021-05-30T22:15:00Z"/>
  <w16cex:commentExtensible w16cex:durableId="245EA9ED" w16cex:dateUtc="2021-05-30T22:18:00Z"/>
  <w16cex:commentExtensible w16cex:durableId="245EAA5C" w16cex:dateUtc="2021-05-30T22:20:00Z"/>
  <w16cex:commentExtensible w16cex:durableId="245EAB39" w16cex:dateUtc="2021-05-30T22:24:00Z"/>
  <w16cex:commentExtensible w16cex:durableId="245EABB5" w16cex:dateUtc="2021-05-30T22:26:00Z"/>
  <w16cex:commentExtensible w16cex:durableId="245EACB6" w16cex:dateUtc="2021-05-30T22:30:00Z"/>
  <w16cex:commentExtensible w16cex:durableId="245EADDA" w16cex:dateUtc="2021-05-30T22:35:00Z"/>
  <w16cex:commentExtensible w16cex:durableId="245EBA2C" w16cex:dateUtc="2021-05-30T23:28:00Z"/>
  <w16cex:commentExtensible w16cex:durableId="245EB842" w16cex:dateUtc="2021-05-30T23:20:00Z"/>
  <w16cex:commentExtensible w16cex:durableId="245F2294" w16cex:dateUtc="2021-05-31T06:53:00Z"/>
  <w16cex:commentExtensible w16cex:durableId="245F2217" w16cex:dateUtc="2021-05-31T06:51:00Z"/>
  <w16cex:commentExtensible w16cex:durableId="245F22C7" w16cex:dateUtc="2021-05-31T06:54:00Z"/>
  <w16cex:commentExtensible w16cex:durableId="245F22EB" w16cex:dateUtc="2021-05-31T06:55:00Z"/>
  <w16cex:commentExtensible w16cex:durableId="245F233F" w16cex:dateUtc="2021-05-31T06:56:00Z"/>
  <w16cex:commentExtensible w16cex:durableId="245F2383" w16cex:dateUtc="2021-05-31T06:57:00Z"/>
  <w16cex:commentExtensible w16cex:durableId="245F25BD" w16cex:dateUtc="2021-05-31T07:07:00Z"/>
  <w16cex:commentExtensible w16cex:durableId="245F2594" w16cex:dateUtc="2021-05-31T07:06:00Z"/>
  <w16cex:commentExtensible w16cex:durableId="245F2654" w16cex:dateUtc="2021-05-31T07:09:00Z"/>
  <w16cex:commentExtensible w16cex:durableId="245F2726" w16cex:dateUtc="2021-05-31T07:13:00Z"/>
  <w16cex:commentExtensible w16cex:durableId="245F2755" w16cex:dateUtc="2021-05-31T07:13:00Z"/>
  <w16cex:commentExtensible w16cex:durableId="245F2787" w16cex:dateUtc="2021-05-31T07:14:00Z"/>
  <w16cex:commentExtensible w16cex:durableId="245F2844" w16cex:dateUtc="2021-05-31T07:17:00Z"/>
  <w16cex:commentExtensible w16cex:durableId="245F28BE" w16cex:dateUtc="2021-05-31T07:19:00Z"/>
  <w16cex:commentExtensible w16cex:durableId="245F2940" w16cex:dateUtc="2021-05-31T07:22:00Z"/>
  <w16cex:commentExtensible w16cex:durableId="245F297F" w16cex:dateUtc="2021-05-31T07:23:00Z"/>
  <w16cex:commentExtensible w16cex:durableId="245F29D1" w16cex:dateUtc="2021-05-31T07:24:00Z"/>
  <w16cex:commentExtensible w16cex:durableId="245F3403" w16cex:dateUtc="2021-05-31T08:08:00Z"/>
  <w16cex:commentExtensible w16cex:durableId="245F2CD5" w16cex:dateUtc="2021-05-31T07:37:00Z"/>
  <w16cex:commentExtensible w16cex:durableId="245F2D9A" w16cex:dateUtc="2021-05-31T07:40:00Z"/>
  <w16cex:commentExtensible w16cex:durableId="245F343E" w16cex:dateUtc="2021-05-31T08:09:00Z"/>
  <w16cex:commentExtensible w16cex:durableId="245F35F5" w16cex:dateUtc="2021-05-31T08:16:00Z"/>
  <w16cex:commentExtensible w16cex:durableId="245F3670" w16cex:dateUtc="2021-05-31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C8651" w16cid:durableId="245EA991"/>
  <w16cid:commentId w16cid:paraId="604B7BB4" w16cid:durableId="245EA90C"/>
  <w16cid:commentId w16cid:paraId="540474FA" w16cid:durableId="245EA9ED"/>
  <w16cid:commentId w16cid:paraId="608C50E9" w16cid:durableId="245EAA5C"/>
  <w16cid:commentId w16cid:paraId="3E3F9BE6" w16cid:durableId="245EAB39"/>
  <w16cid:commentId w16cid:paraId="74532BA5" w16cid:durableId="245EABB5"/>
  <w16cid:commentId w16cid:paraId="10230C81" w16cid:durableId="245EACB6"/>
  <w16cid:commentId w16cid:paraId="63DD475C" w16cid:durableId="245EADDA"/>
  <w16cid:commentId w16cid:paraId="43BE79F6" w16cid:durableId="245EBA2C"/>
  <w16cid:commentId w16cid:paraId="12A74286" w16cid:durableId="245EB842"/>
  <w16cid:commentId w16cid:paraId="099D8F93" w16cid:durableId="245F2294"/>
  <w16cid:commentId w16cid:paraId="6FAFB3E4" w16cid:durableId="245F2217"/>
  <w16cid:commentId w16cid:paraId="6150F879" w16cid:durableId="245F22C7"/>
  <w16cid:commentId w16cid:paraId="17B01AAC" w16cid:durableId="245F22EB"/>
  <w16cid:commentId w16cid:paraId="76902235" w16cid:durableId="245F233F"/>
  <w16cid:commentId w16cid:paraId="75C20397" w16cid:durableId="245F2383"/>
  <w16cid:commentId w16cid:paraId="385DB1F4" w16cid:durableId="245F25BD"/>
  <w16cid:commentId w16cid:paraId="0C8AE962" w16cid:durableId="245F2594"/>
  <w16cid:commentId w16cid:paraId="45A1DF5B" w16cid:durableId="245F2654"/>
  <w16cid:commentId w16cid:paraId="663F23EA" w16cid:durableId="245F2726"/>
  <w16cid:commentId w16cid:paraId="267950D1" w16cid:durableId="245F2755"/>
  <w16cid:commentId w16cid:paraId="666F170C" w16cid:durableId="245F2787"/>
  <w16cid:commentId w16cid:paraId="6FE94FFE" w16cid:durableId="245F2844"/>
  <w16cid:commentId w16cid:paraId="26F28AD9" w16cid:durableId="245F28BE"/>
  <w16cid:commentId w16cid:paraId="66FD7B0B" w16cid:durableId="245F2940"/>
  <w16cid:commentId w16cid:paraId="106A422B" w16cid:durableId="245F297F"/>
  <w16cid:commentId w16cid:paraId="3CE01D3D" w16cid:durableId="245F29D1"/>
  <w16cid:commentId w16cid:paraId="7C1F97C5" w16cid:durableId="245F3403"/>
  <w16cid:commentId w16cid:paraId="53789EB0" w16cid:durableId="245F2CD5"/>
  <w16cid:commentId w16cid:paraId="3C36B006" w16cid:durableId="245F2D9A"/>
  <w16cid:commentId w16cid:paraId="51C15A1E" w16cid:durableId="245F343E"/>
  <w16cid:commentId w16cid:paraId="47686877" w16cid:durableId="245F35F5"/>
  <w16cid:commentId w16cid:paraId="5A305034" w16cid:durableId="245F36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7AFF"/>
    <w:multiLevelType w:val="hybridMultilevel"/>
    <w:tmpl w:val="BCC42294"/>
    <w:lvl w:ilvl="0" w:tplc="041B000F">
      <w:start w:val="1"/>
      <w:numFmt w:val="decimal"/>
      <w:lvlText w:val="%1."/>
      <w:lvlJc w:val="left"/>
      <w:pPr>
        <w:ind w:left="1350" w:hanging="360"/>
      </w:pPr>
    </w:lvl>
    <w:lvl w:ilvl="1" w:tplc="041B0019" w:tentative="1">
      <w:start w:val="1"/>
      <w:numFmt w:val="lowerLetter"/>
      <w:lvlText w:val="%2."/>
      <w:lvlJc w:val="left"/>
      <w:pPr>
        <w:ind w:left="2070" w:hanging="360"/>
      </w:pPr>
    </w:lvl>
    <w:lvl w:ilvl="2" w:tplc="041B001B" w:tentative="1">
      <w:start w:val="1"/>
      <w:numFmt w:val="lowerRoman"/>
      <w:lvlText w:val="%3."/>
      <w:lvlJc w:val="right"/>
      <w:pPr>
        <w:ind w:left="2790" w:hanging="180"/>
      </w:pPr>
    </w:lvl>
    <w:lvl w:ilvl="3" w:tplc="041B000F" w:tentative="1">
      <w:start w:val="1"/>
      <w:numFmt w:val="decimal"/>
      <w:lvlText w:val="%4."/>
      <w:lvlJc w:val="left"/>
      <w:pPr>
        <w:ind w:left="3510" w:hanging="360"/>
      </w:pPr>
    </w:lvl>
    <w:lvl w:ilvl="4" w:tplc="041B0019" w:tentative="1">
      <w:start w:val="1"/>
      <w:numFmt w:val="lowerLetter"/>
      <w:lvlText w:val="%5."/>
      <w:lvlJc w:val="left"/>
      <w:pPr>
        <w:ind w:left="4230" w:hanging="360"/>
      </w:pPr>
    </w:lvl>
    <w:lvl w:ilvl="5" w:tplc="041B001B" w:tentative="1">
      <w:start w:val="1"/>
      <w:numFmt w:val="lowerRoman"/>
      <w:lvlText w:val="%6."/>
      <w:lvlJc w:val="right"/>
      <w:pPr>
        <w:ind w:left="4950" w:hanging="180"/>
      </w:pPr>
    </w:lvl>
    <w:lvl w:ilvl="6" w:tplc="041B000F" w:tentative="1">
      <w:start w:val="1"/>
      <w:numFmt w:val="decimal"/>
      <w:lvlText w:val="%7."/>
      <w:lvlJc w:val="left"/>
      <w:pPr>
        <w:ind w:left="5670" w:hanging="360"/>
      </w:pPr>
    </w:lvl>
    <w:lvl w:ilvl="7" w:tplc="041B0019" w:tentative="1">
      <w:start w:val="1"/>
      <w:numFmt w:val="lowerLetter"/>
      <w:lvlText w:val="%8."/>
      <w:lvlJc w:val="left"/>
      <w:pPr>
        <w:ind w:left="6390" w:hanging="360"/>
      </w:pPr>
    </w:lvl>
    <w:lvl w:ilvl="8" w:tplc="041B001B" w:tentative="1">
      <w:start w:val="1"/>
      <w:numFmt w:val="lowerRoman"/>
      <w:lvlText w:val="%9."/>
      <w:lvlJc w:val="right"/>
      <w:pPr>
        <w:ind w:left="7110" w:hanging="180"/>
      </w:pPr>
    </w:lvl>
  </w:abstractNum>
  <w:abstractNum w:abstractNumId="1">
    <w:nsid w:val="098B59C9"/>
    <w:multiLevelType w:val="hybridMultilevel"/>
    <w:tmpl w:val="558C5B1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nsid w:val="0B6C6040"/>
    <w:multiLevelType w:val="hybridMultilevel"/>
    <w:tmpl w:val="982AF3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C195A15"/>
    <w:multiLevelType w:val="hybridMultilevel"/>
    <w:tmpl w:val="6110087E"/>
    <w:lvl w:ilvl="0" w:tplc="1D3CE478">
      <w:start w:val="1"/>
      <w:numFmt w:val="decimal"/>
      <w:lvlText w:val="%1."/>
      <w:lvlJc w:val="left"/>
      <w:pPr>
        <w:tabs>
          <w:tab w:val="num" w:pos="720"/>
        </w:tabs>
        <w:ind w:left="720" w:hanging="360"/>
      </w:pPr>
    </w:lvl>
    <w:lvl w:ilvl="1" w:tplc="73920C28" w:tentative="1">
      <w:start w:val="1"/>
      <w:numFmt w:val="decimal"/>
      <w:lvlText w:val="%2."/>
      <w:lvlJc w:val="left"/>
      <w:pPr>
        <w:tabs>
          <w:tab w:val="num" w:pos="1440"/>
        </w:tabs>
        <w:ind w:left="1440" w:hanging="360"/>
      </w:pPr>
    </w:lvl>
    <w:lvl w:ilvl="2" w:tplc="D7F6865E" w:tentative="1">
      <w:start w:val="1"/>
      <w:numFmt w:val="decimal"/>
      <w:lvlText w:val="%3."/>
      <w:lvlJc w:val="left"/>
      <w:pPr>
        <w:tabs>
          <w:tab w:val="num" w:pos="2160"/>
        </w:tabs>
        <w:ind w:left="2160" w:hanging="360"/>
      </w:pPr>
    </w:lvl>
    <w:lvl w:ilvl="3" w:tplc="5442BDEA" w:tentative="1">
      <w:start w:val="1"/>
      <w:numFmt w:val="decimal"/>
      <w:lvlText w:val="%4."/>
      <w:lvlJc w:val="left"/>
      <w:pPr>
        <w:tabs>
          <w:tab w:val="num" w:pos="2880"/>
        </w:tabs>
        <w:ind w:left="2880" w:hanging="360"/>
      </w:pPr>
    </w:lvl>
    <w:lvl w:ilvl="4" w:tplc="4C84F844" w:tentative="1">
      <w:start w:val="1"/>
      <w:numFmt w:val="decimal"/>
      <w:lvlText w:val="%5."/>
      <w:lvlJc w:val="left"/>
      <w:pPr>
        <w:tabs>
          <w:tab w:val="num" w:pos="3600"/>
        </w:tabs>
        <w:ind w:left="3600" w:hanging="360"/>
      </w:pPr>
    </w:lvl>
    <w:lvl w:ilvl="5" w:tplc="FEFA7F14" w:tentative="1">
      <w:start w:val="1"/>
      <w:numFmt w:val="decimal"/>
      <w:lvlText w:val="%6."/>
      <w:lvlJc w:val="left"/>
      <w:pPr>
        <w:tabs>
          <w:tab w:val="num" w:pos="4320"/>
        </w:tabs>
        <w:ind w:left="4320" w:hanging="360"/>
      </w:pPr>
    </w:lvl>
    <w:lvl w:ilvl="6" w:tplc="94483060" w:tentative="1">
      <w:start w:val="1"/>
      <w:numFmt w:val="decimal"/>
      <w:lvlText w:val="%7."/>
      <w:lvlJc w:val="left"/>
      <w:pPr>
        <w:tabs>
          <w:tab w:val="num" w:pos="5040"/>
        </w:tabs>
        <w:ind w:left="5040" w:hanging="360"/>
      </w:pPr>
    </w:lvl>
    <w:lvl w:ilvl="7" w:tplc="3112CBA2" w:tentative="1">
      <w:start w:val="1"/>
      <w:numFmt w:val="decimal"/>
      <w:lvlText w:val="%8."/>
      <w:lvlJc w:val="left"/>
      <w:pPr>
        <w:tabs>
          <w:tab w:val="num" w:pos="5760"/>
        </w:tabs>
        <w:ind w:left="5760" w:hanging="360"/>
      </w:pPr>
    </w:lvl>
    <w:lvl w:ilvl="8" w:tplc="8D465E32" w:tentative="1">
      <w:start w:val="1"/>
      <w:numFmt w:val="decimal"/>
      <w:lvlText w:val="%9."/>
      <w:lvlJc w:val="left"/>
      <w:pPr>
        <w:tabs>
          <w:tab w:val="num" w:pos="6480"/>
        </w:tabs>
        <w:ind w:left="6480" w:hanging="360"/>
      </w:pPr>
    </w:lvl>
  </w:abstractNum>
  <w:abstractNum w:abstractNumId="4">
    <w:nsid w:val="0ED41780"/>
    <w:multiLevelType w:val="hybridMultilevel"/>
    <w:tmpl w:val="81784C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10E26F2F"/>
    <w:multiLevelType w:val="hybridMultilevel"/>
    <w:tmpl w:val="77BAB9A8"/>
    <w:lvl w:ilvl="0" w:tplc="495847C6">
      <w:start w:val="1"/>
      <w:numFmt w:val="bullet"/>
      <w:lvlText w:val=""/>
      <w:lvlJc w:val="left"/>
      <w:pPr>
        <w:ind w:left="720" w:hanging="360"/>
      </w:pPr>
      <w:rPr>
        <w:rFonts w:ascii="Symbol" w:hAnsi="Symbol" w:hint="default"/>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58C5518"/>
    <w:multiLevelType w:val="hybridMultilevel"/>
    <w:tmpl w:val="E4E6CAC0"/>
    <w:lvl w:ilvl="0" w:tplc="041B0001">
      <w:start w:val="1"/>
      <w:numFmt w:val="bullet"/>
      <w:lvlText w:val=""/>
      <w:lvlJc w:val="left"/>
      <w:pPr>
        <w:ind w:left="1710" w:hanging="360"/>
      </w:pPr>
      <w:rPr>
        <w:rFonts w:ascii="Symbol" w:hAnsi="Symbol" w:hint="default"/>
      </w:rPr>
    </w:lvl>
    <w:lvl w:ilvl="1" w:tplc="041B0003" w:tentative="1">
      <w:start w:val="1"/>
      <w:numFmt w:val="bullet"/>
      <w:lvlText w:val="o"/>
      <w:lvlJc w:val="left"/>
      <w:pPr>
        <w:ind w:left="2430" w:hanging="360"/>
      </w:pPr>
      <w:rPr>
        <w:rFonts w:ascii="Courier New" w:hAnsi="Courier New" w:cs="Courier New" w:hint="default"/>
      </w:rPr>
    </w:lvl>
    <w:lvl w:ilvl="2" w:tplc="041B0005" w:tentative="1">
      <w:start w:val="1"/>
      <w:numFmt w:val="bullet"/>
      <w:lvlText w:val=""/>
      <w:lvlJc w:val="left"/>
      <w:pPr>
        <w:ind w:left="3150" w:hanging="360"/>
      </w:pPr>
      <w:rPr>
        <w:rFonts w:ascii="Wingdings" w:hAnsi="Wingdings" w:hint="default"/>
      </w:rPr>
    </w:lvl>
    <w:lvl w:ilvl="3" w:tplc="041B0001" w:tentative="1">
      <w:start w:val="1"/>
      <w:numFmt w:val="bullet"/>
      <w:lvlText w:val=""/>
      <w:lvlJc w:val="left"/>
      <w:pPr>
        <w:ind w:left="3870" w:hanging="360"/>
      </w:pPr>
      <w:rPr>
        <w:rFonts w:ascii="Symbol" w:hAnsi="Symbol" w:hint="default"/>
      </w:rPr>
    </w:lvl>
    <w:lvl w:ilvl="4" w:tplc="041B0003" w:tentative="1">
      <w:start w:val="1"/>
      <w:numFmt w:val="bullet"/>
      <w:lvlText w:val="o"/>
      <w:lvlJc w:val="left"/>
      <w:pPr>
        <w:ind w:left="4590" w:hanging="360"/>
      </w:pPr>
      <w:rPr>
        <w:rFonts w:ascii="Courier New" w:hAnsi="Courier New" w:cs="Courier New" w:hint="default"/>
      </w:rPr>
    </w:lvl>
    <w:lvl w:ilvl="5" w:tplc="041B0005" w:tentative="1">
      <w:start w:val="1"/>
      <w:numFmt w:val="bullet"/>
      <w:lvlText w:val=""/>
      <w:lvlJc w:val="left"/>
      <w:pPr>
        <w:ind w:left="5310" w:hanging="360"/>
      </w:pPr>
      <w:rPr>
        <w:rFonts w:ascii="Wingdings" w:hAnsi="Wingdings" w:hint="default"/>
      </w:rPr>
    </w:lvl>
    <w:lvl w:ilvl="6" w:tplc="041B0001" w:tentative="1">
      <w:start w:val="1"/>
      <w:numFmt w:val="bullet"/>
      <w:lvlText w:val=""/>
      <w:lvlJc w:val="left"/>
      <w:pPr>
        <w:ind w:left="6030" w:hanging="360"/>
      </w:pPr>
      <w:rPr>
        <w:rFonts w:ascii="Symbol" w:hAnsi="Symbol" w:hint="default"/>
      </w:rPr>
    </w:lvl>
    <w:lvl w:ilvl="7" w:tplc="041B0003" w:tentative="1">
      <w:start w:val="1"/>
      <w:numFmt w:val="bullet"/>
      <w:lvlText w:val="o"/>
      <w:lvlJc w:val="left"/>
      <w:pPr>
        <w:ind w:left="6750" w:hanging="360"/>
      </w:pPr>
      <w:rPr>
        <w:rFonts w:ascii="Courier New" w:hAnsi="Courier New" w:cs="Courier New" w:hint="default"/>
      </w:rPr>
    </w:lvl>
    <w:lvl w:ilvl="8" w:tplc="041B0005" w:tentative="1">
      <w:start w:val="1"/>
      <w:numFmt w:val="bullet"/>
      <w:lvlText w:val=""/>
      <w:lvlJc w:val="left"/>
      <w:pPr>
        <w:ind w:left="7470" w:hanging="360"/>
      </w:pPr>
      <w:rPr>
        <w:rFonts w:ascii="Wingdings" w:hAnsi="Wingdings" w:hint="default"/>
      </w:rPr>
    </w:lvl>
  </w:abstractNum>
  <w:abstractNum w:abstractNumId="7">
    <w:nsid w:val="1D213303"/>
    <w:multiLevelType w:val="hybridMultilevel"/>
    <w:tmpl w:val="94AC0E3E"/>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8">
    <w:nsid w:val="20DB3AD2"/>
    <w:multiLevelType w:val="hybridMultilevel"/>
    <w:tmpl w:val="886CF96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nsid w:val="20F9194A"/>
    <w:multiLevelType w:val="hybridMultilevel"/>
    <w:tmpl w:val="C44E936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F4B7D32"/>
    <w:multiLevelType w:val="hybridMultilevel"/>
    <w:tmpl w:val="3D7E8DDE"/>
    <w:lvl w:ilvl="0" w:tplc="041B0019">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1">
    <w:nsid w:val="34BC5DFC"/>
    <w:multiLevelType w:val="hybridMultilevel"/>
    <w:tmpl w:val="7A10361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351522DB"/>
    <w:multiLevelType w:val="hybridMultilevel"/>
    <w:tmpl w:val="B4325A12"/>
    <w:lvl w:ilvl="0" w:tplc="D578DDF0">
      <w:start w:val="1"/>
      <w:numFmt w:val="decimal"/>
      <w:lvlText w:val="%1."/>
      <w:lvlJc w:val="left"/>
      <w:pPr>
        <w:tabs>
          <w:tab w:val="num" w:pos="720"/>
        </w:tabs>
        <w:ind w:left="720" w:hanging="360"/>
      </w:pPr>
    </w:lvl>
    <w:lvl w:ilvl="1" w:tplc="ED3A69C2" w:tentative="1">
      <w:start w:val="1"/>
      <w:numFmt w:val="decimal"/>
      <w:lvlText w:val="%2."/>
      <w:lvlJc w:val="left"/>
      <w:pPr>
        <w:tabs>
          <w:tab w:val="num" w:pos="1440"/>
        </w:tabs>
        <w:ind w:left="1440" w:hanging="360"/>
      </w:pPr>
    </w:lvl>
    <w:lvl w:ilvl="2" w:tplc="ABC08550" w:tentative="1">
      <w:start w:val="1"/>
      <w:numFmt w:val="decimal"/>
      <w:lvlText w:val="%3."/>
      <w:lvlJc w:val="left"/>
      <w:pPr>
        <w:tabs>
          <w:tab w:val="num" w:pos="2160"/>
        </w:tabs>
        <w:ind w:left="2160" w:hanging="360"/>
      </w:pPr>
    </w:lvl>
    <w:lvl w:ilvl="3" w:tplc="E3D62DE2" w:tentative="1">
      <w:start w:val="1"/>
      <w:numFmt w:val="decimal"/>
      <w:lvlText w:val="%4."/>
      <w:lvlJc w:val="left"/>
      <w:pPr>
        <w:tabs>
          <w:tab w:val="num" w:pos="2880"/>
        </w:tabs>
        <w:ind w:left="2880" w:hanging="360"/>
      </w:pPr>
    </w:lvl>
    <w:lvl w:ilvl="4" w:tplc="AC969EF0" w:tentative="1">
      <w:start w:val="1"/>
      <w:numFmt w:val="decimal"/>
      <w:lvlText w:val="%5."/>
      <w:lvlJc w:val="left"/>
      <w:pPr>
        <w:tabs>
          <w:tab w:val="num" w:pos="3600"/>
        </w:tabs>
        <w:ind w:left="3600" w:hanging="360"/>
      </w:pPr>
    </w:lvl>
    <w:lvl w:ilvl="5" w:tplc="E31C676C" w:tentative="1">
      <w:start w:val="1"/>
      <w:numFmt w:val="decimal"/>
      <w:lvlText w:val="%6."/>
      <w:lvlJc w:val="left"/>
      <w:pPr>
        <w:tabs>
          <w:tab w:val="num" w:pos="4320"/>
        </w:tabs>
        <w:ind w:left="4320" w:hanging="360"/>
      </w:pPr>
    </w:lvl>
    <w:lvl w:ilvl="6" w:tplc="0E2ACB42" w:tentative="1">
      <w:start w:val="1"/>
      <w:numFmt w:val="decimal"/>
      <w:lvlText w:val="%7."/>
      <w:lvlJc w:val="left"/>
      <w:pPr>
        <w:tabs>
          <w:tab w:val="num" w:pos="5040"/>
        </w:tabs>
        <w:ind w:left="5040" w:hanging="360"/>
      </w:pPr>
    </w:lvl>
    <w:lvl w:ilvl="7" w:tplc="45E49886" w:tentative="1">
      <w:start w:val="1"/>
      <w:numFmt w:val="decimal"/>
      <w:lvlText w:val="%8."/>
      <w:lvlJc w:val="left"/>
      <w:pPr>
        <w:tabs>
          <w:tab w:val="num" w:pos="5760"/>
        </w:tabs>
        <w:ind w:left="5760" w:hanging="360"/>
      </w:pPr>
    </w:lvl>
    <w:lvl w:ilvl="8" w:tplc="E8F24A02" w:tentative="1">
      <w:start w:val="1"/>
      <w:numFmt w:val="decimal"/>
      <w:lvlText w:val="%9."/>
      <w:lvlJc w:val="left"/>
      <w:pPr>
        <w:tabs>
          <w:tab w:val="num" w:pos="6480"/>
        </w:tabs>
        <w:ind w:left="6480" w:hanging="360"/>
      </w:pPr>
    </w:lvl>
  </w:abstractNum>
  <w:abstractNum w:abstractNumId="13">
    <w:nsid w:val="3A1457E2"/>
    <w:multiLevelType w:val="hybridMultilevel"/>
    <w:tmpl w:val="99E201F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4">
    <w:nsid w:val="3EAC7B08"/>
    <w:multiLevelType w:val="hybridMultilevel"/>
    <w:tmpl w:val="B14AF0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5">
    <w:nsid w:val="41E24DBD"/>
    <w:multiLevelType w:val="hybridMultilevel"/>
    <w:tmpl w:val="24308E8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6">
    <w:nsid w:val="49D00397"/>
    <w:multiLevelType w:val="hybridMultilevel"/>
    <w:tmpl w:val="B64E45F2"/>
    <w:lvl w:ilvl="0" w:tplc="041B000F">
      <w:start w:val="1"/>
      <w:numFmt w:val="decimal"/>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17">
    <w:nsid w:val="51A862E4"/>
    <w:multiLevelType w:val="hybridMultilevel"/>
    <w:tmpl w:val="ECB0D9B8"/>
    <w:lvl w:ilvl="0" w:tplc="041B000F">
      <w:start w:val="1"/>
      <w:numFmt w:val="decimal"/>
      <w:lvlText w:val="%1."/>
      <w:lvlJc w:val="left"/>
      <w:pPr>
        <w:ind w:left="1287" w:hanging="360"/>
      </w:pPr>
    </w:lvl>
    <w:lvl w:ilvl="1" w:tplc="041B0019">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18">
    <w:nsid w:val="57105BD8"/>
    <w:multiLevelType w:val="hybridMultilevel"/>
    <w:tmpl w:val="66F2B6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59B2456D"/>
    <w:multiLevelType w:val="hybridMultilevel"/>
    <w:tmpl w:val="8FA2D8DA"/>
    <w:lvl w:ilvl="0" w:tplc="041B000F">
      <w:start w:val="1"/>
      <w:numFmt w:val="decimal"/>
      <w:lvlText w:val="%1."/>
      <w:lvlJc w:val="left"/>
      <w:pPr>
        <w:ind w:left="720" w:hanging="360"/>
      </w:pPr>
      <w:rPr>
        <w:rFonts w:eastAsia="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59EC027D"/>
    <w:multiLevelType w:val="hybridMultilevel"/>
    <w:tmpl w:val="8392DEE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nsid w:val="5A257741"/>
    <w:multiLevelType w:val="hybridMultilevel"/>
    <w:tmpl w:val="01F430D6"/>
    <w:lvl w:ilvl="0" w:tplc="495847C6">
      <w:start w:val="1"/>
      <w:numFmt w:val="bullet"/>
      <w:lvlText w:val=""/>
      <w:lvlJc w:val="left"/>
      <w:pPr>
        <w:ind w:left="720" w:hanging="360"/>
      </w:pPr>
      <w:rPr>
        <w:rFonts w:ascii="Symbol" w:hAnsi="Symbol" w:hint="default"/>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D4B448B"/>
    <w:multiLevelType w:val="hybridMultilevel"/>
    <w:tmpl w:val="069CE1F8"/>
    <w:lvl w:ilvl="0" w:tplc="99921F70">
      <w:start w:val="1"/>
      <w:numFmt w:val="decimal"/>
      <w:lvlText w:val="%1."/>
      <w:lvlJc w:val="left"/>
      <w:pPr>
        <w:ind w:left="644" w:hanging="360"/>
      </w:pPr>
      <w:rPr>
        <w:b w:val="0"/>
      </w:rPr>
    </w:lvl>
    <w:lvl w:ilvl="1" w:tplc="041B0001">
      <w:start w:val="1"/>
      <w:numFmt w:val="bullet"/>
      <w:lvlText w:val=""/>
      <w:lvlJc w:val="left"/>
      <w:pPr>
        <w:ind w:left="1440" w:hanging="360"/>
      </w:pPr>
      <w:rPr>
        <w:rFonts w:ascii="Symbol" w:hAnsi="Symbol" w:hint="default"/>
      </w:r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nsid w:val="64BA0475"/>
    <w:multiLevelType w:val="multilevel"/>
    <w:tmpl w:val="1064338A"/>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b/>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24">
    <w:nsid w:val="67591FEC"/>
    <w:multiLevelType w:val="hybridMultilevel"/>
    <w:tmpl w:val="369083DC"/>
    <w:lvl w:ilvl="0" w:tplc="118C75B8">
      <w:numFmt w:val="decimal"/>
      <w:lvlText w:val="%1."/>
      <w:lvlJc w:val="left"/>
      <w:pPr>
        <w:ind w:left="720" w:hanging="360"/>
      </w:pPr>
      <w:rPr>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nsid w:val="6C1C43FA"/>
    <w:multiLevelType w:val="hybridMultilevel"/>
    <w:tmpl w:val="212AAEC2"/>
    <w:lvl w:ilvl="0" w:tplc="041B0019">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26">
    <w:nsid w:val="6F3637A1"/>
    <w:multiLevelType w:val="hybridMultilevel"/>
    <w:tmpl w:val="A080E2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7">
    <w:nsid w:val="75661E7B"/>
    <w:multiLevelType w:val="hybridMultilevel"/>
    <w:tmpl w:val="327631AA"/>
    <w:lvl w:ilvl="0" w:tplc="F69431C0">
      <w:start w:val="1"/>
      <w:numFmt w:val="lowerRoman"/>
      <w:lvlText w:val="%1."/>
      <w:lvlJc w:val="right"/>
      <w:pPr>
        <w:ind w:left="2160" w:hanging="180"/>
      </w:pPr>
      <w:rPr>
        <w:rFonts w:hint="default"/>
      </w:rPr>
    </w:lvl>
    <w:lvl w:ilvl="1" w:tplc="041B0019" w:tentative="1">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75E827BC"/>
    <w:multiLevelType w:val="hybridMultilevel"/>
    <w:tmpl w:val="31C26436"/>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9">
    <w:nsid w:val="7E376040"/>
    <w:multiLevelType w:val="hybridMultilevel"/>
    <w:tmpl w:val="78AA8F9E"/>
    <w:lvl w:ilvl="0" w:tplc="041B0019">
      <w:start w:val="1"/>
      <w:numFmt w:val="lowerLetter"/>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30">
    <w:nsid w:val="7E9615D7"/>
    <w:multiLevelType w:val="hybridMultilevel"/>
    <w:tmpl w:val="235A7F58"/>
    <w:lvl w:ilvl="0" w:tplc="041B000F">
      <w:start w:val="1"/>
      <w:numFmt w:val="decimal"/>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num w:numId="1">
    <w:abstractNumId w:val="23"/>
  </w:num>
  <w:num w:numId="2">
    <w:abstractNumId w:val="26"/>
  </w:num>
  <w:num w:numId="3">
    <w:abstractNumId w:val="6"/>
  </w:num>
  <w:num w:numId="4">
    <w:abstractNumId w:val="28"/>
  </w:num>
  <w:num w:numId="5">
    <w:abstractNumId w:val="14"/>
  </w:num>
  <w:num w:numId="6">
    <w:abstractNumId w:val="4"/>
  </w:num>
  <w:num w:numId="7">
    <w:abstractNumId w:val="0"/>
  </w:num>
  <w:num w:numId="8">
    <w:abstractNumId w:val="11"/>
  </w:num>
  <w:num w:numId="9">
    <w:abstractNumId w:val="12"/>
  </w:num>
  <w:num w:numId="10">
    <w:abstractNumId w:val="3"/>
  </w:num>
  <w:num w:numId="11">
    <w:abstractNumId w:val="19"/>
  </w:num>
  <w:num w:numId="12">
    <w:abstractNumId w:val="17"/>
  </w:num>
  <w:num w:numId="13">
    <w:abstractNumId w:val="30"/>
  </w:num>
  <w:num w:numId="14">
    <w:abstractNumId w:val="15"/>
  </w:num>
  <w:num w:numId="15">
    <w:abstractNumId w:val="9"/>
  </w:num>
  <w:num w:numId="16">
    <w:abstractNumId w:val="1"/>
  </w:num>
  <w:num w:numId="17">
    <w:abstractNumId w:val="24"/>
  </w:num>
  <w:num w:numId="18">
    <w:abstractNumId w:val="13"/>
  </w:num>
  <w:num w:numId="19">
    <w:abstractNumId w:val="2"/>
  </w:num>
  <w:num w:numId="20">
    <w:abstractNumId w:val="16"/>
  </w:num>
  <w:num w:numId="21">
    <w:abstractNumId w:val="8"/>
  </w:num>
  <w:num w:numId="22">
    <w:abstractNumId w:val="23"/>
  </w:num>
  <w:num w:numId="23">
    <w:abstractNumId w:val="18"/>
  </w:num>
  <w:num w:numId="24">
    <w:abstractNumId w:val="20"/>
  </w:num>
  <w:num w:numId="25">
    <w:abstractNumId w:val="29"/>
  </w:num>
  <w:num w:numId="26">
    <w:abstractNumId w:val="22"/>
  </w:num>
  <w:num w:numId="27">
    <w:abstractNumId w:val="25"/>
  </w:num>
  <w:num w:numId="28">
    <w:abstractNumId w:val="10"/>
  </w:num>
  <w:num w:numId="29">
    <w:abstractNumId w:val="27"/>
  </w:num>
  <w:num w:numId="30">
    <w:abstractNumId w:val="7"/>
  </w:num>
  <w:num w:numId="31">
    <w:abstractNumId w:val="21"/>
  </w:num>
  <w:num w:numId="3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tišek Mráz">
    <w15:presenceInfo w15:providerId="None" w15:userId="František Mrá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E0NzczNTezNDYAAiUdpeDU4uLM/DyQAvNaAKWOXpcsAAAA"/>
  </w:docVars>
  <w:rsids>
    <w:rsidRoot w:val="00800C1B"/>
    <w:rsid w:val="00002816"/>
    <w:rsid w:val="00021289"/>
    <w:rsid w:val="000222D5"/>
    <w:rsid w:val="00023026"/>
    <w:rsid w:val="00024F3E"/>
    <w:rsid w:val="00030E26"/>
    <w:rsid w:val="00041602"/>
    <w:rsid w:val="00044FD2"/>
    <w:rsid w:val="0007177F"/>
    <w:rsid w:val="00074EAF"/>
    <w:rsid w:val="00075652"/>
    <w:rsid w:val="000823D4"/>
    <w:rsid w:val="00091314"/>
    <w:rsid w:val="000946EB"/>
    <w:rsid w:val="00096CB5"/>
    <w:rsid w:val="000A6DD4"/>
    <w:rsid w:val="000B3A43"/>
    <w:rsid w:val="000C1FB0"/>
    <w:rsid w:val="000D6F13"/>
    <w:rsid w:val="000E3208"/>
    <w:rsid w:val="001011AA"/>
    <w:rsid w:val="00101870"/>
    <w:rsid w:val="001045B1"/>
    <w:rsid w:val="001107FC"/>
    <w:rsid w:val="0012659C"/>
    <w:rsid w:val="001359A5"/>
    <w:rsid w:val="00136E81"/>
    <w:rsid w:val="001400BA"/>
    <w:rsid w:val="001805B3"/>
    <w:rsid w:val="00181AB8"/>
    <w:rsid w:val="00187A3A"/>
    <w:rsid w:val="001A70AD"/>
    <w:rsid w:val="001B650D"/>
    <w:rsid w:val="001C5885"/>
    <w:rsid w:val="001C66E8"/>
    <w:rsid w:val="001E7CA8"/>
    <w:rsid w:val="00203DDF"/>
    <w:rsid w:val="00204A88"/>
    <w:rsid w:val="002261F4"/>
    <w:rsid w:val="002312D3"/>
    <w:rsid w:val="00276339"/>
    <w:rsid w:val="00282244"/>
    <w:rsid w:val="00290495"/>
    <w:rsid w:val="00291FDF"/>
    <w:rsid w:val="002B1CDA"/>
    <w:rsid w:val="002B70BE"/>
    <w:rsid w:val="002C04FD"/>
    <w:rsid w:val="002D1615"/>
    <w:rsid w:val="002D3715"/>
    <w:rsid w:val="002E30C1"/>
    <w:rsid w:val="002E7D1E"/>
    <w:rsid w:val="002F62B6"/>
    <w:rsid w:val="002F6729"/>
    <w:rsid w:val="00316076"/>
    <w:rsid w:val="00317DBC"/>
    <w:rsid w:val="00321BDB"/>
    <w:rsid w:val="00324660"/>
    <w:rsid w:val="003322F1"/>
    <w:rsid w:val="00335F76"/>
    <w:rsid w:val="00341381"/>
    <w:rsid w:val="00343D7C"/>
    <w:rsid w:val="00343F53"/>
    <w:rsid w:val="0035281B"/>
    <w:rsid w:val="0035283D"/>
    <w:rsid w:val="003661D6"/>
    <w:rsid w:val="0036725F"/>
    <w:rsid w:val="00373A1D"/>
    <w:rsid w:val="003A36E0"/>
    <w:rsid w:val="003B4F28"/>
    <w:rsid w:val="003B5FB5"/>
    <w:rsid w:val="003F3ECA"/>
    <w:rsid w:val="003F6EFB"/>
    <w:rsid w:val="004070F1"/>
    <w:rsid w:val="00410485"/>
    <w:rsid w:val="00411427"/>
    <w:rsid w:val="00432E7B"/>
    <w:rsid w:val="00440B2F"/>
    <w:rsid w:val="004422B3"/>
    <w:rsid w:val="00456E60"/>
    <w:rsid w:val="00466A96"/>
    <w:rsid w:val="00472170"/>
    <w:rsid w:val="00486806"/>
    <w:rsid w:val="004A40E4"/>
    <w:rsid w:val="004A704E"/>
    <w:rsid w:val="004B0F22"/>
    <w:rsid w:val="004B1D65"/>
    <w:rsid w:val="004B2B7C"/>
    <w:rsid w:val="004C35C4"/>
    <w:rsid w:val="005110C6"/>
    <w:rsid w:val="005174D6"/>
    <w:rsid w:val="00545127"/>
    <w:rsid w:val="005562CE"/>
    <w:rsid w:val="005710A0"/>
    <w:rsid w:val="005748D8"/>
    <w:rsid w:val="005834B5"/>
    <w:rsid w:val="005A0587"/>
    <w:rsid w:val="005A4A76"/>
    <w:rsid w:val="005B1027"/>
    <w:rsid w:val="005D37D1"/>
    <w:rsid w:val="005E0C7A"/>
    <w:rsid w:val="005E418C"/>
    <w:rsid w:val="005F55DB"/>
    <w:rsid w:val="00601FEF"/>
    <w:rsid w:val="0060577A"/>
    <w:rsid w:val="0061286A"/>
    <w:rsid w:val="0063083C"/>
    <w:rsid w:val="006315B6"/>
    <w:rsid w:val="006418D9"/>
    <w:rsid w:val="00650A47"/>
    <w:rsid w:val="00651EC7"/>
    <w:rsid w:val="00656CDE"/>
    <w:rsid w:val="00670F0E"/>
    <w:rsid w:val="00671DD4"/>
    <w:rsid w:val="00682302"/>
    <w:rsid w:val="006A0028"/>
    <w:rsid w:val="006A4F84"/>
    <w:rsid w:val="006A5BA9"/>
    <w:rsid w:val="006C13D7"/>
    <w:rsid w:val="006F2343"/>
    <w:rsid w:val="006F3723"/>
    <w:rsid w:val="00700D55"/>
    <w:rsid w:val="00721F86"/>
    <w:rsid w:val="00731F3A"/>
    <w:rsid w:val="00733E79"/>
    <w:rsid w:val="00733ED9"/>
    <w:rsid w:val="0074043D"/>
    <w:rsid w:val="007514F2"/>
    <w:rsid w:val="00761682"/>
    <w:rsid w:val="007730CC"/>
    <w:rsid w:val="0077497E"/>
    <w:rsid w:val="00775406"/>
    <w:rsid w:val="00775D86"/>
    <w:rsid w:val="007960C8"/>
    <w:rsid w:val="0079759D"/>
    <w:rsid w:val="007B21C2"/>
    <w:rsid w:val="007B4C06"/>
    <w:rsid w:val="007C760F"/>
    <w:rsid w:val="00800C1B"/>
    <w:rsid w:val="008059BB"/>
    <w:rsid w:val="008067B7"/>
    <w:rsid w:val="00825EB6"/>
    <w:rsid w:val="008272FC"/>
    <w:rsid w:val="008409D4"/>
    <w:rsid w:val="00852B30"/>
    <w:rsid w:val="008565F5"/>
    <w:rsid w:val="0086603A"/>
    <w:rsid w:val="00873859"/>
    <w:rsid w:val="00882B11"/>
    <w:rsid w:val="00885BD1"/>
    <w:rsid w:val="0089688A"/>
    <w:rsid w:val="008A5416"/>
    <w:rsid w:val="008B5A83"/>
    <w:rsid w:val="008E0440"/>
    <w:rsid w:val="008E22E2"/>
    <w:rsid w:val="008E3A07"/>
    <w:rsid w:val="009063AE"/>
    <w:rsid w:val="00927478"/>
    <w:rsid w:val="00941555"/>
    <w:rsid w:val="00967799"/>
    <w:rsid w:val="00986EF4"/>
    <w:rsid w:val="00987ABC"/>
    <w:rsid w:val="009A4788"/>
    <w:rsid w:val="009B0E52"/>
    <w:rsid w:val="009C1ECD"/>
    <w:rsid w:val="009C3666"/>
    <w:rsid w:val="009C5390"/>
    <w:rsid w:val="009C70F6"/>
    <w:rsid w:val="009D5757"/>
    <w:rsid w:val="00A11DB2"/>
    <w:rsid w:val="00A17761"/>
    <w:rsid w:val="00A36E61"/>
    <w:rsid w:val="00A40566"/>
    <w:rsid w:val="00A41C33"/>
    <w:rsid w:val="00A541D1"/>
    <w:rsid w:val="00A65E41"/>
    <w:rsid w:val="00A70809"/>
    <w:rsid w:val="00A711DF"/>
    <w:rsid w:val="00A8334E"/>
    <w:rsid w:val="00A84082"/>
    <w:rsid w:val="00AD6188"/>
    <w:rsid w:val="00AD707E"/>
    <w:rsid w:val="00AE1681"/>
    <w:rsid w:val="00AE73F3"/>
    <w:rsid w:val="00AF3820"/>
    <w:rsid w:val="00B04508"/>
    <w:rsid w:val="00B207B4"/>
    <w:rsid w:val="00B21430"/>
    <w:rsid w:val="00B250E5"/>
    <w:rsid w:val="00B27502"/>
    <w:rsid w:val="00B4288D"/>
    <w:rsid w:val="00B428B0"/>
    <w:rsid w:val="00B42F1B"/>
    <w:rsid w:val="00B60B10"/>
    <w:rsid w:val="00B703CC"/>
    <w:rsid w:val="00B851EC"/>
    <w:rsid w:val="00B85C80"/>
    <w:rsid w:val="00B929A8"/>
    <w:rsid w:val="00B95275"/>
    <w:rsid w:val="00BC7066"/>
    <w:rsid w:val="00BF3C40"/>
    <w:rsid w:val="00C075D8"/>
    <w:rsid w:val="00C13EDF"/>
    <w:rsid w:val="00C50103"/>
    <w:rsid w:val="00C531B2"/>
    <w:rsid w:val="00C66597"/>
    <w:rsid w:val="00C73D41"/>
    <w:rsid w:val="00C842D9"/>
    <w:rsid w:val="00C904C9"/>
    <w:rsid w:val="00C90B6A"/>
    <w:rsid w:val="00CA3A3D"/>
    <w:rsid w:val="00CA5299"/>
    <w:rsid w:val="00CD2D4E"/>
    <w:rsid w:val="00CD65B2"/>
    <w:rsid w:val="00CE23D5"/>
    <w:rsid w:val="00CE2D4B"/>
    <w:rsid w:val="00D17A6C"/>
    <w:rsid w:val="00D339C2"/>
    <w:rsid w:val="00D93847"/>
    <w:rsid w:val="00D93B45"/>
    <w:rsid w:val="00D96DEC"/>
    <w:rsid w:val="00D97C8E"/>
    <w:rsid w:val="00DA1CDD"/>
    <w:rsid w:val="00DE1D65"/>
    <w:rsid w:val="00DE46D3"/>
    <w:rsid w:val="00DE4FDE"/>
    <w:rsid w:val="00DE667D"/>
    <w:rsid w:val="00DF6F84"/>
    <w:rsid w:val="00E001D4"/>
    <w:rsid w:val="00E5026E"/>
    <w:rsid w:val="00E53493"/>
    <w:rsid w:val="00E5377F"/>
    <w:rsid w:val="00E66385"/>
    <w:rsid w:val="00E75DF8"/>
    <w:rsid w:val="00E771B0"/>
    <w:rsid w:val="00E90AB0"/>
    <w:rsid w:val="00EB4B5E"/>
    <w:rsid w:val="00EB53AE"/>
    <w:rsid w:val="00EC7AE8"/>
    <w:rsid w:val="00EE05F5"/>
    <w:rsid w:val="00F01B6D"/>
    <w:rsid w:val="00F01D59"/>
    <w:rsid w:val="00F03584"/>
    <w:rsid w:val="00F1464F"/>
    <w:rsid w:val="00F14DB3"/>
    <w:rsid w:val="00F21053"/>
    <w:rsid w:val="00F22CBA"/>
    <w:rsid w:val="00F231BB"/>
    <w:rsid w:val="00F272F9"/>
    <w:rsid w:val="00F444EA"/>
    <w:rsid w:val="00F45590"/>
    <w:rsid w:val="00F5582A"/>
    <w:rsid w:val="00F6016A"/>
    <w:rsid w:val="00F70064"/>
    <w:rsid w:val="00F830D3"/>
    <w:rsid w:val="00F92241"/>
    <w:rsid w:val="00F94AC5"/>
    <w:rsid w:val="00F94FCF"/>
    <w:rsid w:val="00FB1BC5"/>
    <w:rsid w:val="00FC41AE"/>
    <w:rsid w:val="00FC5F73"/>
    <w:rsid w:val="00FD55A4"/>
    <w:rsid w:val="00FD6381"/>
    <w:rsid w:val="00FE21E4"/>
    <w:rsid w:val="00FE34EA"/>
    <w:rsid w:val="00FF09F3"/>
    <w:rsid w:val="00FF53B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22"/>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22"/>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22"/>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unhideWhenUsed/>
    <w:qFormat/>
    <w:rsid w:val="00800C1B"/>
    <w:pPr>
      <w:keepNext/>
      <w:numPr>
        <w:ilvl w:val="3"/>
        <w:numId w:val="22"/>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unhideWhenUsed/>
    <w:qFormat/>
    <w:rsid w:val="00800C1B"/>
    <w:pPr>
      <w:numPr>
        <w:ilvl w:val="4"/>
        <w:numId w:val="22"/>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22"/>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22"/>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22"/>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22"/>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 w:type="paragraph" w:styleId="Odsekzoznamu">
    <w:name w:val="List Paragraph"/>
    <w:basedOn w:val="Normlny"/>
    <w:uiPriority w:val="34"/>
    <w:qFormat/>
    <w:rsid w:val="00E5377F"/>
    <w:pPr>
      <w:ind w:left="720"/>
      <w:contextualSpacing/>
    </w:pPr>
  </w:style>
  <w:style w:type="character" w:styleId="Hypertextovprepojenie">
    <w:name w:val="Hyperlink"/>
    <w:basedOn w:val="Predvolenpsmoodseku"/>
    <w:uiPriority w:val="99"/>
    <w:unhideWhenUsed/>
    <w:rsid w:val="00E5377F"/>
    <w:rPr>
      <w:color w:val="0000FF" w:themeColor="hyperlink"/>
      <w:u w:val="single"/>
    </w:rPr>
  </w:style>
  <w:style w:type="paragraph" w:styleId="Textbubliny">
    <w:name w:val="Balloon Text"/>
    <w:basedOn w:val="Normlny"/>
    <w:link w:val="TextbublinyChar"/>
    <w:uiPriority w:val="99"/>
    <w:semiHidden/>
    <w:unhideWhenUsed/>
    <w:rsid w:val="00670F0E"/>
    <w:rPr>
      <w:rFonts w:ascii="Tahoma" w:hAnsi="Tahoma" w:cs="Tahoma"/>
      <w:sz w:val="16"/>
      <w:szCs w:val="16"/>
    </w:rPr>
  </w:style>
  <w:style w:type="character" w:customStyle="1" w:styleId="TextbublinyChar">
    <w:name w:val="Text bubliny Char"/>
    <w:basedOn w:val="Predvolenpsmoodseku"/>
    <w:link w:val="Textbubliny"/>
    <w:uiPriority w:val="99"/>
    <w:semiHidden/>
    <w:rsid w:val="00670F0E"/>
    <w:rPr>
      <w:rFonts w:ascii="Tahoma" w:eastAsia="MS Mincho" w:hAnsi="Tahoma" w:cs="Tahoma"/>
      <w:sz w:val="16"/>
      <w:szCs w:val="16"/>
      <w:lang w:val="cs-CZ" w:eastAsia="cs-CZ"/>
    </w:rPr>
  </w:style>
  <w:style w:type="paragraph" w:styleId="Normlnywebov">
    <w:name w:val="Normal (Web)"/>
    <w:basedOn w:val="Normlny"/>
    <w:uiPriority w:val="99"/>
    <w:semiHidden/>
    <w:unhideWhenUsed/>
    <w:rsid w:val="00C904C9"/>
    <w:pPr>
      <w:spacing w:before="100" w:beforeAutospacing="1" w:after="100" w:afterAutospacing="1"/>
    </w:pPr>
    <w:rPr>
      <w:rFonts w:eastAsiaTheme="minorEastAsia"/>
      <w:lang w:val="sk-SK" w:eastAsia="sk-SK"/>
    </w:rPr>
  </w:style>
  <w:style w:type="table" w:styleId="Mriekatabuky">
    <w:name w:val="Table Grid"/>
    <w:basedOn w:val="Normlnatabuka"/>
    <w:uiPriority w:val="59"/>
    <w:rsid w:val="003B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3B5FB5"/>
    <w:pPr>
      <w:spacing w:after="200"/>
    </w:pPr>
    <w:rPr>
      <w:b/>
      <w:bCs/>
      <w:color w:val="4F81BD" w:themeColor="accent1"/>
      <w:sz w:val="18"/>
      <w:szCs w:val="18"/>
    </w:rPr>
  </w:style>
  <w:style w:type="character" w:styleId="Textzstupnhosymbolu">
    <w:name w:val="Placeholder Text"/>
    <w:basedOn w:val="Predvolenpsmoodseku"/>
    <w:uiPriority w:val="99"/>
    <w:semiHidden/>
    <w:rsid w:val="00282244"/>
    <w:rPr>
      <w:color w:val="808080"/>
    </w:rPr>
  </w:style>
  <w:style w:type="character" w:styleId="Odkaznakomentr">
    <w:name w:val="annotation reference"/>
    <w:basedOn w:val="Predvolenpsmoodseku"/>
    <w:uiPriority w:val="99"/>
    <w:semiHidden/>
    <w:unhideWhenUsed/>
    <w:rsid w:val="0074043D"/>
    <w:rPr>
      <w:sz w:val="16"/>
      <w:szCs w:val="16"/>
    </w:rPr>
  </w:style>
  <w:style w:type="paragraph" w:styleId="Textkomentra">
    <w:name w:val="annotation text"/>
    <w:basedOn w:val="Normlny"/>
    <w:link w:val="TextkomentraChar"/>
    <w:uiPriority w:val="99"/>
    <w:semiHidden/>
    <w:unhideWhenUsed/>
    <w:rsid w:val="0074043D"/>
    <w:rPr>
      <w:sz w:val="20"/>
      <w:szCs w:val="20"/>
    </w:rPr>
  </w:style>
  <w:style w:type="character" w:customStyle="1" w:styleId="TextkomentraChar">
    <w:name w:val="Text komentára Char"/>
    <w:basedOn w:val="Predvolenpsmoodseku"/>
    <w:link w:val="Textkomentra"/>
    <w:uiPriority w:val="99"/>
    <w:semiHidden/>
    <w:rsid w:val="0074043D"/>
    <w:rPr>
      <w:rFonts w:ascii="Times New Roman" w:eastAsia="MS Mincho" w:hAnsi="Times New Roman" w:cs="Times New Roman"/>
      <w:sz w:val="20"/>
      <w:szCs w:val="20"/>
      <w:lang w:val="cs-CZ" w:eastAsia="cs-CZ"/>
    </w:rPr>
  </w:style>
  <w:style w:type="paragraph" w:styleId="Predmetkomentra">
    <w:name w:val="annotation subject"/>
    <w:basedOn w:val="Textkomentra"/>
    <w:next w:val="Textkomentra"/>
    <w:link w:val="PredmetkomentraChar"/>
    <w:uiPriority w:val="99"/>
    <w:semiHidden/>
    <w:unhideWhenUsed/>
    <w:rsid w:val="0074043D"/>
    <w:rPr>
      <w:b/>
      <w:bCs/>
    </w:rPr>
  </w:style>
  <w:style w:type="character" w:customStyle="1" w:styleId="PredmetkomentraChar">
    <w:name w:val="Predmet komentára Char"/>
    <w:basedOn w:val="TextkomentraChar"/>
    <w:link w:val="Predmetkomentra"/>
    <w:uiPriority w:val="99"/>
    <w:semiHidden/>
    <w:rsid w:val="0074043D"/>
    <w:rPr>
      <w:rFonts w:ascii="Times New Roman" w:eastAsia="MS Mincho" w:hAnsi="Times New Roman" w:cs="Times New Roman"/>
      <w:b/>
      <w:bCs/>
      <w:sz w:val="20"/>
      <w:szCs w:val="20"/>
      <w:lang w:val="cs-CZ" w:eastAsia="cs-CZ"/>
    </w:rPr>
  </w:style>
  <w:style w:type="character" w:styleId="PouitHypertextovPrepojenie">
    <w:name w:val="FollowedHyperlink"/>
    <w:basedOn w:val="Predvolenpsmoodseku"/>
    <w:uiPriority w:val="99"/>
    <w:semiHidden/>
    <w:unhideWhenUsed/>
    <w:rsid w:val="00B952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22"/>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22"/>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22"/>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unhideWhenUsed/>
    <w:qFormat/>
    <w:rsid w:val="00800C1B"/>
    <w:pPr>
      <w:keepNext/>
      <w:numPr>
        <w:ilvl w:val="3"/>
        <w:numId w:val="22"/>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unhideWhenUsed/>
    <w:qFormat/>
    <w:rsid w:val="00800C1B"/>
    <w:pPr>
      <w:numPr>
        <w:ilvl w:val="4"/>
        <w:numId w:val="22"/>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22"/>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22"/>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22"/>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22"/>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 w:type="paragraph" w:styleId="Odsekzoznamu">
    <w:name w:val="List Paragraph"/>
    <w:basedOn w:val="Normlny"/>
    <w:uiPriority w:val="34"/>
    <w:qFormat/>
    <w:rsid w:val="00E5377F"/>
    <w:pPr>
      <w:ind w:left="720"/>
      <w:contextualSpacing/>
    </w:pPr>
  </w:style>
  <w:style w:type="character" w:styleId="Hypertextovprepojenie">
    <w:name w:val="Hyperlink"/>
    <w:basedOn w:val="Predvolenpsmoodseku"/>
    <w:uiPriority w:val="99"/>
    <w:unhideWhenUsed/>
    <w:rsid w:val="00E5377F"/>
    <w:rPr>
      <w:color w:val="0000FF" w:themeColor="hyperlink"/>
      <w:u w:val="single"/>
    </w:rPr>
  </w:style>
  <w:style w:type="paragraph" w:styleId="Textbubliny">
    <w:name w:val="Balloon Text"/>
    <w:basedOn w:val="Normlny"/>
    <w:link w:val="TextbublinyChar"/>
    <w:uiPriority w:val="99"/>
    <w:semiHidden/>
    <w:unhideWhenUsed/>
    <w:rsid w:val="00670F0E"/>
    <w:rPr>
      <w:rFonts w:ascii="Tahoma" w:hAnsi="Tahoma" w:cs="Tahoma"/>
      <w:sz w:val="16"/>
      <w:szCs w:val="16"/>
    </w:rPr>
  </w:style>
  <w:style w:type="character" w:customStyle="1" w:styleId="TextbublinyChar">
    <w:name w:val="Text bubliny Char"/>
    <w:basedOn w:val="Predvolenpsmoodseku"/>
    <w:link w:val="Textbubliny"/>
    <w:uiPriority w:val="99"/>
    <w:semiHidden/>
    <w:rsid w:val="00670F0E"/>
    <w:rPr>
      <w:rFonts w:ascii="Tahoma" w:eastAsia="MS Mincho" w:hAnsi="Tahoma" w:cs="Tahoma"/>
      <w:sz w:val="16"/>
      <w:szCs w:val="16"/>
      <w:lang w:val="cs-CZ" w:eastAsia="cs-CZ"/>
    </w:rPr>
  </w:style>
  <w:style w:type="paragraph" w:styleId="Normlnywebov">
    <w:name w:val="Normal (Web)"/>
    <w:basedOn w:val="Normlny"/>
    <w:uiPriority w:val="99"/>
    <w:semiHidden/>
    <w:unhideWhenUsed/>
    <w:rsid w:val="00C904C9"/>
    <w:pPr>
      <w:spacing w:before="100" w:beforeAutospacing="1" w:after="100" w:afterAutospacing="1"/>
    </w:pPr>
    <w:rPr>
      <w:rFonts w:eastAsiaTheme="minorEastAsia"/>
      <w:lang w:val="sk-SK" w:eastAsia="sk-SK"/>
    </w:rPr>
  </w:style>
  <w:style w:type="table" w:styleId="Mriekatabuky">
    <w:name w:val="Table Grid"/>
    <w:basedOn w:val="Normlnatabuka"/>
    <w:uiPriority w:val="59"/>
    <w:rsid w:val="003B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3B5FB5"/>
    <w:pPr>
      <w:spacing w:after="200"/>
    </w:pPr>
    <w:rPr>
      <w:b/>
      <w:bCs/>
      <w:color w:val="4F81BD" w:themeColor="accent1"/>
      <w:sz w:val="18"/>
      <w:szCs w:val="18"/>
    </w:rPr>
  </w:style>
  <w:style w:type="character" w:styleId="Textzstupnhosymbolu">
    <w:name w:val="Placeholder Text"/>
    <w:basedOn w:val="Predvolenpsmoodseku"/>
    <w:uiPriority w:val="99"/>
    <w:semiHidden/>
    <w:rsid w:val="00282244"/>
    <w:rPr>
      <w:color w:val="808080"/>
    </w:rPr>
  </w:style>
  <w:style w:type="character" w:styleId="Odkaznakomentr">
    <w:name w:val="annotation reference"/>
    <w:basedOn w:val="Predvolenpsmoodseku"/>
    <w:uiPriority w:val="99"/>
    <w:semiHidden/>
    <w:unhideWhenUsed/>
    <w:rsid w:val="0074043D"/>
    <w:rPr>
      <w:sz w:val="16"/>
      <w:szCs w:val="16"/>
    </w:rPr>
  </w:style>
  <w:style w:type="paragraph" w:styleId="Textkomentra">
    <w:name w:val="annotation text"/>
    <w:basedOn w:val="Normlny"/>
    <w:link w:val="TextkomentraChar"/>
    <w:uiPriority w:val="99"/>
    <w:semiHidden/>
    <w:unhideWhenUsed/>
    <w:rsid w:val="0074043D"/>
    <w:rPr>
      <w:sz w:val="20"/>
      <w:szCs w:val="20"/>
    </w:rPr>
  </w:style>
  <w:style w:type="character" w:customStyle="1" w:styleId="TextkomentraChar">
    <w:name w:val="Text komentára Char"/>
    <w:basedOn w:val="Predvolenpsmoodseku"/>
    <w:link w:val="Textkomentra"/>
    <w:uiPriority w:val="99"/>
    <w:semiHidden/>
    <w:rsid w:val="0074043D"/>
    <w:rPr>
      <w:rFonts w:ascii="Times New Roman" w:eastAsia="MS Mincho" w:hAnsi="Times New Roman" w:cs="Times New Roman"/>
      <w:sz w:val="20"/>
      <w:szCs w:val="20"/>
      <w:lang w:val="cs-CZ" w:eastAsia="cs-CZ"/>
    </w:rPr>
  </w:style>
  <w:style w:type="paragraph" w:styleId="Predmetkomentra">
    <w:name w:val="annotation subject"/>
    <w:basedOn w:val="Textkomentra"/>
    <w:next w:val="Textkomentra"/>
    <w:link w:val="PredmetkomentraChar"/>
    <w:uiPriority w:val="99"/>
    <w:semiHidden/>
    <w:unhideWhenUsed/>
    <w:rsid w:val="0074043D"/>
    <w:rPr>
      <w:b/>
      <w:bCs/>
    </w:rPr>
  </w:style>
  <w:style w:type="character" w:customStyle="1" w:styleId="PredmetkomentraChar">
    <w:name w:val="Predmet komentára Char"/>
    <w:basedOn w:val="TextkomentraChar"/>
    <w:link w:val="Predmetkomentra"/>
    <w:uiPriority w:val="99"/>
    <w:semiHidden/>
    <w:rsid w:val="0074043D"/>
    <w:rPr>
      <w:rFonts w:ascii="Times New Roman" w:eastAsia="MS Mincho" w:hAnsi="Times New Roman" w:cs="Times New Roman"/>
      <w:b/>
      <w:bCs/>
      <w:sz w:val="20"/>
      <w:szCs w:val="20"/>
      <w:lang w:val="cs-CZ" w:eastAsia="cs-CZ"/>
    </w:rPr>
  </w:style>
  <w:style w:type="character" w:styleId="PouitHypertextovPrepojenie">
    <w:name w:val="FollowedHyperlink"/>
    <w:basedOn w:val="Predvolenpsmoodseku"/>
    <w:uiPriority w:val="99"/>
    <w:semiHidden/>
    <w:unhideWhenUsed/>
    <w:rsid w:val="00B952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18.png"/><Relationship Id="rId21" Type="http://schemas.openxmlformats.org/officeDocument/2006/relationships/image" Target="media/image11.png"/><Relationship Id="rId34" Type="http://schemas.microsoft.com/office/2007/relationships/diagramDrawing" Target="diagrams/drawing1.xml"/><Relationship Id="rId42" Type="http://schemas.openxmlformats.org/officeDocument/2006/relationships/image" Target="media/image21.png"/><Relationship Id="rId47" Type="http://schemas.microsoft.com/office/2011/relationships/commentsExtended" Target="commentsExtended.xml"/><Relationship Id="rId7" Type="http://schemas.openxmlformats.org/officeDocument/2006/relationships/hyperlink" Target="https://github.com/TomSpeedy/ClusterProcessor"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6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diagramQuickStyle" Target="diagrams/quickStyle1.xml"/><Relationship Id="rId37" Type="http://schemas.openxmlformats.org/officeDocument/2006/relationships/image" Target="media/image16.png"/><Relationship Id="rId40" Type="http://schemas.openxmlformats.org/officeDocument/2006/relationships/image" Target="media/image19.png"/><Relationship Id="rId45"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36" Type="http://schemas.openxmlformats.org/officeDocument/2006/relationships/hyperlink" Target="https://github.com/TomSpeedy/ClusterProcessorData" TargetMode="External"/><Relationship Id="rId10" Type="http://schemas.openxmlformats.org/officeDocument/2006/relationships/hyperlink" Target="https://www.advsofteng.com/download.html%20" TargetMode="External"/><Relationship Id="rId19" Type="http://schemas.openxmlformats.org/officeDocument/2006/relationships/image" Target="media/image9.png"/><Relationship Id="rId31" Type="http://schemas.openxmlformats.org/officeDocument/2006/relationships/diagramLayout" Target="diagrams/layout1.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TomSpeedy/ClusterProcessor" TargetMode="External"/><Relationship Id="rId14" Type="http://schemas.openxmlformats.org/officeDocument/2006/relationships/image" Target="media/image4.png"/><Relationship Id="rId22" Type="http://schemas.openxmlformats.org/officeDocument/2006/relationships/image" Target="media/image12.png"/><Relationship Id="rId30" Type="http://schemas.openxmlformats.org/officeDocument/2006/relationships/diagramData" Target="diagrams/data1.xml"/><Relationship Id="rId35" Type="http://schemas.openxmlformats.org/officeDocument/2006/relationships/hyperlink" Target="https://github.com/TomSpeedy/ClusterProcessor" TargetMode="External"/><Relationship Id="rId43" Type="http://schemas.openxmlformats.org/officeDocument/2006/relationships/fontTable" Target="fontTable.xml"/><Relationship Id="rId48" Type="http://schemas.microsoft.com/office/2016/09/relationships/commentsIds" Target="commentsIds.xml"/><Relationship Id="rId8" Type="http://schemas.openxmlformats.org/officeDocument/2006/relationships/hyperlink" Target="https://docs.microsoft.com/en-us/dotnet/framework/get-started/system-requirement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diagramColors" Target="diagrams/colors1.xml"/><Relationship Id="rId38" Type="http://schemas.openxmlformats.org/officeDocument/2006/relationships/image" Target="media/image17.png"/><Relationship Id="rId46" Type="http://schemas.microsoft.com/office/2011/relationships/people" Target="people.xml"/><Relationship Id="rId20" Type="http://schemas.openxmlformats.org/officeDocument/2006/relationships/image" Target="media/image10.png"/><Relationship Id="rId41"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927D2-8761-4D5F-A7B3-5EDAC3F27C3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0E840474-5BA4-482A-AF1B-B632E8EB5057}">
      <dgm:prSet phldrT="[Text]"/>
      <dgm:spPr/>
      <dgm:t>
        <a:bodyPr/>
        <a:lstStyle/>
        <a:p>
          <a:r>
            <a:rPr lang="sk-SK"/>
            <a:t>Root Trained Model</a:t>
          </a:r>
        </a:p>
      </dgm:t>
    </dgm:pt>
    <dgm:pt modelId="{300E1688-FC98-44B8-9E0B-BC90AAC0EC3E}" type="parTrans" cxnId="{A885A417-B239-4ECF-AFDC-7780B3971095}">
      <dgm:prSet/>
      <dgm:spPr/>
      <dgm:t>
        <a:bodyPr/>
        <a:lstStyle/>
        <a:p>
          <a:endParaRPr lang="sk-SK"/>
        </a:p>
      </dgm:t>
    </dgm:pt>
    <dgm:pt modelId="{EF0CEA5F-8EF3-459C-92E6-5C7B2561552E}" type="sibTrans" cxnId="{A885A417-B239-4ECF-AFDC-7780B3971095}">
      <dgm:prSet/>
      <dgm:spPr/>
      <dgm:t>
        <a:bodyPr/>
        <a:lstStyle/>
        <a:p>
          <a:endParaRPr lang="sk-SK"/>
        </a:p>
      </dgm:t>
    </dgm:pt>
    <dgm:pt modelId="{D8ED2064-DEF4-4159-BD01-667FDEBB0B9D}">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A</a:t>
          </a:r>
        </a:p>
      </dgm:t>
    </dgm:pt>
    <dgm:pt modelId="{EEB5C68B-F66E-44BE-8BFE-B25E453D4D55}" type="parTrans" cxnId="{85949312-2789-4C87-84D8-26B54C6C9A94}">
      <dgm:prSet/>
      <dgm:spPr/>
      <dgm:t>
        <a:bodyPr/>
        <a:lstStyle/>
        <a:p>
          <a:endParaRPr lang="sk-SK"/>
        </a:p>
      </dgm:t>
    </dgm:pt>
    <dgm:pt modelId="{EA843128-459B-46BF-8077-B1857DD2387C}" type="sibTrans" cxnId="{85949312-2789-4C87-84D8-26B54C6C9A94}">
      <dgm:prSet/>
      <dgm:spPr/>
      <dgm:t>
        <a:bodyPr/>
        <a:lstStyle/>
        <a:p>
          <a:endParaRPr lang="sk-SK"/>
        </a:p>
      </dgm:t>
    </dgm:pt>
    <dgm:pt modelId="{E6D340B4-79AC-4A9B-BF7F-C2656C094165}">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B</a:t>
          </a:r>
        </a:p>
      </dgm:t>
    </dgm:pt>
    <dgm:pt modelId="{33FA1D19-8C2A-4D2C-96A7-C783739D88D5}" type="parTrans" cxnId="{760058FE-773C-414D-AE6C-1D1A58992467}">
      <dgm:prSet/>
      <dgm:spPr/>
      <dgm:t>
        <a:bodyPr/>
        <a:lstStyle/>
        <a:p>
          <a:endParaRPr lang="sk-SK"/>
        </a:p>
      </dgm:t>
    </dgm:pt>
    <dgm:pt modelId="{E973D689-41B2-444A-B85B-9036DFC657DD}" type="sibTrans" cxnId="{760058FE-773C-414D-AE6C-1D1A58992467}">
      <dgm:prSet/>
      <dgm:spPr/>
      <dgm:t>
        <a:bodyPr/>
        <a:lstStyle/>
        <a:p>
          <a:endParaRPr lang="sk-SK"/>
        </a:p>
      </dgm:t>
    </dgm:pt>
    <dgm:pt modelId="{236088DD-D658-4CDA-B142-D39F500FF456}">
      <dgm:prSet phldrT="[Text]">
        <dgm:style>
          <a:lnRef idx="2">
            <a:schemeClr val="accent3"/>
          </a:lnRef>
          <a:fillRef idx="1">
            <a:schemeClr val="lt1"/>
          </a:fillRef>
          <a:effectRef idx="0">
            <a:schemeClr val="accent3"/>
          </a:effectRef>
          <a:fontRef idx="minor">
            <a:schemeClr val="dk1"/>
          </a:fontRef>
        </dgm:style>
      </dgm:prSet>
      <dgm:spPr/>
      <dgm:t>
        <a:bodyPr/>
        <a:lstStyle/>
        <a:p>
          <a:r>
            <a:rPr lang="sk-SK"/>
            <a:t>Split Class 0</a:t>
          </a:r>
        </a:p>
      </dgm:t>
    </dgm:pt>
    <dgm:pt modelId="{291366D0-4A53-4BA2-9EE5-BD2F50CC89B2}" type="parTrans" cxnId="{B3A1F955-3554-48DC-91F6-06217F3B29E3}">
      <dgm:prSet/>
      <dgm:spPr/>
      <dgm:t>
        <a:bodyPr/>
        <a:lstStyle/>
        <a:p>
          <a:endParaRPr lang="sk-SK"/>
        </a:p>
      </dgm:t>
    </dgm:pt>
    <dgm:pt modelId="{09CDD9CF-98CB-4D14-A623-EBB82CEC3063}" type="sibTrans" cxnId="{B3A1F955-3554-48DC-91F6-06217F3B29E3}">
      <dgm:prSet/>
      <dgm:spPr/>
      <dgm:t>
        <a:bodyPr/>
        <a:lstStyle/>
        <a:p>
          <a:endParaRPr lang="sk-SK"/>
        </a:p>
      </dgm:t>
    </dgm:pt>
    <dgm:pt modelId="{0181E4EB-CC3C-4547-A8EE-7BE350E32768}">
      <dgm:prSet phldrT="[Text]"/>
      <dgm:spPr/>
      <dgm:t>
        <a:bodyPr/>
        <a:lstStyle/>
        <a:p>
          <a:r>
            <a:rPr lang="sk-SK"/>
            <a:t>Trained Model lv 1</a:t>
          </a:r>
        </a:p>
      </dgm:t>
    </dgm:pt>
    <dgm:pt modelId="{DF2EC697-2B72-4E24-B194-CC731C37866A}" type="parTrans" cxnId="{E1DA0633-661A-49DE-B63E-48CAAB248E90}">
      <dgm:prSet/>
      <dgm:spPr/>
      <dgm:t>
        <a:bodyPr/>
        <a:lstStyle/>
        <a:p>
          <a:endParaRPr lang="sk-SK"/>
        </a:p>
      </dgm:t>
    </dgm:pt>
    <dgm:pt modelId="{9B288BB9-CF9E-4988-892C-A224D0B68A1B}" type="sibTrans" cxnId="{E1DA0633-661A-49DE-B63E-48CAAB248E90}">
      <dgm:prSet/>
      <dgm:spPr/>
      <dgm:t>
        <a:bodyPr/>
        <a:lstStyle/>
        <a:p>
          <a:endParaRPr lang="sk-SK"/>
        </a:p>
      </dgm:t>
    </dgm:pt>
    <dgm:pt modelId="{E7E008D0-FF7A-4355-AD25-1D298A282B9D}">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C</a:t>
          </a:r>
        </a:p>
      </dgm:t>
    </dgm:pt>
    <dgm:pt modelId="{A7DAF146-6273-499E-A145-1F4EAE73F815}" type="parTrans" cxnId="{33C57C1C-6813-4141-BDF7-07EA27C851B5}">
      <dgm:prSet/>
      <dgm:spPr/>
      <dgm:t>
        <a:bodyPr/>
        <a:lstStyle/>
        <a:p>
          <a:endParaRPr lang="sk-SK"/>
        </a:p>
      </dgm:t>
    </dgm:pt>
    <dgm:pt modelId="{D76186E3-4C31-431E-BEC3-0A59F381653D}" type="sibTrans" cxnId="{33C57C1C-6813-4141-BDF7-07EA27C851B5}">
      <dgm:prSet/>
      <dgm:spPr/>
      <dgm:t>
        <a:bodyPr/>
        <a:lstStyle/>
        <a:p>
          <a:endParaRPr lang="sk-SK"/>
        </a:p>
      </dgm:t>
    </dgm:pt>
    <dgm:pt modelId="{6EF1ECC2-CFE3-4FE8-96E7-3EC6AF0A7DBF}">
      <dgm:prSet phldrT="[Text]">
        <dgm:style>
          <a:lnRef idx="2">
            <a:schemeClr val="accent3"/>
          </a:lnRef>
          <a:fillRef idx="1">
            <a:schemeClr val="lt1"/>
          </a:fillRef>
          <a:effectRef idx="0">
            <a:schemeClr val="accent3"/>
          </a:effectRef>
          <a:fontRef idx="minor">
            <a:schemeClr val="dk1"/>
          </a:fontRef>
        </dgm:style>
      </dgm:prSet>
      <dgm:spPr/>
      <dgm:t>
        <a:bodyPr/>
        <a:lstStyle/>
        <a:p>
          <a:r>
            <a:rPr lang="sk-SK"/>
            <a:t>Split Class 1</a:t>
          </a:r>
        </a:p>
      </dgm:t>
    </dgm:pt>
    <dgm:pt modelId="{199C2402-90BB-4A6C-A1D9-23900F6A37CD}" type="parTrans" cxnId="{D6200EEE-FCB4-439B-9A6C-18D0194F4E0A}">
      <dgm:prSet/>
      <dgm:spPr/>
      <dgm:t>
        <a:bodyPr/>
        <a:lstStyle/>
        <a:p>
          <a:endParaRPr lang="sk-SK"/>
        </a:p>
      </dgm:t>
    </dgm:pt>
    <dgm:pt modelId="{4F37E203-C076-42C8-892A-18957166D625}" type="sibTrans" cxnId="{D6200EEE-FCB4-439B-9A6C-18D0194F4E0A}">
      <dgm:prSet/>
      <dgm:spPr/>
      <dgm:t>
        <a:bodyPr/>
        <a:lstStyle/>
        <a:p>
          <a:endParaRPr lang="sk-SK"/>
        </a:p>
      </dgm:t>
    </dgm:pt>
    <dgm:pt modelId="{200CEA90-BDE5-48D6-B01D-F3DA1C73C6CA}">
      <dgm:prSet phldrT="[Text]"/>
      <dgm:spPr/>
      <dgm:t>
        <a:bodyPr/>
        <a:lstStyle/>
        <a:p>
          <a:r>
            <a:rPr lang="sk-SK"/>
            <a:t>Trained Model lv 2</a:t>
          </a:r>
        </a:p>
      </dgm:t>
    </dgm:pt>
    <dgm:pt modelId="{F4D0CB22-152C-4F45-A0C1-C70311024818}" type="parTrans" cxnId="{4714102B-B913-4094-8EBE-C2DC65DB656A}">
      <dgm:prSet/>
      <dgm:spPr/>
      <dgm:t>
        <a:bodyPr/>
        <a:lstStyle/>
        <a:p>
          <a:endParaRPr lang="sk-SK"/>
        </a:p>
      </dgm:t>
    </dgm:pt>
    <dgm:pt modelId="{0E6082A1-17FB-4372-9CFA-907523E840DB}" type="sibTrans" cxnId="{4714102B-B913-4094-8EBE-C2DC65DB656A}">
      <dgm:prSet/>
      <dgm:spPr/>
      <dgm:t>
        <a:bodyPr/>
        <a:lstStyle/>
        <a:p>
          <a:endParaRPr lang="sk-SK"/>
        </a:p>
      </dgm:t>
    </dgm:pt>
    <dgm:pt modelId="{BD4B359D-D89C-499B-88B4-50E920748175}">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D</a:t>
          </a:r>
        </a:p>
      </dgm:t>
    </dgm:pt>
    <dgm:pt modelId="{E78AABA6-2888-4519-953A-5CCF67329603}" type="parTrans" cxnId="{DCC0D57B-D227-46F7-AF8F-DE3C9893AC76}">
      <dgm:prSet/>
      <dgm:spPr/>
      <dgm:t>
        <a:bodyPr/>
        <a:lstStyle/>
        <a:p>
          <a:endParaRPr lang="sk-SK"/>
        </a:p>
      </dgm:t>
    </dgm:pt>
    <dgm:pt modelId="{10D8C307-EFDF-4C94-8898-67D00EAF6479}" type="sibTrans" cxnId="{DCC0D57B-D227-46F7-AF8F-DE3C9893AC76}">
      <dgm:prSet/>
      <dgm:spPr/>
      <dgm:t>
        <a:bodyPr/>
        <a:lstStyle/>
        <a:p>
          <a:endParaRPr lang="sk-SK"/>
        </a:p>
      </dgm:t>
    </dgm:pt>
    <dgm:pt modelId="{2C484D0E-BBAC-4C48-AB19-7A734716973C}">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E</a:t>
          </a:r>
        </a:p>
      </dgm:t>
    </dgm:pt>
    <dgm:pt modelId="{A6508D70-5AEE-4ED6-B961-CB2FF1F98262}" type="parTrans" cxnId="{F3B647C8-A7CF-486B-AE30-72DA8BA616B9}">
      <dgm:prSet/>
      <dgm:spPr/>
      <dgm:t>
        <a:bodyPr/>
        <a:lstStyle/>
        <a:p>
          <a:endParaRPr lang="sk-SK"/>
        </a:p>
      </dgm:t>
    </dgm:pt>
    <dgm:pt modelId="{D7B58E61-1E83-4066-9BE9-55B91AE3B9DE}" type="sibTrans" cxnId="{F3B647C8-A7CF-486B-AE30-72DA8BA616B9}">
      <dgm:prSet/>
      <dgm:spPr/>
      <dgm:t>
        <a:bodyPr/>
        <a:lstStyle/>
        <a:p>
          <a:endParaRPr lang="sk-SK"/>
        </a:p>
      </dgm:t>
    </dgm:pt>
    <dgm:pt modelId="{531C3E71-9005-46AD-8E12-F655E523F814}" type="pres">
      <dgm:prSet presAssocID="{B7D927D2-8761-4D5F-A7B3-5EDAC3F27C39}" presName="hierChild1" presStyleCnt="0">
        <dgm:presLayoutVars>
          <dgm:chPref val="1"/>
          <dgm:dir/>
          <dgm:animOne val="branch"/>
          <dgm:animLvl val="lvl"/>
          <dgm:resizeHandles/>
        </dgm:presLayoutVars>
      </dgm:prSet>
      <dgm:spPr/>
      <dgm:t>
        <a:bodyPr/>
        <a:lstStyle/>
        <a:p>
          <a:endParaRPr lang="sk-SK"/>
        </a:p>
      </dgm:t>
    </dgm:pt>
    <dgm:pt modelId="{7380AAAE-954B-44F4-B9F1-B47DB95AEDD7}" type="pres">
      <dgm:prSet presAssocID="{0E840474-5BA4-482A-AF1B-B632E8EB5057}" presName="hierRoot1" presStyleCnt="0"/>
      <dgm:spPr/>
    </dgm:pt>
    <dgm:pt modelId="{7C51FD7D-5474-44AB-B1EA-2D37C500AA95}" type="pres">
      <dgm:prSet presAssocID="{0E840474-5BA4-482A-AF1B-B632E8EB5057}" presName="composite" presStyleCnt="0"/>
      <dgm:spPr/>
    </dgm:pt>
    <dgm:pt modelId="{2C1B5C62-52D4-4DF3-8F14-C70C15F37008}" type="pres">
      <dgm:prSet presAssocID="{0E840474-5BA4-482A-AF1B-B632E8EB5057}" presName="background" presStyleLbl="node0" presStyleIdx="0" presStyleCnt="1"/>
      <dgm:spPr/>
    </dgm:pt>
    <dgm:pt modelId="{A5A076B0-9FC3-4E05-AD09-DCCD77936205}" type="pres">
      <dgm:prSet presAssocID="{0E840474-5BA4-482A-AF1B-B632E8EB5057}" presName="text" presStyleLbl="fgAcc0" presStyleIdx="0" presStyleCnt="1">
        <dgm:presLayoutVars>
          <dgm:chPref val="3"/>
        </dgm:presLayoutVars>
      </dgm:prSet>
      <dgm:spPr/>
      <dgm:t>
        <a:bodyPr/>
        <a:lstStyle/>
        <a:p>
          <a:endParaRPr lang="sk-SK"/>
        </a:p>
      </dgm:t>
    </dgm:pt>
    <dgm:pt modelId="{F62FC6CC-ED25-4200-9226-12D935959675}" type="pres">
      <dgm:prSet presAssocID="{0E840474-5BA4-482A-AF1B-B632E8EB5057}" presName="hierChild2" presStyleCnt="0"/>
      <dgm:spPr/>
    </dgm:pt>
    <dgm:pt modelId="{087E8849-0443-478F-9786-BEDFC75E002B}" type="pres">
      <dgm:prSet presAssocID="{EEB5C68B-F66E-44BE-8BFE-B25E453D4D55}" presName="Name10" presStyleLbl="parChTrans1D2" presStyleIdx="0" presStyleCnt="3"/>
      <dgm:spPr/>
      <dgm:t>
        <a:bodyPr/>
        <a:lstStyle/>
        <a:p>
          <a:endParaRPr lang="sk-SK"/>
        </a:p>
      </dgm:t>
    </dgm:pt>
    <dgm:pt modelId="{CBD9C753-D844-4DAB-AC7F-698915146D5E}" type="pres">
      <dgm:prSet presAssocID="{D8ED2064-DEF4-4159-BD01-667FDEBB0B9D}" presName="hierRoot2" presStyleCnt="0"/>
      <dgm:spPr/>
    </dgm:pt>
    <dgm:pt modelId="{40E3C8D9-6876-4274-AC09-8308419A8709}" type="pres">
      <dgm:prSet presAssocID="{D8ED2064-DEF4-4159-BD01-667FDEBB0B9D}" presName="composite2" presStyleCnt="0"/>
      <dgm:spPr/>
    </dgm:pt>
    <dgm:pt modelId="{ED2ABEE7-B404-4296-85F0-DDC3C43692F9}" type="pres">
      <dgm:prSet presAssocID="{D8ED2064-DEF4-4159-BD01-667FDEBB0B9D}" presName="background2" presStyleLbl="node2" presStyleIdx="0" presStyleCnt="3"/>
      <dgm:spPr/>
    </dgm:pt>
    <dgm:pt modelId="{FBED9644-E1FF-4C9F-9E0A-28A3BB956133}" type="pres">
      <dgm:prSet presAssocID="{D8ED2064-DEF4-4159-BD01-667FDEBB0B9D}" presName="text2" presStyleLbl="fgAcc2" presStyleIdx="0" presStyleCnt="3">
        <dgm:presLayoutVars>
          <dgm:chPref val="3"/>
        </dgm:presLayoutVars>
      </dgm:prSet>
      <dgm:spPr/>
      <dgm:t>
        <a:bodyPr/>
        <a:lstStyle/>
        <a:p>
          <a:endParaRPr lang="sk-SK"/>
        </a:p>
      </dgm:t>
    </dgm:pt>
    <dgm:pt modelId="{AAF5DA13-93E9-4776-8361-A4628DABE229}" type="pres">
      <dgm:prSet presAssocID="{D8ED2064-DEF4-4159-BD01-667FDEBB0B9D}" presName="hierChild3" presStyleCnt="0"/>
      <dgm:spPr/>
    </dgm:pt>
    <dgm:pt modelId="{38A6ACDF-4AA6-467D-881B-EB038F74514B}" type="pres">
      <dgm:prSet presAssocID="{33FA1D19-8C2A-4D2C-96A7-C783739D88D5}" presName="Name10" presStyleLbl="parChTrans1D2" presStyleIdx="1" presStyleCnt="3"/>
      <dgm:spPr/>
      <dgm:t>
        <a:bodyPr/>
        <a:lstStyle/>
        <a:p>
          <a:endParaRPr lang="sk-SK"/>
        </a:p>
      </dgm:t>
    </dgm:pt>
    <dgm:pt modelId="{29FA27F4-9DE5-4502-949B-9A5F61C9E905}" type="pres">
      <dgm:prSet presAssocID="{E6D340B4-79AC-4A9B-BF7F-C2656C094165}" presName="hierRoot2" presStyleCnt="0"/>
      <dgm:spPr/>
    </dgm:pt>
    <dgm:pt modelId="{606DA00D-9E87-40B2-9698-238616500089}" type="pres">
      <dgm:prSet presAssocID="{E6D340B4-79AC-4A9B-BF7F-C2656C094165}" presName="composite2" presStyleCnt="0"/>
      <dgm:spPr/>
    </dgm:pt>
    <dgm:pt modelId="{33D0DA7D-F0B7-4D63-BA92-EDC7B0513FE5}" type="pres">
      <dgm:prSet presAssocID="{E6D340B4-79AC-4A9B-BF7F-C2656C094165}" presName="background2" presStyleLbl="node2" presStyleIdx="1" presStyleCnt="3"/>
      <dgm:spPr/>
    </dgm:pt>
    <dgm:pt modelId="{AC55CD7A-7AA7-4752-B5AA-E1F8909BD22A}" type="pres">
      <dgm:prSet presAssocID="{E6D340B4-79AC-4A9B-BF7F-C2656C094165}" presName="text2" presStyleLbl="fgAcc2" presStyleIdx="1" presStyleCnt="3">
        <dgm:presLayoutVars>
          <dgm:chPref val="3"/>
        </dgm:presLayoutVars>
      </dgm:prSet>
      <dgm:spPr/>
      <dgm:t>
        <a:bodyPr/>
        <a:lstStyle/>
        <a:p>
          <a:endParaRPr lang="sk-SK"/>
        </a:p>
      </dgm:t>
    </dgm:pt>
    <dgm:pt modelId="{E4884FA9-1344-4274-B7E0-52CBE85A3A22}" type="pres">
      <dgm:prSet presAssocID="{E6D340B4-79AC-4A9B-BF7F-C2656C094165}" presName="hierChild3" presStyleCnt="0"/>
      <dgm:spPr/>
    </dgm:pt>
    <dgm:pt modelId="{8919507C-1D1D-42D6-938C-6D85471C2520}" type="pres">
      <dgm:prSet presAssocID="{291366D0-4A53-4BA2-9EE5-BD2F50CC89B2}" presName="Name10" presStyleLbl="parChTrans1D2" presStyleIdx="2" presStyleCnt="3"/>
      <dgm:spPr/>
      <dgm:t>
        <a:bodyPr/>
        <a:lstStyle/>
        <a:p>
          <a:endParaRPr lang="sk-SK"/>
        </a:p>
      </dgm:t>
    </dgm:pt>
    <dgm:pt modelId="{3C585BB8-FE6C-4AD5-A78D-268D69B8BC05}" type="pres">
      <dgm:prSet presAssocID="{236088DD-D658-4CDA-B142-D39F500FF456}" presName="hierRoot2" presStyleCnt="0"/>
      <dgm:spPr/>
    </dgm:pt>
    <dgm:pt modelId="{A2DDFE43-A159-489C-B026-7A251DD483D9}" type="pres">
      <dgm:prSet presAssocID="{236088DD-D658-4CDA-B142-D39F500FF456}" presName="composite2" presStyleCnt="0"/>
      <dgm:spPr/>
    </dgm:pt>
    <dgm:pt modelId="{35C7A2E2-52CA-42F3-87E3-1D8D977E4971}" type="pres">
      <dgm:prSet presAssocID="{236088DD-D658-4CDA-B142-D39F500FF456}" presName="background2" presStyleLbl="node2" presStyleIdx="2" presStyleCnt="3"/>
      <dgm:spPr/>
    </dgm:pt>
    <dgm:pt modelId="{A6331D59-53AE-464A-BAFE-0C3331092E4B}" type="pres">
      <dgm:prSet presAssocID="{236088DD-D658-4CDA-B142-D39F500FF456}" presName="text2" presStyleLbl="fgAcc2" presStyleIdx="2" presStyleCnt="3">
        <dgm:presLayoutVars>
          <dgm:chPref val="3"/>
        </dgm:presLayoutVars>
      </dgm:prSet>
      <dgm:spPr/>
      <dgm:t>
        <a:bodyPr/>
        <a:lstStyle/>
        <a:p>
          <a:endParaRPr lang="sk-SK"/>
        </a:p>
      </dgm:t>
    </dgm:pt>
    <dgm:pt modelId="{B0988009-F8E0-46E0-95FE-3D82930AE03B}" type="pres">
      <dgm:prSet presAssocID="{236088DD-D658-4CDA-B142-D39F500FF456}" presName="hierChild3" presStyleCnt="0"/>
      <dgm:spPr/>
    </dgm:pt>
    <dgm:pt modelId="{8DFFC2C8-41F5-4EA9-AB2B-F7D4E14FAAE5}" type="pres">
      <dgm:prSet presAssocID="{DF2EC697-2B72-4E24-B194-CC731C37866A}" presName="Name17" presStyleLbl="parChTrans1D3" presStyleIdx="0" presStyleCnt="1"/>
      <dgm:spPr/>
      <dgm:t>
        <a:bodyPr/>
        <a:lstStyle/>
        <a:p>
          <a:endParaRPr lang="sk-SK"/>
        </a:p>
      </dgm:t>
    </dgm:pt>
    <dgm:pt modelId="{DD461EB4-9EBD-4022-B5D6-190288C16808}" type="pres">
      <dgm:prSet presAssocID="{0181E4EB-CC3C-4547-A8EE-7BE350E32768}" presName="hierRoot3" presStyleCnt="0"/>
      <dgm:spPr/>
    </dgm:pt>
    <dgm:pt modelId="{76F6A064-57B5-4585-B28D-92BC73A40500}" type="pres">
      <dgm:prSet presAssocID="{0181E4EB-CC3C-4547-A8EE-7BE350E32768}" presName="composite3" presStyleCnt="0"/>
      <dgm:spPr/>
    </dgm:pt>
    <dgm:pt modelId="{744659CC-FEBC-4168-9E9D-3913B318A996}" type="pres">
      <dgm:prSet presAssocID="{0181E4EB-CC3C-4547-A8EE-7BE350E32768}" presName="background3" presStyleLbl="node3" presStyleIdx="0" presStyleCnt="1"/>
      <dgm:spPr/>
    </dgm:pt>
    <dgm:pt modelId="{2AABD5AD-2914-46AD-B61D-9D880C3A57D6}" type="pres">
      <dgm:prSet presAssocID="{0181E4EB-CC3C-4547-A8EE-7BE350E32768}" presName="text3" presStyleLbl="fgAcc3" presStyleIdx="0" presStyleCnt="1">
        <dgm:presLayoutVars>
          <dgm:chPref val="3"/>
        </dgm:presLayoutVars>
      </dgm:prSet>
      <dgm:spPr/>
      <dgm:t>
        <a:bodyPr/>
        <a:lstStyle/>
        <a:p>
          <a:endParaRPr lang="sk-SK"/>
        </a:p>
      </dgm:t>
    </dgm:pt>
    <dgm:pt modelId="{A4104A1E-AD6B-45F3-BC62-FDD2935DADCD}" type="pres">
      <dgm:prSet presAssocID="{0181E4EB-CC3C-4547-A8EE-7BE350E32768}" presName="hierChild4" presStyleCnt="0"/>
      <dgm:spPr/>
    </dgm:pt>
    <dgm:pt modelId="{B556236E-EA71-4BF5-93E7-FE69A60A0225}" type="pres">
      <dgm:prSet presAssocID="{A7DAF146-6273-499E-A145-1F4EAE73F815}" presName="Name23" presStyleLbl="parChTrans1D4" presStyleIdx="0" presStyleCnt="5"/>
      <dgm:spPr/>
      <dgm:t>
        <a:bodyPr/>
        <a:lstStyle/>
        <a:p>
          <a:endParaRPr lang="sk-SK"/>
        </a:p>
      </dgm:t>
    </dgm:pt>
    <dgm:pt modelId="{A425EEC0-0280-427F-8D4F-82611808D6BA}" type="pres">
      <dgm:prSet presAssocID="{E7E008D0-FF7A-4355-AD25-1D298A282B9D}" presName="hierRoot4" presStyleCnt="0"/>
      <dgm:spPr/>
    </dgm:pt>
    <dgm:pt modelId="{60905C63-B682-4D5B-A3B3-55AA1A65CD27}" type="pres">
      <dgm:prSet presAssocID="{E7E008D0-FF7A-4355-AD25-1D298A282B9D}" presName="composite4" presStyleCnt="0"/>
      <dgm:spPr/>
    </dgm:pt>
    <dgm:pt modelId="{A4600344-1771-47AA-9312-45A99459F71C}" type="pres">
      <dgm:prSet presAssocID="{E7E008D0-FF7A-4355-AD25-1D298A282B9D}" presName="background4" presStyleLbl="node4" presStyleIdx="0" presStyleCnt="5"/>
      <dgm:spPr/>
    </dgm:pt>
    <dgm:pt modelId="{3CAA769B-E5DC-420D-B71B-32C1A888A870}" type="pres">
      <dgm:prSet presAssocID="{E7E008D0-FF7A-4355-AD25-1D298A282B9D}" presName="text4" presStyleLbl="fgAcc4" presStyleIdx="0" presStyleCnt="5">
        <dgm:presLayoutVars>
          <dgm:chPref val="3"/>
        </dgm:presLayoutVars>
      </dgm:prSet>
      <dgm:spPr/>
      <dgm:t>
        <a:bodyPr/>
        <a:lstStyle/>
        <a:p>
          <a:endParaRPr lang="sk-SK"/>
        </a:p>
      </dgm:t>
    </dgm:pt>
    <dgm:pt modelId="{53825445-B22E-42D2-8D3C-99EFB40FCC5E}" type="pres">
      <dgm:prSet presAssocID="{E7E008D0-FF7A-4355-AD25-1D298A282B9D}" presName="hierChild5" presStyleCnt="0"/>
      <dgm:spPr/>
    </dgm:pt>
    <dgm:pt modelId="{C034EFE1-1C48-498A-AE8C-6B50F1B30539}" type="pres">
      <dgm:prSet presAssocID="{199C2402-90BB-4A6C-A1D9-23900F6A37CD}" presName="Name23" presStyleLbl="parChTrans1D4" presStyleIdx="1" presStyleCnt="5"/>
      <dgm:spPr/>
      <dgm:t>
        <a:bodyPr/>
        <a:lstStyle/>
        <a:p>
          <a:endParaRPr lang="sk-SK"/>
        </a:p>
      </dgm:t>
    </dgm:pt>
    <dgm:pt modelId="{681DAB67-20B5-46C9-B23A-64D930D77BAA}" type="pres">
      <dgm:prSet presAssocID="{6EF1ECC2-CFE3-4FE8-96E7-3EC6AF0A7DBF}" presName="hierRoot4" presStyleCnt="0"/>
      <dgm:spPr/>
    </dgm:pt>
    <dgm:pt modelId="{71982B82-E7BC-43E3-BAFD-7D2E55343B07}" type="pres">
      <dgm:prSet presAssocID="{6EF1ECC2-CFE3-4FE8-96E7-3EC6AF0A7DBF}" presName="composite4" presStyleCnt="0"/>
      <dgm:spPr/>
    </dgm:pt>
    <dgm:pt modelId="{CF4387F8-2EB9-47C9-9233-ACC0B0E42E8A}" type="pres">
      <dgm:prSet presAssocID="{6EF1ECC2-CFE3-4FE8-96E7-3EC6AF0A7DBF}" presName="background4" presStyleLbl="node4" presStyleIdx="1" presStyleCnt="5"/>
      <dgm:spPr/>
    </dgm:pt>
    <dgm:pt modelId="{22BBC1AA-F799-4E26-BD6B-62B74141E494}" type="pres">
      <dgm:prSet presAssocID="{6EF1ECC2-CFE3-4FE8-96E7-3EC6AF0A7DBF}" presName="text4" presStyleLbl="fgAcc4" presStyleIdx="1" presStyleCnt="5">
        <dgm:presLayoutVars>
          <dgm:chPref val="3"/>
        </dgm:presLayoutVars>
      </dgm:prSet>
      <dgm:spPr/>
      <dgm:t>
        <a:bodyPr/>
        <a:lstStyle/>
        <a:p>
          <a:endParaRPr lang="sk-SK"/>
        </a:p>
      </dgm:t>
    </dgm:pt>
    <dgm:pt modelId="{5E69BBF9-A7F9-455F-8EAE-0314F11AAFD2}" type="pres">
      <dgm:prSet presAssocID="{6EF1ECC2-CFE3-4FE8-96E7-3EC6AF0A7DBF}" presName="hierChild5" presStyleCnt="0"/>
      <dgm:spPr/>
    </dgm:pt>
    <dgm:pt modelId="{6033C831-8E77-447F-9E74-C8D7EB4DD5C7}" type="pres">
      <dgm:prSet presAssocID="{F4D0CB22-152C-4F45-A0C1-C70311024818}" presName="Name23" presStyleLbl="parChTrans1D4" presStyleIdx="2" presStyleCnt="5"/>
      <dgm:spPr/>
      <dgm:t>
        <a:bodyPr/>
        <a:lstStyle/>
        <a:p>
          <a:endParaRPr lang="sk-SK"/>
        </a:p>
      </dgm:t>
    </dgm:pt>
    <dgm:pt modelId="{756A42C6-A5AD-4861-A064-2324E61E958D}" type="pres">
      <dgm:prSet presAssocID="{200CEA90-BDE5-48D6-B01D-F3DA1C73C6CA}" presName="hierRoot4" presStyleCnt="0"/>
      <dgm:spPr/>
    </dgm:pt>
    <dgm:pt modelId="{717B34A5-42F5-4810-AA50-DF3EA5D110A3}" type="pres">
      <dgm:prSet presAssocID="{200CEA90-BDE5-48D6-B01D-F3DA1C73C6CA}" presName="composite4" presStyleCnt="0"/>
      <dgm:spPr/>
    </dgm:pt>
    <dgm:pt modelId="{4F97D4EB-2C2E-4F7A-9BFE-FE9302081D21}" type="pres">
      <dgm:prSet presAssocID="{200CEA90-BDE5-48D6-B01D-F3DA1C73C6CA}" presName="background4" presStyleLbl="node4" presStyleIdx="2" presStyleCnt="5"/>
      <dgm:spPr/>
    </dgm:pt>
    <dgm:pt modelId="{071F265C-D31A-48B1-BE3C-B47643AD622F}" type="pres">
      <dgm:prSet presAssocID="{200CEA90-BDE5-48D6-B01D-F3DA1C73C6CA}" presName="text4" presStyleLbl="fgAcc4" presStyleIdx="2" presStyleCnt="5">
        <dgm:presLayoutVars>
          <dgm:chPref val="3"/>
        </dgm:presLayoutVars>
      </dgm:prSet>
      <dgm:spPr/>
      <dgm:t>
        <a:bodyPr/>
        <a:lstStyle/>
        <a:p>
          <a:endParaRPr lang="sk-SK"/>
        </a:p>
      </dgm:t>
    </dgm:pt>
    <dgm:pt modelId="{EA9D93C0-96F1-49B3-B101-15C281E78A13}" type="pres">
      <dgm:prSet presAssocID="{200CEA90-BDE5-48D6-B01D-F3DA1C73C6CA}" presName="hierChild5" presStyleCnt="0"/>
      <dgm:spPr/>
    </dgm:pt>
    <dgm:pt modelId="{4323D12B-0994-4C26-8572-6D4A92446ED2}" type="pres">
      <dgm:prSet presAssocID="{E78AABA6-2888-4519-953A-5CCF67329603}" presName="Name23" presStyleLbl="parChTrans1D4" presStyleIdx="3" presStyleCnt="5"/>
      <dgm:spPr/>
      <dgm:t>
        <a:bodyPr/>
        <a:lstStyle/>
        <a:p>
          <a:endParaRPr lang="sk-SK"/>
        </a:p>
      </dgm:t>
    </dgm:pt>
    <dgm:pt modelId="{9AB32B2A-EE79-42D3-8844-68F65E1BD118}" type="pres">
      <dgm:prSet presAssocID="{BD4B359D-D89C-499B-88B4-50E920748175}" presName="hierRoot4" presStyleCnt="0"/>
      <dgm:spPr/>
    </dgm:pt>
    <dgm:pt modelId="{FDB4BC92-8B2E-466C-8043-D9825C334075}" type="pres">
      <dgm:prSet presAssocID="{BD4B359D-D89C-499B-88B4-50E920748175}" presName="composite4" presStyleCnt="0"/>
      <dgm:spPr/>
    </dgm:pt>
    <dgm:pt modelId="{D031E821-994D-4F51-AB19-3CE8F7FBED5A}" type="pres">
      <dgm:prSet presAssocID="{BD4B359D-D89C-499B-88B4-50E920748175}" presName="background4" presStyleLbl="node4" presStyleIdx="3" presStyleCnt="5"/>
      <dgm:spPr/>
    </dgm:pt>
    <dgm:pt modelId="{678AC678-EA69-42B3-AE17-5B0A9E46DB39}" type="pres">
      <dgm:prSet presAssocID="{BD4B359D-D89C-499B-88B4-50E920748175}" presName="text4" presStyleLbl="fgAcc4" presStyleIdx="3" presStyleCnt="5">
        <dgm:presLayoutVars>
          <dgm:chPref val="3"/>
        </dgm:presLayoutVars>
      </dgm:prSet>
      <dgm:spPr/>
      <dgm:t>
        <a:bodyPr/>
        <a:lstStyle/>
        <a:p>
          <a:endParaRPr lang="sk-SK"/>
        </a:p>
      </dgm:t>
    </dgm:pt>
    <dgm:pt modelId="{5CC4F37F-AEFF-415D-823A-AF6F918407BF}" type="pres">
      <dgm:prSet presAssocID="{BD4B359D-D89C-499B-88B4-50E920748175}" presName="hierChild5" presStyleCnt="0"/>
      <dgm:spPr/>
    </dgm:pt>
    <dgm:pt modelId="{F3132272-5AA2-4E4B-AF10-31CF361E3086}" type="pres">
      <dgm:prSet presAssocID="{A6508D70-5AEE-4ED6-B961-CB2FF1F98262}" presName="Name23" presStyleLbl="parChTrans1D4" presStyleIdx="4" presStyleCnt="5"/>
      <dgm:spPr/>
      <dgm:t>
        <a:bodyPr/>
        <a:lstStyle/>
        <a:p>
          <a:endParaRPr lang="sk-SK"/>
        </a:p>
      </dgm:t>
    </dgm:pt>
    <dgm:pt modelId="{57F72777-BAE7-4108-BFDB-02CA4E00AC72}" type="pres">
      <dgm:prSet presAssocID="{2C484D0E-BBAC-4C48-AB19-7A734716973C}" presName="hierRoot4" presStyleCnt="0"/>
      <dgm:spPr/>
    </dgm:pt>
    <dgm:pt modelId="{76718881-F36E-44F3-A9C0-F4EE3FF75081}" type="pres">
      <dgm:prSet presAssocID="{2C484D0E-BBAC-4C48-AB19-7A734716973C}" presName="composite4" presStyleCnt="0"/>
      <dgm:spPr/>
    </dgm:pt>
    <dgm:pt modelId="{CD57DAED-D24B-476E-9EEE-89EA272CDC09}" type="pres">
      <dgm:prSet presAssocID="{2C484D0E-BBAC-4C48-AB19-7A734716973C}" presName="background4" presStyleLbl="node4" presStyleIdx="4" presStyleCnt="5"/>
      <dgm:spPr/>
    </dgm:pt>
    <dgm:pt modelId="{4FBCF193-DB31-4783-A1CC-DB2C727F3362}" type="pres">
      <dgm:prSet presAssocID="{2C484D0E-BBAC-4C48-AB19-7A734716973C}" presName="text4" presStyleLbl="fgAcc4" presStyleIdx="4" presStyleCnt="5">
        <dgm:presLayoutVars>
          <dgm:chPref val="3"/>
        </dgm:presLayoutVars>
      </dgm:prSet>
      <dgm:spPr/>
      <dgm:t>
        <a:bodyPr/>
        <a:lstStyle/>
        <a:p>
          <a:endParaRPr lang="sk-SK"/>
        </a:p>
      </dgm:t>
    </dgm:pt>
    <dgm:pt modelId="{E190FE1D-F5F9-4677-B936-336FE410E314}" type="pres">
      <dgm:prSet presAssocID="{2C484D0E-BBAC-4C48-AB19-7A734716973C}" presName="hierChild5" presStyleCnt="0"/>
      <dgm:spPr/>
    </dgm:pt>
  </dgm:ptLst>
  <dgm:cxnLst>
    <dgm:cxn modelId="{1BE213B8-3DFE-4357-9D12-77290ABF323D}" type="presOf" srcId="{236088DD-D658-4CDA-B142-D39F500FF456}" destId="{A6331D59-53AE-464A-BAFE-0C3331092E4B}" srcOrd="0" destOrd="0" presId="urn:microsoft.com/office/officeart/2005/8/layout/hierarchy1"/>
    <dgm:cxn modelId="{72EB4C18-BB96-4EF8-BA6F-D12E70CFF5D4}" type="presOf" srcId="{D8ED2064-DEF4-4159-BD01-667FDEBB0B9D}" destId="{FBED9644-E1FF-4C9F-9E0A-28A3BB956133}" srcOrd="0" destOrd="0" presId="urn:microsoft.com/office/officeart/2005/8/layout/hierarchy1"/>
    <dgm:cxn modelId="{7843E5E4-B2DA-41B8-AAB7-FFF7C00E7734}" type="presOf" srcId="{2C484D0E-BBAC-4C48-AB19-7A734716973C}" destId="{4FBCF193-DB31-4783-A1CC-DB2C727F3362}" srcOrd="0" destOrd="0" presId="urn:microsoft.com/office/officeart/2005/8/layout/hierarchy1"/>
    <dgm:cxn modelId="{33C57C1C-6813-4141-BDF7-07EA27C851B5}" srcId="{0181E4EB-CC3C-4547-A8EE-7BE350E32768}" destId="{E7E008D0-FF7A-4355-AD25-1D298A282B9D}" srcOrd="0" destOrd="0" parTransId="{A7DAF146-6273-499E-A145-1F4EAE73F815}" sibTransId="{D76186E3-4C31-431E-BEC3-0A59F381653D}"/>
    <dgm:cxn modelId="{3250C0E1-762E-4A4F-9CE2-E19E382DFDE7}" type="presOf" srcId="{EEB5C68B-F66E-44BE-8BFE-B25E453D4D55}" destId="{087E8849-0443-478F-9786-BEDFC75E002B}" srcOrd="0" destOrd="0" presId="urn:microsoft.com/office/officeart/2005/8/layout/hierarchy1"/>
    <dgm:cxn modelId="{B3A1F955-3554-48DC-91F6-06217F3B29E3}" srcId="{0E840474-5BA4-482A-AF1B-B632E8EB5057}" destId="{236088DD-D658-4CDA-B142-D39F500FF456}" srcOrd="2" destOrd="0" parTransId="{291366D0-4A53-4BA2-9EE5-BD2F50CC89B2}" sibTransId="{09CDD9CF-98CB-4D14-A623-EBB82CEC3063}"/>
    <dgm:cxn modelId="{533F670F-7B9D-4E66-84CD-F5F31AB7215A}" type="presOf" srcId="{F4D0CB22-152C-4F45-A0C1-C70311024818}" destId="{6033C831-8E77-447F-9E74-C8D7EB4DD5C7}" srcOrd="0" destOrd="0" presId="urn:microsoft.com/office/officeart/2005/8/layout/hierarchy1"/>
    <dgm:cxn modelId="{51376D10-9160-4289-8D35-73B015704306}" type="presOf" srcId="{199C2402-90BB-4A6C-A1D9-23900F6A37CD}" destId="{C034EFE1-1C48-498A-AE8C-6B50F1B30539}" srcOrd="0" destOrd="0" presId="urn:microsoft.com/office/officeart/2005/8/layout/hierarchy1"/>
    <dgm:cxn modelId="{F3B647C8-A7CF-486B-AE30-72DA8BA616B9}" srcId="{200CEA90-BDE5-48D6-B01D-F3DA1C73C6CA}" destId="{2C484D0E-BBAC-4C48-AB19-7A734716973C}" srcOrd="1" destOrd="0" parTransId="{A6508D70-5AEE-4ED6-B961-CB2FF1F98262}" sibTransId="{D7B58E61-1E83-4066-9BE9-55B91AE3B9DE}"/>
    <dgm:cxn modelId="{DCC0D57B-D227-46F7-AF8F-DE3C9893AC76}" srcId="{200CEA90-BDE5-48D6-B01D-F3DA1C73C6CA}" destId="{BD4B359D-D89C-499B-88B4-50E920748175}" srcOrd="0" destOrd="0" parTransId="{E78AABA6-2888-4519-953A-5CCF67329603}" sibTransId="{10D8C307-EFDF-4C94-8898-67D00EAF6479}"/>
    <dgm:cxn modelId="{AB50D892-5DEE-4671-B005-3ACC3ED3633B}" type="presOf" srcId="{33FA1D19-8C2A-4D2C-96A7-C783739D88D5}" destId="{38A6ACDF-4AA6-467D-881B-EB038F74514B}" srcOrd="0" destOrd="0" presId="urn:microsoft.com/office/officeart/2005/8/layout/hierarchy1"/>
    <dgm:cxn modelId="{85B37BF8-C105-4370-BD5D-3CB0EE72790B}" type="presOf" srcId="{B7D927D2-8761-4D5F-A7B3-5EDAC3F27C39}" destId="{531C3E71-9005-46AD-8E12-F655E523F814}" srcOrd="0" destOrd="0" presId="urn:microsoft.com/office/officeart/2005/8/layout/hierarchy1"/>
    <dgm:cxn modelId="{760058FE-773C-414D-AE6C-1D1A58992467}" srcId="{0E840474-5BA4-482A-AF1B-B632E8EB5057}" destId="{E6D340B4-79AC-4A9B-BF7F-C2656C094165}" srcOrd="1" destOrd="0" parTransId="{33FA1D19-8C2A-4D2C-96A7-C783739D88D5}" sibTransId="{E973D689-41B2-444A-B85B-9036DFC657DD}"/>
    <dgm:cxn modelId="{9301C7B7-94E2-4D82-AD87-62E0E9674F38}" type="presOf" srcId="{BD4B359D-D89C-499B-88B4-50E920748175}" destId="{678AC678-EA69-42B3-AE17-5B0A9E46DB39}" srcOrd="0" destOrd="0" presId="urn:microsoft.com/office/officeart/2005/8/layout/hierarchy1"/>
    <dgm:cxn modelId="{12076B1F-C134-4734-9AC2-A1F7C072B67E}" type="presOf" srcId="{A7DAF146-6273-499E-A145-1F4EAE73F815}" destId="{B556236E-EA71-4BF5-93E7-FE69A60A0225}" srcOrd="0" destOrd="0" presId="urn:microsoft.com/office/officeart/2005/8/layout/hierarchy1"/>
    <dgm:cxn modelId="{9E72047C-1038-44ED-9E02-FFC9DBCCFDA4}" type="presOf" srcId="{291366D0-4A53-4BA2-9EE5-BD2F50CC89B2}" destId="{8919507C-1D1D-42D6-938C-6D85471C2520}" srcOrd="0" destOrd="0" presId="urn:microsoft.com/office/officeart/2005/8/layout/hierarchy1"/>
    <dgm:cxn modelId="{E1DA0633-661A-49DE-B63E-48CAAB248E90}" srcId="{236088DD-D658-4CDA-B142-D39F500FF456}" destId="{0181E4EB-CC3C-4547-A8EE-7BE350E32768}" srcOrd="0" destOrd="0" parTransId="{DF2EC697-2B72-4E24-B194-CC731C37866A}" sibTransId="{9B288BB9-CF9E-4988-892C-A224D0B68A1B}"/>
    <dgm:cxn modelId="{A6FB93AE-D0B0-4489-AD41-47355EBB0347}" type="presOf" srcId="{6EF1ECC2-CFE3-4FE8-96E7-3EC6AF0A7DBF}" destId="{22BBC1AA-F799-4E26-BD6B-62B74141E494}" srcOrd="0" destOrd="0" presId="urn:microsoft.com/office/officeart/2005/8/layout/hierarchy1"/>
    <dgm:cxn modelId="{E14ECB17-6684-43F7-85D2-B2DF10C03B6F}" type="presOf" srcId="{0181E4EB-CC3C-4547-A8EE-7BE350E32768}" destId="{2AABD5AD-2914-46AD-B61D-9D880C3A57D6}" srcOrd="0" destOrd="0" presId="urn:microsoft.com/office/officeart/2005/8/layout/hierarchy1"/>
    <dgm:cxn modelId="{D6200EEE-FCB4-439B-9A6C-18D0194F4E0A}" srcId="{0181E4EB-CC3C-4547-A8EE-7BE350E32768}" destId="{6EF1ECC2-CFE3-4FE8-96E7-3EC6AF0A7DBF}" srcOrd="1" destOrd="0" parTransId="{199C2402-90BB-4A6C-A1D9-23900F6A37CD}" sibTransId="{4F37E203-C076-42C8-892A-18957166D625}"/>
    <dgm:cxn modelId="{BEB3451F-9A56-4668-AF03-981AF2AA0B4E}" type="presOf" srcId="{DF2EC697-2B72-4E24-B194-CC731C37866A}" destId="{8DFFC2C8-41F5-4EA9-AB2B-F7D4E14FAAE5}" srcOrd="0" destOrd="0" presId="urn:microsoft.com/office/officeart/2005/8/layout/hierarchy1"/>
    <dgm:cxn modelId="{4714102B-B913-4094-8EBE-C2DC65DB656A}" srcId="{6EF1ECC2-CFE3-4FE8-96E7-3EC6AF0A7DBF}" destId="{200CEA90-BDE5-48D6-B01D-F3DA1C73C6CA}" srcOrd="0" destOrd="0" parTransId="{F4D0CB22-152C-4F45-A0C1-C70311024818}" sibTransId="{0E6082A1-17FB-4372-9CFA-907523E840DB}"/>
    <dgm:cxn modelId="{6652BA9F-6B74-4883-B2C6-BDA5D3C895D6}" type="presOf" srcId="{200CEA90-BDE5-48D6-B01D-F3DA1C73C6CA}" destId="{071F265C-D31A-48B1-BE3C-B47643AD622F}" srcOrd="0" destOrd="0" presId="urn:microsoft.com/office/officeart/2005/8/layout/hierarchy1"/>
    <dgm:cxn modelId="{A885A417-B239-4ECF-AFDC-7780B3971095}" srcId="{B7D927D2-8761-4D5F-A7B3-5EDAC3F27C39}" destId="{0E840474-5BA4-482A-AF1B-B632E8EB5057}" srcOrd="0" destOrd="0" parTransId="{300E1688-FC98-44B8-9E0B-BC90AAC0EC3E}" sibTransId="{EF0CEA5F-8EF3-459C-92E6-5C7B2561552E}"/>
    <dgm:cxn modelId="{059C3998-0054-4672-A50E-07954D55B4A8}" type="presOf" srcId="{0E840474-5BA4-482A-AF1B-B632E8EB5057}" destId="{A5A076B0-9FC3-4E05-AD09-DCCD77936205}" srcOrd="0" destOrd="0" presId="urn:microsoft.com/office/officeart/2005/8/layout/hierarchy1"/>
    <dgm:cxn modelId="{D4851812-1F09-4912-9FC6-1F445F585CBC}" type="presOf" srcId="{E6D340B4-79AC-4A9B-BF7F-C2656C094165}" destId="{AC55CD7A-7AA7-4752-B5AA-E1F8909BD22A}" srcOrd="0" destOrd="0" presId="urn:microsoft.com/office/officeart/2005/8/layout/hierarchy1"/>
    <dgm:cxn modelId="{85949312-2789-4C87-84D8-26B54C6C9A94}" srcId="{0E840474-5BA4-482A-AF1B-B632E8EB5057}" destId="{D8ED2064-DEF4-4159-BD01-667FDEBB0B9D}" srcOrd="0" destOrd="0" parTransId="{EEB5C68B-F66E-44BE-8BFE-B25E453D4D55}" sibTransId="{EA843128-459B-46BF-8077-B1857DD2387C}"/>
    <dgm:cxn modelId="{539FB219-0A9B-4D0C-AAFB-D7716A4D2F0C}" type="presOf" srcId="{A6508D70-5AEE-4ED6-B961-CB2FF1F98262}" destId="{F3132272-5AA2-4E4B-AF10-31CF361E3086}" srcOrd="0" destOrd="0" presId="urn:microsoft.com/office/officeart/2005/8/layout/hierarchy1"/>
    <dgm:cxn modelId="{14ADB5EA-9ACC-49F0-8F24-C6B37BBCCF26}" type="presOf" srcId="{E78AABA6-2888-4519-953A-5CCF67329603}" destId="{4323D12B-0994-4C26-8572-6D4A92446ED2}" srcOrd="0" destOrd="0" presId="urn:microsoft.com/office/officeart/2005/8/layout/hierarchy1"/>
    <dgm:cxn modelId="{4476A053-9BA6-4227-B577-64BCA9E0ADB6}" type="presOf" srcId="{E7E008D0-FF7A-4355-AD25-1D298A282B9D}" destId="{3CAA769B-E5DC-420D-B71B-32C1A888A870}" srcOrd="0" destOrd="0" presId="urn:microsoft.com/office/officeart/2005/8/layout/hierarchy1"/>
    <dgm:cxn modelId="{3DE34973-C587-4874-9464-74841053B36E}" type="presParOf" srcId="{531C3E71-9005-46AD-8E12-F655E523F814}" destId="{7380AAAE-954B-44F4-B9F1-B47DB95AEDD7}" srcOrd="0" destOrd="0" presId="urn:microsoft.com/office/officeart/2005/8/layout/hierarchy1"/>
    <dgm:cxn modelId="{625227C9-F6B4-4719-914C-00FED8B75676}" type="presParOf" srcId="{7380AAAE-954B-44F4-B9F1-B47DB95AEDD7}" destId="{7C51FD7D-5474-44AB-B1EA-2D37C500AA95}" srcOrd="0" destOrd="0" presId="urn:microsoft.com/office/officeart/2005/8/layout/hierarchy1"/>
    <dgm:cxn modelId="{59127925-9BCC-4B35-AD14-BF302229AB16}" type="presParOf" srcId="{7C51FD7D-5474-44AB-B1EA-2D37C500AA95}" destId="{2C1B5C62-52D4-4DF3-8F14-C70C15F37008}" srcOrd="0" destOrd="0" presId="urn:microsoft.com/office/officeart/2005/8/layout/hierarchy1"/>
    <dgm:cxn modelId="{142BCA27-2E74-4C4F-B38E-6495A3F8821F}" type="presParOf" srcId="{7C51FD7D-5474-44AB-B1EA-2D37C500AA95}" destId="{A5A076B0-9FC3-4E05-AD09-DCCD77936205}" srcOrd="1" destOrd="0" presId="urn:microsoft.com/office/officeart/2005/8/layout/hierarchy1"/>
    <dgm:cxn modelId="{40E6840B-1329-4818-9DDF-F910AC6FCDFD}" type="presParOf" srcId="{7380AAAE-954B-44F4-B9F1-B47DB95AEDD7}" destId="{F62FC6CC-ED25-4200-9226-12D935959675}" srcOrd="1" destOrd="0" presId="urn:microsoft.com/office/officeart/2005/8/layout/hierarchy1"/>
    <dgm:cxn modelId="{949E1A04-E3BC-46AD-B118-C473B3AA91A5}" type="presParOf" srcId="{F62FC6CC-ED25-4200-9226-12D935959675}" destId="{087E8849-0443-478F-9786-BEDFC75E002B}" srcOrd="0" destOrd="0" presId="urn:microsoft.com/office/officeart/2005/8/layout/hierarchy1"/>
    <dgm:cxn modelId="{E6502F07-0ABA-4CF5-8DDC-E5944C07EA28}" type="presParOf" srcId="{F62FC6CC-ED25-4200-9226-12D935959675}" destId="{CBD9C753-D844-4DAB-AC7F-698915146D5E}" srcOrd="1" destOrd="0" presId="urn:microsoft.com/office/officeart/2005/8/layout/hierarchy1"/>
    <dgm:cxn modelId="{0068C145-ADD0-484A-8F8C-883799DD3ECA}" type="presParOf" srcId="{CBD9C753-D844-4DAB-AC7F-698915146D5E}" destId="{40E3C8D9-6876-4274-AC09-8308419A8709}" srcOrd="0" destOrd="0" presId="urn:microsoft.com/office/officeart/2005/8/layout/hierarchy1"/>
    <dgm:cxn modelId="{7D638ECD-0869-471E-A54E-24A289501B00}" type="presParOf" srcId="{40E3C8D9-6876-4274-AC09-8308419A8709}" destId="{ED2ABEE7-B404-4296-85F0-DDC3C43692F9}" srcOrd="0" destOrd="0" presId="urn:microsoft.com/office/officeart/2005/8/layout/hierarchy1"/>
    <dgm:cxn modelId="{8E8F1B6B-B2AE-4EAC-9D8B-304FF93DA392}" type="presParOf" srcId="{40E3C8D9-6876-4274-AC09-8308419A8709}" destId="{FBED9644-E1FF-4C9F-9E0A-28A3BB956133}" srcOrd="1" destOrd="0" presId="urn:microsoft.com/office/officeart/2005/8/layout/hierarchy1"/>
    <dgm:cxn modelId="{2E834FE0-2ABB-4948-AAF1-03C72BB2C650}" type="presParOf" srcId="{CBD9C753-D844-4DAB-AC7F-698915146D5E}" destId="{AAF5DA13-93E9-4776-8361-A4628DABE229}" srcOrd="1" destOrd="0" presId="urn:microsoft.com/office/officeart/2005/8/layout/hierarchy1"/>
    <dgm:cxn modelId="{D8D1EB60-9A2E-4F0A-B211-94FE9283AA61}" type="presParOf" srcId="{F62FC6CC-ED25-4200-9226-12D935959675}" destId="{38A6ACDF-4AA6-467D-881B-EB038F74514B}" srcOrd="2" destOrd="0" presId="urn:microsoft.com/office/officeart/2005/8/layout/hierarchy1"/>
    <dgm:cxn modelId="{EF196985-3693-4FFB-8BD7-BBE1BD1AB7E8}" type="presParOf" srcId="{F62FC6CC-ED25-4200-9226-12D935959675}" destId="{29FA27F4-9DE5-4502-949B-9A5F61C9E905}" srcOrd="3" destOrd="0" presId="urn:microsoft.com/office/officeart/2005/8/layout/hierarchy1"/>
    <dgm:cxn modelId="{6C7DB5EA-5F98-493A-ABB9-C5F477060053}" type="presParOf" srcId="{29FA27F4-9DE5-4502-949B-9A5F61C9E905}" destId="{606DA00D-9E87-40B2-9698-238616500089}" srcOrd="0" destOrd="0" presId="urn:microsoft.com/office/officeart/2005/8/layout/hierarchy1"/>
    <dgm:cxn modelId="{7E5186A2-0F3D-44A2-89DE-27D2F6ACE8AA}" type="presParOf" srcId="{606DA00D-9E87-40B2-9698-238616500089}" destId="{33D0DA7D-F0B7-4D63-BA92-EDC7B0513FE5}" srcOrd="0" destOrd="0" presId="urn:microsoft.com/office/officeart/2005/8/layout/hierarchy1"/>
    <dgm:cxn modelId="{DEEEC8EA-2B70-4D12-B349-9FBE294FBF77}" type="presParOf" srcId="{606DA00D-9E87-40B2-9698-238616500089}" destId="{AC55CD7A-7AA7-4752-B5AA-E1F8909BD22A}" srcOrd="1" destOrd="0" presId="urn:microsoft.com/office/officeart/2005/8/layout/hierarchy1"/>
    <dgm:cxn modelId="{4CD4966B-9BAD-49C9-B209-C12BF3F70A57}" type="presParOf" srcId="{29FA27F4-9DE5-4502-949B-9A5F61C9E905}" destId="{E4884FA9-1344-4274-B7E0-52CBE85A3A22}" srcOrd="1" destOrd="0" presId="urn:microsoft.com/office/officeart/2005/8/layout/hierarchy1"/>
    <dgm:cxn modelId="{D78905E5-9130-44C0-835D-85FA3641F3FB}" type="presParOf" srcId="{F62FC6CC-ED25-4200-9226-12D935959675}" destId="{8919507C-1D1D-42D6-938C-6D85471C2520}" srcOrd="4" destOrd="0" presId="urn:microsoft.com/office/officeart/2005/8/layout/hierarchy1"/>
    <dgm:cxn modelId="{B7701DB2-2D3B-4D19-970F-2F265F2070C0}" type="presParOf" srcId="{F62FC6CC-ED25-4200-9226-12D935959675}" destId="{3C585BB8-FE6C-4AD5-A78D-268D69B8BC05}" srcOrd="5" destOrd="0" presId="urn:microsoft.com/office/officeart/2005/8/layout/hierarchy1"/>
    <dgm:cxn modelId="{8CA3F7FB-74DF-47F9-9DB8-3B3B4F61DAE8}" type="presParOf" srcId="{3C585BB8-FE6C-4AD5-A78D-268D69B8BC05}" destId="{A2DDFE43-A159-489C-B026-7A251DD483D9}" srcOrd="0" destOrd="0" presId="urn:microsoft.com/office/officeart/2005/8/layout/hierarchy1"/>
    <dgm:cxn modelId="{CB78088E-022E-41C3-A554-F76DD15B7466}" type="presParOf" srcId="{A2DDFE43-A159-489C-B026-7A251DD483D9}" destId="{35C7A2E2-52CA-42F3-87E3-1D8D977E4971}" srcOrd="0" destOrd="0" presId="urn:microsoft.com/office/officeart/2005/8/layout/hierarchy1"/>
    <dgm:cxn modelId="{DDCFD3EA-D0BA-4952-AA68-54E042E27B38}" type="presParOf" srcId="{A2DDFE43-A159-489C-B026-7A251DD483D9}" destId="{A6331D59-53AE-464A-BAFE-0C3331092E4B}" srcOrd="1" destOrd="0" presId="urn:microsoft.com/office/officeart/2005/8/layout/hierarchy1"/>
    <dgm:cxn modelId="{1DA8EC9E-E579-4BB3-825B-F353590489C2}" type="presParOf" srcId="{3C585BB8-FE6C-4AD5-A78D-268D69B8BC05}" destId="{B0988009-F8E0-46E0-95FE-3D82930AE03B}" srcOrd="1" destOrd="0" presId="urn:microsoft.com/office/officeart/2005/8/layout/hierarchy1"/>
    <dgm:cxn modelId="{7CB73733-B14F-48C5-B173-F7D66EEE6AE1}" type="presParOf" srcId="{B0988009-F8E0-46E0-95FE-3D82930AE03B}" destId="{8DFFC2C8-41F5-4EA9-AB2B-F7D4E14FAAE5}" srcOrd="0" destOrd="0" presId="urn:microsoft.com/office/officeart/2005/8/layout/hierarchy1"/>
    <dgm:cxn modelId="{65852B2C-A576-498D-869B-74B3A801EF44}" type="presParOf" srcId="{B0988009-F8E0-46E0-95FE-3D82930AE03B}" destId="{DD461EB4-9EBD-4022-B5D6-190288C16808}" srcOrd="1" destOrd="0" presId="urn:microsoft.com/office/officeart/2005/8/layout/hierarchy1"/>
    <dgm:cxn modelId="{E283C090-0EEB-44A6-9717-E8E1B2717798}" type="presParOf" srcId="{DD461EB4-9EBD-4022-B5D6-190288C16808}" destId="{76F6A064-57B5-4585-B28D-92BC73A40500}" srcOrd="0" destOrd="0" presId="urn:microsoft.com/office/officeart/2005/8/layout/hierarchy1"/>
    <dgm:cxn modelId="{B7311F0A-B2EA-4D4C-B4BA-7F97D1141414}" type="presParOf" srcId="{76F6A064-57B5-4585-B28D-92BC73A40500}" destId="{744659CC-FEBC-4168-9E9D-3913B318A996}" srcOrd="0" destOrd="0" presId="urn:microsoft.com/office/officeart/2005/8/layout/hierarchy1"/>
    <dgm:cxn modelId="{3C309D65-7D6E-4438-BA8D-4C5ABEA34ADD}" type="presParOf" srcId="{76F6A064-57B5-4585-B28D-92BC73A40500}" destId="{2AABD5AD-2914-46AD-B61D-9D880C3A57D6}" srcOrd="1" destOrd="0" presId="urn:microsoft.com/office/officeart/2005/8/layout/hierarchy1"/>
    <dgm:cxn modelId="{2D2ED87B-B1CF-416A-BECB-72932B543B38}" type="presParOf" srcId="{DD461EB4-9EBD-4022-B5D6-190288C16808}" destId="{A4104A1E-AD6B-45F3-BC62-FDD2935DADCD}" srcOrd="1" destOrd="0" presId="urn:microsoft.com/office/officeart/2005/8/layout/hierarchy1"/>
    <dgm:cxn modelId="{0B7DD017-5374-4CB3-98B6-B87764AD4EEE}" type="presParOf" srcId="{A4104A1E-AD6B-45F3-BC62-FDD2935DADCD}" destId="{B556236E-EA71-4BF5-93E7-FE69A60A0225}" srcOrd="0" destOrd="0" presId="urn:microsoft.com/office/officeart/2005/8/layout/hierarchy1"/>
    <dgm:cxn modelId="{C777D57F-FE67-4ADB-B98E-BC9E38931B6A}" type="presParOf" srcId="{A4104A1E-AD6B-45F3-BC62-FDD2935DADCD}" destId="{A425EEC0-0280-427F-8D4F-82611808D6BA}" srcOrd="1" destOrd="0" presId="urn:microsoft.com/office/officeart/2005/8/layout/hierarchy1"/>
    <dgm:cxn modelId="{40D9672C-121A-4718-BB7A-E682E73281F0}" type="presParOf" srcId="{A425EEC0-0280-427F-8D4F-82611808D6BA}" destId="{60905C63-B682-4D5B-A3B3-55AA1A65CD27}" srcOrd="0" destOrd="0" presId="urn:microsoft.com/office/officeart/2005/8/layout/hierarchy1"/>
    <dgm:cxn modelId="{DFB8BCEA-0A0F-4F57-B761-4191D9AD1877}" type="presParOf" srcId="{60905C63-B682-4D5B-A3B3-55AA1A65CD27}" destId="{A4600344-1771-47AA-9312-45A99459F71C}" srcOrd="0" destOrd="0" presId="urn:microsoft.com/office/officeart/2005/8/layout/hierarchy1"/>
    <dgm:cxn modelId="{E994A17D-798A-4B13-AC81-1A3455E5BD09}" type="presParOf" srcId="{60905C63-B682-4D5B-A3B3-55AA1A65CD27}" destId="{3CAA769B-E5DC-420D-B71B-32C1A888A870}" srcOrd="1" destOrd="0" presId="urn:microsoft.com/office/officeart/2005/8/layout/hierarchy1"/>
    <dgm:cxn modelId="{DCF80704-12EA-48FE-874E-B4329DF15770}" type="presParOf" srcId="{A425EEC0-0280-427F-8D4F-82611808D6BA}" destId="{53825445-B22E-42D2-8D3C-99EFB40FCC5E}" srcOrd="1" destOrd="0" presId="urn:microsoft.com/office/officeart/2005/8/layout/hierarchy1"/>
    <dgm:cxn modelId="{33F4762C-7B47-40B8-BB42-473CB9193ACC}" type="presParOf" srcId="{A4104A1E-AD6B-45F3-BC62-FDD2935DADCD}" destId="{C034EFE1-1C48-498A-AE8C-6B50F1B30539}" srcOrd="2" destOrd="0" presId="urn:microsoft.com/office/officeart/2005/8/layout/hierarchy1"/>
    <dgm:cxn modelId="{B781CC1D-20F1-45CE-AD87-EC08531A8236}" type="presParOf" srcId="{A4104A1E-AD6B-45F3-BC62-FDD2935DADCD}" destId="{681DAB67-20B5-46C9-B23A-64D930D77BAA}" srcOrd="3" destOrd="0" presId="urn:microsoft.com/office/officeart/2005/8/layout/hierarchy1"/>
    <dgm:cxn modelId="{14EFFA61-8C03-406B-A516-32BB91713E58}" type="presParOf" srcId="{681DAB67-20B5-46C9-B23A-64D930D77BAA}" destId="{71982B82-E7BC-43E3-BAFD-7D2E55343B07}" srcOrd="0" destOrd="0" presId="urn:microsoft.com/office/officeart/2005/8/layout/hierarchy1"/>
    <dgm:cxn modelId="{B3FFF680-F8EE-4E34-BAE7-8013582D815C}" type="presParOf" srcId="{71982B82-E7BC-43E3-BAFD-7D2E55343B07}" destId="{CF4387F8-2EB9-47C9-9233-ACC0B0E42E8A}" srcOrd="0" destOrd="0" presId="urn:microsoft.com/office/officeart/2005/8/layout/hierarchy1"/>
    <dgm:cxn modelId="{11A7F2A4-A118-4041-ADCE-F53B7ECB3303}" type="presParOf" srcId="{71982B82-E7BC-43E3-BAFD-7D2E55343B07}" destId="{22BBC1AA-F799-4E26-BD6B-62B74141E494}" srcOrd="1" destOrd="0" presId="urn:microsoft.com/office/officeart/2005/8/layout/hierarchy1"/>
    <dgm:cxn modelId="{840F8FFE-3B30-496F-9A8E-2558C898BE8D}" type="presParOf" srcId="{681DAB67-20B5-46C9-B23A-64D930D77BAA}" destId="{5E69BBF9-A7F9-455F-8EAE-0314F11AAFD2}" srcOrd="1" destOrd="0" presId="urn:microsoft.com/office/officeart/2005/8/layout/hierarchy1"/>
    <dgm:cxn modelId="{5A64A779-728D-4B27-9857-7F3B2C2236DA}" type="presParOf" srcId="{5E69BBF9-A7F9-455F-8EAE-0314F11AAFD2}" destId="{6033C831-8E77-447F-9E74-C8D7EB4DD5C7}" srcOrd="0" destOrd="0" presId="urn:microsoft.com/office/officeart/2005/8/layout/hierarchy1"/>
    <dgm:cxn modelId="{AA3496C3-DA78-4616-98AD-4A3F883E98E6}" type="presParOf" srcId="{5E69BBF9-A7F9-455F-8EAE-0314F11AAFD2}" destId="{756A42C6-A5AD-4861-A064-2324E61E958D}" srcOrd="1" destOrd="0" presId="urn:microsoft.com/office/officeart/2005/8/layout/hierarchy1"/>
    <dgm:cxn modelId="{EDDD0F9F-7A6B-4229-93FC-8F4B67553AC0}" type="presParOf" srcId="{756A42C6-A5AD-4861-A064-2324E61E958D}" destId="{717B34A5-42F5-4810-AA50-DF3EA5D110A3}" srcOrd="0" destOrd="0" presId="urn:microsoft.com/office/officeart/2005/8/layout/hierarchy1"/>
    <dgm:cxn modelId="{D3DE925C-DAC6-427F-A725-86ED4C3A835E}" type="presParOf" srcId="{717B34A5-42F5-4810-AA50-DF3EA5D110A3}" destId="{4F97D4EB-2C2E-4F7A-9BFE-FE9302081D21}" srcOrd="0" destOrd="0" presId="urn:microsoft.com/office/officeart/2005/8/layout/hierarchy1"/>
    <dgm:cxn modelId="{2201A0E1-ACD3-4E50-BEDC-FC051DFAF251}" type="presParOf" srcId="{717B34A5-42F5-4810-AA50-DF3EA5D110A3}" destId="{071F265C-D31A-48B1-BE3C-B47643AD622F}" srcOrd="1" destOrd="0" presId="urn:microsoft.com/office/officeart/2005/8/layout/hierarchy1"/>
    <dgm:cxn modelId="{95C12361-5938-4E65-A458-6121579C5E49}" type="presParOf" srcId="{756A42C6-A5AD-4861-A064-2324E61E958D}" destId="{EA9D93C0-96F1-49B3-B101-15C281E78A13}" srcOrd="1" destOrd="0" presId="urn:microsoft.com/office/officeart/2005/8/layout/hierarchy1"/>
    <dgm:cxn modelId="{415D8101-DDD7-4870-B7CD-C04474FBA771}" type="presParOf" srcId="{EA9D93C0-96F1-49B3-B101-15C281E78A13}" destId="{4323D12B-0994-4C26-8572-6D4A92446ED2}" srcOrd="0" destOrd="0" presId="urn:microsoft.com/office/officeart/2005/8/layout/hierarchy1"/>
    <dgm:cxn modelId="{2AD92183-1D41-4C16-BC6A-A488923083E9}" type="presParOf" srcId="{EA9D93C0-96F1-49B3-B101-15C281E78A13}" destId="{9AB32B2A-EE79-42D3-8844-68F65E1BD118}" srcOrd="1" destOrd="0" presId="urn:microsoft.com/office/officeart/2005/8/layout/hierarchy1"/>
    <dgm:cxn modelId="{922F6000-5238-4655-BDF5-044B7B70C647}" type="presParOf" srcId="{9AB32B2A-EE79-42D3-8844-68F65E1BD118}" destId="{FDB4BC92-8B2E-466C-8043-D9825C334075}" srcOrd="0" destOrd="0" presId="urn:microsoft.com/office/officeart/2005/8/layout/hierarchy1"/>
    <dgm:cxn modelId="{8B1DB2C8-D4CF-4CF7-88FB-6F287D5F20D0}" type="presParOf" srcId="{FDB4BC92-8B2E-466C-8043-D9825C334075}" destId="{D031E821-994D-4F51-AB19-3CE8F7FBED5A}" srcOrd="0" destOrd="0" presId="urn:microsoft.com/office/officeart/2005/8/layout/hierarchy1"/>
    <dgm:cxn modelId="{84EC63C8-FC62-42E7-B0C4-222A08B33B9D}" type="presParOf" srcId="{FDB4BC92-8B2E-466C-8043-D9825C334075}" destId="{678AC678-EA69-42B3-AE17-5B0A9E46DB39}" srcOrd="1" destOrd="0" presId="urn:microsoft.com/office/officeart/2005/8/layout/hierarchy1"/>
    <dgm:cxn modelId="{24B86E9B-87F9-4B65-A809-AC1EA1A1189E}" type="presParOf" srcId="{9AB32B2A-EE79-42D3-8844-68F65E1BD118}" destId="{5CC4F37F-AEFF-415D-823A-AF6F918407BF}" srcOrd="1" destOrd="0" presId="urn:microsoft.com/office/officeart/2005/8/layout/hierarchy1"/>
    <dgm:cxn modelId="{651D471B-CE2F-4080-BE41-7A4A33DDDE92}" type="presParOf" srcId="{EA9D93C0-96F1-49B3-B101-15C281E78A13}" destId="{F3132272-5AA2-4E4B-AF10-31CF361E3086}" srcOrd="2" destOrd="0" presId="urn:microsoft.com/office/officeart/2005/8/layout/hierarchy1"/>
    <dgm:cxn modelId="{DB664882-BE48-42E5-9249-5BC87D484B97}" type="presParOf" srcId="{EA9D93C0-96F1-49B3-B101-15C281E78A13}" destId="{57F72777-BAE7-4108-BFDB-02CA4E00AC72}" srcOrd="3" destOrd="0" presId="urn:microsoft.com/office/officeart/2005/8/layout/hierarchy1"/>
    <dgm:cxn modelId="{DD1EB81C-098D-4A18-8C05-CF7EF88104CD}" type="presParOf" srcId="{57F72777-BAE7-4108-BFDB-02CA4E00AC72}" destId="{76718881-F36E-44F3-A9C0-F4EE3FF75081}" srcOrd="0" destOrd="0" presId="urn:microsoft.com/office/officeart/2005/8/layout/hierarchy1"/>
    <dgm:cxn modelId="{AFA2D8BC-09B9-4FB1-ACEE-8AEB0E2AB93E}" type="presParOf" srcId="{76718881-F36E-44F3-A9C0-F4EE3FF75081}" destId="{CD57DAED-D24B-476E-9EEE-89EA272CDC09}" srcOrd="0" destOrd="0" presId="urn:microsoft.com/office/officeart/2005/8/layout/hierarchy1"/>
    <dgm:cxn modelId="{110B84EC-B293-460C-AB08-C59A94FD0179}" type="presParOf" srcId="{76718881-F36E-44F3-A9C0-F4EE3FF75081}" destId="{4FBCF193-DB31-4783-A1CC-DB2C727F3362}" srcOrd="1" destOrd="0" presId="urn:microsoft.com/office/officeart/2005/8/layout/hierarchy1"/>
    <dgm:cxn modelId="{3E5D6EE1-E9BA-4BA6-8BFD-B3CA04FDDCBB}" type="presParOf" srcId="{57F72777-BAE7-4108-BFDB-02CA4E00AC72}" destId="{E190FE1D-F5F9-4677-B936-336FE410E314}"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132272-5AA2-4E4B-AF10-31CF361E3086}">
      <dsp:nvSpPr>
        <dsp:cNvPr id="0" name=""/>
        <dsp:cNvSpPr/>
      </dsp:nvSpPr>
      <dsp:spPr>
        <a:xfrm>
          <a:off x="3255638" y="2331290"/>
          <a:ext cx="328291" cy="156236"/>
        </a:xfrm>
        <a:custGeom>
          <a:avLst/>
          <a:gdLst/>
          <a:ahLst/>
          <a:cxnLst/>
          <a:rect l="0" t="0" r="0" b="0"/>
          <a:pathLst>
            <a:path>
              <a:moveTo>
                <a:pt x="0" y="0"/>
              </a:moveTo>
              <a:lnTo>
                <a:pt x="0" y="106470"/>
              </a:lnTo>
              <a:lnTo>
                <a:pt x="328291" y="106470"/>
              </a:lnTo>
              <a:lnTo>
                <a:pt x="328291"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12B-0994-4C26-8572-6D4A92446ED2}">
      <dsp:nvSpPr>
        <dsp:cNvPr id="0" name=""/>
        <dsp:cNvSpPr/>
      </dsp:nvSpPr>
      <dsp:spPr>
        <a:xfrm>
          <a:off x="2927346" y="2331290"/>
          <a:ext cx="328291" cy="156236"/>
        </a:xfrm>
        <a:custGeom>
          <a:avLst/>
          <a:gdLst/>
          <a:ahLst/>
          <a:cxnLst/>
          <a:rect l="0" t="0" r="0" b="0"/>
          <a:pathLst>
            <a:path>
              <a:moveTo>
                <a:pt x="328291" y="0"/>
              </a:moveTo>
              <a:lnTo>
                <a:pt x="328291" y="106470"/>
              </a:lnTo>
              <a:lnTo>
                <a:pt x="0" y="106470"/>
              </a:lnTo>
              <a:lnTo>
                <a:pt x="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3C831-8E77-447F-9E74-C8D7EB4DD5C7}">
      <dsp:nvSpPr>
        <dsp:cNvPr id="0" name=""/>
        <dsp:cNvSpPr/>
      </dsp:nvSpPr>
      <dsp:spPr>
        <a:xfrm>
          <a:off x="3209918" y="1833928"/>
          <a:ext cx="91440" cy="156236"/>
        </a:xfrm>
        <a:custGeom>
          <a:avLst/>
          <a:gdLst/>
          <a:ahLst/>
          <a:cxnLst/>
          <a:rect l="0" t="0" r="0" b="0"/>
          <a:pathLst>
            <a:path>
              <a:moveTo>
                <a:pt x="45720" y="0"/>
              </a:moveTo>
              <a:lnTo>
                <a:pt x="4572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4EFE1-1C48-498A-AE8C-6B50F1B30539}">
      <dsp:nvSpPr>
        <dsp:cNvPr id="0" name=""/>
        <dsp:cNvSpPr/>
      </dsp:nvSpPr>
      <dsp:spPr>
        <a:xfrm>
          <a:off x="2927346" y="1336566"/>
          <a:ext cx="328291" cy="156236"/>
        </a:xfrm>
        <a:custGeom>
          <a:avLst/>
          <a:gdLst/>
          <a:ahLst/>
          <a:cxnLst/>
          <a:rect l="0" t="0" r="0" b="0"/>
          <a:pathLst>
            <a:path>
              <a:moveTo>
                <a:pt x="0" y="0"/>
              </a:moveTo>
              <a:lnTo>
                <a:pt x="0" y="106470"/>
              </a:lnTo>
              <a:lnTo>
                <a:pt x="328291" y="106470"/>
              </a:lnTo>
              <a:lnTo>
                <a:pt x="328291"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56236E-EA71-4BF5-93E7-FE69A60A0225}">
      <dsp:nvSpPr>
        <dsp:cNvPr id="0" name=""/>
        <dsp:cNvSpPr/>
      </dsp:nvSpPr>
      <dsp:spPr>
        <a:xfrm>
          <a:off x="2599055" y="1336566"/>
          <a:ext cx="328291" cy="156236"/>
        </a:xfrm>
        <a:custGeom>
          <a:avLst/>
          <a:gdLst/>
          <a:ahLst/>
          <a:cxnLst/>
          <a:rect l="0" t="0" r="0" b="0"/>
          <a:pathLst>
            <a:path>
              <a:moveTo>
                <a:pt x="328291" y="0"/>
              </a:moveTo>
              <a:lnTo>
                <a:pt x="328291" y="106470"/>
              </a:lnTo>
              <a:lnTo>
                <a:pt x="0" y="106470"/>
              </a:lnTo>
              <a:lnTo>
                <a:pt x="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FC2C8-41F5-4EA9-AB2B-F7D4E14FAAE5}">
      <dsp:nvSpPr>
        <dsp:cNvPr id="0" name=""/>
        <dsp:cNvSpPr/>
      </dsp:nvSpPr>
      <dsp:spPr>
        <a:xfrm>
          <a:off x="2881626" y="839204"/>
          <a:ext cx="91440" cy="156236"/>
        </a:xfrm>
        <a:custGeom>
          <a:avLst/>
          <a:gdLst/>
          <a:ahLst/>
          <a:cxnLst/>
          <a:rect l="0" t="0" r="0" b="0"/>
          <a:pathLst>
            <a:path>
              <a:moveTo>
                <a:pt x="45720" y="0"/>
              </a:moveTo>
              <a:lnTo>
                <a:pt x="4572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507C-1D1D-42D6-938C-6D85471C2520}">
      <dsp:nvSpPr>
        <dsp:cNvPr id="0" name=""/>
        <dsp:cNvSpPr/>
      </dsp:nvSpPr>
      <dsp:spPr>
        <a:xfrm>
          <a:off x="2270763" y="341843"/>
          <a:ext cx="656583" cy="156236"/>
        </a:xfrm>
        <a:custGeom>
          <a:avLst/>
          <a:gdLst/>
          <a:ahLst/>
          <a:cxnLst/>
          <a:rect l="0" t="0" r="0" b="0"/>
          <a:pathLst>
            <a:path>
              <a:moveTo>
                <a:pt x="0" y="0"/>
              </a:moveTo>
              <a:lnTo>
                <a:pt x="0" y="106470"/>
              </a:lnTo>
              <a:lnTo>
                <a:pt x="656583" y="106470"/>
              </a:lnTo>
              <a:lnTo>
                <a:pt x="656583" y="156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A6ACDF-4AA6-467D-881B-EB038F74514B}">
      <dsp:nvSpPr>
        <dsp:cNvPr id="0" name=""/>
        <dsp:cNvSpPr/>
      </dsp:nvSpPr>
      <dsp:spPr>
        <a:xfrm>
          <a:off x="2225043" y="341843"/>
          <a:ext cx="91440" cy="156236"/>
        </a:xfrm>
        <a:custGeom>
          <a:avLst/>
          <a:gdLst/>
          <a:ahLst/>
          <a:cxnLst/>
          <a:rect l="0" t="0" r="0" b="0"/>
          <a:pathLst>
            <a:path>
              <a:moveTo>
                <a:pt x="45720" y="0"/>
              </a:moveTo>
              <a:lnTo>
                <a:pt x="45720" y="156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7E8849-0443-478F-9786-BEDFC75E002B}">
      <dsp:nvSpPr>
        <dsp:cNvPr id="0" name=""/>
        <dsp:cNvSpPr/>
      </dsp:nvSpPr>
      <dsp:spPr>
        <a:xfrm>
          <a:off x="1614180" y="341843"/>
          <a:ext cx="656583" cy="156236"/>
        </a:xfrm>
        <a:custGeom>
          <a:avLst/>
          <a:gdLst/>
          <a:ahLst/>
          <a:cxnLst/>
          <a:rect l="0" t="0" r="0" b="0"/>
          <a:pathLst>
            <a:path>
              <a:moveTo>
                <a:pt x="656583" y="0"/>
              </a:moveTo>
              <a:lnTo>
                <a:pt x="656583" y="106470"/>
              </a:lnTo>
              <a:lnTo>
                <a:pt x="0" y="106470"/>
              </a:lnTo>
              <a:lnTo>
                <a:pt x="0" y="156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1B5C62-52D4-4DF3-8F14-C70C15F37008}">
      <dsp:nvSpPr>
        <dsp:cNvPr id="0" name=""/>
        <dsp:cNvSpPr/>
      </dsp:nvSpPr>
      <dsp:spPr>
        <a:xfrm>
          <a:off x="2002161" y="718"/>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A076B0-9FC3-4E05-AD09-DCCD77936205}">
      <dsp:nvSpPr>
        <dsp:cNvPr id="0" name=""/>
        <dsp:cNvSpPr/>
      </dsp:nvSpPr>
      <dsp:spPr>
        <a:xfrm>
          <a:off x="2061850" y="57423"/>
          <a:ext cx="537204" cy="341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Root Trained Model</a:t>
          </a:r>
        </a:p>
      </dsp:txBody>
      <dsp:txXfrm>
        <a:off x="2071841" y="67414"/>
        <a:ext cx="517222" cy="321142"/>
      </dsp:txXfrm>
    </dsp:sp>
    <dsp:sp modelId="{ED2ABEE7-B404-4296-85F0-DDC3C43692F9}">
      <dsp:nvSpPr>
        <dsp:cNvPr id="0" name=""/>
        <dsp:cNvSpPr/>
      </dsp:nvSpPr>
      <dsp:spPr>
        <a:xfrm>
          <a:off x="1345578" y="498080"/>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D9644-E1FF-4C9F-9E0A-28A3BB956133}">
      <dsp:nvSpPr>
        <dsp:cNvPr id="0" name=""/>
        <dsp:cNvSpPr/>
      </dsp:nvSpPr>
      <dsp:spPr>
        <a:xfrm>
          <a:off x="1405267" y="554784"/>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A</a:t>
          </a:r>
        </a:p>
      </dsp:txBody>
      <dsp:txXfrm>
        <a:off x="1415258" y="564775"/>
        <a:ext cx="517222" cy="321142"/>
      </dsp:txXfrm>
    </dsp:sp>
    <dsp:sp modelId="{33D0DA7D-F0B7-4D63-BA92-EDC7B0513FE5}">
      <dsp:nvSpPr>
        <dsp:cNvPr id="0" name=""/>
        <dsp:cNvSpPr/>
      </dsp:nvSpPr>
      <dsp:spPr>
        <a:xfrm>
          <a:off x="2002161" y="498080"/>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55CD7A-7AA7-4752-B5AA-E1F8909BD22A}">
      <dsp:nvSpPr>
        <dsp:cNvPr id="0" name=""/>
        <dsp:cNvSpPr/>
      </dsp:nvSpPr>
      <dsp:spPr>
        <a:xfrm>
          <a:off x="2061850" y="554784"/>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B</a:t>
          </a:r>
        </a:p>
      </dsp:txBody>
      <dsp:txXfrm>
        <a:off x="2071841" y="564775"/>
        <a:ext cx="517222" cy="321142"/>
      </dsp:txXfrm>
    </dsp:sp>
    <dsp:sp modelId="{35C7A2E2-52CA-42F3-87E3-1D8D977E4971}">
      <dsp:nvSpPr>
        <dsp:cNvPr id="0" name=""/>
        <dsp:cNvSpPr/>
      </dsp:nvSpPr>
      <dsp:spPr>
        <a:xfrm>
          <a:off x="2658744" y="498080"/>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331D59-53AE-464A-BAFE-0C3331092E4B}">
      <dsp:nvSpPr>
        <dsp:cNvPr id="0" name=""/>
        <dsp:cNvSpPr/>
      </dsp:nvSpPr>
      <dsp:spPr>
        <a:xfrm>
          <a:off x="2718434" y="554784"/>
          <a:ext cx="537204" cy="341124"/>
        </a:xfrm>
        <a:prstGeom prst="roundRect">
          <a:avLst>
            <a:gd name="adj" fmla="val 10000"/>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Split Class 0</a:t>
          </a:r>
        </a:p>
      </dsp:txBody>
      <dsp:txXfrm>
        <a:off x="2728425" y="564775"/>
        <a:ext cx="517222" cy="321142"/>
      </dsp:txXfrm>
    </dsp:sp>
    <dsp:sp modelId="{744659CC-FEBC-4168-9E9D-3913B318A996}">
      <dsp:nvSpPr>
        <dsp:cNvPr id="0" name=""/>
        <dsp:cNvSpPr/>
      </dsp:nvSpPr>
      <dsp:spPr>
        <a:xfrm>
          <a:off x="2658744" y="995441"/>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ABD5AD-2914-46AD-B61D-9D880C3A57D6}">
      <dsp:nvSpPr>
        <dsp:cNvPr id="0" name=""/>
        <dsp:cNvSpPr/>
      </dsp:nvSpPr>
      <dsp:spPr>
        <a:xfrm>
          <a:off x="2718434" y="1052146"/>
          <a:ext cx="537204" cy="341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Trained Model lv 1</a:t>
          </a:r>
        </a:p>
      </dsp:txBody>
      <dsp:txXfrm>
        <a:off x="2728425" y="1062137"/>
        <a:ext cx="517222" cy="321142"/>
      </dsp:txXfrm>
    </dsp:sp>
    <dsp:sp modelId="{A4600344-1771-47AA-9312-45A99459F71C}">
      <dsp:nvSpPr>
        <dsp:cNvPr id="0" name=""/>
        <dsp:cNvSpPr/>
      </dsp:nvSpPr>
      <dsp:spPr>
        <a:xfrm>
          <a:off x="2330453" y="1492803"/>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AA769B-E5DC-420D-B71B-32C1A888A870}">
      <dsp:nvSpPr>
        <dsp:cNvPr id="0" name=""/>
        <dsp:cNvSpPr/>
      </dsp:nvSpPr>
      <dsp:spPr>
        <a:xfrm>
          <a:off x="2390142" y="1549508"/>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C</a:t>
          </a:r>
        </a:p>
      </dsp:txBody>
      <dsp:txXfrm>
        <a:off x="2400133" y="1559499"/>
        <a:ext cx="517222" cy="321142"/>
      </dsp:txXfrm>
    </dsp:sp>
    <dsp:sp modelId="{CF4387F8-2EB9-47C9-9233-ACC0B0E42E8A}">
      <dsp:nvSpPr>
        <dsp:cNvPr id="0" name=""/>
        <dsp:cNvSpPr/>
      </dsp:nvSpPr>
      <dsp:spPr>
        <a:xfrm>
          <a:off x="2987036" y="1492803"/>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BBC1AA-F799-4E26-BD6B-62B74141E494}">
      <dsp:nvSpPr>
        <dsp:cNvPr id="0" name=""/>
        <dsp:cNvSpPr/>
      </dsp:nvSpPr>
      <dsp:spPr>
        <a:xfrm>
          <a:off x="3046725" y="1549508"/>
          <a:ext cx="537204" cy="341124"/>
        </a:xfrm>
        <a:prstGeom prst="roundRect">
          <a:avLst>
            <a:gd name="adj" fmla="val 10000"/>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Split Class 1</a:t>
          </a:r>
        </a:p>
      </dsp:txBody>
      <dsp:txXfrm>
        <a:off x="3056716" y="1559499"/>
        <a:ext cx="517222" cy="321142"/>
      </dsp:txXfrm>
    </dsp:sp>
    <dsp:sp modelId="{4F97D4EB-2C2E-4F7A-9BFE-FE9302081D21}">
      <dsp:nvSpPr>
        <dsp:cNvPr id="0" name=""/>
        <dsp:cNvSpPr/>
      </dsp:nvSpPr>
      <dsp:spPr>
        <a:xfrm>
          <a:off x="2987036" y="1990165"/>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1F265C-D31A-48B1-BE3C-B47643AD622F}">
      <dsp:nvSpPr>
        <dsp:cNvPr id="0" name=""/>
        <dsp:cNvSpPr/>
      </dsp:nvSpPr>
      <dsp:spPr>
        <a:xfrm>
          <a:off x="3046725" y="2046870"/>
          <a:ext cx="537204" cy="341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Trained Model lv 2</a:t>
          </a:r>
        </a:p>
      </dsp:txBody>
      <dsp:txXfrm>
        <a:off x="3056716" y="2056861"/>
        <a:ext cx="517222" cy="321142"/>
      </dsp:txXfrm>
    </dsp:sp>
    <dsp:sp modelId="{D031E821-994D-4F51-AB19-3CE8F7FBED5A}">
      <dsp:nvSpPr>
        <dsp:cNvPr id="0" name=""/>
        <dsp:cNvSpPr/>
      </dsp:nvSpPr>
      <dsp:spPr>
        <a:xfrm>
          <a:off x="2658744" y="2487527"/>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8AC678-EA69-42B3-AE17-5B0A9E46DB39}">
      <dsp:nvSpPr>
        <dsp:cNvPr id="0" name=""/>
        <dsp:cNvSpPr/>
      </dsp:nvSpPr>
      <dsp:spPr>
        <a:xfrm>
          <a:off x="2718434" y="2544231"/>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D</a:t>
          </a:r>
        </a:p>
      </dsp:txBody>
      <dsp:txXfrm>
        <a:off x="2728425" y="2554222"/>
        <a:ext cx="517222" cy="321142"/>
      </dsp:txXfrm>
    </dsp:sp>
    <dsp:sp modelId="{CD57DAED-D24B-476E-9EEE-89EA272CDC09}">
      <dsp:nvSpPr>
        <dsp:cNvPr id="0" name=""/>
        <dsp:cNvSpPr/>
      </dsp:nvSpPr>
      <dsp:spPr>
        <a:xfrm>
          <a:off x="3315327" y="2487527"/>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BCF193-DB31-4783-A1CC-DB2C727F3362}">
      <dsp:nvSpPr>
        <dsp:cNvPr id="0" name=""/>
        <dsp:cNvSpPr/>
      </dsp:nvSpPr>
      <dsp:spPr>
        <a:xfrm>
          <a:off x="3375017" y="2544231"/>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E</a:t>
          </a:r>
        </a:p>
      </dsp:txBody>
      <dsp:txXfrm>
        <a:off x="3385008" y="2554222"/>
        <a:ext cx="517222" cy="3211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Sig21</b:Tag>
    <b:SourceType>BookSection</b:SourceType>
    <b:Guid>{98342675-9DDA-42F0-BF78-69CD20F67353}</b:Guid>
    <b:Title>The influence of the sigmoid function parameters on the speed of backpropagation learning</b:Title>
    <b:YearAccessed>2021</b:YearAccessed>
    <b:MonthAccessed>February</b:MonthAccessed>
    <b:DayAccessed>12</b:DayAccessed>
    <b:URL>https://en.wikipedia.org/wiki/Sigmoid_function</b:URL>
    <b:LCID>en-US</b:LCID>
    <b:Year>1995</b:Year>
    <b:Pages>Springer</b:Pages>
    <b:Volume>930</b:Volume>
    <b:BookTitle>rom Natural to Artificial Neural Computation</b:BookTitle>
    <b:Author>
      <b:Author>
        <b:NameList>
          <b:Person>
            <b:Last>Han</b:Last>
            <b:First>J.</b:First>
          </b:Person>
          <b:Person>
            <b:Last>Moraga</b:Last>
            <b:First>C.</b:First>
          </b:Person>
        </b:NameList>
      </b:Author>
      <b:Editor>
        <b:NameList>
          <b:Person>
            <b:Last>Sandoval</b:Last>
            <b:First>F.</b:First>
          </b:Person>
          <b:Person>
            <b:Last>Mira</b:Last>
            <b:First>J.</b:First>
          </b:Person>
        </b:NameList>
      </b:Editor>
    </b:Author>
    <b:RefOrder>19</b:RefOrder>
  </b:Source>
</b:Sources>
</file>

<file path=customXml/itemProps1.xml><?xml version="1.0" encoding="utf-8"?>
<ds:datastoreItem xmlns:ds="http://schemas.openxmlformats.org/officeDocument/2006/customXml" ds:itemID="{67021CFA-95B8-4FCF-B3FA-39D52A026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3987</Words>
  <Characters>22726</Characters>
  <Application>Microsoft Office Word</Application>
  <DocSecurity>0</DocSecurity>
  <Lines>189</Lines>
  <Paragraphs>53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2</cp:revision>
  <dcterms:created xsi:type="dcterms:W3CDTF">2021-07-05T15:16:00Z</dcterms:created>
  <dcterms:modified xsi:type="dcterms:W3CDTF">2021-07-05T15:16:00Z</dcterms:modified>
</cp:coreProperties>
</file>