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>OWASP DEF (Data Exchange Format)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Background:</w:t>
      </w:r>
    </w:p>
    <w:p>
      <w:pPr>
        <w:pStyle w:val="Normal"/>
        <w:rPr>
          <w:lang w:val="en-US"/>
        </w:rPr>
      </w:pPr>
      <w:r>
        <w:rPr>
          <w:lang w:val="en-US"/>
        </w:rPr>
        <w:t>At the moment exchanging data between pentest tools it is far too difficult.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So ... the purpose of this project is to define a simple, open format for exchanging data between pentest tools!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Involvement is encouraged, so if you would like to contribute to this project then please join the mailing list (https://lists.owasp.org/mailman/listinfo/owasp-data-exchange-format) and / or contact one of the project leaders.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There </w:t>
      </w:r>
      <w:r>
        <w:rPr>
          <w:lang w:val="en-US"/>
        </w:rPr>
        <w:t>is</w:t>
      </w:r>
      <w:r>
        <w:rPr>
          <w:lang w:val="en-US"/>
        </w:rPr>
        <w:t xml:space="preserve"> also a Google Code project http://code.google.com/p/owasp-def/ which we're using to store things like example formats used by pentest products. Contact Simon or Dinis to get commit access to this project.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Requirements:</w:t>
      </w:r>
    </w:p>
    <w:p>
      <w:pPr>
        <w:pStyle w:val="Normal"/>
        <w:rPr>
          <w:lang w:val="en-US"/>
        </w:rPr>
      </w:pPr>
      <w:r>
        <w:rPr>
          <w:lang w:val="en-US"/>
        </w:rPr>
        <w:t>The format must be open, and licensed so that it can be adopted by all products, whether open, closed, free or commercial.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must be as simple to adopt as possible, and ideally based on existing open formats.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document will </w:t>
      </w:r>
      <w:r>
        <w:rPr>
          <w:lang w:val="en-US"/>
        </w:rPr>
        <w:t>contain general information about</w:t>
      </w:r>
      <w:r>
        <w:rPr>
          <w:lang w:val="en-US"/>
        </w:rPr>
        <w:t xml:space="preserve"> the </w:t>
      </w:r>
      <w:r>
        <w:rPr>
          <w:lang w:val="en-US"/>
        </w:rPr>
        <w:t xml:space="preserve">OWASP </w:t>
      </w:r>
      <w:r>
        <w:rPr>
          <w:lang w:val="en-US"/>
        </w:rPr>
        <w:t>DEF format.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q. What is the purpose of OWASP DEF?</w:t>
      </w:r>
    </w:p>
    <w:p>
      <w:pPr>
        <w:pStyle w:val="Normal"/>
        <w:rPr>
          <w:lang w:val="en-US"/>
        </w:rPr>
      </w:pPr>
      <w:r>
        <w:rPr>
          <w:lang w:val="en-US"/>
        </w:rPr>
        <w:t>a. Well the purpose of the OWASP DEF is to have a unified format that should cover any / all information related to Dynamic, Static, Information gathering and Attack / Brute force scanning software.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q. Will this format be free for anyone to use?</w:t>
      </w:r>
    </w:p>
    <w:p>
      <w:pPr>
        <w:pStyle w:val="Normal"/>
        <w:rPr>
          <w:lang w:val="en-US"/>
        </w:rPr>
      </w:pPr>
      <w:r>
        <w:rPr>
          <w:lang w:val="en-US"/>
        </w:rPr>
        <w:t>a. Yes it will be free for any one to adapt and use in their projects.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eastAsia="zh-CN" w:bidi="hi-IN"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2014-05-14T12:08:47Z</dcterms:created>
  <dc:language>da-DK</dc:language>
  <cp:revision>0</cp:revision>
</cp:coreProperties>
</file>