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199E9" w14:textId="16A80968" w:rsidR="0044256D" w:rsidRDefault="0044256D" w:rsidP="007723A4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Coding Challenge 3: </w:t>
      </w:r>
      <w:r w:rsidR="007723A4">
        <w:rPr>
          <w:rFonts w:eastAsia="Times New Roman"/>
          <w:lang w:eastAsia="en-GB"/>
        </w:rPr>
        <w:t xml:space="preserve">C++ </w:t>
      </w:r>
      <w:r>
        <w:rPr>
          <w:rFonts w:eastAsia="Times New Roman"/>
          <w:lang w:eastAsia="en-GB"/>
        </w:rPr>
        <w:t>Lookup Cache</w:t>
      </w:r>
    </w:p>
    <w:p w14:paraId="3760256B" w14:textId="56A5E02F" w:rsidR="0044256D" w:rsidRDefault="0044256D" w:rsidP="0044256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349648F6" w14:textId="2D6D866F" w:rsidR="0044256D" w:rsidRDefault="0044256D" w:rsidP="0044256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You are working with a program written in modern C++ that takes network packets as input data. Each network packet is considered to be part of a network connection, defined as having two pairs of [IP address, port number]. The order of those IP and port pairs does not matter.</w:t>
      </w:r>
    </w:p>
    <w:p w14:paraId="5021C0B2" w14:textId="77777777" w:rsidR="0044256D" w:rsidRDefault="0044256D" w:rsidP="0044256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54D9BB00" w14:textId="7BECBE52" w:rsidR="007723A4" w:rsidRDefault="0044256D" w:rsidP="0044256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Write a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‘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cache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’-style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container class that holds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a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defined,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limited number of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the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most frequent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ly seen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network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connections. </w:t>
      </w:r>
    </w:p>
    <w:p w14:paraId="3C4CB80B" w14:textId="77777777" w:rsidR="007723A4" w:rsidRDefault="007723A4" w:rsidP="0044256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3A70D9B6" w14:textId="77777777" w:rsidR="00FF1B79" w:rsidRDefault="007723A4" w:rsidP="0044256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Write </w:t>
      </w:r>
      <w:r w:rsidR="00FF1B79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and return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a header file and an implementation file, they should be </w:t>
      </w:r>
      <w:r w:rsidR="00DD37A9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as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presentable as you would to deliver to a client. Include at least one unit-test function.</w:t>
      </w:r>
    </w:p>
    <w:p w14:paraId="08649EB6" w14:textId="77777777" w:rsidR="00FF1B79" w:rsidRDefault="00FF1B79" w:rsidP="0044256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12B743D5" w14:textId="04F1B1F3" w:rsidR="0044256D" w:rsidRPr="007723A4" w:rsidRDefault="00FF1B79" w:rsidP="0044256D">
      <w:pPr>
        <w:rPr>
          <w:rStyle w:val="Heading2Char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During the follow-up interview we will discuss both your implementation and various possible extensions to the requirements or uses of the class.</w:t>
      </w:r>
      <w:r w:rsidR="0044256D"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="0044256D"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="0044256D" w:rsidRPr="0044256D">
        <w:rPr>
          <w:rStyle w:val="Heading2Char"/>
          <w:lang w:eastAsia="en-GB"/>
        </w:rPr>
        <w:t>Functionality</w:t>
      </w:r>
    </w:p>
    <w:p w14:paraId="08CFD975" w14:textId="65324FA2" w:rsidR="007723A4" w:rsidRPr="007723A4" w:rsidRDefault="0044256D" w:rsidP="0044256D">
      <w:pPr>
        <w:rPr>
          <w:rStyle w:val="Heading2Char"/>
        </w:rPr>
      </w:pP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-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‘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insert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’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function that takes as input a pair of [address,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port] combinations and checks if such combination exists and if no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t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, add</w:t>
      </w:r>
      <w:r w:rsidR="00766FF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s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it to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the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cache. Insert function should return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a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pair of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values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: whether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the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connection was newly added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or already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existed in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the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cache and how many times it was looked-up so far. For newly added connections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the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number of lookups should be 1,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for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already existing connection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s the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(number of previous lookups + 1)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i.e. adding something that already exists also counts as a lookup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. For now, let's say that </w:t>
      </w:r>
      <w:r w:rsidR="00033F9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the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insert function will be inserting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a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maximum of </w:t>
      </w:r>
      <w:proofErr w:type="spellStart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size_of_cache</w:t>
      </w:r>
      <w:proofErr w:type="spellEnd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new items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i.e. the cache will not be given more connections than its fixed size can hold.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-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‘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lookup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’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function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that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returns true/false and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the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number of 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successful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lookups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made for that connection 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including this one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.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The c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ache should be oriented towards lookup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performance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rather than insert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performance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- lookup has to be faster, we do not </w:t>
      </w:r>
      <w:r w:rsidR="00033F95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mind so much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how long it takes to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actually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insert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a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connection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if necessary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. 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-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‘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dump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’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function that dumps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the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cache content to </w:t>
      </w:r>
      <w:proofErr w:type="spellStart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stdout</w:t>
      </w:r>
      <w:proofErr w:type="spellEnd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(for simplicity)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. The output must be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ordered by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the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frequency of lookups.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="007723A4" w:rsidRPr="007723A4">
        <w:rPr>
          <w:rStyle w:val="Heading2Char"/>
        </w:rPr>
        <w:t>D</w:t>
      </w:r>
      <w:r w:rsidRPr="0044256D">
        <w:rPr>
          <w:rStyle w:val="Heading2Char"/>
          <w:lang w:eastAsia="en-GB"/>
        </w:rPr>
        <w:t>efinitions</w:t>
      </w:r>
      <w:r w:rsidRPr="0044256D">
        <w:rPr>
          <w:rStyle w:val="Heading2Char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-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A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port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is a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16-bit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unsigned integer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- IP address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should be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presented in its human readable form as a four 1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-byte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lastRenderedPageBreak/>
        <w:t>numbers (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e.g. “192.168.0.1”). It can be stored in any form you wish</w:t>
      </w:r>
      <w:r w:rsidR="00DD37A9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, but any comparisons (e.g. IP1 &lt; IP2) must use a custom function overloading the operator.</w:t>
      </w:r>
      <w:r w:rsidR="00D93EB9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Note that most STL containers use comparison operators.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-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“modern”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C++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should utilise at least some of the core features and conventions added in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C++11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/14/17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along with </w:t>
      </w:r>
      <w:r w:rsidR="00FD6363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the STL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.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="007723A4" w:rsidRPr="007723A4">
        <w:rPr>
          <w:rStyle w:val="Heading2Char"/>
        </w:rPr>
        <w:t xml:space="preserve">Output </w:t>
      </w:r>
      <w:r w:rsidRPr="0044256D">
        <w:rPr>
          <w:rStyle w:val="Heading2Char"/>
          <w:lang w:eastAsia="en-GB"/>
        </w:rPr>
        <w:t>Example</w:t>
      </w:r>
    </w:p>
    <w:p w14:paraId="083718B1" w14:textId="7BB20EEB" w:rsidR="007723A4" w:rsidRPr="0044256D" w:rsidRDefault="0044256D" w:rsidP="00766FF3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proofErr w:type="spellStart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add_cache</w:t>
      </w:r>
      <w:proofErr w:type="spellEnd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(IP1, port1, IP2, port2) -&gt; 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“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new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”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,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1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proofErr w:type="spellStart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lookup_cache</w:t>
      </w:r>
      <w:proofErr w:type="spellEnd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(IP3, port3, IP1, port1) -&gt; F, 0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proofErr w:type="spellStart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add_cache</w:t>
      </w:r>
      <w:proofErr w:type="spellEnd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(IP1, port1, IP3, port3) -&gt; 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“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new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”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,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1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proofErr w:type="spellStart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lookup_cache</w:t>
      </w:r>
      <w:proofErr w:type="spellEnd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(IP2, port2, IP1, port1) -&gt; T, 2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proofErr w:type="spellStart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add_cache</w:t>
      </w:r>
      <w:proofErr w:type="spellEnd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(IP2, port2, IP1, port1) -&gt; 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“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existing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”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,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3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proofErr w:type="spellStart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add_cache</w:t>
      </w:r>
      <w:proofErr w:type="spellEnd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(IP1, port1, IP2, port2) -&gt; 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“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existing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”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,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4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proofErr w:type="spellStart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lookup_cache</w:t>
      </w:r>
      <w:proofErr w:type="spellEnd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(IP1, port1, IP2, port2) -&gt; T, 5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proofErr w:type="spellStart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lookup_cache</w:t>
      </w:r>
      <w:proofErr w:type="spellEnd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(IP1, port1, IP3, port3) -&gt; T, 2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proofErr w:type="spellStart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lookup_cache</w:t>
      </w:r>
      <w:proofErr w:type="spellEnd"/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(IP1, port1, IP4, port4) -&gt; F,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</w:t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0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dump</w:t>
      </w:r>
      <w:r w:rsidR="007723A4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() -&gt;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IP1,port1 &lt;-&gt; IP2,port2:  5</w:t>
      </w:r>
      <w:r w:rsidRPr="0044256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44256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IP1,port1 &lt;-&gt; IP3,port3:  2</w:t>
      </w:r>
    </w:p>
    <w:p w14:paraId="11B927E2" w14:textId="77777777" w:rsidR="00665D32" w:rsidRDefault="00033F95"/>
    <w:sectPr w:rsidR="00665D32" w:rsidSect="00C72F7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6D"/>
    <w:rsid w:val="00033F95"/>
    <w:rsid w:val="003D5FF0"/>
    <w:rsid w:val="0044256D"/>
    <w:rsid w:val="004B1430"/>
    <w:rsid w:val="006B178B"/>
    <w:rsid w:val="00766FF3"/>
    <w:rsid w:val="007723A4"/>
    <w:rsid w:val="00846778"/>
    <w:rsid w:val="00C716B9"/>
    <w:rsid w:val="00C72F72"/>
    <w:rsid w:val="00D93EB9"/>
    <w:rsid w:val="00DD37A9"/>
    <w:rsid w:val="00E51224"/>
    <w:rsid w:val="00FD6363"/>
    <w:rsid w:val="00F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31CD4"/>
  <w14:defaultImageDpi w14:val="32767"/>
  <w15:chartTrackingRefBased/>
  <w15:docId w15:val="{6D5C872E-7850-C045-8139-4BD643BB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3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3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256D"/>
  </w:style>
  <w:style w:type="character" w:styleId="Hyperlink">
    <w:name w:val="Hyperlink"/>
    <w:basedOn w:val="DefaultParagraphFont"/>
    <w:uiPriority w:val="99"/>
    <w:semiHidden/>
    <w:unhideWhenUsed/>
    <w:rsid w:val="004425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Fellows</dc:creator>
  <cp:keywords/>
  <dc:description/>
  <cp:lastModifiedBy>Simon Fellows</cp:lastModifiedBy>
  <cp:revision>4</cp:revision>
  <dcterms:created xsi:type="dcterms:W3CDTF">2020-07-10T07:49:00Z</dcterms:created>
  <dcterms:modified xsi:type="dcterms:W3CDTF">2020-09-01T07:34:00Z</dcterms:modified>
</cp:coreProperties>
</file>