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64"/>
          <w:sz-cs w:val="64"/>
          <w:b/>
          <w:spacing w:val="0"/>
          <w:color w:val="12181C"/>
        </w:rPr>
        <w:t xml:space="preserve">计划实验与当前工程实现对比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4D5863"/>
        </w:rPr>
        <w:t xml:space="preserve">版本：2026-06-08 · 项目：LongMemoryTest · 范围：只展开两条路线和 1-5 节，不预设最终结论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阅读方式：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这份文档先不判断哪条路线一定更好，只把“计划实验路线”和“当前工程路线”分别讲清楚。 重点是确认两者的实验对象、变量、输出结果和论文可解释性到底有什么区别。 后续是否采用、如何改 method 口径、是否做附录 sensitivity analysis，等待下一步讨论。</w:t>
      </w:r>
    </w:p>
    <w:p>
      <w:pPr/>
      <w:r>
        <w:rPr>
          <w:rFonts w:ascii="Helvetica Neue" w:hAnsi="Helvetica Neue" w:cs="Helvetica Neue"/>
          <w:sz w:val="44"/>
          <w:sz-cs w:val="44"/>
          <w:b/>
          <w:spacing w:val="0"/>
          <w:color w:val="12181C"/>
        </w:rPr>
        <w:t xml:space="preserve">1. 先把两条路线说清楚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现在容易混在一起的点是：两条路线都叫 M0，也都参考 LD-Agent 的普通长期记忆思想； 但它们对“记忆”这个实验对象的定义不同。计划实验路线把记忆视为一份受控的结构化上下文； 当前工程路线把记忆视为一个会写入、压缩、检索并输出 payload 的 runtime。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路线 A：计划实验路线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计划实验路线的 M0 是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LD-Agent-style generic memory payload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。 它复用 LD-Agent 的内容类型，但不复用 LD-Agent 的检索、存储、topic rerank 或运行时状态机。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在这条路线里，每个 probe 到来时，实验脚本直接给模型一份条件允许的记忆： generic profile、user traits、agent traits、session summaries、ordinary event memories 和 recent context。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28323E"/>
        </w:rPr>
        <w:t xml:space="preserve">pre-built payload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28323E"/>
        </w:rPr>
        <w:t xml:space="preserve">direct structured injection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28323E"/>
        </w:rPr>
        <w:t xml:space="preserve">主变量是记忆内容粒度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路线 B：当前工程路线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当前工程路线的 M0 是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LD-Agent-compatible memory-only runtime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。 它不使用 LD-Agent 的 Generator、ChatGLM3、LoRA 或 benchmark 评测链路，但保留记忆侧的运行行为。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在这条路线里，每个 turn 前，M0 runtime 先根据当前 user message 检索已有普通记忆； 每个 turn 后，只把 M0 条件的用户输入和 M0 回答写回普通记忆。M1/M2/M3 读取同一份 M0 search output，再追加关系记忆层。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28323E"/>
        </w:rPr>
        <w:t xml:space="preserve">runtime memory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28323E"/>
        </w:rPr>
        <w:t xml:space="preserve">write / summarize / retrieve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</w:t>
      </w:r>
      <w:r>
        <w:rPr>
          <w:rFonts w:ascii="Helvetica Neue" w:hAnsi="Helvetica Neue" w:cs="Helvetica Neue"/>
          <w:sz w:val="24"/>
          <w:sz-cs w:val="24"/>
          <w:spacing w:val="0"/>
          <w:color w:val="28323E"/>
        </w:rPr>
        <w:t xml:space="preserve">M0 search output shared by overlays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1.1 两条路线的最小流程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步骤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计划实验路线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当前工程路线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记忆来源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实验前由 trajectory、daily messages、event themes、probe annotations 或构造规则生成。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运行中由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LDAgentMemoryRuntime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从已完成 M0 turns 写入；也可从 snapshot 恢复。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probe 前发生什么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直接选择该 probe 对应的 condition-specific memory payload。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retrieve_payload(message)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被调用；可能触发 day boundary flush，再检索 event/persona memory。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模型看到什么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预构造的结构化自然语言记忆。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short-term session、retrieved long-term event memories、persona traits、retrieval metadata；M1/M2/M3 额外看到 relational overlay。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回答后发生什么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通常不改变 memory payload；下一个 probe 仍读预构造记忆。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四条件回答结束后，M0 runtime 记录 M0 turn，更新 short-term/persona；跨 day 时写 session summary。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主要控制变量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不同 memory representation 的内容差异。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同一 M0 runtime 的普通记忆检索输出，加上不同 relational overlay 粒度。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1.2 两条路线中“M0”的含义不同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问题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计划实验路线中的 M0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当前工程路线中的 M0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是什么？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一个强普通长期记忆条件，代表 persona + session summary + ordinary event memories。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一个普通长期记忆 runtime，代表 LD-Agent memory-side 的可运行基线。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强在哪里？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它能直接读到被构造好的普通长期记忆内容，不缺失、不检索错。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它具备写入、摘要、persona、检索和恢复能力，更像一个真实长期记忆 agent 的普通记忆底座。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弱在哪里？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不是一个完整 runtime，不能测试 memory write/retrieve 的实际行为。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会受到 summary 质量、topic tokenization、retrieval miss、time decay 等因素影响。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不该看到什么？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不能看到 recurring event-line summaries、shared strategies、relational anchors、probe/gold/judge 信息。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同样不能看到关系记忆、BEI、gold strategy、probe type、failure mode、M2/M3 anchors；代码和测试对此有保护。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1.3 两条路线回答的是不同层级的问题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研究问题层级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计划实验路线更直接回答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当前工程路线更直接回答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表征问题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当记忆内容都准确给到模型时，不同记忆粒度是否改变 relational expectation 表现？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在普通 runtime 检索输出相同的前提下，relational overlay 是否带来增量收益？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系统问题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不是主问题。计划实验故意弱化 retrieval/writeback 变量。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是否能作为可审计、可恢复、可运行的普通长期记忆基线？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审稿质疑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可能被问：这是不是 oracle memory injection，而不是 agent memory baseline？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可能被问：结果是否混入 retrieval quality，而不只是 memory representation？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错误分析重点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underuse、overuse、wrong use、boundary overstep、alienation response。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除左侧外，还要看 retrieval miss、wrong event hit、summary too generic、persona noise。</w:t>
      </w:r>
    </w:p>
    <w:p>
      <w:pPr/>
      <w:r>
        <w:rPr>
          <w:rFonts w:ascii="Helvetica Neue" w:hAnsi="Helvetica Neue" w:cs="Helvetica Neue"/>
          <w:sz w:val="44"/>
          <w:sz-cs w:val="44"/>
          <w:b/>
          <w:spacing w:val="0"/>
          <w:color w:val="12181C"/>
        </w:rPr>
        <w:t xml:space="preserve">2. 计划实验会产出什么结果形态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本节统一使用“计划实验”这个名称。计划实验的核心是先构造好所有条件的记忆包， 再在同一个 prompt 外壳、同一个 responder model、同一个当前 user turn 下比较输出。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2.1 计划实验的目标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计划实验不是为了证明某个工程检索系统更好，而是为了把“普通长期记忆”和“关系型长期记忆”拆开。 更具体地说，它要让同一个模型在同一个当前用户输入下，只因为可读记忆层级不同而产生不同回答， 从而观察 relational expectation 是否真的需要更高粒度的关系记忆。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目标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对应比较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要观察的现象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需要避免的混淆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建立下界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Current-only vs 其他条件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没有长期记忆时，模型是否把用户当成陌生人，是否要求用户重讲背景，是否只能给泛化建议。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Current-only 仍应保留同一轮必要短上下文，不能故意削弱到不自然。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建立普通长期记忆基线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M0-plan vs Current-only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普通 persona、session summary、ordinary event memory 是否已经能改善个性化、连续性和具体性。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不能看到关系型事件线、共同策略、BEI、gold strategy 或 probe 信息。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测试结论级关系记忆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M1-plan vs M0-plan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只加入稳定偏好、回应风格、关系期待、边界约束后，回复是否更像熟悉的长期陪伴对象。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M1 不能借用具体事件过程、日期、原话或细节锚点。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测试事件摘要级关系记忆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M2-plan vs M1-plan / M0-plan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加入跨天事件线、状态变化、prior handling strategy 后，是否更能接住“这条线又来了”“不用从头解释”。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M2 仍不能读取原始全文、具体场景细节、共同语言和未筛选细节。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测试细节锚点关系记忆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M3-plan vs M2-plan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加入必要细节、具体场景、共同语言和调用边界后，是否提升自然细节使用和熟悉感。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M3 要观察过度调用、机械背日志、越界熟悉和细节错配风险。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2.2 计划 M1/M2/M3 的核心区别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计划里的 M1/M2/M3 应该是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粒度递增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，而不是简单把内容越塞越多。 三层的关键差异不是“记得多不多”，而是“记忆表示是否从稳定关系结论，进入事件轨迹，再进入可控细节锚点”。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层级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一句话定义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保存什么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明确不保存什么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主要测试点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M1-plan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Conclusion-level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保存关系层面的稳定结论，不保存具体事件过程。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稳定偏好、回应风格、关系期待、关键判断、边界约束、不要做什么。 例如：用户偏好直接自然、少废话；焦虑时需要先拆事实和行动边界；不喜欢客服式寒暄。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具体日期、跨天事件过程、原话、具体场景、细节锚点、BEI 标注、gold response strategy。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看抽象关系画像是否足以改善语气、边界、熟悉感和“不要陌生化”的基本能力。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M2-plan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Event-summary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在 M1 基础上保存关系相关的事件轨迹和状态变化。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跨天主题出现记录、事件线摘要、状态变化、阶段进展、处理结果摘要、prior handling strategy。 例如：幼儿园不稳定在 D1/D4/D10 持续出现；消息仍模糊；用户还没有正式通知。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原始全文、原话、完整历史片段、具体门口画面、共同短语、未筛选细节、细节级调用边界。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看模型能否接住“这是同一条线的延续”，并基于事件进展回应，而不是只重复稳定偏好。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M3-plan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Detail-anchor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在 M2 基础上保存服务当前判断的必要细节和使用边界。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具体场景、必要细节、共同语言、关系锚点、响应边界、误用边界、当前任务相关细节。 例如：用户真正担心的是孩子被现实变动反复折腾，而不只是换不换幼儿园；回应应接住孩子稳定感。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未存事实、无关隐私细节、完整原始历史、为了显得熟悉而机械背诵的日志、和当前任务无关的细节。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看细节锚点是否提升 context specificity 和 natural detail use，同时观察 overuse、misrouting 和 boundary risk。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2.3 M1/M2/M3 在同一条输入下的具体差别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下面用“孩子幼儿园可能不稳定”这条线做例子。假设当前用户说：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这条线我不想从头解释了。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三层关系记忆给模型的不是同一种信息。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层级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可用记忆示例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理想回应倾向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容易出现的失败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M1-plan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用户偏好直接、自然、少废话；焦虑或反复卡住时，先拆事实、风险、行动边界和下一步； 用户期待熟悉但不过度亲密的长期陪伴对象。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先承认“不用从头讲”，用直接语气回应；给出简短下一步框架；避免客服式寒暄或空泛安慰。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只能知道用户喜欢什么回应方式，但不知道“这条线”具体是哪条、之前发展到哪一步。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M2-plan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“孩子幼儿园可能不稳定”曾在 D1、D4、D10 出现，是跨天持续主题； 幼儿园不稳定的消息仍然模糊，用户还没有拿到正式通知或具体原因。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能接上这是幼儿园不稳定这条持续线；先帮用户确认当前仍处在“信息模糊、未正式通知”的阶段； 把下一步限定在确认信息来源、正式通知和可行动窗口。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可能只复述“之前提过幼儿园”，但没有接住用户真正的情绪点；也可能把事件线和其他主题混起来。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M3-plan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用户真正担心的是孩子被现实变动反复折腾，而不只是换不换幼儿园； 调用边界：回应应接住孩子稳定感，而不是只给换园清单。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自然说出“不只是换不换园，你更担心孩子又被现实变动折腾”这一层； 再把行动拆成确认通知、保护孩子稳定感、给自己留决策窗口。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可能机械背“孩子稳定感”这个锚点；或者在用户当前只想确认事实时，过度展开情绪解释。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2.4 M1/M2/M3 和 probe 类型的关系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probe 类型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M1 主要能提供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M2 额外提供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M3 额外提供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P1 Current Understanding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根据稳定偏好，用合适语气理解当前请求。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把当前请求放回持续事件阶段。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用具体锚点识别当前话语背后的真实担心。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P2 Memory Invocation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知道应该避免陌生化，但缺少具体事件线。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知道该调用哪条跨天主题线。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知道调用哪个细节才自然，以及哪些细节不该硬提。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P3 State Transformation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知道用户焦虑时偏好事实优先。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知道用户状态如何从前几天推进到现在。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能抓住触发状态变化的具体场景或细节。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P4 Boundary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提供熟悉但不过度亲密的总体边界。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提供事件处理边界，例如当前信息还不够，不能替用户下结论。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提供细节调用边界，例如细节只能服务当前判断，不能机械背日志。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P5 Alienation Avoidance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知道不能像陌生客服一样让用户重讲。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能接住“这条线”具体指哪条持续事件。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能用一个自然细节让用户感到被记得，但不过度表演熟悉。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P6 Natural Detail Use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一般不负责细节；主要负责风格。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负责摘要级具体性。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负责必要细节和共同语境的自然调用。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2.5 计划实验的数据流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Controlled trajectory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├─ persona / life domains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├─ recurring event lines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├─ daily interactions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├─ targeted probes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└─ BEI / required memory / failure mode annotations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↓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Pre-built condition memory payloads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├─ Current-only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├─ M0-plan: generic profile + session summaries + ordinary event memories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├─ M1-plan: conclusion-level relational memory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├─ M2-plan: M1 + relational event summaries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├─ M3-plan: M2 + detail anchors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└─ Oracle / relevant history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↓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Same responder model + same prompt shell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↓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Responses + D1-D4 scores + P1-P6 breakdown + error analysis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2.6 计划实验中的 memory payload 形态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条件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模型可读内容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实验想观察的差异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Current-only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 user turn + 固定短上下文。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没有长期记忆时，模型是否泛化、陌生化、要求用户重讲背景。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user profile、user traits、agent traits、ordinary session summaries、ordinary event memories、recent context。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普通长期记忆是否已经足以支撑 relational expectation。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M1-plan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不一定作为 base；主要增加稳定偏好、回应规范、关系期待、边界约束。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抽象结论是否能改善语气、边界和稳定响应规范。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M2-plan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M1 + 跨天事件线、状态变化、prior handling strategy、shared event trajectory。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事件轨迹是否改善 continuity-sensitive 和 context-specific responses。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M3-plan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M2 + 具体场景、共同语言、细节锚点、边界敏感 cues。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细节锚点是否提高 specificity，同时是否引入 overuse 或 boundary risk。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2.7 计划实验会得到的主要表格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结果表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内容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解释方式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主效果表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Current-only、M0-plan、M1-plan、M2-plan、M3-plan、Oracle 的总体分数。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看普通长期记忆与关系记忆的整体差距。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D1-D4 维度表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Situated Intent、Emotional Attunement、Contextual Specificity、Continuity-Sensitive Response。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看哪个 memory level 对哪类 ToM/关系期待能力更敏感。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P1-P6 probe 类型表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current understanding、memory invocation、state transformation、boundary、alienation avoidance、natural detail use。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看不同 probe 类型上 M0/M1/M2/M3 的差异模式。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错误类型表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underuse、overuse、wrong memory、shallow recall、boundary overstep、alienation response。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因为没有 runtime retrieval，错误更多归因于模型是否正确使用给定 memory。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案例分析表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每类 probe 的代表性成功/失败样本。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展示关系记忆和普通记忆在具体回复风格上的差别。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2.8 计划实验的优点和边界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优点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变量干净，memory representation 的差异最清楚。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不能直接说明真实 runtime 是否能写入和检索出这些 memory。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便于人工检查 memory payload 是否泄漏 BEI、gold strategy 或关系锚点。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如果 memory 是按 probe 预构造，容易被质疑接近 oracle relevant memory。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运行成本低，不需要维护长期状态、snapshot 或恢复逻辑。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无法区分 retrieval failure、summary failure 和 response failure。</w:t>
      </w:r>
    </w:p>
    <w:p>
      <w:pPr/>
      <w:r>
        <w:rPr>
          <w:rFonts w:ascii="Helvetica Neue" w:hAnsi="Helvetica Neue" w:cs="Helvetica Neue"/>
          <w:sz w:val="44"/>
          <w:sz-cs w:val="44"/>
          <w:b/>
          <w:spacing w:val="0"/>
          <w:color w:val="12181C"/>
        </w:rPr>
        <w:t xml:space="preserve">3. 当前工程实际结果形态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当前工程的 M0 是运行时对象，不是静态 payload。核心类是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src/long_memory_test/memory/ld_agent_runtime.py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里的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LDAgentMemoryRuntime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。 它在注释里明确写了：保留 short-term session memory、session-level event summarization、 topic-overlap/time-decay retrieval 和 Personas-style trait extraction；不要求 Chroma/spaCy。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3.1 当前工程的 turn-level 流程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For each user turn: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1. Build the shared current input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message_id / day / topic / user_message / domains / turn_type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2. Retrieve M0 payload before generation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m0_memory_runtime.retrieve_payload(message)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prepare_for_turn(message)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if day boundary: flush previous short_term_session into event memory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retrieve event memories with topic overlap + time decay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collect current persona traits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render M0 memory_context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3. Build condition payloads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M0: runtime M0 payload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M1: M0 base payload + conclusion-level relational overlay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M2: M0 base payload + M1 + event-summary relational overlay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M3: M0 base payload + M1 + M2 + detail-anchor overlay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4. Generate responses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same responder model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same current user_message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condition-specific memory_context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optional condition-level parallel workers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5. Write back only M0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record_completed_turn(message, M0 answer)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append user turn to short_term_session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update user/agent persona traits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- save checkpoint / snapshot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3.2 M0 runtime 内部状态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状态字段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当前工程含义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实验审计价值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current_session_day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 short-term session 属于哪一天；day 改变时触发 session flush。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能确认跨天记忆何时被压缩为 long-term event memory。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short_term_session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 session 内已完成的 M0 user turns 和对应 M0 answer。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能确认模型当前短上下文来自哪些真实已完成 turn。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memories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普通 event memory 和 persona memory 的统一存储，默认在 JSON snapshot 中恢复。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能检查 M0 是否泄漏关系记忆，或是否只保存 ordinary memory。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user_traits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/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agent_traits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Persona-style 抽取得到的 traits 列表。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能检查 persona 是否过度泛化、噪音过多或污染回答。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actions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记录 short-term append、event memory add、persona add/update 等记忆动作。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能重建每条 memory 的来源和写入时机。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memory_llm_failures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记录 summary/persona/Chroma retrieve 等失败与 fallback。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能避免把 LLM writer 失败误判成 memory representation 失败。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3.3 M0 event memory 写入形态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当 day/session boundary 出现时，当前工程会把上一 session 的 short-term turns 拼成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(line n) User: ...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形式，然后生成一条 ordinary session summary。 这条 memory 的 metadata 模仿 LD-Agent event memory 的字段。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"memory_type": "event_memory",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"summary": "ordinary session-level summary",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"raw_dialogue": "User/Agent turns from the flushed session",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"source_session": "D01",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"source_turn_ids": ["D01_M001", "D01_M001_F001"],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"ld_agent_metadata": 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"idx": 0,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"dialog": "",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"time": 100000.0,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"topics": "幼儿园,稳定,孩子,...",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"datatype": "text",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"summary": "ordinary session-level summary"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}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3.4 M0 persona memory 写入形态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每个 M0 turn 完成后，runtime 会从 user inquiry 和 M0 response 中抽取 traits。 user trait 和 agent trait 都写入普通 persona memory；这模拟 LD-Agent Personas 模块， 但不使用 LD 原版 LoRA extractor。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"memory_type": "persona_memory",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"summary": "User prefers concrete planning over generic reassurance.",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"source_session": "D01",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"source_turn_ids": ["D01_M001"],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"ld_agent_metadata": 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"speaker": "user",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"datatype": "text",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"summary": "User prefers concrete planning over generic reassurance.",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"source": "LD-Agent Personas.traits_update"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}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3.5 M0 retrieval 输出形态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当前工程不是把所有 ordinary event memories 全部注入。它会根据当前 message 构造 query， 对 event memory 做 topic-overlap + time-decay scoring，返回 top-k hits。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"retrieval": 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"strategy": "ld_agent_relevance_overlap_time_decay",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"top_k": 5,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"query": "孩子幼儿园可能不稳定 ...",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"event_memory_count": 1,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"persona_memory_count": 3,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"event_hits": [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"score": 0.5123,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"overlap_score": 0.62,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"overlap_count": 4,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"time_decay": 0.826,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"memory": 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"memory_id": "event_memory_xxx",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"summary": "User discussed possible kindergarten instability and wanted practical planning.",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"source_session": "D01"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],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"persona_hits": [...]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}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3.6 M0 memory_context 输出形态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最终给 responder 的 M0 memory_context 是自然语言，但里面包含 retrieval 结果和审计线索：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LD-Agent memory baseline (memory-only).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Reference: leolee99/LD-Agent Module/EventMemory.py and Module/Personas.py;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response generator/checkpoints are not used.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Implementation: LD-compatible JSON backend; reproduces short-term session memory,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session summary, persona traits, topic-overlap retrieval, and time decay.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Short-term memory bank: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[TURN ...] User: ...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Retrieved long-term event memories: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User discussed possible kindergarten instability ...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(source_session=D01, topics=..., overlap=..., time_decay=...)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Persona traits: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User: ...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Agent: ...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Use memories only when relevant.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Do not infer relational labels or use probe/gold/judge metadata.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3.7 M1/M2/M3 在当前工程里的形态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当前工程里，关系条件不是单独构造普通记忆，而是调用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_with_m0_base_memory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： 先要求 M0 payload 非空，再追加当前 condition 的 relational overlay。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"memory_composition": 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"base_condition": "M0",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"base_provider": "ld_agent_memory",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"base_payload_required": true,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"base_payload_shared_by": ["M1", "M2", "M3"],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"overlay_condition": "M2",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"composition_rule": "M0_search_output_plus_relational_overlay"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},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"search_indexing_policy": {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"uses_m0_search_indexing": true,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"m0_retrieval_strategy": "ld_agent_relevance_overlap_time_decay",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"relational_layer_has_independent_generic_search": false,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"relational_layer_role": "overlay_after_m0_search"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}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3.8 当前工程会产出的分析对象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对象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内容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能分析的问题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responses by condition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M0/M1/M2/M3 在同一 user message 下的回答。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关系 overlay 是否改变回答质量、语气、连续性和细节使用。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memory payload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每个 condition 实际传给 responder 的 memory_context。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模型看到的记忆是否符合权限边界。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retrieval metadata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query、event hits、persona hits、overlap、time decay、source ids。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失败是因为没记、没取回、取错，还是模型没用。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snapshot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runtime 状态、memories、actions、writer/fallback 记录。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实验是否可恢复，普通记忆是否污染，记忆写入是否按预期发生。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composition policy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M1/M2/M3 是否共享同一份 M0 search output。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关系层是否只是 overlay，而不是另起一套普通检索系统。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3.9 当前工程的污染控制和 answer 回流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当前工程已经采用隔离模式。M1/M2/M3 的回答会被保存到本轮日志的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variants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中， 用于后续评估和对比；但它们不会写回 M0 runtime，也不会写回 M1/M2/M3 关系记忆文件。 也就是说，M1/M2/M3 的 answer 是实验输出，不是后续记忆输入。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同一 user turn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↓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M0 / M1 / M2 / M3 并行或串行生成回答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↓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variants["M0"].assistant_answer  → 写回 M0 runtime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variants["M1"].assistant_answer  → 只保存日志，不写回记忆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variants["M2"].assistant_answer  → 只保存日志，不写回记忆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variants["M3"].assistant_answer  → 只保存日志，不写回记忆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隔离点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当前代码行为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为什么这样设计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长期普通记忆 writeback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只取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variants["M0"]["assistant_answer"]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调用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m0_memory_runtime.record_completed_turn()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避免 M1/M2/M3 因为读了关系记忆而生成的更强回答，反向污染 M0 普通长期记忆。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M1/M2/M3 关系记忆 writeback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当前没有运行时写回；关系记忆来自预构造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memory_conditions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payload。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保证同一轮比较中关系层是固定输入，而不是被模型输出动态改写。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短期上下文回流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SHORT_TERM_CONTEXT_MODE = shared_user_turns_only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，后续短期上下文只追加同一个 user turn，不追加任何 assistant answer。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避免 M0/M1/M2/M3 各自回答进入后续上下文，造成条件分叉和不可比较。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恢复运行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resume 时也只用已完成 turn 的 user_message 重建各条件短期上下文；M0 runtime 优先从 snapshot 恢复。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中断恢复后仍保持同一隔离策略，不把历史 assistant answer 混入各条件上下文。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3.10 当前工程中的模型、提示词和 M1/M2/M3 构造函数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这里要分清两类事情：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回答生成和 M0 memory writer 会调用 LLM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；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M1/M2/M3 的关系记忆 payload 在当前对话运行时不调用模型生成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。 M1/M2/M3 来自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memory_condition_builder.py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的确定性构造逻辑： 它读取已经生成好的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timeline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daily_messages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probe_question_plan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和事件里的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memory_detail_anchors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，再拼出每条 message 对应的关系记忆载荷。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3.10.1 哪些链路调用模型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链路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使用模型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提示词/调用方式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输出去向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四条件回答生成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create_llm_client()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读取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.env.local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LLM_PROVIDER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默认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poixe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，也支持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deepseek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； 默认模型分别是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gpt-5.2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和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deepseek-v4-pro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 实际 run 会把 provider、model、temperature、top_p、max_tokens 写入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run_config.json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_ask_a_condition()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组装 OpenAI-compatible messages： 第一条是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_build_condition_system_prompt()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生成的 system prompt； 中间插入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short_term_history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，当前策略只含共享 user turns； 最后一条是当前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user_message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 请求参数包含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model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max_tokens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temperature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top_p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输出为每个 condition 的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assistant_answer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 只有 M0 answer 进入 M0 runtime writeback；M1/M2/M3 answer 只用于评估和日志。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session summary writer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同一个 LLM client/model，通过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LDAgentMemoryRuntime(llm_client, llm_model)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传入。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_context_summarize()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调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_call_memory_llm(task="EventSummary")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 system prompt 是 LD-style event summary： “You are good at extracting events and summarizing them in brief sentences...” user prompt 包含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#Conversation#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，并要求 “summarize the main points ... within 20 words”。 temperature 固定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0.2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；失败时落到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_fallback_session_summary()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跨 day/session flush 时写入 M0 ordinary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event_memory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； metadata 包含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idx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dialog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time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topics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datatype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summary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persona trait writer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同一个 LLM client/model。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_extract_persona_trait()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调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_call_memory_llm(task="PersonaExtraction")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 system prompt 是 LD-style persona extraction： “You excel at extracting user personal traits...” user prompt 包含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NO_TRAIT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规则和示例，并要求从当前 sentence 抽取不超过 20 words 的 trait。 输出通过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_is_valid_trait()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过滤：非空、不含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NO_TRAIT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、长度大于 3。 失败时落到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_fallback_persona_trait()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每个 M0 completed turn 后，分别从 user inquiry 和 M0 response 抽取 user/agent traits， 写入普通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persona_memory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3.10.2 回答生成 system prompt 的实际外壳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四个条件共用同一个 prompt 外壳，唯一变化是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memory_payload["memory_context"]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。 因此 M0/M1/M2/M3 的差异不是因为 prompt 人格不同，而是因为可读记忆不同。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你是 A，一个拟人、自然、长期陪伴型对话 Agent。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你要回应当前用户输入，不要暴露实验设置。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不要编造用户没有说过或没有在可用记忆中提供的事实。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不要为了显得熟悉而机械背诵历史。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如果历史记忆不足以确定，就明确区分已知和推测。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回答要中文、自然、具体，优先给 1-3 个实在下一步，不要写成报告。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本轮你只能使用下面这段可用长期记忆载荷；不要猜测或使用未列出的历史：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{memory_payload["memory_context"]}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如果这段记忆不足以确定，就说明哪些是已知、哪些只是推测。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3.10.3 M1/M2/M3 payload 构造总入口</w:t>
      </w:r>
    </w:p>
    <w:p>
      <w:pPr>
        <w:spacing w:after="200"/>
      </w:pP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generate_memory_conditions()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是关系记忆包的总入口。它先把 timeline 里的 events 建成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events_by_id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，再把 daily messages 和 probe questions 合并成一个 messages 列表，按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(day, message_id)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排序，然后对每条 message 调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_build_message_payloads()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generate_memory_conditions()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↓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events_by_id = {event_id: event}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messages = daily_messages + probe_questions, sorted by (day, message_id)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↓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for each message: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payloads[message_id] = _build_message_payloads(message, events_by_id, daily_messages)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>
        <w:spacing w:after="200"/>
      </w:pP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_build_message_payloads()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是每条 message 的 M1/M2/M3 构造入口。它的核心变量如下：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变量/函数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来源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作用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topic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message["topic"]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用于构造同主题历史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topic_history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，也用于 M2 的“跨天持续主题”句子。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day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message["day"]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用于限制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topic_history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只看当前 day 及以前，不看未来 daily message。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related_events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_related_events()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从当前 message 的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event_refs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primary_event_id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related_event_id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找到相关 events，并按出现顺序去重。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topic_history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_topic_history()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扫描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daily_messages["messages"]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，取同 topic 且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day &lt;= current day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的 daily messages。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m1_context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REL_CONCLUSION_MEMORY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固定的结论级关系记忆。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m2_context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m1_context + _build_m2_summary()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M2 是累计层：包含 M1，再追加摘要级事件记忆。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m3_context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m2_context + _build_m3_details()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M3 是累计层：包含 M1 + M2，再追加细节级关系锚点。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3.10.4 M1：固定结论级关系记忆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M1 不读事件线，不读 details，不根据当前 message 动态筛选事件。它只拼接静态常量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REL_CONCLUSION_MEMORY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，并给固定的 source ids：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m1_response_style_direct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和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m1_anxiety_fact_first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M1 memory_context =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"结论级关系记忆：" + REL_CONCLUSION_MEMORY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REL_CONCLUSION_MEMORY =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用户偏好直接、自然、少废话；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不喜欢客服式寒暄和空泛安慰；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焦虑或反复卡住时，先拆事实、脑补风险、行动边界和下一步；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用户期待 agent 像稳定熟悉的长期陪伴对象；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熟悉但不过度亲密，必要时明确区分已知和推测。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3.10.5 M2：</w:t>
      </w:r>
      <w:r>
        <w:rPr>
          <w:rFonts w:ascii=".SF NS Mono" w:hAnsi=".SF NS Mono" w:cs=".SF NS Mono"/>
          <w:sz w:val="30"/>
          <w:sz-cs w:val="30"/>
          <w:b/>
          <w:spacing w:val="0"/>
          <w:color w:val="0E121D"/>
        </w:rPr>
        <w:t xml:space="preserve">_build_m2_summary()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 的完整逻辑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M2 的目标是摘要级事件/状态记忆。它不是把原始 history 塞进去，而是把“同主题是否跨天出现” 和“相关事件的 M2 anchor 或事件状态摘要”转成自然语言。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_build_m2_summary(topic, topic_history, related_events):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lines = []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if topic_history: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days = ", ".join("D{day}" for each item in topic_history)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lines.append("- 「{topic}」曾在 {days} 出现，是跨天持续主题。")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for event in related_events[:6]: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anchors = [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anchor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for anchor in event["memory_detail_anchors"]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if anchor["min_memory_level"] == "M2"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]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if anchors: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for anchor in anchors: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    lines.append("- " + anchor["text"])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else: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lines.append("- D{event.day} {event.title}，状态：{event.status}。")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if lines: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return unique(lines), preserving order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else: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return "- 当前只有普通主题摘要，没有可追溯事件线。"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M2 规则点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具体含义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同主题历史只来自 daily messages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_topic_history()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只扫描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daily_messages["messages"]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，并限制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day &lt;= 当前 day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。probe 自身不会被当成 daily history。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相关事件来自 message refs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_related_events()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只读取当前 message 上显式挂的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event_refs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primary_event_id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related_event_id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，不会全文搜索 timeline。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最多处理前 6 个 related events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for event in related_events[:6]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控制 M2 摘要长度，避免一次塞入过多事件。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优先使用 M2 anchors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如果 event 有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min_memory_level == "M2"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的 anchors，就只把这些 anchor 的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text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加入摘要。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没有 M2 anchor 时回退到事件标题/状态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回退句是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D{day} {title}，状态：{status}。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，仍然是摘要级，不引入细节锚点。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去重但保持顺序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_unique_strings()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保证重复 anchor 不重复出现，但不改变原始顺序。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M2 source_detail_ids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_source_detail_ids(related_events, max_level="M2")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只收集 M2 anchors 的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detail_id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3.10.6 M3：</w:t>
      </w:r>
      <w:r>
        <w:rPr>
          <w:rFonts w:ascii=".SF NS Mono" w:hAnsi=".SF NS Mono" w:cs=".SF NS Mono"/>
          <w:sz w:val="30"/>
          <w:sz-cs w:val="30"/>
          <w:b/>
          <w:spacing w:val="0"/>
          <w:color w:val="0E121D"/>
        </w:rPr>
        <w:t xml:space="preserve">_build_m3_details()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 的完整逻辑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M3 的目标是细节级关系锚点。它在 M2 已经给出的摘要级事件线之上，选择可以服务当前判断的细节。 这里的关键不是“把所有细节都给模型”，而是通过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min_memory_level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和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target_detail_ids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控制哪些细节进入 M3。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_build_m3_details(message, related_events):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target_detail_ids = set(message.get("target_detail_ids", []))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lines = []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for event in related_events: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for anchor in event["memory_detail_anchors"]: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detail_id = anchor["detail_id"]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min_level = anchor["min_memory_level"]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if min_level == "M3" or detail_id in target_detail_ids: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    lines.append("- " + anchor["text"])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    if anchor["expected_response_mode"]: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                lines.append("  调用边界：" + anchor["expected_response_mode"])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lines.append("- 使用边界：细节只能服务当前判断，不能机械背日志，不能补未存事实。")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return unique(lines), preserving order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M3 规则点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具体含义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M3 继承 M2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m3_context = m2_context + "\n细节级关系锚点：\n" + _build_m3_details(...)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，所以 M3 payload 包含 M1 结论、M2 摘要和 M3 细节。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遍历所有 related events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M3 没有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[:6]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截断；它遍历当前 message 显式关联到的所有 events。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默认纳入 M3 anchors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只要 anchor 的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min_memory_level == "M3"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，就进入 M3 细节锚点。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target_detail_ids 可以强制纳入当前 probe 目标细节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如果当前 message 的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target_detail_ids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指向某个 detail，即便它不是 M3 level，也会被纳入 M3 details。这用于 targeted probe 对齐要测试的细节。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expected_response_mode 变成调用边界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如果 anchor 有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expected_response_mode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，M3 不只给事实，还给“应该怎么用这个细节”的边界说明。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固定追加全局使用边界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每个 M3 details 最后都会追加：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细节只能服务当前判断，不能机械背日志，不能补未存事实。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M3 source_detail_ids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_source_detail_ids(related_events, max_level="M3")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收集 M2 和 M3 anchors 的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detail_id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，因为 M3 payload 同时包含 M2 摘要和 M3 细节。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3.10.7 D10_P001 的 M2/M3 实际输出例子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下面是当前 cache 中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D10_P001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的关系记忆例子。它能看出 M2 和 M3 的差别： M2 到事件摘要和状态线为止；M3 在此基础上追加“怎么自然使用细节”的调用边界。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M2 payload 核心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结论级关系记忆：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用户偏好直接、自然、少废话的回应；...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摘要级事件记忆：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「孩子幼儿园可能不稳定」曾在 D1, D4, D10 出现，是跨天持续主题。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幼儿园不稳定的消息仍然模糊，用户还没有拿到正式通知或具体原因。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合作消耗点是概念层和实现层反复错位，不是单次沟通不顺。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孩子早上入园哭闹后，用户会反复回想门口那个画面。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63"/>
        </w:rPr>
        <w:t xml:space="preserve">M2 的 source_detail_ids 只记录 M2 anchors，例如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E017:kindergarten_information_vague</w:t>
      </w:r>
      <w:r>
        <w:rPr>
          <w:rFonts w:ascii="Helvetica Neue" w:hAnsi="Helvetica Neue" w:cs="Helvetica Neue"/>
          <w:sz w:val="26"/>
          <w:sz-cs w:val="26"/>
          <w:spacing w:val="0"/>
          <w:color w:val="4D5863"/>
        </w:rPr>
        <w:t xml:space="preserve">、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E018:collaboration_logic_misaligned</w:t>
      </w:r>
      <w:r>
        <w:rPr>
          <w:rFonts w:ascii="Helvetica Neue" w:hAnsi="Helvetica Neue" w:cs="Helvetica Neue"/>
          <w:sz w:val="26"/>
          <w:sz-cs w:val="26"/>
          <w:spacing w:val="0"/>
          <w:color w:val="4D5863"/>
        </w:rPr>
        <w:t xml:space="preserve">。</w:t>
      </w:r>
      <w:r>
        <w:rPr>
          <w:rFonts w:ascii="Helvetica Neue" w:hAnsi="Helvetica Neue" w:cs="Helvetica Neue"/>
          <w:sz w:val="26"/>
          <w:sz-cs w:val="26"/>
          <w:spacing w:val="0"/>
          <w:color w:val="4D5863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M3 payload 核心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结论级关系记忆：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用户偏好直接、自然、少废话的回应；...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摘要级事件记忆：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...同 M2...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细节级关系锚点：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幼儿园不稳定的消息仍然模糊，用户还没有拿到正式通知或具体原因。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调用边界：后续应先帮用户确认信息来源、正式通知和可行动窗口。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用户真正担心的是孩子被现实变动反复折腾，而不只是换不换幼儿园。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  调用边界：回应应接住孩子稳定感，而不是只给换园清单。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EAF3FF"/>
        </w:rPr>
        <w:t xml:space="preserve">- 使用边界：细节只能服务当前判断，不能机械背日志，不能补未存事实。</w:t>
      </w:r>
      <w:r>
        <w:rPr>
          <w:rFonts w:ascii="Menlo" w:hAnsi="Menlo" w:cs="Menlo"/>
          <w:sz w:val="30"/>
          <w:sz-cs w:val="30"/>
          <w:spacing w:val="0"/>
          <w:color w:val="EAF3F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63"/>
        </w:rPr>
        <w:t xml:space="preserve">M3 的 source_detail_ids 包含 M2 + M3 anchors，例如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E017:kindergarten_information_vague</w:t>
      </w:r>
      <w:r>
        <w:rPr>
          <w:rFonts w:ascii="Helvetica Neue" w:hAnsi="Helvetica Neue" w:cs="Helvetica Neue"/>
          <w:sz w:val="26"/>
          <w:sz-cs w:val="26"/>
          <w:spacing w:val="0"/>
          <w:color w:val="4D5863"/>
        </w:rPr>
        <w:t xml:space="preserve"> 和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E017:child_stability_not_school_choice</w:t>
      </w:r>
      <w:r>
        <w:rPr>
          <w:rFonts w:ascii="Helvetica Neue" w:hAnsi="Helvetica Neue" w:cs="Helvetica Neue"/>
          <w:sz w:val="26"/>
          <w:sz-cs w:val="26"/>
          <w:spacing w:val="0"/>
          <w:color w:val="4D5863"/>
        </w:rPr>
        <w:t xml:space="preserve">。</w:t>
      </w:r>
      <w:r>
        <w:rPr>
          <w:rFonts w:ascii="Helvetica Neue" w:hAnsi="Helvetica Neue" w:cs="Helvetica Neue"/>
          <w:sz w:val="26"/>
          <w:sz-cs w:val="26"/>
          <w:spacing w:val="0"/>
          <w:color w:val="4D5863"/>
        </w:rPr>
        <w:t xml:space="preserve"/>
      </w:r>
    </w:p>
    <w:p>
      <w:pPr/>
      <w:r>
        <w:rPr>
          <w:rFonts w:ascii="Helvetica Neue" w:hAnsi="Helvetica Neue" w:cs="Helvetica Neue"/>
          <w:sz w:val="44"/>
          <w:sz-cs w:val="44"/>
          <w:b/>
          <w:spacing w:val="0"/>
          <w:color w:val="12181C"/>
        </w:rPr>
        <w:t xml:space="preserve">4. 逐项差异表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这一节只列差异，不给最终采用建议。每一项都对应后续 method 写法、实验结果解释或错误分析方式的不同。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维度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计划实验路线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当前工程路线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差异的技术含义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差异的论文含义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实验对象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受控 memory payload。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可运行的 memory runtime + retrieved payload。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一个比较“给定记忆内容”，一个比较“普通记忆系统输出 + 关系 overlay”。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claim 不能写成同一种。前者是 representation study，后者是 runtime baseline + overlay study。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M0 的定位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LD-Agent-style 内容结构基线。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LD-Agent-compatible memory-only 工程基线。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 M0 更接近 agent baseline，但引入 runtime 行为。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当前工程可以说 memory-side compatible；计划实验更适合说 inspired / style。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普通记忆是否 direct 注入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是。每个 probe 直接拿到允许的 ordinary memories。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不是。event memories 需要被 top-k retrieval 命中；persona traits 按窗口提供。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当前工程会出现 zero-hit、wrong-hit、low-overlap 等 retrieval-stage 现象。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当前工程的错误分析必须单独报告 retrieval 层，而不能全归因于 response model。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retrieval 变量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主实验显式排除 retrieval optimization。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使用固定 LD-style retrieval：topic overlap × time decay。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当前工程不是研究 retrieval optimization，但 retrieval 是系统组成。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method 应写“fixed auditable retrieval policy”，而不是“不做 retrieval”。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ChromaDB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不使用。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默认不使用；可选 backend。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默认 JSON 直接遍历所有 event memories，Chroma 只影响候选召回。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可以说主实验不依赖 ChromaDB；若开启 Chroma，需作为配置报告。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topic extraction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不使用 topic overlap/time decay，因此不需要 topic extraction。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不使用 spaCy；使用中文可审计 topic tokenization。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当前工程需要维护 topics 字段，并影响 retrieval hit。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需要说明为什么没有照搬 LD 的英文 spaCy noun lemma。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session summary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通常由构造数据或离线摘要预先生成。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day/session boundary 时由 runtime 生成；可用 LLM 或 deterministic fallback。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 summary 质量会影响后续 event memory 的可用性。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需要报告 summary writer、model、fallback 和 failure count。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persona traits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可以由 persona card、历史摘要或规则预构造。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每轮从 user inquiry 和 M0 response 中抽取 user/agent traits。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当前工程会产生 persona noise，也可能遗漏稳定 trait。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需要说明 persona 是普通记忆，不是 relational memory。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短期上下文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按实验固定 recent context。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short_term_session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来自当前 session 已完成 M0 turns。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当前工程的 short-term context 会随运行推进自然变化。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需要说明所有条件同轮输入在生成前已固定，避免并行污染。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M1/M2/M3 是否累计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计划文字中可以设计为各自 payload，也可以设计为累计；需要明确。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明确累计：M1 = M0 + conclusion；M2 = M0 + M1 + event summary；M3 = M0 + M1 + M2 + details。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当前工程强制 relational payload 依附 M0 base memory。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更容易解释为 memory granularity 的增量层，但也意味着每层不是独立系统。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关系层是否有独立 generic search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如果 direct injection，每层可以直接拿到自己的记忆包。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没有。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relational_layer_has_independent_generic_search=false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当前工程防止 M1/M2/M3 绕开 M0 构造更强普通记忆。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能证明关系层是在同一普通记忆底座上的增量，而不是替换底座。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可恢复性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不是重点；payload 可重新生成。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是重点；snapshot 保存 runtime state，resume 优先从 snapshot 恢复。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当前工程适合长跑和中断恢复。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正式实验需要报告 run_config、snapshot schema 和恢复策略。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污染控制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因为 payload 预构造，条件之间天然不互相污染。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只用 M0 answer 写回 M0 runtime；M1/M2/M3 answer 只保存到日志，不写回普通记忆或关系记忆。 短期上下文也只回流 shared user turns，不回流任何 assistant answer。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当前工程通过 writeback scope 和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shared_user_turns_only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双重隔离避免条件分叉。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需要在 method 或 appendix 写清楚：M1/M2/M3 的回答是评估输出，不是后续记忆输入。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主失败类型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response model 不会用已给记忆，或用得过度/错误。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除了 response failure，还有 write failure、summary failure、retrieval failure、persona noise。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当前工程错误分析更复杂。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结果表最好增加 retrieval-stage diagnostics。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最强质疑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是不是 oracle memory injection？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是不是把 retrieval 质量混入 representation 结论？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两条路线需要不同的防御策略。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计划实验需要 sensitivity；当前工程需要 retrieval diagnostics。</w:t>
      </w:r>
    </w:p>
    <w:p>
      <w:pPr/>
      <w:r>
        <w:rPr>
          <w:rFonts w:ascii="Helvetica Neue" w:hAnsi="Helvetica Neue" w:cs="Helvetica Neue"/>
          <w:sz w:val="44"/>
          <w:sz-cs w:val="44"/>
          <w:b/>
          <w:spacing w:val="0"/>
          <w:color w:val="12181C"/>
        </w:rPr>
        <w:t xml:space="preserve">5. 当前工程和 LD-Agent 原版的关系</w:t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当前工程不是完整复现 LD-Agent，也不是只借一句“persona + event summary”的概念。 更准确地说，它是一个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memory-side compatible reproduction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： 复现 LD-Agent 中和普通长期记忆有关的运行结构，同时替换或去掉不适合本实验的工程依赖、模型训练和 benchmark 链路。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5.1 LD-Agent 原版模块拆解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LD-Agent 原版模块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原版职责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是否进入当前工程主线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当前工程处理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Module/EventMemory.py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维护 short-term memory、session summary、long-term event memory、Chroma storage、relevance retrieval。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6227"/>
        </w:rPr>
        <w:t xml:space="preserve">部分进入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保留 short-term session、session summary、event metadata、topic-overlap/time-decay retrieval；默认不用 Chroma。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Module/Personas.py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从 user/agent utterances 抽取 persona traits，并在 response prompt 前提供 traits。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6227"/>
        </w:rPr>
        <w:t xml:space="preserve">部分进入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保留 Personas-style trait extraction 和 user/agent traits memory；不用 LD 原版 LoRA extractor。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Module/Generator.py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把 context、memory、user traits、agent traits 拼成 LD prompt 并生成 response。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A21518"/>
        </w:rPr>
        <w:t xml:space="preserve">不进入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当前实验统一使用本项目 responder prompt，避免 generator 差异成为变量。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Module/Clients.py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支持 ChatGPT API、ChatGLM3、LoRA adapter 切换。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A21518"/>
        </w:rPr>
        <w:t xml:space="preserve">不进入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当前工程使用本项目 LLM client；只保留 memory writer 调用逻辑。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Trainer/lora_tune.py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训练 EventSummary、PersonaExtraction、ResponseGenerator 三个 LoRA。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A21518"/>
        </w:rPr>
        <w:t xml:space="preserve">不进入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不使用 LD checkpoint 或 LoRA，避免训练效果混入记忆变量。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DataLoader/MSC.py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用 MSC sequential test 跑长期对话离线评测；历史 response 使用 gold SPEAKER_2。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A21518"/>
        </w:rPr>
        <w:t xml:space="preserve">不进入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当前实验使用 ReMem-RE controlled trajectories 和 targeted probes。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nlgeval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BLEU、ROUGE、Distinct 等开放域生成指标。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A21518"/>
        </w:rPr>
        <w:t xml:space="preserve">不进入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当前实验使用 ToM / relational expectation 维度，不以 lexical overlap 为主。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5.2 EventMemory 对照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机制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LD-Agent 原版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当前工程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差异说明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short-term memory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 session 的原始 turns，源码中是 list；MSC 里 user query 和 gold response 都写入。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short_term_session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保存当前 session 的 M0 user turn 和 M0 answer。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当前工程不用数据集 gold response 写历史，而是用 M0 条件回答写回，避免其他条件污染。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session boundary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根据时间间隔判断是否跨 session；超过阈值则 flush。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根据 day/session boundary flush；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prepare_for_turn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在新 day 到来时写 event memory。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本实验已有 30 天 structured timeline，day boundary 比真实秒级间隔更可控。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session summary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把上一 session turns 拼成 conversation，生成 20 words 以内事件摘要。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同样拼接 line 格式，使用当前实验 LLM 或 deterministic fallback 生成 ordinary summary。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保留 summary 思想，但不使用 LD summarizer LoRA。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memory metadata</w:t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idx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dialog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time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topics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datatype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、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summary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保留同类 metadata，并写入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ld_agent_metadata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用于审计兼容性和 retrieval 解释。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topic extraction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默认使用 spaCy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en_core_web_sm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 抽英文 noun lemma。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不使用 spaCy；用中文可审计 tokenization，结合 topic/domains/user text。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这是语言适配，不是完整照搬 LD 源码。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long-term retrieval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Chroma 候选召回 + topic overlap + time decay；默认 relevance_memory_number 较小。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默认 JSON 遍历所有 event memories，按 overlap × decay 排序；Chroma 可选。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当前工程保留 LD scoring 语义，但降低工程依赖和随机检索复杂度。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Chroma document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原版常把 topics 作为 document/key，summary 在 metadata。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JSON backend 直接保存 MemoryRecord；Chroma 可选时存 summary 并带 metadata。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当前工程优先可审计性，不追求 byte-level 复现。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5.3 Personas 对照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机制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LD-Agent 原版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当前工程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差异说明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user trait extraction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 user inquiry 可抽取 user trait，并参与当前/后续 persona bank。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每个 M0 completed turn 后，从 user_message 抽 user trait。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当前工程不让当前未完成 user turn 在检索前写入 memory，避免 probe 信息泄漏。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agent trait extraction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从 agent response 抽取 agent traits，影响后续 turns。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从 M0 answer 抽 agent trait，写入普通 persona memory。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只用 M0 answer，避免 M1/M2/M3 的关系性回答污染普通 agent traits。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NO_TRAIT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如果没有可抽取 trait，返回 NO_TRAIT，不写入。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保留同类过滤规则，并有 fallback。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当前工程需要关注 fallback traits 是否过泛。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persona window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原版 max_user_personas/max_agent_personas 默认逻辑存在特殊行为。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当前工程默认 max_user_personas=5、max_agent_personas=5。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当前工程更显式控制 persona 数量，避免 traits 无限制增长。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5.4 Generator / LoRA / benchmark 为什么没有进入当前工程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未采用部分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如果采用会带来什么变量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当前工程为什么排除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LD-Agent Generator prompt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不同 prompt shell 会改变模型如何使用记忆。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本实验要比较 M0/M1/M2/M3 memory payload，因此 responder 外壳应统一。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ChatGLM3 + ResponseGenerator LoRA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模型可能因为训练过 LD prompt 而更会读 memory。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会把 generator training 能力混入记忆 representation 结果。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EventSummary / PersonaExtraction LoRA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summary 和 trait 质量受 LD 训练数据影响。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当前工程使用统一 LLM 或 fallback，且记录 writer/failure 状态。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MSC / CC 数据链路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开放域长期对话 benchmark 的 gold response、session 分布、评估指标会进入实验。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ReMem-RE 研究的是 controlled relational expectation probes，不是 MSC lexical overlap。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BLEU/ROUGE/Distinct 主指标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会奖励接近 gold response 的 lexical overlap。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当前实验关注隐含意图、情绪状态、共同语境、关系边界和陌生化错误。</w:t>
      </w:r>
    </w:p>
    <w:p>
      <w:pPr/>
      <w:r>
        <w:rPr>
          <w:rFonts w:ascii="Helvetica Neue" w:hAnsi="Helvetica Neue" w:cs="Helvetica Neue"/>
          <w:sz w:val="34"/>
          <w:sz-cs w:val="34"/>
          <w:b/>
          <w:spacing w:val="0"/>
          <w:color w:val="12181C"/>
        </w:rPr>
        <w:t xml:space="preserve">5.5 当前工程对 LD-Agent 的准确表述范围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表述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是否准确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81C"/>
        </w:rPr>
        <w:t xml:space="preserve">原因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完整复现 LD-Agent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A21518"/>
        </w:rPr>
        <w:t xml:space="preserve">不准确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没有使用 LD Generator、ChatGLM3、LoRA、MSC/QuickEval、原版 spaCy/Chroma 默认链路。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LD-Agent-style generic memory baseline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875403"/>
        </w:rPr>
        <w:t xml:space="preserve">可用但偏弱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适合计划实验 direct payload 口径；对当前工程来说没体现 runtime retrieval/writeback。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LD-Agent-compatible memory-only baseline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6227"/>
        </w:rPr>
        <w:t xml:space="preserve">准确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当前工程复现记忆侧结构，不复现 generator/training/evaluation stack。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LD memory-side reproduction for generic long-term dialogue memory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6227"/>
        </w:rPr>
        <w:t xml:space="preserve">准确</w:t>
      </w:r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2181C"/>
        </w:rPr>
        <w:t xml:space="preserve">强调复现范围是 memory side，并限定为 ordinary/generic long-term memory。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81C"/>
        </w:rPr>
        <w:t xml:space="preserve">后续留空：</w:t>
      </w:r>
      <w:r>
        <w:rPr>
          <w:rFonts w:ascii="Helvetica Neue" w:hAnsi="Helvetica Neue" w:cs="Helvetica Neue"/>
          <w:sz w:val="30"/>
          <w:sz-cs w:val="30"/>
          <w:spacing w:val="0"/>
          <w:color w:val="12181C"/>
        </w:rPr>
        <w:t xml:space="preserve"> 本版先停在对比展开。下一步可以在你给出解释后，继续补第 6 节以后的决策、改文案或实验变体设计。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