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146D" w14:textId="10E8EBE4" w:rsidR="00650876" w:rsidRDefault="00C8544A">
      <w:r>
        <w:t>Tic Tac Toe Protocol</w:t>
      </w:r>
    </w:p>
    <w:p w14:paraId="59B55E61" w14:textId="77777777" w:rsidR="00C8544A" w:rsidRDefault="00C8544A"/>
    <w:p w14:paraId="1DF2A5B4" w14:textId="42ADD3E9" w:rsidR="00C8544A" w:rsidRDefault="00C8544A">
      <w:proofErr w:type="spellStart"/>
      <w:r>
        <w:t>TTTGame</w:t>
      </w:r>
      <w:proofErr w:type="spellEnd"/>
      <w:r>
        <w:t xml:space="preserve"> identifies the message as one for the game</w:t>
      </w:r>
    </w:p>
    <w:p w14:paraId="21A77976" w14:textId="612C9B2F" w:rsidR="00C8544A" w:rsidRDefault="00C8544A">
      <w:r>
        <w:t xml:space="preserve">Comma delimited string with the next part being the Action </w:t>
      </w:r>
    </w:p>
    <w:p w14:paraId="074A4E84" w14:textId="2020708B" w:rsidR="00C8544A" w:rsidRDefault="00C8544A" w:rsidP="00C8544A">
      <w:pPr>
        <w:pStyle w:val="ListParagraph"/>
        <w:numPr>
          <w:ilvl w:val="0"/>
          <w:numId w:val="1"/>
        </w:numPr>
      </w:pPr>
      <w:r>
        <w:t>Invite</w:t>
      </w:r>
    </w:p>
    <w:p w14:paraId="178A36ED" w14:textId="5208BA80" w:rsidR="00C8544A" w:rsidRDefault="00C8544A" w:rsidP="00C8544A">
      <w:pPr>
        <w:pStyle w:val="ListParagraph"/>
        <w:numPr>
          <w:ilvl w:val="1"/>
          <w:numId w:val="1"/>
        </w:numPr>
      </w:pPr>
      <w:r>
        <w:t>Followed by the name of the inviter</w:t>
      </w:r>
    </w:p>
    <w:p w14:paraId="0B82EA5C" w14:textId="33E7B3E4" w:rsidR="00C8544A" w:rsidRDefault="00C8544A" w:rsidP="00C8544A">
      <w:pPr>
        <w:pStyle w:val="ListParagraph"/>
        <w:numPr>
          <w:ilvl w:val="0"/>
          <w:numId w:val="1"/>
        </w:numPr>
      </w:pPr>
      <w:r>
        <w:t>Accepted</w:t>
      </w:r>
    </w:p>
    <w:p w14:paraId="5AED012D" w14:textId="7B7A7012" w:rsidR="00C8544A" w:rsidRDefault="00C8544A" w:rsidP="00C8544A">
      <w:pPr>
        <w:pStyle w:val="ListParagraph"/>
        <w:numPr>
          <w:ilvl w:val="1"/>
          <w:numId w:val="1"/>
        </w:numPr>
      </w:pPr>
      <w:r>
        <w:t>Followed by the name of the accepter</w:t>
      </w:r>
    </w:p>
    <w:p w14:paraId="2D70F575" w14:textId="06977B65" w:rsidR="00C8544A" w:rsidRDefault="00C8544A" w:rsidP="00C8544A">
      <w:pPr>
        <w:pStyle w:val="ListParagraph"/>
        <w:numPr>
          <w:ilvl w:val="0"/>
          <w:numId w:val="1"/>
        </w:numPr>
      </w:pPr>
      <w:r>
        <w:t>Denied</w:t>
      </w:r>
    </w:p>
    <w:p w14:paraId="78EF60A8" w14:textId="7C65779A" w:rsidR="00C8544A" w:rsidRDefault="00C8544A" w:rsidP="00C8544A">
      <w:pPr>
        <w:pStyle w:val="ListParagraph"/>
        <w:numPr>
          <w:ilvl w:val="0"/>
          <w:numId w:val="1"/>
        </w:numPr>
      </w:pPr>
      <w:r>
        <w:t>Move</w:t>
      </w:r>
    </w:p>
    <w:p w14:paraId="5BAA4BB3" w14:textId="4E9CA874" w:rsidR="00C8544A" w:rsidRDefault="00C8544A" w:rsidP="00C8544A">
      <w:pPr>
        <w:pStyle w:val="ListParagraph"/>
        <w:numPr>
          <w:ilvl w:val="1"/>
          <w:numId w:val="1"/>
        </w:numPr>
      </w:pPr>
      <w:r>
        <w:t>Followed by an integer 0-9 that determines the position of the move.</w:t>
      </w:r>
      <w:bookmarkStart w:id="0" w:name="_GoBack"/>
      <w:bookmarkEnd w:id="0"/>
    </w:p>
    <w:p w14:paraId="35481CB7" w14:textId="1BAC7915" w:rsidR="00C8544A" w:rsidRDefault="00C8544A"/>
    <w:sectPr w:rsidR="00C8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74E21"/>
    <w:multiLevelType w:val="hybridMultilevel"/>
    <w:tmpl w:val="F54A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A"/>
    <w:rsid w:val="00650876"/>
    <w:rsid w:val="00C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AE7D"/>
  <w15:chartTrackingRefBased/>
  <w15:docId w15:val="{ADBF0BCC-E8C0-41B2-B8B5-9E6721D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tisdall</dc:creator>
  <cp:keywords/>
  <dc:description/>
  <cp:lastModifiedBy>Tom tisdall</cp:lastModifiedBy>
  <cp:revision>1</cp:revision>
  <dcterms:created xsi:type="dcterms:W3CDTF">2018-11-08T23:16:00Z</dcterms:created>
  <dcterms:modified xsi:type="dcterms:W3CDTF">2018-11-08T23:21:00Z</dcterms:modified>
</cp:coreProperties>
</file>