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797" w:rsidRPr="001A7CE1" w:rsidRDefault="00FA7797">
      <w:pPr>
        <w:rPr>
          <w:rFonts w:cstheme="minorHAnsi"/>
          <w:b/>
          <w:sz w:val="44"/>
          <w:szCs w:val="44"/>
        </w:rPr>
      </w:pPr>
      <w:r w:rsidRPr="001C022F">
        <w:rPr>
          <w:rFonts w:cstheme="minorHAnsi"/>
          <w:b/>
          <w:sz w:val="44"/>
          <w:szCs w:val="44"/>
        </w:rPr>
        <w:t xml:space="preserve">Fiche de recette </w:t>
      </w:r>
    </w:p>
    <w:p w:rsidR="001A7CE1" w:rsidRPr="001A7CE1" w:rsidRDefault="001A7CE1">
      <w:pPr>
        <w:rPr>
          <w:sz w:val="28"/>
        </w:rPr>
      </w:pPr>
      <w:r w:rsidRPr="001A7CE1">
        <w:rPr>
          <w:sz w:val="28"/>
        </w:rPr>
        <w:t xml:space="preserve">Test de </w:t>
      </w:r>
      <w:r w:rsidRPr="001A7CE1">
        <w:rPr>
          <w:sz w:val="26"/>
          <w:szCs w:val="26"/>
        </w:rPr>
        <w:t>création</w:t>
      </w:r>
      <w:r w:rsidRPr="001A7CE1">
        <w:rPr>
          <w:sz w:val="28"/>
        </w:rPr>
        <w:t xml:space="preserve"> d'équipe</w:t>
      </w:r>
    </w:p>
    <w:p w:rsidR="00FA7797" w:rsidRPr="001A7CE1" w:rsidRDefault="00FA7797">
      <w:r>
        <w:t>Objectif :</w:t>
      </w:r>
      <w:r w:rsidR="001A7CE1">
        <w:t xml:space="preserve"> </w:t>
      </w:r>
      <w:r w:rsidR="001A7CE1">
        <w:t>Vérifier que l'organisateur peut créer une équipe en lui associant un badge RFID via le logiciel.</w:t>
      </w:r>
    </w:p>
    <w:p w:rsidR="00FA7797" w:rsidRPr="001C022F" w:rsidRDefault="00FA7797">
      <w:pPr>
        <w:rPr>
          <w:b/>
          <w:sz w:val="26"/>
          <w:szCs w:val="26"/>
        </w:rPr>
      </w:pPr>
      <w:r w:rsidRPr="001C022F">
        <w:rPr>
          <w:b/>
          <w:sz w:val="26"/>
          <w:szCs w:val="26"/>
        </w:rPr>
        <w:t>Protocole de test :</w:t>
      </w:r>
    </w:p>
    <w:p w:rsidR="00FA7797" w:rsidRDefault="001A7CE1">
      <w:r>
        <w:t>- Configuration : </w:t>
      </w:r>
      <w:r>
        <w:t>L'application est lancée, l'accès se fait dans l'onglet « Inscriptions Équipes ».</w:t>
      </w:r>
    </w:p>
    <w:p w:rsidR="00FA7797" w:rsidRDefault="001A7CE1">
      <w:r>
        <w:t>- Test de création et de suppression d’équipe</w:t>
      </w:r>
    </w:p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562"/>
        <w:gridCol w:w="2410"/>
        <w:gridCol w:w="3686"/>
        <w:gridCol w:w="1559"/>
        <w:gridCol w:w="1276"/>
      </w:tblGrid>
      <w:tr w:rsidR="00FA7797" w:rsidTr="001A7CE1">
        <w:tc>
          <w:tcPr>
            <w:tcW w:w="562" w:type="dxa"/>
            <w:shd w:val="clear" w:color="auto" w:fill="000000" w:themeFill="text1"/>
          </w:tcPr>
          <w:p w:rsidR="00FA7797" w:rsidRPr="001C022F" w:rsidRDefault="00FA7797">
            <w:pPr>
              <w:rPr>
                <w:b/>
              </w:rPr>
            </w:pPr>
            <w:r w:rsidRPr="001C022F">
              <w:rPr>
                <w:b/>
              </w:rPr>
              <w:t>ID</w:t>
            </w:r>
          </w:p>
        </w:tc>
        <w:tc>
          <w:tcPr>
            <w:tcW w:w="2410" w:type="dxa"/>
            <w:shd w:val="clear" w:color="auto" w:fill="000000" w:themeFill="text1"/>
          </w:tcPr>
          <w:p w:rsidR="00FA7797" w:rsidRPr="001C022F" w:rsidRDefault="00FA7797">
            <w:pPr>
              <w:rPr>
                <w:b/>
              </w:rPr>
            </w:pPr>
            <w:r w:rsidRPr="001C022F">
              <w:rPr>
                <w:b/>
              </w:rPr>
              <w:t>Démarche</w:t>
            </w:r>
          </w:p>
        </w:tc>
        <w:tc>
          <w:tcPr>
            <w:tcW w:w="3686" w:type="dxa"/>
            <w:shd w:val="clear" w:color="auto" w:fill="000000" w:themeFill="text1"/>
          </w:tcPr>
          <w:p w:rsidR="00FA7797" w:rsidRPr="001C022F" w:rsidRDefault="00FA7797">
            <w:pPr>
              <w:rPr>
                <w:b/>
              </w:rPr>
            </w:pPr>
            <w:r w:rsidRPr="001C022F">
              <w:rPr>
                <w:b/>
              </w:rPr>
              <w:t>Comportement attendu</w:t>
            </w:r>
          </w:p>
        </w:tc>
        <w:tc>
          <w:tcPr>
            <w:tcW w:w="1559" w:type="dxa"/>
            <w:shd w:val="clear" w:color="auto" w:fill="000000" w:themeFill="text1"/>
          </w:tcPr>
          <w:p w:rsidR="00FA7797" w:rsidRPr="001C022F" w:rsidRDefault="00FA7797">
            <w:pPr>
              <w:rPr>
                <w:b/>
              </w:rPr>
            </w:pPr>
            <w:r w:rsidRPr="001C022F">
              <w:rPr>
                <w:b/>
              </w:rPr>
              <w:t>Résultat</w:t>
            </w:r>
          </w:p>
        </w:tc>
        <w:tc>
          <w:tcPr>
            <w:tcW w:w="1276" w:type="dxa"/>
            <w:shd w:val="clear" w:color="auto" w:fill="000000" w:themeFill="text1"/>
          </w:tcPr>
          <w:p w:rsidR="00FA7797" w:rsidRPr="001C022F" w:rsidRDefault="00FA7797">
            <w:pPr>
              <w:rPr>
                <w:b/>
              </w:rPr>
            </w:pPr>
            <w:r w:rsidRPr="001C022F">
              <w:rPr>
                <w:b/>
              </w:rPr>
              <w:t>Validation</w:t>
            </w:r>
          </w:p>
        </w:tc>
      </w:tr>
      <w:tr w:rsidR="001A7CE1" w:rsidTr="001A7CE1">
        <w:tc>
          <w:tcPr>
            <w:tcW w:w="562" w:type="dxa"/>
          </w:tcPr>
          <w:p w:rsidR="001A7CE1" w:rsidRDefault="001A7CE1" w:rsidP="001A7CE1">
            <w:r>
              <w:t>1</w:t>
            </w:r>
          </w:p>
        </w:tc>
        <w:tc>
          <w:tcPr>
            <w:tcW w:w="2410" w:type="dxa"/>
          </w:tcPr>
          <w:p w:rsidR="001A7CE1" w:rsidRDefault="001A7CE1" w:rsidP="001A7CE1">
            <w:r>
              <w:t>Passer un badge RFID devant une balise</w:t>
            </w:r>
          </w:p>
        </w:tc>
        <w:tc>
          <w:tcPr>
            <w:tcW w:w="3686" w:type="dxa"/>
          </w:tcPr>
          <w:p w:rsidR="001A7CE1" w:rsidRDefault="001A7CE1" w:rsidP="001A7CE1">
            <w:r>
              <w:t xml:space="preserve">Le badge est capté par le </w:t>
            </w:r>
            <w:proofErr w:type="spellStart"/>
            <w:r>
              <w:t>LoraThread</w:t>
            </w:r>
            <w:proofErr w:type="spellEnd"/>
            <w:r>
              <w:t xml:space="preserve"> et sauvegardé dans </w:t>
            </w:r>
            <w:proofErr w:type="spellStart"/>
            <w:r>
              <w:t>donnees_rfid.json</w:t>
            </w:r>
            <w:proofErr w:type="spellEnd"/>
          </w:p>
        </w:tc>
        <w:tc>
          <w:tcPr>
            <w:tcW w:w="1559" w:type="dxa"/>
          </w:tcPr>
          <w:p w:rsidR="001A7CE1" w:rsidRDefault="001A7CE1" w:rsidP="001A7CE1">
            <w:r w:rsidRPr="009721AD">
              <w:t>Conforme</w:t>
            </w:r>
          </w:p>
        </w:tc>
        <w:tc>
          <w:tcPr>
            <w:tcW w:w="1276" w:type="dxa"/>
          </w:tcPr>
          <w:p w:rsidR="001A7CE1" w:rsidRDefault="001A7CE1" w:rsidP="001A7CE1">
            <w:r w:rsidRPr="00272966">
              <w:t xml:space="preserve">Oui </w:t>
            </w:r>
          </w:p>
        </w:tc>
      </w:tr>
      <w:tr w:rsidR="001A7CE1" w:rsidTr="001A7CE1">
        <w:tc>
          <w:tcPr>
            <w:tcW w:w="562" w:type="dxa"/>
            <w:shd w:val="clear" w:color="auto" w:fill="F2F2F2" w:themeFill="background1" w:themeFillShade="F2"/>
          </w:tcPr>
          <w:p w:rsidR="001A7CE1" w:rsidRDefault="001A7CE1" w:rsidP="001A7CE1">
            <w:r>
              <w:t>2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:rsidR="001A7CE1" w:rsidRDefault="001A7CE1" w:rsidP="001A7CE1">
            <w:r>
              <w:t>Cliquer sur « Lire dernier RFID »</w:t>
            </w:r>
          </w:p>
        </w:tc>
        <w:tc>
          <w:tcPr>
            <w:tcW w:w="3686" w:type="dxa"/>
            <w:shd w:val="clear" w:color="auto" w:fill="F2F2F2" w:themeFill="background1" w:themeFillShade="F2"/>
          </w:tcPr>
          <w:p w:rsidR="001A7CE1" w:rsidRDefault="001A7CE1" w:rsidP="001A7CE1">
            <w:r>
              <w:t>Le champ badge se remplit automatiquement avec le dernier badge scanné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:rsidR="001A7CE1" w:rsidRDefault="001A7CE1" w:rsidP="001A7CE1">
            <w:r w:rsidRPr="009721AD">
              <w:t>Conforme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:rsidR="001A7CE1" w:rsidRDefault="001A7CE1" w:rsidP="001A7CE1">
            <w:r w:rsidRPr="00272966">
              <w:t xml:space="preserve">Oui </w:t>
            </w:r>
          </w:p>
        </w:tc>
      </w:tr>
      <w:tr w:rsidR="001A7CE1" w:rsidTr="001A7CE1">
        <w:tc>
          <w:tcPr>
            <w:tcW w:w="562" w:type="dxa"/>
          </w:tcPr>
          <w:p w:rsidR="001A7CE1" w:rsidRDefault="001A7CE1" w:rsidP="001A7CE1">
            <w:r>
              <w:t>3</w:t>
            </w:r>
          </w:p>
        </w:tc>
        <w:tc>
          <w:tcPr>
            <w:tcW w:w="2410" w:type="dxa"/>
          </w:tcPr>
          <w:p w:rsidR="001A7CE1" w:rsidRDefault="001A7CE1" w:rsidP="001A7CE1">
            <w:r>
              <w:t>Saisir un nom d'équipe et cliquer sur « Créer l'équipe »</w:t>
            </w:r>
          </w:p>
        </w:tc>
        <w:tc>
          <w:tcPr>
            <w:tcW w:w="3686" w:type="dxa"/>
          </w:tcPr>
          <w:p w:rsidR="001A7CE1" w:rsidRDefault="001A7CE1" w:rsidP="001A7CE1">
            <w:r>
              <w:t>L'équipe est créée et apparaît dans le tableau de la liste des équipes</w:t>
            </w:r>
          </w:p>
        </w:tc>
        <w:tc>
          <w:tcPr>
            <w:tcW w:w="1559" w:type="dxa"/>
          </w:tcPr>
          <w:p w:rsidR="001A7CE1" w:rsidRDefault="001A7CE1" w:rsidP="001A7CE1">
            <w:r w:rsidRPr="009721AD">
              <w:t>Conforme</w:t>
            </w:r>
          </w:p>
        </w:tc>
        <w:tc>
          <w:tcPr>
            <w:tcW w:w="1276" w:type="dxa"/>
          </w:tcPr>
          <w:p w:rsidR="001A7CE1" w:rsidRDefault="001A7CE1" w:rsidP="001A7CE1">
            <w:r w:rsidRPr="00272966">
              <w:t xml:space="preserve">Oui </w:t>
            </w:r>
          </w:p>
        </w:tc>
      </w:tr>
      <w:tr w:rsidR="001A7CE1" w:rsidTr="001A7CE1">
        <w:tc>
          <w:tcPr>
            <w:tcW w:w="562" w:type="dxa"/>
            <w:shd w:val="clear" w:color="auto" w:fill="F2F2F2" w:themeFill="background1" w:themeFillShade="F2"/>
          </w:tcPr>
          <w:p w:rsidR="001A7CE1" w:rsidRDefault="001A7CE1" w:rsidP="001A7CE1">
            <w:r>
              <w:t>4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:rsidR="001A7CE1" w:rsidRDefault="001A7CE1" w:rsidP="001A7CE1">
            <w:r>
              <w:t>Tenter de créer une équipe avec un badge déjà attribué</w:t>
            </w:r>
          </w:p>
        </w:tc>
        <w:tc>
          <w:tcPr>
            <w:tcW w:w="3686" w:type="dxa"/>
            <w:shd w:val="clear" w:color="auto" w:fill="F2F2F2" w:themeFill="background1" w:themeFillShade="F2"/>
          </w:tcPr>
          <w:p w:rsidR="001A7CE1" w:rsidRDefault="001A7CE1" w:rsidP="001A7CE1">
            <w:r>
              <w:t>Un message d'erreur indique que le badge est déjà assigné à une autre équipe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:rsidR="001A7CE1" w:rsidRDefault="001A7CE1" w:rsidP="001A7CE1">
            <w:r w:rsidRPr="009721AD">
              <w:t>Conforme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:rsidR="001A7CE1" w:rsidRDefault="001A7CE1" w:rsidP="001A7CE1">
            <w:r w:rsidRPr="00272966">
              <w:t xml:space="preserve">Oui </w:t>
            </w:r>
          </w:p>
        </w:tc>
      </w:tr>
      <w:tr w:rsidR="001A7CE1" w:rsidTr="001A7CE1">
        <w:tc>
          <w:tcPr>
            <w:tcW w:w="562" w:type="dxa"/>
          </w:tcPr>
          <w:p w:rsidR="001A7CE1" w:rsidRDefault="001A7CE1" w:rsidP="001A7CE1">
            <w:r>
              <w:t>5</w:t>
            </w:r>
          </w:p>
        </w:tc>
        <w:tc>
          <w:tcPr>
            <w:tcW w:w="2410" w:type="dxa"/>
          </w:tcPr>
          <w:p w:rsidR="001A7CE1" w:rsidRDefault="001A7CE1" w:rsidP="001A7CE1">
            <w:r>
              <w:t>Sélectionner une équipe et cliquer sur « Supprimer la sélection »</w:t>
            </w:r>
          </w:p>
        </w:tc>
        <w:tc>
          <w:tcPr>
            <w:tcW w:w="3686" w:type="dxa"/>
          </w:tcPr>
          <w:p w:rsidR="001A7CE1" w:rsidRDefault="001A7CE1" w:rsidP="001A7CE1">
            <w:r>
              <w:t>Une confirmation apparaît puis l'équipe est supprimée du tableau</w:t>
            </w:r>
          </w:p>
        </w:tc>
        <w:tc>
          <w:tcPr>
            <w:tcW w:w="1559" w:type="dxa"/>
          </w:tcPr>
          <w:p w:rsidR="001A7CE1" w:rsidRDefault="001A7CE1" w:rsidP="001A7CE1">
            <w:r w:rsidRPr="009721AD">
              <w:t>Conforme</w:t>
            </w:r>
          </w:p>
        </w:tc>
        <w:tc>
          <w:tcPr>
            <w:tcW w:w="1276" w:type="dxa"/>
          </w:tcPr>
          <w:p w:rsidR="001A7CE1" w:rsidRDefault="001A7CE1" w:rsidP="001A7CE1">
            <w:r w:rsidRPr="00272966">
              <w:t xml:space="preserve">Oui </w:t>
            </w:r>
          </w:p>
        </w:tc>
      </w:tr>
    </w:tbl>
    <w:p w:rsidR="00FA7797" w:rsidRDefault="00FA7797"/>
    <w:p w:rsidR="00FA7797" w:rsidRDefault="00FA7797">
      <w:pPr>
        <w:rPr>
          <w:b/>
          <w:sz w:val="24"/>
          <w:szCs w:val="24"/>
        </w:rPr>
      </w:pPr>
      <w:r w:rsidRPr="00FA7797">
        <w:rPr>
          <w:b/>
          <w:sz w:val="24"/>
          <w:szCs w:val="24"/>
        </w:rPr>
        <w:t>Bilan de test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3"/>
        <w:gridCol w:w="851"/>
        <w:gridCol w:w="2126"/>
        <w:gridCol w:w="851"/>
        <w:gridCol w:w="2268"/>
        <w:gridCol w:w="703"/>
      </w:tblGrid>
      <w:tr w:rsidR="00FA7797" w:rsidTr="00514D43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000000" w:themeFill="text1"/>
          </w:tcPr>
          <w:p w:rsidR="00FA7797" w:rsidRPr="001C022F" w:rsidRDefault="00FA7797" w:rsidP="004B67FF">
            <w:pPr>
              <w:jc w:val="center"/>
              <w:rPr>
                <w:b/>
                <w:sz w:val="24"/>
                <w:szCs w:val="24"/>
              </w:rPr>
            </w:pPr>
            <w:r w:rsidRPr="001C022F">
              <w:rPr>
                <w:b/>
                <w:sz w:val="24"/>
                <w:szCs w:val="24"/>
              </w:rPr>
              <w:t>Fonctionnalité</w:t>
            </w:r>
          </w:p>
        </w:tc>
        <w:tc>
          <w:tcPr>
            <w:tcW w:w="2977" w:type="dxa"/>
            <w:gridSpan w:val="2"/>
            <w:shd w:val="clear" w:color="auto" w:fill="000000" w:themeFill="text1"/>
          </w:tcPr>
          <w:p w:rsidR="00FA7797" w:rsidRPr="001C022F" w:rsidRDefault="00FA7797" w:rsidP="004B67FF">
            <w:pPr>
              <w:jc w:val="center"/>
              <w:rPr>
                <w:b/>
                <w:sz w:val="24"/>
                <w:szCs w:val="24"/>
              </w:rPr>
            </w:pPr>
            <w:r w:rsidRPr="001C022F">
              <w:rPr>
                <w:b/>
                <w:sz w:val="24"/>
                <w:szCs w:val="24"/>
              </w:rPr>
              <w:t>Conformité</w:t>
            </w:r>
          </w:p>
        </w:tc>
        <w:tc>
          <w:tcPr>
            <w:tcW w:w="2971" w:type="dxa"/>
            <w:gridSpan w:val="2"/>
            <w:shd w:val="clear" w:color="auto" w:fill="000000" w:themeFill="text1"/>
          </w:tcPr>
          <w:p w:rsidR="00FA7797" w:rsidRPr="001C022F" w:rsidRDefault="00FA7797" w:rsidP="004B67FF">
            <w:pPr>
              <w:jc w:val="center"/>
              <w:rPr>
                <w:b/>
                <w:sz w:val="24"/>
                <w:szCs w:val="24"/>
              </w:rPr>
            </w:pPr>
            <w:r w:rsidRPr="001C022F">
              <w:rPr>
                <w:b/>
                <w:sz w:val="24"/>
                <w:szCs w:val="24"/>
              </w:rPr>
              <w:t>Ergonomie</w:t>
            </w:r>
          </w:p>
        </w:tc>
      </w:tr>
      <w:tr w:rsidR="00FA7797" w:rsidTr="001C022F">
        <w:tc>
          <w:tcPr>
            <w:tcW w:w="2263" w:type="dxa"/>
            <w:tcBorders>
              <w:top w:val="single" w:sz="4" w:space="0" w:color="auto"/>
            </w:tcBorders>
            <w:shd w:val="clear" w:color="auto" w:fill="92D05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Excellente</w:t>
            </w:r>
          </w:p>
        </w:tc>
        <w:sdt>
          <w:sdtPr>
            <w:rPr>
              <w:b/>
              <w:sz w:val="24"/>
              <w:szCs w:val="24"/>
            </w:rPr>
            <w:id w:val="-41818650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tcBorders>
                  <w:top w:val="single" w:sz="4" w:space="0" w:color="auto"/>
                </w:tcBorders>
                <w:shd w:val="clear" w:color="auto" w:fill="92D050"/>
              </w:tcPr>
              <w:p w:rsidR="00FA7797" w:rsidRDefault="001A7CE1" w:rsidP="004B67FF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2126" w:type="dxa"/>
            <w:shd w:val="clear" w:color="auto" w:fill="92D05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Excellente</w:t>
            </w:r>
          </w:p>
        </w:tc>
        <w:sdt>
          <w:sdtPr>
            <w:rPr>
              <w:sz w:val="24"/>
              <w:szCs w:val="24"/>
            </w:rPr>
            <w:id w:val="9051816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shd w:val="clear" w:color="auto" w:fill="92D050"/>
              </w:tcPr>
              <w:p w:rsidR="00FA7797" w:rsidRPr="00FA7797" w:rsidRDefault="001A7CE1" w:rsidP="004B67F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2268" w:type="dxa"/>
            <w:shd w:val="clear" w:color="auto" w:fill="92D05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Excellente</w:t>
            </w:r>
          </w:p>
        </w:tc>
        <w:sdt>
          <w:sdtPr>
            <w:rPr>
              <w:b/>
              <w:sz w:val="24"/>
              <w:szCs w:val="24"/>
            </w:rPr>
            <w:id w:val="6322979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3" w:type="dxa"/>
                <w:shd w:val="clear" w:color="auto" w:fill="92D050"/>
              </w:tcPr>
              <w:p w:rsidR="00FA7797" w:rsidRDefault="001A7CE1" w:rsidP="004B67FF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FA7797" w:rsidTr="00FA7797">
        <w:tc>
          <w:tcPr>
            <w:tcW w:w="2263" w:type="dxa"/>
            <w:shd w:val="clear" w:color="auto" w:fill="FFFF0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Acceptable</w:t>
            </w:r>
          </w:p>
        </w:tc>
        <w:sdt>
          <w:sdtPr>
            <w:rPr>
              <w:b/>
              <w:sz w:val="24"/>
              <w:szCs w:val="24"/>
            </w:rPr>
            <w:id w:val="19131891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shd w:val="clear" w:color="auto" w:fill="FFFF00"/>
              </w:tcPr>
              <w:p w:rsidR="00FA7797" w:rsidRDefault="001C022F" w:rsidP="004B67FF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126" w:type="dxa"/>
            <w:shd w:val="clear" w:color="auto" w:fill="FFFF0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Acceptable</w:t>
            </w:r>
          </w:p>
        </w:tc>
        <w:sdt>
          <w:sdtPr>
            <w:rPr>
              <w:sz w:val="24"/>
              <w:szCs w:val="24"/>
            </w:rPr>
            <w:id w:val="15437877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shd w:val="clear" w:color="auto" w:fill="FFFF00"/>
              </w:tcPr>
              <w:p w:rsidR="00FA7797" w:rsidRPr="00FA7797" w:rsidRDefault="001C022F" w:rsidP="004B67F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268" w:type="dxa"/>
            <w:shd w:val="clear" w:color="auto" w:fill="FFFF0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Acceptable</w:t>
            </w:r>
          </w:p>
        </w:tc>
        <w:sdt>
          <w:sdtPr>
            <w:rPr>
              <w:b/>
              <w:sz w:val="24"/>
              <w:szCs w:val="24"/>
            </w:rPr>
            <w:id w:val="18985469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3" w:type="dxa"/>
                <w:shd w:val="clear" w:color="auto" w:fill="FFFF00"/>
              </w:tcPr>
              <w:p w:rsidR="00FA7797" w:rsidRDefault="001C022F" w:rsidP="004B67FF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FA7797" w:rsidTr="00FA7797">
        <w:tc>
          <w:tcPr>
            <w:tcW w:w="2263" w:type="dxa"/>
            <w:shd w:val="clear" w:color="auto" w:fill="FF000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Non conforme</w:t>
            </w:r>
          </w:p>
        </w:tc>
        <w:sdt>
          <w:sdtPr>
            <w:rPr>
              <w:b/>
              <w:sz w:val="24"/>
              <w:szCs w:val="24"/>
            </w:rPr>
            <w:id w:val="-10214719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shd w:val="clear" w:color="auto" w:fill="FF0000"/>
              </w:tcPr>
              <w:p w:rsidR="00FA7797" w:rsidRDefault="001C022F" w:rsidP="004B67FF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126" w:type="dxa"/>
            <w:shd w:val="clear" w:color="auto" w:fill="FF000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Non conforme</w:t>
            </w:r>
          </w:p>
        </w:tc>
        <w:sdt>
          <w:sdtPr>
            <w:rPr>
              <w:sz w:val="24"/>
              <w:szCs w:val="24"/>
            </w:rPr>
            <w:id w:val="11326067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shd w:val="clear" w:color="auto" w:fill="FF0000"/>
              </w:tcPr>
              <w:p w:rsidR="00FA7797" w:rsidRPr="00FA7797" w:rsidRDefault="001C022F" w:rsidP="004B67F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268" w:type="dxa"/>
            <w:shd w:val="clear" w:color="auto" w:fill="FF000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Non conforme</w:t>
            </w:r>
          </w:p>
        </w:tc>
        <w:sdt>
          <w:sdtPr>
            <w:rPr>
              <w:b/>
              <w:sz w:val="24"/>
              <w:szCs w:val="24"/>
            </w:rPr>
            <w:id w:val="-1326411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3" w:type="dxa"/>
                <w:shd w:val="clear" w:color="auto" w:fill="FF0000"/>
              </w:tcPr>
              <w:p w:rsidR="00FA7797" w:rsidRDefault="001C022F" w:rsidP="004B67FF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:rsidR="00FA7797" w:rsidRDefault="00FA7797">
      <w:pPr>
        <w:rPr>
          <w:b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3"/>
        <w:gridCol w:w="567"/>
      </w:tblGrid>
      <w:tr w:rsidR="00FA7797" w:rsidTr="00514D43">
        <w:tc>
          <w:tcPr>
            <w:tcW w:w="2830" w:type="dxa"/>
            <w:gridSpan w:val="2"/>
            <w:shd w:val="clear" w:color="auto" w:fill="000000" w:themeFill="text1"/>
          </w:tcPr>
          <w:p w:rsidR="00FA7797" w:rsidRPr="004B67FF" w:rsidRDefault="00FA7797" w:rsidP="004B67FF">
            <w:pPr>
              <w:jc w:val="center"/>
              <w:rPr>
                <w:b/>
                <w:sz w:val="24"/>
                <w:szCs w:val="24"/>
              </w:rPr>
            </w:pPr>
            <w:r w:rsidRPr="004B67FF">
              <w:rPr>
                <w:b/>
                <w:sz w:val="24"/>
                <w:szCs w:val="24"/>
              </w:rPr>
              <w:t>Validation</w:t>
            </w:r>
          </w:p>
        </w:tc>
      </w:tr>
      <w:tr w:rsidR="00FA7797" w:rsidTr="00FA7797">
        <w:tc>
          <w:tcPr>
            <w:tcW w:w="2263" w:type="dxa"/>
            <w:shd w:val="clear" w:color="auto" w:fill="92D050"/>
          </w:tcPr>
          <w:p w:rsidR="00FA7797" w:rsidRPr="001C022F" w:rsidRDefault="00FA7797" w:rsidP="004B67FF">
            <w:pPr>
              <w:rPr>
                <w:sz w:val="24"/>
                <w:szCs w:val="24"/>
              </w:rPr>
            </w:pPr>
            <w:r w:rsidRPr="001C022F">
              <w:rPr>
                <w:sz w:val="24"/>
                <w:szCs w:val="24"/>
              </w:rPr>
              <w:t>Elément validé</w:t>
            </w:r>
          </w:p>
        </w:tc>
        <w:sdt>
          <w:sdtPr>
            <w:rPr>
              <w:sz w:val="24"/>
              <w:szCs w:val="24"/>
            </w:rPr>
            <w:id w:val="73420660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shd w:val="clear" w:color="auto" w:fill="92D050"/>
              </w:tcPr>
              <w:p w:rsidR="00FA7797" w:rsidRPr="001C022F" w:rsidRDefault="001A7CE1" w:rsidP="004B67F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FA7797" w:rsidTr="00FA7797">
        <w:tc>
          <w:tcPr>
            <w:tcW w:w="2263" w:type="dxa"/>
            <w:shd w:val="clear" w:color="auto" w:fill="FF0000"/>
          </w:tcPr>
          <w:p w:rsidR="00FA7797" w:rsidRPr="001C022F" w:rsidRDefault="00FA7797" w:rsidP="004B67FF">
            <w:pPr>
              <w:rPr>
                <w:sz w:val="24"/>
                <w:szCs w:val="24"/>
              </w:rPr>
            </w:pPr>
            <w:r w:rsidRPr="001C022F">
              <w:rPr>
                <w:sz w:val="24"/>
                <w:szCs w:val="24"/>
              </w:rPr>
              <w:t>Elément non validé</w:t>
            </w:r>
          </w:p>
        </w:tc>
        <w:sdt>
          <w:sdtPr>
            <w:rPr>
              <w:sz w:val="24"/>
              <w:szCs w:val="24"/>
            </w:rPr>
            <w:id w:val="6516425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shd w:val="clear" w:color="auto" w:fill="FF0000"/>
              </w:tcPr>
              <w:p w:rsidR="00FA7797" w:rsidRPr="001C022F" w:rsidRDefault="001C022F" w:rsidP="004B67F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:rsidR="00FA7797" w:rsidRPr="001C022F" w:rsidRDefault="00FA7797">
      <w:pPr>
        <w:rPr>
          <w:b/>
          <w:sz w:val="26"/>
          <w:szCs w:val="26"/>
        </w:rPr>
      </w:pPr>
    </w:p>
    <w:p w:rsidR="001C022F" w:rsidRPr="001C022F" w:rsidRDefault="001C022F">
      <w:pPr>
        <w:rPr>
          <w:b/>
          <w:sz w:val="26"/>
          <w:szCs w:val="26"/>
        </w:rPr>
      </w:pPr>
      <w:r w:rsidRPr="001C022F">
        <w:rPr>
          <w:b/>
          <w:sz w:val="26"/>
          <w:szCs w:val="26"/>
        </w:rPr>
        <w:t>Commentaires :</w:t>
      </w:r>
      <w:r w:rsidR="001A7CE1">
        <w:rPr>
          <w:b/>
          <w:sz w:val="26"/>
          <w:szCs w:val="26"/>
        </w:rPr>
        <w:t xml:space="preserve"> </w:t>
      </w:r>
      <w:r w:rsidR="001A7CE1">
        <w:t>Les fonctions sont toutes fonctionnelles et marche sans erreur</w:t>
      </w:r>
    </w:p>
    <w:p w:rsidR="001C022F" w:rsidRDefault="001C022F">
      <w:pPr>
        <w:rPr>
          <w:sz w:val="24"/>
          <w:szCs w:val="24"/>
        </w:rPr>
      </w:pPr>
    </w:p>
    <w:p w:rsidR="001C022F" w:rsidRDefault="001C022F">
      <w:pPr>
        <w:rPr>
          <w:sz w:val="24"/>
          <w:szCs w:val="24"/>
        </w:rPr>
      </w:pPr>
      <w:r>
        <w:rPr>
          <w:sz w:val="24"/>
          <w:szCs w:val="24"/>
        </w:rPr>
        <w:t>Test effectuées par :                                      Date :                                                    Signature :</w:t>
      </w:r>
    </w:p>
    <w:p w:rsidR="001C022F" w:rsidRPr="001C022F" w:rsidRDefault="001A7CE1">
      <w:pPr>
        <w:rPr>
          <w:sz w:val="24"/>
          <w:szCs w:val="24"/>
        </w:rPr>
      </w:pPr>
      <w:r>
        <w:rPr>
          <w:sz w:val="24"/>
          <w:szCs w:val="24"/>
        </w:rPr>
        <w:t xml:space="preserve">            Tom Le Beuze                               10/05/2026</w:t>
      </w:r>
      <w:r w:rsidR="001C022F">
        <w:rPr>
          <w:sz w:val="24"/>
          <w:szCs w:val="24"/>
        </w:rPr>
        <w:t xml:space="preserve">               </w:t>
      </w:r>
      <w:r>
        <w:rPr>
          <w:sz w:val="24"/>
          <w:szCs w:val="24"/>
        </w:rPr>
        <w:t xml:space="preserve">     </w:t>
      </w:r>
      <w:bookmarkStart w:id="0" w:name="_GoBack"/>
      <w:bookmarkEnd w:id="0"/>
      <w:r w:rsidR="001C022F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                   LE BEUZE</w:t>
      </w:r>
    </w:p>
    <w:sectPr w:rsidR="001C022F" w:rsidRPr="001C02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797"/>
    <w:rsid w:val="001A7CE1"/>
    <w:rsid w:val="001C022F"/>
    <w:rsid w:val="004B67FF"/>
    <w:rsid w:val="00514D43"/>
    <w:rsid w:val="00594394"/>
    <w:rsid w:val="00FA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3CA02"/>
  <w15:chartTrackingRefBased/>
  <w15:docId w15:val="{EAAD8727-D000-441A-9674-12AB09E91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A77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35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65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5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11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28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37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96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09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73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72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26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30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305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432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32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52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8345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97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638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039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7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12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85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8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0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036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143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80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369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444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699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574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96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81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41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3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90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44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540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958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85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311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844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8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772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37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781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253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8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404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113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06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114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488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373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27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92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14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34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3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700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363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907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9222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00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9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063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93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48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5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16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16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149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083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72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883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9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5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821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17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053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41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387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84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40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419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59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16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588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310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32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52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99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3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05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91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699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13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75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59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9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624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498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733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850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9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844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281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86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76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74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989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707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376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7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55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23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08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63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77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010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0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258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234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902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345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76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709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893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0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417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3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35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82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905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618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429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41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56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65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477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9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56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418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837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830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36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957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33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95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4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75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53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26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70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7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79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58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34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734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80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606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135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97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891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440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026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72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03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4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85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957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868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839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906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1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890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38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078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161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08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025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393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67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729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281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9741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95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1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445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67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87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67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66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33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67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651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73975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32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168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135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37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70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20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83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518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95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100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7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200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47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330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4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812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156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178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0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78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7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436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46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52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567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442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12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029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53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65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50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56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539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3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304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43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82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634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10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294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33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39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0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2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0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160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97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28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268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0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345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52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81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581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05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44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84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83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689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4223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501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264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22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59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42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37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771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862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469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812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370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040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8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25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27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75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71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199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3293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049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56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47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241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510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249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899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92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151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217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144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17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176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647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87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3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462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51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45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677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10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20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75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963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65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56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1110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9097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90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1846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2858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038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7205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508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77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79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20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49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94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76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18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619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888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933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55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608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67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16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5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76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077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074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89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365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833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099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5638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37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7565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597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88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81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44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03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133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51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966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570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780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735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276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992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499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583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162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688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896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66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8399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0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58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352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48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8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54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12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53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57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040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622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7534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4930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404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88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992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19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76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24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725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326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737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987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84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71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52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396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1025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8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45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04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84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7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85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49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331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25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68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685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001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214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1572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31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349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663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06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73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0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62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88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98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694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36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509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52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56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095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44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73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804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547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78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96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03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861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491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67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142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70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1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65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65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987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18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752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54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933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48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1815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7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450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154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7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70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53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30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7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13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01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683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2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83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1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707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12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241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313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634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56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56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170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3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47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30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60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94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97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867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099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42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2043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199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55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83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7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89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03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9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964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745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076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6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736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57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7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56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28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899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494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85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347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58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50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7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65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2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29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738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828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930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0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653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08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9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268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85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05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68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73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384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516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1628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334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841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269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649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99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10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07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71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12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751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205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115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436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82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4513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09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08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62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0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50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788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92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209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4834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0419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128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7765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52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1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70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01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21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2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015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17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66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930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490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394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74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85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19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7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036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89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58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57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60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29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681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4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88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949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98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67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1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30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75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9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899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55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116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939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579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848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9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25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3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14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98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12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031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552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859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1034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0529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070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4189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179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93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39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66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681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1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551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0667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19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55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396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746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70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99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214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22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5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13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010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57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088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9412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963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47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07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54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035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2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734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57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9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880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85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913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068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12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26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29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72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76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70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461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85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059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0009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62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560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601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266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68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34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23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47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05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81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914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066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146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028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590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2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5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377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453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69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48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73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3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90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2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04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20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774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01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218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12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148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29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90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61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130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8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06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0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07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07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559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2110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735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22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82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60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6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44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52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578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879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662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35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301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26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4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4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44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491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0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792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004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1712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3396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65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9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2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93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89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822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89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466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449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630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77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59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23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56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65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02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59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12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771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075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27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0399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662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521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9003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113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05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64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78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98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43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95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012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322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145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4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620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29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6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59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95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10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07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09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461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89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82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71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749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27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692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214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410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580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86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754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030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06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00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02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61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57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37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9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298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460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613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296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81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57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4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78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23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6913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032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209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72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48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75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86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65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13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88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33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4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585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973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5964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02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2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10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89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692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09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298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617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4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47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41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71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66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53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66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21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22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442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937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80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6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174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34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170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641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64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183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786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55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10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65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49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16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55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544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63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00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126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014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323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7610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94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191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2179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041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959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14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45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67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8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8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134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35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39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783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101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16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78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440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64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04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7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539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3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87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47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46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207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37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5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741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24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33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3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902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7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6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75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0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63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93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63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36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992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1457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102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3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99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47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795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74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88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934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861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366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465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927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731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503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11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38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83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409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083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58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1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563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47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18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56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10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5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62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602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96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138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216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981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634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6460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085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21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65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66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14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450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57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745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561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06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025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111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77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1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34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3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40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1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614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60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5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698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34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54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270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540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996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803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016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05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716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321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24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22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06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18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79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229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423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655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6179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846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980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8166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616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7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15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6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763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999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53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675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0022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922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163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028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64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03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404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05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92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979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365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52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37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2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66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10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92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67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10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40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779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15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8534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214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7684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414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74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45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63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318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40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75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3602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814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86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97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477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658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92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619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1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42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57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09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04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43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43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28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450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7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4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39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97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7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27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453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44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82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6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295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3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13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64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79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18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3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98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214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5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73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29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23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933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6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093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0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772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7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73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098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97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693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7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73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234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33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79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81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615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60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767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679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53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25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506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586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139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29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222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459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24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83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32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29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47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66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95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447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907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4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06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39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28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8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72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40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906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64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144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01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01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416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70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73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78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53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32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583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810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68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36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51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835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399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00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85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773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5457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512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7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144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70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5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92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666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50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73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738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9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64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66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59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81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746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6867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319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622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63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859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11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94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23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13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525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76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29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43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5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37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74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499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8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760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085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8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6661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59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10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466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42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312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06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455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95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27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357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86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89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49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68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12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399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57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5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36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584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33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17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783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16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78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4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73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12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11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2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5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06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6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367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572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8334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94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013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496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4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87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97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92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91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24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840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507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27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15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0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8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33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220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3696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10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44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64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749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5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20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64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90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858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88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979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409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98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1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75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56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75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889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8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167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6737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99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145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679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83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43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29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50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093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94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8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79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09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6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384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34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899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91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442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61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095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753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85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20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06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79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748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545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889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145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68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7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85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96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01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25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81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572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5025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2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9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045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14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66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35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83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43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00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64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58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97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88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59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07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687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500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7695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87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430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87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413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24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347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730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7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045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12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510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599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46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61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32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92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07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73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9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070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26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61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78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86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414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30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70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915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577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866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380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333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95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93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4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40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77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51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912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128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2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26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79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78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76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23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822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5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35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73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270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04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97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3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50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98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37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766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371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14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75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5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37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12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01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33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291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968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38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25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545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761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1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02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89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713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42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00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44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73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05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51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41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7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292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28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23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684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35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28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260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8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28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0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337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188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23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35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464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169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1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31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07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2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96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94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011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94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08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482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9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75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97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28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677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84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058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280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7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9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9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68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95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239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590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93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67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1341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592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155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96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302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45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409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072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785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2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66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52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3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61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90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390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33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96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44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44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98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9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643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588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3016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469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914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08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360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7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72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692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8699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174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1555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884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363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29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83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65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8185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039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982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687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899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56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653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0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7788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137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7464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560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697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97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21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882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15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1973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417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755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695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7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57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53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06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3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068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2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77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43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993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970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07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09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71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865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489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01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47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071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138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469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7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565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602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46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588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234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387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254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le beuze</dc:creator>
  <cp:keywords/>
  <dc:description/>
  <cp:lastModifiedBy>Tom le beuze</cp:lastModifiedBy>
  <cp:revision>5</cp:revision>
  <dcterms:created xsi:type="dcterms:W3CDTF">2024-11-18T14:53:00Z</dcterms:created>
  <dcterms:modified xsi:type="dcterms:W3CDTF">2026-05-25T19:09:00Z</dcterms:modified>
</cp:coreProperties>
</file>