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5"/>
        <w:tblW w:w="5262" w:type="pct"/>
        <w:tblInd w:w="-434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6"/>
        <w:gridCol w:w="3612"/>
        <w:gridCol w:w="7422"/>
        <w:gridCol w:w="7894"/>
      </w:tblGrid>
      <w:tr w14:paraId="12117D6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35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FCF26E">
            <w:pPr>
              <w:rPr>
                <w:b/>
                <w:bCs/>
              </w:rPr>
            </w:pPr>
            <w:bookmarkStart w:id="0" w:name="_GoBack"/>
            <w:bookmarkEnd w:id="0"/>
            <w:r>
              <w:rPr>
                <w:b/>
                <w:bCs/>
              </w:rPr>
              <w:t>Course Code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ED5587">
            <w:pPr>
              <w:rPr>
                <w:b/>
                <w:bCs/>
              </w:rPr>
            </w:pPr>
            <w:r>
              <w:rPr>
                <w:b/>
                <w:bCs/>
              </w:rPr>
              <w:t>Prerequisite(s)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F707A4">
            <w:pPr>
              <w:rPr>
                <w:b/>
                <w:bCs/>
              </w:rPr>
            </w:pPr>
            <w:r>
              <w:rPr>
                <w:b/>
                <w:bCs/>
              </w:rPr>
              <w:t>Syllabus (Overview)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ECF21F">
            <w:pPr>
              <w:rPr>
                <w:b/>
                <w:bCs/>
              </w:rPr>
            </w:pPr>
            <w:r>
              <w:rPr>
                <w:b/>
                <w:bCs/>
              </w:rPr>
              <w:t>Assessment Components</w:t>
            </w:r>
          </w:p>
        </w:tc>
      </w:tr>
      <w:tr w14:paraId="1BD7DC7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04D938">
            <w:r>
              <w:rPr>
                <w:b/>
                <w:bCs/>
              </w:rPr>
              <w:t>ACT2121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0E1C67">
            <w:r>
              <w:t>ACT2111 Introductory Financial Accounting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6453D6">
            <w:r>
              <w:t>Week 1-14: Cost Concepts, Job-Order/Process Costing, CVP Analysis, Variable Costing, Activity-Based Costing, Master/Flexible Budgets, Standard Costs &amp; Variances, Responsibility Accounting, ESG, Differential/Capital Budgeting Analysis, etc.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F13055">
            <w:r>
              <w:t>Participation 5%; Individual Assignments 15%; Group Assignment 10% (Case 70% + Peer eval 30%); Mid-Term 25%; Final 45%</w:t>
            </w:r>
          </w:p>
        </w:tc>
      </w:tr>
      <w:tr w14:paraId="110DE61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315B75">
            <w:r>
              <w:rPr>
                <w:b/>
                <w:bCs/>
              </w:rPr>
              <w:t>ACT3011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8E6102">
            <w:r>
              <w:t>ACT2111 Introductory Financial Accounting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2C6AD6">
            <w:r>
              <w:t>Conceptual Framework, Assets (Acquisition/Disposal/Borrowing Costs/Depreciation/Impairment/Revaluation), Leases, Provisions, Revenue Recognition, Pensions, Equity, Dilutive Securities, EPS, Income Tax, Accounting Changes, etc.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0B56CE">
            <w:r>
              <w:t>Participation 10%; Assignments 10%; Mid-term 35%; Final 45%</w:t>
            </w:r>
          </w:p>
        </w:tc>
      </w:tr>
      <w:tr w14:paraId="7EBE9CD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41D919">
            <w:r>
              <w:rPr>
                <w:b/>
                <w:bCs/>
              </w:rPr>
              <w:t>ACT3131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3289DF">
            <w:r>
              <w:t>(ACT3111 &amp; ACT3112) or ACT3011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DFF82B">
            <w:r>
              <w:t>Information Asymmetry, Accounting Information Disclosure, Market Efficiency, Valuation, Contracting, New Developments in Accounting, Group Presentation, etc.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406063">
            <w:r>
              <w:t>Group Projects 15%; Peer Evaluation 5%; Participation 10%; Quiz 20%; Assignment 20%; Final 30%</w:t>
            </w:r>
          </w:p>
        </w:tc>
      </w:tr>
      <w:tr w14:paraId="552E425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93CD01">
            <w:r>
              <w:rPr>
                <w:b/>
                <w:bCs/>
              </w:rPr>
              <w:t>ACT3141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2C8497">
            <w:r>
              <w:t>None specified (foundation recommended)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E77DFB">
            <w:r>
              <w:t>AIS Overview, Transaction Processing &amp; ERP, System Documentation, Revenue/Expenditure Cycles, Kingdee Cloud Galaxy initialization &amp; BOS, Supply Chain Cloud, Big Data Analysis, Midterm, AIS Control, System Development, Blockchain, etc.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D8D9F3">
            <w:r>
              <w:t>Class Participation 5%; Assignment 10%; Group Project 15% (Instructor 10 + Peer 5); Mid-term 30%; Final 40%</w:t>
            </w:r>
          </w:p>
        </w:tc>
      </w:tr>
      <w:tr w14:paraId="5636B38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B35E84">
            <w:r>
              <w:rPr>
                <w:b/>
                <w:bCs/>
              </w:rPr>
              <w:t>ACT3154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3DCB29">
            <w:r>
              <w:t>None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A7E29A">
            <w:r>
              <w:t>Hong Kong SAR Legal System, Anti-Corruption Law, Contract Law (Formation/Terms/Vitiating Factors/Discharge/Remedies), Consumer Law, Tort Law (Negligence), Employment Law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ACE769">
            <w:r>
              <w:t>Coursework 1 (25%); Coursework 2 (25%); Final Exam (3h open book, 50%)</w:t>
            </w:r>
          </w:p>
        </w:tc>
      </w:tr>
      <w:tr w14:paraId="4EB686E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935E14">
            <w:r>
              <w:rPr>
                <w:b/>
                <w:bCs/>
              </w:rPr>
              <w:t>ACT3210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8CD2AC">
            <w:r>
              <w:t>ACT2111 Intro Financial Accounting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7AED2C">
            <w:r>
              <w:t>Information Asymmetry, Accounting Information Disclosure, Market Efficiency, Valuation, Contracting, Group Discussion, etc.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E97EE9">
            <w:r>
              <w:t>Group Projects 15%; Peer Evaluation 5%; Participation 10%; Quiz 20%; Assignment 20%; Final 30%</w:t>
            </w:r>
          </w:p>
        </w:tc>
      </w:tr>
      <w:tr w14:paraId="5328AE4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618EED">
            <w:r>
              <w:rPr>
                <w:b/>
                <w:bCs/>
              </w:rPr>
              <w:t>ACT3311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B4F97A">
            <w:r>
              <w:t>ACT3011 Intermediate Financial Accounting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D3C64A">
            <w:r>
              <w:t>Intro to Accounting Analytics, Accounting Quality of Chinese Cross-listed Companies, Stata/Database, Accounting Info &amp; Stock Market, Earnings Quality/Management, Bankruptcy Prediction, Fraud &amp; Forensic Analysis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6AE038">
            <w:r>
              <w:t>Group Presentation 10%; Individual Project 1&amp;2 (10% each); Midterm 30%; Final 40%</w:t>
            </w:r>
          </w:p>
        </w:tc>
      </w:tr>
      <w:tr w14:paraId="6EF51B6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B346F1">
            <w:r>
              <w:rPr>
                <w:b/>
                <w:bCs/>
              </w:rPr>
              <w:t>ACT3321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B56145">
            <w:r>
              <w:t>(CSC1001/1003/1005) or ECO3121 or ACT3311 or MIS2051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61661E">
            <w:r>
              <w:t>Accounting Info in Capital Markets, Intro to Text Mining, Text Data Processing, Bag-of-Words, Sentiment Analysis, Web Scraping (BeautifulSoup), Text Readability, N-grams, Topic Modeling, Image Processing &amp; Generative AI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973C67">
            <w:r>
              <w:t>Assignments 40%; In-class contribution 10%; Group project proposal 5%; presentation 15%; report 20%; peer evaluation 10%</w:t>
            </w:r>
          </w:p>
        </w:tc>
      </w:tr>
      <w:tr w14:paraId="777A896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290C0B">
            <w:r>
              <w:rPr>
                <w:b/>
                <w:bCs/>
              </w:rPr>
              <w:t>ACT4131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BFE2BA">
            <w:r>
              <w:t>ACT3111 &amp; ACT3112 or ACT3011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69E685">
            <w:r>
              <w:t>Intro to Auditing, Internal Control, Audit Assertions, Risk Assessment &amp; Materiality, Audit Procedures (TOC/Substantive), Transaction Cycles (Sales/Purchases/Inventory/Payroll), Accounting Estimates, Going Concern, Audit Opinions &amp; Reports, Corp Governance, Ethics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BD33D6">
            <w:r>
              <w:t>Class Participation 5%; Homework 20%; Mid-term 25%; Final 50%</w:t>
            </w:r>
          </w:p>
        </w:tc>
      </w:tr>
      <w:tr w14:paraId="61457B9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F7485C">
            <w:r>
              <w:rPr>
                <w:b/>
                <w:bCs/>
              </w:rPr>
              <w:t>ACT4213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9FAD97">
            <w:r>
              <w:t>ACT2111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D34E3A">
            <w:r>
              <w:t>DCF Valuation, Cash Flow Measurement, Discount Rates, Firm Valuation Models (Chinese Stock Market), Relative Valuation (Equity/Value Multiples), Intangibles &amp; Governance, Portfolio Management, Behavioral Finance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6CCEC7">
            <w:r>
              <w:t>Assignment 10%; Mid-Term 35%; Final Report 25%; Participation 5%; Case 25%</w:t>
            </w:r>
          </w:p>
        </w:tc>
      </w:tr>
      <w:tr w14:paraId="70A1A99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A40F46">
            <w:r>
              <w:rPr>
                <w:b/>
                <w:bCs/>
              </w:rPr>
              <w:t>ACT4252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AD715">
            <w:r>
              <w:t>ACT2111, ECO2011, ECO2021, FIN2010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4A14A0">
            <w:r>
              <w:t>M&amp;A Overview (Types/History/Waves), China M&amp;A Trends/Legal Framework, Synergy &amp; Motives, Performance &amp; Governance, Takeover Strategies/Tactics/Anti-takeover, Valuation (DCF/Multiples/Comparable Transactions), LBOs, Payment Methods, Divestitures/Bankruptcy/Liquidation, SPAC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06095A">
            <w:r>
              <w:t>Class Participation 10%; Group Projects 50% (5 projects ×10%); Presentation 15%; Personal Project 25%</w:t>
            </w:r>
          </w:p>
        </w:tc>
      </w:tr>
      <w:tr w14:paraId="030151A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F51022">
            <w:r>
              <w:rPr>
                <w:b/>
                <w:bCs/>
              </w:rPr>
              <w:t>ACT4262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789409">
            <w:r>
              <w:t>ACT2111 Intro Financial Accounting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D3F323">
            <w:r>
              <w:t>Overview of China Taxes (Legal/Admin Framework), Individual Income Tax (Liability/Taxable Income/Deductions/Rates/Admin), Enterprise Income Tax (Liability/Deductions/Depreciation/Withholding/Rates/Admin/Double Tax Relief), Value-Added Tax, Consumption Tax, Transaction &amp; Property Taxes, Transfer Pricing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2365B2">
            <w:r>
              <w:t>Class Participation 5%; Individual assignments 20%; Group project (incl. peer) 20%; Mid-term 25%; Final 30%</w:t>
            </w:r>
          </w:p>
        </w:tc>
      </w:tr>
      <w:tr w14:paraId="76C7463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A65466">
            <w:r>
              <w:rPr>
                <w:b/>
                <w:bCs/>
              </w:rPr>
              <w:t>ACT4263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00BA00">
            <w:r>
              <w:t>ACT2111 Intro Financial Accounting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EC86E4">
            <w:r>
              <w:t>Intro to International Taxation &amp; Ethics, Source/Residence Rules, Global Tax &amp; Welfare Comparison, Tax Treaties, HK-China DTA, Tax Issues in M&amp;A, Anti-Avoidance Rules, International Tax Planning, High-Net-Worth Wealth Management, Transfer Pricing, Automatic Exchange of Info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FF9A17">
            <w:r>
              <w:t>Class Participation 5%; Individual assignments 20%; Group project (incl. peer) 20%; Mid-term (open) 25%; Final (open) 30%</w:t>
            </w:r>
          </w:p>
        </w:tc>
      </w:tr>
      <w:tr w14:paraId="6383887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DD67FF">
            <w:r>
              <w:rPr>
                <w:b/>
                <w:bCs/>
              </w:rPr>
              <w:t>ACT4311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EB8E82">
            <w:r>
              <w:t>(CSC1001/1003/1005) or ERG2050 or ECO3080 or MIS2051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C6E825">
            <w:r>
              <w:t>R Basics, Data Collection/Processing, Intro to Accounting Analytics, Predictive Models &amp; Decision Trees, SVM/LR, Overfitting &amp; Cross-validation, Model Evaluation/Visualization, Textual Data Analysis, Similarity/Neighbors/Clusters, Bayesian Models &amp; Association Rules, Causal Inference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C4A1E5">
            <w:r>
              <w:t>Assignments (3×5) 15%; Lab quiz (5×8) 40%; Midterm 20%; Final 25%</w:t>
            </w:r>
          </w:p>
        </w:tc>
      </w:tr>
      <w:tr w14:paraId="5AE85CC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17E306">
            <w:r>
              <w:rPr>
                <w:b/>
                <w:bCs/>
              </w:rPr>
              <w:t>ACT4321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6D3F2F">
            <w:r>
              <w:t>ACT3011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1DDE65">
            <w:r>
              <w:t>Intro to Data &amp; Statistics, Business Questions &amp; Data Mastery, Financial Datasets, Data Quality Issues, SQL/Stata/Tableau for Data Cleaning, Tableau Analytics (Descriptive/Diagnostic/Predictive/Prescriptive), Data Visualization Basics &amp; Principles, Tableau Pulse (AI Integration)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E986E2">
            <w:r>
              <w:t>Class Participation 16%; Problem Sets 24%; Group Project (35% peer) 40%; Final Exam 20%</w:t>
            </w:r>
          </w:p>
        </w:tc>
      </w:tr>
      <w:tr w14:paraId="2B772E5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3CF001">
            <w:r>
              <w:rPr>
                <w:b/>
                <w:bCs/>
              </w:rPr>
              <w:t>CSC1001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D00D6F">
            <w:r>
              <w:t>None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A04891">
            <w:r>
              <w:t>Intro to Modern Computers, Python Basics (Data Types/Operators/I-O), Flow Control/Loops, Functions, Lists, OOP, Data Structures, Algorithm Design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0CDC95">
            <w:r>
              <w:t>Assignments×4 40%; Mid-term quiz 20%; Final 40%</w:t>
            </w:r>
          </w:p>
        </w:tc>
      </w:tr>
      <w:tr w14:paraId="23890D8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39EDAB">
            <w:r>
              <w:rPr>
                <w:b/>
                <w:bCs/>
              </w:rPr>
              <w:t>CSC1002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5F6AB9">
            <w:r>
              <w:t>CSC1001 or CSC1003 or CSC1005 or AIE1001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8E1E7D">
            <w:r>
              <w:t>Coding Tools, AI-Assisted Programming, Coding Styles, Turtle Graphics, GUI Programming, ML Elements (kNN/kMeans)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346EBD">
            <w:r>
              <w:t>Option A: Prog Assign I/II/III (30%/30%/40%); Option B: Assign I/II + Mid-term Quiz (30%/40%/30%)</w:t>
            </w:r>
          </w:p>
        </w:tc>
      </w:tr>
      <w:tr w14:paraId="3BCDB7C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D87E62">
            <w:r>
              <w:rPr>
                <w:b/>
                <w:bCs/>
              </w:rPr>
              <w:t>DDA3020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7551FE">
            <w:r>
              <w:t>(CSC1001/1003/1005/AIE1001) + (CSC1002/1004/1006) + (STA2001/2003/ECO2121/STA2001H)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D72F52">
            <w:r>
              <w:t>Review (Probability/Linear Algebra/Optimization), Linear/Logistic Regression, SVM, Decision Trees/Random Forest, Neural Networks (MLP/CNN/RNN/Transformer), Overfitting &amp; Bias-Variance, Unsupervised Learning (K-means/GMM/EM/PCA)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3F69E2">
            <w:r>
              <w:t>Assignments 25%; Python/Scikit-learn Programming 25%; Final 50%</w:t>
            </w:r>
          </w:p>
        </w:tc>
      </w:tr>
      <w:tr w14:paraId="7FDEDA8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101B5E">
            <w:r>
              <w:rPr>
                <w:b/>
                <w:bCs/>
              </w:rPr>
              <w:t>DMS2030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F6C954">
            <w:r>
              <w:t>ECO2121 or (STA2001/2003/STA2001H)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966FBC">
            <w:r>
              <w:t>Operations Strategy, Process/Project/Waiting/Capacity/Constraint Management, Forecasting, Quality/Inventory/Revenue Management, Beer Game Simulation, Supply Chain Strategy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495F6F">
            <w:r>
              <w:t>Participation 10%; Individual Assignments 15%; Case Report 5%; Midterm 35%; Final 35%</w:t>
            </w:r>
          </w:p>
        </w:tc>
      </w:tr>
      <w:tr w14:paraId="52B389D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721F2C">
            <w:r>
              <w:rPr>
                <w:b/>
                <w:bCs/>
              </w:rPr>
              <w:t>DMS3002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22A263">
            <w:r>
              <w:t>(MAT3010 or MAT1002/1012/1002B) + (ECO2121 or STA2001/2003/2001H)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BCB424">
            <w:r>
              <w:t>Probability Review, Conditional Probability/Expectation, Markov Chains, Exponential Distribution, Poisson Process, Continuous-Time Markov Chains, Brownian Motion, GBM, Option Pricing (Black-Scholes)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578C70">
            <w:r>
              <w:t>Assignments 20%; Mid-Term 40%; Final 40%</w:t>
            </w:r>
          </w:p>
        </w:tc>
      </w:tr>
      <w:tr w14:paraId="46C8619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BBDF56">
            <w:r>
              <w:rPr>
                <w:b/>
                <w:bCs/>
              </w:rPr>
              <w:t>DMS3003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73C51A">
            <w:r>
              <w:t>ECO2121 or (STA2001/2003/STA2001H)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5D4EA3">
            <w:r>
              <w:t>Probability &amp; Statistical Inference, Classical Linear Regression (Specification/Computation/Properties/Model Building), Intro to Simulation, Linear/Nonlinear Optimization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9E950A">
            <w:r>
              <w:t>Participation 10%; Assignments 20%; Final Exam 30%; Final Project 40%</w:t>
            </w:r>
          </w:p>
        </w:tc>
      </w:tr>
      <w:tr w14:paraId="31856E1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54F091">
            <w:r>
              <w:rPr>
                <w:b/>
                <w:bCs/>
              </w:rPr>
              <w:t>ECO2021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DB72E">
            <w:r>
              <w:t>ECO2011 Basic Microeconomics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8924A5">
            <w:r>
              <w:t>GDP, Price Level &amp; Inflation, Labor Market &amp; Unemployment, Economic Growth, Financial Markets, Monetary System, Aggregate Expenditure, Exchange Rates &amp; BoP, AD/AS, Phillips Curve, Monetary &amp; Fiscal Policy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4FABFA">
            <w:r>
              <w:t>Assignments 20%; Mid-Term 30%; Final 50%</w:t>
            </w:r>
          </w:p>
        </w:tc>
      </w:tr>
      <w:tr w14:paraId="115EF36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DD1AC8">
            <w:r>
              <w:rPr>
                <w:b/>
                <w:bCs/>
              </w:rPr>
              <w:t>ECO3011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594DDC">
            <w:r>
              <w:t>ECO2011 and (MAT1005/1010/1001/1011)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0CDDA5">
            <w:r>
              <w:t>Math Review, Supply &amp; Demand, Preferences &amp; Utility, Budget Constraint &amp; Utility Maximization, Demand/Income/Substitution Effects, Consumer Welfare, Technology &amp; Production, Costs &amp; Minimization, Perfect Competition, Government Intervention, General Equilibrium, Monopoly &amp; Oligopoly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9FCBEC">
            <w:r>
              <w:t>Assignments 20%; Midterm 30%; Final 50%</w:t>
            </w:r>
          </w:p>
        </w:tc>
      </w:tr>
      <w:tr w14:paraId="3CEFAD5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AD7C83">
            <w:r>
              <w:rPr>
                <w:b/>
                <w:bCs/>
              </w:rPr>
              <w:t>ECO3021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8E4DE2">
            <w:r>
              <w:t>ECO2021 Basic Macroeconomics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4EBBF4">
            <w:r>
              <w:t>Intro to Macroeconomics, Economic Growth (Solow/Endogenous), Labor Market &amp; Unemployment Search, Consumption &amp; Income (Ricardian Equivalence), Money &amp; Hyperinflation, Business Cycles, IS-LM-AS-AD, New Keynesian Macroeconomics, Monetary Policy, Open Economy, Government Debt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8D8337">
            <w:r>
              <w:t>Midterm 30%; Final 40%; Homework 26%; Participation 4%</w:t>
            </w:r>
          </w:p>
        </w:tc>
      </w:tr>
      <w:tr w14:paraId="4861CB5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D9028C">
            <w:r>
              <w:rPr>
                <w:b/>
                <w:bCs/>
              </w:rPr>
              <w:t>ECO3080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4393F2">
            <w:r>
              <w:t>ECO3121 (plus Calculus/LA/Prob/Stats)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8F71A5">
            <w:r>
              <w:t>Statistical Learning, Linear Regression, Classification, Cross-Validation &amp; Bootstrap, Model Selection/Regularization/Dimension Reduction, Nonlinear Models, Tree-based Methods, Neural Networks, Unsupervised Learning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07B2C3">
            <w:r>
              <w:t>Participation 10%; Homework 20%; Midterm 30%; Final 40%</w:t>
            </w:r>
          </w:p>
        </w:tc>
      </w:tr>
      <w:tr w14:paraId="00F6A3C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C39788">
            <w:r>
              <w:rPr>
                <w:b/>
                <w:bCs/>
              </w:rPr>
              <w:t>ECO3090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993A0F">
            <w:r>
              <w:t>ECO3080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5542BE">
            <w:r>
              <w:t>Financial Markets &amp; Data, Credit Risk Modeling, ML in Credit Markets, Stock Time Series, Deep Learning (RNN/LSTM/Attention), Portfolio Theory &amp; ML-based Construction, Clustering, Text/Image Alternative Data, Algorithmic Trading &amp; Reinforcement Learning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EE3F13">
            <w:r>
              <w:t>Participation 10%; Assignment 30%; Mid-Term 30%; Final Project 30% (incl. 10% peer)</w:t>
            </w:r>
          </w:p>
        </w:tc>
      </w:tr>
      <w:tr w14:paraId="5EAB7B9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F4F384">
            <w:r>
              <w:rPr>
                <w:b/>
                <w:bCs/>
              </w:rPr>
              <w:t>ECO3110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2EBE9C">
            <w:r>
              <w:t>ECO2011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5339BB">
            <w:r>
              <w:t>Time Preferences (Present Bias), Risk Preferences, Prospect Theory, Reference-Dependent Preferences, Social Preferences, Salience &amp; Attention, Beliefs &amp; Learning, Projection/Attribution Bias &amp; Policy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DA8EF7">
            <w:r>
              <w:t>Assignments(2) 20%; Paper/Case Presentation(group) 10%; Case study(group)10%; Final 55%; Participation 5%</w:t>
            </w:r>
          </w:p>
        </w:tc>
      </w:tr>
      <w:tr w14:paraId="4CEF222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B10BDF">
            <w:r>
              <w:rPr>
                <w:b/>
                <w:bCs/>
              </w:rPr>
              <w:t>ECO3121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2156CE">
            <w:r>
              <w:t>ECO2121 or (STA2001/2003/STA2001H)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0C1326">
            <w:r>
              <w:t>Stats Review, Simple/Multiple Linear Regression (Estimation/Inference/Further Issues), Instrumental Variables, Binary Variables, Heteroskedasticity, Time Series, Panel Data Analysis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476B61">
            <w:r>
              <w:t>Participation 6%; Assignments(4) 24%; Midterm 30%; Final 40%</w:t>
            </w:r>
          </w:p>
        </w:tc>
      </w:tr>
      <w:tr w14:paraId="4ECF7B6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FE4209">
            <w:r>
              <w:rPr>
                <w:b/>
                <w:bCs/>
              </w:rPr>
              <w:t>ECO3160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37FD28">
            <w:r>
              <w:t>ECO3011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F7AF9D">
            <w:r>
              <w:t>Intro to Game Theory, Best Response &amp; Dominant Strategy, Rationalizability &amp; Nash Equilibrium, Mixed Strategy NE, Sequential Games &amp; SPE, Business Competition Apps (Cournot/Bertrand/Stackelberg), Repeated Games, Incomplete Info, Adverse Selection &amp; Moral Hazard, Auctions &amp; Contracts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18E9D5">
            <w:r>
              <w:t>Assignments(group) 25%; Mid-Term 30%; Final 45%; Term Project(group) 3%</w:t>
            </w:r>
          </w:p>
        </w:tc>
      </w:tr>
      <w:tr w14:paraId="52EC446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BCFA67">
            <w:r>
              <w:rPr>
                <w:b/>
                <w:bCs/>
              </w:rPr>
              <w:t>ECO3211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DF03CE">
            <w:r>
              <w:t>ECO3121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A1CD22">
            <w:r>
              <w:t>Intro to Policy Evaluation, Statistical Literacy &amp; Regression, Statistical Software, Potential Outcomes Model, Experimental Ideal, Differences-in-Differences, Fixed Effects, Instrumental Variables, Regression Discontinuity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4735EA">
            <w:r>
              <w:t>Assignments 30%; Presentation 30%; Final Exam 40%</w:t>
            </w:r>
          </w:p>
        </w:tc>
      </w:tr>
      <w:tr w14:paraId="4258799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09CB29">
            <w:r>
              <w:rPr>
                <w:b/>
                <w:bCs/>
              </w:rPr>
              <w:t>ECO3410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C3BB44">
            <w:r>
              <w:t>ECO3021 and FIN2010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F3CB3C">
            <w:r>
              <w:t>What is Money, Why Use Money, Central Banking, Money Supply &amp; Demand, Monetary Policy, Monetary Policy in China/US, Asset Pricing, Term Structure of Interest Rates, Monetary Policy &amp; Asset Prices, Unconventional Monetary Policy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C8AB18">
            <w:r>
              <w:t>Homework 20%; Midterm 35%; Final 45%</w:t>
            </w:r>
          </w:p>
        </w:tc>
      </w:tr>
      <w:tr w14:paraId="129E185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3D1601">
            <w:r>
              <w:rPr>
                <w:b/>
                <w:bCs/>
              </w:rPr>
              <w:t>ECO3420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20C23">
            <w:r>
              <w:t>ECO2011 + (MAT1010/1001/1011) + (ECO2121 or STA2001/2003/2001H)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188A82">
            <w:r>
              <w:t>NPV &amp; IRR, Bond Yield/Duration/Term Structure, Derivatives Intro, Forwards/Futures Pricing, Option Pricing (Put-Call Parity/Binomial/Black-Scholes/Greeks), Return/Risk/Utility, Optimal Portfolio Choice, CAPM, Multifactor Models &amp; APT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86775F">
            <w:r>
              <w:t>Participation 10%; Assignments 20%; Midterm 35%; Final 35%</w:t>
            </w:r>
          </w:p>
        </w:tc>
      </w:tr>
      <w:tr w14:paraId="4ADD596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183DC8">
            <w:r>
              <w:rPr>
                <w:b/>
                <w:bCs/>
              </w:rPr>
              <w:t>ECO3430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0717BD">
            <w:r>
              <w:t>ECO2011 (basic econometrics)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26B80D">
            <w:r>
              <w:t>Externalities, Public Goods, Education, Social/Health Insurance, Income Inequality &amp; Transfers, Taxation (Incidence/Inefficiencies/Optimal/Labor/Capital/Savings)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6FB772">
            <w:r>
              <w:t>Mid-Term Exam (×2) 70%; Term project 30%</w:t>
            </w:r>
          </w:p>
        </w:tc>
      </w:tr>
      <w:tr w14:paraId="5DAC413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BB4E63">
            <w:r>
              <w:rPr>
                <w:b/>
                <w:bCs/>
              </w:rPr>
              <w:t>ECO3470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BAE583">
            <w:r>
              <w:t>ECO3011 and (ECO2121 or STA2001/2003)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039940">
            <w:r>
              <w:t>Labor Supply/Demand, Labor Market Equilibrium &amp; Unemployment, Human Capital, Immigration &amp; Mobility, Discrimination, Principal-Agent Problem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1AEABF">
            <w:r>
              <w:t>Assignments 25%; Term Paper 30%; Final Exam 45%</w:t>
            </w:r>
          </w:p>
        </w:tc>
      </w:tr>
      <w:tr w14:paraId="1D59751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4F6157">
            <w:r>
              <w:rPr>
                <w:b/>
                <w:bCs/>
              </w:rPr>
              <w:t>ECO3480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561D38">
            <w:r>
              <w:t>ECO1020 or ECO2011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ABECA5">
            <w:r>
              <w:t>Market Power (I/II/III), Sources of Market Power (I/II/III), Networks/Standards/Systems, Market Intermediation, Competition Policy Theory (I/II/III)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A26716">
            <w:r>
              <w:t>Participation 10%; Assignments 15%; Group presentation(10% peer)15%; Mid-Term 30%; Final 30%</w:t>
            </w:r>
          </w:p>
        </w:tc>
      </w:tr>
      <w:tr w14:paraId="319CC2E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EE7CE8">
            <w:r>
              <w:rPr>
                <w:b/>
                <w:bCs/>
              </w:rPr>
              <w:t>ECO3610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3A7991">
            <w:r>
              <w:t>ECO2011, ECO2021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568CBC">
            <w:r>
              <w:t>Intro to Intl Trade, Ricardian Model, Specific Factors Model, Heckscher-Ohlin Model, Labor/Capital Mobility, Offshoring &amp; MNCs, Increasing Returns Trade Models, Trade Policy Instruments (I/II/III), Trade &amp; Macroeconomy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61F911">
            <w:r>
              <w:t>Mid-Term 30%; Final 60%; Homework 10%</w:t>
            </w:r>
          </w:p>
        </w:tc>
      </w:tr>
      <w:tr w14:paraId="4C817FD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ED63C4">
            <w:r>
              <w:rPr>
                <w:b/>
                <w:bCs/>
              </w:rPr>
              <w:t>ECO3620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194638">
            <w:r>
              <w:t>ECO2021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A7C163">
            <w:r>
              <w:t>Macro Policy Foundations, Data Sources/Frameworks/AI Tools, Demographics/Inequality/Growth, Business Cycles, Financial Systems &amp; Macroprudential Policies, Monetary &amp; Fiscal Policy Challenges, Globalization &amp; Open Economy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B2D426">
            <w:r>
              <w:t>Assignments 40%; Final Project Report 40% (20% peer); Group Presentation 20% (20% peer)</w:t>
            </w:r>
          </w:p>
        </w:tc>
      </w:tr>
      <w:tr w14:paraId="31A7F78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11F9E7">
            <w:r>
              <w:rPr>
                <w:b/>
                <w:bCs/>
              </w:rPr>
              <w:t>ECO3630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ACDF7F">
            <w:r>
              <w:t>ECO2011, ECO2021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06D709">
            <w:r>
              <w:t>Global Imbalance, BoP &amp; NIIP, Intertemporal CA Theory, CA Determination &amp; Adjustments, Exchange Rate Basics, Asset Approach, UIP/CIP, Real Exchange Rate, PPP, TNT Model, Sudden Stops, BS Model, AA-DD Model, Macro Policy, Fixed Exchange Rates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74748B">
            <w:r>
              <w:t>Participation 10%; Homework 20%; Midterm 30%; Final 40%</w:t>
            </w:r>
          </w:p>
        </w:tc>
      </w:tr>
      <w:tr w14:paraId="2D6A2F7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CEBED9">
            <w:r>
              <w:rPr>
                <w:b/>
                <w:bCs/>
              </w:rPr>
              <w:t>ECO3650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7C3A09">
            <w:r>
              <w:t>ECO2011, ECO2021, (ECO2121 or STA2001/2003/2001H)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CB55BF">
            <w:r>
              <w:t>Overview of Development, Growth Theories, Agricultural Productivity Gap, Agriculture, Rural-Urban Migration, Land/Labor Markets, Education &amp; Health, Infrastructure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A53836">
            <w:r>
              <w:t>Assignments 20%; Group Project 40%; Written Exam 40%</w:t>
            </w:r>
          </w:p>
        </w:tc>
      </w:tr>
      <w:tr w14:paraId="769D31C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AB6C0D">
            <w:r>
              <w:rPr>
                <w:b/>
                <w:bCs/>
              </w:rPr>
              <w:t>ECO3710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5D12AE">
            <w:r>
              <w:t>ECO2011, ECO2021, ECO3121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A25C86">
            <w:r>
              <w:t>Overview of Economic Reform, Political Institution (Regime/Corruption), Bureaucracy &amp; Political Competition, Decentralization, Informal Institutions, Market Economy (Chinese Style), SOEs &amp; Private Firms, Financial Market &amp; Shadow Banking, Innovation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C46D2D">
            <w:r>
              <w:t>Presentation &amp; Referee Report 25%; Mid-Term 30%; Final Exam/Project 35%; Participation 10%</w:t>
            </w:r>
          </w:p>
        </w:tc>
      </w:tr>
      <w:tr w14:paraId="056C761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8BCF14">
            <w:r>
              <w:rPr>
                <w:b/>
                <w:bCs/>
              </w:rPr>
              <w:t>ECO4001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93EAD7">
            <w:r>
              <w:t>None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A4F2E6">
            <w:r>
              <w:t>Env Economics in Env Management, Modeling Market Process/Failure, Command-and-Control &amp; Market Approaches, Env Risk Analysis, Benefit-Cost Analysis, Air/Water Pollution, China Env Regulation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07559F">
            <w:r>
              <w:t>Participation 5%; Group Project Presentation (10% peer) 15%; Homework 10%; Midterm 20%; Final 50%</w:t>
            </w:r>
          </w:p>
        </w:tc>
      </w:tr>
      <w:tr w14:paraId="27A19B2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FB85E8">
            <w:r>
              <w:rPr>
                <w:b/>
                <w:bCs/>
              </w:rPr>
              <w:t>ECO4002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4CF38A">
            <w:r>
              <w:t>ECO2011, ECO3121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27E24E">
            <w:r>
              <w:t>Demand for Health Care/Health, Socioeconomic Disparities, Supply of Health Care, Health Insurance (I/II), Economics of Health Innovation, Health Policy (I/II), Behavioral Health Economics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2196C3">
            <w:r>
              <w:t>Assignments 30%; Presentation 20%; Final Project 40%; Participation 10%</w:t>
            </w:r>
          </w:p>
        </w:tc>
      </w:tr>
      <w:tr w14:paraId="3EA5AEE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CAA2C6">
            <w:r>
              <w:rPr>
                <w:b/>
                <w:bCs/>
              </w:rPr>
              <w:t>ECO4121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D3842F">
            <w:r>
              <w:t>ECO3121 and (ECO2121 or STA2001/2003/2001H)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82DB77">
            <w:r>
              <w:t>Stochastic Processes, Lags/Leads/Differences, Stationarity, Autocorrelation/PACF, AR/MA/ARMA Processes, Box-Jenkins, Forecasting, Trend Modeling, Unit Root, Structural Break, ARCH/GARCH, Distributed Lag/ADL Models, Granger Causality, VAR, Impulse Response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2A1648">
            <w:r>
              <w:t>Participation 10%; Homework 20%; Research Paper 25%; Final Exam 45%</w:t>
            </w:r>
          </w:p>
        </w:tc>
      </w:tr>
      <w:tr w14:paraId="6CF78FE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32EF10">
            <w:r>
              <w:rPr>
                <w:b/>
                <w:bCs/>
              </w:rPr>
              <w:t>ECO4270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0A2648">
            <w:r>
              <w:t>Instructor consent &amp; research proposal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6B8089">
            <w:r>
              <w:t>Submit Final Proposal, Bibliography, Detailed Outline, First/Second Draft, Oral Presentation, Final Report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2EBC39">
            <w:r>
              <w:t>Final Report 80%; Report Presentation 20%</w:t>
            </w:r>
          </w:p>
        </w:tc>
      </w:tr>
      <w:tr w14:paraId="562E4DD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5774EA">
            <w:r>
              <w:rPr>
                <w:b/>
                <w:bCs/>
              </w:rPr>
              <w:t>ECO4280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2D2E9D">
            <w:r>
              <w:t>ECO4270 + instructor consent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235BE">
            <w:r>
              <w:t>Submit Final Proposal, Bibliography, Detailed Outline, First/Second Draft, Oral Presentation, Final Report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B4ABC4">
            <w:r>
              <w:t>Final Report 80%; Report Presentation 20%</w:t>
            </w:r>
          </w:p>
        </w:tc>
      </w:tr>
      <w:tr w14:paraId="5B11FFE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6D8142">
            <w:r>
              <w:rPr>
                <w:b/>
                <w:bCs/>
              </w:rPr>
              <w:t>ECO4312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048B62">
            <w:r>
              <w:t>None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63F03E">
            <w:r>
              <w:t>Prepare Proposal, Literature Review &amp; Data Collection, Preliminary/Refined Analyses, First/Second Draft, Oral Presentation, Final Report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04327F">
            <w:r>
              <w:t>Research Proposal 20%; Final Report 65%; Presentation 15%</w:t>
            </w:r>
          </w:p>
        </w:tc>
      </w:tr>
      <w:tr w14:paraId="03788F8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937C50">
            <w:r>
              <w:rPr>
                <w:b/>
                <w:bCs/>
              </w:rPr>
              <w:t>FIN2210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14EDC5">
            <w:r>
              <w:t>ECO2121 or (STA2001/STA2003)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F256D7">
            <w:r>
              <w:t>Role of Probability in Finance, Counting, Conditional Probability, Random Variables &amp; Distributions, Moments, Discrete/Continuous/Multivariate Distributions, Transformations, Expectation/Covariance, MGF, Conditional Expectation, Sampling, Convergence, CLT, Inference &amp; Hypothesis Tests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FA3963">
            <w:r>
              <w:t>Participation 5%; Problem sets 30%; Midterm 30%; Final 35%</w:t>
            </w:r>
          </w:p>
        </w:tc>
      </w:tr>
      <w:tr w14:paraId="0A2E5FE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67ADE">
            <w:r>
              <w:rPr>
                <w:b/>
                <w:bCs/>
              </w:rPr>
              <w:t>FIN3030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446E2A">
            <w:r>
              <w:t>FIN2010 and ECO2011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432116">
            <w:r>
              <w:t>Money, Banking &amp; Financial Markets Overview, Banking Theories &amp; Empirics, Bank Runs, Shadow Banking, Financial Markets, Chinese Equity/Bond Markets, Central Bank Policies, CBDC, Stablecoins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595568">
            <w:r>
              <w:t>Assignments 30%; Mid-Term 25%; Final 40%; Participation 5%</w:t>
            </w:r>
          </w:p>
        </w:tc>
      </w:tr>
      <w:tr w14:paraId="30A1847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221B21">
            <w:r>
              <w:rPr>
                <w:b/>
                <w:bCs/>
              </w:rPr>
              <w:t>FIN3080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777E48">
            <w:r>
              <w:t>ECO3121 and (ECO2121 or STA2001/2003/2001H)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3459F6">
            <w:r>
              <w:t>DCF Valuation (Cash Flows/Discount Rates), Firm Valuation Models (Chinese Market), Relative Valuation (Equity/Value Multiples), Intangibles &amp; Governance, Portfolio Management &amp; Quantitative Strategies, Behavioral Finance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6C08FC">
            <w:r>
              <w:t>Participation 10%; Project 30%; Final Exam 60%</w:t>
            </w:r>
          </w:p>
        </w:tc>
      </w:tr>
      <w:tr w14:paraId="685802C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647A30">
            <w:r>
              <w:rPr>
                <w:b/>
                <w:bCs/>
              </w:rPr>
              <w:t>FIN3210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B067EB">
            <w:r>
              <w:t>FIN2010, ECO3121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8F6C19">
            <w:r>
              <w:t>Digital Footprints &amp; Consumer Credit, Fintech Lending, Alternative Data (Equity/Satellite/Text/Search), Textual Analysis (Basic/LLM), Payments, Alternative Financing, Robo-advising, High-Freq Trading, InsurTech, Fintech Regulation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32F119">
            <w:r>
              <w:t>Participation 10%; Seven assignments (42%); Three reports (27%); Final project (21%)</w:t>
            </w:r>
          </w:p>
        </w:tc>
      </w:tr>
      <w:tr w14:paraId="41DFCD5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6F7D10">
            <w:r>
              <w:rPr>
                <w:b/>
                <w:bCs/>
              </w:rPr>
              <w:t>FIN3340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1D9073">
            <w:r>
              <w:t>FIN2010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3B6A1E">
            <w:r>
              <w:t>Intro to VC/PE, Investment Lifecycle, Startup Valuation (DCF/Comparables/VC Method/Real Options), Term Sheets &amp; Deal Structuring, Staged Financing &amp; Dilution, Venture Debt, Exit Strategies (IPO/Acquisition), LBOs, Fundraising &amp; LP-GP Relationships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62A84F">
            <w:r>
              <w:t>Participation 10%; Assignments 30%; Mid-Term 20%; Final 40%</w:t>
            </w:r>
          </w:p>
        </w:tc>
      </w:tr>
      <w:tr w14:paraId="4278A44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D673ED">
            <w:r>
              <w:rPr>
                <w:b/>
                <w:bCs/>
              </w:rPr>
              <w:t>FIN3370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2A30B3">
            <w:r>
              <w:t>FIN2020 and (MAT3010 or MAT1002/1012)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9B288D">
            <w:r>
              <w:t>Research Ethics &amp; Regressions, Causality &amp; Identification, Asset Pricing (Theory/Empirical/Factor Models), Corporate Finance (Cash Flow Sensitivity/Credit Supply/Collateral/Growth), Banking (Credit Supply/Leverage/Runs), Macro Finance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6FAE25">
            <w:r>
              <w:t>Assignments 35%; Research Assignment 30%; Final Exam (take-home) 30%; Participation 5%</w:t>
            </w:r>
          </w:p>
        </w:tc>
      </w:tr>
      <w:tr w14:paraId="3BEBF36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42DB50">
            <w:r>
              <w:rPr>
                <w:b/>
                <w:bCs/>
              </w:rPr>
              <w:t>FIN4060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E4434A">
            <w:r>
              <w:t>ECO2011, ECO2021, FIN2010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F61C57">
            <w:r>
              <w:t>Money &amp; Interest Rates, Term Structure &amp; Asset Pricing, Asset Pricing, Banking &amp; Financial Institutions, Financial Crisis, Financial Regulation &amp; Supervision, Central Banking, Global Financial Markets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AA00C2">
            <w:r>
              <w:t>Midterm 30%; Final 30%; Assignments/quiz 20%; Class presentation 20%</w:t>
            </w:r>
          </w:p>
        </w:tc>
      </w:tr>
      <w:tr w14:paraId="26520C1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E6C4CF">
            <w:r>
              <w:rPr>
                <w:b/>
                <w:bCs/>
              </w:rPr>
              <w:t>FIN4080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193115">
            <w:r>
              <w:t>(FIN2010 or ECO2011) and (ECO2121 or STA2001/2003/2001H)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7CE473">
            <w:r>
              <w:t>Investor Behaviors/Asset Prices/Corporate Decisions, Psychological Foundations &amp; Limits to Arbitrage, Applications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54BFE2">
            <w:r>
              <w:t>Mid-term 30%; Final 40%; Assignments 30%</w:t>
            </w:r>
          </w:p>
        </w:tc>
      </w:tr>
      <w:tr w14:paraId="24DE22A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A73AD5">
            <w:r>
              <w:rPr>
                <w:b/>
                <w:bCs/>
              </w:rPr>
              <w:t>FIN4110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88BAC0">
            <w:r>
              <w:t>FIN2010 and (MAT3010 or MAT1002/1012/1002B)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710229">
            <w:r>
              <w:t>Derivatives Overview, Definitions &amp; Profit Diagrams, Basic Strategies, Forwards/Futures Pricing, Swaps, Commodity Futures, Option Parity/Properties, Binomial Pricing, Black-Scholes, Derivatives in China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6CB164">
            <w:r>
              <w:t>Assignments 20%; Final 60%; Group Project (report 15% + peer 5%) 20%</w:t>
            </w:r>
          </w:p>
        </w:tc>
      </w:tr>
      <w:tr w14:paraId="54D1174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E3DB32">
            <w:r>
              <w:rPr>
                <w:b/>
                <w:bCs/>
              </w:rPr>
              <w:t>FIN4120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5D0366">
            <w:r>
              <w:t>(MAT3010/1002/1012/1002B) + FIN2020 + ECO3121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58522D">
            <w:r>
              <w:t>Bond &amp; Money Market Instruments, Bond Price &amp; Yield, Term Structure Empirics/Theories, Deriving Zero-Coupon Yield Curve, Duration, Passive/Active Portfolio Management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552DF6">
            <w:r>
              <w:t>Participation/Quiz 10%; Assignments 20%; Mid-Term 30%; Final 40%</w:t>
            </w:r>
          </w:p>
        </w:tc>
      </w:tr>
      <w:tr w14:paraId="00024AA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75C6D7">
            <w:r>
              <w:rPr>
                <w:b/>
                <w:bCs/>
              </w:rPr>
              <w:t>FIN4210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5A2914">
            <w:r>
              <w:t>FIN2010, FIN2020, (ECO2121 or STA2001/2003/2001H)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E6D196">
            <w:r>
              <w:t>Asset Pricing, MM Theorems &amp; Capital Structure, Payout Policy, Capital Budgeting, M&amp;A, Corporate Governance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0341DC">
            <w:r>
              <w:t>Participation 5%; Problem Sets 15%; Mid-Term 30%; Group Project &amp; Presentation (2 pts peer) 15%; Final 35%</w:t>
            </w:r>
          </w:p>
        </w:tc>
      </w:tr>
      <w:tr w14:paraId="54D9205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F67ED8">
            <w:r>
              <w:rPr>
                <w:b/>
                <w:bCs/>
              </w:rPr>
              <w:t>FIN4220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6D1BAE">
            <w:r>
              <w:t>FIN2010, FIN2020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CBC989">
            <w:r>
              <w:t>Corporate Valuation Intro, Valuation Techniques (Intrinsic Value: FCF/ERP/CoC/Earnings/Growth/Terminal Value), PB &amp; ROE Models, Relative Valuation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FF7931">
            <w:r>
              <w:t>Midterm 20%; Project I 10%; Final 30%; Participation 10%; Project II (1 pt peer) 30%</w:t>
            </w:r>
          </w:p>
        </w:tc>
      </w:tr>
      <w:tr w14:paraId="08AF36B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BABE1D">
            <w:r>
              <w:rPr>
                <w:b/>
                <w:bCs/>
              </w:rPr>
              <w:t>FIN4230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1C38D3">
            <w:r>
              <w:t>FIN2010, ACT2111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BCCBC6">
            <w:r>
              <w:t>Value Investing &amp; Famous Investors, Risk &amp; Margin of Safety, Cash Dividend &amp; FCF, Liquidation/Replacement/Earnings Power Value, Growth &amp; Economic Moats, Avoiding Value Traps, Event-driven, Corp Culture &amp; Governance, Behavioral Biases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E22B98">
            <w:r>
              <w:t>Participation 10%; Homework 30%; Mid-Term 30%; Group Project 25%; Peer Evaluation 5%</w:t>
            </w:r>
          </w:p>
        </w:tc>
      </w:tr>
      <w:tr w14:paraId="19E89B9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D20149">
            <w:r>
              <w:rPr>
                <w:b/>
                <w:bCs/>
              </w:rPr>
              <w:t>FIN4231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883751">
            <w:r>
              <w:t>ECO2121/STA2001/2003, FIN2020, MAT1010/1001/1011, MAT2040, FIN3080 (Calculus/Probability)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BF0A8C">
            <w:r>
              <w:t>Consumption-based Model, Empirical Patterns &amp; Challenges, Prospect Theory &amp; Technical Analysis, Factor Models, Estimating &amp; Evaluating Asset Pricing Models, Market Efficiency &amp; Trading Strategies, Belief-based Asset Pricing &amp; Sentiment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047AD1">
            <w:r>
              <w:t>Investment Projects 50%; Quiz &amp; Assignments 20%; Final 30%</w:t>
            </w:r>
          </w:p>
        </w:tc>
      </w:tr>
      <w:tr w14:paraId="6ACC0F7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A5A67B">
            <w:r>
              <w:rPr>
                <w:b/>
                <w:bCs/>
              </w:rPr>
              <w:t>FIN4270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F0801E">
            <w:r>
              <w:t>Instructor consent, cGPA&gt;3.5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6FEB05">
            <w:r>
              <w:t>Summarize Prior Courses, Process Data &amp; Generate Main Results, Robustness Checks, Modify Methods, Literature Review, Oral Presentation, Write Paper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97FCDB">
            <w:r>
              <w:t>Final Paper Writing 30%; Paper Presentation 50%; Complete Empirical Analysis 20%</w:t>
            </w:r>
          </w:p>
        </w:tc>
      </w:tr>
      <w:tr w14:paraId="08D1298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79FAA9">
            <w:r>
              <w:rPr>
                <w:b/>
                <w:bCs/>
              </w:rPr>
              <w:t>FIN4280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91E250">
            <w:r>
              <w:t>Enrollment via application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A3E464">
            <w:r>
              <w:t>Summarize FIN4270 Results, Process Data, Robustness Checks, Modify Methods, Literature Review, Oral Presentation, Write Paper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7D9530">
            <w:r>
              <w:t>Complete Empirical Analysis 20%; Final Paper Writing 60%; Paper Presentation 20%</w:t>
            </w:r>
          </w:p>
        </w:tc>
      </w:tr>
      <w:tr w14:paraId="4C006B3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321640">
            <w:r>
              <w:rPr>
                <w:b/>
                <w:bCs/>
              </w:rPr>
              <w:t>FMA4200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8C6DAB">
            <w:r>
              <w:t>Linear Algebra, Calculus, Probability Theory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57F97C">
            <w:r>
              <w:t>Intro to Financial Data Analysis, Statistical Methods for Risk Management, Volatility Modeling &amp; Derivatives Pricing, Statistical Methods for Portfolio Management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0AE502">
            <w:r>
              <w:t>Assignments 30%; Mid-term 30%; Final project 40%</w:t>
            </w:r>
          </w:p>
        </w:tc>
      </w:tr>
      <w:tr w14:paraId="6831FBC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1D4577">
            <w:r>
              <w:rPr>
                <w:b/>
                <w:bCs/>
              </w:rPr>
              <w:t>FMA4800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FEBA13">
            <w:r>
              <w:t>Linear Algebra, Calculus, Probability, Stochastic Calculus &amp; SDE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354E8E">
            <w:r>
              <w:t>Intro to Financial Markets &amp; Computational Problems, Stochastic Modeling for Finance, Monte Carlo Simulation, Binomial Tree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138DC0">
            <w:r>
              <w:t>Assignments 30%; Mid-term 30%; Final exam 40%</w:t>
            </w:r>
          </w:p>
        </w:tc>
      </w:tr>
      <w:tr w14:paraId="6E94EA1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95EDD1">
            <w:r>
              <w:rPr>
                <w:b/>
                <w:bCs/>
              </w:rPr>
              <w:t>IDE2000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D15EE9">
            <w:r>
              <w:t>None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3317BD">
            <w:r>
              <w:t>Entrepreneurship Fundamentals, Entrepreneurial Process, Idea to Business, Opportunity &amp; Market Assessment, Business Plan, Operations/Cost/Finance, Fundraising, Elevator Pitch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229AAE">
            <w:r>
              <w:t>Business Case Study 20%; Business Plan 50%; Elevator Pitch 30%</w:t>
            </w:r>
          </w:p>
        </w:tc>
      </w:tr>
      <w:tr w14:paraId="1C186A3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E45488">
            <w:r>
              <w:rPr>
                <w:b/>
                <w:bCs/>
              </w:rPr>
              <w:t>IDE3002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8BD4D4">
            <w:r>
              <w:t>None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708051">
            <w:r>
              <w:t>Entrepreneurial Mindset, Identifying Opportunities, Business Model Canvas, Market Research &amp; Validation, Value Proposition, Financial Viability, MVP, Pitching, Final Presentation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F758DA">
            <w:r>
              <w:t>Participation 20%; Business Model Draft 20%; Value Proposition Presentation 15%; MVP Prototype 15%; Reflection Paper 20%; Final Group Presentation (5% peer) 10%</w:t>
            </w:r>
          </w:p>
        </w:tc>
      </w:tr>
      <w:tr w14:paraId="05DD68F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B02B67">
            <w:r>
              <w:rPr>
                <w:b/>
                <w:bCs/>
              </w:rPr>
              <w:t>IDE3005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7E03AE">
            <w:r>
              <w:t>None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600E65">
            <w:r>
              <w:t>Design Thinking Fundamentals, Entrepreneurial Mindset, Lean Startup &amp; MVPs, Case Sharing (Dyson), Design Thinking Workshop (Empathize/Define/Ideate/Prototype/Test), Business Sustainability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14E68C">
            <w:r>
              <w:t>Participation 25%; Mid-Term (open book) 30%; Group Presentation+Report 35%; Peer Evaluation 10%</w:t>
            </w:r>
          </w:p>
        </w:tc>
      </w:tr>
      <w:tr w14:paraId="2024745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11BF4D">
            <w:r>
              <w:rPr>
                <w:b/>
                <w:bCs/>
              </w:rPr>
              <w:t>MAT1001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E4BD72">
            <w:r>
              <w:t>None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449B67">
            <w:r>
              <w:t>Limits &amp; Continuity, Derivatives &amp; Differentiation Rules, Applications (Extremes/Optimization/Newton's Method), Definite Integrals, FTC, Integration Techniques (Substitution/By Parts/Trig/Partial Fractions), Intro ODE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0A81DB">
            <w:r>
              <w:t>Assignments 10%; Weekly Quizzes 25%; Mid-Term 25%; Final 40%</w:t>
            </w:r>
          </w:p>
        </w:tc>
      </w:tr>
      <w:tr w14:paraId="439F188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8F2563">
            <w:r>
              <w:rPr>
                <w:b/>
                <w:bCs/>
              </w:rPr>
              <w:t>MAT1005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9A1843">
            <w:r>
              <w:t>None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A19F40">
            <w:r>
              <w:t>Nonlinear Equations &amp; Financial Math, Matrices &amp; Linear Systems, Linear Programming, Differentiation &amp; Partial Differentiation, Integration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673D14">
            <w:r>
              <w:t>Participation 15%; Assignments 15%; Mid-Term 30%; Final 40%</w:t>
            </w:r>
          </w:p>
        </w:tc>
      </w:tr>
      <w:tr w14:paraId="23288FC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7C10F6">
            <w:r>
              <w:rPr>
                <w:b/>
                <w:bCs/>
              </w:rPr>
              <w:t>MAT2002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A39020">
            <w:r>
              <w:t>(MAT1001/1010/1011) &amp; (MAT1002B/1002/1012/3010) &amp; (MAT2040/2041/2042/2041A)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DCDE8A">
            <w:r>
              <w:t>ODE Classification &amp; Modeling, First-Order ODE, Existence/Uniqueness, Second-Order/Higher-Order ODE, Systems of First-Order ODE, Laplace Transform, Geometric Approach, Phase Plane, Stability, Lyapunov, Limit Cycles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520F79">
            <w:r>
              <w:t>Assignments 20%; Mid-Term 30%; Final 50%</w:t>
            </w:r>
          </w:p>
        </w:tc>
      </w:tr>
      <w:tr w14:paraId="2C370DF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2020F3">
            <w:r>
              <w:rPr>
                <w:b/>
                <w:bCs/>
              </w:rPr>
              <w:t>MAT2040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9D06CE">
            <w:r>
              <w:t>None (Calculus advantageous)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1B08B2">
            <w:r>
              <w:t>Linear Systems &amp; Matrices, Matrix Algebra, Inversion, Vectors (Span/Independence), Vector Spaces (Basis/Dimension/Change of Basis), Orthogonality (LS/GS/QR), Determinants, Linear Transformations, Eigen-Theory, Diagonalization, Quadratic Forms, SVD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2951E1">
            <w:r>
              <w:t>Assignments 25%; Mid-Term 35%; Final 40%</w:t>
            </w:r>
          </w:p>
        </w:tc>
      </w:tr>
      <w:tr w14:paraId="45B5E7D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1E8AED">
            <w:r>
              <w:rPr>
                <w:b/>
                <w:bCs/>
              </w:rPr>
              <w:t>MAT2050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C47EAA">
            <w:r>
              <w:t>MAT1001, MAT1002, MAT2040 (or coreq)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3C0E10">
            <w:r>
              <w:t>Sequences (Limits/Monotone Conv/BW/Cauchy), Series (Nonnegative/Root/Ratio/Power/Abs Conv/Rearrangement), Point-Set Topology (Metric/Open/Closed/Limit Points/Heine-Borel/Connected), Continuity, Differentiation, Multivariate Riemann Integrals (Fubini), Sequences/Series of Functions (Uniform Conv/Arzela-Ascoli), Multivariate Differentiation (Chain rule/Extrema/Lagrange), Contraction/Inverse/Implicit Function Theorems, Change of Variables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F4282C">
            <w:r>
              <w:t>Assignments 10%; Weekly Quizzes 25%; Mid-Term 25%; Final 40%</w:t>
            </w:r>
          </w:p>
        </w:tc>
      </w:tr>
      <w:tr w14:paraId="791CE1B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8C045C">
            <w:r>
              <w:rPr>
                <w:b/>
                <w:bCs/>
              </w:rPr>
              <w:t>MAT3004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9034C9">
            <w:r>
              <w:t>MAT2040/2041/2042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45C423">
            <w:r>
              <w:t>Groups (Definition/Special Classes/Subgroups/Lagrange/Normal/Homomorphisms), Rings &amp; Fields, Ring Homomorphisms, Quotient Rings, PIDs, UFDs, EDs, Polynomials with Rational Coefficients (Gauss/Eisenstein), Field Extensions &amp; Finite Fields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822045">
            <w:r>
              <w:t>Assignments 10%; Mid-Term 35%; Final 55%</w:t>
            </w:r>
          </w:p>
        </w:tc>
      </w:tr>
      <w:tr w14:paraId="6F8B6E6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0B090F">
            <w:r>
              <w:rPr>
                <w:b/>
                <w:bCs/>
              </w:rPr>
              <w:t>MAT3006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67627D">
            <w:r>
              <w:t>MAT2060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3A0751">
            <w:r>
              <w:t>Lebesgue Outer Measure/Measure, Measurable Sets/Functions, Convergence a.e. &amp; in Measure, Egorov/Lusin, Lebesgue Integral (Monotone Conv/Fatou/Dominated Conv), Dini Derivatives, Bounded Variation, Absolutely Continuous Functions, FTC, Lp Spaces, Weak Convergence/Weak Derivatives, Sobolev Spaces/Inequality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3760DB">
            <w:r>
              <w:t>Homework 25%; Mid-term 25%; Final 50%</w:t>
            </w:r>
          </w:p>
        </w:tc>
      </w:tr>
      <w:tr w14:paraId="51F415D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172BC6">
            <w:r>
              <w:rPr>
                <w:b/>
                <w:bCs/>
              </w:rPr>
              <w:t>MAT3007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F73A59">
            <w:r>
              <w:t>(MAT1001/1003/1011/1010) &amp; (MAT1002/1004/1012/3010)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8645FE">
            <w:r>
              <w:t>Intro to Optimization, Linear Programming Basics/Duality/Simplex/Interior Point, Nonlinear Optimization Intro/Algorithms, Integer Programs, Optimality Conditions, Convex Programs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37FD0F">
            <w:r>
              <w:t>Homework 20%; Midterm 40%; Final 40%</w:t>
            </w:r>
          </w:p>
        </w:tc>
      </w:tr>
      <w:tr w14:paraId="167EA21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F6E0CE">
            <w:r>
              <w:rPr>
                <w:b/>
                <w:bCs/>
              </w:rPr>
              <w:t>MAT3010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1AF070">
            <w:r>
              <w:t>MAT1010 or (MAT1001/1011)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86DBF8">
            <w:r>
              <w:t>Linear Algebra Topics, Topology &amp; Continuity, Multivariable Functions, Static Optimization, Integration Topics, Differential Equations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B1866B">
            <w:r>
              <w:t>Assignments 10%; Participation 10%; Mid-Term 40%; Final 40%</w:t>
            </w:r>
          </w:p>
        </w:tc>
      </w:tr>
      <w:tr w14:paraId="512E37D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1D49CA">
            <w:r>
              <w:rPr>
                <w:b/>
                <w:bCs/>
              </w:rPr>
              <w:t>MAT3280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A48067">
            <w:r>
              <w:t>(STA2001/2003/FIN2210) and (MAT1002/1004/1012)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DEEE32">
            <w:r>
              <w:t>Probability Distributions, Riemann-Stieltjes Integral, Probability Spaces, Lebesgue-Stieltjes Measures, Measurable Functions &amp; RVs, Independence, Lebesgue Integral &amp; Expectation, MGF &amp; Characteristic Functions, Modes of Convergence, LLN, Hilbert Space Techniques, Conditional Expectation &amp; Martingale, CLT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64DAE3">
            <w:r>
              <w:t>Mid-term 35%; Assignments 13%; Final 50%; Participation 2%</w:t>
            </w:r>
          </w:p>
        </w:tc>
      </w:tr>
      <w:tr w14:paraId="7215FEF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220DCC">
            <w:r>
              <w:rPr>
                <w:b/>
                <w:bCs/>
              </w:rPr>
              <w:t>MAT3300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783642">
            <w:r>
              <w:t>MAT1001, MAT1002, MAT2040, STA2001 or MAT3280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C6523A">
            <w:r>
              <w:t>Intro to Modeling, Modeling Change, Model Fitting, Experimental/Simulation Modeling, Optimization (Discrete/Continuous), Graph Theory Modeling, Differential Equation Modeling, Deep Learning (optional)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4D4327">
            <w:r>
              <w:t>Assignments 25%; In-class 5%; Mid-term 30%; Final project 40%</w:t>
            </w:r>
          </w:p>
        </w:tc>
      </w:tr>
      <w:tr w14:paraId="6634BE6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E334BA">
            <w:r>
              <w:rPr>
                <w:b/>
                <w:bCs/>
              </w:rPr>
              <w:t>MAT4500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6AAC19">
            <w:r>
              <w:t>Recommended MAT3280 etc.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58FD79">
            <w:r>
              <w:t>Preliminaries, Martingales &amp; Optional Sampling, Doob's Inequality, Martingale Convergence, Brownian Motion (Properties/Reflection Principle/Quadratic Variation), Ito Integral/Formula, Localization, Extension of Ito Integrals, SDEs (Existence/Uniqueness), Ito Diffusions &amp; Markov Property, Representation Theorems &amp; Girsanov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00BBE2">
            <w:r>
              <w:t>Homework 20%; Mid-term 30%; Final 50%</w:t>
            </w:r>
          </w:p>
        </w:tc>
      </w:tr>
      <w:tr w14:paraId="54894BD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78F4BF">
            <w:r>
              <w:rPr>
                <w:b/>
                <w:bCs/>
              </w:rPr>
              <w:t>MGT2020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5204E1">
            <w:r>
              <w:t>None (introductory)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91D5C5">
            <w:r>
              <w:t>Managers &amp; Environment, Leadership, Global Management, Change Management, Decision Making, Strategic Planning, Organization Design, HRM, Control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C2E2F2">
            <w:r>
              <w:t>Participation 20%; Team projects (5% peer) 35%; Final exam 45%</w:t>
            </w:r>
          </w:p>
        </w:tc>
      </w:tr>
      <w:tr w14:paraId="1692599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2F1621">
            <w:r>
              <w:rPr>
                <w:b/>
                <w:bCs/>
              </w:rPr>
              <w:t>MGT3010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70AB1B">
            <w:r>
              <w:t>MGT2020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6110B7">
            <w:r>
              <w:t>Personality &amp; Values, Motivation &amp; Goals, Decision Making, Social Networks, Power &amp; Influence, Work Groups &amp; Teams, Negotiation &amp; Conflict, Org Structure/Culture, Cross-Cultural Management, Diversity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CAF128">
            <w:r>
              <w:t>Participation 10%; Case note 15%; Exam 1 25%; Exam 2 25%; Team project (20% product + 5% contribution) 25%</w:t>
            </w:r>
          </w:p>
        </w:tc>
      </w:tr>
      <w:tr w14:paraId="6433698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84737E">
            <w:r>
              <w:rPr>
                <w:b/>
                <w:bCs/>
              </w:rPr>
              <w:t>MGT3080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4F56A0">
            <w:r>
              <w:t>None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BB3EA0">
            <w:r>
              <w:t>Social Entrepreneurship, Recognizing Opportunities, Lean Startup &amp; BMC, Strategic Plan, Org Models, Funding, Social Impact Measurement, Scaling, Hybridity, Social Intrapreneurship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5E3567">
            <w:r>
              <w:t>Participation 10%; Case Discussion Leader 5%; Reflection Paper 15%; Interview Report 30%; Social Entrepreneurship Proposal (Group) 40% (report 30% + oral 10% + written 20% + peer 10%)</w:t>
            </w:r>
          </w:p>
        </w:tc>
      </w:tr>
      <w:tr w14:paraId="1EE7362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63B02A">
            <w:r>
              <w:rPr>
                <w:b/>
                <w:bCs/>
              </w:rPr>
              <w:t>MGT3210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6A1279">
            <w:r>
              <w:t>MGT2020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539647">
            <w:r>
              <w:t>What is Strategy, Balanced Scorecard, External/Internal Analysis (5 Forces/Resource Dependence/Transaction Costs/Stakeholder/RBV/Dynamic Capabilities), Competitive Advantage, Corporate Strategies (Diversification/M&amp;A/Internationalization), Corp Governance &amp; Strategic Leadership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B91854">
            <w:r>
              <w:t>Personal homework 25%; Participation 10%; Weekly team presentation (20% peer) 15%; Final team project (20% peer) 20%; Final Individual Project 30%</w:t>
            </w:r>
          </w:p>
        </w:tc>
      </w:tr>
      <w:tr w14:paraId="53FA136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14E503">
            <w:r>
              <w:rPr>
                <w:b/>
                <w:bCs/>
              </w:rPr>
              <w:t>MGT3250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A26713">
            <w:r>
              <w:t>MGT2020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592C93">
            <w:r>
              <w:t>Overview of IB, Internationalization Strategies &amp; Process, International Entrepreneurship, Advantages &amp; Expansion, Entry Strategies, Location Choice, MNE Tension (Global vs Local), Simulation, CSR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0FFA16">
            <w:r>
              <w:t>In-class quiz 15%; First presentation(group, 5% peer) 20%; Student debate 10%; In-class simulation 15%; Second presentation(group, 7% peer) 25%; Participation 15%</w:t>
            </w:r>
          </w:p>
        </w:tc>
      </w:tr>
      <w:tr w14:paraId="488CFEC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C74876">
            <w:r>
              <w:rPr>
                <w:b/>
                <w:bCs/>
              </w:rPr>
              <w:t>MGT3260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39BE0">
            <w:r>
              <w:t>MGT2020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EFC561">
            <w:r>
              <w:t>Equal Employment Opportunity, Job Analysis, Recruitment &amp; Selection, Training &amp; Development, Performance Management, Compensation, Separation &amp; Retention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73EE62">
            <w:r>
              <w:t>Participation 10%; Module I Test 30%; Module II Test 30%; Team Project (20% product + 10% contribution) 30%</w:t>
            </w:r>
          </w:p>
        </w:tc>
      </w:tr>
      <w:tr w14:paraId="57B1127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1684E2">
            <w:r>
              <w:rPr>
                <w:b/>
                <w:bCs/>
              </w:rPr>
              <w:t>MGT3650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F4D094">
            <w:r>
              <w:t>None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F2AEFC">
            <w:r>
              <w:t>Transformative Power of AI, Create/Capture/Deliver Value with AI, Scalable Decision Engine, AI-Powered Firm Architecture, AI Transformation Strategies, AI-Redefined Competitive Advantages, Strategic Competition with AI, Entrepreneurial Process, AI &amp; Entrepreneurship, Ethics, AI Business Plan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2FBEA2">
            <w:r>
              <w:t>In-class quiz 15%; Prompt Engineering practice 10%; Student presentation(group, 5% peer)20%; Simulation 10%; Term project (AI business plan, group, 8% peer)30%; Participation 15%</w:t>
            </w:r>
          </w:p>
        </w:tc>
      </w:tr>
      <w:tr w14:paraId="063FF1E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1E08E4">
            <w:r>
              <w:rPr>
                <w:b/>
                <w:bCs/>
              </w:rPr>
              <w:t>MGT3680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47EC5D">
            <w:r>
              <w:t>None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43AE50">
            <w:r>
              <w:t>Entrepreneurial Thinking &amp; Opportunity Identification, Market Research (STP/Pricing/Forecasting/Pitching/CLV), Emerging Technologies, Simulation Game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82F6B9">
            <w:r>
              <w:t>Participation 10%; Quiz 10%; Simulation game(group) 20%; Business proposal report(group) 30%; presentation(group) 20%; Peer evaluation 10%</w:t>
            </w:r>
          </w:p>
        </w:tc>
      </w:tr>
      <w:tr w14:paraId="1A1FCD1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2EC99B">
            <w:r>
              <w:rPr>
                <w:b/>
                <w:bCs/>
              </w:rPr>
              <w:t>MGT3780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F93818">
            <w:r>
              <w:t>None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E9C311">
            <w:r>
              <w:t>STATA Intro, Corporate Strategy &amp; Performance (Balanced Scorecard), Corp Governance &amp; Strategic Leadership, Corp &amp; Environments (Resource Dependence/Stakeholder/Ethics/CSR), Corp Strategies (Diversification/Integration/M&amp;A/Interfirm/Internationalization), Business Policies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ED2E8F">
            <w:r>
              <w:t>Daily participation 5%; Personal assignments 30%; Mid-term team project (20% peer) 15%; Final team project (20% peer) 20%; Final personal essay 30%</w:t>
            </w:r>
          </w:p>
        </w:tc>
      </w:tr>
      <w:tr w14:paraId="01005FD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0B941E">
            <w:r>
              <w:rPr>
                <w:b/>
                <w:bCs/>
              </w:rPr>
              <w:t>MGT4020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3E158B">
            <w:r>
              <w:t>MGT2020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CD5CC0">
            <w:r>
              <w:t>Company Transformation, Logical Analysis Framework, Business Models (I/II), Why Companies Fail, Blue Ocean Strategy, Digital Transformation (I/II), Industry 4.0, Professional Consultant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6BF0C5">
            <w:r>
              <w:t>Individual Assignment 20%; Individual Discussion Participation 25%; Case Study Group Reflection 20%; Group Project Final Presentation (5% peer) 35%</w:t>
            </w:r>
          </w:p>
        </w:tc>
      </w:tr>
      <w:tr w14:paraId="178D684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690C94">
            <w:r>
              <w:rPr>
                <w:b/>
                <w:bCs/>
              </w:rPr>
              <w:t>MGT4030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1444F7">
            <w:r>
              <w:t>None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6635F">
            <w:r>
              <w:t>Structuring Communication, SWOT &amp; Personality, Enneagram, Overcoming Psychological Barriers, Nonverbal Language, Storytelling, CV/Email, Elevator Pitch, Interviewing, Persuasion, Virtual Meetings, Investment Pitching, Product Launch, Handling Q&amp;A, Visualization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3F1175">
            <w:r>
              <w:t>Participation 25%; Individual 1-min pitch 30%; Group Assignment+Deck 35%; Peer Evaluation 10%</w:t>
            </w:r>
          </w:p>
        </w:tc>
      </w:tr>
      <w:tr w14:paraId="0E601F5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75805">
            <w:r>
              <w:rPr>
                <w:b/>
                <w:bCs/>
              </w:rPr>
              <w:t>MGT4060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288FEF">
            <w:r>
              <w:t>None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268EAD">
            <w:r>
              <w:t>What are Corporates (Williamson), Corporate Strategy &amp; Performance (Balanced Scorecard), Corp Governance &amp; Strategic Leadership, Corp &amp; Environments (Resource Dependence/Stakeholder/Ethics/CSR/ESG), Corp Strategies (Diversification/Integration/M&amp;A/Interfirm/Internationalization), Globalization vs Deglobalization, Business Policies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3C6E4C">
            <w:r>
              <w:t>Daily Participation 10%; Personal homework 10%; Team case analyses 30%; Final team project 20%; Final personal essay 30%</w:t>
            </w:r>
          </w:p>
        </w:tc>
      </w:tr>
      <w:tr w14:paraId="324FFF8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A0371C">
            <w:r>
              <w:rPr>
                <w:b/>
                <w:bCs/>
              </w:rPr>
              <w:t>MGT4080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6EFE78">
            <w:r>
              <w:t>MGT2020 &amp; MGT3260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251E82">
            <w:r>
              <w:t>Approaches to HR Decisions, Automated Hiring, Digital Monitoring, Data-Driven Approach, Design &amp; Analyses, Statistical Modeling, Data Mining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101DB2">
            <w:r>
              <w:t>Participation 20%; Take-home Exam 40%; Project (recorded presentation + slides + dataset) 40% (30% product + 10% contribution)</w:t>
            </w:r>
          </w:p>
        </w:tc>
      </w:tr>
      <w:tr w14:paraId="4A75608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0B5515">
            <w:r>
              <w:rPr>
                <w:b/>
                <w:bCs/>
              </w:rPr>
              <w:t>MGT4130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CBDB73">
            <w:r>
              <w:t>None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AE95ED">
            <w:r>
              <w:t>Organizations &amp; Organization Theory, Grand Challenges, Strategy &amp; Design, Org Communication, Effective Org Design (Simulation), Environmental Changes, Interorganizational Dynamics/Relationships, International Environment, Sustainability &amp; CSR, Manufacturing/Service/Digital Orgs, Change Management, Cultural Entrepreneurship, Legitimacy &amp; Stigma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BAAC6B">
            <w:r>
              <w:t>Participation 10%; Mid-Term (Take-Home Essay) 30%; Final (Take-Home Essay) 30%; Group Project 30%</w:t>
            </w:r>
          </w:p>
        </w:tc>
      </w:tr>
      <w:tr w14:paraId="5CDC9CB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043AB0">
            <w:r>
              <w:rPr>
                <w:b/>
                <w:bCs/>
              </w:rPr>
              <w:t>MGT4187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4C3527">
            <w:r>
              <w:t>ECO2121 or (STA2001/2003/STA2001H)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9FCA05">
            <w:r>
              <w:t>ROIs, Forecasting (Basic I/II), Clustering Analysis, Data Visualization &amp; Simulation, Resource Allocation, Mindset Metrics, Social Listening (I/II), Recommendation Systems, Simulation Debrief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160C25">
            <w:r>
              <w:t>Participation 15%; Quiz 1 20%; Quiz 2 20%; Final Project Presentation 15%; Final Project Report 20%; Peer Evaluation 10%</w:t>
            </w:r>
          </w:p>
        </w:tc>
      </w:tr>
      <w:tr w14:paraId="17AC3A5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74F7F1">
            <w:r>
              <w:rPr>
                <w:b/>
                <w:bCs/>
              </w:rPr>
              <w:t>MGT4188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589BC4">
            <w:r>
              <w:t>Min 200 contract hrs internship + documents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5C5F0F">
            <w:r>
              <w:t>Weekly Report, Supervisor Evaluation, Final Report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B78669">
            <w:r>
              <w:t>Weekly Report 10%; Supervisor Evaluation 50%; Final Report 40%</w:t>
            </w:r>
          </w:p>
        </w:tc>
      </w:tr>
      <w:tr w14:paraId="726684A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4633E8">
            <w:r>
              <w:rPr>
                <w:b/>
                <w:bCs/>
              </w:rPr>
              <w:t>MGT4210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421623">
            <w:r>
              <w:t>MGT2020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5801CC">
            <w:r>
              <w:t>Intro to Negotiation, Individual/Group Decision Making, Distributive/Integrative Bargaining, Dyadic Negotiation, Preparation, Perception/Cognition/Emotion, Communication, Power &amp; Ethics, Team/International/Cross-Cultural Negotiation, Gender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49DB14">
            <w:r>
              <w:t>Participation 30%; Mid-term Exam 15%; Individual essay 25%; Group presentation (10% peer) 30%</w:t>
            </w:r>
          </w:p>
        </w:tc>
      </w:tr>
      <w:tr w14:paraId="5B760D8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FBD435">
            <w:r>
              <w:rPr>
                <w:b/>
                <w:bCs/>
              </w:rPr>
              <w:t>MGT4230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08D17E">
            <w:r>
              <w:t>MGT2020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599941">
            <w:r>
              <w:t>Science/Technology/Innovation Systems, Technological Paradigms/ Cycles/Waves, Push/Pull Innovation, Learning &amp; Knowledge Systems, RBV, Capabilities, Complexity, Innovation System/Ecosystem, Entrepreneurial Process, Knowledge-Intensive Entrepreneurship, Business Plan, Funding Innovation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591B39">
            <w:r>
              <w:t>Case Study Presentation 20%; Innovative Business Plan 50%; Presentation 30%</w:t>
            </w:r>
          </w:p>
        </w:tc>
      </w:tr>
      <w:tr w14:paraId="0A45FC0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F2F519">
            <w:r>
              <w:rPr>
                <w:b/>
                <w:bCs/>
              </w:rPr>
              <w:t>MGT4250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B1AB3B">
            <w:r>
              <w:t>None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02C687">
            <w:r>
              <w:t>What is Culture &amp; Why it Matters, Cultural Differences &amp; Intelligence, Culture &amp; Negotiation, Intl Business Culture &amp; Etiquette, Principled Negotiation, Cross-Cultural Negotiation (Self/Other/Communication), Dispute Resolution, Negotiation between MNCs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872FEB">
            <w:r>
              <w:t>Participation 25%; Individual Assignment 25%; Group presentation (7.5% peer) 25%; Final Project (7.5% peer) 25%</w:t>
            </w:r>
          </w:p>
        </w:tc>
      </w:tr>
      <w:tr w14:paraId="1F7B0D2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E3429C">
            <w:r>
              <w:rPr>
                <w:b/>
                <w:bCs/>
              </w:rPr>
              <w:t>MGT4310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7F23E0">
            <w:r>
              <w:t>MGT2020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9033F9">
            <w:r>
              <w:t>What is Strategic Management Research, Performance Heterogeneity, Environment &amp; Strategy (IO Economics/RBV/Schumpeterian/Transaction Cost), Corporate Strategy, Corporate Governance (Agency/Resource Dependence), TMT &amp; Leadership, Sociocognitive View, Interorganizational Relationships/Networks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26AB01">
            <w:r>
              <w:t>Discussion participation 10%; Paper presentation &amp; report 50%; Research proposal 40%</w:t>
            </w:r>
          </w:p>
        </w:tc>
      </w:tr>
      <w:tr w14:paraId="2E57EB9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B41EBB">
            <w:r>
              <w:rPr>
                <w:b/>
                <w:bCs/>
              </w:rPr>
              <w:t>MGT4320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0BC10D">
            <w:r>
              <w:t>None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F9F6C0">
            <w:r>
              <w:t>Current Trends in IB Research, Cross-Border M&amp;As, HRM in MNEs, Board &amp; CEO Hubris, Institutions &amp; Global Strategy, Innovation Models &amp; R&amp;D, Knowledge Protection &amp; Transfer, Ecology &amp; Global Competition, Belt &amp; Road, Competitive Dynamics &amp; Culture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7BF44D">
            <w:r>
              <w:t>Preparation &amp; Participation 20%; In-class discussion leader 30%; Research project presentation &amp; drafting 50%</w:t>
            </w:r>
          </w:p>
        </w:tc>
      </w:tr>
      <w:tr w14:paraId="5CC4B4E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F4D8FD">
            <w:r>
              <w:rPr>
                <w:b/>
                <w:bCs/>
              </w:rPr>
              <w:t>MGT4321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3559E9">
            <w:r>
              <w:t>None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C70268">
            <w:r>
              <w:t>Foundational Frameworks, Theories &amp; Frameworks Teach Back, Debate, Strategic Innovation Simulation &amp; Competition, Final Presentation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B4238E">
            <w:r>
              <w:t>Framework Teach Back (team) 10%; Debate (team) 20%; Simulation Competition (individual) 20%; Simulation Report (individual) 10%; Final Presentation (team) 20%; Participation 20%</w:t>
            </w:r>
          </w:p>
        </w:tc>
      </w:tr>
      <w:tr w14:paraId="0A01285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5D1C93">
            <w:r>
              <w:rPr>
                <w:b/>
                <w:bCs/>
              </w:rPr>
              <w:t>MGT4560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1DE347">
            <w:r>
              <w:t>None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A51D9E">
            <w:r>
              <w:t>Internal/External Stakeholders, CSR (I/II), Sustainable &amp; Responsible Investing (SRI I/II), Environmental Social Governance (ESG I/II), Sustainability Reporting (I/II)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6E2152">
            <w:r>
              <w:t>Participation 20%; Quizzes &amp; Assignments 20%; Case Study 30%; Group Project &amp; Presentation 30%</w:t>
            </w:r>
          </w:p>
        </w:tc>
      </w:tr>
      <w:tr w14:paraId="23F0516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75A4D6">
            <w:r>
              <w:rPr>
                <w:b/>
                <w:bCs/>
              </w:rPr>
              <w:t>MIS2011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41A305">
            <w:r>
              <w:t>None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17EBA2">
            <w:r>
              <w:t>Intro to AI (Intelligent Agents/Environments/Apps), History/Evolution/Ethics of AI, Data to AI (Types/Lifecycle/Cleaning), Big Data &amp; AI, Data Analytics (Descriptive/Diagnostic/Predictive/Prescriptive), ML 101 (Supervised/Unsupervised/Reinforcement), Deep Learning, NLP &amp; LLMs, Transformers &amp; GPT-4, AI for Business/Entrepreneurship/Decision Making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B76025">
            <w:r>
              <w:t>Participation 10%; 2 Assignments 10%; 4 Quizzes 20%; Midterm 30%; Group Project (Instructor 25% + Peer 5%) 30%</w:t>
            </w:r>
          </w:p>
        </w:tc>
      </w:tr>
      <w:tr w14:paraId="45534F8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7057E0">
            <w:r>
              <w:rPr>
                <w:b/>
                <w:bCs/>
              </w:rPr>
              <w:t>MIS2051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E81CB1">
            <w:r>
              <w:t>None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A196DB">
            <w:r>
              <w:t>Intro to IS &amp; DBMS, Relational Data Model, Conceptual Model &amp; ER Diagrams, DB Logical Design &amp; Theory, SQL (Basic/Advanced), Intro to Data Mining, Model Evaluation &amp; Predictive Analytics, Clustering, Association Analytics, Text Mining, Social Network Analytics, IS Infrastructure &amp; Security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252041">
            <w:r>
              <w:t>Participation Task 10%; Coursework 20%; Midterm 30%; Final 40%</w:t>
            </w:r>
          </w:p>
        </w:tc>
      </w:tr>
      <w:tr w14:paraId="1531605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1DE54D">
            <w:r>
              <w:rPr>
                <w:b/>
                <w:bCs/>
              </w:rPr>
              <w:t>MIS3011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F281DB">
            <w:r>
              <w:t>Basic LA, Stats, Programming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6C81F3">
            <w:r>
              <w:t>Overview of Modern AI, Creating AI-driven Solutions, Intro to Generative AI &amp; AIGC, Core Technology behind GenAI, GenAI Project Lifecycle (Adapt/Align/Augment/Build Apps/Advanced), Linear/Logistic Regression, Neural Networks &amp; Deep Learning, AI Vision/Language Systems, Transfer Learning, AI Safety/Trust/Ethics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C24DDA">
            <w:r>
              <w:t>Participation 10%; Individual Assignments 20%; Exams 40%; Group Project 30%</w:t>
            </w:r>
          </w:p>
        </w:tc>
      </w:tr>
      <w:tr w14:paraId="49AAC06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4AA428">
            <w:r>
              <w:rPr>
                <w:b/>
                <w:bCs/>
              </w:rPr>
              <w:t>MIS3012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885A3D">
            <w:r>
              <w:t>Basic LA, Stats, Programming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FAA97C">
            <w:r>
              <w:t>Overview of Modern AI, Creating AI-driven Solutions, Intro to Generative AI &amp; AIGC, Core Technology behind GenAI, GenAI Project Lifecycle (Adapt/Align/Augment/Build Apps/Advanced), Linear/Logistic Regression, Neural Networks &amp; Deep Learning, AI Vision/Language Systems, Transfer Learning, AI Safety/Trust/Ethics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44ACED">
            <w:r>
              <w:t>Participation 10%; Individual Assignments 20%; Exams 40%; Group Project 30%</w:t>
            </w:r>
          </w:p>
        </w:tc>
      </w:tr>
      <w:tr w14:paraId="297CD91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A369F6">
            <w:r>
              <w:rPr>
                <w:b/>
                <w:bCs/>
              </w:rPr>
              <w:t>MKT2010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24CD99">
            <w:r>
              <w:t>None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F02825">
            <w:r>
              <w:t>Intro to Marketing, Situation Analysis, Marketing Research, Consumer Behavior, Segmentation/Targeting/Positioning (STP), Product/Pricing/Place/Promotion Strategy, Global Marketing &amp; Ethics, AI Marketing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40EACE">
            <w:r>
              <w:t>In-class participation (7%) + lab studies (3%) = 10%; Mid-term exam 20%; Group marketing plan project (proposal 5% + final 30%, with up to 30% peer) 35%; Final exam (individual) -</w:t>
            </w:r>
          </w:p>
        </w:tc>
      </w:tr>
      <w:tr w14:paraId="7FAFEF2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A15C04">
            <w:r>
              <w:rPr>
                <w:b/>
                <w:bCs/>
              </w:rPr>
              <w:t>MKT3020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53C752">
            <w:r>
              <w:t>MKT2010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123B4D">
            <w:r>
              <w:t>Foundations of CB, Experimental Design, Perceiving &amp; Making Meaning, Consumer Learning, Motivation &amp; Goal Pursuit, Attitudes &amp; Change, Deciding, Groups, Social Class/Power/Status, Culture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79E0C0">
            <w:r>
              <w:t>Participation &amp; assignment 20%; Mid-term exam 25%; Group project 30%; Final exam 25%</w:t>
            </w:r>
          </w:p>
        </w:tc>
      </w:tr>
      <w:tr w14:paraId="76718B7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7791DA">
            <w:r>
              <w:rPr>
                <w:b/>
                <w:bCs/>
              </w:rPr>
              <w:t>MKT3030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231F73">
            <w:r>
              <w:t>MKT2010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7A7504">
            <w:r>
              <w:t>Intro to IMC, IMC Planning &amp; Communication Objectives, PR, Sales Promotions, Media Planning, Traditional/Digital/Support Media, Content Strategy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E7E60E">
            <w:r>
              <w:t>Group project (incl. peer) 25%; Class contribution 15%; Midterm 30%; Final exam 30%</w:t>
            </w:r>
          </w:p>
        </w:tc>
      </w:tr>
      <w:tr w14:paraId="7F19F05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012388">
            <w:r>
              <w:rPr>
                <w:b/>
                <w:bCs/>
              </w:rPr>
              <w:t>MKT3060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BD129E">
            <w:r>
              <w:t>MKT2010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7FF4C5">
            <w:r>
              <w:t>Data Structure, Data Visualization, Probability, A/B Test, OLS &amp; Omitted Variable Bias, DID, RDD, IV, Logistic Regression, Matching &amp; Weighting, Robustness, Communication with Managers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DD3F9">
            <w:r>
              <w:t>Assignments (3) 30%; Quizzes (4, drop lowest) 30%; Team-Based Term Project &amp; Presentation 35%; Participation 5%</w:t>
            </w:r>
          </w:p>
        </w:tc>
      </w:tr>
      <w:tr w14:paraId="20FEBBA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252CBE">
            <w:r>
              <w:rPr>
                <w:b/>
                <w:bCs/>
              </w:rPr>
              <w:t>MKT3080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323C48">
            <w:r>
              <w:t>MKT2010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3F6607">
            <w:r>
              <w:t>Intro to Media Planning, Era of Choice (Demographics/Tech/Economics), IMC &amp; Connections Planning, Media &amp; Audience Estimates (Rating/Share/GRP/Reach/Frequency/CPM/CPRP), Media Strategy, Sales Analysis (BDI/CDI/MSI), Weighting/Scheduling, China Media Scene, Inter-media Comparisons, Media Buying, Digital/Social Media, Budgeting, Testing/Ethics/Future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3A0C82">
            <w:r>
              <w:t>Participation 10%; Exercises/Presentations 20%; Mid-term Test 20%; Final Project 40%; Peer Evaluation (10% of total) 10%</w:t>
            </w:r>
          </w:p>
        </w:tc>
      </w:tr>
      <w:tr w14:paraId="7E12176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70F89C">
            <w:r>
              <w:rPr>
                <w:b/>
                <w:bCs/>
              </w:rPr>
              <w:t>MKT3310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FE72CD">
            <w:r>
              <w:t>MKT2010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872587">
            <w:r>
              <w:t>Intro to Marketing Analytics, Models/Data/Software, Data Description &amp; Visualization, Clustering &amp; Factor Analysis in STP, Measuring Customer Profitability, Regression, Classification, Intro to ML, Optimization for Pricing, Business Experiments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B753AD">
            <w:r>
              <w:t>Participation 5%; Cases/Assignments 15%; Group Project 40%; Exam 40%</w:t>
            </w:r>
          </w:p>
        </w:tc>
      </w:tr>
      <w:tr w14:paraId="05EE240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196294">
            <w:r>
              <w:rPr>
                <w:b/>
                <w:bCs/>
              </w:rPr>
              <w:t>MKT3320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E7813C">
            <w:r>
              <w:t>MKT2010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55C0DA">
            <w:r>
              <w:t>Customer Analytics &amp; Centricity, Stats Review, Data Collection/Preprocessing, EDA/Visualization, Customer Segmentation, RFM, Logistic Regression, CLV, Recommender Systems, Text Analytics, Experiment Design/Multivariate Testing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D42DCF">
            <w:r>
              <w:t>Quizzes (in class) 30%; Assignment 30%; Individual Reflection 10%; Final Exam (take home) 25%; Participation 5%</w:t>
            </w:r>
          </w:p>
        </w:tc>
      </w:tr>
      <w:tr w14:paraId="6A31663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E92BD6">
            <w:r>
              <w:rPr>
                <w:b/>
                <w:bCs/>
              </w:rPr>
              <w:t>MKT4020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437DEB">
            <w:r>
              <w:t>MKT2010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427DA8">
            <w:r>
              <w:t>New Trends in Retailing, Retail Strategy, Retail Locations, Site Selection, CRM, Merchandise Management, Retail Pricing, Retail Communication Mix, Store Layout/Design/Visual Merchandising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DB7557">
            <w:r>
              <w:t>Participation 10%; Assignment (field study) 10%; Group Project (Proposal5%+Short5%+Full10%+Report10%+Peer10%) 40%; Quizzes 40%</w:t>
            </w:r>
          </w:p>
        </w:tc>
      </w:tr>
      <w:tr w14:paraId="73EBF05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2C37FC">
            <w:r>
              <w:rPr>
                <w:b/>
                <w:bCs/>
              </w:rPr>
              <w:t>MKT4030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6C81C2">
            <w:r>
              <w:t>MKT2010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BAC6B1">
            <w:r>
              <w:t>Intro to Services Marketing, Service Gap Model, Listening to Customers, Building Loyalty, Service Failure &amp; Recovery, Customer-Defined Standards &amp; Servicescape, Role of Employees/Customers, Managing Demand &amp; Capacity, Services Communication &amp; Pricing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655EA0">
            <w:r>
              <w:t>In-class contribution 20%; Mid-term test 25%; Case studies (peer) 15%; Group Project (Progress10%+Proposal10%+Final20%, peer) 40%</w:t>
            </w:r>
          </w:p>
        </w:tc>
      </w:tr>
      <w:tr w14:paraId="6ABCEF0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715AF5">
            <w:r>
              <w:rPr>
                <w:b/>
                <w:bCs/>
              </w:rPr>
              <w:t>MKT4040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BB38F4">
            <w:r>
              <w:t>MKT2010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84BB36">
            <w:r>
              <w:t>Strategy vs Tactics, Product-based Differentiation, Information &amp; Marketing Strategy, Brand vs Product, Emotional Branding, Innovation &amp; New Products, Distribution Strategy (Vertical Integration/Push vs Pull), Leveraging Brand Equity, First-Mover/Second-Mover Advantage, Leveraging Switching/Search Costs, Pricing, Incentivizing Workers/Salesforce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0EE6E7">
            <w:r>
              <w:t>Group Project &amp; Presentation 30%; Team-based News Presentation 15%; Individual Final Exam 45%; Participation 10%</w:t>
            </w:r>
          </w:p>
        </w:tc>
      </w:tr>
      <w:tr w14:paraId="55F464B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2BBC55">
            <w:r>
              <w:rPr>
                <w:b/>
                <w:bCs/>
              </w:rPr>
              <w:t>MKT4110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E4F753">
            <w:r>
              <w:t>MKT2010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F0FB1B">
            <w:r>
              <w:t>Measuring Brand Equity, Developing/Managing Brand Strategy, Brand Names/Strategy/Positioning/Personality/Characters/Extensions/Labels/Branding Intangibles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DDE704">
            <w:r>
              <w:t>Final exam 45%; In-class exercises/cases 10%; Participation (Discussions &amp; Quizzes) 12%; Research Participation 3%; Group Project (Proposal 5% + Final 25%, up to 30% peer) 30%</w:t>
            </w:r>
          </w:p>
        </w:tc>
      </w:tr>
      <w:tr w14:paraId="5A2ACE6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C969CC">
            <w:r>
              <w:rPr>
                <w:b/>
                <w:bCs/>
              </w:rPr>
              <w:t>MKT4120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EC875C">
            <w:r>
              <w:t>MKT2010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119C81">
            <w:r>
              <w:t>Marketing Research Process, Research Design (Exploratory/Descriptive/Causal), Data Collection (Emerging/Methods/Measurements/Questionnaire/Sampling), Data Analysis (Preliminary/Descriptive/Hypothesis Testing/Regression), Conjoint Analysis, Reporting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ADD0A9">
            <w:r>
              <w:t>Quizzes (in class) 40%; Participation 10%; Group Project (Proposal5%+Exploratory10%+Questionnaire5%+Presentation10%+Report15%+Peer5%) 50%</w:t>
            </w:r>
          </w:p>
        </w:tc>
      </w:tr>
      <w:tr w14:paraId="677821F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2A5E8F">
            <w:pPr>
              <w:rPr>
                <w:b/>
                <w:bCs/>
              </w:rPr>
            </w:pPr>
            <w:r>
              <w:rPr>
                <w:b/>
                <w:bCs/>
              </w:rPr>
              <w:t>MKT4150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7A743B">
            <w:r>
              <w:t>MKT2010 (assumed)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C9E4F0">
            <w:r>
              <w:t>Pricing &amp; Costs, Pricing &amp; Financial Analysis, CLV, Pricing &amp; Value Creation/Measurement/Competition, Segmented/Targeted Pricing, Distribution Channels, Multiple Products &amp; Conjoint Analysis, Negotiation &amp; International Pricing, Psychological/Dynamic/AI Pricing, Ethics &amp; Legal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607513">
            <w:r>
              <w:t>Individual case analysis 20%; Group Project (up to 30% peer) 30%; Exams 40%; Participation 10%</w:t>
            </w:r>
          </w:p>
        </w:tc>
      </w:tr>
      <w:tr w14:paraId="501B731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BC9059">
            <w:pPr>
              <w:rPr>
                <w:b/>
                <w:bCs/>
              </w:rPr>
            </w:pPr>
            <w:r>
              <w:rPr>
                <w:b/>
                <w:bCs/>
              </w:rPr>
              <w:t>MKT4180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FA6AF8">
            <w:r>
              <w:t>MKT2010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E66E41">
            <w:r>
              <w:t>Intro to AI in Marketing, Predictive Models (Linear/Nonlinear/Classification/Clustering), CLV &amp; AI, AI-aided Experiment, Text/Semantic Analysis &amp; AIGC, Recommendation (Filtering/Hybrid/Large Model/Transformer), Pricing (Demand Estimation/Learning/Optimization/Reinforcement Learning), Applications (Airbnb/DiDi)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209C5C">
            <w:r>
              <w:t>Participation 10%; Assignments (4×10%) 40%; Group Project (presentation+report) 20%; Group Project Peer Evaluation 10%; In-class Exam (2×10%) 20%</w:t>
            </w:r>
          </w:p>
        </w:tc>
      </w:tr>
      <w:tr w14:paraId="2CF54EA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1A9145">
            <w:pPr>
              <w:rPr>
                <w:b/>
                <w:bCs/>
              </w:rPr>
            </w:pPr>
            <w:r>
              <w:rPr>
                <w:b/>
                <w:bCs/>
              </w:rPr>
              <w:t>MKT4220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43D716">
            <w:r>
              <w:t>MKT2010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9F4AB9">
            <w:r>
              <w:t>Intro to Big Data Analytics, Memory Hierarchy, Intro to Spark, Python with Spark, Spark DataFrame, ML with MLlib (Linear/Logistic Regression, Decision Trees/Random Forests, Classification), Recommender System Filtering, NLP, Spark Streaming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026BFB">
            <w:r>
              <w:t>Research Paper Presentation 25%; Final Project (report+code+presentation, see peer method) 40%; Final Exam 30%; Engagement 5%</w:t>
            </w:r>
          </w:p>
        </w:tc>
      </w:tr>
      <w:tr w14:paraId="6E9763B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D84286">
            <w:pPr>
              <w:rPr>
                <w:b/>
                <w:bCs/>
              </w:rPr>
            </w:pPr>
            <w:r>
              <w:rPr>
                <w:b/>
                <w:bCs/>
              </w:rPr>
              <w:t>MKT4270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7CFC4C">
            <w:r>
              <w:t>MKT2010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7E5D8">
            <w:r>
              <w:t>Overview, Research Methods (Behavioral/Data Techniques), Project Proposal Presentation, Data Analysis &amp; Interpretation, Report Writing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69816F">
            <w:r>
              <w:t>Research proposal 20%; Final written report 80%</w:t>
            </w:r>
          </w:p>
        </w:tc>
      </w:tr>
      <w:tr w14:paraId="0D2542A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D9BFB2">
            <w:pPr>
              <w:rPr>
                <w:b/>
                <w:bCs/>
              </w:rPr>
            </w:pPr>
            <w:r>
              <w:rPr>
                <w:b/>
                <w:bCs/>
              </w:rPr>
              <w:t>MKT4312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9BE381">
            <w:r>
              <w:t>MKT2010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73D5E3">
            <w:r>
              <w:t>Research Topic Confirmation, Literature Review &amp; Data Collection, Project Proposal Presentation, Data Analysis &amp; Interpretation, Report Writing &amp; Submission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E1090F">
            <w:r>
              <w:t>Research report 100%</w:t>
            </w:r>
          </w:p>
        </w:tc>
      </w:tr>
      <w:tr w14:paraId="7F18270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7A5E46">
            <w:pPr>
              <w:rPr>
                <w:b/>
                <w:bCs/>
              </w:rPr>
            </w:pPr>
            <w:r>
              <w:rPr>
                <w:b/>
                <w:bCs/>
              </w:rPr>
              <w:t>MKT4930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7F9553">
            <w:r>
              <w:t>MKT2010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90483A">
            <w:r>
              <w:t>OOH Advertising &amp; IMC, Principles of OOH, Brand Guidelines, Consumer Behaviour &amp; OOH (ACLAH), Types/Nature/Role of OOH, Planning/Cost/Budget, Research/Effectiveness, Site Selection (OSCAR), GRP/Reach/Frequency, Context, Digital OOH, Creativity, Guest Speakers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2F9FF4">
            <w:r>
              <w:t>Participation 10%; Exercises/Presentations 20%; OOH Ad Topic Presentation &amp; Evaluation 20%; Group Project 40%; Peer Evaluation 10%</w:t>
            </w:r>
          </w:p>
        </w:tc>
      </w:tr>
      <w:tr w14:paraId="1A63E9E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9E647A">
            <w:pPr>
              <w:rPr>
                <w:b/>
                <w:bCs/>
              </w:rPr>
            </w:pPr>
            <w:r>
              <w:rPr>
                <w:b/>
                <w:bCs/>
              </w:rPr>
              <w:t>RMS4060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817EDA">
            <w:r>
              <w:t>FIN2010, STA2001 or ECO2121 or STA2003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EC4590">
            <w:r>
              <w:t>Overview of Financial Risks/Derivatives, Interest Rate/Credit/Market/Foreign Exchange/Liquidity Risk, Risk Management using Futures/Options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359362">
            <w:r>
              <w:t>Homework 20%; Mid-Term 30%; Final 50%</w:t>
            </w:r>
          </w:p>
        </w:tc>
      </w:tr>
      <w:tr w14:paraId="3384ACA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11DBFA">
            <w:pPr>
              <w:rPr>
                <w:b/>
                <w:bCs/>
              </w:rPr>
            </w:pPr>
            <w:r>
              <w:rPr>
                <w:b/>
                <w:bCs/>
              </w:rPr>
              <w:t>STA2002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30C61B">
            <w:r>
              <w:t>STA2001/STA2001H or ECO2121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2CF42B">
            <w:r>
              <w:t>Review Distributions, MGF, CLT, MLE/MoM, Unbiased Estimation, CI (Means/Difference/Proportions), Hypothesis Tests (t-tests/Proportions), Power, Order Statistics, Nonparametric CIs/Tests, Chi-square (Goodness-of-fit/Homogeneity/Independence), ANOVA (One-way/Two-way), Likelihood-ratio Test, Intro to Regression (Simple/Multiple)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9FE0EC">
            <w:r>
              <w:t>Assignments 25%; Mid-Term 35%; Final 40%</w:t>
            </w:r>
          </w:p>
        </w:tc>
      </w:tr>
      <w:tr w14:paraId="3F95ACC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DF6FBD">
            <w:pPr>
              <w:rPr>
                <w:b/>
                <w:bCs/>
              </w:rPr>
            </w:pPr>
            <w:r>
              <w:rPr>
                <w:b/>
                <w:bCs/>
              </w:rPr>
              <w:t>STA3020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CE5192">
            <w:r>
              <w:t>STA2001(H) &amp; STA2002(H)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1C1272">
            <w:r>
              <w:t>Overview &amp; Review, Common Families (Exponential/Location/Scale), Data Reduction (Sufficient/Ancillary/Complete/Likelihood Principle), Point Estimation (Methods/Evaluation/Bayes/Risk Optimality), Hypothesis Testing (Methods/Evaluation), Interval Estimation (Methods/Evaluation)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FC9966">
            <w:r>
              <w:t>Assignments 40%; Mid-Term 25%; Final 35%</w:t>
            </w:r>
          </w:p>
        </w:tc>
      </w:tr>
      <w:tr w14:paraId="63D11BB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133100">
            <w:pPr>
              <w:rPr>
                <w:b/>
                <w:bCs/>
              </w:rPr>
            </w:pPr>
            <w:r>
              <w:rPr>
                <w:b/>
                <w:bCs/>
              </w:rPr>
              <w:t>STA4001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4BC8DB">
            <w:r>
              <w:t>(MAT1002/1002B/1004/1012) + (MAT2040/2041/2041A/2042) + (ECO2121 or STA2001/2001H/2003)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655D23">
            <w:r>
              <w:t>Conditional Probability &amp; Expectation, Discrete/Continuous Time Markov Chains, Poisson Processes, Queuing Theory, Brownian Motion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B2F0EA">
            <w:r>
              <w:t>Coursework (homework/quizzes etc) 30%; Mid-Term 30%; Final 40%</w:t>
            </w:r>
          </w:p>
        </w:tc>
      </w:tr>
      <w:tr w14:paraId="12F24EC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2246F3">
            <w:pPr>
              <w:rPr>
                <w:b/>
                <w:bCs/>
              </w:rPr>
            </w:pPr>
            <w:r>
              <w:rPr>
                <w:b/>
                <w:bCs/>
              </w:rPr>
              <w:t>STA4003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08CCF2">
            <w:r>
              <w:t>(STA2001/2001H/ECO2121) + (MAT2040/2041/2042)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AB0C46">
            <w:r>
              <w:t>Time Series Basics (Stationarity/ACF/CCF), Forecasting &amp; Estimation, Regression &amp; Smoothing, ARMA (Causality/Invertibility/ACF/PACF), Estimation (LS/ML), Integrated Models, Building ARIMA/Seasonal ARIMA, GARCH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02A14A">
            <w:r>
              <w:t>Project 40%; Assignments 10%; Final exam 50%</w:t>
            </w:r>
          </w:p>
        </w:tc>
      </w:tr>
      <w:tr w14:paraId="302374E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C4F94A">
            <w:pPr>
              <w:rPr>
                <w:b/>
                <w:bCs/>
              </w:rPr>
            </w:pPr>
            <w:r>
              <w:rPr>
                <w:b/>
                <w:bCs/>
              </w:rPr>
              <w:t>STA4030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9C7349">
            <w:r>
              <w:t>STA2002(H); STA3001 recommended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FF8478">
            <w:r>
              <w:t>Intro, Describing Contingency Tables, Inference for Contingency Tables, Generalized Linear Models (GLM: component/structure/estimation/inference/diagnostics), Logistic Regression (Binary/Nominal/Ordinal), Poisson/Negative Binomial Regression, Loglinear Models, Survival Outcomes, Longitudinal Data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89DE56">
            <w:r>
              <w:t>Homework 35%; Mid-term 25%; Final Exam 40%</w:t>
            </w:r>
          </w:p>
        </w:tc>
      </w:tr>
    </w:tbl>
    <w:p w14:paraId="539D486B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3D6F"/>
    <w:rsid w:val="000E39CB"/>
    <w:rsid w:val="000F747D"/>
    <w:rsid w:val="00666735"/>
    <w:rsid w:val="00885819"/>
    <w:rsid w:val="0094195E"/>
    <w:rsid w:val="00A146A4"/>
    <w:rsid w:val="00D305C0"/>
    <w:rsid w:val="00EF3D6F"/>
    <w:rsid w:val="7A6D5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7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9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8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7">
    <w:name w:val="FollowedHyperlink"/>
    <w:basedOn w:val="16"/>
    <w:semiHidden/>
    <w:unhideWhenUsed/>
    <w:qFormat/>
    <w:uiPriority w:val="99"/>
    <w:rPr>
      <w:color w:val="800080"/>
      <w:u w:val="single"/>
    </w:rPr>
  </w:style>
  <w:style w:type="character" w:styleId="18">
    <w:name w:val="Hyperlink"/>
    <w:basedOn w:val="16"/>
    <w:semiHidden/>
    <w:unhideWhenUsed/>
    <w:uiPriority w:val="99"/>
    <w:rPr>
      <w:color w:val="0000FF"/>
      <w:u w:val="single"/>
    </w:rPr>
  </w:style>
  <w:style w:type="character" w:customStyle="1" w:styleId="19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20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1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2">
    <w:name w:val="标题 4 字符"/>
    <w:basedOn w:val="16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3">
    <w:name w:val="标题 5 字符"/>
    <w:basedOn w:val="16"/>
    <w:link w:val="6"/>
    <w:semiHidden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4">
    <w:name w:val="标题 6 字符"/>
    <w:basedOn w:val="16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5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9 字符"/>
    <w:basedOn w:val="16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字符"/>
    <w:basedOn w:val="16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副标题 字符"/>
    <w:basedOn w:val="16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引用 字符"/>
    <w:basedOn w:val="16"/>
    <w:link w:val="30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5">
    <w:name w:val="明显引用 字符"/>
    <w:basedOn w:val="16"/>
    <w:link w:val="34"/>
    <w:uiPriority w:val="30"/>
    <w:rPr>
      <w:i/>
      <w:iCs/>
      <w:color w:val="104862" w:themeColor="accent1" w:themeShade="BF"/>
    </w:rPr>
  </w:style>
  <w:style w:type="character" w:customStyle="1" w:styleId="36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7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8">
    <w:name w:val="页脚 字符"/>
    <w:basedOn w:val="16"/>
    <w:link w:val="11"/>
    <w:uiPriority w:val="99"/>
    <w:rPr>
      <w:sz w:val="18"/>
      <w:szCs w:val="18"/>
    </w:rPr>
  </w:style>
  <w:style w:type="paragraph" w:customStyle="1" w:styleId="39">
    <w:name w:val="msonormal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40">
    <w:name w:val="font0"/>
    <w:basedOn w:val="1"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 w:cs="宋体"/>
      <w:color w:val="000000"/>
      <w:kern w:val="0"/>
      <w:sz w:val="22"/>
    </w:rPr>
  </w:style>
  <w:style w:type="paragraph" w:customStyle="1" w:styleId="41">
    <w:name w:val="font5"/>
    <w:basedOn w:val="1"/>
    <w:uiPriority w:val="0"/>
    <w:pPr>
      <w:widowControl/>
      <w:spacing w:before="100" w:beforeAutospacing="1" w:after="100" w:afterAutospacing="1"/>
      <w:jc w:val="left"/>
    </w:pPr>
    <w:rPr>
      <w:rFonts w:ascii="Wingdings" w:hAnsi="Wingdings" w:eastAsia="宋体" w:cs="宋体"/>
      <w:color w:val="000000"/>
      <w:kern w:val="0"/>
      <w:sz w:val="22"/>
    </w:rPr>
  </w:style>
  <w:style w:type="paragraph" w:customStyle="1" w:styleId="42">
    <w:name w:val="font6"/>
    <w:basedOn w:val="1"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 w:cs="宋体"/>
      <w:kern w:val="0"/>
      <w:sz w:val="18"/>
      <w:szCs w:val="18"/>
    </w:rPr>
  </w:style>
  <w:style w:type="paragraph" w:customStyle="1" w:styleId="43">
    <w:name w:val="xl65"/>
    <w:basedOn w:val="1"/>
    <w:uiPriority w:val="0"/>
    <w:pPr>
      <w:widowControl/>
      <w:spacing w:before="100" w:beforeAutospacing="1" w:after="100" w:afterAutospacing="1"/>
      <w:jc w:val="center"/>
    </w:pPr>
    <w:rPr>
      <w:rFonts w:ascii="宋体" w:hAnsi="宋体" w:eastAsia="宋体" w:cs="宋体"/>
      <w:kern w:val="0"/>
      <w:sz w:val="24"/>
      <w:szCs w:val="24"/>
    </w:rPr>
  </w:style>
  <w:style w:type="paragraph" w:customStyle="1" w:styleId="44">
    <w:name w:val="xl66"/>
    <w:basedOn w:val="1"/>
    <w:uiPriority w:val="0"/>
    <w:pPr>
      <w:widowControl/>
      <w:spacing w:before="100" w:beforeAutospacing="1" w:after="100" w:afterAutospacing="1"/>
      <w:jc w:val="left"/>
      <w:textAlignment w:val="center"/>
    </w:pPr>
    <w:rPr>
      <w:rFonts w:ascii="Arial" w:hAnsi="Arial" w:eastAsia="宋体" w:cs="Arial"/>
      <w:kern w:val="0"/>
      <w:sz w:val="24"/>
      <w:szCs w:val="24"/>
    </w:rPr>
  </w:style>
  <w:style w:type="paragraph" w:customStyle="1" w:styleId="45">
    <w:name w:val="xl67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46">
    <w:name w:val="xl68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47">
    <w:name w:val="xl69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48">
    <w:name w:val="xl70"/>
    <w:basedOn w:val="1"/>
    <w:qFormat/>
    <w:uiPriority w:val="0"/>
    <w:pPr>
      <w:widowControl/>
      <w:spacing w:before="100" w:beforeAutospacing="1" w:after="100" w:afterAutospacing="1"/>
      <w:jc w:val="left"/>
      <w:textAlignment w:val="center"/>
    </w:pPr>
    <w:rPr>
      <w:rFonts w:ascii="Arial" w:hAnsi="Arial" w:eastAsia="宋体" w:cs="Arial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4989</Words>
  <Characters>38418</Characters>
  <Lines>308</Lines>
  <Paragraphs>86</Paragraphs>
  <TotalTime>23</TotalTime>
  <ScaleCrop>false</ScaleCrop>
  <LinksUpToDate>false</LinksUpToDate>
  <CharactersWithSpaces>42870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2026-04-27T08:02:00Z</dcterms:created>
  <dc:creator>丽 王</dc:creator>
  <cp:lastModifiedBy>Tóm</cp:lastModifiedBy>
  <dcterms:modified xsi:type="dcterms:W3CDTF">2026-04-27T08:56:40Z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4E4A9FCEEE584ED58A7840AEE6137FEF_13</vt:lpwstr>
  </property>
</Properties>
</file>