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800" w:rsidRDefault="00193701">
      <w:r w:rsidRPr="00193701">
        <w:drawing>
          <wp:inline distT="0" distB="0" distL="0" distR="0" wp14:anchorId="30BAA863" wp14:editId="7457DEB8">
            <wp:extent cx="3475021" cy="3086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01" w:rsidRDefault="00193701">
      <w:r>
        <w:t>Reimport all maven projects</w:t>
      </w:r>
    </w:p>
    <w:p w:rsidR="00193701" w:rsidRDefault="00193701">
      <w:r>
        <w:t>Toggle ‘Skip tests’ mode</w:t>
      </w:r>
      <w:bookmarkStart w:id="0" w:name="_GoBack"/>
      <w:bookmarkEnd w:id="0"/>
    </w:p>
    <w:sectPr w:rsidR="00193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FC"/>
    <w:rsid w:val="00193701"/>
    <w:rsid w:val="00302800"/>
    <w:rsid w:val="0074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26E9"/>
  <w15:chartTrackingRefBased/>
  <w15:docId w15:val="{6CE785D8-6BF6-4B83-8D40-309001CF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>Cegekanv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 Eynde Tom</dc:creator>
  <cp:keywords/>
  <dc:description/>
  <cp:lastModifiedBy>Van De Eynde Tom</cp:lastModifiedBy>
  <cp:revision>2</cp:revision>
  <dcterms:created xsi:type="dcterms:W3CDTF">2017-04-06T08:11:00Z</dcterms:created>
  <dcterms:modified xsi:type="dcterms:W3CDTF">2017-04-06T08:13:00Z</dcterms:modified>
</cp:coreProperties>
</file>