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D2" w:rsidRDefault="00FD3437">
      <w:r>
        <w:t>Must have:  Turrent placement, UI</w:t>
      </w:r>
      <w:r w:rsidR="00014A93">
        <w:t xml:space="preserve"> (base health, availible turrents and soldiers)</w:t>
      </w:r>
      <w:r>
        <w:t>, Your base, enemy base, Paths</w:t>
      </w:r>
    </w:p>
    <w:p w:rsidR="00FD3437" w:rsidRDefault="00FD3437">
      <w:r>
        <w:t>Should have:</w:t>
      </w:r>
      <w:r w:rsidR="00014A93">
        <w:t xml:space="preserve"> UI(score/money, optoins,exit,map), AI, tutorial</w:t>
      </w:r>
      <w:bookmarkStart w:id="0" w:name="_GoBack"/>
      <w:bookmarkEnd w:id="0"/>
    </w:p>
    <w:p w:rsidR="00FD3437" w:rsidRDefault="00FD3437">
      <w:r>
        <w:t>Could have:</w:t>
      </w:r>
      <w:r w:rsidR="00014A93">
        <w:t xml:space="preserve"> custom cursor</w:t>
      </w:r>
    </w:p>
    <w:sectPr w:rsidR="00FD3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437"/>
    <w:rsid w:val="00014A93"/>
    <w:rsid w:val="00C314D2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1</cp:revision>
  <dcterms:created xsi:type="dcterms:W3CDTF">2013-12-05T19:23:00Z</dcterms:created>
  <dcterms:modified xsi:type="dcterms:W3CDTF">2013-12-05T19:40:00Z</dcterms:modified>
</cp:coreProperties>
</file>