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A130" w14:textId="77777777" w:rsidR="00452DE6" w:rsidRPr="00452DE6" w:rsidRDefault="00452DE6" w:rsidP="00452DE6">
      <w:pPr>
        <w:rPr>
          <w:b/>
          <w:bCs/>
        </w:rPr>
      </w:pPr>
      <w:r w:rsidRPr="00452DE6">
        <w:rPr>
          <w:b/>
          <w:bCs/>
        </w:rPr>
        <w:t>HIGH-INTENT PAGE 1 — Am I Being Underpaid?</w:t>
      </w:r>
    </w:p>
    <w:p w14:paraId="72B47FCF" w14:textId="77777777" w:rsidR="00452DE6" w:rsidRPr="00452DE6" w:rsidRDefault="00452DE6" w:rsidP="00452DE6">
      <w:r w:rsidRPr="00452DE6">
        <w:rPr>
          <w:b/>
          <w:bCs/>
        </w:rPr>
        <w:t>URL:</w:t>
      </w:r>
      <w:r w:rsidRPr="00452DE6">
        <w:t xml:space="preserve"> /awards/hospitality-award/am-i-being-underpaid </w:t>
      </w:r>
      <w:r w:rsidRPr="00452DE6">
        <w:rPr>
          <w:b/>
          <w:bCs/>
        </w:rPr>
        <w:t>Meta title:</w:t>
      </w:r>
      <w:r w:rsidRPr="00452DE6">
        <w:t xml:space="preserve"> Am I Being Underpaid in Hospitality? | Review My Pay </w:t>
      </w:r>
      <w:r w:rsidRPr="00452DE6">
        <w:rPr>
          <w:b/>
          <w:bCs/>
        </w:rPr>
        <w:t>Meta description:</w:t>
      </w:r>
      <w:r w:rsidRPr="00452DE6">
        <w:t xml:space="preserve"> The clearest signs you're being underpaid under the Hospitality Award — and the fastest way to check your actual shifts against what you're owed.</w:t>
      </w:r>
    </w:p>
    <w:p w14:paraId="11980C15" w14:textId="77777777" w:rsidR="00452DE6" w:rsidRPr="00452DE6" w:rsidRDefault="00452DE6" w:rsidP="00452DE6">
      <w:r w:rsidRPr="00452DE6">
        <w:pict w14:anchorId="5B0BEB33">
          <v:rect id="_x0000_i4805" style="width:0;height:1.5pt" o:hralign="center" o:hrstd="t" o:hr="t" fillcolor="#a0a0a0" stroked="f"/>
        </w:pict>
      </w:r>
    </w:p>
    <w:p w14:paraId="11143A0E" w14:textId="77777777" w:rsidR="00452DE6" w:rsidRPr="00452DE6" w:rsidRDefault="00452DE6" w:rsidP="00452DE6">
      <w:pPr>
        <w:rPr>
          <w:b/>
          <w:bCs/>
        </w:rPr>
      </w:pPr>
      <w:r w:rsidRPr="00452DE6">
        <w:rPr>
          <w:b/>
          <w:bCs/>
        </w:rPr>
        <w:t>Am I Being Underpaid in Hospitality?</w:t>
      </w:r>
    </w:p>
    <w:p w14:paraId="5003D5F2" w14:textId="77777777" w:rsidR="00452DE6" w:rsidRPr="00452DE6" w:rsidRDefault="00452DE6" w:rsidP="00452DE6">
      <w:r w:rsidRPr="00452DE6">
        <w:rPr>
          <w:i/>
          <w:iCs/>
        </w:rPr>
        <w:t>Last updated: March 2026 · Rates effective 1 July 2025 · MA000009</w:t>
      </w:r>
    </w:p>
    <w:p w14:paraId="3E337ADB" w14:textId="77777777" w:rsidR="00452DE6" w:rsidRPr="00452DE6" w:rsidRDefault="00452DE6" w:rsidP="00452DE6">
      <w:r w:rsidRPr="00452DE6">
        <w:t>If you work in hospitality and you're asking this question, there's a high chance the answer is yes. The Hospitality Award is one of the most complex in Australia — and it's consistently among the most breached. Penalty rates, allowances, and classification levels are all points where underpayment happens quietly, and most workers never check.</w:t>
      </w:r>
    </w:p>
    <w:p w14:paraId="57FD0A82" w14:textId="77777777" w:rsidR="00452DE6" w:rsidRPr="00452DE6" w:rsidRDefault="00452DE6" w:rsidP="00452DE6">
      <w:r w:rsidRPr="00452DE6">
        <w:rPr>
          <w:b/>
          <w:bCs/>
        </w:rPr>
        <w:t>If you work in a pub, bar, hotel, café, or function venue and have never compared your pay against the award — this page is for you.</w:t>
      </w:r>
    </w:p>
    <w:p w14:paraId="21890D19" w14:textId="77777777" w:rsidR="00452DE6" w:rsidRPr="00452DE6" w:rsidRDefault="00452DE6" w:rsidP="00452DE6">
      <w:r w:rsidRPr="00452DE6">
        <w:pict w14:anchorId="734AF7BD">
          <v:rect id="_x0000_i4806" style="width:0;height:1.5pt" o:hralign="center" o:hrstd="t" o:hr="t" fillcolor="#a0a0a0" stroked="f"/>
        </w:pict>
      </w:r>
    </w:p>
    <w:p w14:paraId="21C832D4" w14:textId="77777777" w:rsidR="00452DE6" w:rsidRPr="00452DE6" w:rsidRDefault="00452DE6" w:rsidP="00452DE6">
      <w:r w:rsidRPr="00452DE6">
        <w:rPr>
          <w:b/>
          <w:bCs/>
        </w:rPr>
        <w:t>Real example</w:t>
      </w:r>
    </w:p>
    <w:p w14:paraId="1852B214" w14:textId="77777777" w:rsidR="00452DE6" w:rsidRPr="00452DE6" w:rsidRDefault="00452DE6" w:rsidP="00452DE6">
      <w:r w:rsidRPr="00452DE6">
        <w:rPr>
          <w:b/>
          <w:bCs/>
        </w:rPr>
        <w:t>Scenario:</w:t>
      </w:r>
      <w:r w:rsidRPr="00452DE6">
        <w:t xml:space="preserve"> Casual food and beverage attendant, Level 2. Works 4 shifts per week including one Sunday and one public holiday. Paid $32/hr for every shift. </w:t>
      </w:r>
      <w:r w:rsidRPr="00452DE6">
        <w:rPr>
          <w:b/>
          <w:bCs/>
        </w:rPr>
        <w:t>What they were paid:</w:t>
      </w:r>
      <w:r w:rsidRPr="00452DE6">
        <w:t xml:space="preserve"> $32/hr flat — $128 per Sunday shift, $256 per public holiday shift (8hr shifts) </w:t>
      </w:r>
      <w:r w:rsidRPr="00452DE6">
        <w:rPr>
          <w:b/>
          <w:bCs/>
        </w:rPr>
        <w:t>What should have happened:</w:t>
      </w:r>
      <w:r w:rsidRPr="00452DE6">
        <w:t xml:space="preserve"> Sunday casual at Level 2 = $44.24/hr ($353.92). Public holiday = $56.88/hr ($455.04) </w:t>
      </w:r>
      <w:r w:rsidRPr="00452DE6">
        <w:rPr>
          <w:b/>
          <w:bCs/>
        </w:rPr>
        <w:t>Underpayment: ~$226 per week. ~$11,700/year.</w:t>
      </w:r>
      <w:r w:rsidRPr="00452DE6">
        <w:t xml:space="preserve"> </w:t>
      </w:r>
      <w:r w:rsidRPr="00452DE6">
        <w:rPr>
          <w:b/>
          <w:bCs/>
        </w:rPr>
        <w:t>Why it happens:</w:t>
      </w:r>
      <w:r w:rsidRPr="00452DE6">
        <w:t xml:space="preserve"> Employer sets one rate and applies it every day. Worker assumes the rate is correct because the employer set it.</w:t>
      </w:r>
    </w:p>
    <w:p w14:paraId="3786728C" w14:textId="77777777" w:rsidR="00452DE6" w:rsidRPr="00452DE6" w:rsidRDefault="00452DE6" w:rsidP="00452DE6">
      <w:r w:rsidRPr="00452DE6">
        <w:pict w14:anchorId="1E0F034D">
          <v:rect id="_x0000_i4807" style="width:0;height:1.5pt" o:hralign="center" o:hrstd="t" o:hr="t" fillcolor="#a0a0a0" stroked="f"/>
        </w:pict>
      </w:r>
    </w:p>
    <w:p w14:paraId="3BE53110" w14:textId="77777777" w:rsidR="00452DE6" w:rsidRPr="00452DE6" w:rsidRDefault="00452DE6" w:rsidP="00452DE6">
      <w:pPr>
        <w:rPr>
          <w:b/>
          <w:bCs/>
        </w:rPr>
      </w:pPr>
      <w:r w:rsidRPr="00452DE6">
        <w:rPr>
          <w:b/>
          <w:bCs/>
        </w:rPr>
        <w:t>The three most common signs you're being underpaid in hospitality</w:t>
      </w:r>
    </w:p>
    <w:p w14:paraId="6298023C" w14:textId="77777777" w:rsidR="00452DE6" w:rsidRPr="00452DE6" w:rsidRDefault="00452DE6" w:rsidP="00452DE6">
      <w:r w:rsidRPr="00452DE6">
        <w:rPr>
          <w:b/>
          <w:bCs/>
        </w:rPr>
        <w:t>1. Your pay looks the same regardless of the day</w:t>
      </w:r>
      <w:r w:rsidRPr="00452DE6">
        <w:t xml:space="preserve"> If your Sunday rate, Saturday rate, and Tuesday rate are identical on your payslip, penalty rates almost certainly haven't been applied. Under the Hospitality Award, Sunday casual rate at Level 2 is $44.24/hr — significantly higher than the ordinary weekday rate of $31.60/hr.</w:t>
      </w:r>
    </w:p>
    <w:p w14:paraId="7C9AA650" w14:textId="77777777" w:rsidR="00452DE6" w:rsidRPr="00452DE6" w:rsidRDefault="00452DE6" w:rsidP="00452DE6">
      <w:r w:rsidRPr="00452DE6">
        <w:t xml:space="preserve">If your payslip shows one rate every day, check your pay now. → </w:t>
      </w:r>
      <w:r w:rsidRPr="00452DE6">
        <w:rPr>
          <w:b/>
          <w:bCs/>
        </w:rPr>
        <w:t>[Check my pay →]</w:t>
      </w:r>
    </w:p>
    <w:p w14:paraId="53EB4831" w14:textId="77777777" w:rsidR="00452DE6" w:rsidRPr="00452DE6" w:rsidRDefault="00452DE6" w:rsidP="00452DE6">
      <w:r w:rsidRPr="00452DE6">
        <w:rPr>
          <w:b/>
          <w:bCs/>
        </w:rPr>
        <w:t>2. You regularly work more than 38 hours but never see overtime</w:t>
      </w:r>
      <w:r w:rsidRPr="00452DE6">
        <w:t xml:space="preserve"> Overtime triggers after 38 ordinary hours per week, or after 10 hours in a single day. If you're consistently working past these thresholds and your payslip looks identical every week, overtime isn't being calculated. → See the [Hospitality Award overtime guide →]</w:t>
      </w:r>
    </w:p>
    <w:p w14:paraId="043D66D5" w14:textId="77777777" w:rsidR="00452DE6" w:rsidRPr="00452DE6" w:rsidRDefault="00452DE6" w:rsidP="00452DE6">
      <w:r w:rsidRPr="00452DE6">
        <w:rPr>
          <w:b/>
          <w:bCs/>
        </w:rPr>
        <w:t>3. No allowances appear despite applicable conditions</w:t>
      </w:r>
      <w:r w:rsidRPr="00452DE6">
        <w:t xml:space="preserve"> Split shifts, meal allowances, first aid appointments, and tool allowances should appear as separate lines on your payslip. If you work split shifts or bring your own knives and see nothing, those entitlements aren't being paid. → See the [Hospitality Award allowances guide →]</w:t>
      </w:r>
    </w:p>
    <w:p w14:paraId="429EA37D" w14:textId="77777777" w:rsidR="00452DE6" w:rsidRPr="00452DE6" w:rsidRDefault="00452DE6" w:rsidP="00452DE6">
      <w:r w:rsidRPr="00452DE6">
        <w:pict w14:anchorId="40FE5B58">
          <v:rect id="_x0000_i4808" style="width:0;height:1.5pt" o:hralign="center" o:hrstd="t" o:hr="t" fillcolor="#a0a0a0" stroked="f"/>
        </w:pict>
      </w:r>
    </w:p>
    <w:p w14:paraId="5AF2CF65" w14:textId="77777777" w:rsidR="00452DE6" w:rsidRPr="00452DE6" w:rsidRDefault="00452DE6" w:rsidP="00452DE6">
      <w:pPr>
        <w:rPr>
          <w:b/>
          <w:bCs/>
        </w:rPr>
      </w:pPr>
      <w:r w:rsidRPr="00452DE6">
        <w:rPr>
          <w:rFonts w:ascii="Segoe UI Emoji" w:hAnsi="Segoe UI Emoji" w:cs="Segoe UI Emoji"/>
          <w:b/>
          <w:bCs/>
        </w:rPr>
        <w:lastRenderedPageBreak/>
        <w:t>⚠️</w:t>
      </w:r>
      <w:r w:rsidRPr="00452DE6">
        <w:rPr>
          <w:b/>
          <w:bCs/>
        </w:rPr>
        <w:t xml:space="preserve"> The exact patterns we see when hospitality workers are underpaid</w:t>
      </w:r>
    </w:p>
    <w:p w14:paraId="300B3F7E" w14:textId="77777777" w:rsidR="00452DE6" w:rsidRPr="00452DE6" w:rsidRDefault="00452DE6" w:rsidP="00452DE6">
      <w:r w:rsidRPr="00452DE6">
        <w:rPr>
          <w:b/>
          <w:bCs/>
        </w:rPr>
        <w:t>Flat hourly rate regardless of weekends or public holidays</w:t>
      </w:r>
      <w:r w:rsidRPr="00452DE6">
        <w:t xml:space="preserve"> One rate for every shift — weekday, Saturday, Sunday, Christmas Day. Unless the flat rate has been formally assessed against every penalty scenario and demonstrably covers all of them, this is almost always underpayment.</w:t>
      </w:r>
    </w:p>
    <w:p w14:paraId="3A8F8A88" w14:textId="77777777" w:rsidR="00452DE6" w:rsidRPr="00452DE6" w:rsidRDefault="00452DE6" w:rsidP="00452DE6">
      <w:r w:rsidRPr="00452DE6">
        <w:t xml:space="preserve">If this sounds like your situation, check your pay now. → </w:t>
      </w:r>
      <w:r w:rsidRPr="00452DE6">
        <w:rPr>
          <w:b/>
          <w:bCs/>
        </w:rPr>
        <w:t>[Check my pay →]</w:t>
      </w:r>
    </w:p>
    <w:p w14:paraId="2FC2615E" w14:textId="77777777" w:rsidR="00452DE6" w:rsidRPr="00452DE6" w:rsidRDefault="00452DE6" w:rsidP="00452DE6">
      <w:r w:rsidRPr="00452DE6">
        <w:rPr>
          <w:b/>
          <w:bCs/>
        </w:rPr>
        <w:t>Classified at Level 2 when Level 3 duties are being performed</w:t>
      </w:r>
      <w:r w:rsidRPr="00452DE6">
        <w:t xml:space="preserve"> Training new staff, running sections, and handling complaints independently are Level 3 duties. The difference is over $1/hr base — and that compounds on every penalty shift. → See the [Hospitality Award classifications guide →]</w:t>
      </w:r>
    </w:p>
    <w:p w14:paraId="4F1E2472" w14:textId="77777777" w:rsidR="00452DE6" w:rsidRPr="00452DE6" w:rsidRDefault="00452DE6" w:rsidP="00452DE6">
      <w:r w:rsidRPr="00452DE6">
        <w:rPr>
          <w:b/>
          <w:bCs/>
        </w:rPr>
        <w:t>Casual loading treated as covering weekend rates</w:t>
      </w:r>
      <w:r w:rsidRPr="00452DE6">
        <w:t xml:space="preserve"> The 25% casual loading and penalty rates are separate. Both apply. Getting the loading doesn't mean Sunday or public holiday rates don't also apply on top. → See the [Hospitality Award casual employees guide →]</w:t>
      </w:r>
    </w:p>
    <w:p w14:paraId="52690653" w14:textId="77777777" w:rsidR="00452DE6" w:rsidRPr="00452DE6" w:rsidRDefault="00452DE6" w:rsidP="00452DE6">
      <w:r w:rsidRPr="00452DE6">
        <w:rPr>
          <w:b/>
          <w:bCs/>
        </w:rPr>
        <w:t>Overtime simply never paid</w:t>
      </w:r>
      <w:r w:rsidRPr="00452DE6">
        <w:t xml:space="preserve"> Working a 45-hour week and receiving the same as a 38-hour week. Common across kitchen, bar, and housekeeping roles where long hours are normalised.</w:t>
      </w:r>
    </w:p>
    <w:p w14:paraId="222480FC" w14:textId="77777777" w:rsidR="00452DE6" w:rsidRPr="00452DE6" w:rsidRDefault="00452DE6" w:rsidP="00452DE6">
      <w:r w:rsidRPr="00452DE6">
        <w:rPr>
          <w:b/>
          <w:bCs/>
        </w:rPr>
        <w:t>Allowances never mentioned, never paid</w:t>
      </w:r>
      <w:r w:rsidRPr="00452DE6">
        <w:t xml:space="preserve"> Split shift allowances, meal allowances, tool allowances — recurring entitlements that never appear on the payslip because neither side raises them.</w:t>
      </w:r>
    </w:p>
    <w:p w14:paraId="6D750D6C" w14:textId="77777777" w:rsidR="00452DE6" w:rsidRPr="00452DE6" w:rsidRDefault="00452DE6" w:rsidP="00452DE6">
      <w:r w:rsidRPr="00452DE6">
        <w:t>These issues rarely happen in isolation — and even one can result in hundreds or thousands in underpayments per year.</w:t>
      </w:r>
    </w:p>
    <w:p w14:paraId="3E90EC2F" w14:textId="77777777" w:rsidR="00452DE6" w:rsidRPr="00452DE6" w:rsidRDefault="00452DE6" w:rsidP="00452DE6">
      <w:r w:rsidRPr="00452DE6">
        <w:pict w14:anchorId="7903058C">
          <v:rect id="_x0000_i4809" style="width:0;height:1.5pt" o:hralign="center" o:hrstd="t" o:hr="t" fillcolor="#a0a0a0" stroked="f"/>
        </w:pict>
      </w:r>
    </w:p>
    <w:p w14:paraId="58C19BF7" w14:textId="77777777" w:rsidR="00452DE6" w:rsidRPr="00452DE6" w:rsidRDefault="00452DE6" w:rsidP="00452DE6">
      <w:pPr>
        <w:rPr>
          <w:b/>
          <w:bCs/>
        </w:rPr>
      </w:pPr>
      <w:r w:rsidRPr="00452DE6">
        <w:rPr>
          <w:b/>
          <w:bCs/>
        </w:rPr>
        <w:t>What to do if you find a shortfall</w:t>
      </w:r>
    </w:p>
    <w:p w14:paraId="16894B38" w14:textId="77777777" w:rsidR="00452DE6" w:rsidRPr="00452DE6" w:rsidRDefault="00452DE6" w:rsidP="00452DE6">
      <w:pPr>
        <w:numPr>
          <w:ilvl w:val="0"/>
          <w:numId w:val="61"/>
        </w:numPr>
      </w:pPr>
      <w:r w:rsidRPr="00452DE6">
        <w:rPr>
          <w:b/>
          <w:bCs/>
        </w:rPr>
        <w:t>Calculate the exact amount</w:t>
      </w:r>
      <w:r w:rsidRPr="00452DE6">
        <w:t xml:space="preserve"> using the tool below — a specific number makes everything easier</w:t>
      </w:r>
    </w:p>
    <w:p w14:paraId="2C1759D1" w14:textId="77777777" w:rsidR="00452DE6" w:rsidRPr="00452DE6" w:rsidRDefault="00452DE6" w:rsidP="00452DE6">
      <w:pPr>
        <w:numPr>
          <w:ilvl w:val="0"/>
          <w:numId w:val="61"/>
        </w:numPr>
      </w:pPr>
      <w:r w:rsidRPr="00452DE6">
        <w:rPr>
          <w:b/>
          <w:bCs/>
        </w:rPr>
        <w:t>Raise it with your employer</w:t>
      </w:r>
      <w:r w:rsidRPr="00452DE6">
        <w:t xml:space="preserve"> — many underpayments are genuine errors that get corrected quickly</w:t>
      </w:r>
    </w:p>
    <w:p w14:paraId="16DD82CA" w14:textId="77777777" w:rsidR="00452DE6" w:rsidRPr="00452DE6" w:rsidRDefault="00452DE6" w:rsidP="00452DE6">
      <w:pPr>
        <w:numPr>
          <w:ilvl w:val="0"/>
          <w:numId w:val="61"/>
        </w:numPr>
      </w:pPr>
      <w:r w:rsidRPr="00452DE6">
        <w:rPr>
          <w:b/>
          <w:bCs/>
        </w:rPr>
        <w:t>If unresolved</w:t>
      </w:r>
      <w:r w:rsidRPr="00452DE6">
        <w:t>, contact the Fair Work Ombudsman on 13 13 94 — they can recover unpaid wages going back 6 years at no cost to you</w:t>
      </w:r>
    </w:p>
    <w:p w14:paraId="4AEF4D62" w14:textId="77777777" w:rsidR="00452DE6" w:rsidRPr="00452DE6" w:rsidRDefault="00452DE6" w:rsidP="00452DE6">
      <w:r w:rsidRPr="00452DE6">
        <w:t>→ See the full [guide to reporting underpayment →]</w:t>
      </w:r>
    </w:p>
    <w:p w14:paraId="597885D0" w14:textId="77777777" w:rsidR="00452DE6" w:rsidRPr="00452DE6" w:rsidRDefault="00452DE6" w:rsidP="00452DE6">
      <w:r w:rsidRPr="00452DE6">
        <w:pict w14:anchorId="03F8D01D">
          <v:rect id="_x0000_i4810" style="width:0;height:1.5pt" o:hralign="center" o:hrstd="t" o:hr="t" fillcolor="#a0a0a0" stroked="f"/>
        </w:pict>
      </w:r>
    </w:p>
    <w:p w14:paraId="7FB254E6" w14:textId="77777777" w:rsidR="00452DE6" w:rsidRPr="00452DE6" w:rsidRDefault="00452DE6" w:rsidP="00452DE6">
      <w:pPr>
        <w:rPr>
          <w:b/>
          <w:bCs/>
        </w:rPr>
      </w:pPr>
      <w:r w:rsidRPr="00452DE6">
        <w:rPr>
          <w:b/>
          <w:bCs/>
        </w:rPr>
        <w:t>Frequently asked questions</w:t>
      </w:r>
    </w:p>
    <w:p w14:paraId="777001AC" w14:textId="77777777" w:rsidR="00452DE6" w:rsidRPr="00452DE6" w:rsidRDefault="00452DE6" w:rsidP="00452DE6">
      <w:r w:rsidRPr="00452DE6">
        <w:rPr>
          <w:b/>
          <w:bCs/>
        </w:rPr>
        <w:t>I've worked here for 3 years — could I really have been underpaid the whole time?</w:t>
      </w:r>
      <w:r w:rsidRPr="00452DE6">
        <w:t xml:space="preserve"> Yes — and it's more common than most people realise. The Fair Work Ombudsman regularly recovers wages going back multiple years for workers in exactly this situation. The 6-year recovery window exists specifically for this.</w:t>
      </w:r>
    </w:p>
    <w:p w14:paraId="1EFD2915" w14:textId="77777777" w:rsidR="00452DE6" w:rsidRPr="00452DE6" w:rsidRDefault="00452DE6" w:rsidP="00452DE6">
      <w:r w:rsidRPr="00452DE6">
        <w:rPr>
          <w:b/>
          <w:bCs/>
        </w:rPr>
        <w:t>My employer seems fair — could this be a mistake rather than deliberate?</w:t>
      </w:r>
      <w:r w:rsidRPr="00452DE6">
        <w:t xml:space="preserve"> Often yes. Payroll errors, outdated systems, and genuine misunderstanding of the award account for a large </w:t>
      </w:r>
      <w:r w:rsidRPr="00452DE6">
        <w:lastRenderedPageBreak/>
        <w:t>proportion of underpayments. Raising it doesn't imply accusation — it's a straightforward correction in most cases.</w:t>
      </w:r>
    </w:p>
    <w:p w14:paraId="711DDF5F" w14:textId="77777777" w:rsidR="00452DE6" w:rsidRPr="00452DE6" w:rsidRDefault="00452DE6" w:rsidP="00452DE6">
      <w:r w:rsidRPr="00452DE6">
        <w:rPr>
          <w:b/>
          <w:bCs/>
        </w:rPr>
        <w:t>What if my employer gets angry when I raise it?</w:t>
      </w:r>
      <w:r w:rsidRPr="00452DE6">
        <w:t xml:space="preserve"> You are legally protected from adverse action — dismissal, demotion, reduction in hours — for exercising your workplace rights. If your employer retaliates, that's a separate and serious legal breach.</w:t>
      </w:r>
    </w:p>
    <w:p w14:paraId="220F2A10" w14:textId="77777777" w:rsidR="00452DE6" w:rsidRPr="00452DE6" w:rsidRDefault="00452DE6" w:rsidP="00452DE6">
      <w:r w:rsidRPr="00452DE6">
        <w:pict w14:anchorId="7B548C93">
          <v:rect id="_x0000_i4811" style="width:0;height:1.5pt" o:hralign="center" o:hrstd="t" o:hr="t" fillcolor="#a0a0a0" stroked="f"/>
        </w:pict>
      </w:r>
    </w:p>
    <w:p w14:paraId="3ACD66AE" w14:textId="77777777" w:rsidR="00452DE6" w:rsidRPr="00452DE6" w:rsidRDefault="00452DE6" w:rsidP="00452DE6">
      <w:pPr>
        <w:rPr>
          <w:b/>
          <w:bCs/>
        </w:rPr>
      </w:pPr>
      <w:r w:rsidRPr="00452DE6">
        <w:rPr>
          <w:b/>
          <w:bCs/>
        </w:rPr>
        <w:t>Don't guess — small underpayments add up fast.</w:t>
      </w:r>
    </w:p>
    <w:p w14:paraId="74E8E3E5" w14:textId="77777777" w:rsidR="00452DE6" w:rsidRPr="00452DE6" w:rsidRDefault="00452DE6" w:rsidP="00452DE6">
      <w:r w:rsidRPr="00452DE6">
        <w:t>Enter your shifts below and see exactly what you should have been paid — including overtime, penalty rates, and allowances.</w:t>
      </w:r>
    </w:p>
    <w:p w14:paraId="257BBB5C" w14:textId="77777777" w:rsidR="00452DE6" w:rsidRPr="00452DE6" w:rsidRDefault="00452DE6" w:rsidP="00452DE6">
      <w:r w:rsidRPr="00452DE6">
        <w:t>It takes 2 minutes — and you'll know for certain if you've been underpaid.</w:t>
      </w:r>
    </w:p>
    <w:p w14:paraId="16CF72F2" w14:textId="77777777" w:rsidR="00452DE6" w:rsidRPr="00452DE6" w:rsidRDefault="00452DE6" w:rsidP="00452DE6">
      <w:r w:rsidRPr="00452DE6">
        <w:rPr>
          <w:i/>
          <w:iCs/>
        </w:rPr>
        <w:t>Based on official pay rates from the Fair Work Commission (MA000009).</w:t>
      </w:r>
    </w:p>
    <w:p w14:paraId="2F795C12" w14:textId="77777777" w:rsidR="00452DE6" w:rsidRPr="00452DE6" w:rsidRDefault="00452DE6" w:rsidP="00452DE6">
      <w:r w:rsidRPr="00452DE6">
        <w:rPr>
          <w:b/>
          <w:bCs/>
        </w:rPr>
        <w:t>[Check my pay →]</w:t>
      </w:r>
    </w:p>
    <w:p w14:paraId="5DCDF42E"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411D7A27" w14:textId="77777777" w:rsidR="00452DE6" w:rsidRPr="00452DE6" w:rsidRDefault="00452DE6" w:rsidP="00452DE6">
      <w:r w:rsidRPr="00452DE6">
        <w:pict w14:anchorId="75A1CB66">
          <v:rect id="_x0000_i4812" style="width:0;height:1.5pt" o:hralign="center" o:hrstd="t" o:hr="t" fillcolor="#a0a0a0" stroked="f"/>
        </w:pict>
      </w:r>
    </w:p>
    <w:p w14:paraId="22E40429" w14:textId="77777777" w:rsidR="00452DE6" w:rsidRPr="00452DE6" w:rsidRDefault="00452DE6" w:rsidP="00452DE6">
      <w:pPr>
        <w:rPr>
          <w:b/>
          <w:bCs/>
        </w:rPr>
      </w:pPr>
      <w:r w:rsidRPr="00452DE6">
        <w:rPr>
          <w:b/>
          <w:bCs/>
        </w:rPr>
        <w:t>HIGH-INTENT PAGE 2 — Not Getting Overtime</w:t>
      </w:r>
    </w:p>
    <w:p w14:paraId="20805224" w14:textId="77777777" w:rsidR="00452DE6" w:rsidRPr="00452DE6" w:rsidRDefault="00452DE6" w:rsidP="00452DE6">
      <w:r w:rsidRPr="00452DE6">
        <w:rPr>
          <w:b/>
          <w:bCs/>
        </w:rPr>
        <w:t>URL:</w:t>
      </w:r>
      <w:r w:rsidRPr="00452DE6">
        <w:t xml:space="preserve"> /awards/hospitality-award/not-getting-overtime </w:t>
      </w:r>
      <w:r w:rsidRPr="00452DE6">
        <w:rPr>
          <w:b/>
          <w:bCs/>
        </w:rPr>
        <w:t>Meta title:</w:t>
      </w:r>
      <w:r w:rsidRPr="00452DE6">
        <w:t xml:space="preserve"> Not Getting Overtime in Hospitality? Here's What You're Owed | Review My Pay </w:t>
      </w:r>
      <w:r w:rsidRPr="00452DE6">
        <w:rPr>
          <w:b/>
          <w:bCs/>
        </w:rPr>
        <w:t>Meta description:</w:t>
      </w:r>
      <w:r w:rsidRPr="00452DE6">
        <w:t xml:space="preserve"> If you regularly work more than 38 hours in hospitality and don't see overtime on your payslip, you're almost certainly owed money. Here's how to check.</w:t>
      </w:r>
    </w:p>
    <w:p w14:paraId="75DC0039" w14:textId="77777777" w:rsidR="00452DE6" w:rsidRPr="00452DE6" w:rsidRDefault="00452DE6" w:rsidP="00452DE6">
      <w:r w:rsidRPr="00452DE6">
        <w:pict w14:anchorId="5B050CC0">
          <v:rect id="_x0000_i4813" style="width:0;height:1.5pt" o:hralign="center" o:hrstd="t" o:hr="t" fillcolor="#a0a0a0" stroked="f"/>
        </w:pict>
      </w:r>
    </w:p>
    <w:p w14:paraId="1401800C" w14:textId="77777777" w:rsidR="00452DE6" w:rsidRPr="00452DE6" w:rsidRDefault="00452DE6" w:rsidP="00452DE6">
      <w:pPr>
        <w:rPr>
          <w:b/>
          <w:bCs/>
        </w:rPr>
      </w:pPr>
      <w:r w:rsidRPr="00452DE6">
        <w:rPr>
          <w:b/>
          <w:bCs/>
        </w:rPr>
        <w:t>Not Getting Overtime in Hospitality? Here's What You're Owed</w:t>
      </w:r>
    </w:p>
    <w:p w14:paraId="189A1139" w14:textId="77777777" w:rsidR="00452DE6" w:rsidRPr="00452DE6" w:rsidRDefault="00452DE6" w:rsidP="00452DE6">
      <w:r w:rsidRPr="00452DE6">
        <w:rPr>
          <w:i/>
          <w:iCs/>
        </w:rPr>
        <w:t>Last updated: March 2026 · Rates effective 1 July 2025 · MA000009</w:t>
      </w:r>
    </w:p>
    <w:p w14:paraId="69936869" w14:textId="77777777" w:rsidR="00452DE6" w:rsidRPr="00452DE6" w:rsidRDefault="00452DE6" w:rsidP="00452DE6">
      <w:r w:rsidRPr="00452DE6">
        <w:t>If you regularly work more than 38 hours a week in hospitality and your pay looks identical every week, there's a high chance you're owed overtime that's never been paid. Long hours are normalised in the industry — but normalised doesn't mean legal. The Hospitality Award is clear about when overtime applies and what it must pay.</w:t>
      </w:r>
    </w:p>
    <w:p w14:paraId="57196088" w14:textId="77777777" w:rsidR="00452DE6" w:rsidRPr="00452DE6" w:rsidRDefault="00452DE6" w:rsidP="00452DE6">
      <w:r w:rsidRPr="00452DE6">
        <w:rPr>
          <w:b/>
          <w:bCs/>
        </w:rPr>
        <w:t>If you work in any hospitality venue and regularly work past 38 hours a week or 10 hours in a single shift — this applies to you.</w:t>
      </w:r>
    </w:p>
    <w:p w14:paraId="039919D3" w14:textId="77777777" w:rsidR="00452DE6" w:rsidRPr="00452DE6" w:rsidRDefault="00452DE6" w:rsidP="00452DE6">
      <w:r w:rsidRPr="00452DE6">
        <w:pict w14:anchorId="6BC715F6">
          <v:rect id="_x0000_i4814" style="width:0;height:1.5pt" o:hralign="center" o:hrstd="t" o:hr="t" fillcolor="#a0a0a0" stroked="f"/>
        </w:pict>
      </w:r>
    </w:p>
    <w:p w14:paraId="23807405" w14:textId="77777777" w:rsidR="00452DE6" w:rsidRPr="00452DE6" w:rsidRDefault="00452DE6" w:rsidP="00452DE6">
      <w:r w:rsidRPr="00452DE6">
        <w:rPr>
          <w:b/>
          <w:bCs/>
        </w:rPr>
        <w:t>Real example</w:t>
      </w:r>
    </w:p>
    <w:p w14:paraId="11EF986B" w14:textId="77777777" w:rsidR="00452DE6" w:rsidRPr="00452DE6" w:rsidRDefault="00452DE6" w:rsidP="00452DE6">
      <w:r w:rsidRPr="00452DE6">
        <w:rPr>
          <w:b/>
          <w:bCs/>
        </w:rPr>
        <w:t>Scenario:</w:t>
      </w:r>
      <w:r w:rsidRPr="00452DE6">
        <w:t xml:space="preserve"> Full-time kitchen supervisor, Level 4. Works 46 hours across 6 days every week. </w:t>
      </w:r>
      <w:r w:rsidRPr="00452DE6">
        <w:rPr>
          <w:b/>
          <w:bCs/>
        </w:rPr>
        <w:t>What they were paid:</w:t>
      </w:r>
      <w:r w:rsidRPr="00452DE6">
        <w:t xml:space="preserve"> $27.32/hr for all 46 hours — flat </w:t>
      </w:r>
      <w:r w:rsidRPr="00452DE6">
        <w:rPr>
          <w:b/>
          <w:bCs/>
        </w:rPr>
        <w:t>What should have happened:</w:t>
      </w:r>
      <w:r w:rsidRPr="00452DE6">
        <w:t xml:space="preserve"> 38 hours at $27.32/hr; 8 hours of overtime at $40.98/hr (first 2hrs) then $54.64/hr (remaining 6hrs) </w:t>
      </w:r>
      <w:r w:rsidRPr="00452DE6">
        <w:rPr>
          <w:b/>
          <w:bCs/>
        </w:rPr>
        <w:t>Underpayment: ~$165/week. ~$8,580/year.</w:t>
      </w:r>
      <w:r w:rsidRPr="00452DE6">
        <w:t xml:space="preserve"> </w:t>
      </w:r>
      <w:r w:rsidRPr="00452DE6">
        <w:rPr>
          <w:b/>
          <w:bCs/>
        </w:rPr>
        <w:t>Why it happens:</w:t>
      </w:r>
      <w:r w:rsidRPr="00452DE6">
        <w:t xml:space="preserve"> Employer treats extra hours as "part of the job." The overtime calculation is never run because the worker never asks and the employer never volunteers it.</w:t>
      </w:r>
    </w:p>
    <w:p w14:paraId="2FB707FB" w14:textId="77777777" w:rsidR="00452DE6" w:rsidRPr="00452DE6" w:rsidRDefault="00452DE6" w:rsidP="00452DE6">
      <w:r w:rsidRPr="00452DE6">
        <w:lastRenderedPageBreak/>
        <w:pict w14:anchorId="4FA27401">
          <v:rect id="_x0000_i4815" style="width:0;height:1.5pt" o:hralign="center" o:hrstd="t" o:hr="t" fillcolor="#a0a0a0" stroked="f"/>
        </w:pict>
      </w:r>
    </w:p>
    <w:p w14:paraId="1BB9EA1F" w14:textId="77777777" w:rsidR="00452DE6" w:rsidRPr="00452DE6" w:rsidRDefault="00452DE6" w:rsidP="00452DE6">
      <w:pPr>
        <w:rPr>
          <w:b/>
          <w:bCs/>
        </w:rPr>
      </w:pPr>
      <w:r w:rsidRPr="00452DE6">
        <w:rPr>
          <w:b/>
          <w:bCs/>
        </w:rPr>
        <w:t>When does overtime apply under the Hospitality Award?</w:t>
      </w:r>
    </w:p>
    <w:p w14:paraId="46577B1B" w14:textId="77777777" w:rsidR="00452DE6" w:rsidRPr="00452DE6" w:rsidRDefault="00452DE6" w:rsidP="00452DE6">
      <w:r w:rsidRPr="00452DE6">
        <w:t>Overtime is triggered by two thresholds — either one is enough:</w:t>
      </w:r>
    </w:p>
    <w:p w14:paraId="251A9E77" w14:textId="77777777" w:rsidR="00452DE6" w:rsidRPr="00452DE6" w:rsidRDefault="00452DE6" w:rsidP="00452DE6">
      <w:pPr>
        <w:numPr>
          <w:ilvl w:val="0"/>
          <w:numId w:val="62"/>
        </w:numPr>
      </w:pPr>
      <w:r w:rsidRPr="00452DE6">
        <w:rPr>
          <w:b/>
          <w:bCs/>
        </w:rPr>
        <w:t>More than 10 hours in a single day</w:t>
      </w:r>
      <w:r w:rsidRPr="00452DE6">
        <w:t xml:space="preserve"> → overtime applies to every hour beyond 10</w:t>
      </w:r>
    </w:p>
    <w:p w14:paraId="093E050A" w14:textId="77777777" w:rsidR="00452DE6" w:rsidRPr="00452DE6" w:rsidRDefault="00452DE6" w:rsidP="00452DE6">
      <w:pPr>
        <w:numPr>
          <w:ilvl w:val="0"/>
          <w:numId w:val="62"/>
        </w:numPr>
      </w:pPr>
      <w:r w:rsidRPr="00452DE6">
        <w:rPr>
          <w:b/>
          <w:bCs/>
        </w:rPr>
        <w:t>More than 38 ordinary hours in a week</w:t>
      </w:r>
      <w:r w:rsidRPr="00452DE6">
        <w:t xml:space="preserve"> → overtime applies to every hour beyond 38</w:t>
      </w:r>
    </w:p>
    <w:p w14:paraId="2B5400E3" w14:textId="77777777" w:rsidR="00452DE6" w:rsidRPr="00452DE6" w:rsidRDefault="00452DE6" w:rsidP="00452DE6">
      <w:r w:rsidRPr="00452DE6">
        <w:rPr>
          <w:b/>
          <w:bCs/>
        </w:rPr>
        <w:t>The rates:</w:t>
      </w:r>
    </w:p>
    <w:p w14:paraId="50B2DD67" w14:textId="77777777" w:rsidR="00452DE6" w:rsidRPr="00452DE6" w:rsidRDefault="00452DE6" w:rsidP="00452DE6">
      <w:pPr>
        <w:numPr>
          <w:ilvl w:val="0"/>
          <w:numId w:val="63"/>
        </w:numPr>
      </w:pPr>
      <w:r w:rsidRPr="00452DE6">
        <w:t xml:space="preserve">First 2 hours of overtime → </w:t>
      </w:r>
      <w:r w:rsidRPr="00452DE6">
        <w:rPr>
          <w:b/>
          <w:bCs/>
        </w:rPr>
        <w:t>1.5× your ordinary rate</w:t>
      </w:r>
      <w:r w:rsidRPr="00452DE6">
        <w:t xml:space="preserve"> (time-and-a-half)</w:t>
      </w:r>
    </w:p>
    <w:p w14:paraId="78E4A98E" w14:textId="77777777" w:rsidR="00452DE6" w:rsidRPr="00452DE6" w:rsidRDefault="00452DE6" w:rsidP="00452DE6">
      <w:pPr>
        <w:numPr>
          <w:ilvl w:val="0"/>
          <w:numId w:val="63"/>
        </w:numPr>
      </w:pPr>
      <w:r w:rsidRPr="00452DE6">
        <w:t xml:space="preserve">After 2 hours → </w:t>
      </w:r>
      <w:r w:rsidRPr="00452DE6">
        <w:rPr>
          <w:b/>
          <w:bCs/>
        </w:rPr>
        <w:t>2× your ordinary rate</w:t>
      </w:r>
      <w:r w:rsidRPr="00452DE6">
        <w:t xml:space="preserve"> (double time)</w:t>
      </w:r>
    </w:p>
    <w:p w14:paraId="7749B76D" w14:textId="77777777" w:rsidR="00452DE6" w:rsidRPr="00452DE6" w:rsidRDefault="00452DE6" w:rsidP="00452DE6">
      <w:r w:rsidRPr="00452DE6">
        <w:t xml:space="preserve">If your payslip never shows overtime despite consistently working past these thresholds, that's a red flag. → </w:t>
      </w:r>
      <w:r w:rsidRPr="00452DE6">
        <w:rPr>
          <w:b/>
          <w:bCs/>
        </w:rPr>
        <w:t>[Check your pay →]</w:t>
      </w:r>
    </w:p>
    <w:p w14:paraId="620EC0C3" w14:textId="77777777" w:rsidR="00452DE6" w:rsidRPr="00452DE6" w:rsidRDefault="00452DE6" w:rsidP="00452DE6">
      <w:r w:rsidRPr="00452DE6">
        <w:pict w14:anchorId="26492B19">
          <v:rect id="_x0000_i4816" style="width:0;height:1.5pt" o:hralign="center" o:hrstd="t" o:hr="t" fillcolor="#a0a0a0" stroked="f"/>
        </w:pict>
      </w:r>
    </w:p>
    <w:p w14:paraId="6B05F5E5" w14:textId="77777777" w:rsidR="00452DE6" w:rsidRPr="00452DE6" w:rsidRDefault="00452DE6" w:rsidP="00452DE6">
      <w:pPr>
        <w:rPr>
          <w:b/>
          <w:bCs/>
        </w:rPr>
      </w:pPr>
      <w:r w:rsidRPr="00452DE6">
        <w:rPr>
          <w:rFonts w:ascii="Segoe UI Emoji" w:hAnsi="Segoe UI Emoji" w:cs="Segoe UI Emoji"/>
          <w:b/>
          <w:bCs/>
        </w:rPr>
        <w:t>⚠️</w:t>
      </w:r>
      <w:r w:rsidRPr="00452DE6">
        <w:rPr>
          <w:b/>
          <w:bCs/>
        </w:rPr>
        <w:t xml:space="preserve"> Common overtime underpayments in hospitality</w:t>
      </w:r>
    </w:p>
    <w:p w14:paraId="5EB73219" w14:textId="77777777" w:rsidR="00452DE6" w:rsidRPr="00452DE6" w:rsidRDefault="00452DE6" w:rsidP="00452DE6">
      <w:r w:rsidRPr="00452DE6">
        <w:rPr>
          <w:b/>
          <w:bCs/>
        </w:rPr>
        <w:t>"Extra shifts" treated as ordinary hours</w:t>
      </w:r>
      <w:r w:rsidRPr="00452DE6">
        <w:t xml:space="preserve"> Being asked to cover someone's shift or come in on a rostered day off. These hours count toward the weekly total and trigger overtime when 38 is exceeded.</w:t>
      </w:r>
    </w:p>
    <w:p w14:paraId="3509D61B" w14:textId="77777777" w:rsidR="00452DE6" w:rsidRPr="00452DE6" w:rsidRDefault="00452DE6" w:rsidP="00452DE6">
      <w:r w:rsidRPr="00452DE6">
        <w:t xml:space="preserve">If you regularly cover extra shifts, check your pay now. → </w:t>
      </w:r>
      <w:r w:rsidRPr="00452DE6">
        <w:rPr>
          <w:b/>
          <w:bCs/>
        </w:rPr>
        <w:t>[Check my pay →]</w:t>
      </w:r>
    </w:p>
    <w:p w14:paraId="5567884C" w14:textId="77777777" w:rsidR="00452DE6" w:rsidRPr="00452DE6" w:rsidRDefault="00452DE6" w:rsidP="00452DE6">
      <w:r w:rsidRPr="00452DE6">
        <w:rPr>
          <w:b/>
          <w:bCs/>
        </w:rPr>
        <w:t>Long single shifts with no daily overtime applied</w:t>
      </w:r>
      <w:r w:rsidRPr="00452DE6">
        <w:t xml:space="preserve"> A 12-hour shift contains 2 hours of daily overtime. Many employers pay a flat shift rate regardless of length. The daily threshold exists independently of the weekly one — exceed either and overtime applies.</w:t>
      </w:r>
    </w:p>
    <w:p w14:paraId="7FE4B82D" w14:textId="77777777" w:rsidR="00452DE6" w:rsidRPr="00452DE6" w:rsidRDefault="00452DE6" w:rsidP="00452DE6">
      <w:r w:rsidRPr="00452DE6">
        <w:rPr>
          <w:b/>
          <w:bCs/>
        </w:rPr>
        <w:t>Salary that "absorbs" all hours</w:t>
      </w:r>
      <w:r w:rsidRPr="00452DE6">
        <w:t xml:space="preserve"> A salary arrangement is only legal if it demonstrably exceeds all award obligations — including overtime — in every week worked. If you regularly work 44+ hour weeks on a fixed salary, ask your employer to show you the calculation. If they can't, you're owed the difference.</w:t>
      </w:r>
    </w:p>
    <w:p w14:paraId="047A9E1F" w14:textId="77777777" w:rsidR="00452DE6" w:rsidRPr="00452DE6" w:rsidRDefault="00452DE6" w:rsidP="00452DE6">
      <w:r w:rsidRPr="00452DE6">
        <w:rPr>
          <w:b/>
          <w:bCs/>
        </w:rPr>
        <w:t>TOIL taken hour-for-hour instead of at the overtime rate</w:t>
      </w:r>
      <w:r w:rsidRPr="00452DE6">
        <w:t xml:space="preserve"> If you take time off in lieu instead of overtime pay, 1 hour of overtime at time-and-a-half = 1.5 hours TOIL — not 1 hour. Hour-for-hour TOIL is underpayment.</w:t>
      </w:r>
    </w:p>
    <w:p w14:paraId="6F10C3D4" w14:textId="77777777" w:rsidR="00452DE6" w:rsidRPr="00452DE6" w:rsidRDefault="00452DE6" w:rsidP="00452DE6">
      <w:r w:rsidRPr="00452DE6">
        <w:rPr>
          <w:b/>
          <w:bCs/>
        </w:rPr>
        <w:t>Part-time workers pushed beyond their agreed hours</w:t>
      </w:r>
      <w:r w:rsidRPr="00452DE6">
        <w:t xml:space="preserve"> If you're part-time with agreed ordinary hours, work beyond those hours is overtime — even if the total week doesn't exceed 38.</w:t>
      </w:r>
    </w:p>
    <w:p w14:paraId="7135A189" w14:textId="77777777" w:rsidR="00452DE6" w:rsidRPr="00452DE6" w:rsidRDefault="00452DE6" w:rsidP="00452DE6">
      <w:r w:rsidRPr="00452DE6">
        <w:t>These issues rarely happen in isolation — and even one can result in hundreds or thousands in underpayments per year.</w:t>
      </w:r>
    </w:p>
    <w:p w14:paraId="3182F8FC" w14:textId="77777777" w:rsidR="00452DE6" w:rsidRPr="00452DE6" w:rsidRDefault="00452DE6" w:rsidP="00452DE6">
      <w:r w:rsidRPr="00452DE6">
        <w:pict w14:anchorId="600724AA">
          <v:rect id="_x0000_i4817" style="width:0;height:1.5pt" o:hralign="center" o:hrstd="t" o:hr="t" fillcolor="#a0a0a0" stroked="f"/>
        </w:pict>
      </w:r>
    </w:p>
    <w:p w14:paraId="0896AAE6" w14:textId="77777777" w:rsidR="00452DE6" w:rsidRPr="00452DE6" w:rsidRDefault="00452DE6" w:rsidP="00452DE6">
      <w:pPr>
        <w:rPr>
          <w:b/>
          <w:bCs/>
        </w:rPr>
      </w:pPr>
      <w:r w:rsidRPr="00452DE6">
        <w:rPr>
          <w:b/>
          <w:bCs/>
        </w:rPr>
        <w:t>Frequently asked questions</w:t>
      </w:r>
    </w:p>
    <w:p w14:paraId="1726FABF" w14:textId="77777777" w:rsidR="00452DE6" w:rsidRPr="00452DE6" w:rsidRDefault="00452DE6" w:rsidP="00452DE6">
      <w:r w:rsidRPr="00452DE6">
        <w:rPr>
          <w:b/>
          <w:bCs/>
        </w:rPr>
        <w:t>My employer says long hours are just part of working in hospitality — is that right?</w:t>
      </w:r>
      <w:r w:rsidRPr="00452DE6">
        <w:t xml:space="preserve"> No. The Hospitality Award applies regardless of industry culture. An employer can ask you to work additional hours, but those hours must be paid at overtime rates once the thresholds are exceeded.</w:t>
      </w:r>
    </w:p>
    <w:p w14:paraId="4D6E25E9" w14:textId="77777777" w:rsidR="00452DE6" w:rsidRPr="00452DE6" w:rsidRDefault="00452DE6" w:rsidP="00452DE6">
      <w:r w:rsidRPr="00452DE6">
        <w:rPr>
          <w:b/>
          <w:bCs/>
        </w:rPr>
        <w:lastRenderedPageBreak/>
        <w:t>I'm on a salary — do I still get overtime?</w:t>
      </w:r>
      <w:r w:rsidRPr="00452DE6">
        <w:t xml:space="preserve"> You're entitled to overtime unless your salary is demonstrably higher than all award obligations every week you work. If you consistently work well over 38 hours, the salary probably doesn't cover it. Check your pay to find out.</w:t>
      </w:r>
    </w:p>
    <w:p w14:paraId="15B14226" w14:textId="77777777" w:rsidR="00452DE6" w:rsidRPr="00452DE6" w:rsidRDefault="00452DE6" w:rsidP="00452DE6">
      <w:r w:rsidRPr="00452DE6">
        <w:rPr>
          <w:b/>
          <w:bCs/>
        </w:rPr>
        <w:t>Can I claim back unpaid overtime from previous years?</w:t>
      </w:r>
      <w:r w:rsidRPr="00452DE6">
        <w:t xml:space="preserve"> Yes — up to 6 years under the Fair Work Act. The Fair Work Ombudsman can recover this on your behalf. → See [how to report underpayment →]</w:t>
      </w:r>
    </w:p>
    <w:p w14:paraId="4C4371DD" w14:textId="77777777" w:rsidR="00452DE6" w:rsidRPr="00452DE6" w:rsidRDefault="00452DE6" w:rsidP="00452DE6">
      <w:r w:rsidRPr="00452DE6">
        <w:rPr>
          <w:b/>
          <w:bCs/>
        </w:rPr>
        <w:t>Does overtime apply on Sundays or public holidays?</w:t>
      </w:r>
      <w:r w:rsidRPr="00452DE6">
        <w:t xml:space="preserve"> Yes — the daily threshold (10 hours) applies every day including weekends and public holidays. The higher rate (overtime or penalty rate, whichever is greater) applies to those excess hours.</w:t>
      </w:r>
    </w:p>
    <w:p w14:paraId="5273FEC1" w14:textId="77777777" w:rsidR="00452DE6" w:rsidRPr="00452DE6" w:rsidRDefault="00452DE6" w:rsidP="00452DE6">
      <w:r w:rsidRPr="00452DE6">
        <w:pict w14:anchorId="0D166BA5">
          <v:rect id="_x0000_i4818" style="width:0;height:1.5pt" o:hralign="center" o:hrstd="t" o:hr="t" fillcolor="#a0a0a0" stroked="f"/>
        </w:pict>
      </w:r>
    </w:p>
    <w:p w14:paraId="4701194A" w14:textId="77777777" w:rsidR="00452DE6" w:rsidRPr="00452DE6" w:rsidRDefault="00452DE6" w:rsidP="00452DE6">
      <w:pPr>
        <w:rPr>
          <w:b/>
          <w:bCs/>
        </w:rPr>
      </w:pPr>
      <w:r w:rsidRPr="00452DE6">
        <w:rPr>
          <w:b/>
          <w:bCs/>
        </w:rPr>
        <w:t>Don't guess — small underpayments add up fast.</w:t>
      </w:r>
    </w:p>
    <w:p w14:paraId="10340A4C" w14:textId="77777777" w:rsidR="00452DE6" w:rsidRPr="00452DE6" w:rsidRDefault="00452DE6" w:rsidP="00452DE6">
      <w:r w:rsidRPr="00452DE6">
        <w:t>Enter your shifts below and see exactly what you should have been paid — including every overtime threshold.</w:t>
      </w:r>
    </w:p>
    <w:p w14:paraId="377BB3FE" w14:textId="77777777" w:rsidR="00452DE6" w:rsidRPr="00452DE6" w:rsidRDefault="00452DE6" w:rsidP="00452DE6">
      <w:r w:rsidRPr="00452DE6">
        <w:t>It takes 2 minutes — and you'll know for certain if you've been underpaid.</w:t>
      </w:r>
    </w:p>
    <w:p w14:paraId="1FB4DB76" w14:textId="77777777" w:rsidR="00452DE6" w:rsidRPr="00452DE6" w:rsidRDefault="00452DE6" w:rsidP="00452DE6">
      <w:r w:rsidRPr="00452DE6">
        <w:rPr>
          <w:i/>
          <w:iCs/>
        </w:rPr>
        <w:t>Based on official pay rates from the Fair Work Commission (MA000009).</w:t>
      </w:r>
    </w:p>
    <w:p w14:paraId="7853FC94" w14:textId="77777777" w:rsidR="00452DE6" w:rsidRPr="00452DE6" w:rsidRDefault="00452DE6" w:rsidP="00452DE6">
      <w:r w:rsidRPr="00452DE6">
        <w:rPr>
          <w:b/>
          <w:bCs/>
        </w:rPr>
        <w:t>[Check my pay →]</w:t>
      </w:r>
    </w:p>
    <w:p w14:paraId="490DBB3E"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2ED50E92" w14:textId="77777777" w:rsidR="00452DE6" w:rsidRPr="00452DE6" w:rsidRDefault="00452DE6" w:rsidP="00452DE6">
      <w:r w:rsidRPr="00452DE6">
        <w:pict w14:anchorId="302C6346">
          <v:rect id="_x0000_i4819" style="width:0;height:1.5pt" o:hralign="center" o:hrstd="t" o:hr="t" fillcolor="#a0a0a0" stroked="f"/>
        </w:pict>
      </w:r>
    </w:p>
    <w:p w14:paraId="3E9CB0BC" w14:textId="77777777" w:rsidR="00452DE6" w:rsidRPr="00452DE6" w:rsidRDefault="00452DE6" w:rsidP="00452DE6">
      <w:pPr>
        <w:rPr>
          <w:b/>
          <w:bCs/>
        </w:rPr>
      </w:pPr>
      <w:r w:rsidRPr="00452DE6">
        <w:rPr>
          <w:b/>
          <w:bCs/>
        </w:rPr>
        <w:t>HIGH-INTENT PAGE 3 — Hourly Rate Check</w:t>
      </w:r>
    </w:p>
    <w:p w14:paraId="1C34F0E5" w14:textId="77777777" w:rsidR="00452DE6" w:rsidRPr="00452DE6" w:rsidRDefault="00452DE6" w:rsidP="00452DE6">
      <w:r w:rsidRPr="00452DE6">
        <w:rPr>
          <w:b/>
          <w:bCs/>
        </w:rPr>
        <w:t>URL:</w:t>
      </w:r>
      <w:r w:rsidRPr="00452DE6">
        <w:t xml:space="preserve"> /awards/hospitality-award/hourly-rate-check </w:t>
      </w:r>
      <w:r w:rsidRPr="00452DE6">
        <w:rPr>
          <w:b/>
          <w:bCs/>
        </w:rPr>
        <w:t>Meta title:</w:t>
      </w:r>
      <w:r w:rsidRPr="00452DE6">
        <w:t xml:space="preserve"> Is My Hospitality Pay Rate Legal? Check Yours Here | Review My Pay </w:t>
      </w:r>
      <w:r w:rsidRPr="00452DE6">
        <w:rPr>
          <w:b/>
          <w:bCs/>
        </w:rPr>
        <w:t>Meta description:</w:t>
      </w:r>
      <w:r w:rsidRPr="00452DE6">
        <w:t xml:space="preserve"> Is $24, $26, or $30/hr legal for a hospitality worker? The answer depends on your level, shift type, and employment status. Check yours here.</w:t>
      </w:r>
    </w:p>
    <w:p w14:paraId="360A3771" w14:textId="77777777" w:rsidR="00452DE6" w:rsidRPr="00452DE6" w:rsidRDefault="00452DE6" w:rsidP="00452DE6">
      <w:r w:rsidRPr="00452DE6">
        <w:pict w14:anchorId="31E92F1A">
          <v:rect id="_x0000_i4820" style="width:0;height:1.5pt" o:hralign="center" o:hrstd="t" o:hr="t" fillcolor="#a0a0a0" stroked="f"/>
        </w:pict>
      </w:r>
    </w:p>
    <w:p w14:paraId="40FDB102" w14:textId="77777777" w:rsidR="00452DE6" w:rsidRPr="00452DE6" w:rsidRDefault="00452DE6" w:rsidP="00452DE6">
      <w:pPr>
        <w:rPr>
          <w:b/>
          <w:bCs/>
        </w:rPr>
      </w:pPr>
      <w:r w:rsidRPr="00452DE6">
        <w:rPr>
          <w:b/>
          <w:bCs/>
        </w:rPr>
        <w:t>Is My Hospitality Pay Rate Legal?</w:t>
      </w:r>
    </w:p>
    <w:p w14:paraId="5F7C7417" w14:textId="77777777" w:rsidR="00452DE6" w:rsidRPr="00452DE6" w:rsidRDefault="00452DE6" w:rsidP="00452DE6">
      <w:r w:rsidRPr="00452DE6">
        <w:rPr>
          <w:i/>
          <w:iCs/>
        </w:rPr>
        <w:t>Last updated: March 2026 · Rates effective 1 July 2025 · MA000009</w:t>
      </w:r>
    </w:p>
    <w:p w14:paraId="447E7271" w14:textId="77777777" w:rsidR="00452DE6" w:rsidRPr="00452DE6" w:rsidRDefault="00452DE6" w:rsidP="00452DE6">
      <w:r w:rsidRPr="00452DE6">
        <w:t>If you're not sure whether your hourly rate is correct under the Hospitality Award, the answer isn't a single number — it depends on your classification level, whether you're permanent or casual, and what day and time you're working. A rate that's legal on a Tuesday morning may be significantly underpaid on a Sunday afternoon. This page gives you the real answer for your situation.</w:t>
      </w:r>
    </w:p>
    <w:p w14:paraId="41F93BF5" w14:textId="77777777" w:rsidR="00452DE6" w:rsidRPr="00452DE6" w:rsidRDefault="00452DE6" w:rsidP="00452DE6">
      <w:r w:rsidRPr="00452DE6">
        <w:rPr>
          <w:b/>
          <w:bCs/>
        </w:rPr>
        <w:t>If you work in hospitality and you've ever wondered whether your hourly rate is right — this page will tell you.</w:t>
      </w:r>
    </w:p>
    <w:p w14:paraId="117DF6DB" w14:textId="77777777" w:rsidR="00452DE6" w:rsidRPr="00452DE6" w:rsidRDefault="00452DE6" w:rsidP="00452DE6">
      <w:r w:rsidRPr="00452DE6">
        <w:pict w14:anchorId="59C0B489">
          <v:rect id="_x0000_i4821" style="width:0;height:1.5pt" o:hralign="center" o:hrstd="t" o:hr="t" fillcolor="#a0a0a0" stroked="f"/>
        </w:pict>
      </w:r>
    </w:p>
    <w:p w14:paraId="2873E2A9" w14:textId="77777777" w:rsidR="00452DE6" w:rsidRPr="00452DE6" w:rsidRDefault="00452DE6" w:rsidP="00452DE6">
      <w:r w:rsidRPr="00452DE6">
        <w:rPr>
          <w:b/>
          <w:bCs/>
        </w:rPr>
        <w:t>Real example</w:t>
      </w:r>
    </w:p>
    <w:p w14:paraId="00CB4298" w14:textId="77777777" w:rsidR="00452DE6" w:rsidRPr="00452DE6" w:rsidRDefault="00452DE6" w:rsidP="00452DE6">
      <w:r w:rsidRPr="00452DE6">
        <w:rPr>
          <w:b/>
          <w:bCs/>
        </w:rPr>
        <w:lastRenderedPageBreak/>
        <w:t>Scenario:</w:t>
      </w:r>
      <w:r w:rsidRPr="00452DE6">
        <w:t xml:space="preserve"> Casual bartender, Level 2, told $32/hr is their award rate. </w:t>
      </w:r>
      <w:r w:rsidRPr="00452DE6">
        <w:rPr>
          <w:b/>
          <w:bCs/>
        </w:rPr>
        <w:t>The truth:</w:t>
      </w:r>
      <w:r w:rsidRPr="00452DE6">
        <w:t xml:space="preserve"> $32/hr is below the casual Sunday rate ($44.24/hr) and below the casual public holiday rate ($56.88/hr) for Level 2. It's also below the casual Saturday rate ($37.92/hr). </w:t>
      </w:r>
      <w:r w:rsidRPr="00452DE6">
        <w:rPr>
          <w:b/>
          <w:bCs/>
        </w:rPr>
        <w:t>Underpayment on one 8-hour Sunday shift: ~$98</w:t>
      </w:r>
      <w:r w:rsidRPr="00452DE6">
        <w:t xml:space="preserve"> </w:t>
      </w:r>
      <w:r w:rsidRPr="00452DE6">
        <w:rPr>
          <w:b/>
          <w:bCs/>
        </w:rPr>
        <w:t>Why it happens:</w:t>
      </w:r>
      <w:r w:rsidRPr="00452DE6">
        <w:t xml:space="preserve"> The employer quotes the ordinary casual rate as if it applies every day. It doesn't — and many workers never check.</w:t>
      </w:r>
    </w:p>
    <w:p w14:paraId="10C6627D" w14:textId="77777777" w:rsidR="00452DE6" w:rsidRPr="00452DE6" w:rsidRDefault="00452DE6" w:rsidP="00452DE6">
      <w:r w:rsidRPr="00452DE6">
        <w:pict w14:anchorId="50DADF88">
          <v:rect id="_x0000_i4822" style="width:0;height:1.5pt" o:hralign="center" o:hrstd="t" o:hr="t" fillcolor="#a0a0a0" stroked="f"/>
        </w:pict>
      </w:r>
    </w:p>
    <w:p w14:paraId="25BD21C4" w14:textId="77777777" w:rsidR="00452DE6" w:rsidRPr="00452DE6" w:rsidRDefault="00452DE6" w:rsidP="00452DE6">
      <w:pPr>
        <w:rPr>
          <w:b/>
          <w:bCs/>
        </w:rPr>
      </w:pPr>
      <w:r w:rsidRPr="00452DE6">
        <w:rPr>
          <w:b/>
          <w:bCs/>
        </w:rPr>
        <w:t>The minimum legal rates under the Hospitality Award (MA000009)</w:t>
      </w:r>
    </w:p>
    <w:p w14:paraId="63C51EB3" w14:textId="77777777" w:rsidR="00452DE6" w:rsidRPr="00452DE6" w:rsidRDefault="00452DE6" w:rsidP="00452DE6">
      <w:r w:rsidRPr="00452DE6">
        <w:t>The legal minimum depends on four things: your level, your employment type, the day, and the time. Here are the key rates for adult employees:</w:t>
      </w:r>
    </w:p>
    <w:p w14:paraId="1C37ADF5" w14:textId="77777777" w:rsidR="00452DE6" w:rsidRPr="00452DE6" w:rsidRDefault="00452DE6" w:rsidP="00452DE6">
      <w:r w:rsidRPr="00452DE6">
        <w:rPr>
          <w:b/>
          <w:bCs/>
        </w:rPr>
        <w:t>Permanent (full-time or part-time) minimum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980"/>
        <w:gridCol w:w="980"/>
        <w:gridCol w:w="980"/>
        <w:gridCol w:w="1486"/>
      </w:tblGrid>
      <w:tr w:rsidR="00452DE6" w:rsidRPr="00452DE6" w14:paraId="3BEB3937" w14:textId="77777777">
        <w:trPr>
          <w:tblHeader/>
          <w:tblCellSpacing w:w="15" w:type="dxa"/>
        </w:trPr>
        <w:tc>
          <w:tcPr>
            <w:tcW w:w="0" w:type="auto"/>
            <w:vAlign w:val="center"/>
            <w:hideMark/>
          </w:tcPr>
          <w:p w14:paraId="1F19419C" w14:textId="77777777" w:rsidR="00452DE6" w:rsidRPr="00452DE6" w:rsidRDefault="00452DE6" w:rsidP="00452DE6">
            <w:pPr>
              <w:rPr>
                <w:b/>
                <w:bCs/>
              </w:rPr>
            </w:pPr>
            <w:r w:rsidRPr="00452DE6">
              <w:rPr>
                <w:b/>
                <w:bCs/>
              </w:rPr>
              <w:t>Level</w:t>
            </w:r>
          </w:p>
        </w:tc>
        <w:tc>
          <w:tcPr>
            <w:tcW w:w="0" w:type="auto"/>
            <w:vAlign w:val="center"/>
            <w:hideMark/>
          </w:tcPr>
          <w:p w14:paraId="26F6BA97" w14:textId="77777777" w:rsidR="00452DE6" w:rsidRPr="00452DE6" w:rsidRDefault="00452DE6" w:rsidP="00452DE6">
            <w:pPr>
              <w:rPr>
                <w:b/>
                <w:bCs/>
              </w:rPr>
            </w:pPr>
            <w:r w:rsidRPr="00452DE6">
              <w:rPr>
                <w:b/>
                <w:bCs/>
              </w:rPr>
              <w:t>Weekday</w:t>
            </w:r>
          </w:p>
        </w:tc>
        <w:tc>
          <w:tcPr>
            <w:tcW w:w="0" w:type="auto"/>
            <w:vAlign w:val="center"/>
            <w:hideMark/>
          </w:tcPr>
          <w:p w14:paraId="6261002E" w14:textId="77777777" w:rsidR="00452DE6" w:rsidRPr="00452DE6" w:rsidRDefault="00452DE6" w:rsidP="00452DE6">
            <w:pPr>
              <w:rPr>
                <w:b/>
                <w:bCs/>
              </w:rPr>
            </w:pPr>
            <w:r w:rsidRPr="00452DE6">
              <w:rPr>
                <w:b/>
                <w:bCs/>
              </w:rPr>
              <w:t>Saturday</w:t>
            </w:r>
          </w:p>
        </w:tc>
        <w:tc>
          <w:tcPr>
            <w:tcW w:w="0" w:type="auto"/>
            <w:vAlign w:val="center"/>
            <w:hideMark/>
          </w:tcPr>
          <w:p w14:paraId="3E50CFEF" w14:textId="77777777" w:rsidR="00452DE6" w:rsidRPr="00452DE6" w:rsidRDefault="00452DE6" w:rsidP="00452DE6">
            <w:pPr>
              <w:rPr>
                <w:b/>
                <w:bCs/>
              </w:rPr>
            </w:pPr>
            <w:r w:rsidRPr="00452DE6">
              <w:rPr>
                <w:b/>
                <w:bCs/>
              </w:rPr>
              <w:t>Sunday</w:t>
            </w:r>
          </w:p>
        </w:tc>
        <w:tc>
          <w:tcPr>
            <w:tcW w:w="0" w:type="auto"/>
            <w:vAlign w:val="center"/>
            <w:hideMark/>
          </w:tcPr>
          <w:p w14:paraId="3D45DAE4" w14:textId="77777777" w:rsidR="00452DE6" w:rsidRPr="00452DE6" w:rsidRDefault="00452DE6" w:rsidP="00452DE6">
            <w:pPr>
              <w:rPr>
                <w:b/>
                <w:bCs/>
              </w:rPr>
            </w:pPr>
            <w:r w:rsidRPr="00452DE6">
              <w:rPr>
                <w:b/>
                <w:bCs/>
              </w:rPr>
              <w:t>Public holiday</w:t>
            </w:r>
          </w:p>
        </w:tc>
      </w:tr>
      <w:tr w:rsidR="00452DE6" w:rsidRPr="00452DE6" w14:paraId="25CED433" w14:textId="77777777">
        <w:trPr>
          <w:tblCellSpacing w:w="15" w:type="dxa"/>
        </w:trPr>
        <w:tc>
          <w:tcPr>
            <w:tcW w:w="0" w:type="auto"/>
            <w:vAlign w:val="center"/>
            <w:hideMark/>
          </w:tcPr>
          <w:p w14:paraId="49FECB65" w14:textId="77777777" w:rsidR="00452DE6" w:rsidRPr="00452DE6" w:rsidRDefault="00452DE6" w:rsidP="00452DE6">
            <w:r w:rsidRPr="00452DE6">
              <w:rPr>
                <w:b/>
                <w:bCs/>
              </w:rPr>
              <w:t>Level 1</w:t>
            </w:r>
          </w:p>
        </w:tc>
        <w:tc>
          <w:tcPr>
            <w:tcW w:w="0" w:type="auto"/>
            <w:vAlign w:val="center"/>
            <w:hideMark/>
          </w:tcPr>
          <w:p w14:paraId="4ECDC86B" w14:textId="77777777" w:rsidR="00452DE6" w:rsidRPr="00452DE6" w:rsidRDefault="00452DE6" w:rsidP="00452DE6">
            <w:r w:rsidRPr="00452DE6">
              <w:t>$24.10/hr</w:t>
            </w:r>
          </w:p>
        </w:tc>
        <w:tc>
          <w:tcPr>
            <w:tcW w:w="0" w:type="auto"/>
            <w:vAlign w:val="center"/>
            <w:hideMark/>
          </w:tcPr>
          <w:p w14:paraId="478E8BD5" w14:textId="77777777" w:rsidR="00452DE6" w:rsidRPr="00452DE6" w:rsidRDefault="00452DE6" w:rsidP="00452DE6">
            <w:r w:rsidRPr="00452DE6">
              <w:t>$30.13/hr</w:t>
            </w:r>
          </w:p>
        </w:tc>
        <w:tc>
          <w:tcPr>
            <w:tcW w:w="0" w:type="auto"/>
            <w:vAlign w:val="center"/>
            <w:hideMark/>
          </w:tcPr>
          <w:p w14:paraId="429757D9" w14:textId="77777777" w:rsidR="00452DE6" w:rsidRPr="00452DE6" w:rsidRDefault="00452DE6" w:rsidP="00452DE6">
            <w:r w:rsidRPr="00452DE6">
              <w:t>$36.15/hr</w:t>
            </w:r>
          </w:p>
        </w:tc>
        <w:tc>
          <w:tcPr>
            <w:tcW w:w="0" w:type="auto"/>
            <w:vAlign w:val="center"/>
            <w:hideMark/>
          </w:tcPr>
          <w:p w14:paraId="43120822" w14:textId="77777777" w:rsidR="00452DE6" w:rsidRPr="00452DE6" w:rsidRDefault="00452DE6" w:rsidP="00452DE6">
            <w:r w:rsidRPr="00452DE6">
              <w:t>$54.23/hr</w:t>
            </w:r>
          </w:p>
        </w:tc>
      </w:tr>
      <w:tr w:rsidR="00452DE6" w:rsidRPr="00452DE6" w14:paraId="5F471AAC" w14:textId="77777777">
        <w:trPr>
          <w:tblCellSpacing w:w="15" w:type="dxa"/>
        </w:trPr>
        <w:tc>
          <w:tcPr>
            <w:tcW w:w="0" w:type="auto"/>
            <w:vAlign w:val="center"/>
            <w:hideMark/>
          </w:tcPr>
          <w:p w14:paraId="0AAF65D3" w14:textId="77777777" w:rsidR="00452DE6" w:rsidRPr="00452DE6" w:rsidRDefault="00452DE6" w:rsidP="00452DE6">
            <w:r w:rsidRPr="00452DE6">
              <w:rPr>
                <w:b/>
                <w:bCs/>
              </w:rPr>
              <w:t>Level 2</w:t>
            </w:r>
          </w:p>
        </w:tc>
        <w:tc>
          <w:tcPr>
            <w:tcW w:w="0" w:type="auto"/>
            <w:vAlign w:val="center"/>
            <w:hideMark/>
          </w:tcPr>
          <w:p w14:paraId="05E1F319" w14:textId="77777777" w:rsidR="00452DE6" w:rsidRPr="00452DE6" w:rsidRDefault="00452DE6" w:rsidP="00452DE6">
            <w:r w:rsidRPr="00452DE6">
              <w:t>$25.28/hr</w:t>
            </w:r>
          </w:p>
        </w:tc>
        <w:tc>
          <w:tcPr>
            <w:tcW w:w="0" w:type="auto"/>
            <w:vAlign w:val="center"/>
            <w:hideMark/>
          </w:tcPr>
          <w:p w14:paraId="4837B656" w14:textId="77777777" w:rsidR="00452DE6" w:rsidRPr="00452DE6" w:rsidRDefault="00452DE6" w:rsidP="00452DE6">
            <w:r w:rsidRPr="00452DE6">
              <w:t>$31.60/hr</w:t>
            </w:r>
          </w:p>
        </w:tc>
        <w:tc>
          <w:tcPr>
            <w:tcW w:w="0" w:type="auto"/>
            <w:vAlign w:val="center"/>
            <w:hideMark/>
          </w:tcPr>
          <w:p w14:paraId="1C5ADA2F" w14:textId="77777777" w:rsidR="00452DE6" w:rsidRPr="00452DE6" w:rsidRDefault="00452DE6" w:rsidP="00452DE6">
            <w:r w:rsidRPr="00452DE6">
              <w:t>$37.92/hr</w:t>
            </w:r>
          </w:p>
        </w:tc>
        <w:tc>
          <w:tcPr>
            <w:tcW w:w="0" w:type="auto"/>
            <w:vAlign w:val="center"/>
            <w:hideMark/>
          </w:tcPr>
          <w:p w14:paraId="647107DA" w14:textId="77777777" w:rsidR="00452DE6" w:rsidRPr="00452DE6" w:rsidRDefault="00452DE6" w:rsidP="00452DE6">
            <w:r w:rsidRPr="00452DE6">
              <w:t>$56.88/hr</w:t>
            </w:r>
          </w:p>
        </w:tc>
      </w:tr>
      <w:tr w:rsidR="00452DE6" w:rsidRPr="00452DE6" w14:paraId="7CFA7F0E" w14:textId="77777777">
        <w:trPr>
          <w:tblCellSpacing w:w="15" w:type="dxa"/>
        </w:trPr>
        <w:tc>
          <w:tcPr>
            <w:tcW w:w="0" w:type="auto"/>
            <w:vAlign w:val="center"/>
            <w:hideMark/>
          </w:tcPr>
          <w:p w14:paraId="45D72894" w14:textId="77777777" w:rsidR="00452DE6" w:rsidRPr="00452DE6" w:rsidRDefault="00452DE6" w:rsidP="00452DE6">
            <w:r w:rsidRPr="00452DE6">
              <w:rPr>
                <w:b/>
                <w:bCs/>
              </w:rPr>
              <w:t>Level 3</w:t>
            </w:r>
          </w:p>
        </w:tc>
        <w:tc>
          <w:tcPr>
            <w:tcW w:w="0" w:type="auto"/>
            <w:vAlign w:val="center"/>
            <w:hideMark/>
          </w:tcPr>
          <w:p w14:paraId="6A3C856A" w14:textId="77777777" w:rsidR="00452DE6" w:rsidRPr="00452DE6" w:rsidRDefault="00452DE6" w:rsidP="00452DE6">
            <w:r w:rsidRPr="00452DE6">
              <w:t>$26.10/hr</w:t>
            </w:r>
          </w:p>
        </w:tc>
        <w:tc>
          <w:tcPr>
            <w:tcW w:w="0" w:type="auto"/>
            <w:vAlign w:val="center"/>
            <w:hideMark/>
          </w:tcPr>
          <w:p w14:paraId="2ED71092" w14:textId="77777777" w:rsidR="00452DE6" w:rsidRPr="00452DE6" w:rsidRDefault="00452DE6" w:rsidP="00452DE6">
            <w:r w:rsidRPr="00452DE6">
              <w:t>$32.63/hr</w:t>
            </w:r>
          </w:p>
        </w:tc>
        <w:tc>
          <w:tcPr>
            <w:tcW w:w="0" w:type="auto"/>
            <w:vAlign w:val="center"/>
            <w:hideMark/>
          </w:tcPr>
          <w:p w14:paraId="0BA37B72" w14:textId="77777777" w:rsidR="00452DE6" w:rsidRPr="00452DE6" w:rsidRDefault="00452DE6" w:rsidP="00452DE6">
            <w:r w:rsidRPr="00452DE6">
              <w:t>$39.15/hr</w:t>
            </w:r>
          </w:p>
        </w:tc>
        <w:tc>
          <w:tcPr>
            <w:tcW w:w="0" w:type="auto"/>
            <w:vAlign w:val="center"/>
            <w:hideMark/>
          </w:tcPr>
          <w:p w14:paraId="19C3860E" w14:textId="77777777" w:rsidR="00452DE6" w:rsidRPr="00452DE6" w:rsidRDefault="00452DE6" w:rsidP="00452DE6">
            <w:r w:rsidRPr="00452DE6">
              <w:t>$58.73/hr</w:t>
            </w:r>
          </w:p>
        </w:tc>
      </w:tr>
      <w:tr w:rsidR="00452DE6" w:rsidRPr="00452DE6" w14:paraId="135997A3" w14:textId="77777777">
        <w:trPr>
          <w:tblCellSpacing w:w="15" w:type="dxa"/>
        </w:trPr>
        <w:tc>
          <w:tcPr>
            <w:tcW w:w="0" w:type="auto"/>
            <w:vAlign w:val="center"/>
            <w:hideMark/>
          </w:tcPr>
          <w:p w14:paraId="30E9303A" w14:textId="77777777" w:rsidR="00452DE6" w:rsidRPr="00452DE6" w:rsidRDefault="00452DE6" w:rsidP="00452DE6">
            <w:r w:rsidRPr="00452DE6">
              <w:rPr>
                <w:b/>
                <w:bCs/>
              </w:rPr>
              <w:t>Level 4</w:t>
            </w:r>
          </w:p>
        </w:tc>
        <w:tc>
          <w:tcPr>
            <w:tcW w:w="0" w:type="auto"/>
            <w:vAlign w:val="center"/>
            <w:hideMark/>
          </w:tcPr>
          <w:p w14:paraId="7CEBE986" w14:textId="77777777" w:rsidR="00452DE6" w:rsidRPr="00452DE6" w:rsidRDefault="00452DE6" w:rsidP="00452DE6">
            <w:r w:rsidRPr="00452DE6">
              <w:t>$27.32/hr</w:t>
            </w:r>
          </w:p>
        </w:tc>
        <w:tc>
          <w:tcPr>
            <w:tcW w:w="0" w:type="auto"/>
            <w:vAlign w:val="center"/>
            <w:hideMark/>
          </w:tcPr>
          <w:p w14:paraId="016AAC53" w14:textId="77777777" w:rsidR="00452DE6" w:rsidRPr="00452DE6" w:rsidRDefault="00452DE6" w:rsidP="00452DE6">
            <w:r w:rsidRPr="00452DE6">
              <w:t>$34.15/hr</w:t>
            </w:r>
          </w:p>
        </w:tc>
        <w:tc>
          <w:tcPr>
            <w:tcW w:w="0" w:type="auto"/>
            <w:vAlign w:val="center"/>
            <w:hideMark/>
          </w:tcPr>
          <w:p w14:paraId="74619C54" w14:textId="77777777" w:rsidR="00452DE6" w:rsidRPr="00452DE6" w:rsidRDefault="00452DE6" w:rsidP="00452DE6">
            <w:r w:rsidRPr="00452DE6">
              <w:t>$40.98/hr</w:t>
            </w:r>
          </w:p>
        </w:tc>
        <w:tc>
          <w:tcPr>
            <w:tcW w:w="0" w:type="auto"/>
            <w:vAlign w:val="center"/>
            <w:hideMark/>
          </w:tcPr>
          <w:p w14:paraId="5FB73ADA" w14:textId="77777777" w:rsidR="00452DE6" w:rsidRPr="00452DE6" w:rsidRDefault="00452DE6" w:rsidP="00452DE6">
            <w:r w:rsidRPr="00452DE6">
              <w:t>$61.47/hr</w:t>
            </w:r>
          </w:p>
        </w:tc>
      </w:tr>
      <w:tr w:rsidR="00452DE6" w:rsidRPr="00452DE6" w14:paraId="482FD374" w14:textId="77777777">
        <w:trPr>
          <w:tblCellSpacing w:w="15" w:type="dxa"/>
        </w:trPr>
        <w:tc>
          <w:tcPr>
            <w:tcW w:w="0" w:type="auto"/>
            <w:vAlign w:val="center"/>
            <w:hideMark/>
          </w:tcPr>
          <w:p w14:paraId="6F1B04E7" w14:textId="77777777" w:rsidR="00452DE6" w:rsidRPr="00452DE6" w:rsidRDefault="00452DE6" w:rsidP="00452DE6">
            <w:r w:rsidRPr="00452DE6">
              <w:rPr>
                <w:b/>
                <w:bCs/>
              </w:rPr>
              <w:t>Level 5</w:t>
            </w:r>
          </w:p>
        </w:tc>
        <w:tc>
          <w:tcPr>
            <w:tcW w:w="0" w:type="auto"/>
            <w:vAlign w:val="center"/>
            <w:hideMark/>
          </w:tcPr>
          <w:p w14:paraId="7A981710" w14:textId="77777777" w:rsidR="00452DE6" w:rsidRPr="00452DE6" w:rsidRDefault="00452DE6" w:rsidP="00452DE6">
            <w:r w:rsidRPr="00452DE6">
              <w:t>$28.60/hr</w:t>
            </w:r>
          </w:p>
        </w:tc>
        <w:tc>
          <w:tcPr>
            <w:tcW w:w="0" w:type="auto"/>
            <w:vAlign w:val="center"/>
            <w:hideMark/>
          </w:tcPr>
          <w:p w14:paraId="37B9B879" w14:textId="77777777" w:rsidR="00452DE6" w:rsidRPr="00452DE6" w:rsidRDefault="00452DE6" w:rsidP="00452DE6">
            <w:r w:rsidRPr="00452DE6">
              <w:t>$35.75/hr</w:t>
            </w:r>
          </w:p>
        </w:tc>
        <w:tc>
          <w:tcPr>
            <w:tcW w:w="0" w:type="auto"/>
            <w:vAlign w:val="center"/>
            <w:hideMark/>
          </w:tcPr>
          <w:p w14:paraId="6AE6D6F1" w14:textId="77777777" w:rsidR="00452DE6" w:rsidRPr="00452DE6" w:rsidRDefault="00452DE6" w:rsidP="00452DE6">
            <w:r w:rsidRPr="00452DE6">
              <w:t>$42.90/hr</w:t>
            </w:r>
          </w:p>
        </w:tc>
        <w:tc>
          <w:tcPr>
            <w:tcW w:w="0" w:type="auto"/>
            <w:vAlign w:val="center"/>
            <w:hideMark/>
          </w:tcPr>
          <w:p w14:paraId="34D0C55A" w14:textId="77777777" w:rsidR="00452DE6" w:rsidRPr="00452DE6" w:rsidRDefault="00452DE6" w:rsidP="00452DE6">
            <w:r w:rsidRPr="00452DE6">
              <w:t>$64.35/hr</w:t>
            </w:r>
          </w:p>
        </w:tc>
      </w:tr>
    </w:tbl>
    <w:p w14:paraId="6DCFE719" w14:textId="77777777" w:rsidR="00452DE6" w:rsidRPr="00452DE6" w:rsidRDefault="00452DE6" w:rsidP="00452DE6">
      <w:r w:rsidRPr="00452DE6">
        <w:rPr>
          <w:b/>
          <w:bCs/>
        </w:rPr>
        <w:t>Casual minimum rates (25% loading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980"/>
        <w:gridCol w:w="980"/>
        <w:gridCol w:w="980"/>
        <w:gridCol w:w="1486"/>
      </w:tblGrid>
      <w:tr w:rsidR="00452DE6" w:rsidRPr="00452DE6" w14:paraId="360C227E" w14:textId="77777777">
        <w:trPr>
          <w:tblHeader/>
          <w:tblCellSpacing w:w="15" w:type="dxa"/>
        </w:trPr>
        <w:tc>
          <w:tcPr>
            <w:tcW w:w="0" w:type="auto"/>
            <w:vAlign w:val="center"/>
            <w:hideMark/>
          </w:tcPr>
          <w:p w14:paraId="5BE1A1BE" w14:textId="77777777" w:rsidR="00452DE6" w:rsidRPr="00452DE6" w:rsidRDefault="00452DE6" w:rsidP="00452DE6">
            <w:pPr>
              <w:rPr>
                <w:b/>
                <w:bCs/>
              </w:rPr>
            </w:pPr>
            <w:r w:rsidRPr="00452DE6">
              <w:rPr>
                <w:b/>
                <w:bCs/>
              </w:rPr>
              <w:t>Level</w:t>
            </w:r>
          </w:p>
        </w:tc>
        <w:tc>
          <w:tcPr>
            <w:tcW w:w="0" w:type="auto"/>
            <w:vAlign w:val="center"/>
            <w:hideMark/>
          </w:tcPr>
          <w:p w14:paraId="7A06D302" w14:textId="77777777" w:rsidR="00452DE6" w:rsidRPr="00452DE6" w:rsidRDefault="00452DE6" w:rsidP="00452DE6">
            <w:pPr>
              <w:rPr>
                <w:b/>
                <w:bCs/>
              </w:rPr>
            </w:pPr>
            <w:r w:rsidRPr="00452DE6">
              <w:rPr>
                <w:b/>
                <w:bCs/>
              </w:rPr>
              <w:t>Weekday</w:t>
            </w:r>
          </w:p>
        </w:tc>
        <w:tc>
          <w:tcPr>
            <w:tcW w:w="0" w:type="auto"/>
            <w:vAlign w:val="center"/>
            <w:hideMark/>
          </w:tcPr>
          <w:p w14:paraId="72D9DD86" w14:textId="77777777" w:rsidR="00452DE6" w:rsidRPr="00452DE6" w:rsidRDefault="00452DE6" w:rsidP="00452DE6">
            <w:pPr>
              <w:rPr>
                <w:b/>
                <w:bCs/>
              </w:rPr>
            </w:pPr>
            <w:r w:rsidRPr="00452DE6">
              <w:rPr>
                <w:b/>
                <w:bCs/>
              </w:rPr>
              <w:t>Saturday</w:t>
            </w:r>
          </w:p>
        </w:tc>
        <w:tc>
          <w:tcPr>
            <w:tcW w:w="0" w:type="auto"/>
            <w:vAlign w:val="center"/>
            <w:hideMark/>
          </w:tcPr>
          <w:p w14:paraId="2B1449CE" w14:textId="77777777" w:rsidR="00452DE6" w:rsidRPr="00452DE6" w:rsidRDefault="00452DE6" w:rsidP="00452DE6">
            <w:pPr>
              <w:rPr>
                <w:b/>
                <w:bCs/>
              </w:rPr>
            </w:pPr>
            <w:r w:rsidRPr="00452DE6">
              <w:rPr>
                <w:b/>
                <w:bCs/>
              </w:rPr>
              <w:t>Sunday</w:t>
            </w:r>
          </w:p>
        </w:tc>
        <w:tc>
          <w:tcPr>
            <w:tcW w:w="0" w:type="auto"/>
            <w:vAlign w:val="center"/>
            <w:hideMark/>
          </w:tcPr>
          <w:p w14:paraId="44601B82" w14:textId="77777777" w:rsidR="00452DE6" w:rsidRPr="00452DE6" w:rsidRDefault="00452DE6" w:rsidP="00452DE6">
            <w:pPr>
              <w:rPr>
                <w:b/>
                <w:bCs/>
              </w:rPr>
            </w:pPr>
            <w:r w:rsidRPr="00452DE6">
              <w:rPr>
                <w:b/>
                <w:bCs/>
              </w:rPr>
              <w:t>Public holiday</w:t>
            </w:r>
          </w:p>
        </w:tc>
      </w:tr>
      <w:tr w:rsidR="00452DE6" w:rsidRPr="00452DE6" w14:paraId="6EB8048D" w14:textId="77777777">
        <w:trPr>
          <w:tblCellSpacing w:w="15" w:type="dxa"/>
        </w:trPr>
        <w:tc>
          <w:tcPr>
            <w:tcW w:w="0" w:type="auto"/>
            <w:vAlign w:val="center"/>
            <w:hideMark/>
          </w:tcPr>
          <w:p w14:paraId="0A941491" w14:textId="77777777" w:rsidR="00452DE6" w:rsidRPr="00452DE6" w:rsidRDefault="00452DE6" w:rsidP="00452DE6">
            <w:r w:rsidRPr="00452DE6">
              <w:rPr>
                <w:b/>
                <w:bCs/>
              </w:rPr>
              <w:t>Level 1</w:t>
            </w:r>
          </w:p>
        </w:tc>
        <w:tc>
          <w:tcPr>
            <w:tcW w:w="0" w:type="auto"/>
            <w:vAlign w:val="center"/>
            <w:hideMark/>
          </w:tcPr>
          <w:p w14:paraId="6DE5BB84" w14:textId="77777777" w:rsidR="00452DE6" w:rsidRPr="00452DE6" w:rsidRDefault="00452DE6" w:rsidP="00452DE6">
            <w:r w:rsidRPr="00452DE6">
              <w:t>$30.13/hr</w:t>
            </w:r>
          </w:p>
        </w:tc>
        <w:tc>
          <w:tcPr>
            <w:tcW w:w="0" w:type="auto"/>
            <w:vAlign w:val="center"/>
            <w:hideMark/>
          </w:tcPr>
          <w:p w14:paraId="2157A3AD" w14:textId="77777777" w:rsidR="00452DE6" w:rsidRPr="00452DE6" w:rsidRDefault="00452DE6" w:rsidP="00452DE6">
            <w:r w:rsidRPr="00452DE6">
              <w:t>$36.15/hr</w:t>
            </w:r>
          </w:p>
        </w:tc>
        <w:tc>
          <w:tcPr>
            <w:tcW w:w="0" w:type="auto"/>
            <w:vAlign w:val="center"/>
            <w:hideMark/>
          </w:tcPr>
          <w:p w14:paraId="3A2EECE7" w14:textId="77777777" w:rsidR="00452DE6" w:rsidRPr="00452DE6" w:rsidRDefault="00452DE6" w:rsidP="00452DE6">
            <w:r w:rsidRPr="00452DE6">
              <w:t>$42.18/hr</w:t>
            </w:r>
          </w:p>
        </w:tc>
        <w:tc>
          <w:tcPr>
            <w:tcW w:w="0" w:type="auto"/>
            <w:vAlign w:val="center"/>
            <w:hideMark/>
          </w:tcPr>
          <w:p w14:paraId="35433794" w14:textId="77777777" w:rsidR="00452DE6" w:rsidRPr="00452DE6" w:rsidRDefault="00452DE6" w:rsidP="00452DE6">
            <w:r w:rsidRPr="00452DE6">
              <w:t>$54.23/hr</w:t>
            </w:r>
          </w:p>
        </w:tc>
      </w:tr>
      <w:tr w:rsidR="00452DE6" w:rsidRPr="00452DE6" w14:paraId="5C8BC8DC" w14:textId="77777777">
        <w:trPr>
          <w:tblCellSpacing w:w="15" w:type="dxa"/>
        </w:trPr>
        <w:tc>
          <w:tcPr>
            <w:tcW w:w="0" w:type="auto"/>
            <w:vAlign w:val="center"/>
            <w:hideMark/>
          </w:tcPr>
          <w:p w14:paraId="2493829F" w14:textId="77777777" w:rsidR="00452DE6" w:rsidRPr="00452DE6" w:rsidRDefault="00452DE6" w:rsidP="00452DE6">
            <w:r w:rsidRPr="00452DE6">
              <w:rPr>
                <w:b/>
                <w:bCs/>
              </w:rPr>
              <w:t>Level 2</w:t>
            </w:r>
          </w:p>
        </w:tc>
        <w:tc>
          <w:tcPr>
            <w:tcW w:w="0" w:type="auto"/>
            <w:vAlign w:val="center"/>
            <w:hideMark/>
          </w:tcPr>
          <w:p w14:paraId="4A06C8BB" w14:textId="77777777" w:rsidR="00452DE6" w:rsidRPr="00452DE6" w:rsidRDefault="00452DE6" w:rsidP="00452DE6">
            <w:r w:rsidRPr="00452DE6">
              <w:t>$31.60/hr</w:t>
            </w:r>
          </w:p>
        </w:tc>
        <w:tc>
          <w:tcPr>
            <w:tcW w:w="0" w:type="auto"/>
            <w:vAlign w:val="center"/>
            <w:hideMark/>
          </w:tcPr>
          <w:p w14:paraId="014F85E7" w14:textId="77777777" w:rsidR="00452DE6" w:rsidRPr="00452DE6" w:rsidRDefault="00452DE6" w:rsidP="00452DE6">
            <w:r w:rsidRPr="00452DE6">
              <w:t>$37.92/hr</w:t>
            </w:r>
          </w:p>
        </w:tc>
        <w:tc>
          <w:tcPr>
            <w:tcW w:w="0" w:type="auto"/>
            <w:vAlign w:val="center"/>
            <w:hideMark/>
          </w:tcPr>
          <w:p w14:paraId="62D0ABD5" w14:textId="77777777" w:rsidR="00452DE6" w:rsidRPr="00452DE6" w:rsidRDefault="00452DE6" w:rsidP="00452DE6">
            <w:r w:rsidRPr="00452DE6">
              <w:t>$44.24/hr</w:t>
            </w:r>
          </w:p>
        </w:tc>
        <w:tc>
          <w:tcPr>
            <w:tcW w:w="0" w:type="auto"/>
            <w:vAlign w:val="center"/>
            <w:hideMark/>
          </w:tcPr>
          <w:p w14:paraId="7A5CFE11" w14:textId="77777777" w:rsidR="00452DE6" w:rsidRPr="00452DE6" w:rsidRDefault="00452DE6" w:rsidP="00452DE6">
            <w:r w:rsidRPr="00452DE6">
              <w:t>$56.88/hr</w:t>
            </w:r>
          </w:p>
        </w:tc>
      </w:tr>
      <w:tr w:rsidR="00452DE6" w:rsidRPr="00452DE6" w14:paraId="601BB082" w14:textId="77777777">
        <w:trPr>
          <w:tblCellSpacing w:w="15" w:type="dxa"/>
        </w:trPr>
        <w:tc>
          <w:tcPr>
            <w:tcW w:w="0" w:type="auto"/>
            <w:vAlign w:val="center"/>
            <w:hideMark/>
          </w:tcPr>
          <w:p w14:paraId="79A59555" w14:textId="77777777" w:rsidR="00452DE6" w:rsidRPr="00452DE6" w:rsidRDefault="00452DE6" w:rsidP="00452DE6">
            <w:r w:rsidRPr="00452DE6">
              <w:rPr>
                <w:b/>
                <w:bCs/>
              </w:rPr>
              <w:t>Level 3</w:t>
            </w:r>
          </w:p>
        </w:tc>
        <w:tc>
          <w:tcPr>
            <w:tcW w:w="0" w:type="auto"/>
            <w:vAlign w:val="center"/>
            <w:hideMark/>
          </w:tcPr>
          <w:p w14:paraId="605ECFEB" w14:textId="77777777" w:rsidR="00452DE6" w:rsidRPr="00452DE6" w:rsidRDefault="00452DE6" w:rsidP="00452DE6">
            <w:r w:rsidRPr="00452DE6">
              <w:t>$32.63/hr</w:t>
            </w:r>
          </w:p>
        </w:tc>
        <w:tc>
          <w:tcPr>
            <w:tcW w:w="0" w:type="auto"/>
            <w:vAlign w:val="center"/>
            <w:hideMark/>
          </w:tcPr>
          <w:p w14:paraId="305B55E5" w14:textId="77777777" w:rsidR="00452DE6" w:rsidRPr="00452DE6" w:rsidRDefault="00452DE6" w:rsidP="00452DE6">
            <w:r w:rsidRPr="00452DE6">
              <w:t>$39.15/hr</w:t>
            </w:r>
          </w:p>
        </w:tc>
        <w:tc>
          <w:tcPr>
            <w:tcW w:w="0" w:type="auto"/>
            <w:vAlign w:val="center"/>
            <w:hideMark/>
          </w:tcPr>
          <w:p w14:paraId="3AFAFEC5" w14:textId="77777777" w:rsidR="00452DE6" w:rsidRPr="00452DE6" w:rsidRDefault="00452DE6" w:rsidP="00452DE6">
            <w:r w:rsidRPr="00452DE6">
              <w:t>$45.68/hr</w:t>
            </w:r>
          </w:p>
        </w:tc>
        <w:tc>
          <w:tcPr>
            <w:tcW w:w="0" w:type="auto"/>
            <w:vAlign w:val="center"/>
            <w:hideMark/>
          </w:tcPr>
          <w:p w14:paraId="4A0C9778" w14:textId="77777777" w:rsidR="00452DE6" w:rsidRPr="00452DE6" w:rsidRDefault="00452DE6" w:rsidP="00452DE6">
            <w:r w:rsidRPr="00452DE6">
              <w:t>$58.73/hr</w:t>
            </w:r>
          </w:p>
        </w:tc>
      </w:tr>
      <w:tr w:rsidR="00452DE6" w:rsidRPr="00452DE6" w14:paraId="14EA7D14" w14:textId="77777777">
        <w:trPr>
          <w:tblCellSpacing w:w="15" w:type="dxa"/>
        </w:trPr>
        <w:tc>
          <w:tcPr>
            <w:tcW w:w="0" w:type="auto"/>
            <w:vAlign w:val="center"/>
            <w:hideMark/>
          </w:tcPr>
          <w:p w14:paraId="214F43DE" w14:textId="77777777" w:rsidR="00452DE6" w:rsidRPr="00452DE6" w:rsidRDefault="00452DE6" w:rsidP="00452DE6">
            <w:r w:rsidRPr="00452DE6">
              <w:rPr>
                <w:b/>
                <w:bCs/>
              </w:rPr>
              <w:t>Level 4</w:t>
            </w:r>
          </w:p>
        </w:tc>
        <w:tc>
          <w:tcPr>
            <w:tcW w:w="0" w:type="auto"/>
            <w:vAlign w:val="center"/>
            <w:hideMark/>
          </w:tcPr>
          <w:p w14:paraId="78EB70EA" w14:textId="77777777" w:rsidR="00452DE6" w:rsidRPr="00452DE6" w:rsidRDefault="00452DE6" w:rsidP="00452DE6">
            <w:r w:rsidRPr="00452DE6">
              <w:t>$34.15/hr</w:t>
            </w:r>
          </w:p>
        </w:tc>
        <w:tc>
          <w:tcPr>
            <w:tcW w:w="0" w:type="auto"/>
            <w:vAlign w:val="center"/>
            <w:hideMark/>
          </w:tcPr>
          <w:p w14:paraId="7B57B5F8" w14:textId="77777777" w:rsidR="00452DE6" w:rsidRPr="00452DE6" w:rsidRDefault="00452DE6" w:rsidP="00452DE6">
            <w:r w:rsidRPr="00452DE6">
              <w:t>$40.98/hr</w:t>
            </w:r>
          </w:p>
        </w:tc>
        <w:tc>
          <w:tcPr>
            <w:tcW w:w="0" w:type="auto"/>
            <w:vAlign w:val="center"/>
            <w:hideMark/>
          </w:tcPr>
          <w:p w14:paraId="6EECD9C3" w14:textId="77777777" w:rsidR="00452DE6" w:rsidRPr="00452DE6" w:rsidRDefault="00452DE6" w:rsidP="00452DE6">
            <w:r w:rsidRPr="00452DE6">
              <w:t>$47.81/hr</w:t>
            </w:r>
          </w:p>
        </w:tc>
        <w:tc>
          <w:tcPr>
            <w:tcW w:w="0" w:type="auto"/>
            <w:vAlign w:val="center"/>
            <w:hideMark/>
          </w:tcPr>
          <w:p w14:paraId="0F6AF29F" w14:textId="77777777" w:rsidR="00452DE6" w:rsidRPr="00452DE6" w:rsidRDefault="00452DE6" w:rsidP="00452DE6">
            <w:r w:rsidRPr="00452DE6">
              <w:t>$61.47/hr</w:t>
            </w:r>
          </w:p>
        </w:tc>
      </w:tr>
      <w:tr w:rsidR="00452DE6" w:rsidRPr="00452DE6" w14:paraId="58AA3C0A" w14:textId="77777777">
        <w:trPr>
          <w:tblCellSpacing w:w="15" w:type="dxa"/>
        </w:trPr>
        <w:tc>
          <w:tcPr>
            <w:tcW w:w="0" w:type="auto"/>
            <w:vAlign w:val="center"/>
            <w:hideMark/>
          </w:tcPr>
          <w:p w14:paraId="02CD2E67" w14:textId="77777777" w:rsidR="00452DE6" w:rsidRPr="00452DE6" w:rsidRDefault="00452DE6" w:rsidP="00452DE6">
            <w:r w:rsidRPr="00452DE6">
              <w:rPr>
                <w:b/>
                <w:bCs/>
              </w:rPr>
              <w:t>Level 5</w:t>
            </w:r>
          </w:p>
        </w:tc>
        <w:tc>
          <w:tcPr>
            <w:tcW w:w="0" w:type="auto"/>
            <w:vAlign w:val="center"/>
            <w:hideMark/>
          </w:tcPr>
          <w:p w14:paraId="1479D97F" w14:textId="77777777" w:rsidR="00452DE6" w:rsidRPr="00452DE6" w:rsidRDefault="00452DE6" w:rsidP="00452DE6">
            <w:r w:rsidRPr="00452DE6">
              <w:t>$35.75/hr</w:t>
            </w:r>
          </w:p>
        </w:tc>
        <w:tc>
          <w:tcPr>
            <w:tcW w:w="0" w:type="auto"/>
            <w:vAlign w:val="center"/>
            <w:hideMark/>
          </w:tcPr>
          <w:p w14:paraId="219999D5" w14:textId="77777777" w:rsidR="00452DE6" w:rsidRPr="00452DE6" w:rsidRDefault="00452DE6" w:rsidP="00452DE6">
            <w:r w:rsidRPr="00452DE6">
              <w:t>$42.90/hr</w:t>
            </w:r>
          </w:p>
        </w:tc>
        <w:tc>
          <w:tcPr>
            <w:tcW w:w="0" w:type="auto"/>
            <w:vAlign w:val="center"/>
            <w:hideMark/>
          </w:tcPr>
          <w:p w14:paraId="1CAF4FCE" w14:textId="77777777" w:rsidR="00452DE6" w:rsidRPr="00452DE6" w:rsidRDefault="00452DE6" w:rsidP="00452DE6">
            <w:r w:rsidRPr="00452DE6">
              <w:t>$50.05/hr</w:t>
            </w:r>
          </w:p>
        </w:tc>
        <w:tc>
          <w:tcPr>
            <w:tcW w:w="0" w:type="auto"/>
            <w:vAlign w:val="center"/>
            <w:hideMark/>
          </w:tcPr>
          <w:p w14:paraId="0C9559FF" w14:textId="77777777" w:rsidR="00452DE6" w:rsidRPr="00452DE6" w:rsidRDefault="00452DE6" w:rsidP="00452DE6">
            <w:r w:rsidRPr="00452DE6">
              <w:t>$64.35/hr</w:t>
            </w:r>
          </w:p>
        </w:tc>
      </w:tr>
    </w:tbl>
    <w:p w14:paraId="15CE3283" w14:textId="77777777" w:rsidR="00452DE6" w:rsidRPr="00452DE6" w:rsidRDefault="00452DE6" w:rsidP="00452DE6">
      <w:r w:rsidRPr="00452DE6">
        <w:rPr>
          <w:i/>
          <w:iCs/>
        </w:rPr>
        <w:t>Rates based on the Fair Work Commission pay guide for MA000009, effective 1 July 2025.</w:t>
      </w:r>
    </w:p>
    <w:p w14:paraId="22748E21" w14:textId="77777777" w:rsidR="00452DE6" w:rsidRPr="00452DE6" w:rsidRDefault="00452DE6" w:rsidP="00452DE6">
      <w:r w:rsidRPr="00452DE6">
        <w:t xml:space="preserve">Compare your rate against the table. If what you're paid falls below the relevant cell, you're being underpaid. → </w:t>
      </w:r>
      <w:r w:rsidRPr="00452DE6">
        <w:rPr>
          <w:b/>
          <w:bCs/>
        </w:rPr>
        <w:t>[Check your pay →]</w:t>
      </w:r>
    </w:p>
    <w:p w14:paraId="6C7D46DA" w14:textId="77777777" w:rsidR="00452DE6" w:rsidRPr="00452DE6" w:rsidRDefault="00452DE6" w:rsidP="00452DE6">
      <w:r w:rsidRPr="00452DE6">
        <w:pict w14:anchorId="77BE5698">
          <v:rect id="_x0000_i4823" style="width:0;height:1.5pt" o:hralign="center" o:hrstd="t" o:hr="t" fillcolor="#a0a0a0" stroked="f"/>
        </w:pict>
      </w:r>
    </w:p>
    <w:p w14:paraId="1D14023F" w14:textId="77777777" w:rsidR="00452DE6" w:rsidRPr="00452DE6" w:rsidRDefault="00452DE6" w:rsidP="00452DE6">
      <w:pPr>
        <w:rPr>
          <w:b/>
          <w:bCs/>
        </w:rPr>
      </w:pPr>
      <w:r w:rsidRPr="00452DE6">
        <w:rPr>
          <w:b/>
          <w:bCs/>
        </w:rPr>
        <w:t>What if my rate is above the weekday minimum but I work weekends?</w:t>
      </w:r>
    </w:p>
    <w:p w14:paraId="23A6F7D7" w14:textId="77777777" w:rsidR="00452DE6" w:rsidRPr="00452DE6" w:rsidRDefault="00452DE6" w:rsidP="00452DE6">
      <w:r w:rsidRPr="00452DE6">
        <w:t>This is the most common situation. A rate that looks fine on a weekday is often insufficient when you factor in weekend and public holiday rates. If you're paid $34/hr flat but work Sundays, compare $34 against the Sunday rate for your level — not just the weekday rate.</w:t>
      </w:r>
    </w:p>
    <w:p w14:paraId="577EBB7C" w14:textId="77777777" w:rsidR="00452DE6" w:rsidRPr="00452DE6" w:rsidRDefault="00452DE6" w:rsidP="00452DE6">
      <w:r w:rsidRPr="00452DE6">
        <w:lastRenderedPageBreak/>
        <w:t xml:space="preserve">If your flat rate doesn't clear the Sunday or public holiday rate for your classification, check your pay now. → </w:t>
      </w:r>
      <w:r w:rsidRPr="00452DE6">
        <w:rPr>
          <w:b/>
          <w:bCs/>
        </w:rPr>
        <w:t>[Check my pay →]</w:t>
      </w:r>
    </w:p>
    <w:p w14:paraId="33EB6FB8" w14:textId="77777777" w:rsidR="00452DE6" w:rsidRPr="00452DE6" w:rsidRDefault="00452DE6" w:rsidP="00452DE6">
      <w:r w:rsidRPr="00452DE6">
        <w:pict w14:anchorId="5C0CFE87">
          <v:rect id="_x0000_i4824" style="width:0;height:1.5pt" o:hralign="center" o:hrstd="t" o:hr="t" fillcolor="#a0a0a0" stroked="f"/>
        </w:pict>
      </w:r>
    </w:p>
    <w:p w14:paraId="6A29C05B" w14:textId="77777777" w:rsidR="00452DE6" w:rsidRPr="00452DE6" w:rsidRDefault="00452DE6" w:rsidP="00452DE6">
      <w:pPr>
        <w:rPr>
          <w:b/>
          <w:bCs/>
        </w:rPr>
      </w:pPr>
      <w:r w:rsidRPr="00452DE6">
        <w:rPr>
          <w:b/>
          <w:bCs/>
        </w:rPr>
        <w:t>What if I don't know my classification level?</w:t>
      </w:r>
    </w:p>
    <w:p w14:paraId="5EC54D15" w14:textId="77777777" w:rsidR="00452DE6" w:rsidRPr="00452DE6" w:rsidRDefault="00452DE6" w:rsidP="00452DE6">
      <w:r w:rsidRPr="00452DE6">
        <w:t>Your classification should appear on your payslip. If it doesn't, ask your employer — they're legally required to tell you. You can also compare your typical duties against the level descriptions:</w:t>
      </w:r>
    </w:p>
    <w:p w14:paraId="522AF94B" w14:textId="77777777" w:rsidR="00452DE6" w:rsidRPr="00452DE6" w:rsidRDefault="00452DE6" w:rsidP="00452DE6">
      <w:pPr>
        <w:numPr>
          <w:ilvl w:val="0"/>
          <w:numId w:val="64"/>
        </w:numPr>
      </w:pPr>
      <w:r w:rsidRPr="00452DE6">
        <w:t>Doing basic tasks under supervision → Level 1</w:t>
      </w:r>
    </w:p>
    <w:p w14:paraId="55AA83D8" w14:textId="77777777" w:rsidR="00452DE6" w:rsidRPr="00452DE6" w:rsidRDefault="00452DE6" w:rsidP="00452DE6">
      <w:pPr>
        <w:numPr>
          <w:ilvl w:val="0"/>
          <w:numId w:val="64"/>
        </w:numPr>
      </w:pPr>
      <w:r w:rsidRPr="00452DE6">
        <w:t>Working independently in your area → Level 2</w:t>
      </w:r>
    </w:p>
    <w:p w14:paraId="0990C7E5" w14:textId="77777777" w:rsidR="00452DE6" w:rsidRPr="00452DE6" w:rsidRDefault="00452DE6" w:rsidP="00452DE6">
      <w:pPr>
        <w:numPr>
          <w:ilvl w:val="0"/>
          <w:numId w:val="64"/>
        </w:numPr>
      </w:pPr>
      <w:r w:rsidRPr="00452DE6">
        <w:t>Training others, handling complaints, running sections → Level 3</w:t>
      </w:r>
    </w:p>
    <w:p w14:paraId="1251482D" w14:textId="77777777" w:rsidR="00452DE6" w:rsidRPr="00452DE6" w:rsidRDefault="00452DE6" w:rsidP="00452DE6">
      <w:pPr>
        <w:numPr>
          <w:ilvl w:val="0"/>
          <w:numId w:val="64"/>
        </w:numPr>
      </w:pPr>
      <w:r w:rsidRPr="00452DE6">
        <w:t>Supervising a team or holding a trade qualification → Level 4</w:t>
      </w:r>
    </w:p>
    <w:p w14:paraId="534AB1BA" w14:textId="77777777" w:rsidR="00452DE6" w:rsidRPr="00452DE6" w:rsidRDefault="00452DE6" w:rsidP="00452DE6">
      <w:r w:rsidRPr="00452DE6">
        <w:t>→ See the full [Hospitality Award classifications guide →]</w:t>
      </w:r>
    </w:p>
    <w:p w14:paraId="7390FC11" w14:textId="77777777" w:rsidR="00452DE6" w:rsidRPr="00452DE6" w:rsidRDefault="00452DE6" w:rsidP="00452DE6">
      <w:r w:rsidRPr="00452DE6">
        <w:pict w14:anchorId="798D5DE0">
          <v:rect id="_x0000_i4825" style="width:0;height:1.5pt" o:hralign="center" o:hrstd="t" o:hr="t" fillcolor="#a0a0a0" stroked="f"/>
        </w:pict>
      </w:r>
    </w:p>
    <w:p w14:paraId="1C230DAA" w14:textId="77777777" w:rsidR="00452DE6" w:rsidRPr="00452DE6" w:rsidRDefault="00452DE6" w:rsidP="00452DE6">
      <w:pPr>
        <w:rPr>
          <w:b/>
          <w:bCs/>
        </w:rPr>
      </w:pPr>
      <w:r w:rsidRPr="00452DE6">
        <w:rPr>
          <w:b/>
          <w:bCs/>
        </w:rPr>
        <w:t>Frequently asked questions</w:t>
      </w:r>
    </w:p>
    <w:p w14:paraId="07D00568" w14:textId="77777777" w:rsidR="00452DE6" w:rsidRPr="00452DE6" w:rsidRDefault="00452DE6" w:rsidP="00452DE6">
      <w:r w:rsidRPr="00452DE6">
        <w:rPr>
          <w:b/>
          <w:bCs/>
        </w:rPr>
        <w:t>My employer says $X/hr is "the award rate" — how do I verify?</w:t>
      </w:r>
      <w:r w:rsidRPr="00452DE6">
        <w:t xml:space="preserve"> Check the Fair Work Commission pay guide for MA000009 directly at fairwork.gov.au — it lists every rate for every classification and shift type. Or use the tool below which applies those rates to your actual shifts.</w:t>
      </w:r>
    </w:p>
    <w:p w14:paraId="526C27AB" w14:textId="77777777" w:rsidR="00452DE6" w:rsidRPr="00452DE6" w:rsidRDefault="00452DE6" w:rsidP="00452DE6">
      <w:r w:rsidRPr="00452DE6">
        <w:rPr>
          <w:b/>
          <w:bCs/>
        </w:rPr>
        <w:t>My rate is above minimum wage but I'm not sure about the award — what applies?</w:t>
      </w:r>
      <w:r w:rsidRPr="00452DE6">
        <w:t xml:space="preserve"> The award applies — not just the minimum wage. The award rates vary by classification and day type, and are what your employer must comply with. The national minimum wage is only relevant if your award rate falls below it (which it sometimes does at entry level, in which case the minimum wage applies instead).</w:t>
      </w:r>
    </w:p>
    <w:p w14:paraId="1A3AB080" w14:textId="77777777" w:rsidR="00452DE6" w:rsidRPr="00452DE6" w:rsidRDefault="00452DE6" w:rsidP="00452DE6">
      <w:r w:rsidRPr="00452DE6">
        <w:rPr>
          <w:b/>
          <w:bCs/>
        </w:rPr>
        <w:t>I think I'm classified incorrectly — does that affect this?</w:t>
      </w:r>
      <w:r w:rsidRPr="00452DE6">
        <w:t xml:space="preserve"> Significantly. If your classification is set too low, your legal minimum rate is calculated from the wrong base — meaning every ordinary hour and every penalty rate is also underpaid.</w:t>
      </w:r>
    </w:p>
    <w:p w14:paraId="5891EF1F" w14:textId="77777777" w:rsidR="00452DE6" w:rsidRPr="00452DE6" w:rsidRDefault="00452DE6" w:rsidP="00452DE6">
      <w:r w:rsidRPr="00452DE6">
        <w:pict w14:anchorId="3F575C9A">
          <v:rect id="_x0000_i4826" style="width:0;height:1.5pt" o:hralign="center" o:hrstd="t" o:hr="t" fillcolor="#a0a0a0" stroked="f"/>
        </w:pict>
      </w:r>
    </w:p>
    <w:p w14:paraId="718F632F" w14:textId="77777777" w:rsidR="00452DE6" w:rsidRPr="00452DE6" w:rsidRDefault="00452DE6" w:rsidP="00452DE6">
      <w:pPr>
        <w:rPr>
          <w:b/>
          <w:bCs/>
        </w:rPr>
      </w:pPr>
      <w:r w:rsidRPr="00452DE6">
        <w:rPr>
          <w:b/>
          <w:bCs/>
        </w:rPr>
        <w:t>Don't guess — enter your shifts and find out.</w:t>
      </w:r>
    </w:p>
    <w:p w14:paraId="24DCE3A2" w14:textId="77777777" w:rsidR="00452DE6" w:rsidRPr="00452DE6" w:rsidRDefault="00452DE6" w:rsidP="00452DE6">
      <w:r w:rsidRPr="00452DE6">
        <w:t>It takes 2 minutes — and you'll know for certain whether your rate is correct.</w:t>
      </w:r>
    </w:p>
    <w:p w14:paraId="49158482" w14:textId="77777777" w:rsidR="00452DE6" w:rsidRPr="00452DE6" w:rsidRDefault="00452DE6" w:rsidP="00452DE6">
      <w:r w:rsidRPr="00452DE6">
        <w:rPr>
          <w:i/>
          <w:iCs/>
        </w:rPr>
        <w:t>Based on official pay rates from the Fair Work Commission (MA000009).</w:t>
      </w:r>
    </w:p>
    <w:p w14:paraId="59895414" w14:textId="77777777" w:rsidR="00452DE6" w:rsidRPr="00452DE6" w:rsidRDefault="00452DE6" w:rsidP="00452DE6">
      <w:r w:rsidRPr="00452DE6">
        <w:rPr>
          <w:b/>
          <w:bCs/>
        </w:rPr>
        <w:t>[Check my pay →]</w:t>
      </w:r>
    </w:p>
    <w:p w14:paraId="046B6FD7"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28AE4627" w14:textId="77777777" w:rsidR="00452DE6" w:rsidRPr="00452DE6" w:rsidRDefault="00452DE6" w:rsidP="00452DE6">
      <w:r w:rsidRPr="00452DE6">
        <w:pict w14:anchorId="15884E19">
          <v:rect id="_x0000_i4827" style="width:0;height:1.5pt" o:hralign="center" o:hrstd="t" o:hr="t" fillcolor="#a0a0a0" stroked="f"/>
        </w:pict>
      </w:r>
    </w:p>
    <w:p w14:paraId="40C5FEBD" w14:textId="77777777" w:rsidR="00452DE6" w:rsidRPr="00452DE6" w:rsidRDefault="00452DE6" w:rsidP="00452DE6">
      <w:pPr>
        <w:rPr>
          <w:b/>
          <w:bCs/>
        </w:rPr>
      </w:pPr>
      <w:r w:rsidRPr="00452DE6">
        <w:rPr>
          <w:b/>
          <w:bCs/>
        </w:rPr>
        <w:t>HIGH-INTENT PAGE 4 — Employer Not Paying Penalty Rates</w:t>
      </w:r>
    </w:p>
    <w:p w14:paraId="06CA77D3" w14:textId="77777777" w:rsidR="00452DE6" w:rsidRPr="00452DE6" w:rsidRDefault="00452DE6" w:rsidP="00452DE6">
      <w:r w:rsidRPr="00452DE6">
        <w:rPr>
          <w:b/>
          <w:bCs/>
        </w:rPr>
        <w:lastRenderedPageBreak/>
        <w:t>URL:</w:t>
      </w:r>
      <w:r w:rsidRPr="00452DE6">
        <w:t xml:space="preserve"> /awards/hospitality-award/no-penalty-rates-paid </w:t>
      </w:r>
      <w:r w:rsidRPr="00452DE6">
        <w:rPr>
          <w:b/>
          <w:bCs/>
        </w:rPr>
        <w:t>Meta title:</w:t>
      </w:r>
      <w:r w:rsidRPr="00452DE6">
        <w:t xml:space="preserve"> Employer Not Paying Penalty Rates in Hospitality? | Review My Pay </w:t>
      </w:r>
      <w:r w:rsidRPr="00452DE6">
        <w:rPr>
          <w:b/>
          <w:bCs/>
        </w:rPr>
        <w:t>Meta description:</w:t>
      </w:r>
      <w:r w:rsidRPr="00452DE6">
        <w:t xml:space="preserve"> If your employer isn't applying penalty rates for weekends or public holidays under the Hospitality Award, here's what you're owed and what to do about it.</w:t>
      </w:r>
    </w:p>
    <w:p w14:paraId="206380FE" w14:textId="77777777" w:rsidR="00452DE6" w:rsidRPr="00452DE6" w:rsidRDefault="00452DE6" w:rsidP="00452DE6">
      <w:r w:rsidRPr="00452DE6">
        <w:pict w14:anchorId="2928D9DE">
          <v:rect id="_x0000_i4828" style="width:0;height:1.5pt" o:hralign="center" o:hrstd="t" o:hr="t" fillcolor="#a0a0a0" stroked="f"/>
        </w:pict>
      </w:r>
    </w:p>
    <w:p w14:paraId="2458519D" w14:textId="77777777" w:rsidR="00452DE6" w:rsidRPr="00452DE6" w:rsidRDefault="00452DE6" w:rsidP="00452DE6">
      <w:pPr>
        <w:rPr>
          <w:b/>
          <w:bCs/>
        </w:rPr>
      </w:pPr>
      <w:r w:rsidRPr="00452DE6">
        <w:rPr>
          <w:b/>
          <w:bCs/>
        </w:rPr>
        <w:t>Employer Not Paying Penalty Rates in Hospitality?</w:t>
      </w:r>
    </w:p>
    <w:p w14:paraId="6B3FB67F" w14:textId="77777777" w:rsidR="00452DE6" w:rsidRPr="00452DE6" w:rsidRDefault="00452DE6" w:rsidP="00452DE6">
      <w:r w:rsidRPr="00452DE6">
        <w:rPr>
          <w:i/>
          <w:iCs/>
        </w:rPr>
        <w:t>Last updated: March 2026 · Rates effective 1 July 2025 · MA000009</w:t>
      </w:r>
    </w:p>
    <w:p w14:paraId="06490466" w14:textId="77777777" w:rsidR="00452DE6" w:rsidRPr="00452DE6" w:rsidRDefault="00452DE6" w:rsidP="00452DE6">
      <w:r w:rsidRPr="00452DE6">
        <w:t>If your employer is paying the same rate every day regardless of whether it's a Sunday or a public holiday, there's a high chance your penalty rates are being missed — intentionally or not. Penalty rates under the Hospitality Award are a legal minimum. They cannot be waived by agreement, explained away by a flat rate, or simply not applied because the employer prefers not to.</w:t>
      </w:r>
    </w:p>
    <w:p w14:paraId="3A3A8403" w14:textId="77777777" w:rsidR="00452DE6" w:rsidRPr="00452DE6" w:rsidRDefault="00452DE6" w:rsidP="00452DE6">
      <w:r w:rsidRPr="00452DE6">
        <w:rPr>
          <w:b/>
          <w:bCs/>
        </w:rPr>
        <w:t>If you work weekends or public holidays and your pay doesn't reflect that — this applies to you.</w:t>
      </w:r>
    </w:p>
    <w:p w14:paraId="71E74173" w14:textId="77777777" w:rsidR="00452DE6" w:rsidRPr="00452DE6" w:rsidRDefault="00452DE6" w:rsidP="00452DE6">
      <w:r w:rsidRPr="00452DE6">
        <w:pict w14:anchorId="1F3AE9C0">
          <v:rect id="_x0000_i4829" style="width:0;height:1.5pt" o:hralign="center" o:hrstd="t" o:hr="t" fillcolor="#a0a0a0" stroked="f"/>
        </w:pict>
      </w:r>
    </w:p>
    <w:p w14:paraId="4FC6DB3A" w14:textId="77777777" w:rsidR="00452DE6" w:rsidRPr="00452DE6" w:rsidRDefault="00452DE6" w:rsidP="00452DE6">
      <w:r w:rsidRPr="00452DE6">
        <w:rPr>
          <w:b/>
          <w:bCs/>
        </w:rPr>
        <w:t>Real example</w:t>
      </w:r>
    </w:p>
    <w:p w14:paraId="1AD5230E" w14:textId="77777777" w:rsidR="00452DE6" w:rsidRPr="00452DE6" w:rsidRDefault="00452DE6" w:rsidP="00452DE6">
      <w:r w:rsidRPr="00452DE6">
        <w:rPr>
          <w:b/>
          <w:bCs/>
        </w:rPr>
        <w:t>Scenario:</w:t>
      </w:r>
      <w:r w:rsidRPr="00452DE6">
        <w:t xml:space="preserve"> Casual waitstaff, Level 2. Works 2 Sundays and 1 public holiday per month. </w:t>
      </w:r>
      <w:r w:rsidRPr="00452DE6">
        <w:rPr>
          <w:b/>
          <w:bCs/>
        </w:rPr>
        <w:t>What they were paid:</w:t>
      </w:r>
      <w:r w:rsidRPr="00452DE6">
        <w:t xml:space="preserve"> $31.60/hr for every shift </w:t>
      </w:r>
      <w:r w:rsidRPr="00452DE6">
        <w:rPr>
          <w:b/>
          <w:bCs/>
        </w:rPr>
        <w:t>What should have happened:</w:t>
      </w:r>
      <w:r w:rsidRPr="00452DE6">
        <w:t xml:space="preserve"> Sunday casual = $44.24/hr. Public holiday = $56.88/hr </w:t>
      </w:r>
      <w:r w:rsidRPr="00452DE6">
        <w:rPr>
          <w:b/>
          <w:bCs/>
        </w:rPr>
        <w:t>Underpayment: ~$152 per Sunday shift, ~$202 per public holiday shift, ~$506/month, ~$6,072/year</w:t>
      </w:r>
      <w:r w:rsidRPr="00452DE6">
        <w:t xml:space="preserve"> </w:t>
      </w:r>
      <w:r w:rsidRPr="00452DE6">
        <w:rPr>
          <w:b/>
          <w:bCs/>
        </w:rPr>
        <w:t>Why it happens:</w:t>
      </w:r>
      <w:r w:rsidRPr="00452DE6">
        <w:t xml:space="preserve"> Employer applies one casual rate across the board. Penalty rates are never separated out. Worker assumes the rate is correct.</w:t>
      </w:r>
    </w:p>
    <w:p w14:paraId="7DAE8189" w14:textId="77777777" w:rsidR="00452DE6" w:rsidRPr="00452DE6" w:rsidRDefault="00452DE6" w:rsidP="00452DE6">
      <w:r w:rsidRPr="00452DE6">
        <w:pict w14:anchorId="322624E5">
          <v:rect id="_x0000_i4830" style="width:0;height:1.5pt" o:hralign="center" o:hrstd="t" o:hr="t" fillcolor="#a0a0a0" stroked="f"/>
        </w:pict>
      </w:r>
    </w:p>
    <w:p w14:paraId="2AAC607A" w14:textId="77777777" w:rsidR="00452DE6" w:rsidRPr="00452DE6" w:rsidRDefault="00452DE6" w:rsidP="00452DE6">
      <w:pPr>
        <w:rPr>
          <w:b/>
          <w:bCs/>
        </w:rPr>
      </w:pPr>
      <w:r w:rsidRPr="00452DE6">
        <w:rPr>
          <w:b/>
          <w:bCs/>
        </w:rPr>
        <w:t>When are penalty rates legally required?</w:t>
      </w:r>
    </w:p>
    <w:p w14:paraId="31FDFDF7" w14:textId="77777777" w:rsidR="00452DE6" w:rsidRPr="00452DE6" w:rsidRDefault="00452DE6" w:rsidP="00452DE6">
      <w:r w:rsidRPr="00452DE6">
        <w:t>Under the Hospitality Industry (General) Award 2020, penalty rates must be applied for:</w:t>
      </w:r>
    </w:p>
    <w:p w14:paraId="7804B7CE" w14:textId="77777777" w:rsidR="00452DE6" w:rsidRPr="00452DE6" w:rsidRDefault="00452DE6" w:rsidP="00452DE6">
      <w:pPr>
        <w:numPr>
          <w:ilvl w:val="0"/>
          <w:numId w:val="65"/>
        </w:numPr>
      </w:pPr>
      <w:r w:rsidRPr="00452DE6">
        <w:rPr>
          <w:b/>
          <w:bCs/>
        </w:rPr>
        <w:t>All Saturday shifts</w:t>
      </w:r>
      <w:r w:rsidRPr="00452DE6">
        <w:t xml:space="preserve"> — for both permanent and casual employees</w:t>
      </w:r>
    </w:p>
    <w:p w14:paraId="680C5A30" w14:textId="77777777" w:rsidR="00452DE6" w:rsidRPr="00452DE6" w:rsidRDefault="00452DE6" w:rsidP="00452DE6">
      <w:pPr>
        <w:numPr>
          <w:ilvl w:val="0"/>
          <w:numId w:val="65"/>
        </w:numPr>
      </w:pPr>
      <w:r w:rsidRPr="00452DE6">
        <w:rPr>
          <w:b/>
          <w:bCs/>
        </w:rPr>
        <w:t>All Sunday shifts</w:t>
      </w:r>
      <w:r w:rsidRPr="00452DE6">
        <w:t xml:space="preserve"> — for both permanent and casual employees</w:t>
      </w:r>
    </w:p>
    <w:p w14:paraId="3CECC31F" w14:textId="77777777" w:rsidR="00452DE6" w:rsidRPr="00452DE6" w:rsidRDefault="00452DE6" w:rsidP="00452DE6">
      <w:pPr>
        <w:numPr>
          <w:ilvl w:val="0"/>
          <w:numId w:val="65"/>
        </w:numPr>
      </w:pPr>
      <w:r w:rsidRPr="00452DE6">
        <w:rPr>
          <w:b/>
          <w:bCs/>
        </w:rPr>
        <w:t>All public holiday shifts</w:t>
      </w:r>
      <w:r w:rsidRPr="00452DE6">
        <w:t xml:space="preserve"> — at 2.25× the ordinary rate</w:t>
      </w:r>
    </w:p>
    <w:p w14:paraId="62065460" w14:textId="77777777" w:rsidR="00452DE6" w:rsidRPr="00452DE6" w:rsidRDefault="00452DE6" w:rsidP="00452DE6">
      <w:pPr>
        <w:numPr>
          <w:ilvl w:val="0"/>
          <w:numId w:val="65"/>
        </w:numPr>
      </w:pPr>
      <w:r w:rsidRPr="00452DE6">
        <w:rPr>
          <w:b/>
          <w:bCs/>
        </w:rPr>
        <w:t>Evening shifts after 7pm</w:t>
      </w:r>
      <w:r w:rsidRPr="00452DE6">
        <w:t xml:space="preserve"> — a per-hour loading applies</w:t>
      </w:r>
    </w:p>
    <w:p w14:paraId="27DFD818" w14:textId="77777777" w:rsidR="00452DE6" w:rsidRPr="00452DE6" w:rsidRDefault="00452DE6" w:rsidP="00452DE6">
      <w:pPr>
        <w:numPr>
          <w:ilvl w:val="0"/>
          <w:numId w:val="65"/>
        </w:numPr>
      </w:pPr>
      <w:r w:rsidRPr="00452DE6">
        <w:rPr>
          <w:b/>
          <w:bCs/>
        </w:rPr>
        <w:t>Late night shifts after midnight</w:t>
      </w:r>
      <w:r w:rsidRPr="00452DE6">
        <w:t xml:space="preserve"> — a higher per-hour loading applies</w:t>
      </w:r>
    </w:p>
    <w:p w14:paraId="5171D5CD" w14:textId="77777777" w:rsidR="00452DE6" w:rsidRPr="00452DE6" w:rsidRDefault="00452DE6" w:rsidP="00452DE6">
      <w:r w:rsidRPr="00452DE6">
        <w:t>These are the legal minimums. Your employer must apply them — regardless of what your contract says, regardless of whether it's stated on your roster, and regardless of any verbal agreement to the contrary.</w:t>
      </w:r>
    </w:p>
    <w:p w14:paraId="17240572" w14:textId="77777777" w:rsidR="00452DE6" w:rsidRPr="00452DE6" w:rsidRDefault="00452DE6" w:rsidP="00452DE6">
      <w:r w:rsidRPr="00452DE6">
        <w:t xml:space="preserve">If your payslip doesn't show separate lines for each day type, that's a red flag. → </w:t>
      </w:r>
      <w:r w:rsidRPr="00452DE6">
        <w:rPr>
          <w:b/>
          <w:bCs/>
        </w:rPr>
        <w:t>[Check your pay →]</w:t>
      </w:r>
    </w:p>
    <w:p w14:paraId="5BF1B670" w14:textId="77777777" w:rsidR="00452DE6" w:rsidRPr="00452DE6" w:rsidRDefault="00452DE6" w:rsidP="00452DE6">
      <w:r w:rsidRPr="00452DE6">
        <w:pict w14:anchorId="7C623D3B">
          <v:rect id="_x0000_i4831" style="width:0;height:1.5pt" o:hralign="center" o:hrstd="t" o:hr="t" fillcolor="#a0a0a0" stroked="f"/>
        </w:pict>
      </w:r>
    </w:p>
    <w:p w14:paraId="62F0C03A" w14:textId="77777777" w:rsidR="00452DE6" w:rsidRPr="00452DE6" w:rsidRDefault="00452DE6" w:rsidP="00452DE6">
      <w:pPr>
        <w:rPr>
          <w:b/>
          <w:bCs/>
        </w:rPr>
      </w:pPr>
      <w:r w:rsidRPr="00452DE6">
        <w:rPr>
          <w:b/>
          <w:bCs/>
        </w:rPr>
        <w:t>Can a flat rate legally replace penalty rates?</w:t>
      </w:r>
    </w:p>
    <w:p w14:paraId="490B4D3B" w14:textId="77777777" w:rsidR="00452DE6" w:rsidRPr="00452DE6" w:rsidRDefault="00452DE6" w:rsidP="00452DE6">
      <w:r w:rsidRPr="00452DE6">
        <w:lastRenderedPageBreak/>
        <w:t>Only under very strict conditions. A flat rate arrangement satisfies the award only if the employer can demonstrate — with actual calculations — that the flat rate is higher than every award entitlement across every possible shift scenario, including:</w:t>
      </w:r>
    </w:p>
    <w:p w14:paraId="519EBA4E" w14:textId="77777777" w:rsidR="00452DE6" w:rsidRPr="00452DE6" w:rsidRDefault="00452DE6" w:rsidP="00452DE6">
      <w:pPr>
        <w:numPr>
          <w:ilvl w:val="0"/>
          <w:numId w:val="66"/>
        </w:numPr>
      </w:pPr>
      <w:r w:rsidRPr="00452DE6">
        <w:t>Sunday casual rates</w:t>
      </w:r>
    </w:p>
    <w:p w14:paraId="515E356D" w14:textId="77777777" w:rsidR="00452DE6" w:rsidRPr="00452DE6" w:rsidRDefault="00452DE6" w:rsidP="00452DE6">
      <w:pPr>
        <w:numPr>
          <w:ilvl w:val="0"/>
          <w:numId w:val="66"/>
        </w:numPr>
      </w:pPr>
      <w:r w:rsidRPr="00452DE6">
        <w:t>Public holiday rates (2.25×)</w:t>
      </w:r>
    </w:p>
    <w:p w14:paraId="26347070" w14:textId="77777777" w:rsidR="00452DE6" w:rsidRPr="00452DE6" w:rsidRDefault="00452DE6" w:rsidP="00452DE6">
      <w:pPr>
        <w:numPr>
          <w:ilvl w:val="0"/>
          <w:numId w:val="66"/>
        </w:numPr>
      </w:pPr>
      <w:r w:rsidRPr="00452DE6">
        <w:t>Evening and late-night loadings</w:t>
      </w:r>
    </w:p>
    <w:p w14:paraId="44CA4A5C" w14:textId="77777777" w:rsidR="00452DE6" w:rsidRPr="00452DE6" w:rsidRDefault="00452DE6" w:rsidP="00452DE6">
      <w:pPr>
        <w:numPr>
          <w:ilvl w:val="0"/>
          <w:numId w:val="66"/>
        </w:numPr>
      </w:pPr>
      <w:r w:rsidRPr="00452DE6">
        <w:t>All applicable allowances</w:t>
      </w:r>
    </w:p>
    <w:p w14:paraId="1F9384D0" w14:textId="77777777" w:rsidR="00452DE6" w:rsidRPr="00452DE6" w:rsidRDefault="00452DE6" w:rsidP="00452DE6">
      <w:r w:rsidRPr="00452DE6">
        <w:t>If your employer claims a flat rate covers everything but hasn't shown you the numbers, that claim is very likely incorrect.</w:t>
      </w:r>
    </w:p>
    <w:p w14:paraId="795AEDC9" w14:textId="77777777" w:rsidR="00452DE6" w:rsidRPr="00452DE6" w:rsidRDefault="00452DE6" w:rsidP="00452DE6">
      <w:r w:rsidRPr="00452DE6">
        <w:t xml:space="preserve">If you're on a flat rate and want to check, enter your actual shifts now. → </w:t>
      </w:r>
      <w:r w:rsidRPr="00452DE6">
        <w:rPr>
          <w:b/>
          <w:bCs/>
        </w:rPr>
        <w:t>[Check my pay →]</w:t>
      </w:r>
    </w:p>
    <w:p w14:paraId="30612A23" w14:textId="77777777" w:rsidR="00452DE6" w:rsidRPr="00452DE6" w:rsidRDefault="00452DE6" w:rsidP="00452DE6">
      <w:r w:rsidRPr="00452DE6">
        <w:pict w14:anchorId="5FD3EAAE">
          <v:rect id="_x0000_i4832" style="width:0;height:1.5pt" o:hralign="center" o:hrstd="t" o:hr="t" fillcolor="#a0a0a0" stroked="f"/>
        </w:pict>
      </w:r>
    </w:p>
    <w:p w14:paraId="1A9A4CC5" w14:textId="77777777" w:rsidR="00452DE6" w:rsidRPr="00452DE6" w:rsidRDefault="00452DE6" w:rsidP="00452DE6">
      <w:pPr>
        <w:rPr>
          <w:b/>
          <w:bCs/>
        </w:rPr>
      </w:pPr>
      <w:r w:rsidRPr="00452DE6">
        <w:rPr>
          <w:rFonts w:ascii="Segoe UI Emoji" w:hAnsi="Segoe UI Emoji" w:cs="Segoe UI Emoji"/>
          <w:b/>
          <w:bCs/>
        </w:rPr>
        <w:t>⚠️</w:t>
      </w:r>
      <w:r w:rsidRPr="00452DE6">
        <w:rPr>
          <w:b/>
          <w:bCs/>
        </w:rPr>
        <w:t xml:space="preserve"> Common situations where penalty rates are wrongly withheld</w:t>
      </w:r>
    </w:p>
    <w:p w14:paraId="2C7FE30E" w14:textId="77777777" w:rsidR="00452DE6" w:rsidRPr="00452DE6" w:rsidRDefault="00452DE6" w:rsidP="00452DE6">
      <w:r w:rsidRPr="00452DE6">
        <w:rPr>
          <w:b/>
          <w:bCs/>
        </w:rPr>
        <w:t>"Your rate includes weekends"</w:t>
      </w:r>
      <w:r w:rsidRPr="00452DE6">
        <w:t xml:space="preserve"> A verbal explanation is not a legal arrangement. Even if told this at the time of hire, the award applies. If the flat rate doesn't demonstrably cover the highest penalty scenarios, you're owed the difference.</w:t>
      </w:r>
    </w:p>
    <w:p w14:paraId="4136607C" w14:textId="77777777" w:rsidR="00452DE6" w:rsidRPr="00452DE6" w:rsidRDefault="00452DE6" w:rsidP="00452DE6">
      <w:r w:rsidRPr="00452DE6">
        <w:rPr>
          <w:b/>
          <w:bCs/>
        </w:rPr>
        <w:t>Penalty rates paid at wrong multiplier</w:t>
      </w:r>
      <w:r w:rsidRPr="00452DE6">
        <w:t xml:space="preserve"> Applying Saturday rate on Sundays, or double time (2×) instead of 2.25× on public holidays. The wrong multiplier on every affected shift is underpayment.</w:t>
      </w:r>
    </w:p>
    <w:p w14:paraId="5E204B10" w14:textId="77777777" w:rsidR="00452DE6" w:rsidRPr="00452DE6" w:rsidRDefault="00452DE6" w:rsidP="00452DE6">
      <w:r w:rsidRPr="00452DE6">
        <w:rPr>
          <w:b/>
          <w:bCs/>
        </w:rPr>
        <w:t>Casual employees told they're not entitled</w:t>
      </w:r>
      <w:r w:rsidRPr="00452DE6">
        <w:t xml:space="preserve"> Casual employees are entitled to penalty rates under the Hospitality Award. The 25% casual loading does not replace them.</w:t>
      </w:r>
    </w:p>
    <w:p w14:paraId="17EC92BC" w14:textId="77777777" w:rsidR="00452DE6" w:rsidRPr="00452DE6" w:rsidRDefault="00452DE6" w:rsidP="00452DE6">
      <w:r w:rsidRPr="00452DE6">
        <w:rPr>
          <w:b/>
          <w:bCs/>
        </w:rPr>
        <w:t>Penalty rates applied to permanent rate instead of casual rate</w:t>
      </w:r>
      <w:r w:rsidRPr="00452DE6">
        <w:t xml:space="preserve"> The penalty multiplier should be applied to the casual base rate (which already includes the loading). Applying it to the pre-loading base rate understates the amount owed.</w:t>
      </w:r>
    </w:p>
    <w:p w14:paraId="69C5FBAE" w14:textId="77777777" w:rsidR="00452DE6" w:rsidRPr="00452DE6" w:rsidRDefault="00452DE6" w:rsidP="00452DE6">
      <w:r w:rsidRPr="00452DE6">
        <w:t>These issues rarely happen in isolation — and even one can result in hundreds or thousands in underpayments per year.</w:t>
      </w:r>
    </w:p>
    <w:p w14:paraId="6B5523B1" w14:textId="77777777" w:rsidR="00452DE6" w:rsidRPr="00452DE6" w:rsidRDefault="00452DE6" w:rsidP="00452DE6">
      <w:r w:rsidRPr="00452DE6">
        <w:pict w14:anchorId="5FDF04ED">
          <v:rect id="_x0000_i4833" style="width:0;height:1.5pt" o:hralign="center" o:hrstd="t" o:hr="t" fillcolor="#a0a0a0" stroked="f"/>
        </w:pict>
      </w:r>
    </w:p>
    <w:p w14:paraId="3C472334" w14:textId="77777777" w:rsidR="00452DE6" w:rsidRPr="00452DE6" w:rsidRDefault="00452DE6" w:rsidP="00452DE6">
      <w:pPr>
        <w:rPr>
          <w:b/>
          <w:bCs/>
        </w:rPr>
      </w:pPr>
      <w:r w:rsidRPr="00452DE6">
        <w:rPr>
          <w:b/>
          <w:bCs/>
        </w:rPr>
        <w:t>What to do if your employer refuses</w:t>
      </w:r>
    </w:p>
    <w:p w14:paraId="101E5CEF" w14:textId="77777777" w:rsidR="00452DE6" w:rsidRPr="00452DE6" w:rsidRDefault="00452DE6" w:rsidP="00452DE6">
      <w:r w:rsidRPr="00452DE6">
        <w:rPr>
          <w:b/>
          <w:bCs/>
        </w:rPr>
        <w:t>Step 1:</w:t>
      </w:r>
      <w:r w:rsidRPr="00452DE6">
        <w:t xml:space="preserve"> Document your shifts — rosters, text messages, calendar records. Get your payslips together.</w:t>
      </w:r>
    </w:p>
    <w:p w14:paraId="77DFE488" w14:textId="77777777" w:rsidR="00452DE6" w:rsidRPr="00452DE6" w:rsidRDefault="00452DE6" w:rsidP="00452DE6">
      <w:r w:rsidRPr="00452DE6">
        <w:rPr>
          <w:b/>
          <w:bCs/>
        </w:rPr>
        <w:t>Step 2:</w:t>
      </w:r>
      <w:r w:rsidRPr="00452DE6">
        <w:t xml:space="preserve"> Raise it with your employer in writing. State the award clause and the correct rate. Give them a reasonable timeframe to respond.</w:t>
      </w:r>
    </w:p>
    <w:p w14:paraId="634F3FF2" w14:textId="77777777" w:rsidR="00452DE6" w:rsidRPr="00452DE6" w:rsidRDefault="00452DE6" w:rsidP="00452DE6">
      <w:r w:rsidRPr="00452DE6">
        <w:rPr>
          <w:b/>
          <w:bCs/>
        </w:rPr>
        <w:t>Step 3:</w:t>
      </w:r>
      <w:r w:rsidRPr="00452DE6">
        <w:t xml:space="preserve"> If unresolved, lodge a complaint with the Fair Work Ombudsman at fairwork.gov.au or call </w:t>
      </w:r>
      <w:r w:rsidRPr="00452DE6">
        <w:rPr>
          <w:b/>
          <w:bCs/>
        </w:rPr>
        <w:t>13 13 94</w:t>
      </w:r>
      <w:r w:rsidRPr="00452DE6">
        <w:t>. They investigate for free and can recover unpaid wages going back 6 years.</w:t>
      </w:r>
    </w:p>
    <w:p w14:paraId="72552192" w14:textId="77777777" w:rsidR="00452DE6" w:rsidRPr="00452DE6" w:rsidRDefault="00452DE6" w:rsidP="00452DE6">
      <w:r w:rsidRPr="00452DE6">
        <w:t>→ See the full [guide to reporting underpayment →]</w:t>
      </w:r>
    </w:p>
    <w:p w14:paraId="46F5C524" w14:textId="77777777" w:rsidR="00452DE6" w:rsidRPr="00452DE6" w:rsidRDefault="00452DE6" w:rsidP="00452DE6">
      <w:r w:rsidRPr="00452DE6">
        <w:pict w14:anchorId="09CCF1A3">
          <v:rect id="_x0000_i4834" style="width:0;height:1.5pt" o:hralign="center" o:hrstd="t" o:hr="t" fillcolor="#a0a0a0" stroked="f"/>
        </w:pict>
      </w:r>
    </w:p>
    <w:p w14:paraId="5D98CD85" w14:textId="77777777" w:rsidR="00452DE6" w:rsidRPr="00452DE6" w:rsidRDefault="00452DE6" w:rsidP="00452DE6">
      <w:pPr>
        <w:rPr>
          <w:b/>
          <w:bCs/>
        </w:rPr>
      </w:pPr>
      <w:r w:rsidRPr="00452DE6">
        <w:rPr>
          <w:b/>
          <w:bCs/>
        </w:rPr>
        <w:t>Frequently asked questions</w:t>
      </w:r>
    </w:p>
    <w:p w14:paraId="4A11402E" w14:textId="77777777" w:rsidR="00452DE6" w:rsidRPr="00452DE6" w:rsidRDefault="00452DE6" w:rsidP="00452DE6">
      <w:r w:rsidRPr="00452DE6">
        <w:rPr>
          <w:b/>
          <w:bCs/>
        </w:rPr>
        <w:lastRenderedPageBreak/>
        <w:t>My employer says our industry doesn't use penalty rates — is that true?</w:t>
      </w:r>
      <w:r w:rsidRPr="00452DE6">
        <w:t xml:space="preserve"> No — and that claim is wrong. If you've been told this, there's a strong chance your pay has been incorrect. The Hospitality Award explicitly sets penalty rates for all covered employees.</w:t>
      </w:r>
    </w:p>
    <w:p w14:paraId="12D80EE3" w14:textId="77777777" w:rsidR="00452DE6" w:rsidRPr="00452DE6" w:rsidRDefault="00452DE6" w:rsidP="00452DE6">
      <w:r w:rsidRPr="00452DE6">
        <w:rPr>
          <w:b/>
          <w:bCs/>
        </w:rPr>
        <w:t>What if I agreed to the flat rate when I started?</w:t>
      </w:r>
      <w:r w:rsidRPr="00452DE6">
        <w:t xml:space="preserve"> You cannot legally agree to waive award entitlements. A contract or verbal agreement that does so is not enforceable. You're owed the award rate regardless of what was agreed at hire.</w:t>
      </w:r>
    </w:p>
    <w:p w14:paraId="05BFDCB5" w14:textId="77777777" w:rsidR="00452DE6" w:rsidRPr="00452DE6" w:rsidRDefault="00452DE6" w:rsidP="00452DE6">
      <w:r w:rsidRPr="00452DE6">
        <w:rPr>
          <w:b/>
          <w:bCs/>
        </w:rPr>
        <w:t>Can I be fired for raising this?</w:t>
      </w:r>
      <w:r w:rsidRPr="00452DE6">
        <w:t xml:space="preserve"> The Fair Work Act's general protections provisions make it illegal for your employer to take adverse action — dismissal, demotion, reducing hours — because you raised a pay complaint. If that happens, it's a separate and serious breach.</w:t>
      </w:r>
    </w:p>
    <w:p w14:paraId="2C82AEBF" w14:textId="77777777" w:rsidR="00452DE6" w:rsidRPr="00452DE6" w:rsidRDefault="00452DE6" w:rsidP="00452DE6">
      <w:r w:rsidRPr="00452DE6">
        <w:pict w14:anchorId="165E9F28">
          <v:rect id="_x0000_i4835" style="width:0;height:1.5pt" o:hralign="center" o:hrstd="t" o:hr="t" fillcolor="#a0a0a0" stroked="f"/>
        </w:pict>
      </w:r>
    </w:p>
    <w:p w14:paraId="2C76A88F" w14:textId="77777777" w:rsidR="00452DE6" w:rsidRPr="00452DE6" w:rsidRDefault="00452DE6" w:rsidP="00452DE6">
      <w:pPr>
        <w:rPr>
          <w:b/>
          <w:bCs/>
        </w:rPr>
      </w:pPr>
      <w:r w:rsidRPr="00452DE6">
        <w:rPr>
          <w:b/>
          <w:bCs/>
        </w:rPr>
        <w:t>Don't guess — small underpayments add up fast.</w:t>
      </w:r>
    </w:p>
    <w:p w14:paraId="5F2D4140" w14:textId="77777777" w:rsidR="00452DE6" w:rsidRPr="00452DE6" w:rsidRDefault="00452DE6" w:rsidP="00452DE6">
      <w:r w:rsidRPr="00452DE6">
        <w:t>Enter your shifts and see exactly what you should have been paid.</w:t>
      </w:r>
    </w:p>
    <w:p w14:paraId="662D2324" w14:textId="77777777" w:rsidR="00452DE6" w:rsidRPr="00452DE6" w:rsidRDefault="00452DE6" w:rsidP="00452DE6">
      <w:r w:rsidRPr="00452DE6">
        <w:t>It takes 2 minutes — and you'll know the exact shortfall.</w:t>
      </w:r>
    </w:p>
    <w:p w14:paraId="6CAA15AF" w14:textId="77777777" w:rsidR="00452DE6" w:rsidRPr="00452DE6" w:rsidRDefault="00452DE6" w:rsidP="00452DE6">
      <w:r w:rsidRPr="00452DE6">
        <w:rPr>
          <w:i/>
          <w:iCs/>
        </w:rPr>
        <w:t>Based on official pay rates from the Fair Work Commission (MA000009).</w:t>
      </w:r>
    </w:p>
    <w:p w14:paraId="540ED335" w14:textId="77777777" w:rsidR="00452DE6" w:rsidRPr="00452DE6" w:rsidRDefault="00452DE6" w:rsidP="00452DE6">
      <w:r w:rsidRPr="00452DE6">
        <w:rPr>
          <w:b/>
          <w:bCs/>
        </w:rPr>
        <w:t>[Check my pay →]</w:t>
      </w:r>
    </w:p>
    <w:p w14:paraId="57C9832D"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68BA36E7" w14:textId="77777777" w:rsidR="00452DE6" w:rsidRPr="00452DE6" w:rsidRDefault="00452DE6" w:rsidP="00452DE6">
      <w:r w:rsidRPr="00452DE6">
        <w:pict w14:anchorId="470C8A10">
          <v:rect id="_x0000_i4836" style="width:0;height:1.5pt" o:hralign="center" o:hrstd="t" o:hr="t" fillcolor="#a0a0a0" stroked="f"/>
        </w:pict>
      </w:r>
    </w:p>
    <w:p w14:paraId="4AD928CA" w14:textId="77777777" w:rsidR="00452DE6" w:rsidRPr="00452DE6" w:rsidRDefault="00452DE6" w:rsidP="00452DE6">
      <w:pPr>
        <w:rPr>
          <w:b/>
          <w:bCs/>
        </w:rPr>
      </w:pPr>
      <w:r w:rsidRPr="00452DE6">
        <w:rPr>
          <w:b/>
          <w:bCs/>
        </w:rPr>
        <w:t>HIGH-INTENT PAGE 5 — Unpaid Trial Shifts</w:t>
      </w:r>
    </w:p>
    <w:p w14:paraId="07FEA44E" w14:textId="77777777" w:rsidR="00452DE6" w:rsidRPr="00452DE6" w:rsidRDefault="00452DE6" w:rsidP="00452DE6">
      <w:r w:rsidRPr="00452DE6">
        <w:rPr>
          <w:b/>
          <w:bCs/>
        </w:rPr>
        <w:t>URL:</w:t>
      </w:r>
      <w:r w:rsidRPr="00452DE6">
        <w:t xml:space="preserve"> /awards/hospitality-award/unpaid-trial-shifts </w:t>
      </w:r>
      <w:r w:rsidRPr="00452DE6">
        <w:rPr>
          <w:b/>
          <w:bCs/>
        </w:rPr>
        <w:t>Meta title:</w:t>
      </w:r>
      <w:r w:rsidRPr="00452DE6">
        <w:t xml:space="preserve"> Unpaid Trial Shifts in Hospitality — Are They Legal? | Review My Pay </w:t>
      </w:r>
      <w:r w:rsidRPr="00452DE6">
        <w:rPr>
          <w:b/>
          <w:bCs/>
        </w:rPr>
        <w:t>Meta description:</w:t>
      </w:r>
      <w:r w:rsidRPr="00452DE6">
        <w:t xml:space="preserve"> Unpaid trial shifts in hospitality are almost never legal. Here's what the law says, when you must be paid, and how to recover the money.</w:t>
      </w:r>
    </w:p>
    <w:p w14:paraId="4EF1EC6C" w14:textId="77777777" w:rsidR="00452DE6" w:rsidRPr="00452DE6" w:rsidRDefault="00452DE6" w:rsidP="00452DE6">
      <w:r w:rsidRPr="00452DE6">
        <w:pict w14:anchorId="47195B0F">
          <v:rect id="_x0000_i4837" style="width:0;height:1.5pt" o:hralign="center" o:hrstd="t" o:hr="t" fillcolor="#a0a0a0" stroked="f"/>
        </w:pict>
      </w:r>
    </w:p>
    <w:p w14:paraId="3207CBE5" w14:textId="77777777" w:rsidR="00452DE6" w:rsidRPr="00452DE6" w:rsidRDefault="00452DE6" w:rsidP="00452DE6">
      <w:pPr>
        <w:rPr>
          <w:b/>
          <w:bCs/>
        </w:rPr>
      </w:pPr>
      <w:r w:rsidRPr="00452DE6">
        <w:rPr>
          <w:b/>
          <w:bCs/>
        </w:rPr>
        <w:t>Unpaid Trial Shifts in Hospitality — Are They Legal?</w:t>
      </w:r>
    </w:p>
    <w:p w14:paraId="7025CFCE" w14:textId="77777777" w:rsidR="00452DE6" w:rsidRPr="00452DE6" w:rsidRDefault="00452DE6" w:rsidP="00452DE6">
      <w:r w:rsidRPr="00452DE6">
        <w:rPr>
          <w:i/>
          <w:iCs/>
        </w:rPr>
        <w:t>Last updated: March 2026 · Rates effective 1 July 2025 · MA000009</w:t>
      </w:r>
    </w:p>
    <w:p w14:paraId="75A1F3D7" w14:textId="77777777" w:rsidR="00452DE6" w:rsidRPr="00452DE6" w:rsidRDefault="00452DE6" w:rsidP="00452DE6">
      <w:r w:rsidRPr="00452DE6">
        <w:t>If you've worked a trial shift in hospitality and weren't paid for it, there's a high chance that was illegal. Unpaid trial shifts are one of the most commonly used unlawful practices in the industry — particularly targeting young workers and people new to the workforce who are unlikely to know their rights. The law on this is clear and has been for years.</w:t>
      </w:r>
    </w:p>
    <w:p w14:paraId="61146F6C" w14:textId="77777777" w:rsidR="00452DE6" w:rsidRPr="00452DE6" w:rsidRDefault="00452DE6" w:rsidP="00452DE6">
      <w:r w:rsidRPr="00452DE6">
        <w:rPr>
          <w:b/>
          <w:bCs/>
        </w:rPr>
        <w:t>If you've ever worked a trial shift in hospitality without being paid — this applies to you.</w:t>
      </w:r>
    </w:p>
    <w:p w14:paraId="680366DC" w14:textId="77777777" w:rsidR="00452DE6" w:rsidRPr="00452DE6" w:rsidRDefault="00452DE6" w:rsidP="00452DE6">
      <w:r w:rsidRPr="00452DE6">
        <w:pict w14:anchorId="32C720B9">
          <v:rect id="_x0000_i4838" style="width:0;height:1.5pt" o:hralign="center" o:hrstd="t" o:hr="t" fillcolor="#a0a0a0" stroked="f"/>
        </w:pict>
      </w:r>
    </w:p>
    <w:p w14:paraId="658E03F3" w14:textId="77777777" w:rsidR="00452DE6" w:rsidRPr="00452DE6" w:rsidRDefault="00452DE6" w:rsidP="00452DE6">
      <w:r w:rsidRPr="00452DE6">
        <w:rPr>
          <w:b/>
          <w:bCs/>
        </w:rPr>
        <w:t>Real example</w:t>
      </w:r>
    </w:p>
    <w:p w14:paraId="143A6F0D" w14:textId="77777777" w:rsidR="00452DE6" w:rsidRPr="00452DE6" w:rsidRDefault="00452DE6" w:rsidP="00452DE6">
      <w:r w:rsidRPr="00452DE6">
        <w:rPr>
          <w:b/>
          <w:bCs/>
        </w:rPr>
        <w:t>Scenario:</w:t>
      </w:r>
      <w:r w:rsidRPr="00452DE6">
        <w:t xml:space="preserve"> 19-year-old applies for a kitchen hand role. Told to come in for a "trial" on Saturday from 10am to 4pm — unpaid. </w:t>
      </w:r>
      <w:r w:rsidRPr="00452DE6">
        <w:rPr>
          <w:b/>
          <w:bCs/>
        </w:rPr>
        <w:t>What should have happened:</w:t>
      </w:r>
      <w:r w:rsidRPr="00452DE6">
        <w:t xml:space="preserve"> Any trial shift beyond a short, genuine assessment must be paid. 6 hours of genuine work must be compensated. </w:t>
      </w:r>
      <w:r w:rsidRPr="00452DE6">
        <w:rPr>
          <w:b/>
          <w:bCs/>
        </w:rPr>
        <w:t>Amount owed:</w:t>
      </w:r>
      <w:r w:rsidRPr="00452DE6">
        <w:t xml:space="preserve"> 6 hours × Saturday casual Level 1 rate ($37.66/hr) = </w:t>
      </w:r>
      <w:r w:rsidRPr="00452DE6">
        <w:rPr>
          <w:b/>
          <w:bCs/>
        </w:rPr>
        <w:t>$225.96</w:t>
      </w:r>
      <w:r w:rsidRPr="00452DE6">
        <w:t xml:space="preserve"> </w:t>
      </w:r>
      <w:r w:rsidRPr="00452DE6">
        <w:rPr>
          <w:b/>
          <w:bCs/>
        </w:rPr>
        <w:t>Why it happens:</w:t>
      </w:r>
      <w:r w:rsidRPr="00452DE6">
        <w:t xml:space="preserve"> Employer </w:t>
      </w:r>
      <w:r w:rsidRPr="00452DE6">
        <w:lastRenderedPageBreak/>
        <w:t>frames it as "seeing if you're a good fit." Young workers don't question it. The practice is widespread and almost always unlawful.</w:t>
      </w:r>
    </w:p>
    <w:p w14:paraId="20C2FD2C" w14:textId="77777777" w:rsidR="00452DE6" w:rsidRPr="00452DE6" w:rsidRDefault="00452DE6" w:rsidP="00452DE6">
      <w:r w:rsidRPr="00452DE6">
        <w:pict w14:anchorId="1C3F1D9E">
          <v:rect id="_x0000_i4839" style="width:0;height:1.5pt" o:hralign="center" o:hrstd="t" o:hr="t" fillcolor="#a0a0a0" stroked="f"/>
        </w:pict>
      </w:r>
    </w:p>
    <w:p w14:paraId="73774458" w14:textId="77777777" w:rsidR="00452DE6" w:rsidRPr="00452DE6" w:rsidRDefault="00452DE6" w:rsidP="00452DE6">
      <w:pPr>
        <w:rPr>
          <w:b/>
          <w:bCs/>
        </w:rPr>
      </w:pPr>
      <w:r w:rsidRPr="00452DE6">
        <w:rPr>
          <w:b/>
          <w:bCs/>
        </w:rPr>
        <w:t>What does the law say about trial shifts?</w:t>
      </w:r>
    </w:p>
    <w:p w14:paraId="4185C91F" w14:textId="77777777" w:rsidR="00452DE6" w:rsidRPr="00452DE6" w:rsidRDefault="00452DE6" w:rsidP="00452DE6">
      <w:r w:rsidRPr="00452DE6">
        <w:t xml:space="preserve">Under the Fair Work Act and the Hospitality Award, </w:t>
      </w:r>
      <w:r w:rsidRPr="00452DE6">
        <w:rPr>
          <w:b/>
          <w:bCs/>
        </w:rPr>
        <w:t>all work must be paid.</w:t>
      </w:r>
      <w:r w:rsidRPr="00452DE6">
        <w:t xml:space="preserve"> There is no legal provision for unpaid trial shifts of any significant duration.</w:t>
      </w:r>
    </w:p>
    <w:p w14:paraId="44818C7E" w14:textId="77777777" w:rsidR="00452DE6" w:rsidRPr="00452DE6" w:rsidRDefault="00452DE6" w:rsidP="00452DE6">
      <w:r w:rsidRPr="00452DE6">
        <w:t>The Fair Work Ombudsman's position is clear:</w:t>
      </w:r>
    </w:p>
    <w:p w14:paraId="38F79CA2" w14:textId="77777777" w:rsidR="00452DE6" w:rsidRPr="00452DE6" w:rsidRDefault="00452DE6" w:rsidP="00452DE6">
      <w:pPr>
        <w:numPr>
          <w:ilvl w:val="0"/>
          <w:numId w:val="67"/>
        </w:numPr>
      </w:pPr>
      <w:r w:rsidRPr="00452DE6">
        <w:t xml:space="preserve">A very brief observation of a candidate's skills — typically no more than </w:t>
      </w:r>
      <w:r w:rsidRPr="00452DE6">
        <w:rPr>
          <w:b/>
          <w:bCs/>
        </w:rPr>
        <w:t>one hour</w:t>
      </w:r>
      <w:r w:rsidRPr="00452DE6">
        <w:t xml:space="preserve"> — may be acceptable as an unpaid assessment</w:t>
      </w:r>
    </w:p>
    <w:p w14:paraId="0E40CB0C" w14:textId="77777777" w:rsidR="00452DE6" w:rsidRPr="00452DE6" w:rsidRDefault="00452DE6" w:rsidP="00452DE6">
      <w:pPr>
        <w:numPr>
          <w:ilvl w:val="0"/>
          <w:numId w:val="67"/>
        </w:numPr>
      </w:pPr>
      <w:r w:rsidRPr="00452DE6">
        <w:t>Any work beyond that brief assessment must be paid at the applicable award rate</w:t>
      </w:r>
    </w:p>
    <w:p w14:paraId="66BA36D1" w14:textId="77777777" w:rsidR="00452DE6" w:rsidRPr="00452DE6" w:rsidRDefault="00452DE6" w:rsidP="00452DE6">
      <w:pPr>
        <w:numPr>
          <w:ilvl w:val="0"/>
          <w:numId w:val="67"/>
        </w:numPr>
      </w:pPr>
      <w:r w:rsidRPr="00452DE6">
        <w:t xml:space="preserve">A 4, 5, or 6-hour "trial" where the person is actually working — serving customers, preparing food, cleaning — is </w:t>
      </w:r>
      <w:r w:rsidRPr="00452DE6">
        <w:rPr>
          <w:b/>
          <w:bCs/>
        </w:rPr>
        <w:t>employment</w:t>
      </w:r>
      <w:r w:rsidRPr="00452DE6">
        <w:t>, not a trial</w:t>
      </w:r>
    </w:p>
    <w:p w14:paraId="10D5D741" w14:textId="77777777" w:rsidR="00452DE6" w:rsidRPr="00452DE6" w:rsidRDefault="00452DE6" w:rsidP="00452DE6">
      <w:r w:rsidRPr="00452DE6">
        <w:t>If you worked more than about an hour on a trial shift and weren't paid, you're almost certainly owed money for that time.</w:t>
      </w:r>
    </w:p>
    <w:p w14:paraId="76AF9E98" w14:textId="77777777" w:rsidR="00452DE6" w:rsidRPr="00452DE6" w:rsidRDefault="00452DE6" w:rsidP="00452DE6">
      <w:r w:rsidRPr="00452DE6">
        <w:t xml:space="preserve">If this has happened to you, check what you're owed now. → </w:t>
      </w:r>
      <w:r w:rsidRPr="00452DE6">
        <w:rPr>
          <w:b/>
          <w:bCs/>
        </w:rPr>
        <w:t>[Check my pay →]</w:t>
      </w:r>
    </w:p>
    <w:p w14:paraId="4A642015" w14:textId="77777777" w:rsidR="00452DE6" w:rsidRPr="00452DE6" w:rsidRDefault="00452DE6" w:rsidP="00452DE6">
      <w:r w:rsidRPr="00452DE6">
        <w:pict w14:anchorId="3C600A05">
          <v:rect id="_x0000_i4840" style="width:0;height:1.5pt" o:hralign="center" o:hrstd="t" o:hr="t" fillcolor="#a0a0a0" stroked="f"/>
        </w:pict>
      </w:r>
    </w:p>
    <w:p w14:paraId="7E2FB0FF" w14:textId="77777777" w:rsidR="00452DE6" w:rsidRPr="00452DE6" w:rsidRDefault="00452DE6" w:rsidP="00452DE6">
      <w:pPr>
        <w:rPr>
          <w:b/>
          <w:bCs/>
        </w:rPr>
      </w:pPr>
      <w:r w:rsidRPr="00452DE6">
        <w:rPr>
          <w:b/>
          <w:bCs/>
        </w:rPr>
        <w:t>What should you have been paid?</w:t>
      </w:r>
    </w:p>
    <w:p w14:paraId="06A63202" w14:textId="77777777" w:rsidR="00452DE6" w:rsidRPr="00452DE6" w:rsidRDefault="00452DE6" w:rsidP="00452DE6">
      <w:r w:rsidRPr="00452DE6">
        <w:t>If the trial shift was unpaid and it exceeded the reasonable short-assessment threshold, you're owed the applicable award rate for every hour worked:</w:t>
      </w:r>
    </w:p>
    <w:p w14:paraId="30D92482" w14:textId="77777777" w:rsidR="00452DE6" w:rsidRPr="00452DE6" w:rsidRDefault="00452DE6" w:rsidP="00452DE6">
      <w:pPr>
        <w:numPr>
          <w:ilvl w:val="0"/>
          <w:numId w:val="68"/>
        </w:numPr>
      </w:pPr>
      <w:r w:rsidRPr="00452DE6">
        <w:t>Your classification level (likely Level 1 for a first shift)</w:t>
      </w:r>
    </w:p>
    <w:p w14:paraId="155A6865" w14:textId="77777777" w:rsidR="00452DE6" w:rsidRPr="00452DE6" w:rsidRDefault="00452DE6" w:rsidP="00452DE6">
      <w:pPr>
        <w:numPr>
          <w:ilvl w:val="0"/>
          <w:numId w:val="68"/>
        </w:numPr>
      </w:pPr>
      <w:r w:rsidRPr="00452DE6">
        <w:t>The correct day rate (including Saturday or Sunday rates if applicable)</w:t>
      </w:r>
    </w:p>
    <w:p w14:paraId="4863A403" w14:textId="77777777" w:rsidR="00452DE6" w:rsidRPr="00452DE6" w:rsidRDefault="00452DE6" w:rsidP="00452DE6">
      <w:pPr>
        <w:numPr>
          <w:ilvl w:val="0"/>
          <w:numId w:val="68"/>
        </w:numPr>
      </w:pPr>
      <w:r w:rsidRPr="00452DE6">
        <w:t>The minimum engagement period — 3 hours — even if the trial was shorter</w:t>
      </w:r>
    </w:p>
    <w:p w14:paraId="3197DF35" w14:textId="77777777" w:rsidR="00452DE6" w:rsidRPr="00452DE6" w:rsidRDefault="00452DE6" w:rsidP="00452DE6">
      <w:r w:rsidRPr="00452DE6">
        <w:rPr>
          <w:b/>
          <w:bCs/>
        </w:rPr>
        <w:t>Example:</w:t>
      </w:r>
      <w:r w:rsidRPr="00452DE6">
        <w:t xml:space="preserve"> A 3-hour unpaid Sunday trial for a kitchen hand (Level 1 casual) = 3 × $42.18 = </w:t>
      </w:r>
      <w:r w:rsidRPr="00452DE6">
        <w:rPr>
          <w:b/>
          <w:bCs/>
        </w:rPr>
        <w:t>$126.54</w:t>
      </w:r>
      <w:r w:rsidRPr="00452DE6">
        <w:t xml:space="preserve"> owed.</w:t>
      </w:r>
    </w:p>
    <w:p w14:paraId="2A5ABF1C" w14:textId="77777777" w:rsidR="00452DE6" w:rsidRPr="00452DE6" w:rsidRDefault="00452DE6" w:rsidP="00452DE6">
      <w:r w:rsidRPr="00452DE6">
        <w:pict w14:anchorId="4B6D3091">
          <v:rect id="_x0000_i4841" style="width:0;height:1.5pt" o:hralign="center" o:hrstd="t" o:hr="t" fillcolor="#a0a0a0" stroked="f"/>
        </w:pict>
      </w:r>
    </w:p>
    <w:p w14:paraId="76625A41" w14:textId="77777777" w:rsidR="00452DE6" w:rsidRPr="00452DE6" w:rsidRDefault="00452DE6" w:rsidP="00452DE6">
      <w:pPr>
        <w:rPr>
          <w:b/>
          <w:bCs/>
        </w:rPr>
      </w:pPr>
      <w:r w:rsidRPr="00452DE6">
        <w:rPr>
          <w:rFonts w:ascii="Segoe UI Emoji" w:hAnsi="Segoe UI Emoji" w:cs="Segoe UI Emoji"/>
          <w:b/>
          <w:bCs/>
        </w:rPr>
        <w:t>⚠️</w:t>
      </w:r>
      <w:r w:rsidRPr="00452DE6">
        <w:rPr>
          <w:b/>
          <w:bCs/>
        </w:rPr>
        <w:t xml:space="preserve"> How unpaid trials are framed — and why they're still illegal</w:t>
      </w:r>
    </w:p>
    <w:p w14:paraId="362D5B96" w14:textId="77777777" w:rsidR="00452DE6" w:rsidRPr="00452DE6" w:rsidRDefault="00452DE6" w:rsidP="00452DE6">
      <w:r w:rsidRPr="00452DE6">
        <w:rPr>
          <w:b/>
          <w:bCs/>
        </w:rPr>
        <w:t>"It's just to see if you're a good fit"</w:t>
      </w:r>
      <w:r w:rsidRPr="00452DE6">
        <w:t xml:space="preserve"> The framing doesn't change the legal position. If productive work was performed, it must be paid.</w:t>
      </w:r>
    </w:p>
    <w:p w14:paraId="051F5998" w14:textId="77777777" w:rsidR="00452DE6" w:rsidRPr="00452DE6" w:rsidRDefault="00452DE6" w:rsidP="00452DE6">
      <w:r w:rsidRPr="00452DE6">
        <w:rPr>
          <w:b/>
          <w:bCs/>
        </w:rPr>
        <w:t>"Everyone does a trial shift here"</w:t>
      </w:r>
      <w:r w:rsidRPr="00452DE6">
        <w:t xml:space="preserve"> Industry prevalence doesn't make it legal. The Fair Work Act applies regardless of what's common practice at a particular venue.</w:t>
      </w:r>
    </w:p>
    <w:p w14:paraId="1EBCD65E" w14:textId="77777777" w:rsidR="00452DE6" w:rsidRPr="00452DE6" w:rsidRDefault="00452DE6" w:rsidP="00452DE6">
      <w:r w:rsidRPr="00452DE6">
        <w:rPr>
          <w:b/>
          <w:bCs/>
        </w:rPr>
        <w:t>"You didn't get the job so we don't owe you anything"</w:t>
      </w:r>
      <w:r w:rsidRPr="00452DE6">
        <w:t xml:space="preserve"> The obligation to pay arises when the work is performed — not when the job is offered. Whether you got the role is irrelevant.</w:t>
      </w:r>
    </w:p>
    <w:p w14:paraId="4D7885D3" w14:textId="77777777" w:rsidR="00452DE6" w:rsidRPr="00452DE6" w:rsidRDefault="00452DE6" w:rsidP="00452DE6">
      <w:r w:rsidRPr="00452DE6">
        <w:rPr>
          <w:b/>
          <w:bCs/>
        </w:rPr>
        <w:t>"You agreed to the trial"</w:t>
      </w:r>
      <w:r w:rsidRPr="00452DE6">
        <w:t xml:space="preserve"> You cannot legally agree to waive your entitlement to pay for work performed. Any such agreement is not enforceable under the Fair Work Act.</w:t>
      </w:r>
    </w:p>
    <w:p w14:paraId="23B2D9E7" w14:textId="77777777" w:rsidR="00452DE6" w:rsidRPr="00452DE6" w:rsidRDefault="00452DE6" w:rsidP="00452DE6">
      <w:r w:rsidRPr="00452DE6">
        <w:pict w14:anchorId="36ED00D8">
          <v:rect id="_x0000_i4842" style="width:0;height:1.5pt" o:hralign="center" o:hrstd="t" o:hr="t" fillcolor="#a0a0a0" stroked="f"/>
        </w:pict>
      </w:r>
    </w:p>
    <w:p w14:paraId="1F5E3C20" w14:textId="77777777" w:rsidR="00452DE6" w:rsidRPr="00452DE6" w:rsidRDefault="00452DE6" w:rsidP="00452DE6">
      <w:pPr>
        <w:rPr>
          <w:b/>
          <w:bCs/>
        </w:rPr>
      </w:pPr>
      <w:r w:rsidRPr="00452DE6">
        <w:rPr>
          <w:b/>
          <w:bCs/>
        </w:rPr>
        <w:lastRenderedPageBreak/>
        <w:t>How to recover payment for an unpaid trial shift</w:t>
      </w:r>
    </w:p>
    <w:p w14:paraId="7D355CDB" w14:textId="77777777" w:rsidR="00452DE6" w:rsidRPr="00452DE6" w:rsidRDefault="00452DE6" w:rsidP="00452DE6">
      <w:r w:rsidRPr="00452DE6">
        <w:rPr>
          <w:b/>
          <w:bCs/>
        </w:rPr>
        <w:t>Step 1:</w:t>
      </w:r>
      <w:r w:rsidRPr="00452DE6">
        <w:t xml:space="preserve"> Document what you can — when the shift was, how long it lasted, what work you did. Text messages, emails, or even a written note made at the time all help.</w:t>
      </w:r>
    </w:p>
    <w:p w14:paraId="03383779" w14:textId="77777777" w:rsidR="00452DE6" w:rsidRPr="00452DE6" w:rsidRDefault="00452DE6" w:rsidP="00452DE6">
      <w:r w:rsidRPr="00452DE6">
        <w:rPr>
          <w:b/>
          <w:bCs/>
        </w:rPr>
        <w:t>Step 2:</w:t>
      </w:r>
      <w:r w:rsidRPr="00452DE6">
        <w:t xml:space="preserve"> Contact the employer in writing. State the hours worked, the applicable rate, and the amount owed. Many employers pay immediately when approached directly.</w:t>
      </w:r>
    </w:p>
    <w:p w14:paraId="1EB4BE74" w14:textId="77777777" w:rsidR="00452DE6" w:rsidRPr="00452DE6" w:rsidRDefault="00452DE6" w:rsidP="00452DE6">
      <w:r w:rsidRPr="00452DE6">
        <w:rPr>
          <w:b/>
          <w:bCs/>
        </w:rPr>
        <w:t>Step 3:</w:t>
      </w:r>
      <w:r w:rsidRPr="00452DE6">
        <w:t xml:space="preserve"> If no response or refusal, contact the Fair Work Ombudsman on </w:t>
      </w:r>
      <w:r w:rsidRPr="00452DE6">
        <w:rPr>
          <w:b/>
          <w:bCs/>
        </w:rPr>
        <w:t>13 13 94</w:t>
      </w:r>
      <w:r w:rsidRPr="00452DE6">
        <w:t xml:space="preserve"> or lodge online at fairwork.gov.au. They investigate these claims and can recover payment.</w:t>
      </w:r>
    </w:p>
    <w:p w14:paraId="16FB230A" w14:textId="77777777" w:rsidR="00452DE6" w:rsidRPr="00452DE6" w:rsidRDefault="00452DE6" w:rsidP="00452DE6">
      <w:r w:rsidRPr="00452DE6">
        <w:t>→ See the full [guide to reporting underpayment →]</w:t>
      </w:r>
    </w:p>
    <w:p w14:paraId="3B7BF845" w14:textId="77777777" w:rsidR="00452DE6" w:rsidRPr="00452DE6" w:rsidRDefault="00452DE6" w:rsidP="00452DE6">
      <w:r w:rsidRPr="00452DE6">
        <w:pict w14:anchorId="3D4633F6">
          <v:rect id="_x0000_i4843" style="width:0;height:1.5pt" o:hralign="center" o:hrstd="t" o:hr="t" fillcolor="#a0a0a0" stroked="f"/>
        </w:pict>
      </w:r>
    </w:p>
    <w:p w14:paraId="1DF04D67" w14:textId="77777777" w:rsidR="00452DE6" w:rsidRPr="00452DE6" w:rsidRDefault="00452DE6" w:rsidP="00452DE6">
      <w:pPr>
        <w:rPr>
          <w:b/>
          <w:bCs/>
        </w:rPr>
      </w:pPr>
      <w:r w:rsidRPr="00452DE6">
        <w:rPr>
          <w:b/>
          <w:bCs/>
        </w:rPr>
        <w:t>Frequently asked questions</w:t>
      </w:r>
    </w:p>
    <w:p w14:paraId="26D63632" w14:textId="77777777" w:rsidR="00452DE6" w:rsidRPr="00452DE6" w:rsidRDefault="00452DE6" w:rsidP="00452DE6">
      <w:r w:rsidRPr="00452DE6">
        <w:rPr>
          <w:b/>
          <w:bCs/>
        </w:rPr>
        <w:t>What if the employer says I didn't perform well enough to deserve pay?</w:t>
      </w:r>
      <w:r w:rsidRPr="00452DE6">
        <w:t xml:space="preserve"> Performance during a trial is irrelevant to the obligation to pay. If you worked, you must be paid.</w:t>
      </w:r>
    </w:p>
    <w:p w14:paraId="02E9E479" w14:textId="77777777" w:rsidR="00452DE6" w:rsidRPr="00452DE6" w:rsidRDefault="00452DE6" w:rsidP="00452DE6">
      <w:r w:rsidRPr="00452DE6">
        <w:rPr>
          <w:b/>
          <w:bCs/>
        </w:rPr>
        <w:t>What if I signed something agreeing to an unpaid trial?</w:t>
      </w:r>
      <w:r w:rsidRPr="00452DE6">
        <w:t xml:space="preserve"> That agreement is very likely unenforceable. Award entitlements cannot be waived by agreement. The Fair Work Ombudsman has successfully recovered wages for workers who signed such agreements.</w:t>
      </w:r>
    </w:p>
    <w:p w14:paraId="61EEB44C" w14:textId="77777777" w:rsidR="00452DE6" w:rsidRPr="00452DE6" w:rsidRDefault="00452DE6" w:rsidP="00452DE6">
      <w:r w:rsidRPr="00452DE6">
        <w:rPr>
          <w:b/>
          <w:bCs/>
        </w:rPr>
        <w:t>It was only 2 hours — is it worth pursuing?</w:t>
      </w:r>
      <w:r w:rsidRPr="00452DE6">
        <w:t xml:space="preserve"> Yes. The minimum engagement period under the Hospitality Award is 3 hours per shift — meaning even a 2-hour trial triggers a 3-hour payment obligation. The amount may be more than you think.</w:t>
      </w:r>
    </w:p>
    <w:p w14:paraId="1D87A640" w14:textId="77777777" w:rsidR="00452DE6" w:rsidRPr="00452DE6" w:rsidRDefault="00452DE6" w:rsidP="00452DE6">
      <w:r w:rsidRPr="00452DE6">
        <w:pict w14:anchorId="494447DF">
          <v:rect id="_x0000_i4844" style="width:0;height:1.5pt" o:hralign="center" o:hrstd="t" o:hr="t" fillcolor="#a0a0a0" stroked="f"/>
        </w:pict>
      </w:r>
    </w:p>
    <w:p w14:paraId="7801992C" w14:textId="77777777" w:rsidR="00452DE6" w:rsidRPr="00452DE6" w:rsidRDefault="00452DE6" w:rsidP="00452DE6">
      <w:pPr>
        <w:rPr>
          <w:b/>
          <w:bCs/>
        </w:rPr>
      </w:pPr>
      <w:r w:rsidRPr="00452DE6">
        <w:rPr>
          <w:b/>
          <w:bCs/>
        </w:rPr>
        <w:t>Don't guess — calculate what you were owed.</w:t>
      </w:r>
    </w:p>
    <w:p w14:paraId="705E2877" w14:textId="77777777" w:rsidR="00452DE6" w:rsidRPr="00452DE6" w:rsidRDefault="00452DE6" w:rsidP="00452DE6">
      <w:r w:rsidRPr="00452DE6">
        <w:t>Enter the trial shift details below and see exactly what should have been paid.</w:t>
      </w:r>
    </w:p>
    <w:p w14:paraId="67434441" w14:textId="77777777" w:rsidR="00452DE6" w:rsidRPr="00452DE6" w:rsidRDefault="00452DE6" w:rsidP="00452DE6">
      <w:r w:rsidRPr="00452DE6">
        <w:t>It takes 2 minutes.</w:t>
      </w:r>
    </w:p>
    <w:p w14:paraId="1A9E6887" w14:textId="77777777" w:rsidR="00452DE6" w:rsidRPr="00452DE6" w:rsidRDefault="00452DE6" w:rsidP="00452DE6">
      <w:r w:rsidRPr="00452DE6">
        <w:rPr>
          <w:i/>
          <w:iCs/>
        </w:rPr>
        <w:t>Based on official pay rates from the Fair Work Commission (MA000009).</w:t>
      </w:r>
    </w:p>
    <w:p w14:paraId="4A1CC0A2" w14:textId="77777777" w:rsidR="00452DE6" w:rsidRPr="00452DE6" w:rsidRDefault="00452DE6" w:rsidP="00452DE6">
      <w:r w:rsidRPr="00452DE6">
        <w:rPr>
          <w:b/>
          <w:bCs/>
        </w:rPr>
        <w:t>[Check my pay →]</w:t>
      </w:r>
    </w:p>
    <w:p w14:paraId="4C16EC87"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267CE38B" w14:textId="77777777" w:rsidR="00452DE6" w:rsidRPr="00452DE6" w:rsidRDefault="00452DE6" w:rsidP="00452DE6">
      <w:r w:rsidRPr="00452DE6">
        <w:pict w14:anchorId="5B86183E">
          <v:rect id="_x0000_i4845" style="width:0;height:1.5pt" o:hralign="center" o:hrstd="t" o:hr="t" fillcolor="#a0a0a0" stroked="f"/>
        </w:pict>
      </w:r>
    </w:p>
    <w:p w14:paraId="2031FF93" w14:textId="77777777" w:rsidR="00452DE6" w:rsidRPr="00452DE6" w:rsidRDefault="00452DE6" w:rsidP="00452DE6">
      <w:pPr>
        <w:rPr>
          <w:b/>
          <w:bCs/>
        </w:rPr>
      </w:pPr>
      <w:r w:rsidRPr="00452DE6">
        <w:rPr>
          <w:b/>
          <w:bCs/>
        </w:rPr>
        <w:t>HIGH-INTENT PAGE 6 — Casual Conversion Refused</w:t>
      </w:r>
    </w:p>
    <w:p w14:paraId="39266718" w14:textId="77777777" w:rsidR="00452DE6" w:rsidRPr="00452DE6" w:rsidRDefault="00452DE6" w:rsidP="00452DE6">
      <w:r w:rsidRPr="00452DE6">
        <w:rPr>
          <w:b/>
          <w:bCs/>
        </w:rPr>
        <w:t>URL:</w:t>
      </w:r>
      <w:r w:rsidRPr="00452DE6">
        <w:t xml:space="preserve"> /awards/hospitality-award/casual-conversion-refused </w:t>
      </w:r>
      <w:r w:rsidRPr="00452DE6">
        <w:rPr>
          <w:b/>
          <w:bCs/>
        </w:rPr>
        <w:t>Meta title:</w:t>
      </w:r>
      <w:r w:rsidRPr="00452DE6">
        <w:t xml:space="preserve"> Employer Refusing Casual Conversion in Hospitality? | Review My Pay </w:t>
      </w:r>
      <w:r w:rsidRPr="00452DE6">
        <w:rPr>
          <w:b/>
          <w:bCs/>
        </w:rPr>
        <w:t>Meta description:</w:t>
      </w:r>
      <w:r w:rsidRPr="00452DE6">
        <w:t xml:space="preserve"> After 12 months of regular casual work in hospitality, you have the right to request permanent employment. Here's what your employer can and can't say.</w:t>
      </w:r>
    </w:p>
    <w:p w14:paraId="114DE282" w14:textId="77777777" w:rsidR="00452DE6" w:rsidRPr="00452DE6" w:rsidRDefault="00452DE6" w:rsidP="00452DE6">
      <w:r w:rsidRPr="00452DE6">
        <w:pict w14:anchorId="425CE162">
          <v:rect id="_x0000_i4846" style="width:0;height:1.5pt" o:hralign="center" o:hrstd="t" o:hr="t" fillcolor="#a0a0a0" stroked="f"/>
        </w:pict>
      </w:r>
    </w:p>
    <w:p w14:paraId="73F74015" w14:textId="77777777" w:rsidR="00452DE6" w:rsidRPr="00452DE6" w:rsidRDefault="00452DE6" w:rsidP="00452DE6">
      <w:pPr>
        <w:rPr>
          <w:b/>
          <w:bCs/>
        </w:rPr>
      </w:pPr>
      <w:r w:rsidRPr="00452DE6">
        <w:rPr>
          <w:b/>
          <w:bCs/>
        </w:rPr>
        <w:t>Employer Refusing Casual Conversion in Hospitality?</w:t>
      </w:r>
    </w:p>
    <w:p w14:paraId="6F6261EF" w14:textId="77777777" w:rsidR="00452DE6" w:rsidRPr="00452DE6" w:rsidRDefault="00452DE6" w:rsidP="00452DE6">
      <w:r w:rsidRPr="00452DE6">
        <w:rPr>
          <w:i/>
          <w:iCs/>
        </w:rPr>
        <w:t>Last updated: March 2026 · Rates effective 1 July 2025 · MA000009</w:t>
      </w:r>
    </w:p>
    <w:p w14:paraId="2C53F4DA" w14:textId="77777777" w:rsidR="00452DE6" w:rsidRPr="00452DE6" w:rsidRDefault="00452DE6" w:rsidP="00452DE6">
      <w:r w:rsidRPr="00452DE6">
        <w:lastRenderedPageBreak/>
        <w:t>If you've been working casual in hospitality on a regular schedule for more than 12 months and your employer has never raised the possibility of permanent employment, there's a high chance your conversion rights have been ignored. The right to request casual conversion is built into the Fair Work Act — and your employer has specific obligations they may not be meeting.</w:t>
      </w:r>
    </w:p>
    <w:p w14:paraId="2BE51FBF" w14:textId="77777777" w:rsidR="00452DE6" w:rsidRPr="00452DE6" w:rsidRDefault="00452DE6" w:rsidP="00452DE6">
      <w:r w:rsidRPr="00452DE6">
        <w:rPr>
          <w:b/>
          <w:bCs/>
        </w:rPr>
        <w:t>If you've worked regular casual shifts in hospitality for 12 months or more — this applies to you.</w:t>
      </w:r>
    </w:p>
    <w:p w14:paraId="0FFF9FFB" w14:textId="77777777" w:rsidR="00452DE6" w:rsidRPr="00452DE6" w:rsidRDefault="00452DE6" w:rsidP="00452DE6">
      <w:r w:rsidRPr="00452DE6">
        <w:pict w14:anchorId="003F44CC">
          <v:rect id="_x0000_i4847" style="width:0;height:1.5pt" o:hralign="center" o:hrstd="t" o:hr="t" fillcolor="#a0a0a0" stroked="f"/>
        </w:pict>
      </w:r>
    </w:p>
    <w:p w14:paraId="5CA91F7F" w14:textId="77777777" w:rsidR="00452DE6" w:rsidRPr="00452DE6" w:rsidRDefault="00452DE6" w:rsidP="00452DE6">
      <w:r w:rsidRPr="00452DE6">
        <w:rPr>
          <w:b/>
          <w:bCs/>
        </w:rPr>
        <w:t>Real example</w:t>
      </w:r>
    </w:p>
    <w:p w14:paraId="5F2A37A2" w14:textId="77777777" w:rsidR="00452DE6" w:rsidRPr="00452DE6" w:rsidRDefault="00452DE6" w:rsidP="00452DE6">
      <w:r w:rsidRPr="00452DE6">
        <w:rPr>
          <w:b/>
          <w:bCs/>
        </w:rPr>
        <w:t>Scenario:</w:t>
      </w:r>
      <w:r w:rsidRPr="00452DE6">
        <w:t xml:space="preserve"> Casual waitstaff working Tuesday, Thursday, and Friday every week for 2 years. Same shifts, same hours, same venue. Never offered conversion. </w:t>
      </w:r>
      <w:r w:rsidRPr="00452DE6">
        <w:rPr>
          <w:b/>
          <w:bCs/>
        </w:rPr>
        <w:t>What should have happened:</w:t>
      </w:r>
      <w:r w:rsidRPr="00452DE6">
        <w:t xml:space="preserve"> After 12 months of regular and systematic work, the employer must either offer conversion or provide written reasons for not doing so. </w:t>
      </w:r>
      <w:r w:rsidRPr="00452DE6">
        <w:rPr>
          <w:b/>
          <w:bCs/>
        </w:rPr>
        <w:t>Value of missed entitlements:</w:t>
      </w:r>
      <w:r w:rsidRPr="00452DE6">
        <w:t xml:space="preserve"> Annual leave alone (4 weeks/year on 24hrs/week) = approximately $2,400/year in leave not accrued. </w:t>
      </w:r>
      <w:r w:rsidRPr="00452DE6">
        <w:rPr>
          <w:b/>
          <w:bCs/>
        </w:rPr>
        <w:t>Why it happens:</w:t>
      </w:r>
      <w:r w:rsidRPr="00452DE6">
        <w:t xml:space="preserve"> Employer keeps all staff casual to avoid leave obligations. Workers don't know the conversion right exists.</w:t>
      </w:r>
    </w:p>
    <w:p w14:paraId="71A51C4A" w14:textId="77777777" w:rsidR="00452DE6" w:rsidRPr="00452DE6" w:rsidRDefault="00452DE6" w:rsidP="00452DE6">
      <w:r w:rsidRPr="00452DE6">
        <w:pict w14:anchorId="163EF192">
          <v:rect id="_x0000_i4848" style="width:0;height:1.5pt" o:hralign="center" o:hrstd="t" o:hr="t" fillcolor="#a0a0a0" stroked="f"/>
        </w:pict>
      </w:r>
    </w:p>
    <w:p w14:paraId="663B25F0" w14:textId="77777777" w:rsidR="00452DE6" w:rsidRPr="00452DE6" w:rsidRDefault="00452DE6" w:rsidP="00452DE6">
      <w:pPr>
        <w:rPr>
          <w:b/>
          <w:bCs/>
        </w:rPr>
      </w:pPr>
      <w:r w:rsidRPr="00452DE6">
        <w:rPr>
          <w:b/>
          <w:bCs/>
        </w:rPr>
        <w:t>What is the casual conversion right?</w:t>
      </w:r>
    </w:p>
    <w:p w14:paraId="062B4720" w14:textId="77777777" w:rsidR="00452DE6" w:rsidRPr="00452DE6" w:rsidRDefault="00452DE6" w:rsidP="00452DE6">
      <w:r w:rsidRPr="00452DE6">
        <w:t xml:space="preserve">Under the Fair Work Act, casual employees who have been employed on a </w:t>
      </w:r>
      <w:r w:rsidRPr="00452DE6">
        <w:rPr>
          <w:b/>
          <w:bCs/>
        </w:rPr>
        <w:t>regular and systematic basis</w:t>
      </w:r>
      <w:r w:rsidRPr="00452DE6">
        <w:t xml:space="preserve"> for at least </w:t>
      </w:r>
      <w:r w:rsidRPr="00452DE6">
        <w:rPr>
          <w:b/>
          <w:bCs/>
        </w:rPr>
        <w:t>12 months</w:t>
      </w:r>
      <w:r w:rsidRPr="00452DE6">
        <w:t xml:space="preserve"> have the right to:</w:t>
      </w:r>
    </w:p>
    <w:p w14:paraId="45544F6C" w14:textId="77777777" w:rsidR="00452DE6" w:rsidRPr="00452DE6" w:rsidRDefault="00452DE6" w:rsidP="00452DE6">
      <w:pPr>
        <w:numPr>
          <w:ilvl w:val="0"/>
          <w:numId w:val="69"/>
        </w:numPr>
      </w:pPr>
      <w:r w:rsidRPr="00452DE6">
        <w:rPr>
          <w:b/>
          <w:bCs/>
        </w:rPr>
        <w:t>Request conversion</w:t>
      </w:r>
      <w:r w:rsidRPr="00452DE6">
        <w:t xml:space="preserve"> to permanent part-time or full-time employment, OR</w:t>
      </w:r>
    </w:p>
    <w:p w14:paraId="4E77AFEF" w14:textId="77777777" w:rsidR="00452DE6" w:rsidRPr="00452DE6" w:rsidRDefault="00452DE6" w:rsidP="00452DE6">
      <w:pPr>
        <w:numPr>
          <w:ilvl w:val="0"/>
          <w:numId w:val="69"/>
        </w:numPr>
      </w:pPr>
      <w:r w:rsidRPr="00452DE6">
        <w:t xml:space="preserve">Receive a </w:t>
      </w:r>
      <w:r w:rsidRPr="00452DE6">
        <w:rPr>
          <w:b/>
          <w:bCs/>
        </w:rPr>
        <w:t>proactive offer</w:t>
      </w:r>
      <w:r w:rsidRPr="00452DE6">
        <w:t xml:space="preserve"> from their employer to convert</w:t>
      </w:r>
    </w:p>
    <w:p w14:paraId="60A54B86" w14:textId="77777777" w:rsidR="00452DE6" w:rsidRPr="00452DE6" w:rsidRDefault="00452DE6" w:rsidP="00452DE6">
      <w:r w:rsidRPr="00452DE6">
        <w:t>"Regular and systematic" doesn't mean identical hours every week. A consistent pattern of engagement — even with some variation — can qualify.</w:t>
      </w:r>
    </w:p>
    <w:p w14:paraId="404F3C81" w14:textId="77777777" w:rsidR="00452DE6" w:rsidRPr="00452DE6" w:rsidRDefault="00452DE6" w:rsidP="00452DE6">
      <w:r w:rsidRPr="00452DE6">
        <w:t xml:space="preserve">If you've been working a recognisable schedule for over a year without any conversation about conversion, your employer may be in breach. → </w:t>
      </w:r>
      <w:r w:rsidRPr="00452DE6">
        <w:rPr>
          <w:b/>
          <w:bCs/>
        </w:rPr>
        <w:t>[Check your pay →]</w:t>
      </w:r>
    </w:p>
    <w:p w14:paraId="3AD0FF20" w14:textId="77777777" w:rsidR="00452DE6" w:rsidRPr="00452DE6" w:rsidRDefault="00452DE6" w:rsidP="00452DE6">
      <w:r w:rsidRPr="00452DE6">
        <w:pict w14:anchorId="07C62F02">
          <v:rect id="_x0000_i4849" style="width:0;height:1.5pt" o:hralign="center" o:hrstd="t" o:hr="t" fillcolor="#a0a0a0" stroked="f"/>
        </w:pict>
      </w:r>
    </w:p>
    <w:p w14:paraId="7ED8356E" w14:textId="77777777" w:rsidR="00452DE6" w:rsidRPr="00452DE6" w:rsidRDefault="00452DE6" w:rsidP="00452DE6">
      <w:pPr>
        <w:rPr>
          <w:b/>
          <w:bCs/>
        </w:rPr>
      </w:pPr>
      <w:r w:rsidRPr="00452DE6">
        <w:rPr>
          <w:b/>
          <w:bCs/>
        </w:rPr>
        <w:t>What can your employer say when you request conversion?</w:t>
      </w:r>
    </w:p>
    <w:p w14:paraId="4786AFC0" w14:textId="77777777" w:rsidR="00452DE6" w:rsidRPr="00452DE6" w:rsidRDefault="00452DE6" w:rsidP="00452DE6">
      <w:r w:rsidRPr="00452DE6">
        <w:t>Your employer can decline a conversion request — but only if they have genuine operational reasons. If they decline, they must:</w:t>
      </w:r>
    </w:p>
    <w:p w14:paraId="15113D15" w14:textId="77777777" w:rsidR="00452DE6" w:rsidRPr="00452DE6" w:rsidRDefault="00452DE6" w:rsidP="00452DE6">
      <w:pPr>
        <w:numPr>
          <w:ilvl w:val="0"/>
          <w:numId w:val="70"/>
        </w:numPr>
      </w:pPr>
      <w:r w:rsidRPr="00452DE6">
        <w:t xml:space="preserve">Provide the reasons </w:t>
      </w:r>
      <w:r w:rsidRPr="00452DE6">
        <w:rPr>
          <w:b/>
          <w:bCs/>
        </w:rPr>
        <w:t>in writing</w:t>
      </w:r>
    </w:p>
    <w:p w14:paraId="51610A6C" w14:textId="77777777" w:rsidR="00452DE6" w:rsidRPr="00452DE6" w:rsidRDefault="00452DE6" w:rsidP="00452DE6">
      <w:pPr>
        <w:numPr>
          <w:ilvl w:val="0"/>
          <w:numId w:val="70"/>
        </w:numPr>
      </w:pPr>
      <w:r w:rsidRPr="00452DE6">
        <w:t>Do so within 21 days of the request</w:t>
      </w:r>
    </w:p>
    <w:p w14:paraId="12D9A921" w14:textId="77777777" w:rsidR="00452DE6" w:rsidRPr="00452DE6" w:rsidRDefault="00452DE6" w:rsidP="00452DE6">
      <w:r w:rsidRPr="00452DE6">
        <w:rPr>
          <w:b/>
          <w:bCs/>
        </w:rPr>
        <w:t>They cannot decline simply because they prefer casual arrangements.</w:t>
      </w:r>
      <w:r w:rsidRPr="00452DE6">
        <w:t xml:space="preserve"> Vague reasons like "we need flexibility" without specific operational justification may not be sufficient.</w:t>
      </w:r>
    </w:p>
    <w:p w14:paraId="433A0CF0" w14:textId="77777777" w:rsidR="00452DE6" w:rsidRPr="00452DE6" w:rsidRDefault="00452DE6" w:rsidP="00452DE6">
      <w:r w:rsidRPr="00452DE6">
        <w:t>If you've had a conversion request declined without written reasons, or the reasons given seem unsupported, the decision can be challenged at the Fair Work Commission.</w:t>
      </w:r>
    </w:p>
    <w:p w14:paraId="250F24A3" w14:textId="77777777" w:rsidR="00452DE6" w:rsidRPr="00452DE6" w:rsidRDefault="00452DE6" w:rsidP="00452DE6">
      <w:r w:rsidRPr="00452DE6">
        <w:pict w14:anchorId="59060DB6">
          <v:rect id="_x0000_i4850" style="width:0;height:1.5pt" o:hralign="center" o:hrstd="t" o:hr="t" fillcolor="#a0a0a0" stroked="f"/>
        </w:pict>
      </w:r>
    </w:p>
    <w:p w14:paraId="50FD45B3" w14:textId="77777777" w:rsidR="00452DE6" w:rsidRPr="00452DE6" w:rsidRDefault="00452DE6" w:rsidP="00452DE6">
      <w:pPr>
        <w:rPr>
          <w:b/>
          <w:bCs/>
        </w:rPr>
      </w:pPr>
      <w:r w:rsidRPr="00452DE6">
        <w:rPr>
          <w:b/>
          <w:bCs/>
        </w:rPr>
        <w:t>What changes when you convert to permanent?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021"/>
        <w:gridCol w:w="2289"/>
      </w:tblGrid>
      <w:tr w:rsidR="00452DE6" w:rsidRPr="00452DE6" w14:paraId="067E82F8" w14:textId="77777777">
        <w:trPr>
          <w:tblHeader/>
          <w:tblCellSpacing w:w="15" w:type="dxa"/>
        </w:trPr>
        <w:tc>
          <w:tcPr>
            <w:tcW w:w="0" w:type="auto"/>
            <w:vAlign w:val="center"/>
            <w:hideMark/>
          </w:tcPr>
          <w:p w14:paraId="1F67BE9E" w14:textId="77777777" w:rsidR="00452DE6" w:rsidRPr="00452DE6" w:rsidRDefault="00452DE6" w:rsidP="00452DE6"/>
        </w:tc>
        <w:tc>
          <w:tcPr>
            <w:tcW w:w="0" w:type="auto"/>
            <w:vAlign w:val="center"/>
            <w:hideMark/>
          </w:tcPr>
          <w:p w14:paraId="6A087E06" w14:textId="77777777" w:rsidR="00452DE6" w:rsidRPr="00452DE6" w:rsidRDefault="00452DE6" w:rsidP="00452DE6">
            <w:pPr>
              <w:rPr>
                <w:b/>
                <w:bCs/>
              </w:rPr>
            </w:pPr>
            <w:r w:rsidRPr="00452DE6">
              <w:rPr>
                <w:b/>
                <w:bCs/>
              </w:rPr>
              <w:t>Casual</w:t>
            </w:r>
          </w:p>
        </w:tc>
        <w:tc>
          <w:tcPr>
            <w:tcW w:w="0" w:type="auto"/>
            <w:vAlign w:val="center"/>
            <w:hideMark/>
          </w:tcPr>
          <w:p w14:paraId="62D7A915" w14:textId="77777777" w:rsidR="00452DE6" w:rsidRPr="00452DE6" w:rsidRDefault="00452DE6" w:rsidP="00452DE6">
            <w:pPr>
              <w:rPr>
                <w:b/>
                <w:bCs/>
              </w:rPr>
            </w:pPr>
            <w:r w:rsidRPr="00452DE6">
              <w:rPr>
                <w:b/>
                <w:bCs/>
              </w:rPr>
              <w:t>Permanent (part-time)</w:t>
            </w:r>
          </w:p>
        </w:tc>
      </w:tr>
      <w:tr w:rsidR="00452DE6" w:rsidRPr="00452DE6" w14:paraId="5CA703D9" w14:textId="77777777">
        <w:trPr>
          <w:tblCellSpacing w:w="15" w:type="dxa"/>
        </w:trPr>
        <w:tc>
          <w:tcPr>
            <w:tcW w:w="0" w:type="auto"/>
            <w:vAlign w:val="center"/>
            <w:hideMark/>
          </w:tcPr>
          <w:p w14:paraId="3E730CA1" w14:textId="77777777" w:rsidR="00452DE6" w:rsidRPr="00452DE6" w:rsidRDefault="00452DE6" w:rsidP="00452DE6">
            <w:r w:rsidRPr="00452DE6">
              <w:rPr>
                <w:b/>
                <w:bCs/>
              </w:rPr>
              <w:t>Hourly rate</w:t>
            </w:r>
          </w:p>
        </w:tc>
        <w:tc>
          <w:tcPr>
            <w:tcW w:w="0" w:type="auto"/>
            <w:vAlign w:val="center"/>
            <w:hideMark/>
          </w:tcPr>
          <w:p w14:paraId="5EB86097" w14:textId="77777777" w:rsidR="00452DE6" w:rsidRPr="00452DE6" w:rsidRDefault="00452DE6" w:rsidP="00452DE6">
            <w:r w:rsidRPr="00452DE6">
              <w:t>Higher (25% loading)</w:t>
            </w:r>
          </w:p>
        </w:tc>
        <w:tc>
          <w:tcPr>
            <w:tcW w:w="0" w:type="auto"/>
            <w:vAlign w:val="center"/>
            <w:hideMark/>
          </w:tcPr>
          <w:p w14:paraId="625E7478" w14:textId="77777777" w:rsidR="00452DE6" w:rsidRPr="00452DE6" w:rsidRDefault="00452DE6" w:rsidP="00452DE6">
            <w:r w:rsidRPr="00452DE6">
              <w:t>Lower (no loading)</w:t>
            </w:r>
          </w:p>
        </w:tc>
      </w:tr>
      <w:tr w:rsidR="00452DE6" w:rsidRPr="00452DE6" w14:paraId="59B68B9C" w14:textId="77777777">
        <w:trPr>
          <w:tblCellSpacing w:w="15" w:type="dxa"/>
        </w:trPr>
        <w:tc>
          <w:tcPr>
            <w:tcW w:w="0" w:type="auto"/>
            <w:vAlign w:val="center"/>
            <w:hideMark/>
          </w:tcPr>
          <w:p w14:paraId="0E4B7706" w14:textId="77777777" w:rsidR="00452DE6" w:rsidRPr="00452DE6" w:rsidRDefault="00452DE6" w:rsidP="00452DE6">
            <w:r w:rsidRPr="00452DE6">
              <w:rPr>
                <w:b/>
                <w:bCs/>
              </w:rPr>
              <w:t>Annual leave</w:t>
            </w:r>
          </w:p>
        </w:tc>
        <w:tc>
          <w:tcPr>
            <w:tcW w:w="0" w:type="auto"/>
            <w:vAlign w:val="center"/>
            <w:hideMark/>
          </w:tcPr>
          <w:p w14:paraId="0021D6D5" w14:textId="77777777" w:rsidR="00452DE6" w:rsidRPr="00452DE6" w:rsidRDefault="00452DE6" w:rsidP="00452DE6">
            <w:r w:rsidRPr="00452DE6">
              <w:t>None</w:t>
            </w:r>
          </w:p>
        </w:tc>
        <w:tc>
          <w:tcPr>
            <w:tcW w:w="0" w:type="auto"/>
            <w:vAlign w:val="center"/>
            <w:hideMark/>
          </w:tcPr>
          <w:p w14:paraId="2D3B5EF4" w14:textId="77777777" w:rsidR="00452DE6" w:rsidRPr="00452DE6" w:rsidRDefault="00452DE6" w:rsidP="00452DE6">
            <w:r w:rsidRPr="00452DE6">
              <w:t>4 weeks/year, pro-rated</w:t>
            </w:r>
          </w:p>
        </w:tc>
      </w:tr>
      <w:tr w:rsidR="00452DE6" w:rsidRPr="00452DE6" w14:paraId="71C7380F" w14:textId="77777777">
        <w:trPr>
          <w:tblCellSpacing w:w="15" w:type="dxa"/>
        </w:trPr>
        <w:tc>
          <w:tcPr>
            <w:tcW w:w="0" w:type="auto"/>
            <w:vAlign w:val="center"/>
            <w:hideMark/>
          </w:tcPr>
          <w:p w14:paraId="4B16C726" w14:textId="77777777" w:rsidR="00452DE6" w:rsidRPr="00452DE6" w:rsidRDefault="00452DE6" w:rsidP="00452DE6">
            <w:r w:rsidRPr="00452DE6">
              <w:rPr>
                <w:b/>
                <w:bCs/>
              </w:rPr>
              <w:t>Personal leave</w:t>
            </w:r>
          </w:p>
        </w:tc>
        <w:tc>
          <w:tcPr>
            <w:tcW w:w="0" w:type="auto"/>
            <w:vAlign w:val="center"/>
            <w:hideMark/>
          </w:tcPr>
          <w:p w14:paraId="43E2D0B9" w14:textId="77777777" w:rsidR="00452DE6" w:rsidRPr="00452DE6" w:rsidRDefault="00452DE6" w:rsidP="00452DE6">
            <w:r w:rsidRPr="00452DE6">
              <w:t>None</w:t>
            </w:r>
          </w:p>
        </w:tc>
        <w:tc>
          <w:tcPr>
            <w:tcW w:w="0" w:type="auto"/>
            <w:vAlign w:val="center"/>
            <w:hideMark/>
          </w:tcPr>
          <w:p w14:paraId="6F6E33D4" w14:textId="77777777" w:rsidR="00452DE6" w:rsidRPr="00452DE6" w:rsidRDefault="00452DE6" w:rsidP="00452DE6">
            <w:r w:rsidRPr="00452DE6">
              <w:t>10 days/year, pro-rated</w:t>
            </w:r>
          </w:p>
        </w:tc>
      </w:tr>
      <w:tr w:rsidR="00452DE6" w:rsidRPr="00452DE6" w14:paraId="1490E375" w14:textId="77777777">
        <w:trPr>
          <w:tblCellSpacing w:w="15" w:type="dxa"/>
        </w:trPr>
        <w:tc>
          <w:tcPr>
            <w:tcW w:w="0" w:type="auto"/>
            <w:vAlign w:val="center"/>
            <w:hideMark/>
          </w:tcPr>
          <w:p w14:paraId="02BE94F5" w14:textId="77777777" w:rsidR="00452DE6" w:rsidRPr="00452DE6" w:rsidRDefault="00452DE6" w:rsidP="00452DE6">
            <w:r w:rsidRPr="00452DE6">
              <w:rPr>
                <w:b/>
                <w:bCs/>
              </w:rPr>
              <w:t>Guaranteed hours</w:t>
            </w:r>
          </w:p>
        </w:tc>
        <w:tc>
          <w:tcPr>
            <w:tcW w:w="0" w:type="auto"/>
            <w:vAlign w:val="center"/>
            <w:hideMark/>
          </w:tcPr>
          <w:p w14:paraId="64653812" w14:textId="77777777" w:rsidR="00452DE6" w:rsidRPr="00452DE6" w:rsidRDefault="00452DE6" w:rsidP="00452DE6">
            <w:r w:rsidRPr="00452DE6">
              <w:t>None</w:t>
            </w:r>
          </w:p>
        </w:tc>
        <w:tc>
          <w:tcPr>
            <w:tcW w:w="0" w:type="auto"/>
            <w:vAlign w:val="center"/>
            <w:hideMark/>
          </w:tcPr>
          <w:p w14:paraId="1A24E5CF" w14:textId="77777777" w:rsidR="00452DE6" w:rsidRPr="00452DE6" w:rsidRDefault="00452DE6" w:rsidP="00452DE6">
            <w:r w:rsidRPr="00452DE6">
              <w:t>As agreed</w:t>
            </w:r>
          </w:p>
        </w:tc>
      </w:tr>
      <w:tr w:rsidR="00452DE6" w:rsidRPr="00452DE6" w14:paraId="56A1DC62" w14:textId="77777777">
        <w:trPr>
          <w:tblCellSpacing w:w="15" w:type="dxa"/>
        </w:trPr>
        <w:tc>
          <w:tcPr>
            <w:tcW w:w="0" w:type="auto"/>
            <w:vAlign w:val="center"/>
            <w:hideMark/>
          </w:tcPr>
          <w:p w14:paraId="1572CE42" w14:textId="77777777" w:rsidR="00452DE6" w:rsidRPr="00452DE6" w:rsidRDefault="00452DE6" w:rsidP="00452DE6">
            <w:r w:rsidRPr="00452DE6">
              <w:rPr>
                <w:b/>
                <w:bCs/>
              </w:rPr>
              <w:t>Notice of termination</w:t>
            </w:r>
          </w:p>
        </w:tc>
        <w:tc>
          <w:tcPr>
            <w:tcW w:w="0" w:type="auto"/>
            <w:vAlign w:val="center"/>
            <w:hideMark/>
          </w:tcPr>
          <w:p w14:paraId="705F69C7" w14:textId="77777777" w:rsidR="00452DE6" w:rsidRPr="00452DE6" w:rsidRDefault="00452DE6" w:rsidP="00452DE6">
            <w:r w:rsidRPr="00452DE6">
              <w:t>None</w:t>
            </w:r>
          </w:p>
        </w:tc>
        <w:tc>
          <w:tcPr>
            <w:tcW w:w="0" w:type="auto"/>
            <w:vAlign w:val="center"/>
            <w:hideMark/>
          </w:tcPr>
          <w:p w14:paraId="1769F327" w14:textId="77777777" w:rsidR="00452DE6" w:rsidRPr="00452DE6" w:rsidRDefault="00452DE6" w:rsidP="00452DE6">
            <w:r w:rsidRPr="00452DE6">
              <w:t>Required</w:t>
            </w:r>
          </w:p>
        </w:tc>
      </w:tr>
    </w:tbl>
    <w:p w14:paraId="1A9084CE" w14:textId="77777777" w:rsidR="00452DE6" w:rsidRPr="00452DE6" w:rsidRDefault="00452DE6" w:rsidP="00452DE6">
      <w:r w:rsidRPr="00452DE6">
        <w:t>Whether conversion is in your financial interest depends on your hours and how much you value leave entitlements. For many regular casuals in hospitality, the annual leave alone is worth more than the loading difference.</w:t>
      </w:r>
    </w:p>
    <w:p w14:paraId="35438736" w14:textId="77777777" w:rsidR="00452DE6" w:rsidRPr="00452DE6" w:rsidRDefault="00452DE6" w:rsidP="00452DE6">
      <w:r w:rsidRPr="00452DE6">
        <w:pict w14:anchorId="5848F509">
          <v:rect id="_x0000_i4851" style="width:0;height:1.5pt" o:hralign="center" o:hrstd="t" o:hr="t" fillcolor="#a0a0a0" stroked="f"/>
        </w:pict>
      </w:r>
    </w:p>
    <w:p w14:paraId="7AA6FB2E" w14:textId="77777777" w:rsidR="00452DE6" w:rsidRPr="00452DE6" w:rsidRDefault="00452DE6" w:rsidP="00452DE6">
      <w:pPr>
        <w:rPr>
          <w:b/>
          <w:bCs/>
        </w:rPr>
      </w:pPr>
      <w:r w:rsidRPr="00452DE6">
        <w:rPr>
          <w:rFonts w:ascii="Segoe UI Emoji" w:hAnsi="Segoe UI Emoji" w:cs="Segoe UI Emoji"/>
          <w:b/>
          <w:bCs/>
        </w:rPr>
        <w:t>⚠️</w:t>
      </w:r>
      <w:r w:rsidRPr="00452DE6">
        <w:rPr>
          <w:b/>
          <w:bCs/>
        </w:rPr>
        <w:t xml:space="preserve"> Common conversion right issues in hospitality</w:t>
      </w:r>
    </w:p>
    <w:p w14:paraId="72FF085F" w14:textId="77777777" w:rsidR="00452DE6" w:rsidRPr="00452DE6" w:rsidRDefault="00452DE6" w:rsidP="00452DE6">
      <w:r w:rsidRPr="00452DE6">
        <w:rPr>
          <w:b/>
          <w:bCs/>
        </w:rPr>
        <w:t>Employer never raises it after 12 months</w:t>
      </w:r>
      <w:r w:rsidRPr="00452DE6">
        <w:t xml:space="preserve"> The employer has a proactive obligation — not just to respond to requests but to inform eligible employees of their right. Many don't.</w:t>
      </w:r>
    </w:p>
    <w:p w14:paraId="3CF11DAC" w14:textId="77777777" w:rsidR="00452DE6" w:rsidRPr="00452DE6" w:rsidRDefault="00452DE6" w:rsidP="00452DE6">
      <w:r w:rsidRPr="00452DE6">
        <w:rPr>
          <w:b/>
          <w:bCs/>
        </w:rPr>
        <w:t>Hours varied slightly to avoid "regular and systematic" classification</w:t>
      </w:r>
      <w:r w:rsidRPr="00452DE6">
        <w:t xml:space="preserve"> Some employers deliberately vary rosters to prevent a recognisable pattern. If this has happened to you, document your actual schedule — a consistent pattern often still exists.</w:t>
      </w:r>
    </w:p>
    <w:p w14:paraId="090C1E63" w14:textId="77777777" w:rsidR="00452DE6" w:rsidRPr="00452DE6" w:rsidRDefault="00452DE6" w:rsidP="00452DE6">
      <w:r w:rsidRPr="00452DE6">
        <w:rPr>
          <w:b/>
          <w:bCs/>
        </w:rPr>
        <w:t>Told conversion isn't available because the business needs flexibility</w:t>
      </w:r>
      <w:r w:rsidRPr="00452DE6">
        <w:t xml:space="preserve"> "We need flexible staffing" is not on its own a sufficient operational reason. The employer must demonstrate specific, genuine reasons related to your particular role or situation.</w:t>
      </w:r>
    </w:p>
    <w:p w14:paraId="30F679B5" w14:textId="77777777" w:rsidR="00452DE6" w:rsidRPr="00452DE6" w:rsidRDefault="00452DE6" w:rsidP="00452DE6">
      <w:r w:rsidRPr="00452DE6">
        <w:pict w14:anchorId="01ED383C">
          <v:rect id="_x0000_i4852" style="width:0;height:1.5pt" o:hralign="center" o:hrstd="t" o:hr="t" fillcolor="#a0a0a0" stroked="f"/>
        </w:pict>
      </w:r>
    </w:p>
    <w:p w14:paraId="7AA7E200" w14:textId="77777777" w:rsidR="00452DE6" w:rsidRPr="00452DE6" w:rsidRDefault="00452DE6" w:rsidP="00452DE6">
      <w:pPr>
        <w:rPr>
          <w:b/>
          <w:bCs/>
        </w:rPr>
      </w:pPr>
      <w:r w:rsidRPr="00452DE6">
        <w:rPr>
          <w:b/>
          <w:bCs/>
        </w:rPr>
        <w:t>Frequently asked questions</w:t>
      </w:r>
    </w:p>
    <w:p w14:paraId="1596249F" w14:textId="77777777" w:rsidR="00452DE6" w:rsidRPr="00452DE6" w:rsidRDefault="00452DE6" w:rsidP="00452DE6">
      <w:r w:rsidRPr="00452DE6">
        <w:rPr>
          <w:b/>
          <w:bCs/>
        </w:rPr>
        <w:t>I work irregular hours — can I still request conversion?</w:t>
      </w:r>
      <w:r w:rsidRPr="00452DE6">
        <w:t xml:space="preserve"> Possibly. "Regular and systematic" doesn't require identical hours. If there's been a consistent pattern of engagement over 12 months, the right may apply. The Fair Work Commission assesses the overall pattern, not individual weeks.</w:t>
      </w:r>
    </w:p>
    <w:p w14:paraId="3C079CBD" w14:textId="77777777" w:rsidR="00452DE6" w:rsidRPr="00452DE6" w:rsidRDefault="00452DE6" w:rsidP="00452DE6">
      <w:r w:rsidRPr="00452DE6">
        <w:rPr>
          <w:b/>
          <w:bCs/>
        </w:rPr>
        <w:t>My employer converted me but offered fewer hours than I currently work — is that right?</w:t>
      </w:r>
      <w:r w:rsidRPr="00452DE6">
        <w:t xml:space="preserve"> Not necessarily. The permanent arrangement should reflect your regular hours to the extent practicable. Being converted to fewer guaranteed hours than you regularly work may not reflect the spirit of the obligation.</w:t>
      </w:r>
    </w:p>
    <w:p w14:paraId="0B14C240" w14:textId="77777777" w:rsidR="00452DE6" w:rsidRPr="00452DE6" w:rsidRDefault="00452DE6" w:rsidP="00452DE6">
      <w:r w:rsidRPr="00452DE6">
        <w:rPr>
          <w:b/>
          <w:bCs/>
        </w:rPr>
        <w:t>Can I be dismissed for requesting conversion?</w:t>
      </w:r>
      <w:r w:rsidRPr="00452DE6">
        <w:t xml:space="preserve"> No. Requesting casual conversion is a workplace right under the Fair Work Act. Taking adverse action against you for exercising that right is unlawful.</w:t>
      </w:r>
    </w:p>
    <w:p w14:paraId="366CBE95" w14:textId="77777777" w:rsidR="00452DE6" w:rsidRPr="00452DE6" w:rsidRDefault="00452DE6" w:rsidP="00452DE6">
      <w:r w:rsidRPr="00452DE6">
        <w:pict w14:anchorId="049300BC">
          <v:rect id="_x0000_i4853" style="width:0;height:1.5pt" o:hralign="center" o:hrstd="t" o:hr="t" fillcolor="#a0a0a0" stroked="f"/>
        </w:pict>
      </w:r>
    </w:p>
    <w:p w14:paraId="04D82FDA" w14:textId="77777777" w:rsidR="00452DE6" w:rsidRPr="00452DE6" w:rsidRDefault="00452DE6" w:rsidP="00452DE6">
      <w:pPr>
        <w:rPr>
          <w:b/>
          <w:bCs/>
        </w:rPr>
      </w:pPr>
      <w:r w:rsidRPr="00452DE6">
        <w:rPr>
          <w:b/>
          <w:bCs/>
        </w:rPr>
        <w:t>Don't guess — check your pay while you consider your options.</w:t>
      </w:r>
    </w:p>
    <w:p w14:paraId="74B069E0" w14:textId="77777777" w:rsidR="00452DE6" w:rsidRPr="00452DE6" w:rsidRDefault="00452DE6" w:rsidP="00452DE6">
      <w:r w:rsidRPr="00452DE6">
        <w:t>Whether you convert or stay casual, you're entitled to be paid correctly right now.</w:t>
      </w:r>
    </w:p>
    <w:p w14:paraId="2EDAB29C" w14:textId="77777777" w:rsidR="00452DE6" w:rsidRPr="00452DE6" w:rsidRDefault="00452DE6" w:rsidP="00452DE6">
      <w:r w:rsidRPr="00452DE6">
        <w:lastRenderedPageBreak/>
        <w:t>It takes 2 minutes — and you'll know for certain if you've been underpaid.</w:t>
      </w:r>
    </w:p>
    <w:p w14:paraId="1702C472" w14:textId="77777777" w:rsidR="00452DE6" w:rsidRPr="00452DE6" w:rsidRDefault="00452DE6" w:rsidP="00452DE6">
      <w:r w:rsidRPr="00452DE6">
        <w:rPr>
          <w:i/>
          <w:iCs/>
        </w:rPr>
        <w:t>Based on official pay rates from the Fair Work Commission (MA000009).</w:t>
      </w:r>
    </w:p>
    <w:p w14:paraId="6036FE9D" w14:textId="77777777" w:rsidR="00452DE6" w:rsidRPr="00452DE6" w:rsidRDefault="00452DE6" w:rsidP="00452DE6">
      <w:r w:rsidRPr="00452DE6">
        <w:rPr>
          <w:b/>
          <w:bCs/>
        </w:rPr>
        <w:t>[Check my pay →]</w:t>
      </w:r>
    </w:p>
    <w:p w14:paraId="38D2A587"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0424F361" w14:textId="77777777" w:rsidR="00452DE6" w:rsidRPr="00452DE6" w:rsidRDefault="00452DE6" w:rsidP="00452DE6">
      <w:r w:rsidRPr="00452DE6">
        <w:pict w14:anchorId="168FE2DA">
          <v:rect id="_x0000_i4854" style="width:0;height:1.5pt" o:hralign="center" o:hrstd="t" o:hr="t" fillcolor="#a0a0a0" stroked="f"/>
        </w:pict>
      </w:r>
    </w:p>
    <w:p w14:paraId="189980B8" w14:textId="77777777" w:rsidR="00452DE6" w:rsidRPr="00452DE6" w:rsidRDefault="00452DE6" w:rsidP="00452DE6">
      <w:pPr>
        <w:rPr>
          <w:b/>
          <w:bCs/>
        </w:rPr>
      </w:pPr>
      <w:r w:rsidRPr="00452DE6">
        <w:rPr>
          <w:b/>
          <w:bCs/>
        </w:rPr>
        <w:t>HIGH-INTENT PAGE 7 — Pay Too Low</w:t>
      </w:r>
    </w:p>
    <w:p w14:paraId="53EBDA53" w14:textId="77777777" w:rsidR="00452DE6" w:rsidRPr="00452DE6" w:rsidRDefault="00452DE6" w:rsidP="00452DE6">
      <w:r w:rsidRPr="00452DE6">
        <w:rPr>
          <w:b/>
          <w:bCs/>
        </w:rPr>
        <w:t>URL:</w:t>
      </w:r>
      <w:r w:rsidRPr="00452DE6">
        <w:t xml:space="preserve"> /awards/hospitality-award/pay-too-low </w:t>
      </w:r>
      <w:r w:rsidRPr="00452DE6">
        <w:rPr>
          <w:b/>
          <w:bCs/>
        </w:rPr>
        <w:t>Meta title:</w:t>
      </w:r>
      <w:r w:rsidRPr="00452DE6">
        <w:t xml:space="preserve"> Hospitality Pay Seems Too Low — Check What You're Actually Owed | Review My Pay </w:t>
      </w:r>
      <w:r w:rsidRPr="00452DE6">
        <w:rPr>
          <w:b/>
          <w:bCs/>
        </w:rPr>
        <w:t>Meta description:</w:t>
      </w:r>
      <w:r w:rsidRPr="00452DE6">
        <w:t xml:space="preserve"> If your hospitality pay feels off but you're not sure exactly why, this page walks through the most common causes and how to check your actual shifts.</w:t>
      </w:r>
    </w:p>
    <w:p w14:paraId="1A2386EF" w14:textId="77777777" w:rsidR="00452DE6" w:rsidRPr="00452DE6" w:rsidRDefault="00452DE6" w:rsidP="00452DE6">
      <w:r w:rsidRPr="00452DE6">
        <w:pict w14:anchorId="28FE724B">
          <v:rect id="_x0000_i4855" style="width:0;height:1.5pt" o:hralign="center" o:hrstd="t" o:hr="t" fillcolor="#a0a0a0" stroked="f"/>
        </w:pict>
      </w:r>
    </w:p>
    <w:p w14:paraId="5FFC3E10" w14:textId="77777777" w:rsidR="00452DE6" w:rsidRPr="00452DE6" w:rsidRDefault="00452DE6" w:rsidP="00452DE6">
      <w:pPr>
        <w:rPr>
          <w:b/>
          <w:bCs/>
        </w:rPr>
      </w:pPr>
      <w:r w:rsidRPr="00452DE6">
        <w:rPr>
          <w:b/>
          <w:bCs/>
        </w:rPr>
        <w:t>Hospitality Pay Seems Too Low — Check What You're Actually Owed</w:t>
      </w:r>
    </w:p>
    <w:p w14:paraId="6AE5D157" w14:textId="77777777" w:rsidR="00452DE6" w:rsidRPr="00452DE6" w:rsidRDefault="00452DE6" w:rsidP="00452DE6">
      <w:r w:rsidRPr="00452DE6">
        <w:rPr>
          <w:i/>
          <w:iCs/>
        </w:rPr>
        <w:t>Last updated: March 2026 · Rates effective 1 July 2025 · MA000009</w:t>
      </w:r>
    </w:p>
    <w:p w14:paraId="0D9CD52B" w14:textId="77777777" w:rsidR="00452DE6" w:rsidRPr="00452DE6" w:rsidRDefault="00452DE6" w:rsidP="00452DE6">
      <w:r w:rsidRPr="00452DE6">
        <w:t>If your pay doesn't feel right but you're not sure exactly what's wrong, you're not alone. The Hospitality Award is complex — there are multiple pay rates, multiple allowances, and multiple places where things can quietly go wrong. This page helps you identify which one might be affecting you.</w:t>
      </w:r>
    </w:p>
    <w:p w14:paraId="54AA8F16" w14:textId="77777777" w:rsidR="00452DE6" w:rsidRPr="00452DE6" w:rsidRDefault="00452DE6" w:rsidP="00452DE6">
      <w:r w:rsidRPr="00452DE6">
        <w:rPr>
          <w:b/>
          <w:bCs/>
        </w:rPr>
        <w:t>If you work in hospitality and your pay feels off — even if you can't pinpoint why — this is where to start.</w:t>
      </w:r>
    </w:p>
    <w:p w14:paraId="2E402F3C" w14:textId="77777777" w:rsidR="00452DE6" w:rsidRPr="00452DE6" w:rsidRDefault="00452DE6" w:rsidP="00452DE6">
      <w:r w:rsidRPr="00452DE6">
        <w:pict w14:anchorId="44737F2D">
          <v:rect id="_x0000_i4856" style="width:0;height:1.5pt" o:hralign="center" o:hrstd="t" o:hr="t" fillcolor="#a0a0a0" stroked="f"/>
        </w:pict>
      </w:r>
    </w:p>
    <w:p w14:paraId="6F60EE61" w14:textId="77777777" w:rsidR="00452DE6" w:rsidRPr="00452DE6" w:rsidRDefault="00452DE6" w:rsidP="00452DE6">
      <w:r w:rsidRPr="00452DE6">
        <w:rPr>
          <w:b/>
          <w:bCs/>
        </w:rPr>
        <w:t>Real example</w:t>
      </w:r>
    </w:p>
    <w:p w14:paraId="74A5FA6B" w14:textId="77777777" w:rsidR="00452DE6" w:rsidRPr="00452DE6" w:rsidRDefault="00452DE6" w:rsidP="00452DE6">
      <w:r w:rsidRPr="00452DE6">
        <w:rPr>
          <w:b/>
          <w:bCs/>
        </w:rPr>
        <w:t>Scenario:</w:t>
      </w:r>
      <w:r w:rsidRPr="00452DE6">
        <w:t xml:space="preserve"> Experienced bar attendant, 2 years in role, Level 2. Has a vague sense pay "should be more" but can't identify why. </w:t>
      </w:r>
      <w:r w:rsidRPr="00452DE6">
        <w:rPr>
          <w:b/>
          <w:bCs/>
        </w:rPr>
        <w:t>The audit:</w:t>
      </w:r>
      <w:r w:rsidRPr="00452DE6">
        <w:t xml:space="preserve"> Classification correct. Weekday rate correct. But Sunday rate applied at permanent rate ($37.92/hr) despite being casual (should be $44.24/hr). </w:t>
      </w:r>
      <w:r w:rsidRPr="00452DE6">
        <w:rPr>
          <w:b/>
          <w:bCs/>
        </w:rPr>
        <w:t>Underpayment identified: ~$50 per Sunday shift. ~$2,600/year.</w:t>
      </w:r>
      <w:r w:rsidRPr="00452DE6">
        <w:t xml:space="preserve"> </w:t>
      </w:r>
      <w:r w:rsidRPr="00452DE6">
        <w:rPr>
          <w:b/>
          <w:bCs/>
        </w:rPr>
        <w:t>Why it happens:</w:t>
      </w:r>
      <w:r w:rsidRPr="00452DE6">
        <w:t xml:space="preserve"> The wrong rate applied to one shift type goes unnoticed when everything else looks broadly correct.</w:t>
      </w:r>
    </w:p>
    <w:p w14:paraId="1E84CC64" w14:textId="77777777" w:rsidR="00452DE6" w:rsidRPr="00452DE6" w:rsidRDefault="00452DE6" w:rsidP="00452DE6">
      <w:r w:rsidRPr="00452DE6">
        <w:pict w14:anchorId="1DE2ADF7">
          <v:rect id="_x0000_i4857" style="width:0;height:1.5pt" o:hralign="center" o:hrstd="t" o:hr="t" fillcolor="#a0a0a0" stroked="f"/>
        </w:pict>
      </w:r>
    </w:p>
    <w:p w14:paraId="67A1D2FF" w14:textId="77777777" w:rsidR="00452DE6" w:rsidRPr="00452DE6" w:rsidRDefault="00452DE6" w:rsidP="00452DE6">
      <w:pPr>
        <w:rPr>
          <w:b/>
          <w:bCs/>
        </w:rPr>
      </w:pPr>
      <w:r w:rsidRPr="00452DE6">
        <w:rPr>
          <w:b/>
          <w:bCs/>
        </w:rPr>
        <w:t>The most common reasons hospitality pay is lower than it should be</w:t>
      </w:r>
    </w:p>
    <w:p w14:paraId="46286318" w14:textId="77777777" w:rsidR="00452DE6" w:rsidRPr="00452DE6" w:rsidRDefault="00452DE6" w:rsidP="00452DE6">
      <w:r w:rsidRPr="00452DE6">
        <w:t>Work through this checklist. Each is a separate possible source of underpayment:</w:t>
      </w:r>
    </w:p>
    <w:p w14:paraId="166E5D1F" w14:textId="77777777" w:rsidR="00452DE6" w:rsidRPr="00452DE6" w:rsidRDefault="00452DE6" w:rsidP="00452DE6">
      <w:r w:rsidRPr="00452DE6">
        <w:rPr>
          <w:b/>
          <w:bCs/>
        </w:rPr>
        <w:t>1. Wrong classification level</w:t>
      </w:r>
      <w:r w:rsidRPr="00452DE6">
        <w:t xml:space="preserve"> Your base rate — and every penalty rate calculated from it — depends on your classification. If it's set too low, everything downstream is wrong. → Check the [Hospitality Award classifications guide →] and compare your duties against the level descriptions.</w:t>
      </w:r>
    </w:p>
    <w:p w14:paraId="22F73A17" w14:textId="77777777" w:rsidR="00452DE6" w:rsidRPr="00452DE6" w:rsidRDefault="00452DE6" w:rsidP="00452DE6">
      <w:r w:rsidRPr="00452DE6">
        <w:rPr>
          <w:b/>
          <w:bCs/>
        </w:rPr>
        <w:t>2. Penalty rates not applied correctly</w:t>
      </w:r>
      <w:r w:rsidRPr="00452DE6">
        <w:t xml:space="preserve"> Saturday, Sunday, public holiday, evening, and late-night rates must all appear separately on your payslip. If they don't, there's a good chance at least one isn't being applied. → See the [Hospitality Award penalty rates guide →]</w:t>
      </w:r>
    </w:p>
    <w:p w14:paraId="017C574E" w14:textId="77777777" w:rsidR="00452DE6" w:rsidRPr="00452DE6" w:rsidRDefault="00452DE6" w:rsidP="00452DE6">
      <w:r w:rsidRPr="00452DE6">
        <w:rPr>
          <w:b/>
          <w:bCs/>
        </w:rPr>
        <w:lastRenderedPageBreak/>
        <w:t>3. Casual loading and penalty rates treated as the same thing</w:t>
      </w:r>
      <w:r w:rsidRPr="00452DE6">
        <w:t xml:space="preserve"> If you're casual and your rate is the same every day, the casual loading is there but the penalty rates are not. Both must apply. → See the [Hospitality Award casual employees guide →]</w:t>
      </w:r>
    </w:p>
    <w:p w14:paraId="1A2E01BD" w14:textId="77777777" w:rsidR="00452DE6" w:rsidRPr="00452DE6" w:rsidRDefault="00452DE6" w:rsidP="00452DE6">
      <w:r w:rsidRPr="00452DE6">
        <w:rPr>
          <w:b/>
          <w:bCs/>
        </w:rPr>
        <w:t>4. Allowances missing</w:t>
      </w:r>
      <w:r w:rsidRPr="00452DE6">
        <w:t xml:space="preserve"> Split shift allowance, meal allowance, tool allowance — if any of these apply to your situation and don't appear on your payslip, they're not being paid. → See the [Hospitality Award allowances guide →]</w:t>
      </w:r>
    </w:p>
    <w:p w14:paraId="72055E30" w14:textId="77777777" w:rsidR="00452DE6" w:rsidRPr="00452DE6" w:rsidRDefault="00452DE6" w:rsidP="00452DE6">
      <w:r w:rsidRPr="00452DE6">
        <w:rPr>
          <w:b/>
          <w:bCs/>
        </w:rPr>
        <w:t>5. Overtime not triggered</w:t>
      </w:r>
      <w:r w:rsidRPr="00452DE6">
        <w:t xml:space="preserve"> Regularly working past 38 hours/week or 10 hours/day and seeing no overtime on your payslip means overtime isn't being calculated. → See the [Hospitality Award overtime guide →]</w:t>
      </w:r>
    </w:p>
    <w:p w14:paraId="52FB5B6C" w14:textId="77777777" w:rsidR="00452DE6" w:rsidRPr="00452DE6" w:rsidRDefault="00452DE6" w:rsidP="00452DE6">
      <w:r w:rsidRPr="00452DE6">
        <w:t xml:space="preserve">If any of these sound familiar, check your pay now. </w:t>
      </w:r>
      <w:r w:rsidRPr="00452DE6">
        <w:rPr>
          <w:b/>
          <w:bCs/>
        </w:rPr>
        <w:t>[Check my pay →]</w:t>
      </w:r>
    </w:p>
    <w:p w14:paraId="0FEF29C2" w14:textId="77777777" w:rsidR="00452DE6" w:rsidRPr="00452DE6" w:rsidRDefault="00452DE6" w:rsidP="00452DE6">
      <w:r w:rsidRPr="00452DE6">
        <w:pict w14:anchorId="1C3898FA">
          <v:rect id="_x0000_i4858" style="width:0;height:1.5pt" o:hralign="center" o:hrstd="t" o:hr="t" fillcolor="#a0a0a0" stroked="f"/>
        </w:pict>
      </w:r>
    </w:p>
    <w:p w14:paraId="6521C40D" w14:textId="77777777" w:rsidR="00452DE6" w:rsidRPr="00452DE6" w:rsidRDefault="00452DE6" w:rsidP="00452DE6">
      <w:pPr>
        <w:rPr>
          <w:b/>
          <w:bCs/>
        </w:rPr>
      </w:pPr>
      <w:r w:rsidRPr="00452DE6">
        <w:rPr>
          <w:rFonts w:ascii="Segoe UI Emoji" w:hAnsi="Segoe UI Emoji" w:cs="Segoe UI Emoji"/>
          <w:b/>
          <w:bCs/>
        </w:rPr>
        <w:t>⚠️</w:t>
      </w:r>
      <w:r w:rsidRPr="00452DE6">
        <w:rPr>
          <w:b/>
          <w:bCs/>
        </w:rPr>
        <w:t xml:space="preserve"> What your payslip should show</w:t>
      </w:r>
    </w:p>
    <w:p w14:paraId="5B6B18FD" w14:textId="77777777" w:rsidR="00452DE6" w:rsidRPr="00452DE6" w:rsidRDefault="00452DE6" w:rsidP="00452DE6">
      <w:r w:rsidRPr="00452DE6">
        <w:t>If any of these are absent from your payslip, that's a red flag:</w:t>
      </w:r>
    </w:p>
    <w:p w14:paraId="36AA7BD3" w14:textId="77777777" w:rsidR="00452DE6" w:rsidRPr="00452DE6" w:rsidRDefault="00452DE6" w:rsidP="00452DE6">
      <w:pPr>
        <w:numPr>
          <w:ilvl w:val="0"/>
          <w:numId w:val="71"/>
        </w:numPr>
      </w:pPr>
      <w:r w:rsidRPr="00452DE6">
        <w:t>Your award name (Hospitality Industry General Award 2020) and MA code (MA000009)</w:t>
      </w:r>
    </w:p>
    <w:p w14:paraId="455D264B" w14:textId="77777777" w:rsidR="00452DE6" w:rsidRPr="00452DE6" w:rsidRDefault="00452DE6" w:rsidP="00452DE6">
      <w:pPr>
        <w:numPr>
          <w:ilvl w:val="0"/>
          <w:numId w:val="71"/>
        </w:numPr>
      </w:pPr>
      <w:r w:rsidRPr="00452DE6">
        <w:t>Your classification level</w:t>
      </w:r>
    </w:p>
    <w:p w14:paraId="2192E084" w14:textId="77777777" w:rsidR="00452DE6" w:rsidRPr="00452DE6" w:rsidRDefault="00452DE6" w:rsidP="00452DE6">
      <w:pPr>
        <w:numPr>
          <w:ilvl w:val="0"/>
          <w:numId w:val="71"/>
        </w:numPr>
      </w:pPr>
      <w:r w:rsidRPr="00452DE6">
        <w:t>Separate rate lines for each day type you worked</w:t>
      </w:r>
    </w:p>
    <w:p w14:paraId="1ABBF68E" w14:textId="77777777" w:rsidR="00452DE6" w:rsidRPr="00452DE6" w:rsidRDefault="00452DE6" w:rsidP="00452DE6">
      <w:pPr>
        <w:numPr>
          <w:ilvl w:val="0"/>
          <w:numId w:val="71"/>
        </w:numPr>
      </w:pPr>
      <w:r w:rsidRPr="00452DE6">
        <w:t>Any allowances owed for that pay period</w:t>
      </w:r>
    </w:p>
    <w:p w14:paraId="37EE6DD1" w14:textId="77777777" w:rsidR="00452DE6" w:rsidRPr="00452DE6" w:rsidRDefault="00452DE6" w:rsidP="00452DE6">
      <w:pPr>
        <w:numPr>
          <w:ilvl w:val="0"/>
          <w:numId w:val="71"/>
        </w:numPr>
      </w:pPr>
      <w:r w:rsidRPr="00452DE6">
        <w:t>Superannuation contributions</w:t>
      </w:r>
    </w:p>
    <w:p w14:paraId="50F7C8A9" w14:textId="77777777" w:rsidR="00452DE6" w:rsidRPr="00452DE6" w:rsidRDefault="00452DE6" w:rsidP="00452DE6">
      <w:r w:rsidRPr="00452DE6">
        <w:t xml:space="preserve">A payslip that shows only "X hours × $Y rate" with nothing else is hiding information. → </w:t>
      </w:r>
      <w:r w:rsidRPr="00452DE6">
        <w:rPr>
          <w:b/>
          <w:bCs/>
        </w:rPr>
        <w:t>[Check your pay →]</w:t>
      </w:r>
    </w:p>
    <w:p w14:paraId="4CD9DE26" w14:textId="77777777" w:rsidR="00452DE6" w:rsidRPr="00452DE6" w:rsidRDefault="00452DE6" w:rsidP="00452DE6">
      <w:r w:rsidRPr="00452DE6">
        <w:pict w14:anchorId="425163CB">
          <v:rect id="_x0000_i4859" style="width:0;height:1.5pt" o:hralign="center" o:hrstd="t" o:hr="t" fillcolor="#a0a0a0" stroked="f"/>
        </w:pict>
      </w:r>
    </w:p>
    <w:p w14:paraId="5D2C4114" w14:textId="77777777" w:rsidR="00452DE6" w:rsidRPr="00452DE6" w:rsidRDefault="00452DE6" w:rsidP="00452DE6">
      <w:pPr>
        <w:rPr>
          <w:b/>
          <w:bCs/>
        </w:rPr>
      </w:pPr>
      <w:r w:rsidRPr="00452DE6">
        <w:rPr>
          <w:b/>
          <w:bCs/>
        </w:rPr>
        <w:t>Frequently asked questions</w:t>
      </w:r>
    </w:p>
    <w:p w14:paraId="05C97DFA" w14:textId="77777777" w:rsidR="00452DE6" w:rsidRPr="00452DE6" w:rsidRDefault="00452DE6" w:rsidP="00452DE6">
      <w:r w:rsidRPr="00452DE6">
        <w:rPr>
          <w:b/>
          <w:bCs/>
        </w:rPr>
        <w:t>I don't know my classification level — how do I find out?</w:t>
      </w:r>
      <w:r w:rsidRPr="00452DE6">
        <w:t xml:space="preserve"> Check your payslip or employment contract. If it's not there, ask your employer directly — they're legally required to tell you. Then compare your duties against the classification descriptions. → See [classifications guide →]</w:t>
      </w:r>
    </w:p>
    <w:p w14:paraId="1DF28DE7" w14:textId="77777777" w:rsidR="00452DE6" w:rsidRPr="00452DE6" w:rsidRDefault="00452DE6" w:rsidP="00452DE6">
      <w:r w:rsidRPr="00452DE6">
        <w:rPr>
          <w:b/>
          <w:bCs/>
        </w:rPr>
        <w:t>My employer says my rate is correct — how do I verify?</w:t>
      </w:r>
      <w:r w:rsidRPr="00452DE6">
        <w:t xml:space="preserve"> Use the tool below. Enter your actual shifts and employment type and it calculates what the award requires for those exact hours and days. That gives you an objective comparison.</w:t>
      </w:r>
    </w:p>
    <w:p w14:paraId="7D3AA597" w14:textId="77777777" w:rsidR="00452DE6" w:rsidRPr="00452DE6" w:rsidRDefault="00452DE6" w:rsidP="00452DE6">
      <w:r w:rsidRPr="00452DE6">
        <w:rPr>
          <w:b/>
          <w:bCs/>
        </w:rPr>
        <w:t>What if I find multiple issues — which one do I raise first?</w:t>
      </w:r>
      <w:r w:rsidRPr="00452DE6">
        <w:t xml:space="preserve"> The total amount owed is the sum of all the shortfalls, not just the largest one. Calculate the complete picture first, then raise everything together.</w:t>
      </w:r>
    </w:p>
    <w:p w14:paraId="4DEF876B" w14:textId="77777777" w:rsidR="00452DE6" w:rsidRPr="00452DE6" w:rsidRDefault="00452DE6" w:rsidP="00452DE6">
      <w:r w:rsidRPr="00452DE6">
        <w:pict w14:anchorId="476E4CB2">
          <v:rect id="_x0000_i4860" style="width:0;height:1.5pt" o:hralign="center" o:hrstd="t" o:hr="t" fillcolor="#a0a0a0" stroked="f"/>
        </w:pict>
      </w:r>
    </w:p>
    <w:p w14:paraId="792AED8F" w14:textId="77777777" w:rsidR="00452DE6" w:rsidRPr="00452DE6" w:rsidRDefault="00452DE6" w:rsidP="00452DE6">
      <w:pPr>
        <w:rPr>
          <w:b/>
          <w:bCs/>
        </w:rPr>
      </w:pPr>
      <w:r w:rsidRPr="00452DE6">
        <w:rPr>
          <w:b/>
          <w:bCs/>
        </w:rPr>
        <w:t>Don't guess — enter your shifts and find out exactly what's wrong.</w:t>
      </w:r>
    </w:p>
    <w:p w14:paraId="7EE8710B" w14:textId="77777777" w:rsidR="00452DE6" w:rsidRPr="00452DE6" w:rsidRDefault="00452DE6" w:rsidP="00452DE6">
      <w:r w:rsidRPr="00452DE6">
        <w:t>It takes 2 minutes — and you'll know for certain if you've been underpaid and by how much.</w:t>
      </w:r>
    </w:p>
    <w:p w14:paraId="3645BAFE" w14:textId="77777777" w:rsidR="00452DE6" w:rsidRPr="00452DE6" w:rsidRDefault="00452DE6" w:rsidP="00452DE6">
      <w:r w:rsidRPr="00452DE6">
        <w:rPr>
          <w:i/>
          <w:iCs/>
        </w:rPr>
        <w:t>Based on official pay rates from the Fair Work Commission (MA000009).</w:t>
      </w:r>
    </w:p>
    <w:p w14:paraId="2C236FD3" w14:textId="77777777" w:rsidR="00452DE6" w:rsidRPr="00452DE6" w:rsidRDefault="00452DE6" w:rsidP="00452DE6">
      <w:r w:rsidRPr="00452DE6">
        <w:rPr>
          <w:b/>
          <w:bCs/>
        </w:rPr>
        <w:lastRenderedPageBreak/>
        <w:t>[Check my pay →]</w:t>
      </w:r>
    </w:p>
    <w:p w14:paraId="6685CB6A"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35D99293" w14:textId="77777777" w:rsidR="00452DE6" w:rsidRPr="00452DE6" w:rsidRDefault="00452DE6" w:rsidP="00452DE6">
      <w:r w:rsidRPr="00452DE6">
        <w:pict w14:anchorId="6D811C5B">
          <v:rect id="_x0000_i4861" style="width:0;height:1.5pt" o:hralign="center" o:hrstd="t" o:hr="t" fillcolor="#a0a0a0" stroked="f"/>
        </w:pict>
      </w:r>
    </w:p>
    <w:p w14:paraId="76D8EEE9" w14:textId="77777777" w:rsidR="00452DE6" w:rsidRPr="00452DE6" w:rsidRDefault="00452DE6" w:rsidP="00452DE6">
      <w:pPr>
        <w:rPr>
          <w:b/>
          <w:bCs/>
        </w:rPr>
      </w:pPr>
      <w:r w:rsidRPr="00452DE6">
        <w:rPr>
          <w:b/>
          <w:bCs/>
        </w:rPr>
        <w:t>HIGH-INTENT PAGE 8 — Flat Rate Hospitality</w:t>
      </w:r>
    </w:p>
    <w:p w14:paraId="7B5254DB" w14:textId="77777777" w:rsidR="00452DE6" w:rsidRPr="00452DE6" w:rsidRDefault="00452DE6" w:rsidP="00452DE6">
      <w:r w:rsidRPr="00452DE6">
        <w:rPr>
          <w:b/>
          <w:bCs/>
        </w:rPr>
        <w:t>URL:</w:t>
      </w:r>
      <w:r w:rsidRPr="00452DE6">
        <w:t xml:space="preserve"> /awards/hospitality-award/flat-rate-hospitality </w:t>
      </w:r>
      <w:r w:rsidRPr="00452DE6">
        <w:rPr>
          <w:b/>
          <w:bCs/>
        </w:rPr>
        <w:t>Meta title:</w:t>
      </w:r>
      <w:r w:rsidRPr="00452DE6">
        <w:t xml:space="preserve"> Is a Flat Rate Legal in Hospitality? | Review My Pay </w:t>
      </w:r>
      <w:r w:rsidRPr="00452DE6">
        <w:rPr>
          <w:b/>
          <w:bCs/>
        </w:rPr>
        <w:t>Meta description:</w:t>
      </w:r>
      <w:r w:rsidRPr="00452DE6">
        <w:t xml:space="preserve"> Flat rates in hospitality are only legal under strict conditions most employers don't actually meet. Here's how to check if yours is compliant.</w:t>
      </w:r>
    </w:p>
    <w:p w14:paraId="208E4B46" w14:textId="77777777" w:rsidR="00452DE6" w:rsidRPr="00452DE6" w:rsidRDefault="00452DE6" w:rsidP="00452DE6">
      <w:r w:rsidRPr="00452DE6">
        <w:pict w14:anchorId="0D29CB25">
          <v:rect id="_x0000_i4862" style="width:0;height:1.5pt" o:hralign="center" o:hrstd="t" o:hr="t" fillcolor="#a0a0a0" stroked="f"/>
        </w:pict>
      </w:r>
    </w:p>
    <w:p w14:paraId="0DEA7DB2" w14:textId="77777777" w:rsidR="00452DE6" w:rsidRPr="00452DE6" w:rsidRDefault="00452DE6" w:rsidP="00452DE6">
      <w:pPr>
        <w:rPr>
          <w:b/>
          <w:bCs/>
        </w:rPr>
      </w:pPr>
      <w:r w:rsidRPr="00452DE6">
        <w:rPr>
          <w:b/>
          <w:bCs/>
        </w:rPr>
        <w:t>Is a Flat Rate Legal in Hospitality?</w:t>
      </w:r>
    </w:p>
    <w:p w14:paraId="77E4D127" w14:textId="77777777" w:rsidR="00452DE6" w:rsidRPr="00452DE6" w:rsidRDefault="00452DE6" w:rsidP="00452DE6">
      <w:r w:rsidRPr="00452DE6">
        <w:rPr>
          <w:i/>
          <w:iCs/>
        </w:rPr>
        <w:t>Last updated: March 2026 · Rates effective 1 July 2025 · MA000009</w:t>
      </w:r>
    </w:p>
    <w:p w14:paraId="2038CDEA" w14:textId="77777777" w:rsidR="00452DE6" w:rsidRPr="00452DE6" w:rsidRDefault="00452DE6" w:rsidP="00452DE6">
      <w:r w:rsidRPr="00452DE6">
        <w:t>If your employer pays you one rate every shift regardless of whether it's a Tuesday or a public holiday, there's a high chance that arrangement doesn't meet the legal requirements. Flat rates in hospitality are legal — but only when they genuinely cover every award entitlement across every possible shift. In practice, that bar is very rarely met when a venue operates on weekends and public holidays.</w:t>
      </w:r>
    </w:p>
    <w:p w14:paraId="3E405084" w14:textId="77777777" w:rsidR="00452DE6" w:rsidRPr="00452DE6" w:rsidRDefault="00452DE6" w:rsidP="00452DE6">
      <w:r w:rsidRPr="00452DE6">
        <w:rPr>
          <w:b/>
          <w:bCs/>
        </w:rPr>
        <w:t>If you're paid the same rate every day regardless of when you work — this applies to you.</w:t>
      </w:r>
    </w:p>
    <w:p w14:paraId="445DAEDF" w14:textId="77777777" w:rsidR="00452DE6" w:rsidRPr="00452DE6" w:rsidRDefault="00452DE6" w:rsidP="00452DE6">
      <w:r w:rsidRPr="00452DE6">
        <w:pict w14:anchorId="1762F621">
          <v:rect id="_x0000_i4863" style="width:0;height:1.5pt" o:hralign="center" o:hrstd="t" o:hr="t" fillcolor="#a0a0a0" stroked="f"/>
        </w:pict>
      </w:r>
    </w:p>
    <w:p w14:paraId="590A6F76" w14:textId="77777777" w:rsidR="00452DE6" w:rsidRPr="00452DE6" w:rsidRDefault="00452DE6" w:rsidP="00452DE6">
      <w:r w:rsidRPr="00452DE6">
        <w:rPr>
          <w:b/>
          <w:bCs/>
        </w:rPr>
        <w:t>Real example</w:t>
      </w:r>
    </w:p>
    <w:p w14:paraId="0062E287" w14:textId="77777777" w:rsidR="00452DE6" w:rsidRPr="00452DE6" w:rsidRDefault="00452DE6" w:rsidP="00452DE6">
      <w:r w:rsidRPr="00452DE6">
        <w:rPr>
          <w:b/>
          <w:bCs/>
        </w:rPr>
        <w:t>Scenario:</w:t>
      </w:r>
      <w:r w:rsidRPr="00452DE6">
        <w:t xml:space="preserve"> Casual waitstaff told $38/hr "covers all penalties including weekends." </w:t>
      </w:r>
      <w:r w:rsidRPr="00452DE6">
        <w:rPr>
          <w:b/>
          <w:bCs/>
        </w:rPr>
        <w:t>The check:</w:t>
      </w:r>
      <w:r w:rsidRPr="00452DE6">
        <w:t xml:space="preserve"> Level 2 casual public holiday rate = $56.88/hr. $38 doesn't cover it. </w:t>
      </w:r>
      <w:r w:rsidRPr="00452DE6">
        <w:rPr>
          <w:b/>
          <w:bCs/>
        </w:rPr>
        <w:t>Underpayment on one 8-hour public holiday shift: ~$151</w:t>
      </w:r>
      <w:r w:rsidRPr="00452DE6">
        <w:t xml:space="preserve"> </w:t>
      </w:r>
      <w:r w:rsidRPr="00452DE6">
        <w:rPr>
          <w:b/>
          <w:bCs/>
        </w:rPr>
        <w:t>Why it happens:</w:t>
      </w:r>
      <w:r w:rsidRPr="00452DE6">
        <w:t xml:space="preserve"> Employer picks a number above the ordinary weekday rate and assumes it covers everything. Nobody checks the worst-case scenario — which is always the public holiday rate.</w:t>
      </w:r>
    </w:p>
    <w:p w14:paraId="6C9914A8" w14:textId="77777777" w:rsidR="00452DE6" w:rsidRPr="00452DE6" w:rsidRDefault="00452DE6" w:rsidP="00452DE6">
      <w:r w:rsidRPr="00452DE6">
        <w:pict w14:anchorId="4A88FF7E">
          <v:rect id="_x0000_i4864" style="width:0;height:1.5pt" o:hralign="center" o:hrstd="t" o:hr="t" fillcolor="#a0a0a0" stroked="f"/>
        </w:pict>
      </w:r>
    </w:p>
    <w:p w14:paraId="47BA530A" w14:textId="77777777" w:rsidR="00452DE6" w:rsidRPr="00452DE6" w:rsidRDefault="00452DE6" w:rsidP="00452DE6">
      <w:pPr>
        <w:rPr>
          <w:b/>
          <w:bCs/>
        </w:rPr>
      </w:pPr>
      <w:r w:rsidRPr="00452DE6">
        <w:rPr>
          <w:b/>
          <w:bCs/>
        </w:rPr>
        <w:t>When is a flat rate legal under the Hospitality Award?</w:t>
      </w:r>
    </w:p>
    <w:p w14:paraId="52107EF9" w14:textId="77777777" w:rsidR="00452DE6" w:rsidRPr="00452DE6" w:rsidRDefault="00452DE6" w:rsidP="00452DE6">
      <w:r w:rsidRPr="00452DE6">
        <w:t>A flat rate arrangement satisfies the Hospitality Award only when:</w:t>
      </w:r>
    </w:p>
    <w:p w14:paraId="5DE3F637" w14:textId="77777777" w:rsidR="00452DE6" w:rsidRPr="00452DE6" w:rsidRDefault="00452DE6" w:rsidP="00452DE6">
      <w:pPr>
        <w:numPr>
          <w:ilvl w:val="0"/>
          <w:numId w:val="72"/>
        </w:numPr>
      </w:pPr>
      <w:r w:rsidRPr="00452DE6">
        <w:t xml:space="preserve">The flat rate is </w:t>
      </w:r>
      <w:r w:rsidRPr="00452DE6">
        <w:rPr>
          <w:b/>
          <w:bCs/>
        </w:rPr>
        <w:t>demonstrably higher</w:t>
      </w:r>
      <w:r w:rsidRPr="00452DE6">
        <w:t xml:space="preserve"> than the award rate across </w:t>
      </w:r>
      <w:r w:rsidRPr="00452DE6">
        <w:rPr>
          <w:b/>
          <w:bCs/>
        </w:rPr>
        <w:t>every possible shift</w:t>
      </w:r>
      <w:r w:rsidRPr="00452DE6">
        <w:t xml:space="preserve"> — including the highest penalty scenarios</w:t>
      </w:r>
    </w:p>
    <w:p w14:paraId="0D697B11" w14:textId="77777777" w:rsidR="00452DE6" w:rsidRPr="00452DE6" w:rsidRDefault="00452DE6" w:rsidP="00452DE6">
      <w:pPr>
        <w:numPr>
          <w:ilvl w:val="0"/>
          <w:numId w:val="72"/>
        </w:numPr>
      </w:pPr>
      <w:r w:rsidRPr="00452DE6">
        <w:t xml:space="preserve">The assessment covers all </w:t>
      </w:r>
      <w:r w:rsidRPr="00452DE6">
        <w:rPr>
          <w:b/>
          <w:bCs/>
        </w:rPr>
        <w:t>allowances</w:t>
      </w:r>
      <w:r w:rsidRPr="00452DE6">
        <w:t xml:space="preserve"> that might apply (split shift, meal, tools)</w:t>
      </w:r>
    </w:p>
    <w:p w14:paraId="22A301E9" w14:textId="77777777" w:rsidR="00452DE6" w:rsidRPr="00452DE6" w:rsidRDefault="00452DE6" w:rsidP="00452DE6">
      <w:pPr>
        <w:numPr>
          <w:ilvl w:val="0"/>
          <w:numId w:val="72"/>
        </w:numPr>
      </w:pPr>
      <w:r w:rsidRPr="00452DE6">
        <w:t xml:space="preserve">The assessment is applied to </w:t>
      </w:r>
      <w:r w:rsidRPr="00452DE6">
        <w:rPr>
          <w:b/>
          <w:bCs/>
        </w:rPr>
        <w:t>each individual pay period</w:t>
      </w:r>
      <w:r w:rsidRPr="00452DE6">
        <w:t xml:space="preserve"> — not just averaged across good and bad weeks</w:t>
      </w:r>
    </w:p>
    <w:p w14:paraId="628D0D1A" w14:textId="77777777" w:rsidR="00452DE6" w:rsidRPr="00452DE6" w:rsidRDefault="00452DE6" w:rsidP="00452DE6">
      <w:pPr>
        <w:numPr>
          <w:ilvl w:val="0"/>
          <w:numId w:val="72"/>
        </w:numPr>
      </w:pPr>
      <w:r w:rsidRPr="00452DE6">
        <w:t xml:space="preserve">For casual employees, the </w:t>
      </w:r>
      <w:r w:rsidRPr="00452DE6">
        <w:rPr>
          <w:b/>
          <w:bCs/>
        </w:rPr>
        <w:t>25% loading is included</w:t>
      </w:r>
      <w:r w:rsidRPr="00452DE6">
        <w:t xml:space="preserve"> in the flat rate before comparing against penalty scenarios</w:t>
      </w:r>
    </w:p>
    <w:p w14:paraId="583C86E5" w14:textId="77777777" w:rsidR="00452DE6" w:rsidRPr="00452DE6" w:rsidRDefault="00452DE6" w:rsidP="00452DE6">
      <w:r w:rsidRPr="00452DE6">
        <w:t>The public holiday rate at 2.25× is almost always the critical test. If your flat rate falls below the public holiday rate for your classification — at any point — the flat rate fails.</w:t>
      </w:r>
    </w:p>
    <w:p w14:paraId="250FE0FA" w14:textId="77777777" w:rsidR="00452DE6" w:rsidRPr="00452DE6" w:rsidRDefault="00452DE6" w:rsidP="00452DE6">
      <w:r w:rsidRPr="00452DE6">
        <w:lastRenderedPageBreak/>
        <w:t xml:space="preserve">If your flat rate is lower than the Sunday or public holiday rate for your level, check your pay now. → </w:t>
      </w:r>
      <w:r w:rsidRPr="00452DE6">
        <w:rPr>
          <w:b/>
          <w:bCs/>
        </w:rPr>
        <w:t>[Check my pay →]</w:t>
      </w:r>
    </w:p>
    <w:p w14:paraId="6D368BDE" w14:textId="77777777" w:rsidR="00452DE6" w:rsidRPr="00452DE6" w:rsidRDefault="00452DE6" w:rsidP="00452DE6">
      <w:r w:rsidRPr="00452DE6">
        <w:pict w14:anchorId="04BE64C3">
          <v:rect id="_x0000_i4865" style="width:0;height:1.5pt" o:hralign="center" o:hrstd="t" o:hr="t" fillcolor="#a0a0a0" stroked="f"/>
        </w:pict>
      </w:r>
    </w:p>
    <w:p w14:paraId="60A0B490" w14:textId="77777777" w:rsidR="00452DE6" w:rsidRPr="00452DE6" w:rsidRDefault="00452DE6" w:rsidP="00452DE6">
      <w:pPr>
        <w:rPr>
          <w:b/>
          <w:bCs/>
        </w:rPr>
      </w:pPr>
      <w:r w:rsidRPr="00452DE6">
        <w:rPr>
          <w:b/>
          <w:bCs/>
        </w:rPr>
        <w:t>The most common flat rate failures in hospitality</w:t>
      </w:r>
    </w:p>
    <w:p w14:paraId="103BEE54" w14:textId="77777777" w:rsidR="00452DE6" w:rsidRPr="00452DE6" w:rsidRDefault="00452DE6" w:rsidP="00452DE6">
      <w:r w:rsidRPr="00452DE6">
        <w:rPr>
          <w:b/>
          <w:bCs/>
        </w:rPr>
        <w:t>Rate set above weekday rate but below Sunday or public holiday rate</w:t>
      </w:r>
      <w:r w:rsidRPr="00452DE6">
        <w:t xml:space="preserve"> The most common scenario. $35/hr clears the casual weekday rate ($31.60 at Level 2) but falls short of the Sunday rate ($44.24/hr) and well short of the public holiday rate ($56.88/hr).</w:t>
      </w:r>
    </w:p>
    <w:p w14:paraId="6632C336" w14:textId="77777777" w:rsidR="00452DE6" w:rsidRPr="00452DE6" w:rsidRDefault="00452DE6" w:rsidP="00452DE6">
      <w:r w:rsidRPr="00452DE6">
        <w:rPr>
          <w:b/>
          <w:bCs/>
        </w:rPr>
        <w:t>Arrangement never formally assessed against all scenarios</w:t>
      </w:r>
      <w:r w:rsidRPr="00452DE6">
        <w:t xml:space="preserve"> Many flat rate arrangements were set informally — a number quoted at hire, accepted by the worker, never verified. These are almost always legally insufficient.</w:t>
      </w:r>
    </w:p>
    <w:p w14:paraId="4477DF62" w14:textId="77777777" w:rsidR="00452DE6" w:rsidRPr="00452DE6" w:rsidRDefault="00452DE6" w:rsidP="00452DE6">
      <w:r w:rsidRPr="00452DE6">
        <w:rPr>
          <w:b/>
          <w:bCs/>
        </w:rPr>
        <w:t>Casual loading not factored in before the penalty comparison</w:t>
      </w:r>
      <w:r w:rsidRPr="00452DE6">
        <w:t xml:space="preserve"> The casual loading must be included in the flat rate. A flat rate of $35/hr for a casual that's being compared against the penalty multiplier without including the loading is mathematically wrong.</w:t>
      </w:r>
    </w:p>
    <w:p w14:paraId="45C19A9A" w14:textId="77777777" w:rsidR="00452DE6" w:rsidRPr="00452DE6" w:rsidRDefault="00452DE6" w:rsidP="00452DE6">
      <w:r w:rsidRPr="00452DE6">
        <w:rPr>
          <w:b/>
          <w:bCs/>
        </w:rPr>
        <w:t>Allowances not included</w:t>
      </w:r>
      <w:r w:rsidRPr="00452DE6">
        <w:t xml:space="preserve"> Even if penalty rates are covered, a flat rate that doesn't account for applicable allowances (split shift, meal) fails the test on shifts where those allowances apply.</w:t>
      </w:r>
    </w:p>
    <w:p w14:paraId="2F54E448" w14:textId="77777777" w:rsidR="00452DE6" w:rsidRPr="00452DE6" w:rsidRDefault="00452DE6" w:rsidP="00452DE6">
      <w:r w:rsidRPr="00452DE6">
        <w:t>These issues rarely happen in isolation — and even one can result in hundreds or thousands in underpayments per year.</w:t>
      </w:r>
    </w:p>
    <w:p w14:paraId="66C66BEE" w14:textId="77777777" w:rsidR="00452DE6" w:rsidRPr="00452DE6" w:rsidRDefault="00452DE6" w:rsidP="00452DE6">
      <w:r w:rsidRPr="00452DE6">
        <w:pict w14:anchorId="172C341B">
          <v:rect id="_x0000_i4866" style="width:0;height:1.5pt" o:hralign="center" o:hrstd="t" o:hr="t" fillcolor="#a0a0a0" stroked="f"/>
        </w:pict>
      </w:r>
    </w:p>
    <w:p w14:paraId="65277821" w14:textId="77777777" w:rsidR="00452DE6" w:rsidRPr="00452DE6" w:rsidRDefault="00452DE6" w:rsidP="00452DE6">
      <w:pPr>
        <w:rPr>
          <w:b/>
          <w:bCs/>
        </w:rPr>
      </w:pPr>
      <w:r w:rsidRPr="00452DE6">
        <w:rPr>
          <w:b/>
          <w:bCs/>
        </w:rPr>
        <w:t>What to ask your employer</w:t>
      </w:r>
    </w:p>
    <w:p w14:paraId="36386EB1" w14:textId="77777777" w:rsidR="00452DE6" w:rsidRPr="00452DE6" w:rsidRDefault="00452DE6" w:rsidP="00452DE6">
      <w:r w:rsidRPr="00452DE6">
        <w:t>If you're on a flat rate, you're entitled to ask your employer to demonstrate compliance. Specifically:</w:t>
      </w:r>
    </w:p>
    <w:p w14:paraId="2DFB5AF0" w14:textId="77777777" w:rsidR="00452DE6" w:rsidRPr="00452DE6" w:rsidRDefault="00452DE6" w:rsidP="00452DE6">
      <w:pPr>
        <w:numPr>
          <w:ilvl w:val="0"/>
          <w:numId w:val="73"/>
        </w:numPr>
      </w:pPr>
      <w:r w:rsidRPr="00452DE6">
        <w:t>Show the calculation proving the flat rate exceeds the award rate for every shift type — including public holidays</w:t>
      </w:r>
    </w:p>
    <w:p w14:paraId="1EDC6C7A" w14:textId="77777777" w:rsidR="00452DE6" w:rsidRPr="00452DE6" w:rsidRDefault="00452DE6" w:rsidP="00452DE6">
      <w:pPr>
        <w:numPr>
          <w:ilvl w:val="0"/>
          <w:numId w:val="73"/>
        </w:numPr>
      </w:pPr>
      <w:r w:rsidRPr="00452DE6">
        <w:t>Confirm which allowances are included</w:t>
      </w:r>
    </w:p>
    <w:p w14:paraId="093A3C25" w14:textId="77777777" w:rsidR="00452DE6" w:rsidRPr="00452DE6" w:rsidRDefault="00452DE6" w:rsidP="00452DE6">
      <w:pPr>
        <w:numPr>
          <w:ilvl w:val="0"/>
          <w:numId w:val="73"/>
        </w:numPr>
      </w:pPr>
      <w:r w:rsidRPr="00452DE6">
        <w:t>Confirm how overtime is handled when hours exceed 38 per week</w:t>
      </w:r>
    </w:p>
    <w:p w14:paraId="1A221748" w14:textId="77777777" w:rsidR="00452DE6" w:rsidRPr="00452DE6" w:rsidRDefault="00452DE6" w:rsidP="00452DE6">
      <w:r w:rsidRPr="00452DE6">
        <w:t xml:space="preserve">If they can't or won't provide this, that's a strong signal the arrangement isn't compliant. → </w:t>
      </w:r>
      <w:r w:rsidRPr="00452DE6">
        <w:rPr>
          <w:b/>
          <w:bCs/>
        </w:rPr>
        <w:t>[Check your pay →]</w:t>
      </w:r>
    </w:p>
    <w:p w14:paraId="28E3F5B5" w14:textId="77777777" w:rsidR="00452DE6" w:rsidRPr="00452DE6" w:rsidRDefault="00452DE6" w:rsidP="00452DE6">
      <w:r w:rsidRPr="00452DE6">
        <w:pict w14:anchorId="15D7AA2E">
          <v:rect id="_x0000_i4867" style="width:0;height:1.5pt" o:hralign="center" o:hrstd="t" o:hr="t" fillcolor="#a0a0a0" stroked="f"/>
        </w:pict>
      </w:r>
    </w:p>
    <w:p w14:paraId="4C55DE58" w14:textId="77777777" w:rsidR="00452DE6" w:rsidRPr="00452DE6" w:rsidRDefault="00452DE6" w:rsidP="00452DE6">
      <w:pPr>
        <w:rPr>
          <w:b/>
          <w:bCs/>
        </w:rPr>
      </w:pPr>
      <w:r w:rsidRPr="00452DE6">
        <w:rPr>
          <w:b/>
          <w:bCs/>
        </w:rPr>
        <w:t>Frequently asked questions</w:t>
      </w:r>
    </w:p>
    <w:p w14:paraId="153FBBA6" w14:textId="77777777" w:rsidR="00452DE6" w:rsidRPr="00452DE6" w:rsidRDefault="00452DE6" w:rsidP="00452DE6">
      <w:r w:rsidRPr="00452DE6">
        <w:rPr>
          <w:b/>
          <w:bCs/>
        </w:rPr>
        <w:t>I signed a contract agreeing to the flat rate — can I still claim?</w:t>
      </w:r>
      <w:r w:rsidRPr="00452DE6">
        <w:t xml:space="preserve"> Yes. A contract cannot legally waive your award entitlements. If the flat rate doesn't cover all award obligations, you're owed the difference regardless of what you signed.</w:t>
      </w:r>
    </w:p>
    <w:p w14:paraId="490E9570" w14:textId="77777777" w:rsidR="00452DE6" w:rsidRPr="00452DE6" w:rsidRDefault="00452DE6" w:rsidP="00452DE6">
      <w:r w:rsidRPr="00452DE6">
        <w:rPr>
          <w:b/>
          <w:bCs/>
        </w:rPr>
        <w:t>My rate is $40/hr — surely that covers everything?</w:t>
      </w:r>
      <w:r w:rsidRPr="00452DE6">
        <w:t xml:space="preserve"> Compare it against the public holiday rate for your classification and employment type. At Level 2 casual, the public holiday rate is $56.88/hr. $40/hr doesn't cover a public holiday shift.</w:t>
      </w:r>
    </w:p>
    <w:p w14:paraId="4F87C420" w14:textId="77777777" w:rsidR="00452DE6" w:rsidRPr="00452DE6" w:rsidRDefault="00452DE6" w:rsidP="00452DE6">
      <w:r w:rsidRPr="00452DE6">
        <w:rPr>
          <w:b/>
          <w:bCs/>
        </w:rPr>
        <w:lastRenderedPageBreak/>
        <w:t>If I raise this, will my employer just change my rate?</w:t>
      </w:r>
      <w:r w:rsidRPr="00452DE6">
        <w:t xml:space="preserve"> They may adjust your rate going forward — but your entitlement to back pay for past underpayments remains. You can claim up to 6 years of the shortfall under the Fair Work Act.</w:t>
      </w:r>
    </w:p>
    <w:p w14:paraId="267BE2AF" w14:textId="77777777" w:rsidR="00452DE6" w:rsidRPr="00452DE6" w:rsidRDefault="00452DE6" w:rsidP="00452DE6">
      <w:r w:rsidRPr="00452DE6">
        <w:pict w14:anchorId="0DA86D4C">
          <v:rect id="_x0000_i4868" style="width:0;height:1.5pt" o:hralign="center" o:hrstd="t" o:hr="t" fillcolor="#a0a0a0" stroked="f"/>
        </w:pict>
      </w:r>
    </w:p>
    <w:p w14:paraId="79B40BFE" w14:textId="77777777" w:rsidR="00452DE6" w:rsidRPr="00452DE6" w:rsidRDefault="00452DE6" w:rsidP="00452DE6">
      <w:pPr>
        <w:rPr>
          <w:b/>
          <w:bCs/>
        </w:rPr>
      </w:pPr>
      <w:r w:rsidRPr="00452DE6">
        <w:rPr>
          <w:b/>
          <w:bCs/>
        </w:rPr>
        <w:t>Don't guess — enter your actual shifts and find out.</w:t>
      </w:r>
    </w:p>
    <w:p w14:paraId="0B3D06DD" w14:textId="77777777" w:rsidR="00452DE6" w:rsidRPr="00452DE6" w:rsidRDefault="00452DE6" w:rsidP="00452DE6">
      <w:r w:rsidRPr="00452DE6">
        <w:t>The tool calculates exactly what you should have been paid under the award for every shift — regardless of the flat rate arrangement.</w:t>
      </w:r>
    </w:p>
    <w:p w14:paraId="3F3CFBDD" w14:textId="77777777" w:rsidR="00452DE6" w:rsidRPr="00452DE6" w:rsidRDefault="00452DE6" w:rsidP="00452DE6">
      <w:r w:rsidRPr="00452DE6">
        <w:t>It takes 2 minutes.</w:t>
      </w:r>
    </w:p>
    <w:p w14:paraId="2197343D" w14:textId="77777777" w:rsidR="00452DE6" w:rsidRPr="00452DE6" w:rsidRDefault="00452DE6" w:rsidP="00452DE6">
      <w:r w:rsidRPr="00452DE6">
        <w:rPr>
          <w:i/>
          <w:iCs/>
        </w:rPr>
        <w:t>Based on official pay rates from the Fair Work Commission (MA000009).</w:t>
      </w:r>
    </w:p>
    <w:p w14:paraId="40BBD1AA" w14:textId="77777777" w:rsidR="00452DE6" w:rsidRPr="00452DE6" w:rsidRDefault="00452DE6" w:rsidP="00452DE6">
      <w:r w:rsidRPr="00452DE6">
        <w:rPr>
          <w:b/>
          <w:bCs/>
        </w:rPr>
        <w:t>[Check my pay →]</w:t>
      </w:r>
    </w:p>
    <w:p w14:paraId="006747DE" w14:textId="77777777" w:rsidR="00452DE6" w:rsidRPr="00452DE6" w:rsidRDefault="00452DE6" w:rsidP="00452DE6">
      <w:r w:rsidRPr="00452DE6">
        <w:rPr>
          <w:i/>
          <w:iCs/>
        </w:rPr>
        <w:t>Rates sourced from the Fair Work Commission pay guide for MA000009, effective 1 July 2025. General information only — not legal advice. Verify at fairwork.gov.au.</w:t>
      </w:r>
    </w:p>
    <w:p w14:paraId="153CD2B6" w14:textId="77777777" w:rsidR="00452DE6" w:rsidRPr="00452DE6" w:rsidRDefault="00452DE6" w:rsidP="00452DE6">
      <w:r w:rsidRPr="00452DE6">
        <w:pict w14:anchorId="1175B422">
          <v:rect id="_x0000_i4869" style="width:0;height:1.5pt" o:hralign="center" o:hrstd="t" o:hr="t" fillcolor="#a0a0a0" stroked="f"/>
        </w:pict>
      </w:r>
    </w:p>
    <w:p w14:paraId="596C5966" w14:textId="77777777" w:rsidR="00452DE6" w:rsidRPr="00452DE6" w:rsidRDefault="00452DE6" w:rsidP="00452DE6">
      <w:r w:rsidRPr="00452DE6">
        <w:t>Now the 30 scenario pages. Each is 400–600 words, structured as: direct answer → the rule → what you should be paid → what to check → CTA → 3 FAQs.</w:t>
      </w:r>
    </w:p>
    <w:p w14:paraId="2CAE78A0" w14:textId="77777777" w:rsidR="00452DE6" w:rsidRPr="00452DE6" w:rsidRDefault="00452DE6" w:rsidP="00452DE6">
      <w:r w:rsidRPr="00452DE6">
        <w:pict w14:anchorId="6B8C46AE">
          <v:rect id="_x0000_i4870" style="width:0;height:1.5pt" o:hralign="center" o:hrstd="t" o:hr="t" fillcolor="#a0a0a0" stroked="f"/>
        </w:pict>
      </w:r>
    </w:p>
    <w:p w14:paraId="3C56649F" w14:textId="77777777" w:rsidR="00452DE6" w:rsidRPr="00452DE6" w:rsidRDefault="00452DE6" w:rsidP="00452DE6">
      <w:pPr>
        <w:rPr>
          <w:b/>
          <w:bCs/>
        </w:rPr>
      </w:pPr>
      <w:r w:rsidRPr="00452DE6">
        <w:rPr>
          <w:b/>
          <w:bCs/>
        </w:rPr>
        <w:t>SCENARIO 1</w:t>
      </w:r>
    </w:p>
    <w:p w14:paraId="595F0113" w14:textId="77777777" w:rsidR="00452DE6" w:rsidRPr="00452DE6" w:rsidRDefault="00452DE6" w:rsidP="00452DE6">
      <w:r w:rsidRPr="00452DE6">
        <w:rPr>
          <w:b/>
          <w:bCs/>
        </w:rPr>
        <w:t>URL:</w:t>
      </w:r>
      <w:r w:rsidRPr="00452DE6">
        <w:t xml:space="preserve"> /awards/hospitality-award/scenarios/6-days-week-pay </w:t>
      </w:r>
      <w:r w:rsidRPr="00452DE6">
        <w:rPr>
          <w:b/>
          <w:bCs/>
        </w:rPr>
        <w:t>Meta title:</w:t>
      </w:r>
      <w:r w:rsidRPr="00452DE6">
        <w:t xml:space="preserve"> I Work 6 Days a Week in Hospitality — Do I Get Extra Pay? | Review My Pay </w:t>
      </w:r>
      <w:r w:rsidRPr="00452DE6">
        <w:rPr>
          <w:b/>
          <w:bCs/>
        </w:rPr>
        <w:t>Meta description:</w:t>
      </w:r>
      <w:r w:rsidRPr="00452DE6">
        <w:t xml:space="preserve"> Working 6 days a week in hospitality triggers overtime. Here's when it kicks in and what you should be paid for those extra days.</w:t>
      </w:r>
    </w:p>
    <w:p w14:paraId="2CB92386" w14:textId="77777777" w:rsidR="00452DE6" w:rsidRPr="00452DE6" w:rsidRDefault="00452DE6" w:rsidP="00452DE6">
      <w:r w:rsidRPr="00452DE6">
        <w:pict w14:anchorId="7F80623D">
          <v:rect id="_x0000_i4871" style="width:0;height:1.5pt" o:hralign="center" o:hrstd="t" o:hr="t" fillcolor="#a0a0a0" stroked="f"/>
        </w:pict>
      </w:r>
    </w:p>
    <w:p w14:paraId="55949B8D" w14:textId="77777777" w:rsidR="00452DE6" w:rsidRPr="00452DE6" w:rsidRDefault="00452DE6" w:rsidP="00452DE6">
      <w:pPr>
        <w:rPr>
          <w:b/>
          <w:bCs/>
        </w:rPr>
      </w:pPr>
      <w:r w:rsidRPr="00452DE6">
        <w:rPr>
          <w:b/>
          <w:bCs/>
        </w:rPr>
        <w:t>I Work 6 Days a Week in Hospitality — Do I Get Extra Pay?</w:t>
      </w:r>
    </w:p>
    <w:p w14:paraId="41206230" w14:textId="77777777" w:rsidR="00452DE6" w:rsidRPr="00452DE6" w:rsidRDefault="00452DE6" w:rsidP="00452DE6">
      <w:r w:rsidRPr="00452DE6">
        <w:rPr>
          <w:i/>
          <w:iCs/>
        </w:rPr>
        <w:t>Last updated: March 2026 · MA000009</w:t>
      </w:r>
    </w:p>
    <w:p w14:paraId="1263AFD8" w14:textId="77777777" w:rsidR="00452DE6" w:rsidRPr="00452DE6" w:rsidRDefault="00452DE6" w:rsidP="00452DE6">
      <w:r w:rsidRPr="00452DE6">
        <w:rPr>
          <w:b/>
          <w:bCs/>
        </w:rPr>
        <w:t>Yes — in most cases.</w:t>
      </w:r>
      <w:r w:rsidRPr="00452DE6">
        <w:t xml:space="preserve"> Working 6 days a week in hospitality almost certainly means you're working more than 38 ordinary hours, which triggers overtime under the Hospitality Award. The hours beyond 38 must be paid at overtime rates, not your ordinary rate.</w:t>
      </w:r>
    </w:p>
    <w:p w14:paraId="155DB43C" w14:textId="77777777" w:rsidR="00452DE6" w:rsidRPr="00452DE6" w:rsidRDefault="00452DE6" w:rsidP="00452DE6">
      <w:r w:rsidRPr="00452DE6">
        <w:rPr>
          <w:b/>
          <w:bCs/>
        </w:rPr>
        <w:t>If you work 6 days a week in any hospitality venue — this likely applies to you.</w:t>
      </w:r>
    </w:p>
    <w:p w14:paraId="46D80F34" w14:textId="77777777" w:rsidR="00452DE6" w:rsidRPr="00452DE6" w:rsidRDefault="00452DE6" w:rsidP="00452DE6">
      <w:r w:rsidRPr="00452DE6">
        <w:pict w14:anchorId="7B45C70D">
          <v:rect id="_x0000_i4872" style="width:0;height:1.5pt" o:hralign="center" o:hrstd="t" o:hr="t" fillcolor="#a0a0a0" stroked="f"/>
        </w:pict>
      </w:r>
    </w:p>
    <w:p w14:paraId="69CC1A93" w14:textId="77777777" w:rsidR="00452DE6" w:rsidRPr="00452DE6" w:rsidRDefault="00452DE6" w:rsidP="00452DE6">
      <w:pPr>
        <w:rPr>
          <w:b/>
          <w:bCs/>
        </w:rPr>
      </w:pPr>
      <w:r w:rsidRPr="00452DE6">
        <w:rPr>
          <w:b/>
          <w:bCs/>
        </w:rPr>
        <w:t>The rule</w:t>
      </w:r>
    </w:p>
    <w:p w14:paraId="56246DB1" w14:textId="77777777" w:rsidR="00452DE6" w:rsidRPr="00452DE6" w:rsidRDefault="00452DE6" w:rsidP="00452DE6">
      <w:r w:rsidRPr="00452DE6">
        <w:t xml:space="preserve">Under the Hospitality Industry (General) Award 2020 (MA000009), overtime applies when you work more than </w:t>
      </w:r>
      <w:r w:rsidRPr="00452DE6">
        <w:rPr>
          <w:b/>
          <w:bCs/>
        </w:rPr>
        <w:t>38 ordinary hours in a week</w:t>
      </w:r>
      <w:r w:rsidRPr="00452DE6">
        <w:t>. For full-time workers, a standard week is 38 hours — so a 6-day week almost always pushes past that threshold.</w:t>
      </w:r>
    </w:p>
    <w:p w14:paraId="4E90F58B" w14:textId="77777777" w:rsidR="00452DE6" w:rsidRPr="00452DE6" w:rsidRDefault="00452DE6" w:rsidP="00452DE6">
      <w:r w:rsidRPr="00452DE6">
        <w:t>The overtime rates are:</w:t>
      </w:r>
    </w:p>
    <w:p w14:paraId="2A28B1F6" w14:textId="77777777" w:rsidR="00452DE6" w:rsidRPr="00452DE6" w:rsidRDefault="00452DE6" w:rsidP="00452DE6">
      <w:pPr>
        <w:numPr>
          <w:ilvl w:val="0"/>
          <w:numId w:val="74"/>
        </w:numPr>
      </w:pPr>
      <w:r w:rsidRPr="00452DE6">
        <w:rPr>
          <w:b/>
          <w:bCs/>
        </w:rPr>
        <w:t>First 2 hours of overtime:</w:t>
      </w:r>
      <w:r w:rsidRPr="00452DE6">
        <w:t xml:space="preserve"> 1.5× your ordinary rate (time-and-a-half)</w:t>
      </w:r>
    </w:p>
    <w:p w14:paraId="763FE362" w14:textId="77777777" w:rsidR="00452DE6" w:rsidRPr="00452DE6" w:rsidRDefault="00452DE6" w:rsidP="00452DE6">
      <w:pPr>
        <w:numPr>
          <w:ilvl w:val="0"/>
          <w:numId w:val="74"/>
        </w:numPr>
      </w:pPr>
      <w:r w:rsidRPr="00452DE6">
        <w:rPr>
          <w:b/>
          <w:bCs/>
        </w:rPr>
        <w:lastRenderedPageBreak/>
        <w:t>After 2 hours:</w:t>
      </w:r>
      <w:r w:rsidRPr="00452DE6">
        <w:t xml:space="preserve"> 2× your ordinary rate (double time)</w:t>
      </w:r>
    </w:p>
    <w:p w14:paraId="0C032F93" w14:textId="77777777" w:rsidR="00452DE6" w:rsidRPr="00452DE6" w:rsidRDefault="00452DE6" w:rsidP="00452DE6">
      <w:r w:rsidRPr="00452DE6">
        <w:t>These apply on top of any weekend penalty rates that also apply on your 6th day.</w:t>
      </w:r>
    </w:p>
    <w:p w14:paraId="7144CF60" w14:textId="77777777" w:rsidR="00452DE6" w:rsidRPr="00452DE6" w:rsidRDefault="00452DE6" w:rsidP="00452DE6">
      <w:r w:rsidRPr="00452DE6">
        <w:pict w14:anchorId="3EF23888">
          <v:rect id="_x0000_i4873" style="width:0;height:1.5pt" o:hralign="center" o:hrstd="t" o:hr="t" fillcolor="#a0a0a0" stroked="f"/>
        </w:pict>
      </w:r>
    </w:p>
    <w:p w14:paraId="77D47FD2" w14:textId="77777777" w:rsidR="00452DE6" w:rsidRPr="00452DE6" w:rsidRDefault="00452DE6" w:rsidP="00452DE6">
      <w:pPr>
        <w:rPr>
          <w:b/>
          <w:bCs/>
        </w:rPr>
      </w:pPr>
      <w:r w:rsidRPr="00452DE6">
        <w:rPr>
          <w:b/>
          <w:bCs/>
        </w:rPr>
        <w:t>What you should be paid</w:t>
      </w:r>
    </w:p>
    <w:p w14:paraId="2E389580" w14:textId="77777777" w:rsidR="00452DE6" w:rsidRPr="00452DE6" w:rsidRDefault="00452DE6" w:rsidP="00452DE6">
      <w:r w:rsidRPr="00452DE6">
        <w:t>If your 6-day week totals, say, 48 hours and your ordinary rate is $26.10/hr (Level 3 permanent):</w:t>
      </w:r>
    </w:p>
    <w:p w14:paraId="4BCC0CDE" w14:textId="77777777" w:rsidR="00452DE6" w:rsidRPr="00452DE6" w:rsidRDefault="00452DE6" w:rsidP="00452DE6">
      <w:pPr>
        <w:numPr>
          <w:ilvl w:val="0"/>
          <w:numId w:val="75"/>
        </w:numPr>
      </w:pPr>
      <w:r w:rsidRPr="00452DE6">
        <w:t>Hours 1–38: $26.10/hr</w:t>
      </w:r>
    </w:p>
    <w:p w14:paraId="6E16716B" w14:textId="77777777" w:rsidR="00452DE6" w:rsidRPr="00452DE6" w:rsidRDefault="00452DE6" w:rsidP="00452DE6">
      <w:pPr>
        <w:numPr>
          <w:ilvl w:val="0"/>
          <w:numId w:val="75"/>
        </w:numPr>
      </w:pPr>
      <w:r w:rsidRPr="00452DE6">
        <w:t>Hours 39–40: $39.15/hr (time-and-a-half)</w:t>
      </w:r>
    </w:p>
    <w:p w14:paraId="6E0A0EBA" w14:textId="77777777" w:rsidR="00452DE6" w:rsidRPr="00452DE6" w:rsidRDefault="00452DE6" w:rsidP="00452DE6">
      <w:pPr>
        <w:numPr>
          <w:ilvl w:val="0"/>
          <w:numId w:val="75"/>
        </w:numPr>
      </w:pPr>
      <w:r w:rsidRPr="00452DE6">
        <w:t>Hours 41–48: $52.20/hr (double time)</w:t>
      </w:r>
    </w:p>
    <w:p w14:paraId="12E3F553" w14:textId="77777777" w:rsidR="00452DE6" w:rsidRPr="00452DE6" w:rsidRDefault="00452DE6" w:rsidP="00452DE6">
      <w:r w:rsidRPr="00452DE6">
        <w:t>Plus: if your 6th day falls on a Saturday or Sunday, the applicable penalty rate applies to those hours instead of (or in addition to) the overtime rate — whichever is higher.</w:t>
      </w:r>
    </w:p>
    <w:p w14:paraId="4E473F74" w14:textId="77777777" w:rsidR="00452DE6" w:rsidRPr="00452DE6" w:rsidRDefault="00452DE6" w:rsidP="00452DE6">
      <w:r w:rsidRPr="00452DE6">
        <w:t xml:space="preserve">If your 6th day pay looks the same as your other days, check your pay now. → </w:t>
      </w:r>
      <w:r w:rsidRPr="00452DE6">
        <w:rPr>
          <w:b/>
          <w:bCs/>
        </w:rPr>
        <w:t>[Check my pay →]</w:t>
      </w:r>
    </w:p>
    <w:p w14:paraId="1E5A17DD" w14:textId="77777777" w:rsidR="00452DE6" w:rsidRPr="00452DE6" w:rsidRDefault="00452DE6" w:rsidP="00452DE6">
      <w:r w:rsidRPr="00452DE6">
        <w:pict w14:anchorId="6D6F8827">
          <v:rect id="_x0000_i4874" style="width:0;height:1.5pt" o:hralign="center" o:hrstd="t" o:hr="t" fillcolor="#a0a0a0" stroked="f"/>
        </w:pict>
      </w:r>
    </w:p>
    <w:p w14:paraId="01524125" w14:textId="77777777" w:rsidR="00452DE6" w:rsidRPr="00452DE6" w:rsidRDefault="00452DE6" w:rsidP="00452DE6">
      <w:pPr>
        <w:rPr>
          <w:b/>
          <w:bCs/>
        </w:rPr>
      </w:pPr>
      <w:r w:rsidRPr="00452DE6">
        <w:rPr>
          <w:b/>
          <w:bCs/>
        </w:rPr>
        <w:t>What to check on your payslip</w:t>
      </w:r>
    </w:p>
    <w:p w14:paraId="4B99E356" w14:textId="77777777" w:rsidR="00452DE6" w:rsidRPr="00452DE6" w:rsidRDefault="00452DE6" w:rsidP="00452DE6">
      <w:pPr>
        <w:numPr>
          <w:ilvl w:val="0"/>
          <w:numId w:val="76"/>
        </w:numPr>
      </w:pPr>
      <w:r w:rsidRPr="00452DE6">
        <w:t>Does overtime appear as a separate line for the hours beyond 38?</w:t>
      </w:r>
    </w:p>
    <w:p w14:paraId="69B32B3D" w14:textId="77777777" w:rsidR="00452DE6" w:rsidRPr="00452DE6" w:rsidRDefault="00452DE6" w:rsidP="00452DE6">
      <w:pPr>
        <w:numPr>
          <w:ilvl w:val="0"/>
          <w:numId w:val="76"/>
        </w:numPr>
      </w:pPr>
      <w:r w:rsidRPr="00452DE6">
        <w:t>Does Saturday or Sunday rate appear separately for your 6th day if it falls on a weekend?</w:t>
      </w:r>
    </w:p>
    <w:p w14:paraId="198EB607" w14:textId="77777777" w:rsidR="00452DE6" w:rsidRPr="00452DE6" w:rsidRDefault="00452DE6" w:rsidP="00452DE6">
      <w:pPr>
        <w:numPr>
          <w:ilvl w:val="0"/>
          <w:numId w:val="76"/>
        </w:numPr>
      </w:pPr>
      <w:r w:rsidRPr="00452DE6">
        <w:t>Is there a single flat rate for all hours regardless of how many you worked?</w:t>
      </w:r>
    </w:p>
    <w:p w14:paraId="12E9EF7B" w14:textId="77777777" w:rsidR="00452DE6" w:rsidRPr="00452DE6" w:rsidRDefault="00452DE6" w:rsidP="00452DE6">
      <w:r w:rsidRPr="00452DE6">
        <w:pict w14:anchorId="6AC73CB2">
          <v:rect id="_x0000_i4875" style="width:0;height:1.5pt" o:hralign="center" o:hrstd="t" o:hr="t" fillcolor="#a0a0a0" stroked="f"/>
        </w:pict>
      </w:r>
    </w:p>
    <w:p w14:paraId="3394F95B" w14:textId="77777777" w:rsidR="00452DE6" w:rsidRPr="00452DE6" w:rsidRDefault="00452DE6" w:rsidP="00452DE6">
      <w:pPr>
        <w:rPr>
          <w:b/>
          <w:bCs/>
        </w:rPr>
      </w:pPr>
      <w:r w:rsidRPr="00452DE6">
        <w:rPr>
          <w:b/>
          <w:bCs/>
        </w:rPr>
        <w:t>Frequently asked questions</w:t>
      </w:r>
    </w:p>
    <w:p w14:paraId="752EF052" w14:textId="77777777" w:rsidR="00452DE6" w:rsidRPr="00452DE6" w:rsidRDefault="00452DE6" w:rsidP="00452DE6">
      <w:r w:rsidRPr="00452DE6">
        <w:rPr>
          <w:b/>
          <w:bCs/>
        </w:rPr>
        <w:t>What if I'm casual — do I get overtime for 6-day weeks?</w:t>
      </w:r>
      <w:r w:rsidRPr="00452DE6">
        <w:t xml:space="preserve"> The daily threshold (more than 10 hours in a day) applies to casuals. Weekly overtime in the same way as permanent employees generally doesn't apply to casual workers, but check your specific arrangement. → See the [Hospitality Award overtime guide →]</w:t>
      </w:r>
    </w:p>
    <w:p w14:paraId="24C678F2" w14:textId="77777777" w:rsidR="00452DE6" w:rsidRPr="00452DE6" w:rsidRDefault="00452DE6" w:rsidP="00452DE6">
      <w:r w:rsidRPr="00452DE6">
        <w:rPr>
          <w:b/>
          <w:bCs/>
        </w:rPr>
        <w:t>My employer says a 6-day week is just "how hospitality works" — is that right?</w:t>
      </w:r>
      <w:r w:rsidRPr="00452DE6">
        <w:t xml:space="preserve"> It's common — but the award applies regardless of industry norms. Every hour past 38 must be paid at overtime rates.</w:t>
      </w:r>
    </w:p>
    <w:p w14:paraId="6D1A98D4" w14:textId="77777777" w:rsidR="00452DE6" w:rsidRPr="00452DE6" w:rsidRDefault="00452DE6" w:rsidP="00452DE6">
      <w:r w:rsidRPr="00452DE6">
        <w:rPr>
          <w:b/>
          <w:bCs/>
        </w:rPr>
        <w:t>What if each individual shift is under 10 hours but the week adds up to over 38?</w:t>
      </w:r>
      <w:r w:rsidRPr="00452DE6">
        <w:t xml:space="preserve"> The weekly threshold still triggers. You don't need to exceed 10 hours in a single day for weekly overtime to apply.</w:t>
      </w:r>
    </w:p>
    <w:p w14:paraId="3065F0B5" w14:textId="77777777" w:rsidR="00452DE6" w:rsidRPr="00452DE6" w:rsidRDefault="00452DE6" w:rsidP="00452DE6">
      <w:r w:rsidRPr="00452DE6">
        <w:pict w14:anchorId="787074AB">
          <v:rect id="_x0000_i4876" style="width:0;height:1.5pt" o:hralign="center" o:hrstd="t" o:hr="t" fillcolor="#a0a0a0" stroked="f"/>
        </w:pict>
      </w:r>
    </w:p>
    <w:p w14:paraId="51D0149D" w14:textId="77777777" w:rsidR="00452DE6" w:rsidRPr="00452DE6" w:rsidRDefault="00452DE6" w:rsidP="00452DE6">
      <w:r w:rsidRPr="00452DE6">
        <w:rPr>
          <w:b/>
          <w:bCs/>
        </w:rPr>
        <w:t>Don't guess — enter your actual hours and shifts below.</w:t>
      </w:r>
    </w:p>
    <w:p w14:paraId="36B3A21A" w14:textId="77777777" w:rsidR="00452DE6" w:rsidRPr="00452DE6" w:rsidRDefault="00452DE6" w:rsidP="00452DE6">
      <w:r w:rsidRPr="00452DE6">
        <w:t>It takes 2 minutes — and you'll know for certain if you're owed extra pay.</w:t>
      </w:r>
    </w:p>
    <w:p w14:paraId="245E9BD5" w14:textId="77777777" w:rsidR="00452DE6" w:rsidRPr="00452DE6" w:rsidRDefault="00452DE6" w:rsidP="00452DE6">
      <w:r w:rsidRPr="00452DE6">
        <w:rPr>
          <w:b/>
          <w:bCs/>
        </w:rPr>
        <w:t>[Check my pay →]</w:t>
      </w:r>
    </w:p>
    <w:p w14:paraId="5C8D12CB" w14:textId="77777777" w:rsidR="00452DE6" w:rsidRPr="00452DE6" w:rsidRDefault="00452DE6" w:rsidP="00452DE6">
      <w:r w:rsidRPr="00452DE6">
        <w:rPr>
          <w:i/>
          <w:iCs/>
        </w:rPr>
        <w:t>General information only — not legal advice. Verify at fairwork.gov.au.</w:t>
      </w:r>
    </w:p>
    <w:p w14:paraId="2B16DC79" w14:textId="77777777" w:rsidR="00452DE6" w:rsidRPr="00452DE6" w:rsidRDefault="00452DE6" w:rsidP="00452DE6">
      <w:r w:rsidRPr="00452DE6">
        <w:pict w14:anchorId="0D38B5A4">
          <v:rect id="_x0000_i4877" style="width:0;height:1.5pt" o:hralign="center" o:hrstd="t" o:hr="t" fillcolor="#a0a0a0" stroked="f"/>
        </w:pict>
      </w:r>
    </w:p>
    <w:p w14:paraId="2714E8EC" w14:textId="77777777" w:rsidR="00452DE6" w:rsidRPr="00452DE6" w:rsidRDefault="00452DE6" w:rsidP="00452DE6">
      <w:pPr>
        <w:rPr>
          <w:b/>
          <w:bCs/>
        </w:rPr>
      </w:pPr>
      <w:r w:rsidRPr="00452DE6">
        <w:rPr>
          <w:b/>
          <w:bCs/>
        </w:rPr>
        <w:lastRenderedPageBreak/>
        <w:t>SCENARIO 2</w:t>
      </w:r>
    </w:p>
    <w:p w14:paraId="68386CD7" w14:textId="77777777" w:rsidR="00452DE6" w:rsidRPr="00452DE6" w:rsidRDefault="00452DE6" w:rsidP="00452DE6">
      <w:r w:rsidRPr="00452DE6">
        <w:rPr>
          <w:b/>
          <w:bCs/>
        </w:rPr>
        <w:t>URL:</w:t>
      </w:r>
      <w:r w:rsidRPr="00452DE6">
        <w:t xml:space="preserve"> /awards/hospitality-award/scenarios/casual-late-nights </w:t>
      </w:r>
      <w:r w:rsidRPr="00452DE6">
        <w:rPr>
          <w:b/>
          <w:bCs/>
        </w:rPr>
        <w:t>Meta title:</w:t>
      </w:r>
      <w:r w:rsidRPr="00452DE6">
        <w:t xml:space="preserve"> Casual Late Nights in Hospitality — Am I Being Paid Correctly? | Review My Pay </w:t>
      </w:r>
      <w:r w:rsidRPr="00452DE6">
        <w:rPr>
          <w:b/>
          <w:bCs/>
        </w:rPr>
        <w:t>Meta description:</w:t>
      </w:r>
      <w:r w:rsidRPr="00452DE6">
        <w:t xml:space="preserve"> Late night shifts in hospitality attract additional loadings on top of your casual rate. Here's what you should be receiving after 7pm and midnight.</w:t>
      </w:r>
    </w:p>
    <w:p w14:paraId="57B45C68" w14:textId="77777777" w:rsidR="00452DE6" w:rsidRPr="00452DE6" w:rsidRDefault="00452DE6" w:rsidP="00452DE6">
      <w:r w:rsidRPr="00452DE6">
        <w:pict w14:anchorId="539D0F3F">
          <v:rect id="_x0000_i4878" style="width:0;height:1.5pt" o:hralign="center" o:hrstd="t" o:hr="t" fillcolor="#a0a0a0" stroked="f"/>
        </w:pict>
      </w:r>
    </w:p>
    <w:p w14:paraId="3D49D5A0" w14:textId="77777777" w:rsidR="00452DE6" w:rsidRPr="00452DE6" w:rsidRDefault="00452DE6" w:rsidP="00452DE6">
      <w:pPr>
        <w:rPr>
          <w:b/>
          <w:bCs/>
        </w:rPr>
      </w:pPr>
      <w:r w:rsidRPr="00452DE6">
        <w:rPr>
          <w:b/>
          <w:bCs/>
        </w:rPr>
        <w:t>Casual Late Nights in Hospitality — Am I Being Paid Correctly?</w:t>
      </w:r>
    </w:p>
    <w:p w14:paraId="54953EC7" w14:textId="77777777" w:rsidR="00452DE6" w:rsidRPr="00452DE6" w:rsidRDefault="00452DE6" w:rsidP="00452DE6">
      <w:r w:rsidRPr="00452DE6">
        <w:rPr>
          <w:i/>
          <w:iCs/>
        </w:rPr>
        <w:t>Last updated: March 2026 · MA000009</w:t>
      </w:r>
    </w:p>
    <w:p w14:paraId="7C964875" w14:textId="77777777" w:rsidR="00452DE6" w:rsidRPr="00452DE6" w:rsidRDefault="00452DE6" w:rsidP="00452DE6">
      <w:r w:rsidRPr="00452DE6">
        <w:rPr>
          <w:b/>
          <w:bCs/>
        </w:rPr>
        <w:t>Probably not.</w:t>
      </w:r>
      <w:r w:rsidRPr="00452DE6">
        <w:t xml:space="preserve"> Late night shifts are one of the most frequently under-compensated shift types in hospitality. The Hospitality Award adds a loading for work after 7pm and a higher loading after midnight — on top of your casual rate and any weekend rate that applies. Most employers pay one flat rate for the whole shift.</w:t>
      </w:r>
    </w:p>
    <w:p w14:paraId="2C66AD7C" w14:textId="77777777" w:rsidR="00452DE6" w:rsidRPr="00452DE6" w:rsidRDefault="00452DE6" w:rsidP="00452DE6">
      <w:r w:rsidRPr="00452DE6">
        <w:rPr>
          <w:b/>
          <w:bCs/>
        </w:rPr>
        <w:t>If you regularly work casual shifts finishing after 10pm, midnight, or later — this applies to you.</w:t>
      </w:r>
    </w:p>
    <w:p w14:paraId="7A1A46FC" w14:textId="77777777" w:rsidR="00452DE6" w:rsidRPr="00452DE6" w:rsidRDefault="00452DE6" w:rsidP="00452DE6">
      <w:r w:rsidRPr="00452DE6">
        <w:pict w14:anchorId="4B5EC658">
          <v:rect id="_x0000_i4879" style="width:0;height:1.5pt" o:hralign="center" o:hrstd="t" o:hr="t" fillcolor="#a0a0a0" stroked="f"/>
        </w:pict>
      </w:r>
    </w:p>
    <w:p w14:paraId="5D2222B0" w14:textId="77777777" w:rsidR="00452DE6" w:rsidRPr="00452DE6" w:rsidRDefault="00452DE6" w:rsidP="00452DE6">
      <w:pPr>
        <w:rPr>
          <w:b/>
          <w:bCs/>
        </w:rPr>
      </w:pPr>
      <w:r w:rsidRPr="00452DE6">
        <w:rPr>
          <w:b/>
          <w:bCs/>
        </w:rPr>
        <w:t>The rule</w:t>
      </w:r>
    </w:p>
    <w:p w14:paraId="01999E92" w14:textId="77777777" w:rsidR="00452DE6" w:rsidRPr="00452DE6" w:rsidRDefault="00452DE6" w:rsidP="00452DE6">
      <w:r w:rsidRPr="00452DE6">
        <w:t>Under the Hospitality Award (MA000009), adult employees are entitled to additional loadings on top of their base or casual rate:</w:t>
      </w:r>
    </w:p>
    <w:p w14:paraId="7D64F857" w14:textId="77777777" w:rsidR="00452DE6" w:rsidRPr="00452DE6" w:rsidRDefault="00452DE6" w:rsidP="00452DE6">
      <w:pPr>
        <w:numPr>
          <w:ilvl w:val="0"/>
          <w:numId w:val="77"/>
        </w:numPr>
      </w:pPr>
      <w:r w:rsidRPr="00452DE6">
        <w:rPr>
          <w:b/>
          <w:bCs/>
        </w:rPr>
        <w:t>Evening work (7pm–midnight):</w:t>
      </w:r>
      <w:r w:rsidRPr="00452DE6">
        <w:t xml:space="preserve"> +$2.47/hr on top of the applicable rate</w:t>
      </w:r>
    </w:p>
    <w:p w14:paraId="25980F61" w14:textId="77777777" w:rsidR="00452DE6" w:rsidRPr="00452DE6" w:rsidRDefault="00452DE6" w:rsidP="00452DE6">
      <w:pPr>
        <w:numPr>
          <w:ilvl w:val="0"/>
          <w:numId w:val="77"/>
        </w:numPr>
      </w:pPr>
      <w:r w:rsidRPr="00452DE6">
        <w:rPr>
          <w:b/>
          <w:bCs/>
        </w:rPr>
        <w:t>Late night work (midnight–7am):</w:t>
      </w:r>
      <w:r w:rsidRPr="00452DE6">
        <w:t xml:space="preserve"> +$4.82/hr on top of the applicable rate</w:t>
      </w:r>
    </w:p>
    <w:p w14:paraId="5592BF4C" w14:textId="77777777" w:rsidR="00452DE6" w:rsidRPr="00452DE6" w:rsidRDefault="00452DE6" w:rsidP="00452DE6">
      <w:r w:rsidRPr="00452DE6">
        <w:t xml:space="preserve">These loadings </w:t>
      </w:r>
      <w:r w:rsidRPr="00452DE6">
        <w:rPr>
          <w:b/>
          <w:bCs/>
        </w:rPr>
        <w:t>stack</w:t>
      </w:r>
      <w:r w:rsidRPr="00452DE6">
        <w:t xml:space="preserve"> on top of whatever day rate applies. A Saturday night shift running past midnight attracts the Saturday casual rate </w:t>
      </w:r>
      <w:r w:rsidRPr="00452DE6">
        <w:rPr>
          <w:b/>
          <w:bCs/>
        </w:rPr>
        <w:t>plus</w:t>
      </w:r>
      <w:r w:rsidRPr="00452DE6">
        <w:t xml:space="preserve"> the evening loading </w:t>
      </w:r>
      <w:r w:rsidRPr="00452DE6">
        <w:rPr>
          <w:b/>
          <w:bCs/>
        </w:rPr>
        <w:t>plus</w:t>
      </w:r>
      <w:r w:rsidRPr="00452DE6">
        <w:t xml:space="preserve"> (from midnight) the late-night loading.</w:t>
      </w:r>
    </w:p>
    <w:p w14:paraId="79C1B640" w14:textId="77777777" w:rsidR="00452DE6" w:rsidRPr="00452DE6" w:rsidRDefault="00452DE6" w:rsidP="00452DE6">
      <w:r w:rsidRPr="00452DE6">
        <w:pict w14:anchorId="0DEBEB60">
          <v:rect id="_x0000_i4880" style="width:0;height:1.5pt" o:hralign="center" o:hrstd="t" o:hr="t" fillcolor="#a0a0a0" stroked="f"/>
        </w:pict>
      </w:r>
    </w:p>
    <w:p w14:paraId="1779A7D1" w14:textId="77777777" w:rsidR="00452DE6" w:rsidRPr="00452DE6" w:rsidRDefault="00452DE6" w:rsidP="00452DE6">
      <w:pPr>
        <w:rPr>
          <w:b/>
          <w:bCs/>
        </w:rPr>
      </w:pPr>
      <w:r w:rsidRPr="00452DE6">
        <w:rPr>
          <w:b/>
          <w:bCs/>
        </w:rPr>
        <w:t>What you should be paid</w:t>
      </w:r>
    </w:p>
    <w:p w14:paraId="3127CC6D" w14:textId="77777777" w:rsidR="00452DE6" w:rsidRPr="00452DE6" w:rsidRDefault="00452DE6" w:rsidP="00452DE6">
      <w:r w:rsidRPr="00452DE6">
        <w:t>Example: Casual bar attendant, Level 2. Shift runs 7pm–2am on a Saturday.</w:t>
      </w:r>
    </w:p>
    <w:p w14:paraId="5EDA40B8" w14:textId="77777777" w:rsidR="00452DE6" w:rsidRPr="00452DE6" w:rsidRDefault="00452DE6" w:rsidP="00452DE6">
      <w:pPr>
        <w:numPr>
          <w:ilvl w:val="0"/>
          <w:numId w:val="78"/>
        </w:numPr>
      </w:pPr>
      <w:r w:rsidRPr="00452DE6">
        <w:t xml:space="preserve">7pm–midnight: Saturday casual rate ($37.92/hr) + evening loading ($2.47/hr) = </w:t>
      </w:r>
      <w:r w:rsidRPr="00452DE6">
        <w:rPr>
          <w:b/>
          <w:bCs/>
        </w:rPr>
        <w:t>$40.39/hr</w:t>
      </w:r>
    </w:p>
    <w:p w14:paraId="75F1CBDA" w14:textId="77777777" w:rsidR="00452DE6" w:rsidRPr="00452DE6" w:rsidRDefault="00452DE6" w:rsidP="00452DE6">
      <w:pPr>
        <w:numPr>
          <w:ilvl w:val="0"/>
          <w:numId w:val="78"/>
        </w:numPr>
      </w:pPr>
      <w:r w:rsidRPr="00452DE6">
        <w:t xml:space="preserve">Midnight–2am: Sunday casual rate ($44.24/hr) + late-night loading ($4.82/hr) = </w:t>
      </w:r>
      <w:r w:rsidRPr="00452DE6">
        <w:rPr>
          <w:b/>
          <w:bCs/>
        </w:rPr>
        <w:t>$49.06/hr</w:t>
      </w:r>
    </w:p>
    <w:p w14:paraId="58265172" w14:textId="77777777" w:rsidR="00452DE6" w:rsidRPr="00452DE6" w:rsidRDefault="00452DE6" w:rsidP="00452DE6">
      <w:r w:rsidRPr="00452DE6">
        <w:t>If you're being paid $31.60/hr for that whole shift, the shortfall is significant.</w:t>
      </w:r>
    </w:p>
    <w:p w14:paraId="510F67F1" w14:textId="77777777" w:rsidR="00452DE6" w:rsidRPr="00452DE6" w:rsidRDefault="00452DE6" w:rsidP="00452DE6">
      <w:r w:rsidRPr="00452DE6">
        <w:t xml:space="preserve">If your late night rate looks the same as your afternoon rate, check your pay now. → </w:t>
      </w:r>
      <w:r w:rsidRPr="00452DE6">
        <w:rPr>
          <w:b/>
          <w:bCs/>
        </w:rPr>
        <w:t>[Check my pay →]</w:t>
      </w:r>
    </w:p>
    <w:p w14:paraId="5713671C" w14:textId="77777777" w:rsidR="00452DE6" w:rsidRPr="00452DE6" w:rsidRDefault="00452DE6" w:rsidP="00452DE6">
      <w:r w:rsidRPr="00452DE6">
        <w:pict w14:anchorId="2EB16757">
          <v:rect id="_x0000_i4881" style="width:0;height:1.5pt" o:hralign="center" o:hrstd="t" o:hr="t" fillcolor="#a0a0a0" stroked="f"/>
        </w:pict>
      </w:r>
    </w:p>
    <w:p w14:paraId="1E677FDB" w14:textId="77777777" w:rsidR="00452DE6" w:rsidRPr="00452DE6" w:rsidRDefault="00452DE6" w:rsidP="00452DE6">
      <w:pPr>
        <w:rPr>
          <w:b/>
          <w:bCs/>
        </w:rPr>
      </w:pPr>
      <w:r w:rsidRPr="00452DE6">
        <w:rPr>
          <w:b/>
          <w:bCs/>
        </w:rPr>
        <w:t>What to check on your payslip</w:t>
      </w:r>
    </w:p>
    <w:p w14:paraId="03A0B081" w14:textId="77777777" w:rsidR="00452DE6" w:rsidRPr="00452DE6" w:rsidRDefault="00452DE6" w:rsidP="00452DE6">
      <w:pPr>
        <w:numPr>
          <w:ilvl w:val="0"/>
          <w:numId w:val="79"/>
        </w:numPr>
      </w:pPr>
      <w:r w:rsidRPr="00452DE6">
        <w:t>Do separate lines appear for evening or late-night hours?</w:t>
      </w:r>
    </w:p>
    <w:p w14:paraId="46A00454" w14:textId="77777777" w:rsidR="00452DE6" w:rsidRPr="00452DE6" w:rsidRDefault="00452DE6" w:rsidP="00452DE6">
      <w:pPr>
        <w:numPr>
          <w:ilvl w:val="0"/>
          <w:numId w:val="79"/>
        </w:numPr>
      </w:pPr>
      <w:r w:rsidRPr="00452DE6">
        <w:lastRenderedPageBreak/>
        <w:t>Does the rate change at midnight when the day changes?</w:t>
      </w:r>
    </w:p>
    <w:p w14:paraId="03D2DE97" w14:textId="77777777" w:rsidR="00452DE6" w:rsidRPr="00452DE6" w:rsidRDefault="00452DE6" w:rsidP="00452DE6">
      <w:pPr>
        <w:numPr>
          <w:ilvl w:val="0"/>
          <w:numId w:val="79"/>
        </w:numPr>
      </w:pPr>
      <w:r w:rsidRPr="00452DE6">
        <w:t>Is one flat casual rate applied for the entire shift?</w:t>
      </w:r>
    </w:p>
    <w:p w14:paraId="4BB1F2B0" w14:textId="77777777" w:rsidR="00452DE6" w:rsidRPr="00452DE6" w:rsidRDefault="00452DE6" w:rsidP="00452DE6">
      <w:r w:rsidRPr="00452DE6">
        <w:pict w14:anchorId="66D6478D">
          <v:rect id="_x0000_i4882" style="width:0;height:1.5pt" o:hralign="center" o:hrstd="t" o:hr="t" fillcolor="#a0a0a0" stroked="f"/>
        </w:pict>
      </w:r>
    </w:p>
    <w:p w14:paraId="04B82DBF" w14:textId="77777777" w:rsidR="00452DE6" w:rsidRPr="00452DE6" w:rsidRDefault="00452DE6" w:rsidP="00452DE6">
      <w:pPr>
        <w:rPr>
          <w:b/>
          <w:bCs/>
        </w:rPr>
      </w:pPr>
      <w:r w:rsidRPr="00452DE6">
        <w:rPr>
          <w:b/>
          <w:bCs/>
        </w:rPr>
        <w:t>Frequently asked questions</w:t>
      </w:r>
    </w:p>
    <w:p w14:paraId="28BFA9C4" w14:textId="77777777" w:rsidR="00452DE6" w:rsidRPr="00452DE6" w:rsidRDefault="00452DE6" w:rsidP="00452DE6">
      <w:r w:rsidRPr="00452DE6">
        <w:rPr>
          <w:b/>
          <w:bCs/>
        </w:rPr>
        <w:t>Do the evening/late-night loadings apply on weekdays too?</w:t>
      </w:r>
      <w:r w:rsidRPr="00452DE6">
        <w:t xml:space="preserve"> Yes. The loadings apply on any day of the week — weekday evenings and late nights attract the loading just as weekend shifts do.</w:t>
      </w:r>
    </w:p>
    <w:p w14:paraId="5BE09294" w14:textId="77777777" w:rsidR="00452DE6" w:rsidRPr="00452DE6" w:rsidRDefault="00452DE6" w:rsidP="00452DE6">
      <w:r w:rsidRPr="00452DE6">
        <w:rPr>
          <w:b/>
          <w:bCs/>
        </w:rPr>
        <w:t>I finish at 11:30pm — does the late-night loading still apply?</w:t>
      </w:r>
      <w:r w:rsidRPr="00452DE6">
        <w:t xml:space="preserve"> No — the late-night loading begins at midnight. Work between 7pm and midnight attracts the evening loading only.</w:t>
      </w:r>
    </w:p>
    <w:p w14:paraId="51641174" w14:textId="77777777" w:rsidR="00452DE6" w:rsidRPr="00452DE6" w:rsidRDefault="00452DE6" w:rsidP="00452DE6">
      <w:r w:rsidRPr="00452DE6">
        <w:rPr>
          <w:b/>
          <w:bCs/>
        </w:rPr>
        <w:t>Can my employer pay a flat rate that covers these loadings?</w:t>
      </w:r>
      <w:r w:rsidRPr="00452DE6">
        <w:t xml:space="preserve"> Only if the flat rate demonstrably exceeds the highest possible rate combination across all shifts. For late weekend nights, that's a high bar. → See [flat rate hospitality →]</w:t>
      </w:r>
    </w:p>
    <w:p w14:paraId="06FE793E" w14:textId="77777777" w:rsidR="00452DE6" w:rsidRPr="00452DE6" w:rsidRDefault="00452DE6" w:rsidP="00452DE6">
      <w:r w:rsidRPr="00452DE6">
        <w:pict w14:anchorId="4583C8FC">
          <v:rect id="_x0000_i4883" style="width:0;height:1.5pt" o:hralign="center" o:hrstd="t" o:hr="t" fillcolor="#a0a0a0" stroked="f"/>
        </w:pict>
      </w:r>
    </w:p>
    <w:p w14:paraId="6B7DFACA" w14:textId="77777777" w:rsidR="00452DE6" w:rsidRPr="00452DE6" w:rsidRDefault="00452DE6" w:rsidP="00452DE6">
      <w:r w:rsidRPr="00452DE6">
        <w:rPr>
          <w:b/>
          <w:bCs/>
        </w:rPr>
        <w:t>Don't guess — enter your actual shifts and check.</w:t>
      </w:r>
    </w:p>
    <w:p w14:paraId="5B0B0B38" w14:textId="77777777" w:rsidR="00452DE6" w:rsidRPr="00452DE6" w:rsidRDefault="00452DE6" w:rsidP="00452DE6">
      <w:r w:rsidRPr="00452DE6">
        <w:rPr>
          <w:b/>
          <w:bCs/>
        </w:rPr>
        <w:t>[Check my pay →]</w:t>
      </w:r>
    </w:p>
    <w:p w14:paraId="51BA5CA7" w14:textId="77777777" w:rsidR="00452DE6" w:rsidRPr="00452DE6" w:rsidRDefault="00452DE6" w:rsidP="00452DE6">
      <w:r w:rsidRPr="00452DE6">
        <w:rPr>
          <w:i/>
          <w:iCs/>
        </w:rPr>
        <w:t>General information only — not legal advice. Verify at fairwork.gov.au.</w:t>
      </w:r>
    </w:p>
    <w:p w14:paraId="75814F6D" w14:textId="77777777" w:rsidR="00452DE6" w:rsidRPr="00452DE6" w:rsidRDefault="00452DE6" w:rsidP="00452DE6">
      <w:r w:rsidRPr="00452DE6">
        <w:pict w14:anchorId="6BC24070">
          <v:rect id="_x0000_i4884" style="width:0;height:1.5pt" o:hralign="center" o:hrstd="t" o:hr="t" fillcolor="#a0a0a0" stroked="f"/>
        </w:pict>
      </w:r>
    </w:p>
    <w:p w14:paraId="7CD103DA" w14:textId="77777777" w:rsidR="00452DE6" w:rsidRPr="00452DE6" w:rsidRDefault="00452DE6" w:rsidP="00452DE6">
      <w:pPr>
        <w:rPr>
          <w:b/>
          <w:bCs/>
        </w:rPr>
      </w:pPr>
      <w:r w:rsidRPr="00452DE6">
        <w:rPr>
          <w:b/>
          <w:bCs/>
        </w:rPr>
        <w:t>SCENARIO 3</w:t>
      </w:r>
    </w:p>
    <w:p w14:paraId="798DBAC0" w14:textId="77777777" w:rsidR="00452DE6" w:rsidRPr="00452DE6" w:rsidRDefault="00452DE6" w:rsidP="00452DE6">
      <w:r w:rsidRPr="00452DE6">
        <w:rPr>
          <w:b/>
          <w:bCs/>
        </w:rPr>
        <w:t>URL:</w:t>
      </w:r>
      <w:r w:rsidRPr="00452DE6">
        <w:t xml:space="preserve"> /awards/hospitality-award/scenarios/split-shifts-pay </w:t>
      </w:r>
      <w:r w:rsidRPr="00452DE6">
        <w:rPr>
          <w:b/>
          <w:bCs/>
        </w:rPr>
        <w:t>Meta title:</w:t>
      </w:r>
      <w:r w:rsidRPr="00452DE6">
        <w:t xml:space="preserve"> Split Shifts in Hospitality — Am I Being Paid for the Break? | Review My Pay </w:t>
      </w:r>
      <w:r w:rsidRPr="00452DE6">
        <w:rPr>
          <w:b/>
          <w:bCs/>
        </w:rPr>
        <w:t>Meta description:</w:t>
      </w:r>
      <w:r w:rsidRPr="00452DE6">
        <w:t xml:space="preserve"> Split shifts in hospitality attract an allowance on top of your hourly rate. Most workers never receive it. Here's what you're owed.</w:t>
      </w:r>
    </w:p>
    <w:p w14:paraId="4D4261FE" w14:textId="77777777" w:rsidR="00452DE6" w:rsidRPr="00452DE6" w:rsidRDefault="00452DE6" w:rsidP="00452DE6">
      <w:r w:rsidRPr="00452DE6">
        <w:pict w14:anchorId="162F012D">
          <v:rect id="_x0000_i4885" style="width:0;height:1.5pt" o:hralign="center" o:hrstd="t" o:hr="t" fillcolor="#a0a0a0" stroked="f"/>
        </w:pict>
      </w:r>
    </w:p>
    <w:p w14:paraId="06B62C10" w14:textId="77777777" w:rsidR="00452DE6" w:rsidRPr="00452DE6" w:rsidRDefault="00452DE6" w:rsidP="00452DE6">
      <w:pPr>
        <w:rPr>
          <w:b/>
          <w:bCs/>
        </w:rPr>
      </w:pPr>
      <w:r w:rsidRPr="00452DE6">
        <w:rPr>
          <w:b/>
          <w:bCs/>
        </w:rPr>
        <w:t>Split Shifts in Hospitality — Am I Being Paid for the Break?</w:t>
      </w:r>
    </w:p>
    <w:p w14:paraId="15C50CAD" w14:textId="77777777" w:rsidR="00452DE6" w:rsidRPr="00452DE6" w:rsidRDefault="00452DE6" w:rsidP="00452DE6">
      <w:r w:rsidRPr="00452DE6">
        <w:rPr>
          <w:i/>
          <w:iCs/>
        </w:rPr>
        <w:t>Last updated: March 2026 · MA000009</w:t>
      </w:r>
    </w:p>
    <w:p w14:paraId="4383F86D" w14:textId="77777777" w:rsidR="00452DE6" w:rsidRPr="00452DE6" w:rsidRDefault="00452DE6" w:rsidP="00452DE6">
      <w:r w:rsidRPr="00452DE6">
        <w:rPr>
          <w:b/>
          <w:bCs/>
        </w:rPr>
        <w:t>No — you shouldn't be paid for the break itself, but you should be receiving a split shift allowance.</w:t>
      </w:r>
      <w:r w:rsidRPr="00452DE6">
        <w:t xml:space="preserve"> If your working day is broken into two separate periods with an unpaid gap between them, the Hospitality Award entitles permanent and part-time employees to an additional allowance on top of their hourly rate. Most employers never pay it.</w:t>
      </w:r>
    </w:p>
    <w:p w14:paraId="38DE548D" w14:textId="77777777" w:rsidR="00452DE6" w:rsidRPr="00452DE6" w:rsidRDefault="00452DE6" w:rsidP="00452DE6">
      <w:r w:rsidRPr="00452DE6">
        <w:rPr>
          <w:b/>
          <w:bCs/>
        </w:rPr>
        <w:t>If you work split shifts in any hospitality venue as a permanent or part-time employee — this applies to you.</w:t>
      </w:r>
    </w:p>
    <w:p w14:paraId="445E6EBA" w14:textId="77777777" w:rsidR="00452DE6" w:rsidRPr="00452DE6" w:rsidRDefault="00452DE6" w:rsidP="00452DE6">
      <w:r w:rsidRPr="00452DE6">
        <w:pict w14:anchorId="244CD1D3">
          <v:rect id="_x0000_i4886" style="width:0;height:1.5pt" o:hralign="center" o:hrstd="t" o:hr="t" fillcolor="#a0a0a0" stroked="f"/>
        </w:pict>
      </w:r>
    </w:p>
    <w:p w14:paraId="75CAB6AD" w14:textId="77777777" w:rsidR="00452DE6" w:rsidRPr="00452DE6" w:rsidRDefault="00452DE6" w:rsidP="00452DE6">
      <w:pPr>
        <w:rPr>
          <w:b/>
          <w:bCs/>
        </w:rPr>
      </w:pPr>
      <w:r w:rsidRPr="00452DE6">
        <w:rPr>
          <w:b/>
          <w:bCs/>
        </w:rPr>
        <w:t>The rule</w:t>
      </w:r>
    </w:p>
    <w:p w14:paraId="7CCEF445" w14:textId="77777777" w:rsidR="00452DE6" w:rsidRPr="00452DE6" w:rsidRDefault="00452DE6" w:rsidP="00452DE6">
      <w:r w:rsidRPr="00452DE6">
        <w:t>Under the Hospitality Award (MA000009), a split shift allowance applies when your working day is broken into two or more separate periods with an unpaid gap:</w:t>
      </w:r>
    </w:p>
    <w:p w14:paraId="2A7DEAC9" w14:textId="77777777" w:rsidR="00452DE6" w:rsidRPr="00452DE6" w:rsidRDefault="00452DE6" w:rsidP="00452DE6">
      <w:pPr>
        <w:numPr>
          <w:ilvl w:val="0"/>
          <w:numId w:val="80"/>
        </w:numPr>
      </w:pPr>
      <w:r w:rsidRPr="00452DE6">
        <w:rPr>
          <w:b/>
          <w:bCs/>
        </w:rPr>
        <w:t>Gap of 2–3 hours:</w:t>
      </w:r>
      <w:r w:rsidRPr="00452DE6">
        <w:t xml:space="preserve"> $3.53/day allowance</w:t>
      </w:r>
    </w:p>
    <w:p w14:paraId="3BA4F444" w14:textId="77777777" w:rsidR="00452DE6" w:rsidRPr="00452DE6" w:rsidRDefault="00452DE6" w:rsidP="00452DE6">
      <w:pPr>
        <w:numPr>
          <w:ilvl w:val="0"/>
          <w:numId w:val="80"/>
        </w:numPr>
      </w:pPr>
      <w:r w:rsidRPr="00452DE6">
        <w:rPr>
          <w:b/>
          <w:bCs/>
        </w:rPr>
        <w:lastRenderedPageBreak/>
        <w:t>Gap of more than 3 hours:</w:t>
      </w:r>
      <w:r w:rsidRPr="00452DE6">
        <w:t xml:space="preserve"> $5.34/day allowance</w:t>
      </w:r>
    </w:p>
    <w:p w14:paraId="423BA6F9" w14:textId="77777777" w:rsidR="00452DE6" w:rsidRPr="00452DE6" w:rsidRDefault="00452DE6" w:rsidP="00452DE6">
      <w:r w:rsidRPr="00452DE6">
        <w:t xml:space="preserve">This allowance applies to </w:t>
      </w:r>
      <w:r w:rsidRPr="00452DE6">
        <w:rPr>
          <w:b/>
          <w:bCs/>
        </w:rPr>
        <w:t>permanent and part-time employees only</w:t>
      </w:r>
      <w:r w:rsidRPr="00452DE6">
        <w:t xml:space="preserve"> — casual employees are not entitled to it.</w:t>
      </w:r>
    </w:p>
    <w:p w14:paraId="0581893C" w14:textId="77777777" w:rsidR="00452DE6" w:rsidRPr="00452DE6" w:rsidRDefault="00452DE6" w:rsidP="00452DE6">
      <w:r w:rsidRPr="00452DE6">
        <w:pict w14:anchorId="321A4127">
          <v:rect id="_x0000_i4887" style="width:0;height:1.5pt" o:hralign="center" o:hrstd="t" o:hr="t" fillcolor="#a0a0a0" stroked="f"/>
        </w:pict>
      </w:r>
    </w:p>
    <w:p w14:paraId="557A700D" w14:textId="77777777" w:rsidR="00452DE6" w:rsidRPr="00452DE6" w:rsidRDefault="00452DE6" w:rsidP="00452DE6">
      <w:pPr>
        <w:rPr>
          <w:b/>
          <w:bCs/>
        </w:rPr>
      </w:pPr>
      <w:r w:rsidRPr="00452DE6">
        <w:rPr>
          <w:b/>
          <w:bCs/>
        </w:rPr>
        <w:t>What you should be paid</w:t>
      </w:r>
    </w:p>
    <w:p w14:paraId="552997D6" w14:textId="77777777" w:rsidR="00452DE6" w:rsidRPr="00452DE6" w:rsidRDefault="00452DE6" w:rsidP="00452DE6">
      <w:r w:rsidRPr="00452DE6">
        <w:t>Example: Permanent waitstaff, Level 2. Works 10am–2pm, 3-hour break, then 5pm–9pm — 5 days a week.</w:t>
      </w:r>
    </w:p>
    <w:p w14:paraId="37B2C2E9" w14:textId="77777777" w:rsidR="00452DE6" w:rsidRPr="00452DE6" w:rsidRDefault="00452DE6" w:rsidP="00452DE6">
      <w:pPr>
        <w:numPr>
          <w:ilvl w:val="0"/>
          <w:numId w:val="81"/>
        </w:numPr>
      </w:pPr>
      <w:r w:rsidRPr="00452DE6">
        <w:t>Hourly rate applies for both working periods as normal</w:t>
      </w:r>
    </w:p>
    <w:p w14:paraId="5FEC3A23" w14:textId="77777777" w:rsidR="00452DE6" w:rsidRPr="00452DE6" w:rsidRDefault="00452DE6" w:rsidP="00452DE6">
      <w:pPr>
        <w:numPr>
          <w:ilvl w:val="0"/>
          <w:numId w:val="81"/>
        </w:numPr>
      </w:pPr>
      <w:r w:rsidRPr="00452DE6">
        <w:t xml:space="preserve">Split shift allowance: $5.34/day × 5 days = </w:t>
      </w:r>
      <w:r w:rsidRPr="00452DE6">
        <w:rPr>
          <w:b/>
          <w:bCs/>
        </w:rPr>
        <w:t>$26.70/week</w:t>
      </w:r>
    </w:p>
    <w:p w14:paraId="047F3439" w14:textId="77777777" w:rsidR="00452DE6" w:rsidRPr="00452DE6" w:rsidRDefault="00452DE6" w:rsidP="00452DE6">
      <w:pPr>
        <w:numPr>
          <w:ilvl w:val="0"/>
          <w:numId w:val="81"/>
        </w:numPr>
      </w:pPr>
      <w:r w:rsidRPr="00452DE6">
        <w:t xml:space="preserve">Over 50 working weeks: </w:t>
      </w:r>
      <w:r w:rsidRPr="00452DE6">
        <w:rPr>
          <w:b/>
          <w:bCs/>
        </w:rPr>
        <w:t>$1,335/year</w:t>
      </w:r>
      <w:r w:rsidRPr="00452DE6">
        <w:t xml:space="preserve"> in allowances owed</w:t>
      </w:r>
    </w:p>
    <w:p w14:paraId="1F032A94" w14:textId="77777777" w:rsidR="00452DE6" w:rsidRPr="00452DE6" w:rsidRDefault="00452DE6" w:rsidP="00452DE6">
      <w:r w:rsidRPr="00452DE6">
        <w:t xml:space="preserve">If no split shift allowance appears on your payslip and you regularly work this pattern, check your pay now. → </w:t>
      </w:r>
      <w:r w:rsidRPr="00452DE6">
        <w:rPr>
          <w:b/>
          <w:bCs/>
        </w:rPr>
        <w:t>[Check my pay →]</w:t>
      </w:r>
    </w:p>
    <w:p w14:paraId="57852843" w14:textId="77777777" w:rsidR="00452DE6" w:rsidRPr="00452DE6" w:rsidRDefault="00452DE6" w:rsidP="00452DE6">
      <w:r w:rsidRPr="00452DE6">
        <w:pict w14:anchorId="3442432B">
          <v:rect id="_x0000_i4888" style="width:0;height:1.5pt" o:hralign="center" o:hrstd="t" o:hr="t" fillcolor="#a0a0a0" stroked="f"/>
        </w:pict>
      </w:r>
    </w:p>
    <w:p w14:paraId="2A666A88" w14:textId="77777777" w:rsidR="00452DE6" w:rsidRPr="00452DE6" w:rsidRDefault="00452DE6" w:rsidP="00452DE6">
      <w:pPr>
        <w:rPr>
          <w:b/>
          <w:bCs/>
        </w:rPr>
      </w:pPr>
      <w:r w:rsidRPr="00452DE6">
        <w:rPr>
          <w:b/>
          <w:bCs/>
        </w:rPr>
        <w:t>What to check on your payslip</w:t>
      </w:r>
    </w:p>
    <w:p w14:paraId="3611B53B" w14:textId="77777777" w:rsidR="00452DE6" w:rsidRPr="00452DE6" w:rsidRDefault="00452DE6" w:rsidP="00452DE6">
      <w:pPr>
        <w:numPr>
          <w:ilvl w:val="0"/>
          <w:numId w:val="82"/>
        </w:numPr>
      </w:pPr>
      <w:r w:rsidRPr="00452DE6">
        <w:t>Is there a split shift allowance line for each day you worked a broken shift?</w:t>
      </w:r>
    </w:p>
    <w:p w14:paraId="60625965" w14:textId="77777777" w:rsidR="00452DE6" w:rsidRPr="00452DE6" w:rsidRDefault="00452DE6" w:rsidP="00452DE6">
      <w:pPr>
        <w:numPr>
          <w:ilvl w:val="0"/>
          <w:numId w:val="82"/>
        </w:numPr>
      </w:pPr>
      <w:r w:rsidRPr="00452DE6">
        <w:t>Does the allowance amount match the gap duration ($3.53 for 2–3hr gap, $5.34 for 3hr+ gap)?</w:t>
      </w:r>
    </w:p>
    <w:p w14:paraId="380C640A" w14:textId="77777777" w:rsidR="00452DE6" w:rsidRPr="00452DE6" w:rsidRDefault="00452DE6" w:rsidP="00452DE6">
      <w:r w:rsidRPr="00452DE6">
        <w:pict w14:anchorId="6D17A5D4">
          <v:rect id="_x0000_i4889" style="width:0;height:1.5pt" o:hralign="center" o:hrstd="t" o:hr="t" fillcolor="#a0a0a0" stroked="f"/>
        </w:pict>
      </w:r>
    </w:p>
    <w:p w14:paraId="4E66A022" w14:textId="77777777" w:rsidR="00452DE6" w:rsidRPr="00452DE6" w:rsidRDefault="00452DE6" w:rsidP="00452DE6">
      <w:pPr>
        <w:rPr>
          <w:b/>
          <w:bCs/>
        </w:rPr>
      </w:pPr>
      <w:r w:rsidRPr="00452DE6">
        <w:rPr>
          <w:b/>
          <w:bCs/>
        </w:rPr>
        <w:t>Frequently asked questions</w:t>
      </w:r>
    </w:p>
    <w:p w14:paraId="521A23A6" w14:textId="77777777" w:rsidR="00452DE6" w:rsidRPr="00452DE6" w:rsidRDefault="00452DE6" w:rsidP="00452DE6">
      <w:r w:rsidRPr="00452DE6">
        <w:rPr>
          <w:b/>
          <w:bCs/>
        </w:rPr>
        <w:t>I'm casual — do I get the split shift allowance?</w:t>
      </w:r>
      <w:r w:rsidRPr="00452DE6">
        <w:t xml:space="preserve"> No. The split shift allowance applies to permanent and part-time employees only. Casual employees do not receive it.</w:t>
      </w:r>
    </w:p>
    <w:p w14:paraId="4FD67557" w14:textId="77777777" w:rsidR="00452DE6" w:rsidRPr="00452DE6" w:rsidRDefault="00452DE6" w:rsidP="00452DE6">
      <w:r w:rsidRPr="00452DE6">
        <w:rPr>
          <w:b/>
          <w:bCs/>
        </w:rPr>
        <w:t>My breaks are sometimes shorter than 2 hours — does the allowance still apply?</w:t>
      </w:r>
      <w:r w:rsidRPr="00452DE6">
        <w:t xml:space="preserve"> The allowance applies when the unpaid break is 2 hours or longer. Breaks shorter than 2 hours don't trigger it.</w:t>
      </w:r>
    </w:p>
    <w:p w14:paraId="716062DE" w14:textId="77777777" w:rsidR="00452DE6" w:rsidRPr="00452DE6" w:rsidRDefault="00452DE6" w:rsidP="00452DE6">
      <w:r w:rsidRPr="00452DE6">
        <w:rPr>
          <w:b/>
          <w:bCs/>
        </w:rPr>
        <w:t>My employer says the break is a meal break — does that change anything?</w:t>
      </w:r>
      <w:r w:rsidRPr="00452DE6">
        <w:t xml:space="preserve"> A meal break during a continuous shift is different from a split shift. The allowance applies when you leave the workplace entirely and return for a separate work period, not when you take a break mid-shift.</w:t>
      </w:r>
    </w:p>
    <w:p w14:paraId="19BDDDCE" w14:textId="77777777" w:rsidR="00452DE6" w:rsidRPr="00452DE6" w:rsidRDefault="00452DE6" w:rsidP="00452DE6">
      <w:r w:rsidRPr="00452DE6">
        <w:pict w14:anchorId="3F41B4B8">
          <v:rect id="_x0000_i4890" style="width:0;height:1.5pt" o:hralign="center" o:hrstd="t" o:hr="t" fillcolor="#a0a0a0" stroked="f"/>
        </w:pict>
      </w:r>
    </w:p>
    <w:p w14:paraId="23F2E4C1" w14:textId="77777777" w:rsidR="00452DE6" w:rsidRPr="00452DE6" w:rsidRDefault="00452DE6" w:rsidP="00452DE6">
      <w:r w:rsidRPr="00452DE6">
        <w:rPr>
          <w:b/>
          <w:bCs/>
        </w:rPr>
        <w:t>Don't guess — check what you're owed.</w:t>
      </w:r>
    </w:p>
    <w:p w14:paraId="383E8D71" w14:textId="77777777" w:rsidR="00452DE6" w:rsidRPr="00452DE6" w:rsidRDefault="00452DE6" w:rsidP="00452DE6">
      <w:r w:rsidRPr="00452DE6">
        <w:rPr>
          <w:b/>
          <w:bCs/>
        </w:rPr>
        <w:t>[Check my pay →]</w:t>
      </w:r>
    </w:p>
    <w:p w14:paraId="52C4ECE9" w14:textId="77777777" w:rsidR="00452DE6" w:rsidRPr="00452DE6" w:rsidRDefault="00452DE6" w:rsidP="00452DE6">
      <w:r w:rsidRPr="00452DE6">
        <w:rPr>
          <w:i/>
          <w:iCs/>
        </w:rPr>
        <w:t>General information only. Verify at fairwork.gov.au.</w:t>
      </w:r>
    </w:p>
    <w:p w14:paraId="67C17DB6" w14:textId="77777777" w:rsidR="00452DE6" w:rsidRPr="00452DE6" w:rsidRDefault="00452DE6" w:rsidP="00452DE6">
      <w:r w:rsidRPr="00452DE6">
        <w:pict w14:anchorId="56BED6AD">
          <v:rect id="_x0000_i4891" style="width:0;height:1.5pt" o:hralign="center" o:hrstd="t" o:hr="t" fillcolor="#a0a0a0" stroked="f"/>
        </w:pict>
      </w:r>
    </w:p>
    <w:p w14:paraId="05008B82" w14:textId="77777777" w:rsidR="00452DE6" w:rsidRPr="00452DE6" w:rsidRDefault="00452DE6" w:rsidP="00452DE6">
      <w:pPr>
        <w:rPr>
          <w:b/>
          <w:bCs/>
        </w:rPr>
      </w:pPr>
      <w:r w:rsidRPr="00452DE6">
        <w:rPr>
          <w:b/>
          <w:bCs/>
        </w:rPr>
        <w:t>SCENARIO 4</w:t>
      </w:r>
    </w:p>
    <w:p w14:paraId="00F4AC48" w14:textId="77777777" w:rsidR="00452DE6" w:rsidRPr="00452DE6" w:rsidRDefault="00452DE6" w:rsidP="00452DE6">
      <w:r w:rsidRPr="00452DE6">
        <w:rPr>
          <w:b/>
          <w:bCs/>
        </w:rPr>
        <w:lastRenderedPageBreak/>
        <w:t>URL:</w:t>
      </w:r>
      <w:r w:rsidRPr="00452DE6">
        <w:t xml:space="preserve"> /awards/hospitality-award/scenarios/christmas-day-pay </w:t>
      </w:r>
      <w:r w:rsidRPr="00452DE6">
        <w:rPr>
          <w:b/>
          <w:bCs/>
        </w:rPr>
        <w:t>Meta title:</w:t>
      </w:r>
      <w:r w:rsidRPr="00452DE6">
        <w:t xml:space="preserve"> Worked Christmas Day in Hospitality — What Am I Owed? | Review My Pay </w:t>
      </w:r>
      <w:r w:rsidRPr="00452DE6">
        <w:rPr>
          <w:b/>
          <w:bCs/>
        </w:rPr>
        <w:t>Meta description:</w:t>
      </w:r>
      <w:r w:rsidRPr="00452DE6">
        <w:t xml:space="preserve"> Christmas Day is a public holiday — hospitality workers must be paid 2.25× the ordinary rate. Here's the exact amount you're owed.</w:t>
      </w:r>
    </w:p>
    <w:p w14:paraId="45820685" w14:textId="77777777" w:rsidR="00452DE6" w:rsidRPr="00452DE6" w:rsidRDefault="00452DE6" w:rsidP="00452DE6">
      <w:r w:rsidRPr="00452DE6">
        <w:pict w14:anchorId="723E90E6">
          <v:rect id="_x0000_i4892" style="width:0;height:1.5pt" o:hralign="center" o:hrstd="t" o:hr="t" fillcolor="#a0a0a0" stroked="f"/>
        </w:pict>
      </w:r>
    </w:p>
    <w:p w14:paraId="2840F748" w14:textId="77777777" w:rsidR="00452DE6" w:rsidRPr="00452DE6" w:rsidRDefault="00452DE6" w:rsidP="00452DE6">
      <w:pPr>
        <w:rPr>
          <w:b/>
          <w:bCs/>
        </w:rPr>
      </w:pPr>
      <w:r w:rsidRPr="00452DE6">
        <w:rPr>
          <w:b/>
          <w:bCs/>
        </w:rPr>
        <w:t>Worked Christmas Day in Hospitality — What Am I Owed?</w:t>
      </w:r>
    </w:p>
    <w:p w14:paraId="5F5B57BA" w14:textId="77777777" w:rsidR="00452DE6" w:rsidRPr="00452DE6" w:rsidRDefault="00452DE6" w:rsidP="00452DE6">
      <w:r w:rsidRPr="00452DE6">
        <w:rPr>
          <w:i/>
          <w:iCs/>
        </w:rPr>
        <w:t>Last updated: March 2026 · MA000009</w:t>
      </w:r>
    </w:p>
    <w:p w14:paraId="4E415ADA" w14:textId="77777777" w:rsidR="00452DE6" w:rsidRPr="00452DE6" w:rsidRDefault="00452DE6" w:rsidP="00452DE6">
      <w:r w:rsidRPr="00452DE6">
        <w:rPr>
          <w:b/>
          <w:bCs/>
        </w:rPr>
        <w:t>You're owed 2.25 times your ordinary rate.</w:t>
      </w:r>
      <w:r w:rsidRPr="00452DE6">
        <w:t xml:space="preserve"> Christmas Day is a national public holiday, and the Hospitality Award specifies a public holiday rate of 2.25× the base rate for both permanent and casual employees. If you were paid your ordinary rate — or even double time — you were underpaid.</w:t>
      </w:r>
    </w:p>
    <w:p w14:paraId="3C4746B2" w14:textId="77777777" w:rsidR="00452DE6" w:rsidRPr="00452DE6" w:rsidRDefault="00452DE6" w:rsidP="00452DE6">
      <w:r w:rsidRPr="00452DE6">
        <w:rPr>
          <w:b/>
          <w:bCs/>
        </w:rPr>
        <w:t>If you worked Christmas Day in any hospitality venue and weren't paid at 2.25× — this applies to you.</w:t>
      </w:r>
    </w:p>
    <w:p w14:paraId="156FEAEA" w14:textId="77777777" w:rsidR="00452DE6" w:rsidRPr="00452DE6" w:rsidRDefault="00452DE6" w:rsidP="00452DE6">
      <w:r w:rsidRPr="00452DE6">
        <w:pict w14:anchorId="6549B087">
          <v:rect id="_x0000_i4893" style="width:0;height:1.5pt" o:hralign="center" o:hrstd="t" o:hr="t" fillcolor="#a0a0a0" stroked="f"/>
        </w:pict>
      </w:r>
    </w:p>
    <w:p w14:paraId="0193DB18" w14:textId="77777777" w:rsidR="00452DE6" w:rsidRPr="00452DE6" w:rsidRDefault="00452DE6" w:rsidP="00452DE6">
      <w:pPr>
        <w:rPr>
          <w:b/>
          <w:bCs/>
        </w:rPr>
      </w:pPr>
      <w:r w:rsidRPr="00452DE6">
        <w:rPr>
          <w:b/>
          <w:bCs/>
        </w:rPr>
        <w:t>The rule</w:t>
      </w:r>
    </w:p>
    <w:p w14:paraId="2048D128" w14:textId="77777777" w:rsidR="00452DE6" w:rsidRPr="00452DE6" w:rsidRDefault="00452DE6" w:rsidP="00452DE6">
      <w:r w:rsidRPr="00452DE6">
        <w:t xml:space="preserve">Under the Hospitality Award (MA000009), public holidays — including Christmas Day — must be paid at </w:t>
      </w:r>
      <w:r w:rsidRPr="00452DE6">
        <w:rPr>
          <w:b/>
          <w:bCs/>
        </w:rPr>
        <w:t>2.25× the ordinary rate</w:t>
      </w:r>
      <w:r w:rsidRPr="00452DE6">
        <w:t xml:space="preserve"> for adult employees.</w:t>
      </w:r>
    </w:p>
    <w:p w14:paraId="248CB02B" w14:textId="77777777" w:rsidR="00452DE6" w:rsidRPr="00452DE6" w:rsidRDefault="00452DE6" w:rsidP="00452DE6">
      <w:r w:rsidRPr="00452DE6">
        <w:t>For casual employees, this is applied to the casual base rate (which already includes the 25% loading).</w:t>
      </w:r>
    </w:p>
    <w:p w14:paraId="444F2F49" w14:textId="77777777" w:rsidR="00452DE6" w:rsidRPr="00452DE6" w:rsidRDefault="00452DE6" w:rsidP="00452DE6">
      <w:r w:rsidRPr="00452DE6">
        <w:t>Christmas Day is also sometimes a Saturday or Sunday. When Christmas Day falls on a weekend, it is still treated as a public holiday — the public holiday rate (2.25×) applies, not the Saturday/Sunday rate.</w:t>
      </w:r>
    </w:p>
    <w:p w14:paraId="2CD5D48E" w14:textId="77777777" w:rsidR="00452DE6" w:rsidRPr="00452DE6" w:rsidRDefault="00452DE6" w:rsidP="00452DE6">
      <w:r w:rsidRPr="00452DE6">
        <w:pict w14:anchorId="57061750">
          <v:rect id="_x0000_i4894" style="width:0;height:1.5pt" o:hralign="center" o:hrstd="t" o:hr="t" fillcolor="#a0a0a0" stroked="f"/>
        </w:pict>
      </w:r>
    </w:p>
    <w:p w14:paraId="22482341" w14:textId="77777777" w:rsidR="00452DE6" w:rsidRPr="00452DE6" w:rsidRDefault="00452DE6" w:rsidP="00452DE6">
      <w:pPr>
        <w:rPr>
          <w:b/>
          <w:bCs/>
        </w:rPr>
      </w:pPr>
      <w:r w:rsidRPr="00452DE6">
        <w:rPr>
          <w:b/>
          <w:bCs/>
        </w:rPr>
        <w:t>What you should be paid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808"/>
        <w:gridCol w:w="2423"/>
      </w:tblGrid>
      <w:tr w:rsidR="00452DE6" w:rsidRPr="00452DE6" w14:paraId="003151FD" w14:textId="77777777">
        <w:trPr>
          <w:tblHeader/>
          <w:tblCellSpacing w:w="15" w:type="dxa"/>
        </w:trPr>
        <w:tc>
          <w:tcPr>
            <w:tcW w:w="0" w:type="auto"/>
            <w:vAlign w:val="center"/>
            <w:hideMark/>
          </w:tcPr>
          <w:p w14:paraId="447D3C05" w14:textId="77777777" w:rsidR="00452DE6" w:rsidRPr="00452DE6" w:rsidRDefault="00452DE6" w:rsidP="00452DE6">
            <w:pPr>
              <w:rPr>
                <w:b/>
                <w:bCs/>
              </w:rPr>
            </w:pPr>
            <w:r w:rsidRPr="00452DE6">
              <w:rPr>
                <w:b/>
                <w:bCs/>
              </w:rPr>
              <w:t>Level</w:t>
            </w:r>
          </w:p>
        </w:tc>
        <w:tc>
          <w:tcPr>
            <w:tcW w:w="0" w:type="auto"/>
            <w:vAlign w:val="center"/>
            <w:hideMark/>
          </w:tcPr>
          <w:p w14:paraId="137469A1" w14:textId="77777777" w:rsidR="00452DE6" w:rsidRPr="00452DE6" w:rsidRDefault="00452DE6" w:rsidP="00452DE6">
            <w:pPr>
              <w:rPr>
                <w:b/>
                <w:bCs/>
              </w:rPr>
            </w:pPr>
            <w:r w:rsidRPr="00452DE6">
              <w:rPr>
                <w:b/>
                <w:bCs/>
              </w:rPr>
              <w:t>Permanent (Christmas Day)</w:t>
            </w:r>
          </w:p>
        </w:tc>
        <w:tc>
          <w:tcPr>
            <w:tcW w:w="0" w:type="auto"/>
            <w:vAlign w:val="center"/>
            <w:hideMark/>
          </w:tcPr>
          <w:p w14:paraId="740508D9" w14:textId="77777777" w:rsidR="00452DE6" w:rsidRPr="00452DE6" w:rsidRDefault="00452DE6" w:rsidP="00452DE6">
            <w:pPr>
              <w:rPr>
                <w:b/>
                <w:bCs/>
              </w:rPr>
            </w:pPr>
            <w:r w:rsidRPr="00452DE6">
              <w:rPr>
                <w:b/>
                <w:bCs/>
              </w:rPr>
              <w:t>Casual (Christmas Day)</w:t>
            </w:r>
          </w:p>
        </w:tc>
      </w:tr>
      <w:tr w:rsidR="00452DE6" w:rsidRPr="00452DE6" w14:paraId="591DC57D" w14:textId="77777777">
        <w:trPr>
          <w:tblCellSpacing w:w="15" w:type="dxa"/>
        </w:trPr>
        <w:tc>
          <w:tcPr>
            <w:tcW w:w="0" w:type="auto"/>
            <w:vAlign w:val="center"/>
            <w:hideMark/>
          </w:tcPr>
          <w:p w14:paraId="7F2312C6" w14:textId="77777777" w:rsidR="00452DE6" w:rsidRPr="00452DE6" w:rsidRDefault="00452DE6" w:rsidP="00452DE6">
            <w:r w:rsidRPr="00452DE6">
              <w:rPr>
                <w:b/>
                <w:bCs/>
              </w:rPr>
              <w:t>Level 1</w:t>
            </w:r>
          </w:p>
        </w:tc>
        <w:tc>
          <w:tcPr>
            <w:tcW w:w="0" w:type="auto"/>
            <w:vAlign w:val="center"/>
            <w:hideMark/>
          </w:tcPr>
          <w:p w14:paraId="7F943B26" w14:textId="77777777" w:rsidR="00452DE6" w:rsidRPr="00452DE6" w:rsidRDefault="00452DE6" w:rsidP="00452DE6">
            <w:r w:rsidRPr="00452DE6">
              <w:t>$54.23/hr</w:t>
            </w:r>
          </w:p>
        </w:tc>
        <w:tc>
          <w:tcPr>
            <w:tcW w:w="0" w:type="auto"/>
            <w:vAlign w:val="center"/>
            <w:hideMark/>
          </w:tcPr>
          <w:p w14:paraId="74AE2DBE" w14:textId="77777777" w:rsidR="00452DE6" w:rsidRPr="00452DE6" w:rsidRDefault="00452DE6" w:rsidP="00452DE6">
            <w:r w:rsidRPr="00452DE6">
              <w:t>$54.23/hr</w:t>
            </w:r>
          </w:p>
        </w:tc>
      </w:tr>
      <w:tr w:rsidR="00452DE6" w:rsidRPr="00452DE6" w14:paraId="51FF9186" w14:textId="77777777">
        <w:trPr>
          <w:tblCellSpacing w:w="15" w:type="dxa"/>
        </w:trPr>
        <w:tc>
          <w:tcPr>
            <w:tcW w:w="0" w:type="auto"/>
            <w:vAlign w:val="center"/>
            <w:hideMark/>
          </w:tcPr>
          <w:p w14:paraId="662E22CD" w14:textId="77777777" w:rsidR="00452DE6" w:rsidRPr="00452DE6" w:rsidRDefault="00452DE6" w:rsidP="00452DE6">
            <w:r w:rsidRPr="00452DE6">
              <w:rPr>
                <w:b/>
                <w:bCs/>
              </w:rPr>
              <w:t>Level 2</w:t>
            </w:r>
          </w:p>
        </w:tc>
        <w:tc>
          <w:tcPr>
            <w:tcW w:w="0" w:type="auto"/>
            <w:vAlign w:val="center"/>
            <w:hideMark/>
          </w:tcPr>
          <w:p w14:paraId="12F9FCE0" w14:textId="77777777" w:rsidR="00452DE6" w:rsidRPr="00452DE6" w:rsidRDefault="00452DE6" w:rsidP="00452DE6">
            <w:r w:rsidRPr="00452DE6">
              <w:t>$56.88/hr</w:t>
            </w:r>
          </w:p>
        </w:tc>
        <w:tc>
          <w:tcPr>
            <w:tcW w:w="0" w:type="auto"/>
            <w:vAlign w:val="center"/>
            <w:hideMark/>
          </w:tcPr>
          <w:p w14:paraId="1B66CE28" w14:textId="77777777" w:rsidR="00452DE6" w:rsidRPr="00452DE6" w:rsidRDefault="00452DE6" w:rsidP="00452DE6">
            <w:r w:rsidRPr="00452DE6">
              <w:t>$56.88/hr</w:t>
            </w:r>
          </w:p>
        </w:tc>
      </w:tr>
      <w:tr w:rsidR="00452DE6" w:rsidRPr="00452DE6" w14:paraId="5CB5FE31" w14:textId="77777777">
        <w:trPr>
          <w:tblCellSpacing w:w="15" w:type="dxa"/>
        </w:trPr>
        <w:tc>
          <w:tcPr>
            <w:tcW w:w="0" w:type="auto"/>
            <w:vAlign w:val="center"/>
            <w:hideMark/>
          </w:tcPr>
          <w:p w14:paraId="547E95F9" w14:textId="77777777" w:rsidR="00452DE6" w:rsidRPr="00452DE6" w:rsidRDefault="00452DE6" w:rsidP="00452DE6">
            <w:r w:rsidRPr="00452DE6">
              <w:rPr>
                <w:b/>
                <w:bCs/>
              </w:rPr>
              <w:t>Level 3</w:t>
            </w:r>
          </w:p>
        </w:tc>
        <w:tc>
          <w:tcPr>
            <w:tcW w:w="0" w:type="auto"/>
            <w:vAlign w:val="center"/>
            <w:hideMark/>
          </w:tcPr>
          <w:p w14:paraId="174C5890" w14:textId="77777777" w:rsidR="00452DE6" w:rsidRPr="00452DE6" w:rsidRDefault="00452DE6" w:rsidP="00452DE6">
            <w:r w:rsidRPr="00452DE6">
              <w:t>$58.73/hr</w:t>
            </w:r>
          </w:p>
        </w:tc>
        <w:tc>
          <w:tcPr>
            <w:tcW w:w="0" w:type="auto"/>
            <w:vAlign w:val="center"/>
            <w:hideMark/>
          </w:tcPr>
          <w:p w14:paraId="66EE3D63" w14:textId="77777777" w:rsidR="00452DE6" w:rsidRPr="00452DE6" w:rsidRDefault="00452DE6" w:rsidP="00452DE6">
            <w:r w:rsidRPr="00452DE6">
              <w:t>$58.73/hr</w:t>
            </w:r>
          </w:p>
        </w:tc>
      </w:tr>
      <w:tr w:rsidR="00452DE6" w:rsidRPr="00452DE6" w14:paraId="3748FE02" w14:textId="77777777">
        <w:trPr>
          <w:tblCellSpacing w:w="15" w:type="dxa"/>
        </w:trPr>
        <w:tc>
          <w:tcPr>
            <w:tcW w:w="0" w:type="auto"/>
            <w:vAlign w:val="center"/>
            <w:hideMark/>
          </w:tcPr>
          <w:p w14:paraId="4CE587F9" w14:textId="77777777" w:rsidR="00452DE6" w:rsidRPr="00452DE6" w:rsidRDefault="00452DE6" w:rsidP="00452DE6">
            <w:r w:rsidRPr="00452DE6">
              <w:rPr>
                <w:b/>
                <w:bCs/>
              </w:rPr>
              <w:t>Level 4</w:t>
            </w:r>
          </w:p>
        </w:tc>
        <w:tc>
          <w:tcPr>
            <w:tcW w:w="0" w:type="auto"/>
            <w:vAlign w:val="center"/>
            <w:hideMark/>
          </w:tcPr>
          <w:p w14:paraId="1C9E440F" w14:textId="77777777" w:rsidR="00452DE6" w:rsidRPr="00452DE6" w:rsidRDefault="00452DE6" w:rsidP="00452DE6">
            <w:r w:rsidRPr="00452DE6">
              <w:t>$61.47/hr</w:t>
            </w:r>
          </w:p>
        </w:tc>
        <w:tc>
          <w:tcPr>
            <w:tcW w:w="0" w:type="auto"/>
            <w:vAlign w:val="center"/>
            <w:hideMark/>
          </w:tcPr>
          <w:p w14:paraId="7EA5BCCD" w14:textId="77777777" w:rsidR="00452DE6" w:rsidRPr="00452DE6" w:rsidRDefault="00452DE6" w:rsidP="00452DE6">
            <w:r w:rsidRPr="00452DE6">
              <w:t>$61.47/hr</w:t>
            </w:r>
          </w:p>
        </w:tc>
      </w:tr>
      <w:tr w:rsidR="00452DE6" w:rsidRPr="00452DE6" w14:paraId="00A07B81" w14:textId="77777777">
        <w:trPr>
          <w:tblCellSpacing w:w="15" w:type="dxa"/>
        </w:trPr>
        <w:tc>
          <w:tcPr>
            <w:tcW w:w="0" w:type="auto"/>
            <w:vAlign w:val="center"/>
            <w:hideMark/>
          </w:tcPr>
          <w:p w14:paraId="06455E2F" w14:textId="77777777" w:rsidR="00452DE6" w:rsidRPr="00452DE6" w:rsidRDefault="00452DE6" w:rsidP="00452DE6">
            <w:r w:rsidRPr="00452DE6">
              <w:rPr>
                <w:b/>
                <w:bCs/>
              </w:rPr>
              <w:t>Level 5</w:t>
            </w:r>
          </w:p>
        </w:tc>
        <w:tc>
          <w:tcPr>
            <w:tcW w:w="0" w:type="auto"/>
            <w:vAlign w:val="center"/>
            <w:hideMark/>
          </w:tcPr>
          <w:p w14:paraId="2E3AE12E" w14:textId="77777777" w:rsidR="00452DE6" w:rsidRPr="00452DE6" w:rsidRDefault="00452DE6" w:rsidP="00452DE6">
            <w:r w:rsidRPr="00452DE6">
              <w:t>$64.35/hr</w:t>
            </w:r>
          </w:p>
        </w:tc>
        <w:tc>
          <w:tcPr>
            <w:tcW w:w="0" w:type="auto"/>
            <w:vAlign w:val="center"/>
            <w:hideMark/>
          </w:tcPr>
          <w:p w14:paraId="23DD6CB7" w14:textId="77777777" w:rsidR="00452DE6" w:rsidRPr="00452DE6" w:rsidRDefault="00452DE6" w:rsidP="00452DE6">
            <w:r w:rsidRPr="00452DE6">
              <w:t>$64.35/hr</w:t>
            </w:r>
          </w:p>
        </w:tc>
      </w:tr>
    </w:tbl>
    <w:p w14:paraId="27AEC13B" w14:textId="77777777" w:rsidR="00452DE6" w:rsidRPr="00452DE6" w:rsidRDefault="00452DE6" w:rsidP="00452DE6">
      <w:r w:rsidRPr="00452DE6">
        <w:rPr>
          <w:i/>
          <w:iCs/>
        </w:rPr>
        <w:t>Rates effective 1 July 2025. Based on the Fair Work Commission pay guide for MA000009.</w:t>
      </w:r>
    </w:p>
    <w:p w14:paraId="7637C534" w14:textId="77777777" w:rsidR="00452DE6" w:rsidRPr="00452DE6" w:rsidRDefault="00452DE6" w:rsidP="00452DE6">
      <w:r w:rsidRPr="00452DE6">
        <w:rPr>
          <w:b/>
          <w:bCs/>
        </w:rPr>
        <w:t>Example:</w:t>
      </w:r>
      <w:r w:rsidRPr="00452DE6">
        <w:t xml:space="preserve"> 8-hour Christmas Day shift, Level 2 casual = 8 × $56.88 = </w:t>
      </w:r>
      <w:r w:rsidRPr="00452DE6">
        <w:rPr>
          <w:b/>
          <w:bCs/>
        </w:rPr>
        <w:t>$455.04</w:t>
      </w:r>
    </w:p>
    <w:p w14:paraId="54956040" w14:textId="77777777" w:rsidR="00452DE6" w:rsidRPr="00452DE6" w:rsidRDefault="00452DE6" w:rsidP="00452DE6">
      <w:r w:rsidRPr="00452DE6">
        <w:t xml:space="preserve">If you received significantly less than this, check your pay now. → </w:t>
      </w:r>
      <w:r w:rsidRPr="00452DE6">
        <w:rPr>
          <w:b/>
          <w:bCs/>
        </w:rPr>
        <w:t>[Check my pay →]</w:t>
      </w:r>
    </w:p>
    <w:p w14:paraId="019A5F54" w14:textId="77777777" w:rsidR="00452DE6" w:rsidRPr="00452DE6" w:rsidRDefault="00452DE6" w:rsidP="00452DE6">
      <w:r w:rsidRPr="00452DE6">
        <w:pict w14:anchorId="1FB943F6">
          <v:rect id="_x0000_i4895" style="width:0;height:1.5pt" o:hralign="center" o:hrstd="t" o:hr="t" fillcolor="#a0a0a0" stroked="f"/>
        </w:pict>
      </w:r>
    </w:p>
    <w:p w14:paraId="1A47D875" w14:textId="77777777" w:rsidR="00452DE6" w:rsidRPr="00452DE6" w:rsidRDefault="00452DE6" w:rsidP="00452DE6">
      <w:pPr>
        <w:rPr>
          <w:b/>
          <w:bCs/>
        </w:rPr>
      </w:pPr>
      <w:r w:rsidRPr="00452DE6">
        <w:rPr>
          <w:b/>
          <w:bCs/>
        </w:rPr>
        <w:lastRenderedPageBreak/>
        <w:t>What to check on your payslip</w:t>
      </w:r>
    </w:p>
    <w:p w14:paraId="5147CA29" w14:textId="77777777" w:rsidR="00452DE6" w:rsidRPr="00452DE6" w:rsidRDefault="00452DE6" w:rsidP="00452DE6">
      <w:pPr>
        <w:numPr>
          <w:ilvl w:val="0"/>
          <w:numId w:val="83"/>
        </w:numPr>
      </w:pPr>
      <w:r w:rsidRPr="00452DE6">
        <w:t>Does a public holiday rate line appear for your Christmas Day shift?</w:t>
      </w:r>
    </w:p>
    <w:p w14:paraId="4A235B13" w14:textId="77777777" w:rsidR="00452DE6" w:rsidRPr="00452DE6" w:rsidRDefault="00452DE6" w:rsidP="00452DE6">
      <w:pPr>
        <w:numPr>
          <w:ilvl w:val="0"/>
          <w:numId w:val="83"/>
        </w:numPr>
      </w:pPr>
      <w:r w:rsidRPr="00452DE6">
        <w:t>Is the rate 2.25× your ordinary rate — not 1.5× or 2×?</w:t>
      </w:r>
    </w:p>
    <w:p w14:paraId="4969D7B2" w14:textId="77777777" w:rsidR="00452DE6" w:rsidRPr="00452DE6" w:rsidRDefault="00452DE6" w:rsidP="00452DE6">
      <w:pPr>
        <w:numPr>
          <w:ilvl w:val="0"/>
          <w:numId w:val="83"/>
        </w:numPr>
      </w:pPr>
      <w:r w:rsidRPr="00452DE6">
        <w:t>If you worked on Christmas Day last year, is the rate shown the correct 2025–26 figure?</w:t>
      </w:r>
    </w:p>
    <w:p w14:paraId="7C84A1CD" w14:textId="77777777" w:rsidR="00452DE6" w:rsidRPr="00452DE6" w:rsidRDefault="00452DE6" w:rsidP="00452DE6">
      <w:r w:rsidRPr="00452DE6">
        <w:pict w14:anchorId="2170FD6D">
          <v:rect id="_x0000_i4896" style="width:0;height:1.5pt" o:hralign="center" o:hrstd="t" o:hr="t" fillcolor="#a0a0a0" stroked="f"/>
        </w:pict>
      </w:r>
    </w:p>
    <w:p w14:paraId="07402306" w14:textId="77777777" w:rsidR="00452DE6" w:rsidRPr="00452DE6" w:rsidRDefault="00452DE6" w:rsidP="00452DE6">
      <w:pPr>
        <w:rPr>
          <w:b/>
          <w:bCs/>
        </w:rPr>
      </w:pPr>
      <w:r w:rsidRPr="00452DE6">
        <w:rPr>
          <w:b/>
          <w:bCs/>
        </w:rPr>
        <w:t>Frequently asked questions</w:t>
      </w:r>
    </w:p>
    <w:p w14:paraId="428C3FDF" w14:textId="77777777" w:rsidR="00452DE6" w:rsidRPr="00452DE6" w:rsidRDefault="00452DE6" w:rsidP="00452DE6">
      <w:r w:rsidRPr="00452DE6">
        <w:rPr>
          <w:b/>
          <w:bCs/>
        </w:rPr>
        <w:t>I wasn't rostered on Christmas Day but the venue was open — do I still get anything?</w:t>
      </w:r>
      <w:r w:rsidRPr="00452DE6">
        <w:t xml:space="preserve"> If you're a permanent employee and Christmas Day would have been a normal working day for you, you're entitled to a paid day off instead.</w:t>
      </w:r>
    </w:p>
    <w:p w14:paraId="197B2BAD" w14:textId="77777777" w:rsidR="00452DE6" w:rsidRPr="00452DE6" w:rsidRDefault="00452DE6" w:rsidP="00452DE6">
      <w:r w:rsidRPr="00452DE6">
        <w:rPr>
          <w:b/>
          <w:bCs/>
        </w:rPr>
        <w:t>I was paid "double time" — is that right?</w:t>
      </w:r>
      <w:r w:rsidRPr="00452DE6">
        <w:t xml:space="preserve"> No — the Hospitality Award specifies 2.25×, not 2×. Double time is technically underpayment on Christmas Day. The difference is real money on an 8-hour shift.</w:t>
      </w:r>
    </w:p>
    <w:p w14:paraId="25474146" w14:textId="77777777" w:rsidR="00452DE6" w:rsidRPr="00452DE6" w:rsidRDefault="00452DE6" w:rsidP="00452DE6">
      <w:r w:rsidRPr="00452DE6">
        <w:rPr>
          <w:b/>
          <w:bCs/>
        </w:rPr>
        <w:t>My employer said it was just a normal Saturday rate — is that correct?</w:t>
      </w:r>
      <w:r w:rsidRPr="00452DE6">
        <w:t xml:space="preserve"> No. Even when Christmas Day falls on a Saturday, the public holiday rate (2.25×) applies — not the Saturday rate (1.25×).</w:t>
      </w:r>
    </w:p>
    <w:p w14:paraId="399FE176" w14:textId="77777777" w:rsidR="00452DE6" w:rsidRPr="00452DE6" w:rsidRDefault="00452DE6" w:rsidP="00452DE6">
      <w:r w:rsidRPr="00452DE6">
        <w:pict w14:anchorId="06B6F5E6">
          <v:rect id="_x0000_i4897" style="width:0;height:1.5pt" o:hralign="center" o:hrstd="t" o:hr="t" fillcolor="#a0a0a0" stroked="f"/>
        </w:pict>
      </w:r>
    </w:p>
    <w:p w14:paraId="45994D33" w14:textId="77777777" w:rsidR="00452DE6" w:rsidRPr="00452DE6" w:rsidRDefault="00452DE6" w:rsidP="00452DE6">
      <w:r w:rsidRPr="00452DE6">
        <w:rPr>
          <w:b/>
          <w:bCs/>
        </w:rPr>
        <w:t>Don't guess — calculate exactly what Christmas Day should have paid.</w:t>
      </w:r>
    </w:p>
    <w:p w14:paraId="2533757F" w14:textId="77777777" w:rsidR="00452DE6" w:rsidRPr="00452DE6" w:rsidRDefault="00452DE6" w:rsidP="00452DE6">
      <w:r w:rsidRPr="00452DE6">
        <w:rPr>
          <w:b/>
          <w:bCs/>
        </w:rPr>
        <w:t>[Check my pay →]</w:t>
      </w:r>
    </w:p>
    <w:p w14:paraId="422F460E" w14:textId="77777777" w:rsidR="00452DE6" w:rsidRPr="00452DE6" w:rsidRDefault="00452DE6" w:rsidP="00452DE6">
      <w:r w:rsidRPr="00452DE6">
        <w:rPr>
          <w:i/>
          <w:iCs/>
        </w:rPr>
        <w:t>General information only. Verify at fairwork.gov.au.</w:t>
      </w:r>
    </w:p>
    <w:p w14:paraId="2A9F546A" w14:textId="77777777" w:rsidR="00452DE6" w:rsidRPr="00452DE6" w:rsidRDefault="00452DE6" w:rsidP="00452DE6">
      <w:r w:rsidRPr="00452DE6">
        <w:pict w14:anchorId="34042DFB">
          <v:rect id="_x0000_i4898" style="width:0;height:1.5pt" o:hralign="center" o:hrstd="t" o:hr="t" fillcolor="#a0a0a0" stroked="f"/>
        </w:pict>
      </w:r>
    </w:p>
    <w:p w14:paraId="3D762B5E" w14:textId="77777777" w:rsidR="00452DE6" w:rsidRPr="00452DE6" w:rsidRDefault="00452DE6" w:rsidP="00452DE6">
      <w:pPr>
        <w:rPr>
          <w:b/>
          <w:bCs/>
        </w:rPr>
      </w:pPr>
      <w:r w:rsidRPr="00452DE6">
        <w:rPr>
          <w:b/>
          <w:bCs/>
        </w:rPr>
        <w:t>SCENARIO 5</w:t>
      </w:r>
    </w:p>
    <w:p w14:paraId="796A8C36" w14:textId="77777777" w:rsidR="00452DE6" w:rsidRPr="00452DE6" w:rsidRDefault="00452DE6" w:rsidP="00452DE6">
      <w:r w:rsidRPr="00452DE6">
        <w:rPr>
          <w:b/>
          <w:bCs/>
        </w:rPr>
        <w:t>URL:</w:t>
      </w:r>
      <w:r w:rsidRPr="00452DE6">
        <w:t xml:space="preserve"> /awards/hospitality-award/scenarios/roster-change-short-notice </w:t>
      </w:r>
      <w:r w:rsidRPr="00452DE6">
        <w:rPr>
          <w:b/>
          <w:bCs/>
        </w:rPr>
        <w:t>Meta title:</w:t>
      </w:r>
      <w:r w:rsidRPr="00452DE6">
        <w:t xml:space="preserve"> My Hospitality Roster Changed at the Last Minute — Am I Still Paid? | Review My Pay </w:t>
      </w:r>
      <w:r w:rsidRPr="00452DE6">
        <w:rPr>
          <w:b/>
          <w:bCs/>
        </w:rPr>
        <w:t>Meta description:</w:t>
      </w:r>
      <w:r w:rsidRPr="00452DE6">
        <w:t xml:space="preserve"> If your hospitality roster was changed with little notice, your pay entitlements may differ from a normally rostered shift. Here's what the award says.</w:t>
      </w:r>
    </w:p>
    <w:p w14:paraId="0791F65F" w14:textId="77777777" w:rsidR="00452DE6" w:rsidRPr="00452DE6" w:rsidRDefault="00452DE6" w:rsidP="00452DE6">
      <w:r w:rsidRPr="00452DE6">
        <w:pict w14:anchorId="1F64BD38">
          <v:rect id="_x0000_i4899" style="width:0;height:1.5pt" o:hralign="center" o:hrstd="t" o:hr="t" fillcolor="#a0a0a0" stroked="f"/>
        </w:pict>
      </w:r>
    </w:p>
    <w:p w14:paraId="05A54CA5" w14:textId="77777777" w:rsidR="00452DE6" w:rsidRPr="00452DE6" w:rsidRDefault="00452DE6" w:rsidP="00452DE6">
      <w:pPr>
        <w:rPr>
          <w:b/>
          <w:bCs/>
        </w:rPr>
      </w:pPr>
      <w:r w:rsidRPr="00452DE6">
        <w:rPr>
          <w:b/>
          <w:bCs/>
        </w:rPr>
        <w:t>My Hospitality Roster Changed at the Last Minute — Am I Still Paid?</w:t>
      </w:r>
    </w:p>
    <w:p w14:paraId="3179F6E9" w14:textId="77777777" w:rsidR="00452DE6" w:rsidRPr="00452DE6" w:rsidRDefault="00452DE6" w:rsidP="00452DE6">
      <w:r w:rsidRPr="00452DE6">
        <w:rPr>
          <w:i/>
          <w:iCs/>
        </w:rPr>
        <w:t>Last updated: March 2026 · MA000009</w:t>
      </w:r>
    </w:p>
    <w:p w14:paraId="2F021F7D" w14:textId="77777777" w:rsidR="00452DE6" w:rsidRPr="00452DE6" w:rsidRDefault="00452DE6" w:rsidP="00452DE6">
      <w:r w:rsidRPr="00452DE6">
        <w:rPr>
          <w:b/>
          <w:bCs/>
        </w:rPr>
        <w:t>It depends on the circumstances — but in most cases, yes.</w:t>
      </w:r>
      <w:r w:rsidRPr="00452DE6">
        <w:t xml:space="preserve"> The Hospitality Award has provisions about roster changes, minimum engagement, and when workers are entitled to be paid for a shift that's cancelled or changed at short notice. Being told at the last minute that you're not needed doesn't always mean you can be sent home unpaid.</w:t>
      </w:r>
    </w:p>
    <w:p w14:paraId="7F7EC5E3" w14:textId="77777777" w:rsidR="00452DE6" w:rsidRPr="00452DE6" w:rsidRDefault="00452DE6" w:rsidP="00452DE6">
      <w:r w:rsidRPr="00452DE6">
        <w:rPr>
          <w:b/>
          <w:bCs/>
        </w:rPr>
        <w:t>If your hospitality roster has been changed or cancelled without adequate notice — this applies to you.</w:t>
      </w:r>
    </w:p>
    <w:p w14:paraId="3D7AA09B" w14:textId="77777777" w:rsidR="00452DE6" w:rsidRPr="00452DE6" w:rsidRDefault="00452DE6" w:rsidP="00452DE6">
      <w:r w:rsidRPr="00452DE6">
        <w:pict w14:anchorId="76BBC84F">
          <v:rect id="_x0000_i4900" style="width:0;height:1.5pt" o:hralign="center" o:hrstd="t" o:hr="t" fillcolor="#a0a0a0" stroked="f"/>
        </w:pict>
      </w:r>
    </w:p>
    <w:p w14:paraId="24703FFD" w14:textId="77777777" w:rsidR="00452DE6" w:rsidRPr="00452DE6" w:rsidRDefault="00452DE6" w:rsidP="00452DE6">
      <w:pPr>
        <w:rPr>
          <w:b/>
          <w:bCs/>
        </w:rPr>
      </w:pPr>
      <w:r w:rsidRPr="00452DE6">
        <w:rPr>
          <w:b/>
          <w:bCs/>
        </w:rPr>
        <w:t>The rule</w:t>
      </w:r>
    </w:p>
    <w:p w14:paraId="0153930C" w14:textId="77777777" w:rsidR="00452DE6" w:rsidRPr="00452DE6" w:rsidRDefault="00452DE6" w:rsidP="00452DE6">
      <w:r w:rsidRPr="00452DE6">
        <w:lastRenderedPageBreak/>
        <w:t>Under the Hospitality Award (MA000009):</w:t>
      </w:r>
    </w:p>
    <w:p w14:paraId="7E3CE76E" w14:textId="77777777" w:rsidR="00452DE6" w:rsidRPr="00452DE6" w:rsidRDefault="00452DE6" w:rsidP="00452DE6">
      <w:r w:rsidRPr="00452DE6">
        <w:rPr>
          <w:b/>
          <w:bCs/>
        </w:rPr>
        <w:t>Casual employees</w:t>
      </w:r>
      <w:r w:rsidRPr="00452DE6">
        <w:t xml:space="preserve"> must be paid for a minimum of </w:t>
      </w:r>
      <w:r w:rsidRPr="00452DE6">
        <w:rPr>
          <w:b/>
          <w:bCs/>
        </w:rPr>
        <w:t>3 hours per engagement</w:t>
      </w:r>
      <w:r w:rsidRPr="00452DE6">
        <w:t>, even if they arrive and are sent home early. If you arrived for a rostered shift and were sent home after an hour, you're owed 3 hours' pay at the applicable rate.</w:t>
      </w:r>
    </w:p>
    <w:p w14:paraId="01877062" w14:textId="77777777" w:rsidR="00452DE6" w:rsidRPr="00452DE6" w:rsidRDefault="00452DE6" w:rsidP="00452DE6">
      <w:r w:rsidRPr="00452DE6">
        <w:rPr>
          <w:b/>
          <w:bCs/>
        </w:rPr>
        <w:t>Permanent employees</w:t>
      </w:r>
      <w:r w:rsidRPr="00452DE6">
        <w:t xml:space="preserve"> have rostered ordinary hours. Significant changes to rosters require reasonable notice — typically 7 days under the award's rostering provisions, though operational requirements can apply.</w:t>
      </w:r>
    </w:p>
    <w:p w14:paraId="43EF2390" w14:textId="77777777" w:rsidR="00452DE6" w:rsidRPr="00452DE6" w:rsidRDefault="00452DE6" w:rsidP="00452DE6">
      <w:r w:rsidRPr="00452DE6">
        <w:rPr>
          <w:b/>
          <w:bCs/>
        </w:rPr>
        <w:t>Overtime triggered by a roster change</w:t>
      </w:r>
      <w:r w:rsidRPr="00452DE6">
        <w:t xml:space="preserve"> — if you're called in on a day you weren't rostered and it pushes your week past 38 hours, those extra hours are overtime.</w:t>
      </w:r>
    </w:p>
    <w:p w14:paraId="48341B7D" w14:textId="77777777" w:rsidR="00452DE6" w:rsidRPr="00452DE6" w:rsidRDefault="00452DE6" w:rsidP="00452DE6">
      <w:r w:rsidRPr="00452DE6">
        <w:pict w14:anchorId="1D007D08">
          <v:rect id="_x0000_i4901" style="width:0;height:1.5pt" o:hralign="center" o:hrstd="t" o:hr="t" fillcolor="#a0a0a0" stroked="f"/>
        </w:pict>
      </w:r>
    </w:p>
    <w:p w14:paraId="120F56FD" w14:textId="77777777" w:rsidR="00452DE6" w:rsidRPr="00452DE6" w:rsidRDefault="00452DE6" w:rsidP="00452DE6">
      <w:pPr>
        <w:rPr>
          <w:b/>
          <w:bCs/>
        </w:rPr>
      </w:pPr>
      <w:r w:rsidRPr="00452DE6">
        <w:rPr>
          <w:b/>
          <w:bCs/>
        </w:rPr>
        <w:t>What you should be paid</w:t>
      </w:r>
    </w:p>
    <w:p w14:paraId="7188F3CF" w14:textId="77777777" w:rsidR="00452DE6" w:rsidRPr="00452DE6" w:rsidRDefault="00452DE6" w:rsidP="00452DE6">
      <w:r w:rsidRPr="00452DE6">
        <w:rPr>
          <w:b/>
          <w:bCs/>
        </w:rPr>
        <w:t>If you're casual and arrived for a shift that ended early:</w:t>
      </w:r>
      <w:r w:rsidRPr="00452DE6">
        <w:t xml:space="preserve"> You're owed the minimum 3 hours at the applicable rate for that day.</w:t>
      </w:r>
    </w:p>
    <w:p w14:paraId="2DFE4C7A" w14:textId="77777777" w:rsidR="00452DE6" w:rsidRPr="00452DE6" w:rsidRDefault="00452DE6" w:rsidP="00452DE6">
      <w:r w:rsidRPr="00452DE6">
        <w:t xml:space="preserve">Example: Arrived for a Saturday casual shift (Level 2), sent home after 1 hour. You're owed 3 × $37.92 = </w:t>
      </w:r>
      <w:r w:rsidRPr="00452DE6">
        <w:rPr>
          <w:b/>
          <w:bCs/>
        </w:rPr>
        <w:t>$113.76</w:t>
      </w:r>
      <w:r w:rsidRPr="00452DE6">
        <w:t>, not 1 hour.</w:t>
      </w:r>
    </w:p>
    <w:p w14:paraId="0FC8BCF7" w14:textId="77777777" w:rsidR="00452DE6" w:rsidRPr="00452DE6" w:rsidRDefault="00452DE6" w:rsidP="00452DE6">
      <w:r w:rsidRPr="00452DE6">
        <w:t xml:space="preserve">If you were sent home and paid for less than 3 hours, check your pay now. → </w:t>
      </w:r>
      <w:r w:rsidRPr="00452DE6">
        <w:rPr>
          <w:b/>
          <w:bCs/>
        </w:rPr>
        <w:t>[Check my pay →]</w:t>
      </w:r>
    </w:p>
    <w:p w14:paraId="2305FEA3" w14:textId="77777777" w:rsidR="00452DE6" w:rsidRPr="00452DE6" w:rsidRDefault="00452DE6" w:rsidP="00452DE6">
      <w:r w:rsidRPr="00452DE6">
        <w:pict w14:anchorId="36C958F9">
          <v:rect id="_x0000_i4902" style="width:0;height:1.5pt" o:hralign="center" o:hrstd="t" o:hr="t" fillcolor="#a0a0a0" stroked="f"/>
        </w:pict>
      </w:r>
    </w:p>
    <w:p w14:paraId="380681D1" w14:textId="77777777" w:rsidR="00452DE6" w:rsidRPr="00452DE6" w:rsidRDefault="00452DE6" w:rsidP="00452DE6">
      <w:pPr>
        <w:rPr>
          <w:b/>
          <w:bCs/>
        </w:rPr>
      </w:pPr>
      <w:r w:rsidRPr="00452DE6">
        <w:rPr>
          <w:b/>
          <w:bCs/>
        </w:rPr>
        <w:t>What to check on your payslip</w:t>
      </w:r>
    </w:p>
    <w:p w14:paraId="6CAEF727" w14:textId="77777777" w:rsidR="00452DE6" w:rsidRPr="00452DE6" w:rsidRDefault="00452DE6" w:rsidP="00452DE6">
      <w:pPr>
        <w:numPr>
          <w:ilvl w:val="0"/>
          <w:numId w:val="84"/>
        </w:numPr>
      </w:pPr>
      <w:r w:rsidRPr="00452DE6">
        <w:t>Were you paid for at least 3 hours on any shift where you were sent home early?</w:t>
      </w:r>
    </w:p>
    <w:p w14:paraId="0F4C9745" w14:textId="77777777" w:rsidR="00452DE6" w:rsidRPr="00452DE6" w:rsidRDefault="00452DE6" w:rsidP="00452DE6">
      <w:pPr>
        <w:numPr>
          <w:ilvl w:val="0"/>
          <w:numId w:val="84"/>
        </w:numPr>
      </w:pPr>
      <w:r w:rsidRPr="00452DE6">
        <w:t>If you were called in at short notice and it created overtime, does overtime appear on your payslip?</w:t>
      </w:r>
    </w:p>
    <w:p w14:paraId="0853EE8A" w14:textId="77777777" w:rsidR="00452DE6" w:rsidRPr="00452DE6" w:rsidRDefault="00452DE6" w:rsidP="00452DE6">
      <w:r w:rsidRPr="00452DE6">
        <w:pict w14:anchorId="656723B8">
          <v:rect id="_x0000_i4903" style="width:0;height:1.5pt" o:hralign="center" o:hrstd="t" o:hr="t" fillcolor="#a0a0a0" stroked="f"/>
        </w:pict>
      </w:r>
    </w:p>
    <w:p w14:paraId="16F2C7A7" w14:textId="77777777" w:rsidR="00452DE6" w:rsidRPr="00452DE6" w:rsidRDefault="00452DE6" w:rsidP="00452DE6">
      <w:pPr>
        <w:rPr>
          <w:b/>
          <w:bCs/>
        </w:rPr>
      </w:pPr>
      <w:r w:rsidRPr="00452DE6">
        <w:rPr>
          <w:b/>
          <w:bCs/>
        </w:rPr>
        <w:t>Frequently asked questions</w:t>
      </w:r>
    </w:p>
    <w:p w14:paraId="7AE208E3" w14:textId="77777777" w:rsidR="00452DE6" w:rsidRPr="00452DE6" w:rsidRDefault="00452DE6" w:rsidP="00452DE6">
      <w:r w:rsidRPr="00452DE6">
        <w:rPr>
          <w:b/>
          <w:bCs/>
        </w:rPr>
        <w:t>My shift was cancelled before I arrived — do I still get paid?</w:t>
      </w:r>
      <w:r w:rsidRPr="00452DE6">
        <w:t xml:space="preserve"> This is more complex. If you weren't given reasonable notice of the cancellation and made yourself available, there may be an argument for payment. This is fact-specific — contact the Fair Work Ombudsman for advice.</w:t>
      </w:r>
    </w:p>
    <w:p w14:paraId="4C7BE7A6" w14:textId="77777777" w:rsidR="00452DE6" w:rsidRPr="00452DE6" w:rsidRDefault="00452DE6" w:rsidP="00452DE6">
      <w:r w:rsidRPr="00452DE6">
        <w:rPr>
          <w:b/>
          <w:bCs/>
        </w:rPr>
        <w:t>My employer keeps changing my roster to avoid overtime — is that allowed?</w:t>
      </w:r>
      <w:r w:rsidRPr="00452DE6">
        <w:t xml:space="preserve"> Roster manipulation to avoid overtime obligations is a grey area, but the Fair Work Act's sham arrangement provisions may apply if the practice is deliberate and systematic.</w:t>
      </w:r>
    </w:p>
    <w:p w14:paraId="48729675" w14:textId="77777777" w:rsidR="00452DE6" w:rsidRPr="00452DE6" w:rsidRDefault="00452DE6" w:rsidP="00452DE6">
      <w:r w:rsidRPr="00452DE6">
        <w:rPr>
          <w:b/>
          <w:bCs/>
        </w:rPr>
        <w:t>I'm permanent and my shifts keep changing — what are my rights?</w:t>
      </w:r>
      <w:r w:rsidRPr="00452DE6">
        <w:t xml:space="preserve"> Permanent employees have agreed ordinary hours. Ongoing unilateral roster changes may amount to a variation of your employment terms, which requires your agreement.</w:t>
      </w:r>
    </w:p>
    <w:p w14:paraId="6F02E775" w14:textId="77777777" w:rsidR="00452DE6" w:rsidRPr="00452DE6" w:rsidRDefault="00452DE6" w:rsidP="00452DE6">
      <w:r w:rsidRPr="00452DE6">
        <w:pict w14:anchorId="40D22CD3">
          <v:rect id="_x0000_i4904" style="width:0;height:1.5pt" o:hralign="center" o:hrstd="t" o:hr="t" fillcolor="#a0a0a0" stroked="f"/>
        </w:pict>
      </w:r>
    </w:p>
    <w:p w14:paraId="5D76755A" w14:textId="77777777" w:rsidR="00452DE6" w:rsidRPr="00452DE6" w:rsidRDefault="00452DE6" w:rsidP="00452DE6">
      <w:r w:rsidRPr="00452DE6">
        <w:rPr>
          <w:b/>
          <w:bCs/>
        </w:rPr>
        <w:t>Don't guess — check what you're owed.</w:t>
      </w:r>
    </w:p>
    <w:p w14:paraId="2480F5A8" w14:textId="77777777" w:rsidR="00452DE6" w:rsidRPr="00452DE6" w:rsidRDefault="00452DE6" w:rsidP="00452DE6">
      <w:r w:rsidRPr="00452DE6">
        <w:rPr>
          <w:b/>
          <w:bCs/>
        </w:rPr>
        <w:t>[Check my pay →]</w:t>
      </w:r>
    </w:p>
    <w:p w14:paraId="025D0075" w14:textId="77777777" w:rsidR="00452DE6" w:rsidRPr="00452DE6" w:rsidRDefault="00452DE6" w:rsidP="00452DE6">
      <w:r w:rsidRPr="00452DE6">
        <w:rPr>
          <w:i/>
          <w:iCs/>
        </w:rPr>
        <w:t>General information only. Verify at fairwork.gov.au.</w:t>
      </w:r>
    </w:p>
    <w:p w14:paraId="44E7347D" w14:textId="77777777" w:rsidR="00452DE6" w:rsidRPr="00452DE6" w:rsidRDefault="00452DE6" w:rsidP="00452DE6">
      <w:r w:rsidRPr="00452DE6">
        <w:lastRenderedPageBreak/>
        <w:pict w14:anchorId="5A0E7278">
          <v:rect id="_x0000_i4905" style="width:0;height:1.5pt" o:hralign="center" o:hrstd="t" o:hr="t" fillcolor="#a0a0a0" stroked="f"/>
        </w:pict>
      </w:r>
    </w:p>
    <w:p w14:paraId="74D56ACA" w14:textId="77777777" w:rsidR="00452DE6" w:rsidRPr="00452DE6" w:rsidRDefault="00452DE6" w:rsidP="00452DE6">
      <w:pPr>
        <w:rPr>
          <w:b/>
          <w:bCs/>
        </w:rPr>
      </w:pPr>
      <w:r w:rsidRPr="00452DE6">
        <w:rPr>
          <w:b/>
          <w:bCs/>
        </w:rPr>
        <w:t>SCENARIO 6</w:t>
      </w:r>
    </w:p>
    <w:p w14:paraId="3A6EADE3" w14:textId="77777777" w:rsidR="00452DE6" w:rsidRPr="00452DE6" w:rsidRDefault="00452DE6" w:rsidP="00452DE6">
      <w:r w:rsidRPr="00452DE6">
        <w:rPr>
          <w:b/>
          <w:bCs/>
        </w:rPr>
        <w:t>URL:</w:t>
      </w:r>
      <w:r w:rsidRPr="00452DE6">
        <w:t xml:space="preserve"> /awards/hospitality-award/scenarios/sent-home-early </w:t>
      </w:r>
      <w:r w:rsidRPr="00452DE6">
        <w:rPr>
          <w:b/>
          <w:bCs/>
        </w:rPr>
        <w:t>Meta title:</w:t>
      </w:r>
      <w:r w:rsidRPr="00452DE6">
        <w:t xml:space="preserve"> Sent Home Early from a Hospitality Shift — What Do I Get Paid? | Review My Pay </w:t>
      </w:r>
      <w:r w:rsidRPr="00452DE6">
        <w:rPr>
          <w:b/>
          <w:bCs/>
        </w:rPr>
        <w:t>Meta description:</w:t>
      </w:r>
      <w:r w:rsidRPr="00452DE6">
        <w:t xml:space="preserve"> If you're sent home early from a hospitality shift, you're still owed a minimum of 3 hours' pay. Here's how it works.</w:t>
      </w:r>
    </w:p>
    <w:p w14:paraId="4311A386" w14:textId="77777777" w:rsidR="00452DE6" w:rsidRPr="00452DE6" w:rsidRDefault="00452DE6" w:rsidP="00452DE6">
      <w:r w:rsidRPr="00452DE6">
        <w:pict w14:anchorId="774A3AEF">
          <v:rect id="_x0000_i4906" style="width:0;height:1.5pt" o:hralign="center" o:hrstd="t" o:hr="t" fillcolor="#a0a0a0" stroked="f"/>
        </w:pict>
      </w:r>
    </w:p>
    <w:p w14:paraId="16BB1F27" w14:textId="77777777" w:rsidR="00452DE6" w:rsidRPr="00452DE6" w:rsidRDefault="00452DE6" w:rsidP="00452DE6">
      <w:pPr>
        <w:rPr>
          <w:b/>
          <w:bCs/>
        </w:rPr>
      </w:pPr>
      <w:r w:rsidRPr="00452DE6">
        <w:rPr>
          <w:b/>
          <w:bCs/>
        </w:rPr>
        <w:t>Sent Home Early from a Hospitality Shift — What Do I Get Paid?</w:t>
      </w:r>
    </w:p>
    <w:p w14:paraId="23A6DBFC" w14:textId="77777777" w:rsidR="00452DE6" w:rsidRPr="00452DE6" w:rsidRDefault="00452DE6" w:rsidP="00452DE6">
      <w:r w:rsidRPr="00452DE6">
        <w:rPr>
          <w:i/>
          <w:iCs/>
        </w:rPr>
        <w:t>Last updated: March 2026 · MA000009</w:t>
      </w:r>
    </w:p>
    <w:p w14:paraId="53520A98" w14:textId="77777777" w:rsidR="00452DE6" w:rsidRPr="00452DE6" w:rsidRDefault="00452DE6" w:rsidP="00452DE6">
      <w:r w:rsidRPr="00452DE6">
        <w:rPr>
          <w:b/>
          <w:bCs/>
        </w:rPr>
        <w:t>At least 3 hours — regardless of how long you actually worked.</w:t>
      </w:r>
      <w:r w:rsidRPr="00452DE6">
        <w:t xml:space="preserve"> The Hospitality Award requires a minimum engagement of 3 hours for casual employees per shift. If you arrive, work for 90 minutes, and get sent home because it's quiet, you're still owed 3 hours' pay at the rate applicable for that day and time.</w:t>
      </w:r>
    </w:p>
    <w:p w14:paraId="0D6D3DF7" w14:textId="77777777" w:rsidR="00452DE6" w:rsidRPr="00452DE6" w:rsidRDefault="00452DE6" w:rsidP="00452DE6">
      <w:r w:rsidRPr="00452DE6">
        <w:rPr>
          <w:b/>
          <w:bCs/>
        </w:rPr>
        <w:t>If you've ever been sent home early from a hospitality shift and paid only for the time worked — this applies to you.</w:t>
      </w:r>
    </w:p>
    <w:p w14:paraId="32EEF0EB" w14:textId="77777777" w:rsidR="00452DE6" w:rsidRPr="00452DE6" w:rsidRDefault="00452DE6" w:rsidP="00452DE6">
      <w:r w:rsidRPr="00452DE6">
        <w:pict w14:anchorId="75C3DEC1">
          <v:rect id="_x0000_i4907" style="width:0;height:1.5pt" o:hralign="center" o:hrstd="t" o:hr="t" fillcolor="#a0a0a0" stroked="f"/>
        </w:pict>
      </w:r>
    </w:p>
    <w:p w14:paraId="139D2617" w14:textId="77777777" w:rsidR="00452DE6" w:rsidRPr="00452DE6" w:rsidRDefault="00452DE6" w:rsidP="00452DE6">
      <w:pPr>
        <w:rPr>
          <w:b/>
          <w:bCs/>
        </w:rPr>
      </w:pPr>
      <w:r w:rsidRPr="00452DE6">
        <w:rPr>
          <w:b/>
          <w:bCs/>
        </w:rPr>
        <w:t>The rule</w:t>
      </w:r>
    </w:p>
    <w:p w14:paraId="0ECAF51C" w14:textId="77777777" w:rsidR="00452DE6" w:rsidRPr="00452DE6" w:rsidRDefault="00452DE6" w:rsidP="00452DE6">
      <w:r w:rsidRPr="00452DE6">
        <w:t xml:space="preserve">Under the Hospitality Award (MA000009), the minimum engagement period for casual employees is </w:t>
      </w:r>
      <w:r w:rsidRPr="00452DE6">
        <w:rPr>
          <w:b/>
          <w:bCs/>
        </w:rPr>
        <w:t>3 hours per shift</w:t>
      </w:r>
      <w:r w:rsidRPr="00452DE6">
        <w:t>. This means:</w:t>
      </w:r>
    </w:p>
    <w:p w14:paraId="1B29E1DB" w14:textId="77777777" w:rsidR="00452DE6" w:rsidRPr="00452DE6" w:rsidRDefault="00452DE6" w:rsidP="00452DE6">
      <w:pPr>
        <w:numPr>
          <w:ilvl w:val="0"/>
          <w:numId w:val="85"/>
        </w:numPr>
      </w:pPr>
      <w:r w:rsidRPr="00452DE6">
        <w:t>If you work 1 hour, you're paid for 3 hours</w:t>
      </w:r>
    </w:p>
    <w:p w14:paraId="30CA4841" w14:textId="77777777" w:rsidR="00452DE6" w:rsidRPr="00452DE6" w:rsidRDefault="00452DE6" w:rsidP="00452DE6">
      <w:pPr>
        <w:numPr>
          <w:ilvl w:val="0"/>
          <w:numId w:val="85"/>
        </w:numPr>
      </w:pPr>
      <w:r w:rsidRPr="00452DE6">
        <w:t>If you work 2 hours, you're paid for 3 hours</w:t>
      </w:r>
    </w:p>
    <w:p w14:paraId="5B42BA35" w14:textId="77777777" w:rsidR="00452DE6" w:rsidRPr="00452DE6" w:rsidRDefault="00452DE6" w:rsidP="00452DE6">
      <w:pPr>
        <w:numPr>
          <w:ilvl w:val="0"/>
          <w:numId w:val="85"/>
        </w:numPr>
      </w:pPr>
      <w:r w:rsidRPr="00452DE6">
        <w:t>If you work 4 hours, you're paid for 4 hours</w:t>
      </w:r>
    </w:p>
    <w:p w14:paraId="29EE5FDE" w14:textId="77777777" w:rsidR="00452DE6" w:rsidRPr="00452DE6" w:rsidRDefault="00452DE6" w:rsidP="00452DE6">
      <w:r w:rsidRPr="00452DE6">
        <w:t>The minimum applies regardless of the reason for the early finish — including slow trade, overstaffing, or the employer simply deciding they don't need you.</w:t>
      </w:r>
    </w:p>
    <w:p w14:paraId="38E08E9B" w14:textId="77777777" w:rsidR="00452DE6" w:rsidRPr="00452DE6" w:rsidRDefault="00452DE6" w:rsidP="00452DE6">
      <w:r w:rsidRPr="00452DE6">
        <w:pict w14:anchorId="76457CBC">
          <v:rect id="_x0000_i4908" style="width:0;height:1.5pt" o:hralign="center" o:hrstd="t" o:hr="t" fillcolor="#a0a0a0" stroked="f"/>
        </w:pict>
      </w:r>
    </w:p>
    <w:p w14:paraId="19CBAAAD" w14:textId="77777777" w:rsidR="00452DE6" w:rsidRPr="00452DE6" w:rsidRDefault="00452DE6" w:rsidP="00452DE6">
      <w:pPr>
        <w:rPr>
          <w:b/>
          <w:bCs/>
        </w:rPr>
      </w:pPr>
      <w:r w:rsidRPr="00452DE6">
        <w:rPr>
          <w:b/>
          <w:bCs/>
        </w:rPr>
        <w:t>What you should be paid</w:t>
      </w:r>
    </w:p>
    <w:p w14:paraId="355F6492" w14:textId="77777777" w:rsidR="00452DE6" w:rsidRPr="00452DE6" w:rsidRDefault="00452DE6" w:rsidP="00452DE6">
      <w:r w:rsidRPr="00452DE6">
        <w:t>The 3-hour minimum is calculated at the rate applicable for that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462"/>
        <w:gridCol w:w="1462"/>
        <w:gridCol w:w="1477"/>
      </w:tblGrid>
      <w:tr w:rsidR="00452DE6" w:rsidRPr="00452DE6" w14:paraId="3644C70A" w14:textId="77777777">
        <w:trPr>
          <w:tblHeader/>
          <w:tblCellSpacing w:w="15" w:type="dxa"/>
        </w:trPr>
        <w:tc>
          <w:tcPr>
            <w:tcW w:w="0" w:type="auto"/>
            <w:vAlign w:val="center"/>
            <w:hideMark/>
          </w:tcPr>
          <w:p w14:paraId="27A217F2" w14:textId="77777777" w:rsidR="00452DE6" w:rsidRPr="00452DE6" w:rsidRDefault="00452DE6" w:rsidP="00452DE6">
            <w:pPr>
              <w:rPr>
                <w:b/>
                <w:bCs/>
              </w:rPr>
            </w:pPr>
            <w:r w:rsidRPr="00452DE6">
              <w:rPr>
                <w:b/>
                <w:bCs/>
              </w:rPr>
              <w:t>Day</w:t>
            </w:r>
          </w:p>
        </w:tc>
        <w:tc>
          <w:tcPr>
            <w:tcW w:w="0" w:type="auto"/>
            <w:vAlign w:val="center"/>
            <w:hideMark/>
          </w:tcPr>
          <w:p w14:paraId="107D6FC4" w14:textId="77777777" w:rsidR="00452DE6" w:rsidRPr="00452DE6" w:rsidRDefault="00452DE6" w:rsidP="00452DE6">
            <w:pPr>
              <w:rPr>
                <w:b/>
                <w:bCs/>
              </w:rPr>
            </w:pPr>
            <w:r w:rsidRPr="00452DE6">
              <w:rPr>
                <w:b/>
                <w:bCs/>
              </w:rPr>
              <w:t>Level 1 casual</w:t>
            </w:r>
          </w:p>
        </w:tc>
        <w:tc>
          <w:tcPr>
            <w:tcW w:w="0" w:type="auto"/>
            <w:vAlign w:val="center"/>
            <w:hideMark/>
          </w:tcPr>
          <w:p w14:paraId="3735654E" w14:textId="77777777" w:rsidR="00452DE6" w:rsidRPr="00452DE6" w:rsidRDefault="00452DE6" w:rsidP="00452DE6">
            <w:pPr>
              <w:rPr>
                <w:b/>
                <w:bCs/>
              </w:rPr>
            </w:pPr>
            <w:r w:rsidRPr="00452DE6">
              <w:rPr>
                <w:b/>
                <w:bCs/>
              </w:rPr>
              <w:t>Level 2 casual</w:t>
            </w:r>
          </w:p>
        </w:tc>
        <w:tc>
          <w:tcPr>
            <w:tcW w:w="0" w:type="auto"/>
            <w:vAlign w:val="center"/>
            <w:hideMark/>
          </w:tcPr>
          <w:p w14:paraId="167C3688" w14:textId="77777777" w:rsidR="00452DE6" w:rsidRPr="00452DE6" w:rsidRDefault="00452DE6" w:rsidP="00452DE6">
            <w:pPr>
              <w:rPr>
                <w:b/>
                <w:bCs/>
              </w:rPr>
            </w:pPr>
            <w:r w:rsidRPr="00452DE6">
              <w:rPr>
                <w:b/>
                <w:bCs/>
              </w:rPr>
              <w:t>Level 3 casual</w:t>
            </w:r>
          </w:p>
        </w:tc>
      </w:tr>
      <w:tr w:rsidR="00452DE6" w:rsidRPr="00452DE6" w14:paraId="1963D611" w14:textId="77777777">
        <w:trPr>
          <w:tblCellSpacing w:w="15" w:type="dxa"/>
        </w:trPr>
        <w:tc>
          <w:tcPr>
            <w:tcW w:w="0" w:type="auto"/>
            <w:vAlign w:val="center"/>
            <w:hideMark/>
          </w:tcPr>
          <w:p w14:paraId="079496FD" w14:textId="77777777" w:rsidR="00452DE6" w:rsidRPr="00452DE6" w:rsidRDefault="00452DE6" w:rsidP="00452DE6">
            <w:r w:rsidRPr="00452DE6">
              <w:rPr>
                <w:b/>
                <w:bCs/>
              </w:rPr>
              <w:t>Weekday</w:t>
            </w:r>
          </w:p>
        </w:tc>
        <w:tc>
          <w:tcPr>
            <w:tcW w:w="0" w:type="auto"/>
            <w:vAlign w:val="center"/>
            <w:hideMark/>
          </w:tcPr>
          <w:p w14:paraId="6A711EE8" w14:textId="77777777" w:rsidR="00452DE6" w:rsidRPr="00452DE6" w:rsidRDefault="00452DE6" w:rsidP="00452DE6">
            <w:r w:rsidRPr="00452DE6">
              <w:t>$30.13/hr</w:t>
            </w:r>
          </w:p>
        </w:tc>
        <w:tc>
          <w:tcPr>
            <w:tcW w:w="0" w:type="auto"/>
            <w:vAlign w:val="center"/>
            <w:hideMark/>
          </w:tcPr>
          <w:p w14:paraId="10BB9090" w14:textId="77777777" w:rsidR="00452DE6" w:rsidRPr="00452DE6" w:rsidRDefault="00452DE6" w:rsidP="00452DE6">
            <w:r w:rsidRPr="00452DE6">
              <w:t>$31.60/hr</w:t>
            </w:r>
          </w:p>
        </w:tc>
        <w:tc>
          <w:tcPr>
            <w:tcW w:w="0" w:type="auto"/>
            <w:vAlign w:val="center"/>
            <w:hideMark/>
          </w:tcPr>
          <w:p w14:paraId="06A59578" w14:textId="77777777" w:rsidR="00452DE6" w:rsidRPr="00452DE6" w:rsidRDefault="00452DE6" w:rsidP="00452DE6">
            <w:r w:rsidRPr="00452DE6">
              <w:t>$32.63/hr</w:t>
            </w:r>
          </w:p>
        </w:tc>
      </w:tr>
      <w:tr w:rsidR="00452DE6" w:rsidRPr="00452DE6" w14:paraId="49C1CD30" w14:textId="77777777">
        <w:trPr>
          <w:tblCellSpacing w:w="15" w:type="dxa"/>
        </w:trPr>
        <w:tc>
          <w:tcPr>
            <w:tcW w:w="0" w:type="auto"/>
            <w:vAlign w:val="center"/>
            <w:hideMark/>
          </w:tcPr>
          <w:p w14:paraId="261809DE" w14:textId="77777777" w:rsidR="00452DE6" w:rsidRPr="00452DE6" w:rsidRDefault="00452DE6" w:rsidP="00452DE6">
            <w:r w:rsidRPr="00452DE6">
              <w:rPr>
                <w:b/>
                <w:bCs/>
              </w:rPr>
              <w:t>Saturday</w:t>
            </w:r>
          </w:p>
        </w:tc>
        <w:tc>
          <w:tcPr>
            <w:tcW w:w="0" w:type="auto"/>
            <w:vAlign w:val="center"/>
            <w:hideMark/>
          </w:tcPr>
          <w:p w14:paraId="033F4C44" w14:textId="77777777" w:rsidR="00452DE6" w:rsidRPr="00452DE6" w:rsidRDefault="00452DE6" w:rsidP="00452DE6">
            <w:r w:rsidRPr="00452DE6">
              <w:t>$36.15/hr</w:t>
            </w:r>
          </w:p>
        </w:tc>
        <w:tc>
          <w:tcPr>
            <w:tcW w:w="0" w:type="auto"/>
            <w:vAlign w:val="center"/>
            <w:hideMark/>
          </w:tcPr>
          <w:p w14:paraId="2E5D6C2D" w14:textId="77777777" w:rsidR="00452DE6" w:rsidRPr="00452DE6" w:rsidRDefault="00452DE6" w:rsidP="00452DE6">
            <w:r w:rsidRPr="00452DE6">
              <w:t>$37.92/hr</w:t>
            </w:r>
          </w:p>
        </w:tc>
        <w:tc>
          <w:tcPr>
            <w:tcW w:w="0" w:type="auto"/>
            <w:vAlign w:val="center"/>
            <w:hideMark/>
          </w:tcPr>
          <w:p w14:paraId="510BB8EA" w14:textId="77777777" w:rsidR="00452DE6" w:rsidRPr="00452DE6" w:rsidRDefault="00452DE6" w:rsidP="00452DE6">
            <w:r w:rsidRPr="00452DE6">
              <w:t>$39.15/hr</w:t>
            </w:r>
          </w:p>
        </w:tc>
      </w:tr>
      <w:tr w:rsidR="00452DE6" w:rsidRPr="00452DE6" w14:paraId="0072C4FE" w14:textId="77777777">
        <w:trPr>
          <w:tblCellSpacing w:w="15" w:type="dxa"/>
        </w:trPr>
        <w:tc>
          <w:tcPr>
            <w:tcW w:w="0" w:type="auto"/>
            <w:vAlign w:val="center"/>
            <w:hideMark/>
          </w:tcPr>
          <w:p w14:paraId="2AE97EA9" w14:textId="77777777" w:rsidR="00452DE6" w:rsidRPr="00452DE6" w:rsidRDefault="00452DE6" w:rsidP="00452DE6">
            <w:r w:rsidRPr="00452DE6">
              <w:rPr>
                <w:b/>
                <w:bCs/>
              </w:rPr>
              <w:t>Sunday</w:t>
            </w:r>
          </w:p>
        </w:tc>
        <w:tc>
          <w:tcPr>
            <w:tcW w:w="0" w:type="auto"/>
            <w:vAlign w:val="center"/>
            <w:hideMark/>
          </w:tcPr>
          <w:p w14:paraId="5AACD32A" w14:textId="77777777" w:rsidR="00452DE6" w:rsidRPr="00452DE6" w:rsidRDefault="00452DE6" w:rsidP="00452DE6">
            <w:r w:rsidRPr="00452DE6">
              <w:t>$42.18/hr</w:t>
            </w:r>
          </w:p>
        </w:tc>
        <w:tc>
          <w:tcPr>
            <w:tcW w:w="0" w:type="auto"/>
            <w:vAlign w:val="center"/>
            <w:hideMark/>
          </w:tcPr>
          <w:p w14:paraId="332DCDD2" w14:textId="77777777" w:rsidR="00452DE6" w:rsidRPr="00452DE6" w:rsidRDefault="00452DE6" w:rsidP="00452DE6">
            <w:r w:rsidRPr="00452DE6">
              <w:t>$44.24/hr</w:t>
            </w:r>
          </w:p>
        </w:tc>
        <w:tc>
          <w:tcPr>
            <w:tcW w:w="0" w:type="auto"/>
            <w:vAlign w:val="center"/>
            <w:hideMark/>
          </w:tcPr>
          <w:p w14:paraId="7F3DC9C7" w14:textId="77777777" w:rsidR="00452DE6" w:rsidRPr="00452DE6" w:rsidRDefault="00452DE6" w:rsidP="00452DE6">
            <w:r w:rsidRPr="00452DE6">
              <w:t>$45.68/hr</w:t>
            </w:r>
          </w:p>
        </w:tc>
      </w:tr>
    </w:tbl>
    <w:p w14:paraId="4DFBF4C0" w14:textId="77777777" w:rsidR="00452DE6" w:rsidRPr="00452DE6" w:rsidRDefault="00452DE6" w:rsidP="00452DE6">
      <w:r w:rsidRPr="00452DE6">
        <w:t>Minimum 3 hours = 3 × the applicable rate.</w:t>
      </w:r>
    </w:p>
    <w:p w14:paraId="55E95798" w14:textId="77777777" w:rsidR="00452DE6" w:rsidRPr="00452DE6" w:rsidRDefault="00452DE6" w:rsidP="00452DE6">
      <w:r w:rsidRPr="00452DE6">
        <w:rPr>
          <w:i/>
          <w:iCs/>
        </w:rPr>
        <w:t>Rates effective 1 July 2025. Based on the Fair Work Commission pay guide for MA000009.</w:t>
      </w:r>
    </w:p>
    <w:p w14:paraId="73D25275" w14:textId="77777777" w:rsidR="00452DE6" w:rsidRPr="00452DE6" w:rsidRDefault="00452DE6" w:rsidP="00452DE6">
      <w:r w:rsidRPr="00452DE6">
        <w:t xml:space="preserve">If you were paid for less than 3 hours on any shift, check your pay now. → </w:t>
      </w:r>
      <w:r w:rsidRPr="00452DE6">
        <w:rPr>
          <w:b/>
          <w:bCs/>
        </w:rPr>
        <w:t>[Check my pay →]</w:t>
      </w:r>
    </w:p>
    <w:p w14:paraId="66B25673" w14:textId="77777777" w:rsidR="00452DE6" w:rsidRPr="00452DE6" w:rsidRDefault="00452DE6" w:rsidP="00452DE6">
      <w:r w:rsidRPr="00452DE6">
        <w:lastRenderedPageBreak/>
        <w:pict w14:anchorId="62CF246B">
          <v:rect id="_x0000_i4909" style="width:0;height:1.5pt" o:hralign="center" o:hrstd="t" o:hr="t" fillcolor="#a0a0a0" stroked="f"/>
        </w:pict>
      </w:r>
    </w:p>
    <w:p w14:paraId="62AB7508" w14:textId="77777777" w:rsidR="00452DE6" w:rsidRPr="00452DE6" w:rsidRDefault="00452DE6" w:rsidP="00452DE6">
      <w:pPr>
        <w:rPr>
          <w:b/>
          <w:bCs/>
        </w:rPr>
      </w:pPr>
      <w:r w:rsidRPr="00452DE6">
        <w:rPr>
          <w:b/>
          <w:bCs/>
        </w:rPr>
        <w:t>What to check on your payslip</w:t>
      </w:r>
    </w:p>
    <w:p w14:paraId="66B5AC64" w14:textId="77777777" w:rsidR="00452DE6" w:rsidRPr="00452DE6" w:rsidRDefault="00452DE6" w:rsidP="00452DE6">
      <w:pPr>
        <w:numPr>
          <w:ilvl w:val="0"/>
          <w:numId w:val="86"/>
        </w:numPr>
      </w:pPr>
      <w:r w:rsidRPr="00452DE6">
        <w:t>Does every shift show at least 3 hours worked, even if you left earlier?</w:t>
      </w:r>
    </w:p>
    <w:p w14:paraId="62A3552A" w14:textId="77777777" w:rsidR="00452DE6" w:rsidRPr="00452DE6" w:rsidRDefault="00452DE6" w:rsidP="00452DE6">
      <w:pPr>
        <w:numPr>
          <w:ilvl w:val="0"/>
          <w:numId w:val="86"/>
        </w:numPr>
      </w:pPr>
      <w:r w:rsidRPr="00452DE6">
        <w:t>Is the minimum engagement applied at the correct day rate (not just the weekday rate on a Sunday)?</w:t>
      </w:r>
    </w:p>
    <w:p w14:paraId="2F07081F" w14:textId="77777777" w:rsidR="00452DE6" w:rsidRPr="00452DE6" w:rsidRDefault="00452DE6" w:rsidP="00452DE6">
      <w:r w:rsidRPr="00452DE6">
        <w:pict w14:anchorId="3FB4FAE8">
          <v:rect id="_x0000_i4910" style="width:0;height:1.5pt" o:hralign="center" o:hrstd="t" o:hr="t" fillcolor="#a0a0a0" stroked="f"/>
        </w:pict>
      </w:r>
    </w:p>
    <w:p w14:paraId="3BCF5B43" w14:textId="77777777" w:rsidR="00452DE6" w:rsidRPr="00452DE6" w:rsidRDefault="00452DE6" w:rsidP="00452DE6">
      <w:pPr>
        <w:rPr>
          <w:b/>
          <w:bCs/>
        </w:rPr>
      </w:pPr>
      <w:r w:rsidRPr="00452DE6">
        <w:rPr>
          <w:b/>
          <w:bCs/>
        </w:rPr>
        <w:t>Frequently asked questions</w:t>
      </w:r>
    </w:p>
    <w:p w14:paraId="1CECF68E" w14:textId="77777777" w:rsidR="00452DE6" w:rsidRPr="00452DE6" w:rsidRDefault="00452DE6" w:rsidP="00452DE6">
      <w:r w:rsidRPr="00452DE6">
        <w:rPr>
          <w:b/>
          <w:bCs/>
        </w:rPr>
        <w:t>Does the minimum apply if I leave early voluntarily?</w:t>
      </w:r>
      <w:r w:rsidRPr="00452DE6">
        <w:t xml:space="preserve"> If you chose to leave early of your own accord, the minimum engagement may not apply. But if you were sent home — even politely — the minimum still applies.</w:t>
      </w:r>
    </w:p>
    <w:p w14:paraId="49BB5790" w14:textId="77777777" w:rsidR="00452DE6" w:rsidRPr="00452DE6" w:rsidRDefault="00452DE6" w:rsidP="00452DE6">
      <w:r w:rsidRPr="00452DE6">
        <w:rPr>
          <w:b/>
          <w:bCs/>
        </w:rPr>
        <w:t>I'm a permanent employee — does a minimum engagement apply to me?</w:t>
      </w:r>
      <w:r w:rsidRPr="00452DE6">
        <w:t xml:space="preserve"> Permanent employees have agreed rostered hours. Being sent home early as a permanent employee is more complex and relates to your agreed hours rather than a casual minimum.</w:t>
      </w:r>
    </w:p>
    <w:p w14:paraId="331B0F12" w14:textId="77777777" w:rsidR="00452DE6" w:rsidRPr="00452DE6" w:rsidRDefault="00452DE6" w:rsidP="00452DE6">
      <w:r w:rsidRPr="00452DE6">
        <w:rPr>
          <w:b/>
          <w:bCs/>
        </w:rPr>
        <w:t>My employer says it's slow so they can't afford to pay the minimum — is that a valid reason?</w:t>
      </w:r>
      <w:r w:rsidRPr="00452DE6">
        <w:t xml:space="preserve"> No. The minimum engagement applies regardless of business conditions.</w:t>
      </w:r>
    </w:p>
    <w:p w14:paraId="301E04A0" w14:textId="77777777" w:rsidR="00452DE6" w:rsidRPr="00452DE6" w:rsidRDefault="00452DE6" w:rsidP="00452DE6">
      <w:r w:rsidRPr="00452DE6">
        <w:pict w14:anchorId="1D0A6E8D">
          <v:rect id="_x0000_i4911" style="width:0;height:1.5pt" o:hralign="center" o:hrstd="t" o:hr="t" fillcolor="#a0a0a0" stroked="f"/>
        </w:pict>
      </w:r>
    </w:p>
    <w:p w14:paraId="0AA434DC" w14:textId="77777777" w:rsidR="00452DE6" w:rsidRPr="00452DE6" w:rsidRDefault="00452DE6" w:rsidP="00452DE6">
      <w:r w:rsidRPr="00452DE6">
        <w:rPr>
          <w:b/>
          <w:bCs/>
        </w:rPr>
        <w:t>Don't guess — calculate what you were owed.</w:t>
      </w:r>
    </w:p>
    <w:p w14:paraId="588CA161" w14:textId="77777777" w:rsidR="00452DE6" w:rsidRPr="00452DE6" w:rsidRDefault="00452DE6" w:rsidP="00452DE6">
      <w:r w:rsidRPr="00452DE6">
        <w:rPr>
          <w:b/>
          <w:bCs/>
        </w:rPr>
        <w:t>[Check my pay →]</w:t>
      </w:r>
    </w:p>
    <w:p w14:paraId="2617EEB1" w14:textId="77777777" w:rsidR="00452DE6" w:rsidRPr="00452DE6" w:rsidRDefault="00452DE6" w:rsidP="00452DE6">
      <w:r w:rsidRPr="00452DE6">
        <w:rPr>
          <w:i/>
          <w:iCs/>
        </w:rPr>
        <w:t>General information only. Verify at fairwork.gov.au.</w:t>
      </w:r>
    </w:p>
    <w:p w14:paraId="7F2CB7B7" w14:textId="77777777" w:rsidR="00452DE6" w:rsidRPr="00452DE6" w:rsidRDefault="00452DE6" w:rsidP="00452DE6">
      <w:r w:rsidRPr="00452DE6">
        <w:pict w14:anchorId="343FC9A7">
          <v:rect id="_x0000_i4912" style="width:0;height:1.5pt" o:hralign="center" o:hrstd="t" o:hr="t" fillcolor="#a0a0a0" stroked="f"/>
        </w:pict>
      </w:r>
    </w:p>
    <w:p w14:paraId="7190E941" w14:textId="77777777" w:rsidR="00452DE6" w:rsidRPr="00452DE6" w:rsidRDefault="00452DE6" w:rsidP="00452DE6">
      <w:pPr>
        <w:rPr>
          <w:b/>
          <w:bCs/>
        </w:rPr>
      </w:pPr>
      <w:r w:rsidRPr="00452DE6">
        <w:rPr>
          <w:b/>
          <w:bCs/>
        </w:rPr>
        <w:t>SCENARIO 7</w:t>
      </w:r>
    </w:p>
    <w:p w14:paraId="5F515387" w14:textId="77777777" w:rsidR="00452DE6" w:rsidRPr="00452DE6" w:rsidRDefault="00452DE6" w:rsidP="00452DE6">
      <w:r w:rsidRPr="00452DE6">
        <w:rPr>
          <w:b/>
          <w:bCs/>
        </w:rPr>
        <w:t>URL:</w:t>
      </w:r>
      <w:r w:rsidRPr="00452DE6">
        <w:t xml:space="preserve"> /awards/hospitality-award/scenarios/cash-in-hand </w:t>
      </w:r>
      <w:r w:rsidRPr="00452DE6">
        <w:rPr>
          <w:b/>
          <w:bCs/>
        </w:rPr>
        <w:t>Meta title:</w:t>
      </w:r>
      <w:r w:rsidRPr="00452DE6">
        <w:t xml:space="preserve"> Hospitality Cash in Hand — Is This Legal? | Review My Pay </w:t>
      </w:r>
      <w:r w:rsidRPr="00452DE6">
        <w:rPr>
          <w:b/>
          <w:bCs/>
        </w:rPr>
        <w:t>Meta description:</w:t>
      </w:r>
      <w:r w:rsidRPr="00452DE6">
        <w:t xml:space="preserve"> Being paid cash in hospitality isn't illegal — but paying below award rates, skipping payslips, or not paying super while using cash is.</w:t>
      </w:r>
    </w:p>
    <w:p w14:paraId="4DFE580E" w14:textId="77777777" w:rsidR="00452DE6" w:rsidRPr="00452DE6" w:rsidRDefault="00452DE6" w:rsidP="00452DE6">
      <w:r w:rsidRPr="00452DE6">
        <w:pict w14:anchorId="0E27C883">
          <v:rect id="_x0000_i4913" style="width:0;height:1.5pt" o:hralign="center" o:hrstd="t" o:hr="t" fillcolor="#a0a0a0" stroked="f"/>
        </w:pict>
      </w:r>
    </w:p>
    <w:p w14:paraId="3184EE26" w14:textId="77777777" w:rsidR="00452DE6" w:rsidRPr="00452DE6" w:rsidRDefault="00452DE6" w:rsidP="00452DE6">
      <w:pPr>
        <w:rPr>
          <w:b/>
          <w:bCs/>
        </w:rPr>
      </w:pPr>
      <w:r w:rsidRPr="00452DE6">
        <w:rPr>
          <w:b/>
          <w:bCs/>
        </w:rPr>
        <w:t>Hospitality Cash in Hand — Is This Legal?</w:t>
      </w:r>
    </w:p>
    <w:p w14:paraId="53B0F235" w14:textId="77777777" w:rsidR="00452DE6" w:rsidRPr="00452DE6" w:rsidRDefault="00452DE6" w:rsidP="00452DE6">
      <w:r w:rsidRPr="00452DE6">
        <w:rPr>
          <w:i/>
          <w:iCs/>
        </w:rPr>
        <w:t>Last updated: March 2026 · MA000009</w:t>
      </w:r>
    </w:p>
    <w:p w14:paraId="4648C341" w14:textId="77777777" w:rsidR="00452DE6" w:rsidRPr="00452DE6" w:rsidRDefault="00452DE6" w:rsidP="00452DE6">
      <w:r w:rsidRPr="00452DE6">
        <w:rPr>
          <w:b/>
          <w:bCs/>
        </w:rPr>
        <w:t>Paying wages in cash is not illegal — but using cash to avoid award obligations is.</w:t>
      </w:r>
      <w:r w:rsidRPr="00452DE6">
        <w:t xml:space="preserve"> Many hospitality workers are paid cash in hand and told that means different rules apply. It doesn't. The Hospitality Award, minimum engagement rules, penalty rates, superannuation obligations, and payslip requirements all apply equally to cash-paid workers.</w:t>
      </w:r>
    </w:p>
    <w:p w14:paraId="707772F2" w14:textId="77777777" w:rsidR="00452DE6" w:rsidRPr="00452DE6" w:rsidRDefault="00452DE6" w:rsidP="00452DE6">
      <w:r w:rsidRPr="00452DE6">
        <w:rPr>
          <w:b/>
          <w:bCs/>
        </w:rPr>
        <w:t>If you're paid cash in hand in hospitality — this applies to you.</w:t>
      </w:r>
    </w:p>
    <w:p w14:paraId="3181A20E" w14:textId="77777777" w:rsidR="00452DE6" w:rsidRPr="00452DE6" w:rsidRDefault="00452DE6" w:rsidP="00452DE6">
      <w:r w:rsidRPr="00452DE6">
        <w:pict w14:anchorId="27440FF3">
          <v:rect id="_x0000_i4914" style="width:0;height:1.5pt" o:hralign="center" o:hrstd="t" o:hr="t" fillcolor="#a0a0a0" stroked="f"/>
        </w:pict>
      </w:r>
    </w:p>
    <w:p w14:paraId="5532BB8A" w14:textId="77777777" w:rsidR="00452DE6" w:rsidRPr="00452DE6" w:rsidRDefault="00452DE6" w:rsidP="00452DE6">
      <w:pPr>
        <w:rPr>
          <w:b/>
          <w:bCs/>
        </w:rPr>
      </w:pPr>
      <w:r w:rsidRPr="00452DE6">
        <w:rPr>
          <w:b/>
          <w:bCs/>
        </w:rPr>
        <w:t>The rule</w:t>
      </w:r>
    </w:p>
    <w:p w14:paraId="16518FC7" w14:textId="77777777" w:rsidR="00452DE6" w:rsidRPr="00452DE6" w:rsidRDefault="00452DE6" w:rsidP="00452DE6">
      <w:r w:rsidRPr="00452DE6">
        <w:t>Under the Fair Work Act and the Hospitality Award (MA000009):</w:t>
      </w:r>
    </w:p>
    <w:p w14:paraId="52057552" w14:textId="77777777" w:rsidR="00452DE6" w:rsidRPr="00452DE6" w:rsidRDefault="00452DE6" w:rsidP="00452DE6">
      <w:pPr>
        <w:numPr>
          <w:ilvl w:val="0"/>
          <w:numId w:val="87"/>
        </w:numPr>
      </w:pPr>
      <w:r w:rsidRPr="00452DE6">
        <w:lastRenderedPageBreak/>
        <w:t xml:space="preserve">The </w:t>
      </w:r>
      <w:r w:rsidRPr="00452DE6">
        <w:rPr>
          <w:b/>
          <w:bCs/>
        </w:rPr>
        <w:t>method of payment</w:t>
      </w:r>
      <w:r w:rsidRPr="00452DE6">
        <w:t xml:space="preserve"> (cash, bank transfer, cheque) doesn't affect your entitlements</w:t>
      </w:r>
    </w:p>
    <w:p w14:paraId="3672B530" w14:textId="77777777" w:rsidR="00452DE6" w:rsidRPr="00452DE6" w:rsidRDefault="00452DE6" w:rsidP="00452DE6">
      <w:pPr>
        <w:numPr>
          <w:ilvl w:val="0"/>
          <w:numId w:val="87"/>
        </w:numPr>
      </w:pPr>
      <w:r w:rsidRPr="00452DE6">
        <w:t xml:space="preserve">You're entitled to the </w:t>
      </w:r>
      <w:r w:rsidRPr="00452DE6">
        <w:rPr>
          <w:b/>
          <w:bCs/>
        </w:rPr>
        <w:t>same minimum rates</w:t>
      </w:r>
      <w:r w:rsidRPr="00452DE6">
        <w:t>, penalty rates, and allowances as any other worker</w:t>
      </w:r>
    </w:p>
    <w:p w14:paraId="699DC994" w14:textId="77777777" w:rsidR="00452DE6" w:rsidRPr="00452DE6" w:rsidRDefault="00452DE6" w:rsidP="00452DE6">
      <w:pPr>
        <w:numPr>
          <w:ilvl w:val="0"/>
          <w:numId w:val="87"/>
        </w:numPr>
      </w:pPr>
      <w:r w:rsidRPr="00452DE6">
        <w:t xml:space="preserve">Your employer must still </w:t>
      </w:r>
      <w:r w:rsidRPr="00452DE6">
        <w:rPr>
          <w:b/>
          <w:bCs/>
        </w:rPr>
        <w:t>issue a payslip</w:t>
      </w:r>
      <w:r w:rsidRPr="00452DE6">
        <w:t xml:space="preserve"> within one working day of each pay period</w:t>
      </w:r>
    </w:p>
    <w:p w14:paraId="654B161E" w14:textId="77777777" w:rsidR="00452DE6" w:rsidRPr="00452DE6" w:rsidRDefault="00452DE6" w:rsidP="00452DE6">
      <w:pPr>
        <w:numPr>
          <w:ilvl w:val="0"/>
          <w:numId w:val="87"/>
        </w:numPr>
      </w:pPr>
      <w:r w:rsidRPr="00452DE6">
        <w:t xml:space="preserve">Your employer must still pay </w:t>
      </w:r>
      <w:r w:rsidRPr="00452DE6">
        <w:rPr>
          <w:b/>
          <w:bCs/>
        </w:rPr>
        <w:t>superannuation</w:t>
      </w:r>
      <w:r w:rsidRPr="00452DE6">
        <w:t xml:space="preserve"> on your earnings</w:t>
      </w:r>
    </w:p>
    <w:p w14:paraId="0C9C778F" w14:textId="77777777" w:rsidR="00452DE6" w:rsidRPr="00452DE6" w:rsidRDefault="00452DE6" w:rsidP="00452DE6">
      <w:r w:rsidRPr="00452DE6">
        <w:t>Cash payment does not give an employer permission to pay below the award rate, skip penalty rates, or avoid any other legal obligation.</w:t>
      </w:r>
    </w:p>
    <w:p w14:paraId="69A369AF" w14:textId="77777777" w:rsidR="00452DE6" w:rsidRPr="00452DE6" w:rsidRDefault="00452DE6" w:rsidP="00452DE6">
      <w:r w:rsidRPr="00452DE6">
        <w:pict w14:anchorId="7924A641">
          <v:rect id="_x0000_i4915" style="width:0;height:1.5pt" o:hralign="center" o:hrstd="t" o:hr="t" fillcolor="#a0a0a0" stroked="f"/>
        </w:pict>
      </w:r>
    </w:p>
    <w:p w14:paraId="3D1A5C61" w14:textId="77777777" w:rsidR="00452DE6" w:rsidRPr="00452DE6" w:rsidRDefault="00452DE6" w:rsidP="00452DE6">
      <w:pPr>
        <w:rPr>
          <w:b/>
          <w:bCs/>
        </w:rPr>
      </w:pPr>
      <w:r w:rsidRPr="00452DE6">
        <w:rPr>
          <w:b/>
          <w:bCs/>
        </w:rPr>
        <w:t>What to check if you're paid cash</w:t>
      </w:r>
    </w:p>
    <w:p w14:paraId="3756CE1B" w14:textId="77777777" w:rsidR="00452DE6" w:rsidRPr="00452DE6" w:rsidRDefault="00452DE6" w:rsidP="00452DE6">
      <w:pPr>
        <w:numPr>
          <w:ilvl w:val="0"/>
          <w:numId w:val="88"/>
        </w:numPr>
      </w:pPr>
      <w:r w:rsidRPr="00452DE6">
        <w:t>Are you receiving the correct rate for your classification level?</w:t>
      </w:r>
    </w:p>
    <w:p w14:paraId="182DA59F" w14:textId="77777777" w:rsidR="00452DE6" w:rsidRPr="00452DE6" w:rsidRDefault="00452DE6" w:rsidP="00452DE6">
      <w:pPr>
        <w:numPr>
          <w:ilvl w:val="0"/>
          <w:numId w:val="88"/>
        </w:numPr>
      </w:pPr>
      <w:r w:rsidRPr="00452DE6">
        <w:t>Are weekend and public holiday rates higher than weekday rates?</w:t>
      </w:r>
    </w:p>
    <w:p w14:paraId="2A378700" w14:textId="77777777" w:rsidR="00452DE6" w:rsidRPr="00452DE6" w:rsidRDefault="00452DE6" w:rsidP="00452DE6">
      <w:pPr>
        <w:numPr>
          <w:ilvl w:val="0"/>
          <w:numId w:val="88"/>
        </w:numPr>
      </w:pPr>
      <w:r w:rsidRPr="00452DE6">
        <w:t>Are you receiving payslips? If not, that's a separate compliance breach.</w:t>
      </w:r>
    </w:p>
    <w:p w14:paraId="2F42D45B" w14:textId="77777777" w:rsidR="00452DE6" w:rsidRPr="00452DE6" w:rsidRDefault="00452DE6" w:rsidP="00452DE6">
      <w:pPr>
        <w:numPr>
          <w:ilvl w:val="0"/>
          <w:numId w:val="88"/>
        </w:numPr>
      </w:pPr>
      <w:r w:rsidRPr="00452DE6">
        <w:t>Is superannuation being paid to your fund?</w:t>
      </w:r>
    </w:p>
    <w:p w14:paraId="31D97A3B" w14:textId="77777777" w:rsidR="00452DE6" w:rsidRPr="00452DE6" w:rsidRDefault="00452DE6" w:rsidP="00452DE6">
      <w:r w:rsidRPr="00452DE6">
        <w:t xml:space="preserve">If any of these are missing, check your pay now. → </w:t>
      </w:r>
      <w:r w:rsidRPr="00452DE6">
        <w:rPr>
          <w:b/>
          <w:bCs/>
        </w:rPr>
        <w:t>[Check my pay →]</w:t>
      </w:r>
    </w:p>
    <w:p w14:paraId="7F32F4BC" w14:textId="77777777" w:rsidR="00452DE6" w:rsidRPr="00452DE6" w:rsidRDefault="00452DE6" w:rsidP="00452DE6">
      <w:r w:rsidRPr="00452DE6">
        <w:pict w14:anchorId="0E0B08AC">
          <v:rect id="_x0000_i4916" style="width:0;height:1.5pt" o:hralign="center" o:hrstd="t" o:hr="t" fillcolor="#a0a0a0" stroked="f"/>
        </w:pict>
      </w:r>
    </w:p>
    <w:p w14:paraId="60E3BF30" w14:textId="77777777" w:rsidR="00452DE6" w:rsidRPr="00452DE6" w:rsidRDefault="00452DE6" w:rsidP="00452DE6">
      <w:pPr>
        <w:rPr>
          <w:b/>
          <w:bCs/>
        </w:rPr>
      </w:pPr>
      <w:r w:rsidRPr="00452DE6">
        <w:rPr>
          <w:rFonts w:ascii="Segoe UI Emoji" w:hAnsi="Segoe UI Emoji" w:cs="Segoe UI Emoji"/>
          <w:b/>
          <w:bCs/>
        </w:rPr>
        <w:t>⚠️</w:t>
      </w:r>
      <w:r w:rsidRPr="00452DE6">
        <w:rPr>
          <w:b/>
          <w:bCs/>
        </w:rPr>
        <w:t xml:space="preserve"> Common issues with cash arrangements</w:t>
      </w:r>
    </w:p>
    <w:p w14:paraId="1C2A8E0C" w14:textId="77777777" w:rsidR="00452DE6" w:rsidRPr="00452DE6" w:rsidRDefault="00452DE6" w:rsidP="00452DE6">
      <w:r w:rsidRPr="00452DE6">
        <w:rPr>
          <w:b/>
          <w:bCs/>
        </w:rPr>
        <w:t>Below-award flat rate with no penalty rate breakdowns</w:t>
      </w:r>
      <w:r w:rsidRPr="00452DE6">
        <w:t xml:space="preserve"> The most common issue. A cash payment that doesn't vary by day is almost always applying a flat rate that misses weekend penalties.</w:t>
      </w:r>
    </w:p>
    <w:p w14:paraId="279834A2" w14:textId="77777777" w:rsidR="00452DE6" w:rsidRPr="00452DE6" w:rsidRDefault="00452DE6" w:rsidP="00452DE6">
      <w:r w:rsidRPr="00452DE6">
        <w:rPr>
          <w:b/>
          <w:bCs/>
        </w:rPr>
        <w:t>No payslip provided</w:t>
      </w:r>
      <w:r w:rsidRPr="00452DE6">
        <w:t xml:space="preserve"> Cash-paid workers are frequently not given payslips. This is a breach of the Fair Work Act regardless of payment method.</w:t>
      </w:r>
    </w:p>
    <w:p w14:paraId="1527EF44" w14:textId="77777777" w:rsidR="00452DE6" w:rsidRPr="00452DE6" w:rsidRDefault="00452DE6" w:rsidP="00452DE6">
      <w:r w:rsidRPr="00452DE6">
        <w:rPr>
          <w:b/>
          <w:bCs/>
        </w:rPr>
        <w:t>Superannuation not paid</w:t>
      </w:r>
      <w:r w:rsidRPr="00452DE6">
        <w:t xml:space="preserve"> Super must be paid regardless of whether wages are paid in cash. Many cash-in-hand employers don't pay super.</w:t>
      </w:r>
    </w:p>
    <w:p w14:paraId="3812B0F6" w14:textId="77777777" w:rsidR="00452DE6" w:rsidRPr="00452DE6" w:rsidRDefault="00452DE6" w:rsidP="00452DE6">
      <w:r w:rsidRPr="00452DE6">
        <w:rPr>
          <w:b/>
          <w:bCs/>
        </w:rPr>
        <w:t>No tax withheld</w:t>
      </w:r>
      <w:r w:rsidRPr="00452DE6">
        <w:t xml:space="preserve"> While this is the employee's problem at tax time (you still have a tax obligation), no tax withheld can also be a sign that the employment relationship is being deliberately kept off the books.</w:t>
      </w:r>
    </w:p>
    <w:p w14:paraId="401B9C1E" w14:textId="77777777" w:rsidR="00452DE6" w:rsidRPr="00452DE6" w:rsidRDefault="00452DE6" w:rsidP="00452DE6">
      <w:r w:rsidRPr="00452DE6">
        <w:pict w14:anchorId="5858681A">
          <v:rect id="_x0000_i4917" style="width:0;height:1.5pt" o:hralign="center" o:hrstd="t" o:hr="t" fillcolor="#a0a0a0" stroked="f"/>
        </w:pict>
      </w:r>
    </w:p>
    <w:p w14:paraId="7E410110" w14:textId="77777777" w:rsidR="00452DE6" w:rsidRPr="00452DE6" w:rsidRDefault="00452DE6" w:rsidP="00452DE6">
      <w:pPr>
        <w:rPr>
          <w:b/>
          <w:bCs/>
        </w:rPr>
      </w:pPr>
      <w:r w:rsidRPr="00452DE6">
        <w:rPr>
          <w:b/>
          <w:bCs/>
        </w:rPr>
        <w:t>Frequently asked questions</w:t>
      </w:r>
    </w:p>
    <w:p w14:paraId="1ED2BEAC" w14:textId="77777777" w:rsidR="00452DE6" w:rsidRPr="00452DE6" w:rsidRDefault="00452DE6" w:rsidP="00452DE6">
      <w:r w:rsidRPr="00452DE6">
        <w:rPr>
          <w:b/>
          <w:bCs/>
        </w:rPr>
        <w:t>My employer says cash workers aren't covered by the award — is that true?</w:t>
      </w:r>
      <w:r w:rsidRPr="00452DE6">
        <w:t xml:space="preserve"> No — and that claim is wrong. Employment status under the award is determined by the nature of the work performed, not the payment method.</w:t>
      </w:r>
    </w:p>
    <w:p w14:paraId="15E989B4" w14:textId="77777777" w:rsidR="00452DE6" w:rsidRPr="00452DE6" w:rsidRDefault="00452DE6" w:rsidP="00452DE6">
      <w:r w:rsidRPr="00452DE6">
        <w:rPr>
          <w:b/>
          <w:bCs/>
        </w:rPr>
        <w:t>I've never gotten a payslip — what can I do?</w:t>
      </w:r>
      <w:r w:rsidRPr="00452DE6">
        <w:t xml:space="preserve"> Demand one in writing. Employers are legally required to issue payslips. Non-provision is a separate breach you can report to the Fair Work Ombudsman independently of any pay dispute.</w:t>
      </w:r>
    </w:p>
    <w:p w14:paraId="3B54813A" w14:textId="77777777" w:rsidR="00452DE6" w:rsidRPr="00452DE6" w:rsidRDefault="00452DE6" w:rsidP="00452DE6">
      <w:r w:rsidRPr="00452DE6">
        <w:rPr>
          <w:b/>
          <w:bCs/>
        </w:rPr>
        <w:lastRenderedPageBreak/>
        <w:t>What if I've been paid cash and underpaid for years?</w:t>
      </w:r>
      <w:r w:rsidRPr="00452DE6">
        <w:t xml:space="preserve"> You can still recover back pay going back 6 years. Bank statements can help reconstruct payment history even without payslips.</w:t>
      </w:r>
    </w:p>
    <w:p w14:paraId="33EE68CF" w14:textId="77777777" w:rsidR="00452DE6" w:rsidRPr="00452DE6" w:rsidRDefault="00452DE6" w:rsidP="00452DE6">
      <w:r w:rsidRPr="00452DE6">
        <w:pict w14:anchorId="529EA16F">
          <v:rect id="_x0000_i4918" style="width:0;height:1.5pt" o:hralign="center" o:hrstd="t" o:hr="t" fillcolor="#a0a0a0" stroked="f"/>
        </w:pict>
      </w:r>
    </w:p>
    <w:p w14:paraId="5C37A5C3" w14:textId="77777777" w:rsidR="00452DE6" w:rsidRPr="00452DE6" w:rsidRDefault="00452DE6" w:rsidP="00452DE6">
      <w:r w:rsidRPr="00452DE6">
        <w:rPr>
          <w:b/>
          <w:bCs/>
        </w:rPr>
        <w:t>Don't guess — check what you should have been paid.</w:t>
      </w:r>
    </w:p>
    <w:p w14:paraId="5DDF1E80" w14:textId="77777777" w:rsidR="00452DE6" w:rsidRPr="00452DE6" w:rsidRDefault="00452DE6" w:rsidP="00452DE6">
      <w:r w:rsidRPr="00452DE6">
        <w:rPr>
          <w:b/>
          <w:bCs/>
        </w:rPr>
        <w:t>[Check my pay →]</w:t>
      </w:r>
    </w:p>
    <w:p w14:paraId="53A20D95" w14:textId="77777777" w:rsidR="00452DE6" w:rsidRPr="00452DE6" w:rsidRDefault="00452DE6" w:rsidP="00452DE6">
      <w:r w:rsidRPr="00452DE6">
        <w:rPr>
          <w:i/>
          <w:iCs/>
        </w:rPr>
        <w:t>General information only. Verify at fairwork.gov.au.</w:t>
      </w:r>
    </w:p>
    <w:p w14:paraId="0AEFFB5A" w14:textId="77777777" w:rsidR="00452DE6" w:rsidRPr="00452DE6" w:rsidRDefault="00452DE6" w:rsidP="00452DE6">
      <w:r w:rsidRPr="00452DE6">
        <w:pict w14:anchorId="2AA4000F">
          <v:rect id="_x0000_i4919" style="width:0;height:1.5pt" o:hralign="center" o:hrstd="t" o:hr="t" fillcolor="#a0a0a0" stroked="f"/>
        </w:pict>
      </w:r>
    </w:p>
    <w:p w14:paraId="338A6697" w14:textId="77777777" w:rsidR="00452DE6" w:rsidRPr="00452DE6" w:rsidRDefault="00452DE6" w:rsidP="00452DE6">
      <w:pPr>
        <w:rPr>
          <w:b/>
          <w:bCs/>
        </w:rPr>
      </w:pPr>
      <w:r w:rsidRPr="00452DE6">
        <w:rPr>
          <w:b/>
          <w:bCs/>
        </w:rPr>
        <w:t>SCENARIO 8</w:t>
      </w:r>
    </w:p>
    <w:p w14:paraId="5F8E7FDA" w14:textId="77777777" w:rsidR="00452DE6" w:rsidRPr="00452DE6" w:rsidRDefault="00452DE6" w:rsidP="00452DE6">
      <w:r w:rsidRPr="00452DE6">
        <w:rPr>
          <w:b/>
          <w:bCs/>
        </w:rPr>
        <w:t>URL:</w:t>
      </w:r>
      <w:r w:rsidRPr="00452DE6">
        <w:t xml:space="preserve"> /awards/hospitality-award/scenarios/supervisor-pay </w:t>
      </w:r>
      <w:r w:rsidRPr="00452DE6">
        <w:rPr>
          <w:b/>
          <w:bCs/>
        </w:rPr>
        <w:t>Meta title:</w:t>
      </w:r>
      <w:r w:rsidRPr="00452DE6">
        <w:t xml:space="preserve"> I'm a Hospitality Supervisor — Should I Get More Pay? | Review My Pay </w:t>
      </w:r>
      <w:r w:rsidRPr="00452DE6">
        <w:rPr>
          <w:b/>
          <w:bCs/>
        </w:rPr>
        <w:t>Meta description:</w:t>
      </w:r>
      <w:r w:rsidRPr="00452DE6">
        <w:t xml:space="preserve"> Supervisory duties in hospitality typically attract a higher classification level and pay rate. Here's how to check if your current level is correct.</w:t>
      </w:r>
    </w:p>
    <w:p w14:paraId="78CBB598" w14:textId="77777777" w:rsidR="00452DE6" w:rsidRPr="00452DE6" w:rsidRDefault="00452DE6" w:rsidP="00452DE6">
      <w:r w:rsidRPr="00452DE6">
        <w:pict w14:anchorId="70A30607">
          <v:rect id="_x0000_i4920" style="width:0;height:1.5pt" o:hralign="center" o:hrstd="t" o:hr="t" fillcolor="#a0a0a0" stroked="f"/>
        </w:pict>
      </w:r>
    </w:p>
    <w:p w14:paraId="3A027B89" w14:textId="77777777" w:rsidR="00452DE6" w:rsidRPr="00452DE6" w:rsidRDefault="00452DE6" w:rsidP="00452DE6">
      <w:pPr>
        <w:rPr>
          <w:b/>
          <w:bCs/>
        </w:rPr>
      </w:pPr>
      <w:r w:rsidRPr="00452DE6">
        <w:rPr>
          <w:b/>
          <w:bCs/>
        </w:rPr>
        <w:t>I'm a Hospitality Supervisor — Should I Get More Pay?</w:t>
      </w:r>
    </w:p>
    <w:p w14:paraId="0C49FF3B" w14:textId="77777777" w:rsidR="00452DE6" w:rsidRPr="00452DE6" w:rsidRDefault="00452DE6" w:rsidP="00452DE6">
      <w:r w:rsidRPr="00452DE6">
        <w:rPr>
          <w:i/>
          <w:iCs/>
        </w:rPr>
        <w:t>Last updated: March 2026 · MA000009</w:t>
      </w:r>
    </w:p>
    <w:p w14:paraId="0DD1205A" w14:textId="77777777" w:rsidR="00452DE6" w:rsidRPr="00452DE6" w:rsidRDefault="00452DE6" w:rsidP="00452DE6">
      <w:r w:rsidRPr="00452DE6">
        <w:rPr>
          <w:b/>
          <w:bCs/>
        </w:rPr>
        <w:t>Almost certainly yes.</w:t>
      </w:r>
      <w:r w:rsidRPr="00452DE6">
        <w:t xml:space="preserve"> Supervisory duties under the Hospitality Award place you at Level 3 or Level 4 — higher classifications that attract meaningfully higher pay rates, including higher penalty rates on every weekend and public holiday shift. Being called a supervisor while being paid at Level 1 or Level 2 rates is one of the most frequently occurring underpayments in the industry.</w:t>
      </w:r>
    </w:p>
    <w:p w14:paraId="2AD2CCBA" w14:textId="77777777" w:rsidR="00452DE6" w:rsidRPr="00452DE6" w:rsidRDefault="00452DE6" w:rsidP="00452DE6">
      <w:r w:rsidRPr="00452DE6">
        <w:rPr>
          <w:b/>
          <w:bCs/>
        </w:rPr>
        <w:t>If you supervise other staff, run shifts, or take responsibility for a section in hospitality — this applies to you.</w:t>
      </w:r>
    </w:p>
    <w:p w14:paraId="7404BF9A" w14:textId="77777777" w:rsidR="00452DE6" w:rsidRPr="00452DE6" w:rsidRDefault="00452DE6" w:rsidP="00452DE6">
      <w:r w:rsidRPr="00452DE6">
        <w:pict w14:anchorId="392B3ECB">
          <v:rect id="_x0000_i4921" style="width:0;height:1.5pt" o:hralign="center" o:hrstd="t" o:hr="t" fillcolor="#a0a0a0" stroked="f"/>
        </w:pict>
      </w:r>
    </w:p>
    <w:p w14:paraId="75377473" w14:textId="77777777" w:rsidR="00452DE6" w:rsidRPr="00452DE6" w:rsidRDefault="00452DE6" w:rsidP="00452DE6">
      <w:pPr>
        <w:rPr>
          <w:b/>
          <w:bCs/>
        </w:rPr>
      </w:pPr>
      <w:r w:rsidRPr="00452DE6">
        <w:rPr>
          <w:b/>
          <w:bCs/>
        </w:rPr>
        <w:t>The rule</w:t>
      </w:r>
    </w:p>
    <w:p w14:paraId="6B7B4334" w14:textId="77777777" w:rsidR="00452DE6" w:rsidRPr="00452DE6" w:rsidRDefault="00452DE6" w:rsidP="00452DE6">
      <w:r w:rsidRPr="00452DE6">
        <w:t xml:space="preserve">Under the Hospitality Award (MA000009), your classification level is determined by your </w:t>
      </w:r>
      <w:r w:rsidRPr="00452DE6">
        <w:rPr>
          <w:b/>
          <w:bCs/>
        </w:rPr>
        <w:t>actual duties</w:t>
      </w:r>
      <w:r w:rsidRPr="00452DE6">
        <w:t xml:space="preserve"> — not your job title or what's convenient for your employer. Supervisory duties that would place you at Level 3 or Level 4 include:</w:t>
      </w:r>
    </w:p>
    <w:p w14:paraId="72CE2397" w14:textId="77777777" w:rsidR="00452DE6" w:rsidRPr="00452DE6" w:rsidRDefault="00452DE6" w:rsidP="00452DE6">
      <w:r w:rsidRPr="00452DE6">
        <w:rPr>
          <w:b/>
          <w:bCs/>
        </w:rPr>
        <w:t>Level 3 indicators:</w:t>
      </w:r>
    </w:p>
    <w:p w14:paraId="693841E0" w14:textId="77777777" w:rsidR="00452DE6" w:rsidRPr="00452DE6" w:rsidRDefault="00452DE6" w:rsidP="00452DE6">
      <w:pPr>
        <w:numPr>
          <w:ilvl w:val="0"/>
          <w:numId w:val="89"/>
        </w:numPr>
      </w:pPr>
      <w:r w:rsidRPr="00452DE6">
        <w:t>Training or guiding Level 1–2 staff</w:t>
      </w:r>
    </w:p>
    <w:p w14:paraId="2E442F7A" w14:textId="77777777" w:rsidR="00452DE6" w:rsidRPr="00452DE6" w:rsidRDefault="00452DE6" w:rsidP="00452DE6">
      <w:pPr>
        <w:numPr>
          <w:ilvl w:val="0"/>
          <w:numId w:val="89"/>
        </w:numPr>
      </w:pPr>
      <w:r w:rsidRPr="00452DE6">
        <w:t>Handling customer complaints and difficult situations</w:t>
      </w:r>
    </w:p>
    <w:p w14:paraId="08DE33E4" w14:textId="77777777" w:rsidR="00452DE6" w:rsidRPr="00452DE6" w:rsidRDefault="00452DE6" w:rsidP="00452DE6">
      <w:pPr>
        <w:numPr>
          <w:ilvl w:val="0"/>
          <w:numId w:val="89"/>
        </w:numPr>
      </w:pPr>
      <w:r w:rsidRPr="00452DE6">
        <w:t>Organising your own work and coordinating others in your area</w:t>
      </w:r>
    </w:p>
    <w:p w14:paraId="4F7959C4" w14:textId="77777777" w:rsidR="00452DE6" w:rsidRPr="00452DE6" w:rsidRDefault="00452DE6" w:rsidP="00452DE6">
      <w:pPr>
        <w:numPr>
          <w:ilvl w:val="0"/>
          <w:numId w:val="89"/>
        </w:numPr>
      </w:pPr>
      <w:r w:rsidRPr="00452DE6">
        <w:t>Working independently across multiple functions</w:t>
      </w:r>
    </w:p>
    <w:p w14:paraId="7D7586EC" w14:textId="77777777" w:rsidR="00452DE6" w:rsidRPr="00452DE6" w:rsidRDefault="00452DE6" w:rsidP="00452DE6">
      <w:r w:rsidRPr="00452DE6">
        <w:rPr>
          <w:b/>
          <w:bCs/>
        </w:rPr>
        <w:t>Level 4 indicators:</w:t>
      </w:r>
    </w:p>
    <w:p w14:paraId="20C5F9F5" w14:textId="77777777" w:rsidR="00452DE6" w:rsidRPr="00452DE6" w:rsidRDefault="00452DE6" w:rsidP="00452DE6">
      <w:pPr>
        <w:numPr>
          <w:ilvl w:val="0"/>
          <w:numId w:val="90"/>
        </w:numPr>
      </w:pPr>
      <w:r w:rsidRPr="00452DE6">
        <w:t>Supervising a team with planning and allocation responsibility</w:t>
      </w:r>
    </w:p>
    <w:p w14:paraId="6612E6F8" w14:textId="77777777" w:rsidR="00452DE6" w:rsidRPr="00452DE6" w:rsidRDefault="00452DE6" w:rsidP="00452DE6">
      <w:pPr>
        <w:numPr>
          <w:ilvl w:val="0"/>
          <w:numId w:val="90"/>
        </w:numPr>
      </w:pPr>
      <w:r w:rsidRPr="00452DE6">
        <w:t>Opening and closing the venue</w:t>
      </w:r>
    </w:p>
    <w:p w14:paraId="7E33B66B" w14:textId="77777777" w:rsidR="00452DE6" w:rsidRPr="00452DE6" w:rsidRDefault="00452DE6" w:rsidP="00452DE6">
      <w:pPr>
        <w:numPr>
          <w:ilvl w:val="0"/>
          <w:numId w:val="90"/>
        </w:numPr>
      </w:pPr>
      <w:r w:rsidRPr="00452DE6">
        <w:lastRenderedPageBreak/>
        <w:t>Cash handling and end-of-day reconciliation</w:t>
      </w:r>
    </w:p>
    <w:p w14:paraId="20EA3084" w14:textId="77777777" w:rsidR="00452DE6" w:rsidRPr="00452DE6" w:rsidRDefault="00452DE6" w:rsidP="00452DE6">
      <w:pPr>
        <w:numPr>
          <w:ilvl w:val="0"/>
          <w:numId w:val="90"/>
        </w:numPr>
      </w:pPr>
      <w:r w:rsidRPr="00452DE6">
        <w:t>Reporting to management on behalf of your team</w:t>
      </w:r>
    </w:p>
    <w:p w14:paraId="5354055A" w14:textId="77777777" w:rsidR="00452DE6" w:rsidRPr="00452DE6" w:rsidRDefault="00452DE6" w:rsidP="00452DE6">
      <w:r w:rsidRPr="00452DE6">
        <w:pict w14:anchorId="4B14BC26">
          <v:rect id="_x0000_i4922" style="width:0;height:1.5pt" o:hralign="center" o:hrstd="t" o:hr="t" fillcolor="#a0a0a0" stroked="f"/>
        </w:pict>
      </w:r>
    </w:p>
    <w:p w14:paraId="595E3FE3" w14:textId="77777777" w:rsidR="00452DE6" w:rsidRPr="00452DE6" w:rsidRDefault="00452DE6" w:rsidP="00452DE6">
      <w:pPr>
        <w:rPr>
          <w:b/>
          <w:bCs/>
        </w:rPr>
      </w:pPr>
      <w:r w:rsidRPr="00452DE6">
        <w:rPr>
          <w:b/>
          <w:bCs/>
        </w:rPr>
        <w:t>What the difference in pay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462"/>
        <w:gridCol w:w="1462"/>
        <w:gridCol w:w="1477"/>
      </w:tblGrid>
      <w:tr w:rsidR="00452DE6" w:rsidRPr="00452DE6" w14:paraId="50801B6E" w14:textId="77777777">
        <w:trPr>
          <w:tblHeader/>
          <w:tblCellSpacing w:w="15" w:type="dxa"/>
        </w:trPr>
        <w:tc>
          <w:tcPr>
            <w:tcW w:w="0" w:type="auto"/>
            <w:vAlign w:val="center"/>
            <w:hideMark/>
          </w:tcPr>
          <w:p w14:paraId="0FC5BA6A" w14:textId="77777777" w:rsidR="00452DE6" w:rsidRPr="00452DE6" w:rsidRDefault="00452DE6" w:rsidP="00452DE6"/>
        </w:tc>
        <w:tc>
          <w:tcPr>
            <w:tcW w:w="0" w:type="auto"/>
            <w:vAlign w:val="center"/>
            <w:hideMark/>
          </w:tcPr>
          <w:p w14:paraId="2F8D2AE8" w14:textId="77777777" w:rsidR="00452DE6" w:rsidRPr="00452DE6" w:rsidRDefault="00452DE6" w:rsidP="00452DE6">
            <w:pPr>
              <w:rPr>
                <w:b/>
                <w:bCs/>
              </w:rPr>
            </w:pPr>
            <w:r w:rsidRPr="00452DE6">
              <w:rPr>
                <w:b/>
                <w:bCs/>
              </w:rPr>
              <w:t>Level 2 casual</w:t>
            </w:r>
          </w:p>
        </w:tc>
        <w:tc>
          <w:tcPr>
            <w:tcW w:w="0" w:type="auto"/>
            <w:vAlign w:val="center"/>
            <w:hideMark/>
          </w:tcPr>
          <w:p w14:paraId="55B3DB2D" w14:textId="77777777" w:rsidR="00452DE6" w:rsidRPr="00452DE6" w:rsidRDefault="00452DE6" w:rsidP="00452DE6">
            <w:pPr>
              <w:rPr>
                <w:b/>
                <w:bCs/>
              </w:rPr>
            </w:pPr>
            <w:r w:rsidRPr="00452DE6">
              <w:rPr>
                <w:b/>
                <w:bCs/>
              </w:rPr>
              <w:t>Level 3 casual</w:t>
            </w:r>
          </w:p>
        </w:tc>
        <w:tc>
          <w:tcPr>
            <w:tcW w:w="0" w:type="auto"/>
            <w:vAlign w:val="center"/>
            <w:hideMark/>
          </w:tcPr>
          <w:p w14:paraId="6FEC1F77" w14:textId="77777777" w:rsidR="00452DE6" w:rsidRPr="00452DE6" w:rsidRDefault="00452DE6" w:rsidP="00452DE6">
            <w:pPr>
              <w:rPr>
                <w:b/>
                <w:bCs/>
              </w:rPr>
            </w:pPr>
            <w:r w:rsidRPr="00452DE6">
              <w:rPr>
                <w:b/>
                <w:bCs/>
              </w:rPr>
              <w:t>Level 4 casual</w:t>
            </w:r>
          </w:p>
        </w:tc>
      </w:tr>
      <w:tr w:rsidR="00452DE6" w:rsidRPr="00452DE6" w14:paraId="16F16365" w14:textId="77777777">
        <w:trPr>
          <w:tblCellSpacing w:w="15" w:type="dxa"/>
        </w:trPr>
        <w:tc>
          <w:tcPr>
            <w:tcW w:w="0" w:type="auto"/>
            <w:vAlign w:val="center"/>
            <w:hideMark/>
          </w:tcPr>
          <w:p w14:paraId="5DA926E5" w14:textId="77777777" w:rsidR="00452DE6" w:rsidRPr="00452DE6" w:rsidRDefault="00452DE6" w:rsidP="00452DE6">
            <w:r w:rsidRPr="00452DE6">
              <w:rPr>
                <w:b/>
                <w:bCs/>
              </w:rPr>
              <w:t>Ordinary</w:t>
            </w:r>
          </w:p>
        </w:tc>
        <w:tc>
          <w:tcPr>
            <w:tcW w:w="0" w:type="auto"/>
            <w:vAlign w:val="center"/>
            <w:hideMark/>
          </w:tcPr>
          <w:p w14:paraId="3D461A86" w14:textId="77777777" w:rsidR="00452DE6" w:rsidRPr="00452DE6" w:rsidRDefault="00452DE6" w:rsidP="00452DE6">
            <w:r w:rsidRPr="00452DE6">
              <w:t>$31.60/hr</w:t>
            </w:r>
          </w:p>
        </w:tc>
        <w:tc>
          <w:tcPr>
            <w:tcW w:w="0" w:type="auto"/>
            <w:vAlign w:val="center"/>
            <w:hideMark/>
          </w:tcPr>
          <w:p w14:paraId="45745FC5" w14:textId="77777777" w:rsidR="00452DE6" w:rsidRPr="00452DE6" w:rsidRDefault="00452DE6" w:rsidP="00452DE6">
            <w:r w:rsidRPr="00452DE6">
              <w:t>$32.63/hr</w:t>
            </w:r>
          </w:p>
        </w:tc>
        <w:tc>
          <w:tcPr>
            <w:tcW w:w="0" w:type="auto"/>
            <w:vAlign w:val="center"/>
            <w:hideMark/>
          </w:tcPr>
          <w:p w14:paraId="1C8AE149" w14:textId="77777777" w:rsidR="00452DE6" w:rsidRPr="00452DE6" w:rsidRDefault="00452DE6" w:rsidP="00452DE6">
            <w:r w:rsidRPr="00452DE6">
              <w:t>$34.15/hr</w:t>
            </w:r>
          </w:p>
        </w:tc>
      </w:tr>
      <w:tr w:rsidR="00452DE6" w:rsidRPr="00452DE6" w14:paraId="17286216" w14:textId="77777777">
        <w:trPr>
          <w:tblCellSpacing w:w="15" w:type="dxa"/>
        </w:trPr>
        <w:tc>
          <w:tcPr>
            <w:tcW w:w="0" w:type="auto"/>
            <w:vAlign w:val="center"/>
            <w:hideMark/>
          </w:tcPr>
          <w:p w14:paraId="457EE42C" w14:textId="77777777" w:rsidR="00452DE6" w:rsidRPr="00452DE6" w:rsidRDefault="00452DE6" w:rsidP="00452DE6">
            <w:r w:rsidRPr="00452DE6">
              <w:rPr>
                <w:b/>
                <w:bCs/>
              </w:rPr>
              <w:t>Sunday</w:t>
            </w:r>
          </w:p>
        </w:tc>
        <w:tc>
          <w:tcPr>
            <w:tcW w:w="0" w:type="auto"/>
            <w:vAlign w:val="center"/>
            <w:hideMark/>
          </w:tcPr>
          <w:p w14:paraId="30043497" w14:textId="77777777" w:rsidR="00452DE6" w:rsidRPr="00452DE6" w:rsidRDefault="00452DE6" w:rsidP="00452DE6">
            <w:r w:rsidRPr="00452DE6">
              <w:t>$44.24/hr</w:t>
            </w:r>
          </w:p>
        </w:tc>
        <w:tc>
          <w:tcPr>
            <w:tcW w:w="0" w:type="auto"/>
            <w:vAlign w:val="center"/>
            <w:hideMark/>
          </w:tcPr>
          <w:p w14:paraId="2C625F12" w14:textId="77777777" w:rsidR="00452DE6" w:rsidRPr="00452DE6" w:rsidRDefault="00452DE6" w:rsidP="00452DE6">
            <w:r w:rsidRPr="00452DE6">
              <w:t>$45.68/hr</w:t>
            </w:r>
          </w:p>
        </w:tc>
        <w:tc>
          <w:tcPr>
            <w:tcW w:w="0" w:type="auto"/>
            <w:vAlign w:val="center"/>
            <w:hideMark/>
          </w:tcPr>
          <w:p w14:paraId="54E603B0" w14:textId="77777777" w:rsidR="00452DE6" w:rsidRPr="00452DE6" w:rsidRDefault="00452DE6" w:rsidP="00452DE6">
            <w:r w:rsidRPr="00452DE6">
              <w:t>$47.81/hr</w:t>
            </w:r>
          </w:p>
        </w:tc>
      </w:tr>
      <w:tr w:rsidR="00452DE6" w:rsidRPr="00452DE6" w14:paraId="2EFBB8EC" w14:textId="77777777">
        <w:trPr>
          <w:tblCellSpacing w:w="15" w:type="dxa"/>
        </w:trPr>
        <w:tc>
          <w:tcPr>
            <w:tcW w:w="0" w:type="auto"/>
            <w:vAlign w:val="center"/>
            <w:hideMark/>
          </w:tcPr>
          <w:p w14:paraId="0347B618" w14:textId="77777777" w:rsidR="00452DE6" w:rsidRPr="00452DE6" w:rsidRDefault="00452DE6" w:rsidP="00452DE6">
            <w:r w:rsidRPr="00452DE6">
              <w:rPr>
                <w:b/>
                <w:bCs/>
              </w:rPr>
              <w:t>Public holiday</w:t>
            </w:r>
          </w:p>
        </w:tc>
        <w:tc>
          <w:tcPr>
            <w:tcW w:w="0" w:type="auto"/>
            <w:vAlign w:val="center"/>
            <w:hideMark/>
          </w:tcPr>
          <w:p w14:paraId="712170DC" w14:textId="77777777" w:rsidR="00452DE6" w:rsidRPr="00452DE6" w:rsidRDefault="00452DE6" w:rsidP="00452DE6">
            <w:r w:rsidRPr="00452DE6">
              <w:t>$56.88/hr</w:t>
            </w:r>
          </w:p>
        </w:tc>
        <w:tc>
          <w:tcPr>
            <w:tcW w:w="0" w:type="auto"/>
            <w:vAlign w:val="center"/>
            <w:hideMark/>
          </w:tcPr>
          <w:p w14:paraId="2AF3A654" w14:textId="77777777" w:rsidR="00452DE6" w:rsidRPr="00452DE6" w:rsidRDefault="00452DE6" w:rsidP="00452DE6">
            <w:r w:rsidRPr="00452DE6">
              <w:t>$58.73/hr</w:t>
            </w:r>
          </w:p>
        </w:tc>
        <w:tc>
          <w:tcPr>
            <w:tcW w:w="0" w:type="auto"/>
            <w:vAlign w:val="center"/>
            <w:hideMark/>
          </w:tcPr>
          <w:p w14:paraId="6040BF67" w14:textId="77777777" w:rsidR="00452DE6" w:rsidRPr="00452DE6" w:rsidRDefault="00452DE6" w:rsidP="00452DE6">
            <w:r w:rsidRPr="00452DE6">
              <w:t>$61.47/hr</w:t>
            </w:r>
          </w:p>
        </w:tc>
      </w:tr>
    </w:tbl>
    <w:p w14:paraId="09F1FBCC" w14:textId="77777777" w:rsidR="00452DE6" w:rsidRPr="00452DE6" w:rsidRDefault="00452DE6" w:rsidP="00452DE6">
      <w:r w:rsidRPr="00452DE6">
        <w:t>Being at Level 2 when Level 3 applies costs ~$1/hr on ordinary shifts — and more on every penalty day.</w:t>
      </w:r>
    </w:p>
    <w:p w14:paraId="23556E38" w14:textId="77777777" w:rsidR="00452DE6" w:rsidRPr="00452DE6" w:rsidRDefault="00452DE6" w:rsidP="00452DE6">
      <w:r w:rsidRPr="00452DE6">
        <w:t>Ask yourself: are you trusted to run shifts, train others, and solve problems independently? If yes, you may already be working above your current classification.</w:t>
      </w:r>
    </w:p>
    <w:p w14:paraId="1F721B29" w14:textId="77777777" w:rsidR="00452DE6" w:rsidRPr="00452DE6" w:rsidRDefault="00452DE6" w:rsidP="00452DE6">
      <w:r w:rsidRPr="00452DE6">
        <w:t xml:space="preserve">If so, check your pay now. → </w:t>
      </w:r>
      <w:r w:rsidRPr="00452DE6">
        <w:rPr>
          <w:b/>
          <w:bCs/>
        </w:rPr>
        <w:t>[Check my pay →]</w:t>
      </w:r>
    </w:p>
    <w:p w14:paraId="7788ABF0" w14:textId="77777777" w:rsidR="00452DE6" w:rsidRPr="00452DE6" w:rsidRDefault="00452DE6" w:rsidP="00452DE6">
      <w:r w:rsidRPr="00452DE6">
        <w:pict w14:anchorId="7582E5CD">
          <v:rect id="_x0000_i4923" style="width:0;height:1.5pt" o:hralign="center" o:hrstd="t" o:hr="t" fillcolor="#a0a0a0" stroked="f"/>
        </w:pict>
      </w:r>
    </w:p>
    <w:p w14:paraId="5139114B" w14:textId="77777777" w:rsidR="00452DE6" w:rsidRPr="00452DE6" w:rsidRDefault="00452DE6" w:rsidP="00452DE6">
      <w:pPr>
        <w:rPr>
          <w:b/>
          <w:bCs/>
        </w:rPr>
      </w:pPr>
      <w:r w:rsidRPr="00452DE6">
        <w:rPr>
          <w:b/>
          <w:bCs/>
        </w:rPr>
        <w:t>What to check</w:t>
      </w:r>
    </w:p>
    <w:p w14:paraId="155954DF" w14:textId="77777777" w:rsidR="00452DE6" w:rsidRPr="00452DE6" w:rsidRDefault="00452DE6" w:rsidP="00452DE6">
      <w:pPr>
        <w:numPr>
          <w:ilvl w:val="0"/>
          <w:numId w:val="91"/>
        </w:numPr>
      </w:pPr>
      <w:r w:rsidRPr="00452DE6">
        <w:t>Does your payslip show a classification level?</w:t>
      </w:r>
    </w:p>
    <w:p w14:paraId="1F19B4B3" w14:textId="77777777" w:rsidR="00452DE6" w:rsidRPr="00452DE6" w:rsidRDefault="00452DE6" w:rsidP="00452DE6">
      <w:pPr>
        <w:numPr>
          <w:ilvl w:val="0"/>
          <w:numId w:val="91"/>
        </w:numPr>
      </w:pPr>
      <w:r w:rsidRPr="00452DE6">
        <w:t>Does that level match the duties you actually perform — not just your job title?</w:t>
      </w:r>
    </w:p>
    <w:p w14:paraId="3835E7A8" w14:textId="77777777" w:rsidR="00452DE6" w:rsidRPr="00452DE6" w:rsidRDefault="00452DE6" w:rsidP="00452DE6">
      <w:pPr>
        <w:numPr>
          <w:ilvl w:val="0"/>
          <w:numId w:val="91"/>
        </w:numPr>
      </w:pPr>
      <w:r w:rsidRPr="00452DE6">
        <w:t>Has your classification ever been reviewed since you took on more responsibility?</w:t>
      </w:r>
    </w:p>
    <w:p w14:paraId="0704ED74" w14:textId="77777777" w:rsidR="00452DE6" w:rsidRPr="00452DE6" w:rsidRDefault="00452DE6" w:rsidP="00452DE6">
      <w:r w:rsidRPr="00452DE6">
        <w:pict w14:anchorId="39B6EE2C">
          <v:rect id="_x0000_i4924" style="width:0;height:1.5pt" o:hralign="center" o:hrstd="t" o:hr="t" fillcolor="#a0a0a0" stroked="f"/>
        </w:pict>
      </w:r>
    </w:p>
    <w:p w14:paraId="63163150" w14:textId="77777777" w:rsidR="00452DE6" w:rsidRPr="00452DE6" w:rsidRDefault="00452DE6" w:rsidP="00452DE6">
      <w:pPr>
        <w:rPr>
          <w:b/>
          <w:bCs/>
        </w:rPr>
      </w:pPr>
      <w:r w:rsidRPr="00452DE6">
        <w:rPr>
          <w:b/>
          <w:bCs/>
        </w:rPr>
        <w:t>Frequently asked questions</w:t>
      </w:r>
    </w:p>
    <w:p w14:paraId="656EB06A" w14:textId="77777777" w:rsidR="00452DE6" w:rsidRPr="00452DE6" w:rsidRDefault="00452DE6" w:rsidP="00452DE6">
      <w:r w:rsidRPr="00452DE6">
        <w:rPr>
          <w:b/>
          <w:bCs/>
        </w:rPr>
        <w:t>My title is "supervisor" but my duties haven't changed — does the title alone move me up?</w:t>
      </w:r>
      <w:r w:rsidRPr="00452DE6">
        <w:t xml:space="preserve"> No. The level is determined by duties, not title. But if your duties include the indicators above, the title suggests your employer already acknowledges the supervisory role.</w:t>
      </w:r>
    </w:p>
    <w:p w14:paraId="6272B0FE" w14:textId="77777777" w:rsidR="00452DE6" w:rsidRPr="00452DE6" w:rsidRDefault="00452DE6" w:rsidP="00452DE6">
      <w:r w:rsidRPr="00452DE6">
        <w:rPr>
          <w:b/>
          <w:bCs/>
        </w:rPr>
        <w:t>I've been doing Level 3 work for 2 years at Level 2 pay — can I claim back pay?</w:t>
      </w:r>
      <w:r w:rsidRPr="00452DE6">
        <w:t xml:space="preserve"> Yes — up to 6 years under the Fair Work Act. Misclassification affects every hour worked and every penalty rate for that entire period.</w:t>
      </w:r>
    </w:p>
    <w:p w14:paraId="64FCDBFC" w14:textId="77777777" w:rsidR="00452DE6" w:rsidRPr="00452DE6" w:rsidRDefault="00452DE6" w:rsidP="00452DE6">
      <w:r w:rsidRPr="00452DE6">
        <w:rPr>
          <w:b/>
          <w:bCs/>
        </w:rPr>
        <w:t>What if my employer disputes the reclassification?</w:t>
      </w:r>
      <w:r w:rsidRPr="00452DE6">
        <w:t xml:space="preserve"> You can request a review through the Fair Work Commission. The commission assesses actual duties performed.</w:t>
      </w:r>
    </w:p>
    <w:p w14:paraId="539038F9" w14:textId="77777777" w:rsidR="00452DE6" w:rsidRPr="00452DE6" w:rsidRDefault="00452DE6" w:rsidP="00452DE6">
      <w:r w:rsidRPr="00452DE6">
        <w:pict w14:anchorId="39DBDBD6">
          <v:rect id="_x0000_i4925" style="width:0;height:1.5pt" o:hralign="center" o:hrstd="t" o:hr="t" fillcolor="#a0a0a0" stroked="f"/>
        </w:pict>
      </w:r>
    </w:p>
    <w:p w14:paraId="5EE68DE9" w14:textId="77777777" w:rsidR="00452DE6" w:rsidRPr="00452DE6" w:rsidRDefault="00452DE6" w:rsidP="00452DE6">
      <w:r w:rsidRPr="00452DE6">
        <w:rPr>
          <w:b/>
          <w:bCs/>
        </w:rPr>
        <w:t>Don't guess — check your current pay against your correct level.</w:t>
      </w:r>
    </w:p>
    <w:p w14:paraId="4DDEFB3C" w14:textId="77777777" w:rsidR="00452DE6" w:rsidRPr="00452DE6" w:rsidRDefault="00452DE6" w:rsidP="00452DE6">
      <w:r w:rsidRPr="00452DE6">
        <w:rPr>
          <w:b/>
          <w:bCs/>
        </w:rPr>
        <w:t>[Check my pay →]</w:t>
      </w:r>
    </w:p>
    <w:p w14:paraId="7E591398" w14:textId="77777777" w:rsidR="00452DE6" w:rsidRPr="00452DE6" w:rsidRDefault="00452DE6" w:rsidP="00452DE6">
      <w:r w:rsidRPr="00452DE6">
        <w:rPr>
          <w:i/>
          <w:iCs/>
        </w:rPr>
        <w:t>General information only. Verify at fairwork.gov.au.</w:t>
      </w:r>
    </w:p>
    <w:p w14:paraId="3A51B684" w14:textId="77777777" w:rsidR="00452DE6" w:rsidRPr="00452DE6" w:rsidRDefault="00452DE6" w:rsidP="00452DE6">
      <w:r w:rsidRPr="00452DE6">
        <w:pict w14:anchorId="428D7004">
          <v:rect id="_x0000_i4926" style="width:0;height:1.5pt" o:hralign="center" o:hrstd="t" o:hr="t" fillcolor="#a0a0a0" stroked="f"/>
        </w:pict>
      </w:r>
    </w:p>
    <w:p w14:paraId="6BD3A903" w14:textId="77777777" w:rsidR="00452DE6" w:rsidRPr="00452DE6" w:rsidRDefault="00452DE6" w:rsidP="00452DE6">
      <w:pPr>
        <w:rPr>
          <w:b/>
          <w:bCs/>
        </w:rPr>
      </w:pPr>
      <w:r w:rsidRPr="00452DE6">
        <w:rPr>
          <w:b/>
          <w:bCs/>
        </w:rPr>
        <w:lastRenderedPageBreak/>
        <w:t>SCENARIO 9</w:t>
      </w:r>
    </w:p>
    <w:p w14:paraId="3207C7BC" w14:textId="77777777" w:rsidR="00452DE6" w:rsidRPr="00452DE6" w:rsidRDefault="00452DE6" w:rsidP="00452DE6">
      <w:r w:rsidRPr="00452DE6">
        <w:rPr>
          <w:b/>
          <w:bCs/>
        </w:rPr>
        <w:t>URL:</w:t>
      </w:r>
      <w:r w:rsidRPr="00452DE6">
        <w:t xml:space="preserve"> /awards/hospitality-award/scenarios/double-shift </w:t>
      </w:r>
      <w:r w:rsidRPr="00452DE6">
        <w:rPr>
          <w:b/>
          <w:bCs/>
        </w:rPr>
        <w:t>Meta title:</w:t>
      </w:r>
      <w:r w:rsidRPr="00452DE6">
        <w:t xml:space="preserve"> Working a Double Shift in Hospitality — How Is It Paid? | Review My Pay </w:t>
      </w:r>
      <w:r w:rsidRPr="00452DE6">
        <w:rPr>
          <w:b/>
          <w:bCs/>
        </w:rPr>
        <w:t>Meta description:</w:t>
      </w:r>
      <w:r w:rsidRPr="00452DE6">
        <w:t xml:space="preserve"> Double shifts in hospitality trigger daily overtime and potentially multiple penalty rate periods. Here's how each hour should be calculated.</w:t>
      </w:r>
    </w:p>
    <w:p w14:paraId="6F8643A5" w14:textId="77777777" w:rsidR="00452DE6" w:rsidRPr="00452DE6" w:rsidRDefault="00452DE6" w:rsidP="00452DE6">
      <w:r w:rsidRPr="00452DE6">
        <w:pict w14:anchorId="470F2A09">
          <v:rect id="_x0000_i4927" style="width:0;height:1.5pt" o:hralign="center" o:hrstd="t" o:hr="t" fillcolor="#a0a0a0" stroked="f"/>
        </w:pict>
      </w:r>
    </w:p>
    <w:p w14:paraId="0CDE14AB" w14:textId="77777777" w:rsidR="00452DE6" w:rsidRPr="00452DE6" w:rsidRDefault="00452DE6" w:rsidP="00452DE6">
      <w:pPr>
        <w:rPr>
          <w:b/>
          <w:bCs/>
        </w:rPr>
      </w:pPr>
      <w:r w:rsidRPr="00452DE6">
        <w:rPr>
          <w:b/>
          <w:bCs/>
        </w:rPr>
        <w:t>Working a Double Shift in Hospitality — How Is It Paid?</w:t>
      </w:r>
    </w:p>
    <w:p w14:paraId="3ECBA42F" w14:textId="77777777" w:rsidR="00452DE6" w:rsidRPr="00452DE6" w:rsidRDefault="00452DE6" w:rsidP="00452DE6">
      <w:r w:rsidRPr="00452DE6">
        <w:rPr>
          <w:i/>
          <w:iCs/>
        </w:rPr>
        <w:t>Last updated: March 2026 · MA000009</w:t>
      </w:r>
    </w:p>
    <w:p w14:paraId="25668487" w14:textId="77777777" w:rsidR="00452DE6" w:rsidRPr="00452DE6" w:rsidRDefault="00452DE6" w:rsidP="00452DE6">
      <w:r w:rsidRPr="00452DE6">
        <w:rPr>
          <w:b/>
          <w:bCs/>
        </w:rPr>
        <w:t>A double shift triggers overtime on the hours beyond 10 in that day.</w:t>
      </w:r>
      <w:r w:rsidRPr="00452DE6">
        <w:t xml:space="preserve"> Under the Hospitality Award, daily overtime kicks in after 10 hours worked. A double shift running 14 or 15 hours contains at least 4–5 hours of overtime — which must be paid at time-and-a-half, then double time. On top of that, evening and late-night loadings apply if the shift runs past 7pm and midnight.</w:t>
      </w:r>
    </w:p>
    <w:p w14:paraId="68F706A2" w14:textId="77777777" w:rsidR="00452DE6" w:rsidRPr="00452DE6" w:rsidRDefault="00452DE6" w:rsidP="00452DE6">
      <w:r w:rsidRPr="00452DE6">
        <w:rPr>
          <w:b/>
          <w:bCs/>
        </w:rPr>
        <w:t>If you work double shifts in any hospitality venue — this applies to you.</w:t>
      </w:r>
    </w:p>
    <w:p w14:paraId="67C65BA7" w14:textId="77777777" w:rsidR="00452DE6" w:rsidRPr="00452DE6" w:rsidRDefault="00452DE6" w:rsidP="00452DE6">
      <w:r w:rsidRPr="00452DE6">
        <w:pict w14:anchorId="2BCC7A48">
          <v:rect id="_x0000_i4928" style="width:0;height:1.5pt" o:hralign="center" o:hrstd="t" o:hr="t" fillcolor="#a0a0a0" stroked="f"/>
        </w:pict>
      </w:r>
    </w:p>
    <w:p w14:paraId="3FB6F799" w14:textId="77777777" w:rsidR="00452DE6" w:rsidRPr="00452DE6" w:rsidRDefault="00452DE6" w:rsidP="00452DE6">
      <w:pPr>
        <w:rPr>
          <w:b/>
          <w:bCs/>
        </w:rPr>
      </w:pPr>
      <w:r w:rsidRPr="00452DE6">
        <w:rPr>
          <w:b/>
          <w:bCs/>
        </w:rPr>
        <w:t>The rule</w:t>
      </w:r>
    </w:p>
    <w:p w14:paraId="694591EE" w14:textId="77777777" w:rsidR="00452DE6" w:rsidRPr="00452DE6" w:rsidRDefault="00452DE6" w:rsidP="00452DE6">
      <w:r w:rsidRPr="00452DE6">
        <w:t>Under the Hospitality Award (MA000009):</w:t>
      </w:r>
    </w:p>
    <w:p w14:paraId="2CFC4023" w14:textId="77777777" w:rsidR="00452DE6" w:rsidRPr="00452DE6" w:rsidRDefault="00452DE6" w:rsidP="00452DE6">
      <w:pPr>
        <w:numPr>
          <w:ilvl w:val="0"/>
          <w:numId w:val="92"/>
        </w:numPr>
      </w:pPr>
      <w:r w:rsidRPr="00452DE6">
        <w:rPr>
          <w:b/>
          <w:bCs/>
        </w:rPr>
        <w:t>Daily overtime triggers after 10 hours</w:t>
      </w:r>
      <w:r w:rsidRPr="00452DE6">
        <w:t xml:space="preserve"> in a single day</w:t>
      </w:r>
    </w:p>
    <w:p w14:paraId="64354F09" w14:textId="77777777" w:rsidR="00452DE6" w:rsidRPr="00452DE6" w:rsidRDefault="00452DE6" w:rsidP="00452DE6">
      <w:pPr>
        <w:numPr>
          <w:ilvl w:val="0"/>
          <w:numId w:val="92"/>
        </w:numPr>
      </w:pPr>
      <w:r w:rsidRPr="00452DE6">
        <w:rPr>
          <w:b/>
          <w:bCs/>
        </w:rPr>
        <w:t>First 2 hours of overtime:</w:t>
      </w:r>
      <w:r w:rsidRPr="00452DE6">
        <w:t xml:space="preserve"> 1.5× your ordinary rate</w:t>
      </w:r>
    </w:p>
    <w:p w14:paraId="6C2601AE" w14:textId="77777777" w:rsidR="00452DE6" w:rsidRPr="00452DE6" w:rsidRDefault="00452DE6" w:rsidP="00452DE6">
      <w:pPr>
        <w:numPr>
          <w:ilvl w:val="0"/>
          <w:numId w:val="92"/>
        </w:numPr>
      </w:pPr>
      <w:r w:rsidRPr="00452DE6">
        <w:rPr>
          <w:b/>
          <w:bCs/>
        </w:rPr>
        <w:t>After 2 hours of overtime:</w:t>
      </w:r>
      <w:r w:rsidRPr="00452DE6">
        <w:t xml:space="preserve"> 2× your ordinary rate</w:t>
      </w:r>
    </w:p>
    <w:p w14:paraId="091B6241" w14:textId="77777777" w:rsidR="00452DE6" w:rsidRPr="00452DE6" w:rsidRDefault="00452DE6" w:rsidP="00452DE6">
      <w:pPr>
        <w:numPr>
          <w:ilvl w:val="0"/>
          <w:numId w:val="92"/>
        </w:numPr>
      </w:pPr>
      <w:r w:rsidRPr="00452DE6">
        <w:rPr>
          <w:b/>
          <w:bCs/>
        </w:rPr>
        <w:t>Evening loading (7pm–midnight):</w:t>
      </w:r>
      <w:r w:rsidRPr="00452DE6">
        <w:t xml:space="preserve"> +$2.47/hr on top of the applicable rate</w:t>
      </w:r>
    </w:p>
    <w:p w14:paraId="7A951CC5" w14:textId="77777777" w:rsidR="00452DE6" w:rsidRPr="00452DE6" w:rsidRDefault="00452DE6" w:rsidP="00452DE6">
      <w:pPr>
        <w:numPr>
          <w:ilvl w:val="0"/>
          <w:numId w:val="92"/>
        </w:numPr>
      </w:pPr>
      <w:r w:rsidRPr="00452DE6">
        <w:rPr>
          <w:b/>
          <w:bCs/>
        </w:rPr>
        <w:t>Late-night loading (midnight–7am):</w:t>
      </w:r>
      <w:r w:rsidRPr="00452DE6">
        <w:t xml:space="preserve"> +$4.82/hr on top</w:t>
      </w:r>
    </w:p>
    <w:p w14:paraId="457DA482" w14:textId="77777777" w:rsidR="00452DE6" w:rsidRPr="00452DE6" w:rsidRDefault="00452DE6" w:rsidP="00452DE6">
      <w:r w:rsidRPr="00452DE6">
        <w:t>All of these stack. A double shift that runs from noon to 2am involves ordinary hours, overtime hours, evening loadings, and late-night loadings — all calculated separately.</w:t>
      </w:r>
    </w:p>
    <w:p w14:paraId="001CDB48" w14:textId="77777777" w:rsidR="00452DE6" w:rsidRPr="00452DE6" w:rsidRDefault="00452DE6" w:rsidP="00452DE6">
      <w:r w:rsidRPr="00452DE6">
        <w:pict w14:anchorId="5E7BDBEB">
          <v:rect id="_x0000_i4929" style="width:0;height:1.5pt" o:hralign="center" o:hrstd="t" o:hr="t" fillcolor="#a0a0a0" stroked="f"/>
        </w:pict>
      </w:r>
    </w:p>
    <w:p w14:paraId="6E151AA4" w14:textId="77777777" w:rsidR="00452DE6" w:rsidRPr="00452DE6" w:rsidRDefault="00452DE6" w:rsidP="00452DE6">
      <w:pPr>
        <w:rPr>
          <w:b/>
          <w:bCs/>
        </w:rPr>
      </w:pPr>
      <w:r w:rsidRPr="00452DE6">
        <w:rPr>
          <w:b/>
          <w:bCs/>
        </w:rPr>
        <w:t>What you should be paid (worked example)</w:t>
      </w:r>
    </w:p>
    <w:p w14:paraId="3AABFC57" w14:textId="77777777" w:rsidR="00452DE6" w:rsidRPr="00452DE6" w:rsidRDefault="00452DE6" w:rsidP="00452DE6">
      <w:r w:rsidRPr="00452DE6">
        <w:t>Permanent Level 3 employee. Noon to 2am shift (14 hours).</w:t>
      </w:r>
    </w:p>
    <w:p w14:paraId="72FC7A15" w14:textId="77777777" w:rsidR="00452DE6" w:rsidRPr="00452DE6" w:rsidRDefault="00452DE6" w:rsidP="00452DE6">
      <w:pPr>
        <w:numPr>
          <w:ilvl w:val="0"/>
          <w:numId w:val="93"/>
        </w:numPr>
      </w:pPr>
      <w:r w:rsidRPr="00452DE6">
        <w:t>Hours 1–10 (noon–10pm): ordinary rate + evening loading after 7pm</w:t>
      </w:r>
    </w:p>
    <w:p w14:paraId="5AE467B8" w14:textId="77777777" w:rsidR="00452DE6" w:rsidRPr="00452DE6" w:rsidRDefault="00452DE6" w:rsidP="00452DE6">
      <w:pPr>
        <w:numPr>
          <w:ilvl w:val="0"/>
          <w:numId w:val="93"/>
        </w:numPr>
      </w:pPr>
      <w:r w:rsidRPr="00452DE6">
        <w:t>Hours 11–12 (10pm–midnight): overtime time-and-a-half ($39.15/hr) + evening loading</w:t>
      </w:r>
    </w:p>
    <w:p w14:paraId="076BF3DC" w14:textId="77777777" w:rsidR="00452DE6" w:rsidRPr="00452DE6" w:rsidRDefault="00452DE6" w:rsidP="00452DE6">
      <w:pPr>
        <w:numPr>
          <w:ilvl w:val="0"/>
          <w:numId w:val="93"/>
        </w:numPr>
      </w:pPr>
      <w:r w:rsidRPr="00452DE6">
        <w:t>Hours 13–14 (midnight–2am): overtime double time ($52.20/hr) + late-night loading</w:t>
      </w:r>
    </w:p>
    <w:p w14:paraId="5376F59E" w14:textId="77777777" w:rsidR="00452DE6" w:rsidRPr="00452DE6" w:rsidRDefault="00452DE6" w:rsidP="00452DE6">
      <w:r w:rsidRPr="00452DE6">
        <w:t>Total should be significantly higher than 14 × $26.10/hr.</w:t>
      </w:r>
    </w:p>
    <w:p w14:paraId="15B99F2B" w14:textId="77777777" w:rsidR="00452DE6" w:rsidRPr="00452DE6" w:rsidRDefault="00452DE6" w:rsidP="00452DE6">
      <w:r w:rsidRPr="00452DE6">
        <w:t xml:space="preserve">If your double shift pay looks like a flat hourly rate × hours, check your pay now. → </w:t>
      </w:r>
      <w:r w:rsidRPr="00452DE6">
        <w:rPr>
          <w:b/>
          <w:bCs/>
        </w:rPr>
        <w:t>[Check my pay →]</w:t>
      </w:r>
    </w:p>
    <w:p w14:paraId="0D1BF643" w14:textId="77777777" w:rsidR="00452DE6" w:rsidRPr="00452DE6" w:rsidRDefault="00452DE6" w:rsidP="00452DE6">
      <w:r w:rsidRPr="00452DE6">
        <w:pict w14:anchorId="50B0B650">
          <v:rect id="_x0000_i4930" style="width:0;height:1.5pt" o:hralign="center" o:hrstd="t" o:hr="t" fillcolor="#a0a0a0" stroked="f"/>
        </w:pict>
      </w:r>
    </w:p>
    <w:p w14:paraId="04C32051" w14:textId="77777777" w:rsidR="00452DE6" w:rsidRPr="00452DE6" w:rsidRDefault="00452DE6" w:rsidP="00452DE6">
      <w:pPr>
        <w:rPr>
          <w:b/>
          <w:bCs/>
        </w:rPr>
      </w:pPr>
      <w:r w:rsidRPr="00452DE6">
        <w:rPr>
          <w:b/>
          <w:bCs/>
        </w:rPr>
        <w:lastRenderedPageBreak/>
        <w:t>What to check on your payslip</w:t>
      </w:r>
    </w:p>
    <w:p w14:paraId="4CBB6AD6" w14:textId="77777777" w:rsidR="00452DE6" w:rsidRPr="00452DE6" w:rsidRDefault="00452DE6" w:rsidP="00452DE6">
      <w:pPr>
        <w:numPr>
          <w:ilvl w:val="0"/>
          <w:numId w:val="94"/>
        </w:numPr>
      </w:pPr>
      <w:r w:rsidRPr="00452DE6">
        <w:t>Does overtime appear as a separate line for hours beyond 10?</w:t>
      </w:r>
    </w:p>
    <w:p w14:paraId="4CFE8269" w14:textId="77777777" w:rsidR="00452DE6" w:rsidRPr="00452DE6" w:rsidRDefault="00452DE6" w:rsidP="00452DE6">
      <w:pPr>
        <w:numPr>
          <w:ilvl w:val="0"/>
          <w:numId w:val="94"/>
        </w:numPr>
      </w:pPr>
      <w:r w:rsidRPr="00452DE6">
        <w:t>Do evening and late-night loadings appear for the hours after 7pm and midnight?</w:t>
      </w:r>
    </w:p>
    <w:p w14:paraId="5ADDDAD9" w14:textId="77777777" w:rsidR="00452DE6" w:rsidRPr="00452DE6" w:rsidRDefault="00452DE6" w:rsidP="00452DE6">
      <w:pPr>
        <w:numPr>
          <w:ilvl w:val="0"/>
          <w:numId w:val="94"/>
        </w:numPr>
      </w:pPr>
      <w:r w:rsidRPr="00452DE6">
        <w:t>Is one flat rate applied for all hours regardless of length?</w:t>
      </w:r>
    </w:p>
    <w:p w14:paraId="0C219578" w14:textId="77777777" w:rsidR="00452DE6" w:rsidRPr="00452DE6" w:rsidRDefault="00452DE6" w:rsidP="00452DE6">
      <w:r w:rsidRPr="00452DE6">
        <w:pict w14:anchorId="264F0324">
          <v:rect id="_x0000_i4931" style="width:0;height:1.5pt" o:hralign="center" o:hrstd="t" o:hr="t" fillcolor="#a0a0a0" stroked="f"/>
        </w:pict>
      </w:r>
    </w:p>
    <w:p w14:paraId="7F6FDFE0" w14:textId="77777777" w:rsidR="00452DE6" w:rsidRPr="00452DE6" w:rsidRDefault="00452DE6" w:rsidP="00452DE6">
      <w:pPr>
        <w:rPr>
          <w:b/>
          <w:bCs/>
        </w:rPr>
      </w:pPr>
      <w:r w:rsidRPr="00452DE6">
        <w:rPr>
          <w:b/>
          <w:bCs/>
        </w:rPr>
        <w:t>Frequently asked questions</w:t>
      </w:r>
    </w:p>
    <w:p w14:paraId="01EC98ED" w14:textId="77777777" w:rsidR="00452DE6" w:rsidRPr="00452DE6" w:rsidRDefault="00452DE6" w:rsidP="00452DE6">
      <w:r w:rsidRPr="00452DE6">
        <w:rPr>
          <w:b/>
          <w:bCs/>
        </w:rPr>
        <w:t>I'm casual — do I get overtime on a double shift?</w:t>
      </w:r>
      <w:r w:rsidRPr="00452DE6">
        <w:t xml:space="preserve"> Yes — the daily overtime threshold applies to casual employees. Hours beyond 10 in a single day attract overtime rates.</w:t>
      </w:r>
    </w:p>
    <w:p w14:paraId="6CB37C02" w14:textId="77777777" w:rsidR="00452DE6" w:rsidRPr="00452DE6" w:rsidRDefault="00452DE6" w:rsidP="00452DE6">
      <w:r w:rsidRPr="00452DE6">
        <w:rPr>
          <w:b/>
          <w:bCs/>
        </w:rPr>
        <w:t>My employer says it's just "a long shift" not a double shift — does the label matter?</w:t>
      </w:r>
      <w:r w:rsidRPr="00452DE6">
        <w:t xml:space="preserve"> No. The overtime threshold applies based on hours worked, not on how the shift is labelled.</w:t>
      </w:r>
    </w:p>
    <w:p w14:paraId="3CA9569C" w14:textId="77777777" w:rsidR="00452DE6" w:rsidRPr="00452DE6" w:rsidRDefault="00452DE6" w:rsidP="00452DE6">
      <w:r w:rsidRPr="00452DE6">
        <w:rPr>
          <w:b/>
          <w:bCs/>
        </w:rPr>
        <w:t>Am I also entitled to a meal break on a double shift?</w:t>
      </w:r>
      <w:r w:rsidRPr="00452DE6">
        <w:t xml:space="preserve"> Yes. The Hospitality Award requires meal breaks on extended shifts. If your employer provides the meal, no cash allowance applies. If not, a meal allowance applies. → See the [allowances guide →]</w:t>
      </w:r>
    </w:p>
    <w:p w14:paraId="476C6F38" w14:textId="77777777" w:rsidR="00452DE6" w:rsidRPr="00452DE6" w:rsidRDefault="00452DE6" w:rsidP="00452DE6">
      <w:r w:rsidRPr="00452DE6">
        <w:pict w14:anchorId="40383B05">
          <v:rect id="_x0000_i4932" style="width:0;height:1.5pt" o:hralign="center" o:hrstd="t" o:hr="t" fillcolor="#a0a0a0" stroked="f"/>
        </w:pict>
      </w:r>
    </w:p>
    <w:p w14:paraId="25F39B4D" w14:textId="77777777" w:rsidR="00452DE6" w:rsidRPr="00452DE6" w:rsidRDefault="00452DE6" w:rsidP="00452DE6">
      <w:r w:rsidRPr="00452DE6">
        <w:rPr>
          <w:b/>
          <w:bCs/>
        </w:rPr>
        <w:t>Don't guess — calculate what your double shift should have paid.</w:t>
      </w:r>
    </w:p>
    <w:p w14:paraId="0D99984A" w14:textId="77777777" w:rsidR="00452DE6" w:rsidRPr="00452DE6" w:rsidRDefault="00452DE6" w:rsidP="00452DE6">
      <w:r w:rsidRPr="00452DE6">
        <w:rPr>
          <w:b/>
          <w:bCs/>
        </w:rPr>
        <w:t>[Check my pay →]</w:t>
      </w:r>
    </w:p>
    <w:p w14:paraId="58741504" w14:textId="77777777" w:rsidR="00452DE6" w:rsidRPr="00452DE6" w:rsidRDefault="00452DE6" w:rsidP="00452DE6">
      <w:r w:rsidRPr="00452DE6">
        <w:rPr>
          <w:i/>
          <w:iCs/>
        </w:rPr>
        <w:t>General information only. Verify at fairwork.gov.au.</w:t>
      </w:r>
    </w:p>
    <w:p w14:paraId="785714E3" w14:textId="77777777" w:rsidR="00452DE6" w:rsidRPr="00452DE6" w:rsidRDefault="00452DE6" w:rsidP="00452DE6">
      <w:r w:rsidRPr="00452DE6">
        <w:pict w14:anchorId="483CF879">
          <v:rect id="_x0000_i4933" style="width:0;height:1.5pt" o:hralign="center" o:hrstd="t" o:hr="t" fillcolor="#a0a0a0" stroked="f"/>
        </w:pict>
      </w:r>
    </w:p>
    <w:p w14:paraId="3FC951E2" w14:textId="77777777" w:rsidR="00452DE6" w:rsidRPr="00452DE6" w:rsidRDefault="00452DE6" w:rsidP="00452DE6">
      <w:pPr>
        <w:rPr>
          <w:b/>
          <w:bCs/>
        </w:rPr>
      </w:pPr>
      <w:r w:rsidRPr="00452DE6">
        <w:rPr>
          <w:b/>
          <w:bCs/>
        </w:rPr>
        <w:t>SCENARIO 10</w:t>
      </w:r>
    </w:p>
    <w:p w14:paraId="29572A0A" w14:textId="77777777" w:rsidR="00452DE6" w:rsidRPr="00452DE6" w:rsidRDefault="00452DE6" w:rsidP="00452DE6">
      <w:r w:rsidRPr="00452DE6">
        <w:rPr>
          <w:b/>
          <w:bCs/>
        </w:rPr>
        <w:t>URL:</w:t>
      </w:r>
      <w:r w:rsidRPr="00452DE6">
        <w:t xml:space="preserve"> /awards/hospitality-award/scenarios/no-payslip </w:t>
      </w:r>
      <w:r w:rsidRPr="00452DE6">
        <w:rPr>
          <w:b/>
          <w:bCs/>
        </w:rPr>
        <w:t>Meta title:</w:t>
      </w:r>
      <w:r w:rsidRPr="00452DE6">
        <w:t xml:space="preserve"> Hospitality Casual, No Payslip — What Are My Rights? | Review My Pay </w:t>
      </w:r>
      <w:r w:rsidRPr="00452DE6">
        <w:rPr>
          <w:b/>
          <w:bCs/>
        </w:rPr>
        <w:t>Meta description:</w:t>
      </w:r>
      <w:r w:rsidRPr="00452DE6">
        <w:t xml:space="preserve"> Every employee in Australia is entitled to a payslip — including casual hospitality workers. Here's what must be on it and what to do if you're not getting one.</w:t>
      </w:r>
    </w:p>
    <w:p w14:paraId="0FF47A6F" w14:textId="77777777" w:rsidR="00452DE6" w:rsidRPr="00452DE6" w:rsidRDefault="00452DE6" w:rsidP="00452DE6">
      <w:r w:rsidRPr="00452DE6">
        <w:pict w14:anchorId="661502A3">
          <v:rect id="_x0000_i4934" style="width:0;height:1.5pt" o:hralign="center" o:hrstd="t" o:hr="t" fillcolor="#a0a0a0" stroked="f"/>
        </w:pict>
      </w:r>
    </w:p>
    <w:p w14:paraId="31099BAA" w14:textId="77777777" w:rsidR="00452DE6" w:rsidRPr="00452DE6" w:rsidRDefault="00452DE6" w:rsidP="00452DE6">
      <w:pPr>
        <w:rPr>
          <w:b/>
          <w:bCs/>
        </w:rPr>
      </w:pPr>
      <w:r w:rsidRPr="00452DE6">
        <w:rPr>
          <w:b/>
          <w:bCs/>
        </w:rPr>
        <w:t>Hospitality Casual, No Payslip — What Are My Rights?</w:t>
      </w:r>
    </w:p>
    <w:p w14:paraId="58A58A18" w14:textId="77777777" w:rsidR="00452DE6" w:rsidRPr="00452DE6" w:rsidRDefault="00452DE6" w:rsidP="00452DE6">
      <w:r w:rsidRPr="00452DE6">
        <w:rPr>
          <w:i/>
          <w:iCs/>
        </w:rPr>
        <w:t>Last updated: March 2026 · MA000009</w:t>
      </w:r>
    </w:p>
    <w:p w14:paraId="61AFA38B" w14:textId="77777777" w:rsidR="00452DE6" w:rsidRPr="00452DE6" w:rsidRDefault="00452DE6" w:rsidP="00452DE6">
      <w:r w:rsidRPr="00452DE6">
        <w:rPr>
          <w:b/>
          <w:bCs/>
        </w:rPr>
        <w:t>You are entitled to a payslip — regardless of being casual.</w:t>
      </w:r>
      <w:r w:rsidRPr="00452DE6">
        <w:t xml:space="preserve"> Under the Fair Work Act, every employee must receive a payslip within one working day of each pay period. There is no exemption for casual workers, cash-paid workers, or short-term workers. Not receiving a payslip is a compliance breach your employer can be reported for — separate from any pay dispute.</w:t>
      </w:r>
    </w:p>
    <w:p w14:paraId="2A21E9C2" w14:textId="77777777" w:rsidR="00452DE6" w:rsidRPr="00452DE6" w:rsidRDefault="00452DE6" w:rsidP="00452DE6">
      <w:r w:rsidRPr="00452DE6">
        <w:rPr>
          <w:b/>
          <w:bCs/>
        </w:rPr>
        <w:t>If you work casual in hospitality and don't receive payslips — this applies to you.</w:t>
      </w:r>
    </w:p>
    <w:p w14:paraId="72117E48" w14:textId="77777777" w:rsidR="00452DE6" w:rsidRPr="00452DE6" w:rsidRDefault="00452DE6" w:rsidP="00452DE6">
      <w:r w:rsidRPr="00452DE6">
        <w:pict w14:anchorId="4F130865">
          <v:rect id="_x0000_i4935" style="width:0;height:1.5pt" o:hralign="center" o:hrstd="t" o:hr="t" fillcolor="#a0a0a0" stroked="f"/>
        </w:pict>
      </w:r>
    </w:p>
    <w:p w14:paraId="242682F3" w14:textId="77777777" w:rsidR="00452DE6" w:rsidRPr="00452DE6" w:rsidRDefault="00452DE6" w:rsidP="00452DE6">
      <w:pPr>
        <w:rPr>
          <w:b/>
          <w:bCs/>
        </w:rPr>
      </w:pPr>
      <w:r w:rsidRPr="00452DE6">
        <w:rPr>
          <w:b/>
          <w:bCs/>
        </w:rPr>
        <w:t>The rule</w:t>
      </w:r>
    </w:p>
    <w:p w14:paraId="747A623D" w14:textId="77777777" w:rsidR="00452DE6" w:rsidRPr="00452DE6" w:rsidRDefault="00452DE6" w:rsidP="00452DE6">
      <w:r w:rsidRPr="00452DE6">
        <w:t xml:space="preserve">Under the Fair Work Act, every employer must provide a payslip to every employee within </w:t>
      </w:r>
      <w:r w:rsidRPr="00452DE6">
        <w:rPr>
          <w:b/>
          <w:bCs/>
        </w:rPr>
        <w:t>one working day</w:t>
      </w:r>
      <w:r w:rsidRPr="00452DE6">
        <w:t xml:space="preserve"> of each pay period. The payslip must include:</w:t>
      </w:r>
    </w:p>
    <w:p w14:paraId="1617C6AF" w14:textId="77777777" w:rsidR="00452DE6" w:rsidRPr="00452DE6" w:rsidRDefault="00452DE6" w:rsidP="00452DE6">
      <w:pPr>
        <w:numPr>
          <w:ilvl w:val="0"/>
          <w:numId w:val="95"/>
        </w:numPr>
      </w:pPr>
      <w:r w:rsidRPr="00452DE6">
        <w:lastRenderedPageBreak/>
        <w:t>Employer name and ABN</w:t>
      </w:r>
    </w:p>
    <w:p w14:paraId="292DD941" w14:textId="77777777" w:rsidR="00452DE6" w:rsidRPr="00452DE6" w:rsidRDefault="00452DE6" w:rsidP="00452DE6">
      <w:pPr>
        <w:numPr>
          <w:ilvl w:val="0"/>
          <w:numId w:val="95"/>
        </w:numPr>
      </w:pPr>
      <w:r w:rsidRPr="00452DE6">
        <w:t>Employee name</w:t>
      </w:r>
    </w:p>
    <w:p w14:paraId="5EF4567F" w14:textId="77777777" w:rsidR="00452DE6" w:rsidRPr="00452DE6" w:rsidRDefault="00452DE6" w:rsidP="00452DE6">
      <w:pPr>
        <w:numPr>
          <w:ilvl w:val="0"/>
          <w:numId w:val="95"/>
        </w:numPr>
      </w:pPr>
      <w:r w:rsidRPr="00452DE6">
        <w:t>Pay period (dates covered)</w:t>
      </w:r>
    </w:p>
    <w:p w14:paraId="5EA735B4" w14:textId="77777777" w:rsidR="00452DE6" w:rsidRPr="00452DE6" w:rsidRDefault="00452DE6" w:rsidP="00452DE6">
      <w:pPr>
        <w:numPr>
          <w:ilvl w:val="0"/>
          <w:numId w:val="95"/>
        </w:numPr>
      </w:pPr>
      <w:r w:rsidRPr="00452DE6">
        <w:t>Classification level and award</w:t>
      </w:r>
    </w:p>
    <w:p w14:paraId="4FC425FD" w14:textId="77777777" w:rsidR="00452DE6" w:rsidRPr="00452DE6" w:rsidRDefault="00452DE6" w:rsidP="00452DE6">
      <w:pPr>
        <w:numPr>
          <w:ilvl w:val="0"/>
          <w:numId w:val="95"/>
        </w:numPr>
      </w:pPr>
      <w:r w:rsidRPr="00452DE6">
        <w:t>Gross pay and net pay</w:t>
      </w:r>
    </w:p>
    <w:p w14:paraId="32F22E75" w14:textId="77777777" w:rsidR="00452DE6" w:rsidRPr="00452DE6" w:rsidRDefault="00452DE6" w:rsidP="00452DE6">
      <w:pPr>
        <w:numPr>
          <w:ilvl w:val="0"/>
          <w:numId w:val="95"/>
        </w:numPr>
      </w:pPr>
      <w:r w:rsidRPr="00452DE6">
        <w:t>Ordinary hours and rate applied</w:t>
      </w:r>
    </w:p>
    <w:p w14:paraId="0FED064A" w14:textId="77777777" w:rsidR="00452DE6" w:rsidRPr="00452DE6" w:rsidRDefault="00452DE6" w:rsidP="00452DE6">
      <w:pPr>
        <w:numPr>
          <w:ilvl w:val="0"/>
          <w:numId w:val="95"/>
        </w:numPr>
      </w:pPr>
      <w:r w:rsidRPr="00452DE6">
        <w:t>Any penalty rates — separate line per day type</w:t>
      </w:r>
    </w:p>
    <w:p w14:paraId="1316F8D0" w14:textId="77777777" w:rsidR="00452DE6" w:rsidRPr="00452DE6" w:rsidRDefault="00452DE6" w:rsidP="00452DE6">
      <w:pPr>
        <w:numPr>
          <w:ilvl w:val="0"/>
          <w:numId w:val="95"/>
        </w:numPr>
      </w:pPr>
      <w:r w:rsidRPr="00452DE6">
        <w:t>Any allowances paid</w:t>
      </w:r>
    </w:p>
    <w:p w14:paraId="7353F251" w14:textId="77777777" w:rsidR="00452DE6" w:rsidRPr="00452DE6" w:rsidRDefault="00452DE6" w:rsidP="00452DE6">
      <w:pPr>
        <w:numPr>
          <w:ilvl w:val="0"/>
          <w:numId w:val="95"/>
        </w:numPr>
      </w:pPr>
      <w:r w:rsidRPr="00452DE6">
        <w:t>Superannuation contributions</w:t>
      </w:r>
    </w:p>
    <w:p w14:paraId="7683F473" w14:textId="77777777" w:rsidR="00452DE6" w:rsidRPr="00452DE6" w:rsidRDefault="00452DE6" w:rsidP="00452DE6">
      <w:r w:rsidRPr="00452DE6">
        <w:t>A payslip that shows only a total amount is also non-compliant — the rate breakdown must be itemised.</w:t>
      </w:r>
    </w:p>
    <w:p w14:paraId="3F45D6B0" w14:textId="77777777" w:rsidR="00452DE6" w:rsidRPr="00452DE6" w:rsidRDefault="00452DE6" w:rsidP="00452DE6">
      <w:r w:rsidRPr="00452DE6">
        <w:pict w14:anchorId="2835FB16">
          <v:rect id="_x0000_i4936" style="width:0;height:1.5pt" o:hralign="center" o:hrstd="t" o:hr="t" fillcolor="#a0a0a0" stroked="f"/>
        </w:pict>
      </w:r>
    </w:p>
    <w:p w14:paraId="754A01F7" w14:textId="77777777" w:rsidR="00452DE6" w:rsidRPr="00452DE6" w:rsidRDefault="00452DE6" w:rsidP="00452DE6">
      <w:pPr>
        <w:rPr>
          <w:b/>
          <w:bCs/>
        </w:rPr>
      </w:pPr>
      <w:r w:rsidRPr="00452DE6">
        <w:rPr>
          <w:b/>
          <w:bCs/>
        </w:rPr>
        <w:t>Why it matters beyond compliance</w:t>
      </w:r>
    </w:p>
    <w:p w14:paraId="333A4D61" w14:textId="77777777" w:rsidR="00452DE6" w:rsidRPr="00452DE6" w:rsidRDefault="00452DE6" w:rsidP="00452DE6">
      <w:r w:rsidRPr="00452DE6">
        <w:t>Without a payslip you can't check:</w:t>
      </w:r>
    </w:p>
    <w:p w14:paraId="5EB74466" w14:textId="77777777" w:rsidR="00452DE6" w:rsidRPr="00452DE6" w:rsidRDefault="00452DE6" w:rsidP="00452DE6">
      <w:pPr>
        <w:numPr>
          <w:ilvl w:val="0"/>
          <w:numId w:val="96"/>
        </w:numPr>
      </w:pPr>
      <w:r w:rsidRPr="00452DE6">
        <w:t>Whether your rate is correct for your classification</w:t>
      </w:r>
    </w:p>
    <w:p w14:paraId="37C7E5CE" w14:textId="77777777" w:rsidR="00452DE6" w:rsidRPr="00452DE6" w:rsidRDefault="00452DE6" w:rsidP="00452DE6">
      <w:pPr>
        <w:numPr>
          <w:ilvl w:val="0"/>
          <w:numId w:val="96"/>
        </w:numPr>
      </w:pPr>
      <w:r w:rsidRPr="00452DE6">
        <w:t>Whether penalty rates were applied for weekends and public holidays</w:t>
      </w:r>
    </w:p>
    <w:p w14:paraId="0AC7E722" w14:textId="77777777" w:rsidR="00452DE6" w:rsidRPr="00452DE6" w:rsidRDefault="00452DE6" w:rsidP="00452DE6">
      <w:pPr>
        <w:numPr>
          <w:ilvl w:val="0"/>
          <w:numId w:val="96"/>
        </w:numPr>
      </w:pPr>
      <w:r w:rsidRPr="00452DE6">
        <w:t>Whether superannuation is being paid</w:t>
      </w:r>
    </w:p>
    <w:p w14:paraId="31FAA7EB" w14:textId="77777777" w:rsidR="00452DE6" w:rsidRPr="00452DE6" w:rsidRDefault="00452DE6" w:rsidP="00452DE6">
      <w:pPr>
        <w:numPr>
          <w:ilvl w:val="0"/>
          <w:numId w:val="96"/>
        </w:numPr>
      </w:pPr>
      <w:r w:rsidRPr="00452DE6">
        <w:t>Whether allowances are being included</w:t>
      </w:r>
    </w:p>
    <w:p w14:paraId="7808AE6C" w14:textId="77777777" w:rsidR="00452DE6" w:rsidRPr="00452DE6" w:rsidRDefault="00452DE6" w:rsidP="00452DE6">
      <w:r w:rsidRPr="00452DE6">
        <w:t>The absence of a payslip often coincides with underpayment — not always deliberately, but because the lack of transparency removes the most accessible check workers have.</w:t>
      </w:r>
    </w:p>
    <w:p w14:paraId="00184D17" w14:textId="77777777" w:rsidR="00452DE6" w:rsidRPr="00452DE6" w:rsidRDefault="00452DE6" w:rsidP="00452DE6">
      <w:r w:rsidRPr="00452DE6">
        <w:t xml:space="preserve">If you've been working without payslips, check your pay now. → </w:t>
      </w:r>
      <w:r w:rsidRPr="00452DE6">
        <w:rPr>
          <w:b/>
          <w:bCs/>
        </w:rPr>
        <w:t>[Check my pay →]</w:t>
      </w:r>
    </w:p>
    <w:p w14:paraId="3F52158A" w14:textId="77777777" w:rsidR="00452DE6" w:rsidRPr="00452DE6" w:rsidRDefault="00452DE6" w:rsidP="00452DE6">
      <w:r w:rsidRPr="00452DE6">
        <w:pict w14:anchorId="39EE4027">
          <v:rect id="_x0000_i4937" style="width:0;height:1.5pt" o:hralign="center" o:hrstd="t" o:hr="t" fillcolor="#a0a0a0" stroked="f"/>
        </w:pict>
      </w:r>
    </w:p>
    <w:p w14:paraId="4B113317" w14:textId="77777777" w:rsidR="00452DE6" w:rsidRPr="00452DE6" w:rsidRDefault="00452DE6" w:rsidP="00452DE6">
      <w:pPr>
        <w:rPr>
          <w:b/>
          <w:bCs/>
        </w:rPr>
      </w:pPr>
      <w:r w:rsidRPr="00452DE6">
        <w:rPr>
          <w:b/>
          <w:bCs/>
        </w:rPr>
        <w:t>What to do</w:t>
      </w:r>
    </w:p>
    <w:p w14:paraId="6DE1C64E" w14:textId="77777777" w:rsidR="00452DE6" w:rsidRPr="00452DE6" w:rsidRDefault="00452DE6" w:rsidP="00452DE6">
      <w:r w:rsidRPr="00452DE6">
        <w:rPr>
          <w:b/>
          <w:bCs/>
        </w:rPr>
        <w:t>Step 1:</w:t>
      </w:r>
      <w:r w:rsidRPr="00452DE6">
        <w:t xml:space="preserve"> Request payslips in writing — email or text message. State the dates you worked and ask for payslips for each pay period.</w:t>
      </w:r>
    </w:p>
    <w:p w14:paraId="09818D15" w14:textId="77777777" w:rsidR="00452DE6" w:rsidRPr="00452DE6" w:rsidRDefault="00452DE6" w:rsidP="00452DE6">
      <w:r w:rsidRPr="00452DE6">
        <w:rPr>
          <w:b/>
          <w:bCs/>
        </w:rPr>
        <w:t>Step 2:</w:t>
      </w:r>
      <w:r w:rsidRPr="00452DE6">
        <w:t xml:space="preserve"> If not provided within a reasonable timeframe, report the non-provision to the Fair Work Ombudsman at fairwork.gov.au or call </w:t>
      </w:r>
      <w:r w:rsidRPr="00452DE6">
        <w:rPr>
          <w:b/>
          <w:bCs/>
        </w:rPr>
        <w:t>13 13 94</w:t>
      </w:r>
      <w:r w:rsidRPr="00452DE6">
        <w:t>.</w:t>
      </w:r>
    </w:p>
    <w:p w14:paraId="4A0E2416" w14:textId="77777777" w:rsidR="00452DE6" w:rsidRPr="00452DE6" w:rsidRDefault="00452DE6" w:rsidP="00452DE6">
      <w:r w:rsidRPr="00452DE6">
        <w:rPr>
          <w:b/>
          <w:bCs/>
        </w:rPr>
        <w:t>Step 3:</w:t>
      </w:r>
      <w:r w:rsidRPr="00452DE6">
        <w:t xml:space="preserve"> Use bank statements to reconstruct payment history — these show dates and amounts even without itemised payslips.</w:t>
      </w:r>
    </w:p>
    <w:p w14:paraId="1B8B4872" w14:textId="77777777" w:rsidR="00452DE6" w:rsidRPr="00452DE6" w:rsidRDefault="00452DE6" w:rsidP="00452DE6">
      <w:r w:rsidRPr="00452DE6">
        <w:pict w14:anchorId="041FE4C0">
          <v:rect id="_x0000_i4938" style="width:0;height:1.5pt" o:hralign="center" o:hrstd="t" o:hr="t" fillcolor="#a0a0a0" stroked="f"/>
        </w:pict>
      </w:r>
    </w:p>
    <w:p w14:paraId="4966F8D5" w14:textId="77777777" w:rsidR="00452DE6" w:rsidRPr="00452DE6" w:rsidRDefault="00452DE6" w:rsidP="00452DE6">
      <w:pPr>
        <w:rPr>
          <w:b/>
          <w:bCs/>
        </w:rPr>
      </w:pPr>
      <w:r w:rsidRPr="00452DE6">
        <w:rPr>
          <w:b/>
          <w:bCs/>
        </w:rPr>
        <w:t>Frequently asked questions</w:t>
      </w:r>
    </w:p>
    <w:p w14:paraId="0E64DECB" w14:textId="77777777" w:rsidR="00452DE6" w:rsidRPr="00452DE6" w:rsidRDefault="00452DE6" w:rsidP="00452DE6">
      <w:r w:rsidRPr="00452DE6">
        <w:rPr>
          <w:b/>
          <w:bCs/>
        </w:rPr>
        <w:lastRenderedPageBreak/>
        <w:t>My employer says cash workers don't get payslips — is that right?</w:t>
      </w:r>
      <w:r w:rsidRPr="00452DE6">
        <w:t xml:space="preserve"> No — and that claim is wrong. Payment method doesn't affect the payslip obligation. Cash-paid workers are entitled to payslips exactly like any other employee.</w:t>
      </w:r>
    </w:p>
    <w:p w14:paraId="4EC3DC4D" w14:textId="77777777" w:rsidR="00452DE6" w:rsidRPr="00452DE6" w:rsidRDefault="00452DE6" w:rsidP="00452DE6">
      <w:r w:rsidRPr="00452DE6">
        <w:rPr>
          <w:b/>
          <w:bCs/>
        </w:rPr>
        <w:t>Can I still claim back pay without payslips?</w:t>
      </w:r>
      <w:r w:rsidRPr="00452DE6">
        <w:t xml:space="preserve"> Yes. Bank statements, text messages about shifts, and calendar records can all be used as evidence. The Fair Work Ombudsman is experienced at working with incomplete records.</w:t>
      </w:r>
    </w:p>
    <w:p w14:paraId="4AE7458C" w14:textId="77777777" w:rsidR="00452DE6" w:rsidRPr="00452DE6" w:rsidRDefault="00452DE6" w:rsidP="00452DE6">
      <w:r w:rsidRPr="00452DE6">
        <w:rPr>
          <w:b/>
          <w:bCs/>
        </w:rPr>
        <w:t>What penalty does an employer face for not providing payslips?</w:t>
      </w:r>
      <w:r w:rsidRPr="00452DE6">
        <w:t xml:space="preserve"> Civil penalties of up to $16,500 per breach for a company, or $3,300 for an individual.</w:t>
      </w:r>
    </w:p>
    <w:p w14:paraId="2563E1F4" w14:textId="77777777" w:rsidR="00452DE6" w:rsidRPr="00452DE6" w:rsidRDefault="00452DE6" w:rsidP="00452DE6">
      <w:r w:rsidRPr="00452DE6">
        <w:pict w14:anchorId="56973F4A">
          <v:rect id="_x0000_i4939" style="width:0;height:1.5pt" o:hralign="center" o:hrstd="t" o:hr="t" fillcolor="#a0a0a0" stroked="f"/>
        </w:pict>
      </w:r>
    </w:p>
    <w:p w14:paraId="03E01C2B" w14:textId="77777777" w:rsidR="00452DE6" w:rsidRPr="00452DE6" w:rsidRDefault="00452DE6" w:rsidP="00452DE6">
      <w:r w:rsidRPr="00452DE6">
        <w:rPr>
          <w:b/>
          <w:bCs/>
        </w:rPr>
        <w:t>Don't guess — check what you should have been paid.</w:t>
      </w:r>
    </w:p>
    <w:p w14:paraId="47A55EE2" w14:textId="77777777" w:rsidR="00452DE6" w:rsidRPr="00452DE6" w:rsidRDefault="00452DE6" w:rsidP="00452DE6">
      <w:r w:rsidRPr="00452DE6">
        <w:rPr>
          <w:b/>
          <w:bCs/>
        </w:rPr>
        <w:t>[Check my pay →]</w:t>
      </w:r>
    </w:p>
    <w:p w14:paraId="2E35E5F6" w14:textId="77777777" w:rsidR="00452DE6" w:rsidRPr="00452DE6" w:rsidRDefault="00452DE6" w:rsidP="00452DE6">
      <w:r w:rsidRPr="00452DE6">
        <w:rPr>
          <w:i/>
          <w:iCs/>
        </w:rPr>
        <w:t>General information only. Verify at fairwork.gov.au.</w:t>
      </w:r>
    </w:p>
    <w:p w14:paraId="64C3CA62" w14:textId="77777777" w:rsidR="00452DE6" w:rsidRPr="00452DE6" w:rsidRDefault="00452DE6" w:rsidP="00452DE6">
      <w:r w:rsidRPr="00452DE6">
        <w:pict w14:anchorId="0363D3CD">
          <v:rect id="_x0000_i4940" style="width:0;height:1.5pt" o:hralign="center" o:hrstd="t" o:hr="t" fillcolor="#a0a0a0" stroked="f"/>
        </w:pict>
      </w:r>
    </w:p>
    <w:p w14:paraId="4637FE66" w14:textId="77777777" w:rsidR="00452DE6" w:rsidRPr="00452DE6" w:rsidRDefault="00452DE6" w:rsidP="00452DE6">
      <w:pPr>
        <w:rPr>
          <w:b/>
          <w:bCs/>
        </w:rPr>
      </w:pPr>
      <w:r w:rsidRPr="00452DE6">
        <w:rPr>
          <w:b/>
          <w:bCs/>
        </w:rPr>
        <w:t>SCENARIO 11</w:t>
      </w:r>
    </w:p>
    <w:p w14:paraId="6D275F00" w14:textId="77777777" w:rsidR="00452DE6" w:rsidRPr="00452DE6" w:rsidRDefault="00452DE6" w:rsidP="00452DE6">
      <w:r w:rsidRPr="00452DE6">
        <w:rPr>
          <w:b/>
          <w:bCs/>
        </w:rPr>
        <w:t>URL:</w:t>
      </w:r>
      <w:r w:rsidRPr="00452DE6">
        <w:t xml:space="preserve"> /awards/hospitality-award/scenarios/50-hour-week </w:t>
      </w:r>
      <w:r w:rsidRPr="00452DE6">
        <w:rPr>
          <w:b/>
          <w:bCs/>
        </w:rPr>
        <w:t>Meta title:</w:t>
      </w:r>
      <w:r w:rsidRPr="00452DE6">
        <w:t xml:space="preserve"> No Overtime Paid for a 50-Hour Hospitality Week | Review My Pay </w:t>
      </w:r>
      <w:r w:rsidRPr="00452DE6">
        <w:rPr>
          <w:b/>
          <w:bCs/>
        </w:rPr>
        <w:t>Meta description:</w:t>
      </w:r>
      <w:r w:rsidRPr="00452DE6">
        <w:t xml:space="preserve"> A 50-hour week in hospitality means 12 hours of overtime you're almost certainly owed. Here's exactly how it should be calculated.</w:t>
      </w:r>
    </w:p>
    <w:p w14:paraId="1A747BF0" w14:textId="77777777" w:rsidR="00452DE6" w:rsidRPr="00452DE6" w:rsidRDefault="00452DE6" w:rsidP="00452DE6">
      <w:r w:rsidRPr="00452DE6">
        <w:pict w14:anchorId="27C111C0">
          <v:rect id="_x0000_i4941" style="width:0;height:1.5pt" o:hralign="center" o:hrstd="t" o:hr="t" fillcolor="#a0a0a0" stroked="f"/>
        </w:pict>
      </w:r>
    </w:p>
    <w:p w14:paraId="01C36043" w14:textId="77777777" w:rsidR="00452DE6" w:rsidRPr="00452DE6" w:rsidRDefault="00452DE6" w:rsidP="00452DE6">
      <w:pPr>
        <w:rPr>
          <w:b/>
          <w:bCs/>
        </w:rPr>
      </w:pPr>
      <w:r w:rsidRPr="00452DE6">
        <w:rPr>
          <w:b/>
          <w:bCs/>
        </w:rPr>
        <w:t>No Overtime Paid for a 50-Hour Hospitality Week</w:t>
      </w:r>
    </w:p>
    <w:p w14:paraId="3F50950D" w14:textId="77777777" w:rsidR="00452DE6" w:rsidRPr="00452DE6" w:rsidRDefault="00452DE6" w:rsidP="00452DE6">
      <w:r w:rsidRPr="00452DE6">
        <w:rPr>
          <w:i/>
          <w:iCs/>
        </w:rPr>
        <w:t>Last updated: March 2026 · MA000009</w:t>
      </w:r>
    </w:p>
    <w:p w14:paraId="1172DBBC" w14:textId="77777777" w:rsidR="00452DE6" w:rsidRPr="00452DE6" w:rsidRDefault="00452DE6" w:rsidP="00452DE6">
      <w:r w:rsidRPr="00452DE6">
        <w:rPr>
          <w:b/>
          <w:bCs/>
        </w:rPr>
        <w:t>You are almost certainly owed overtime.</w:t>
      </w:r>
      <w:r w:rsidRPr="00452DE6">
        <w:t xml:space="preserve"> Under the Hospitality Award, every hour beyond 38 in a week triggers overtime at time-and-a-half, then double time. A 50-hour week contains 12 hours of overtime — and if your payslip shows no overtime, those 12 hours were paid at ordinary rates when they should have been paid significantly higher.</w:t>
      </w:r>
    </w:p>
    <w:p w14:paraId="7E6474C3" w14:textId="77777777" w:rsidR="00452DE6" w:rsidRPr="00452DE6" w:rsidRDefault="00452DE6" w:rsidP="00452DE6">
      <w:r w:rsidRPr="00452DE6">
        <w:rPr>
          <w:b/>
          <w:bCs/>
        </w:rPr>
        <w:t>If you work 50 hours in a hospitality week and see no overtime on your payslip — this applies to you.</w:t>
      </w:r>
    </w:p>
    <w:p w14:paraId="6EE06941" w14:textId="77777777" w:rsidR="00452DE6" w:rsidRPr="00452DE6" w:rsidRDefault="00452DE6" w:rsidP="00452DE6">
      <w:r w:rsidRPr="00452DE6">
        <w:pict w14:anchorId="34D2C805">
          <v:rect id="_x0000_i4942" style="width:0;height:1.5pt" o:hralign="center" o:hrstd="t" o:hr="t" fillcolor="#a0a0a0" stroked="f"/>
        </w:pict>
      </w:r>
    </w:p>
    <w:p w14:paraId="3232CBBD" w14:textId="77777777" w:rsidR="00452DE6" w:rsidRPr="00452DE6" w:rsidRDefault="00452DE6" w:rsidP="00452DE6">
      <w:pPr>
        <w:rPr>
          <w:b/>
          <w:bCs/>
        </w:rPr>
      </w:pPr>
      <w:r w:rsidRPr="00452DE6">
        <w:rPr>
          <w:b/>
          <w:bCs/>
        </w:rPr>
        <w:t>The rule</w:t>
      </w:r>
    </w:p>
    <w:p w14:paraId="61BEE581" w14:textId="77777777" w:rsidR="00452DE6" w:rsidRPr="00452DE6" w:rsidRDefault="00452DE6" w:rsidP="00452DE6">
      <w:r w:rsidRPr="00452DE6">
        <w:t>Under the Hospitality Award (MA000009):</w:t>
      </w:r>
    </w:p>
    <w:p w14:paraId="73776984" w14:textId="77777777" w:rsidR="00452DE6" w:rsidRPr="00452DE6" w:rsidRDefault="00452DE6" w:rsidP="00452DE6">
      <w:pPr>
        <w:numPr>
          <w:ilvl w:val="0"/>
          <w:numId w:val="97"/>
        </w:numPr>
      </w:pPr>
      <w:r w:rsidRPr="00452DE6">
        <w:rPr>
          <w:b/>
          <w:bCs/>
        </w:rPr>
        <w:t>Ordinary hours:</w:t>
      </w:r>
      <w:r w:rsidRPr="00452DE6">
        <w:t xml:space="preserve"> up to 38 per week</w:t>
      </w:r>
    </w:p>
    <w:p w14:paraId="4717DD1F" w14:textId="77777777" w:rsidR="00452DE6" w:rsidRPr="00452DE6" w:rsidRDefault="00452DE6" w:rsidP="00452DE6">
      <w:pPr>
        <w:numPr>
          <w:ilvl w:val="0"/>
          <w:numId w:val="97"/>
        </w:numPr>
      </w:pPr>
      <w:r w:rsidRPr="00452DE6">
        <w:rPr>
          <w:b/>
          <w:bCs/>
        </w:rPr>
        <w:t>Overtime — hours 39 and 40:</w:t>
      </w:r>
      <w:r w:rsidRPr="00452DE6">
        <w:t xml:space="preserve"> 1.5× your ordinary rate</w:t>
      </w:r>
    </w:p>
    <w:p w14:paraId="798AC4F3" w14:textId="77777777" w:rsidR="00452DE6" w:rsidRPr="00452DE6" w:rsidRDefault="00452DE6" w:rsidP="00452DE6">
      <w:pPr>
        <w:numPr>
          <w:ilvl w:val="0"/>
          <w:numId w:val="97"/>
        </w:numPr>
      </w:pPr>
      <w:r w:rsidRPr="00452DE6">
        <w:rPr>
          <w:b/>
          <w:bCs/>
        </w:rPr>
        <w:t>Overtime — hours 41 onwards:</w:t>
      </w:r>
      <w:r w:rsidRPr="00452DE6">
        <w:t xml:space="preserve"> 2× your ordinary rate</w:t>
      </w:r>
    </w:p>
    <w:p w14:paraId="5BB2A48C" w14:textId="77777777" w:rsidR="00452DE6" w:rsidRPr="00452DE6" w:rsidRDefault="00452DE6" w:rsidP="00452DE6">
      <w:r w:rsidRPr="00452DE6">
        <w:t>In a 50-hour week, that means:</w:t>
      </w:r>
    </w:p>
    <w:p w14:paraId="6F5F7BE1" w14:textId="77777777" w:rsidR="00452DE6" w:rsidRPr="00452DE6" w:rsidRDefault="00452DE6" w:rsidP="00452DE6">
      <w:pPr>
        <w:numPr>
          <w:ilvl w:val="0"/>
          <w:numId w:val="98"/>
        </w:numPr>
      </w:pPr>
      <w:r w:rsidRPr="00452DE6">
        <w:t>2 hours at time-and-a-half</w:t>
      </w:r>
    </w:p>
    <w:p w14:paraId="3D204B98" w14:textId="77777777" w:rsidR="00452DE6" w:rsidRPr="00452DE6" w:rsidRDefault="00452DE6" w:rsidP="00452DE6">
      <w:pPr>
        <w:numPr>
          <w:ilvl w:val="0"/>
          <w:numId w:val="98"/>
        </w:numPr>
      </w:pPr>
      <w:r w:rsidRPr="00452DE6">
        <w:t>10 hours at double time</w:t>
      </w:r>
    </w:p>
    <w:p w14:paraId="1B00CC94" w14:textId="77777777" w:rsidR="00452DE6" w:rsidRPr="00452DE6" w:rsidRDefault="00452DE6" w:rsidP="00452DE6">
      <w:r w:rsidRPr="00452DE6">
        <w:lastRenderedPageBreak/>
        <w:pict w14:anchorId="1550366B">
          <v:rect id="_x0000_i4943" style="width:0;height:1.5pt" o:hralign="center" o:hrstd="t" o:hr="t" fillcolor="#a0a0a0" stroked="f"/>
        </w:pict>
      </w:r>
    </w:p>
    <w:p w14:paraId="08B512C0" w14:textId="77777777" w:rsidR="00452DE6" w:rsidRPr="00452DE6" w:rsidRDefault="00452DE6" w:rsidP="00452DE6">
      <w:pPr>
        <w:rPr>
          <w:b/>
          <w:bCs/>
        </w:rPr>
      </w:pPr>
      <w:r w:rsidRPr="00452DE6">
        <w:rPr>
          <w:b/>
          <w:bCs/>
        </w:rPr>
        <w:t>What you should be paid (worked example)</w:t>
      </w:r>
    </w:p>
    <w:p w14:paraId="259D0015" w14:textId="77777777" w:rsidR="00452DE6" w:rsidRPr="00452DE6" w:rsidRDefault="00452DE6" w:rsidP="00452DE6">
      <w:r w:rsidRPr="00452DE6">
        <w:t>Permanent Level 3 employee. 50-hour week.</w:t>
      </w:r>
    </w:p>
    <w:p w14:paraId="1318DF2D" w14:textId="77777777" w:rsidR="00452DE6" w:rsidRPr="00452DE6" w:rsidRDefault="00452DE6" w:rsidP="00452DE6">
      <w:pPr>
        <w:numPr>
          <w:ilvl w:val="0"/>
          <w:numId w:val="99"/>
        </w:numPr>
      </w:pPr>
      <w:r w:rsidRPr="00452DE6">
        <w:t>38 hours at $26.10/hr = $991.80</w:t>
      </w:r>
    </w:p>
    <w:p w14:paraId="3C368801" w14:textId="77777777" w:rsidR="00452DE6" w:rsidRPr="00452DE6" w:rsidRDefault="00452DE6" w:rsidP="00452DE6">
      <w:pPr>
        <w:numPr>
          <w:ilvl w:val="0"/>
          <w:numId w:val="99"/>
        </w:numPr>
      </w:pPr>
      <w:r w:rsidRPr="00452DE6">
        <w:t>2 hours at $39.15/hr = $78.30</w:t>
      </w:r>
    </w:p>
    <w:p w14:paraId="130C7338" w14:textId="77777777" w:rsidR="00452DE6" w:rsidRPr="00452DE6" w:rsidRDefault="00452DE6" w:rsidP="00452DE6">
      <w:pPr>
        <w:numPr>
          <w:ilvl w:val="0"/>
          <w:numId w:val="99"/>
        </w:numPr>
      </w:pPr>
      <w:r w:rsidRPr="00452DE6">
        <w:t>10 hours at $52.20/hr = $522.00</w:t>
      </w:r>
    </w:p>
    <w:p w14:paraId="5FACF18D" w14:textId="77777777" w:rsidR="00452DE6" w:rsidRPr="00452DE6" w:rsidRDefault="00452DE6" w:rsidP="00452DE6">
      <w:pPr>
        <w:numPr>
          <w:ilvl w:val="0"/>
          <w:numId w:val="99"/>
        </w:numPr>
      </w:pPr>
      <w:r w:rsidRPr="00452DE6">
        <w:rPr>
          <w:b/>
          <w:bCs/>
        </w:rPr>
        <w:t>Total: $1,592.10</w:t>
      </w:r>
    </w:p>
    <w:p w14:paraId="08BB8FA2" w14:textId="77777777" w:rsidR="00452DE6" w:rsidRPr="00452DE6" w:rsidRDefault="00452DE6" w:rsidP="00452DE6">
      <w:r w:rsidRPr="00452DE6">
        <w:t>Compared to 50 hours at flat ordinary rate: $1,305.00</w:t>
      </w:r>
    </w:p>
    <w:p w14:paraId="1E81F26D" w14:textId="77777777" w:rsidR="00452DE6" w:rsidRPr="00452DE6" w:rsidRDefault="00452DE6" w:rsidP="00452DE6">
      <w:r w:rsidRPr="00452DE6">
        <w:rPr>
          <w:b/>
          <w:bCs/>
        </w:rPr>
        <w:t>Underpayment on this single week: $287.10</w:t>
      </w:r>
    </w:p>
    <w:p w14:paraId="7A3DF864" w14:textId="77777777" w:rsidR="00452DE6" w:rsidRPr="00452DE6" w:rsidRDefault="00452DE6" w:rsidP="00452DE6">
      <w:r w:rsidRPr="00452DE6">
        <w:t xml:space="preserve">Over 52 weeks, if this pattern is consistent: </w:t>
      </w:r>
      <w:r w:rsidRPr="00452DE6">
        <w:rPr>
          <w:b/>
          <w:bCs/>
        </w:rPr>
        <w:t>~$14,900/year in unpaid overtime.</w:t>
      </w:r>
    </w:p>
    <w:p w14:paraId="366F0865" w14:textId="77777777" w:rsidR="00452DE6" w:rsidRPr="00452DE6" w:rsidRDefault="00452DE6" w:rsidP="00452DE6">
      <w:r w:rsidRPr="00452DE6">
        <w:t xml:space="preserve">If your payslip shows no overtime on weeks over 38 hours, check your pay now. → </w:t>
      </w:r>
      <w:r w:rsidRPr="00452DE6">
        <w:rPr>
          <w:b/>
          <w:bCs/>
        </w:rPr>
        <w:t>[Check my pay →]</w:t>
      </w:r>
    </w:p>
    <w:p w14:paraId="5CA1CC1A" w14:textId="77777777" w:rsidR="00452DE6" w:rsidRPr="00452DE6" w:rsidRDefault="00452DE6" w:rsidP="00452DE6">
      <w:r w:rsidRPr="00452DE6">
        <w:pict w14:anchorId="41446F1A">
          <v:rect id="_x0000_i4944" style="width:0;height:1.5pt" o:hralign="center" o:hrstd="t" o:hr="t" fillcolor="#a0a0a0" stroked="f"/>
        </w:pict>
      </w:r>
    </w:p>
    <w:p w14:paraId="461FF13D" w14:textId="77777777" w:rsidR="00452DE6" w:rsidRPr="00452DE6" w:rsidRDefault="00452DE6" w:rsidP="00452DE6">
      <w:pPr>
        <w:rPr>
          <w:b/>
          <w:bCs/>
        </w:rPr>
      </w:pPr>
      <w:r w:rsidRPr="00452DE6">
        <w:rPr>
          <w:b/>
          <w:bCs/>
        </w:rPr>
        <w:t>What to check on your payslip</w:t>
      </w:r>
    </w:p>
    <w:p w14:paraId="52768B4C" w14:textId="77777777" w:rsidR="00452DE6" w:rsidRPr="00452DE6" w:rsidRDefault="00452DE6" w:rsidP="00452DE6">
      <w:pPr>
        <w:numPr>
          <w:ilvl w:val="0"/>
          <w:numId w:val="100"/>
        </w:numPr>
      </w:pPr>
      <w:r w:rsidRPr="00452DE6">
        <w:t>Does overtime appear as a separate line for weeks over 38 hours?</w:t>
      </w:r>
    </w:p>
    <w:p w14:paraId="28CAD028" w14:textId="77777777" w:rsidR="00452DE6" w:rsidRPr="00452DE6" w:rsidRDefault="00452DE6" w:rsidP="00452DE6">
      <w:pPr>
        <w:numPr>
          <w:ilvl w:val="0"/>
          <w:numId w:val="100"/>
        </w:numPr>
      </w:pPr>
      <w:r w:rsidRPr="00452DE6">
        <w:t>Does the overtime rate change from 1.5× to 2× after the first 2 overtime hours?</w:t>
      </w:r>
    </w:p>
    <w:p w14:paraId="07A05771" w14:textId="77777777" w:rsidR="00452DE6" w:rsidRPr="00452DE6" w:rsidRDefault="00452DE6" w:rsidP="00452DE6">
      <w:pPr>
        <w:numPr>
          <w:ilvl w:val="0"/>
          <w:numId w:val="100"/>
        </w:numPr>
      </w:pPr>
      <w:r w:rsidRPr="00452DE6">
        <w:t>Is one flat rate applied for all hours regardless of how many were worked?</w:t>
      </w:r>
    </w:p>
    <w:p w14:paraId="2D47336A" w14:textId="77777777" w:rsidR="00452DE6" w:rsidRPr="00452DE6" w:rsidRDefault="00452DE6" w:rsidP="00452DE6">
      <w:r w:rsidRPr="00452DE6">
        <w:pict w14:anchorId="7967162D">
          <v:rect id="_x0000_i4945" style="width:0;height:1.5pt" o:hralign="center" o:hrstd="t" o:hr="t" fillcolor="#a0a0a0" stroked="f"/>
        </w:pict>
      </w:r>
    </w:p>
    <w:p w14:paraId="1F8C272D" w14:textId="77777777" w:rsidR="00452DE6" w:rsidRPr="00452DE6" w:rsidRDefault="00452DE6" w:rsidP="00452DE6">
      <w:pPr>
        <w:rPr>
          <w:b/>
          <w:bCs/>
        </w:rPr>
      </w:pPr>
      <w:r w:rsidRPr="00452DE6">
        <w:rPr>
          <w:b/>
          <w:bCs/>
        </w:rPr>
        <w:t>Frequently asked questions</w:t>
      </w:r>
    </w:p>
    <w:p w14:paraId="5EC7AFA1" w14:textId="77777777" w:rsidR="00452DE6" w:rsidRPr="00452DE6" w:rsidRDefault="00452DE6" w:rsidP="00452DE6">
      <w:r w:rsidRPr="00452DE6">
        <w:rPr>
          <w:b/>
          <w:bCs/>
        </w:rPr>
        <w:t>My employer says 50-hour weeks are "expected in hospitality" — is that right?</w:t>
      </w:r>
      <w:r w:rsidRPr="00452DE6">
        <w:t xml:space="preserve"> Long hours are common in hospitality — but the award applies regardless. Expected hours don't change the legal obligation to pay overtime.</w:t>
      </w:r>
    </w:p>
    <w:p w14:paraId="2DA99BDD" w14:textId="77777777" w:rsidR="00452DE6" w:rsidRPr="00452DE6" w:rsidRDefault="00452DE6" w:rsidP="00452DE6">
      <w:r w:rsidRPr="00452DE6">
        <w:rPr>
          <w:b/>
          <w:bCs/>
        </w:rPr>
        <w:t>Can I claim back overtime from previous years?</w:t>
      </w:r>
      <w:r w:rsidRPr="00452DE6">
        <w:t xml:space="preserve"> Yes — up to 6 years under the Fair Work Act. If this has been happening consistently, the cumulative amount owed may be very significant.</w:t>
      </w:r>
    </w:p>
    <w:p w14:paraId="5ECD4819" w14:textId="77777777" w:rsidR="00452DE6" w:rsidRPr="00452DE6" w:rsidRDefault="00452DE6" w:rsidP="00452DE6">
      <w:r w:rsidRPr="00452DE6">
        <w:rPr>
          <w:b/>
          <w:bCs/>
        </w:rPr>
        <w:t>What if I'm on a salary?</w:t>
      </w:r>
      <w:r w:rsidRPr="00452DE6">
        <w:t xml:space="preserve"> A salary only covers overtime if it demonstrably exceeds all award obligations for every week worked. If you regularly work 50-hour weeks on a salary designed for 38, it almost certainly doesn't cover it.</w:t>
      </w:r>
    </w:p>
    <w:p w14:paraId="0453C69F" w14:textId="77777777" w:rsidR="00452DE6" w:rsidRPr="00452DE6" w:rsidRDefault="00452DE6" w:rsidP="00452DE6">
      <w:r w:rsidRPr="00452DE6">
        <w:pict w14:anchorId="02CAC578">
          <v:rect id="_x0000_i4946" style="width:0;height:1.5pt" o:hralign="center" o:hrstd="t" o:hr="t" fillcolor="#a0a0a0" stroked="f"/>
        </w:pict>
      </w:r>
    </w:p>
    <w:p w14:paraId="1CF76594" w14:textId="77777777" w:rsidR="00452DE6" w:rsidRPr="00452DE6" w:rsidRDefault="00452DE6" w:rsidP="00452DE6">
      <w:r w:rsidRPr="00452DE6">
        <w:rPr>
          <w:b/>
          <w:bCs/>
        </w:rPr>
        <w:t>Don't guess — calculate what 50 hours should actually pay.</w:t>
      </w:r>
    </w:p>
    <w:p w14:paraId="5A00B1DC" w14:textId="77777777" w:rsidR="00452DE6" w:rsidRPr="00452DE6" w:rsidRDefault="00452DE6" w:rsidP="00452DE6">
      <w:r w:rsidRPr="00452DE6">
        <w:rPr>
          <w:b/>
          <w:bCs/>
        </w:rPr>
        <w:t>[Check my pay →]</w:t>
      </w:r>
    </w:p>
    <w:p w14:paraId="67B42F9E" w14:textId="77777777" w:rsidR="00452DE6" w:rsidRPr="00452DE6" w:rsidRDefault="00452DE6" w:rsidP="00452DE6">
      <w:r w:rsidRPr="00452DE6">
        <w:rPr>
          <w:i/>
          <w:iCs/>
        </w:rPr>
        <w:t>General information only. Verify at fairwork.gov.au.</w:t>
      </w:r>
    </w:p>
    <w:p w14:paraId="0693B36B" w14:textId="77777777" w:rsidR="00452DE6" w:rsidRPr="00452DE6" w:rsidRDefault="00452DE6" w:rsidP="00452DE6">
      <w:r w:rsidRPr="00452DE6">
        <w:pict w14:anchorId="38064FA8">
          <v:rect id="_x0000_i4947" style="width:0;height:1.5pt" o:hralign="center" o:hrstd="t" o:hr="t" fillcolor="#a0a0a0" stroked="f"/>
        </w:pict>
      </w:r>
    </w:p>
    <w:p w14:paraId="6B56BC60" w14:textId="77777777" w:rsidR="00452DE6" w:rsidRPr="00452DE6" w:rsidRDefault="00452DE6" w:rsidP="00452DE6">
      <w:pPr>
        <w:rPr>
          <w:b/>
          <w:bCs/>
        </w:rPr>
      </w:pPr>
      <w:r w:rsidRPr="00452DE6">
        <w:rPr>
          <w:b/>
          <w:bCs/>
        </w:rPr>
        <w:t>SCENARIO 12</w:t>
      </w:r>
    </w:p>
    <w:p w14:paraId="7985AB07" w14:textId="77777777" w:rsidR="00452DE6" w:rsidRPr="00452DE6" w:rsidRDefault="00452DE6" w:rsidP="00452DE6">
      <w:r w:rsidRPr="00452DE6">
        <w:rPr>
          <w:b/>
          <w:bCs/>
        </w:rPr>
        <w:lastRenderedPageBreak/>
        <w:t>URL:</w:t>
      </w:r>
      <w:r w:rsidRPr="00452DE6">
        <w:t xml:space="preserve"> /awards/hospitality-award/scenarios/late-night-transport </w:t>
      </w:r>
      <w:r w:rsidRPr="00452DE6">
        <w:rPr>
          <w:b/>
          <w:bCs/>
        </w:rPr>
        <w:t>Meta title:</w:t>
      </w:r>
      <w:r w:rsidRPr="00452DE6">
        <w:t xml:space="preserve"> Late Night Hospitality Finish — Do I Get Transport Paid? | Review My Pay </w:t>
      </w:r>
      <w:r w:rsidRPr="00452DE6">
        <w:rPr>
          <w:b/>
          <w:bCs/>
        </w:rPr>
        <w:t>Meta description:</w:t>
      </w:r>
      <w:r w:rsidRPr="00452DE6">
        <w:t xml:space="preserve"> Some hospitality workers finishing late at night are entitled to transport or an allowance. Here's what the Hospitality Award says.</w:t>
      </w:r>
    </w:p>
    <w:p w14:paraId="17FF2B00" w14:textId="77777777" w:rsidR="00452DE6" w:rsidRPr="00452DE6" w:rsidRDefault="00452DE6" w:rsidP="00452DE6">
      <w:r w:rsidRPr="00452DE6">
        <w:pict w14:anchorId="652AA950">
          <v:rect id="_x0000_i4948" style="width:0;height:1.5pt" o:hralign="center" o:hrstd="t" o:hr="t" fillcolor="#a0a0a0" stroked="f"/>
        </w:pict>
      </w:r>
    </w:p>
    <w:p w14:paraId="3321516E" w14:textId="77777777" w:rsidR="00452DE6" w:rsidRPr="00452DE6" w:rsidRDefault="00452DE6" w:rsidP="00452DE6">
      <w:pPr>
        <w:rPr>
          <w:b/>
          <w:bCs/>
        </w:rPr>
      </w:pPr>
      <w:r w:rsidRPr="00452DE6">
        <w:rPr>
          <w:b/>
          <w:bCs/>
        </w:rPr>
        <w:t>Late Night Hospitality Finish — Do I Get Transport Paid?</w:t>
      </w:r>
    </w:p>
    <w:p w14:paraId="203DA5CE" w14:textId="77777777" w:rsidR="00452DE6" w:rsidRPr="00452DE6" w:rsidRDefault="00452DE6" w:rsidP="00452DE6">
      <w:r w:rsidRPr="00452DE6">
        <w:rPr>
          <w:i/>
          <w:iCs/>
        </w:rPr>
        <w:t>Last updated: March 2026 · MA000009</w:t>
      </w:r>
    </w:p>
    <w:p w14:paraId="780E9631" w14:textId="77777777" w:rsidR="00452DE6" w:rsidRPr="00452DE6" w:rsidRDefault="00452DE6" w:rsidP="00452DE6">
      <w:r w:rsidRPr="00452DE6">
        <w:rPr>
          <w:b/>
          <w:bCs/>
        </w:rPr>
        <w:t>It depends on your circumstances — and many workers who qualify never receive it.</w:t>
      </w:r>
      <w:r w:rsidRPr="00452DE6">
        <w:t xml:space="preserve"> The Hospitality Award has limited provisions around late-night transport, but some employees finishing after midnight may be entitled to employer-arranged transport or a reimbursement under specific conditions. This is separate from the late-night loading that applies to your hourly rate.</w:t>
      </w:r>
    </w:p>
    <w:p w14:paraId="62A4C524" w14:textId="77777777" w:rsidR="00452DE6" w:rsidRPr="00452DE6" w:rsidRDefault="00452DE6" w:rsidP="00452DE6">
      <w:r w:rsidRPr="00452DE6">
        <w:rPr>
          <w:b/>
          <w:bCs/>
        </w:rPr>
        <w:t>If you regularly finish hospitality shifts after midnight — this applies to you.</w:t>
      </w:r>
    </w:p>
    <w:p w14:paraId="662BF348" w14:textId="77777777" w:rsidR="00452DE6" w:rsidRPr="00452DE6" w:rsidRDefault="00452DE6" w:rsidP="00452DE6">
      <w:r w:rsidRPr="00452DE6">
        <w:pict w14:anchorId="30AE4545">
          <v:rect id="_x0000_i4949" style="width:0;height:1.5pt" o:hralign="center" o:hrstd="t" o:hr="t" fillcolor="#a0a0a0" stroked="f"/>
        </w:pict>
      </w:r>
    </w:p>
    <w:p w14:paraId="3F20FF00" w14:textId="77777777" w:rsidR="00452DE6" w:rsidRPr="00452DE6" w:rsidRDefault="00452DE6" w:rsidP="00452DE6">
      <w:pPr>
        <w:rPr>
          <w:b/>
          <w:bCs/>
        </w:rPr>
      </w:pPr>
      <w:r w:rsidRPr="00452DE6">
        <w:rPr>
          <w:b/>
          <w:bCs/>
        </w:rPr>
        <w:t>The rule</w:t>
      </w:r>
    </w:p>
    <w:p w14:paraId="6FE387C7" w14:textId="77777777" w:rsidR="00452DE6" w:rsidRPr="00452DE6" w:rsidRDefault="00452DE6" w:rsidP="00452DE6">
      <w:r w:rsidRPr="00452DE6">
        <w:t xml:space="preserve">Under the Hospitality Award (MA000009), the primary financial compensation for late-night work is the </w:t>
      </w:r>
      <w:r w:rsidRPr="00452DE6">
        <w:rPr>
          <w:b/>
          <w:bCs/>
        </w:rPr>
        <w:t>late-night loading</w:t>
      </w:r>
      <w:r w:rsidRPr="00452DE6">
        <w:t xml:space="preserve"> — an additional $4.82/hr applied to all hours worked between midnight and 7am on top of any other applicable rate.</w:t>
      </w:r>
    </w:p>
    <w:p w14:paraId="06DCC2E6" w14:textId="77777777" w:rsidR="00452DE6" w:rsidRPr="00452DE6" w:rsidRDefault="00452DE6" w:rsidP="00452DE6">
      <w:r w:rsidRPr="00452DE6">
        <w:t>On the question of transport specifically:</w:t>
      </w:r>
    </w:p>
    <w:p w14:paraId="5E2DB0B8" w14:textId="77777777" w:rsidR="00452DE6" w:rsidRPr="00452DE6" w:rsidRDefault="00452DE6" w:rsidP="00452DE6">
      <w:r w:rsidRPr="00452DE6">
        <w:t>The award does not contain a blanket transport entitlement for all late-night workers. However, some enterprise agreements or venue-specific arrangements do include transport provisions — check your employment contract or any applicable enterprise agreement.</w:t>
      </w:r>
    </w:p>
    <w:p w14:paraId="19E16168" w14:textId="77777777" w:rsidR="00452DE6" w:rsidRPr="00452DE6" w:rsidRDefault="00452DE6" w:rsidP="00452DE6">
      <w:r w:rsidRPr="00452DE6">
        <w:t xml:space="preserve">What </w:t>
      </w:r>
      <w:r w:rsidRPr="00452DE6">
        <w:rPr>
          <w:b/>
          <w:bCs/>
        </w:rPr>
        <w:t>is</w:t>
      </w:r>
      <w:r w:rsidRPr="00452DE6">
        <w:t xml:space="preserve"> required: the late-night loading on every hour worked after midnight. This is frequently missed and is itself a meaningful entitlement.</w:t>
      </w:r>
    </w:p>
    <w:p w14:paraId="76628F18" w14:textId="77777777" w:rsidR="00452DE6" w:rsidRPr="00452DE6" w:rsidRDefault="00452DE6" w:rsidP="00452DE6">
      <w:r w:rsidRPr="00452DE6">
        <w:pict w14:anchorId="28A42E6D">
          <v:rect id="_x0000_i4950" style="width:0;height:1.5pt" o:hralign="center" o:hrstd="t" o:hr="t" fillcolor="#a0a0a0" stroked="f"/>
        </w:pict>
      </w:r>
    </w:p>
    <w:p w14:paraId="3E189463" w14:textId="77777777" w:rsidR="00452DE6" w:rsidRPr="00452DE6" w:rsidRDefault="00452DE6" w:rsidP="00452DE6">
      <w:pPr>
        <w:rPr>
          <w:b/>
          <w:bCs/>
        </w:rPr>
      </w:pPr>
      <w:r w:rsidRPr="00452DE6">
        <w:rPr>
          <w:b/>
          <w:bCs/>
        </w:rPr>
        <w:t>What you should be paid for late nights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327"/>
      </w:tblGrid>
      <w:tr w:rsidR="00452DE6" w:rsidRPr="00452DE6" w14:paraId="122BBE20" w14:textId="77777777">
        <w:trPr>
          <w:tblHeader/>
          <w:tblCellSpacing w:w="15" w:type="dxa"/>
        </w:trPr>
        <w:tc>
          <w:tcPr>
            <w:tcW w:w="0" w:type="auto"/>
            <w:vAlign w:val="center"/>
            <w:hideMark/>
          </w:tcPr>
          <w:p w14:paraId="50017FCB" w14:textId="77777777" w:rsidR="00452DE6" w:rsidRPr="00452DE6" w:rsidRDefault="00452DE6" w:rsidP="00452DE6">
            <w:pPr>
              <w:rPr>
                <w:b/>
                <w:bCs/>
              </w:rPr>
            </w:pPr>
            <w:r w:rsidRPr="00452DE6">
              <w:rPr>
                <w:b/>
                <w:bCs/>
              </w:rPr>
              <w:t>Time period</w:t>
            </w:r>
          </w:p>
        </w:tc>
        <w:tc>
          <w:tcPr>
            <w:tcW w:w="0" w:type="auto"/>
            <w:vAlign w:val="center"/>
            <w:hideMark/>
          </w:tcPr>
          <w:p w14:paraId="649062D0" w14:textId="77777777" w:rsidR="00452DE6" w:rsidRPr="00452DE6" w:rsidRDefault="00452DE6" w:rsidP="00452DE6">
            <w:pPr>
              <w:rPr>
                <w:b/>
                <w:bCs/>
              </w:rPr>
            </w:pPr>
            <w:r w:rsidRPr="00452DE6">
              <w:rPr>
                <w:b/>
                <w:bCs/>
              </w:rPr>
              <w:t>Loading on top of applicable rate</w:t>
            </w:r>
          </w:p>
        </w:tc>
      </w:tr>
      <w:tr w:rsidR="00452DE6" w:rsidRPr="00452DE6" w14:paraId="43AD43BF" w14:textId="77777777">
        <w:trPr>
          <w:tblCellSpacing w:w="15" w:type="dxa"/>
        </w:trPr>
        <w:tc>
          <w:tcPr>
            <w:tcW w:w="0" w:type="auto"/>
            <w:vAlign w:val="center"/>
            <w:hideMark/>
          </w:tcPr>
          <w:p w14:paraId="33298F11" w14:textId="77777777" w:rsidR="00452DE6" w:rsidRPr="00452DE6" w:rsidRDefault="00452DE6" w:rsidP="00452DE6">
            <w:r w:rsidRPr="00452DE6">
              <w:rPr>
                <w:b/>
                <w:bCs/>
              </w:rPr>
              <w:t>7pm–midnight</w:t>
            </w:r>
          </w:p>
        </w:tc>
        <w:tc>
          <w:tcPr>
            <w:tcW w:w="0" w:type="auto"/>
            <w:vAlign w:val="center"/>
            <w:hideMark/>
          </w:tcPr>
          <w:p w14:paraId="5C6256EA" w14:textId="77777777" w:rsidR="00452DE6" w:rsidRPr="00452DE6" w:rsidRDefault="00452DE6" w:rsidP="00452DE6">
            <w:r w:rsidRPr="00452DE6">
              <w:t>+$2.47/hr (evening loading)</w:t>
            </w:r>
          </w:p>
        </w:tc>
      </w:tr>
      <w:tr w:rsidR="00452DE6" w:rsidRPr="00452DE6" w14:paraId="675808A1" w14:textId="77777777">
        <w:trPr>
          <w:tblCellSpacing w:w="15" w:type="dxa"/>
        </w:trPr>
        <w:tc>
          <w:tcPr>
            <w:tcW w:w="0" w:type="auto"/>
            <w:vAlign w:val="center"/>
            <w:hideMark/>
          </w:tcPr>
          <w:p w14:paraId="690CD013" w14:textId="77777777" w:rsidR="00452DE6" w:rsidRPr="00452DE6" w:rsidRDefault="00452DE6" w:rsidP="00452DE6">
            <w:r w:rsidRPr="00452DE6">
              <w:rPr>
                <w:b/>
                <w:bCs/>
              </w:rPr>
              <w:t>Midnight–7am</w:t>
            </w:r>
          </w:p>
        </w:tc>
        <w:tc>
          <w:tcPr>
            <w:tcW w:w="0" w:type="auto"/>
            <w:vAlign w:val="center"/>
            <w:hideMark/>
          </w:tcPr>
          <w:p w14:paraId="2B975301" w14:textId="77777777" w:rsidR="00452DE6" w:rsidRPr="00452DE6" w:rsidRDefault="00452DE6" w:rsidP="00452DE6">
            <w:r w:rsidRPr="00452DE6">
              <w:t>+$4.82/hr (late-night loading)</w:t>
            </w:r>
          </w:p>
        </w:tc>
      </w:tr>
    </w:tbl>
    <w:p w14:paraId="374FFC54" w14:textId="77777777" w:rsidR="00452DE6" w:rsidRPr="00452DE6" w:rsidRDefault="00452DE6" w:rsidP="00452DE6">
      <w:r w:rsidRPr="00452DE6">
        <w:t>These apply on top of whatever day rate (weekday, Saturday, Sunday, or public holiday) is in effect.</w:t>
      </w:r>
    </w:p>
    <w:p w14:paraId="128FF551" w14:textId="77777777" w:rsidR="00452DE6" w:rsidRPr="00452DE6" w:rsidRDefault="00452DE6" w:rsidP="00452DE6">
      <w:r w:rsidRPr="00452DE6">
        <w:t xml:space="preserve">If you regularly finish after midnight and your rate doesn't reflect the late-night loading, check your pay now. → </w:t>
      </w:r>
      <w:r w:rsidRPr="00452DE6">
        <w:rPr>
          <w:b/>
          <w:bCs/>
        </w:rPr>
        <w:t>[Check my pay →]</w:t>
      </w:r>
    </w:p>
    <w:p w14:paraId="37C2CCE3" w14:textId="77777777" w:rsidR="00452DE6" w:rsidRPr="00452DE6" w:rsidRDefault="00452DE6" w:rsidP="00452DE6">
      <w:r w:rsidRPr="00452DE6">
        <w:pict w14:anchorId="3D95D494">
          <v:rect id="_x0000_i4951" style="width:0;height:1.5pt" o:hralign="center" o:hrstd="t" o:hr="t" fillcolor="#a0a0a0" stroked="f"/>
        </w:pict>
      </w:r>
    </w:p>
    <w:p w14:paraId="473AFD9A" w14:textId="77777777" w:rsidR="00452DE6" w:rsidRPr="00452DE6" w:rsidRDefault="00452DE6" w:rsidP="00452DE6">
      <w:pPr>
        <w:rPr>
          <w:b/>
          <w:bCs/>
        </w:rPr>
      </w:pPr>
      <w:r w:rsidRPr="00452DE6">
        <w:rPr>
          <w:b/>
          <w:bCs/>
        </w:rPr>
        <w:t>What to check</w:t>
      </w:r>
    </w:p>
    <w:p w14:paraId="3D1FCE51" w14:textId="77777777" w:rsidR="00452DE6" w:rsidRPr="00452DE6" w:rsidRDefault="00452DE6" w:rsidP="00452DE6">
      <w:pPr>
        <w:numPr>
          <w:ilvl w:val="0"/>
          <w:numId w:val="101"/>
        </w:numPr>
      </w:pPr>
      <w:r w:rsidRPr="00452DE6">
        <w:lastRenderedPageBreak/>
        <w:t>Does your payslip show an evening loading for hours after 7pm?</w:t>
      </w:r>
    </w:p>
    <w:p w14:paraId="083ADD4F" w14:textId="77777777" w:rsidR="00452DE6" w:rsidRPr="00452DE6" w:rsidRDefault="00452DE6" w:rsidP="00452DE6">
      <w:pPr>
        <w:numPr>
          <w:ilvl w:val="0"/>
          <w:numId w:val="101"/>
        </w:numPr>
      </w:pPr>
      <w:r w:rsidRPr="00452DE6">
        <w:t>Does it show a higher late-night loading for hours after midnight?</w:t>
      </w:r>
    </w:p>
    <w:p w14:paraId="5548D80B" w14:textId="77777777" w:rsidR="00452DE6" w:rsidRPr="00452DE6" w:rsidRDefault="00452DE6" w:rsidP="00452DE6">
      <w:pPr>
        <w:numPr>
          <w:ilvl w:val="0"/>
          <w:numId w:val="101"/>
        </w:numPr>
      </w:pPr>
      <w:r w:rsidRPr="00452DE6">
        <w:t>Check your employment contract or enterprise agreement — it may include transport provisions not in the standard award.</w:t>
      </w:r>
    </w:p>
    <w:p w14:paraId="66950E9C" w14:textId="77777777" w:rsidR="00452DE6" w:rsidRPr="00452DE6" w:rsidRDefault="00452DE6" w:rsidP="00452DE6">
      <w:r w:rsidRPr="00452DE6">
        <w:pict w14:anchorId="38090875">
          <v:rect id="_x0000_i4952" style="width:0;height:1.5pt" o:hralign="center" o:hrstd="t" o:hr="t" fillcolor="#a0a0a0" stroked="f"/>
        </w:pict>
      </w:r>
    </w:p>
    <w:p w14:paraId="7F5E7718" w14:textId="77777777" w:rsidR="00452DE6" w:rsidRPr="00452DE6" w:rsidRDefault="00452DE6" w:rsidP="00452DE6">
      <w:pPr>
        <w:rPr>
          <w:b/>
          <w:bCs/>
        </w:rPr>
      </w:pPr>
      <w:r w:rsidRPr="00452DE6">
        <w:rPr>
          <w:b/>
          <w:bCs/>
        </w:rPr>
        <w:t>Frequently asked questions</w:t>
      </w:r>
    </w:p>
    <w:p w14:paraId="660BE0A8" w14:textId="77777777" w:rsidR="00452DE6" w:rsidRPr="00452DE6" w:rsidRDefault="00452DE6" w:rsidP="00452DE6">
      <w:r w:rsidRPr="00452DE6">
        <w:rPr>
          <w:b/>
          <w:bCs/>
        </w:rPr>
        <w:t>My shift ends at 1am — is the whole shift paid at late-night rates?</w:t>
      </w:r>
      <w:r w:rsidRPr="00452DE6">
        <w:t xml:space="preserve"> No. Only the hours after midnight attract the late-night loading. Hours before midnight attract the evening loading (7pm–midnight) or the ordinary/weekend rate before 7pm.</w:t>
      </w:r>
    </w:p>
    <w:p w14:paraId="70B6807E" w14:textId="77777777" w:rsidR="00452DE6" w:rsidRPr="00452DE6" w:rsidRDefault="00452DE6" w:rsidP="00452DE6">
      <w:r w:rsidRPr="00452DE6">
        <w:rPr>
          <w:b/>
          <w:bCs/>
        </w:rPr>
        <w:t>My employer provides a taxi home after midnight — do I still get the loading?</w:t>
      </w:r>
      <w:r w:rsidRPr="00452DE6">
        <w:t xml:space="preserve"> Yes. The loading is a pay entitlement that applies to the hours worked regardless of any transport arrangements.</w:t>
      </w:r>
    </w:p>
    <w:p w14:paraId="246C5E75" w14:textId="77777777" w:rsidR="00452DE6" w:rsidRPr="00452DE6" w:rsidRDefault="00452DE6" w:rsidP="00452DE6">
      <w:r w:rsidRPr="00452DE6">
        <w:rPr>
          <w:b/>
          <w:bCs/>
        </w:rPr>
        <w:t>I have to pay for my own transport home — can I claim it?</w:t>
      </w:r>
      <w:r w:rsidRPr="00452DE6">
        <w:t xml:space="preserve"> Under the standard Hospitality Award, there's no automatic reimbursement for transport home. However, if you were required to work late due to your employer's direction and public transport is unavailable, some arrangements may apply. Check your enterprise agreement or raise it with the Fair Work Ombudsman.</w:t>
      </w:r>
    </w:p>
    <w:p w14:paraId="6C706B91" w14:textId="77777777" w:rsidR="00452DE6" w:rsidRPr="00452DE6" w:rsidRDefault="00452DE6" w:rsidP="00452DE6">
      <w:r w:rsidRPr="00452DE6">
        <w:pict w14:anchorId="4D965069">
          <v:rect id="_x0000_i4953" style="width:0;height:1.5pt" o:hralign="center" o:hrstd="t" o:hr="t" fillcolor="#a0a0a0" stroked="f"/>
        </w:pict>
      </w:r>
    </w:p>
    <w:p w14:paraId="2FDB9B4E" w14:textId="77777777" w:rsidR="00452DE6" w:rsidRPr="00452DE6" w:rsidRDefault="00452DE6" w:rsidP="00452DE6">
      <w:r w:rsidRPr="00452DE6">
        <w:rPr>
          <w:b/>
          <w:bCs/>
        </w:rPr>
        <w:t>Don't guess — check what your late-night hours should pay.</w:t>
      </w:r>
    </w:p>
    <w:p w14:paraId="16E1BC1B" w14:textId="77777777" w:rsidR="00452DE6" w:rsidRPr="00452DE6" w:rsidRDefault="00452DE6" w:rsidP="00452DE6">
      <w:r w:rsidRPr="00452DE6">
        <w:rPr>
          <w:b/>
          <w:bCs/>
        </w:rPr>
        <w:t>[Check my pay →]</w:t>
      </w:r>
    </w:p>
    <w:p w14:paraId="6CFA1732" w14:textId="77777777" w:rsidR="00452DE6" w:rsidRPr="00452DE6" w:rsidRDefault="00452DE6" w:rsidP="00452DE6">
      <w:r w:rsidRPr="00452DE6">
        <w:rPr>
          <w:i/>
          <w:iCs/>
        </w:rPr>
        <w:t>General information only. Verify at fairwork.gov.au.</w:t>
      </w:r>
    </w:p>
    <w:p w14:paraId="5158CCA1" w14:textId="77777777" w:rsidR="00452DE6" w:rsidRPr="00452DE6" w:rsidRDefault="00452DE6" w:rsidP="00452DE6">
      <w:r w:rsidRPr="00452DE6">
        <w:pict w14:anchorId="1A97B92B">
          <v:rect id="_x0000_i4954" style="width:0;height:1.5pt" o:hralign="center" o:hrstd="t" o:hr="t" fillcolor="#a0a0a0" stroked="f"/>
        </w:pict>
      </w:r>
    </w:p>
    <w:p w14:paraId="56AF12E1" w14:textId="77777777" w:rsidR="00452DE6" w:rsidRPr="00452DE6" w:rsidRDefault="00452DE6" w:rsidP="00452DE6">
      <w:pPr>
        <w:rPr>
          <w:b/>
          <w:bCs/>
        </w:rPr>
      </w:pPr>
      <w:r w:rsidRPr="00452DE6">
        <w:rPr>
          <w:b/>
          <w:bCs/>
        </w:rPr>
        <w:t>SCENARIO 13</w:t>
      </w:r>
    </w:p>
    <w:p w14:paraId="15742C24" w14:textId="77777777" w:rsidR="00452DE6" w:rsidRPr="00452DE6" w:rsidRDefault="00452DE6" w:rsidP="00452DE6">
      <w:r w:rsidRPr="00452DE6">
        <w:rPr>
          <w:b/>
          <w:bCs/>
        </w:rPr>
        <w:t>URL:</w:t>
      </w:r>
      <w:r w:rsidRPr="00452DE6">
        <w:t xml:space="preserve"> /awards/hospitality-award/scenarios/trainee-pay </w:t>
      </w:r>
      <w:r w:rsidRPr="00452DE6">
        <w:rPr>
          <w:b/>
          <w:bCs/>
        </w:rPr>
        <w:t>Meta title:</w:t>
      </w:r>
      <w:r w:rsidRPr="00452DE6">
        <w:t xml:space="preserve"> Hospitality Trainee Pay Rates 2025 — What Rate Applies? | Review My Pay </w:t>
      </w:r>
      <w:r w:rsidRPr="00452DE6">
        <w:rPr>
          <w:b/>
          <w:bCs/>
        </w:rPr>
        <w:t>Meta description:</w:t>
      </w:r>
      <w:r w:rsidRPr="00452DE6">
        <w:t xml:space="preserve"> Trainees and apprentices in hospitality have specific pay rates under the award. Here's what applies and how to check you're on the right rate.</w:t>
      </w:r>
    </w:p>
    <w:p w14:paraId="24CE11DC" w14:textId="77777777" w:rsidR="00452DE6" w:rsidRPr="00452DE6" w:rsidRDefault="00452DE6" w:rsidP="00452DE6">
      <w:r w:rsidRPr="00452DE6">
        <w:pict w14:anchorId="49A7651C">
          <v:rect id="_x0000_i4955" style="width:0;height:1.5pt" o:hralign="center" o:hrstd="t" o:hr="t" fillcolor="#a0a0a0" stroked="f"/>
        </w:pict>
      </w:r>
    </w:p>
    <w:p w14:paraId="108FE1EB" w14:textId="77777777" w:rsidR="00452DE6" w:rsidRPr="00452DE6" w:rsidRDefault="00452DE6" w:rsidP="00452DE6">
      <w:pPr>
        <w:rPr>
          <w:b/>
          <w:bCs/>
        </w:rPr>
      </w:pPr>
      <w:r w:rsidRPr="00452DE6">
        <w:rPr>
          <w:b/>
          <w:bCs/>
        </w:rPr>
        <w:t>Hospitality Trainee Pay Rates 2025 — What Rate Applies?</w:t>
      </w:r>
    </w:p>
    <w:p w14:paraId="7ADAA24D" w14:textId="77777777" w:rsidR="00452DE6" w:rsidRPr="00452DE6" w:rsidRDefault="00452DE6" w:rsidP="00452DE6">
      <w:r w:rsidRPr="00452DE6">
        <w:rPr>
          <w:i/>
          <w:iCs/>
        </w:rPr>
        <w:t>Last updated: March 2026 · MA000009</w:t>
      </w:r>
    </w:p>
    <w:p w14:paraId="30914B13" w14:textId="77777777" w:rsidR="00452DE6" w:rsidRPr="00452DE6" w:rsidRDefault="00452DE6" w:rsidP="00452DE6">
      <w:r w:rsidRPr="00452DE6">
        <w:rPr>
          <w:b/>
          <w:bCs/>
        </w:rPr>
        <w:t>Trainees in hospitality are entitled to specific minimum rates — and those rates still include penalty rates for weekends and public holidays.</w:t>
      </w:r>
      <w:r w:rsidRPr="00452DE6">
        <w:t xml:space="preserve"> Being a trainee doesn't mean an employer can pay whatever they want. The Hospitality Award sets minimum rates for trainees and apprentice cooks, and all the standard penalty rate provisions still apply on top.</w:t>
      </w:r>
    </w:p>
    <w:p w14:paraId="50F9EF58" w14:textId="77777777" w:rsidR="00452DE6" w:rsidRPr="00452DE6" w:rsidRDefault="00452DE6" w:rsidP="00452DE6">
      <w:r w:rsidRPr="00452DE6">
        <w:rPr>
          <w:b/>
          <w:bCs/>
        </w:rPr>
        <w:t>If you're a trainee or apprentice cook in hospitality — this applies to you.</w:t>
      </w:r>
    </w:p>
    <w:p w14:paraId="1F5FDBD6" w14:textId="77777777" w:rsidR="00452DE6" w:rsidRPr="00452DE6" w:rsidRDefault="00452DE6" w:rsidP="00452DE6">
      <w:r w:rsidRPr="00452DE6">
        <w:pict w14:anchorId="35DECFBE">
          <v:rect id="_x0000_i4956" style="width:0;height:1.5pt" o:hralign="center" o:hrstd="t" o:hr="t" fillcolor="#a0a0a0" stroked="f"/>
        </w:pict>
      </w:r>
    </w:p>
    <w:p w14:paraId="3B81648E" w14:textId="77777777" w:rsidR="00452DE6" w:rsidRPr="00452DE6" w:rsidRDefault="00452DE6" w:rsidP="00452DE6">
      <w:pPr>
        <w:rPr>
          <w:b/>
          <w:bCs/>
        </w:rPr>
      </w:pPr>
      <w:r w:rsidRPr="00452DE6">
        <w:rPr>
          <w:b/>
          <w:bCs/>
        </w:rPr>
        <w:lastRenderedPageBreak/>
        <w:t>The rule</w:t>
      </w:r>
    </w:p>
    <w:p w14:paraId="6DFB5DD2" w14:textId="77777777" w:rsidR="00452DE6" w:rsidRPr="00452DE6" w:rsidRDefault="00452DE6" w:rsidP="00452DE6">
      <w:r w:rsidRPr="00452DE6">
        <w:t>Under the Hospitality Award (MA000009):</w:t>
      </w:r>
    </w:p>
    <w:p w14:paraId="5F4B3101" w14:textId="77777777" w:rsidR="00452DE6" w:rsidRPr="00452DE6" w:rsidRDefault="00452DE6" w:rsidP="00452DE6">
      <w:r w:rsidRPr="00452DE6">
        <w:rPr>
          <w:b/>
          <w:bCs/>
        </w:rPr>
        <w:t>Introductory level (first 3 months):</w:t>
      </w:r>
      <w:r w:rsidRPr="00452DE6">
        <w:t xml:space="preserve"> A rate below the standard Level 1 rate may apply for new entrants in their first 3 months in the industry. After 3 months, at least Level 1 must apply.</w:t>
      </w:r>
    </w:p>
    <w:p w14:paraId="62A3ECF8" w14:textId="77777777" w:rsidR="00452DE6" w:rsidRPr="00452DE6" w:rsidRDefault="00452DE6" w:rsidP="00452DE6">
      <w:r w:rsidRPr="00452DE6">
        <w:rPr>
          <w:b/>
          <w:bCs/>
        </w:rPr>
        <w:t>Apprentice cooks:</w:t>
      </w:r>
      <w:r w:rsidRPr="00452DE6">
        <w:t xml:space="preserve"> Apprentices have percentage-based rates calculated as a proportion of the Cook Grade 3 rate. These are set by the National Training Wage provisions and vary by year of apprenticeship.</w:t>
      </w:r>
    </w:p>
    <w:p w14:paraId="45C6DEBA" w14:textId="77777777" w:rsidR="00452DE6" w:rsidRPr="00452DE6" w:rsidRDefault="00452DE6" w:rsidP="00452DE6">
      <w:r w:rsidRPr="00452DE6">
        <w:rPr>
          <w:b/>
          <w:bCs/>
        </w:rPr>
        <w:t>Traineeships:</w:t>
      </w:r>
      <w:r w:rsidRPr="00452DE6">
        <w:t xml:space="preserve"> Workers undertaking a formal traineeship may be on specific trainee rates — but these still have minimum thresholds and all penalty rate provisions apply.</w:t>
      </w:r>
    </w:p>
    <w:p w14:paraId="795B7057" w14:textId="77777777" w:rsidR="00452DE6" w:rsidRPr="00452DE6" w:rsidRDefault="00452DE6" w:rsidP="00452DE6">
      <w:r w:rsidRPr="00452DE6">
        <w:rPr>
          <w:b/>
          <w:bCs/>
        </w:rPr>
        <w:t>For all trainees:</w:t>
      </w:r>
      <w:r w:rsidRPr="00452DE6">
        <w:t xml:space="preserve"> Penalty rates for weekends and public holidays still apply. Being a trainee doesn't remove weekend rate entitlements.</w:t>
      </w:r>
    </w:p>
    <w:p w14:paraId="43F1B397" w14:textId="77777777" w:rsidR="00452DE6" w:rsidRPr="00452DE6" w:rsidRDefault="00452DE6" w:rsidP="00452DE6">
      <w:r w:rsidRPr="00452DE6">
        <w:pict w14:anchorId="3FD48D6E">
          <v:rect id="_x0000_i4957" style="width:0;height:1.5pt" o:hralign="center" o:hrstd="t" o:hr="t" fillcolor="#a0a0a0" stroked="f"/>
        </w:pict>
      </w:r>
    </w:p>
    <w:p w14:paraId="2A83769B" w14:textId="77777777" w:rsidR="00452DE6" w:rsidRPr="00452DE6" w:rsidRDefault="00452DE6" w:rsidP="00452DE6">
      <w:pPr>
        <w:rPr>
          <w:b/>
          <w:bCs/>
        </w:rPr>
      </w:pPr>
      <w:r w:rsidRPr="00452DE6">
        <w:rPr>
          <w:b/>
          <w:bCs/>
        </w:rPr>
        <w:t>Common trainee underpayments</w:t>
      </w:r>
    </w:p>
    <w:p w14:paraId="1069EE7B" w14:textId="77777777" w:rsidR="00452DE6" w:rsidRPr="00452DE6" w:rsidRDefault="00452DE6" w:rsidP="00452DE6">
      <w:r w:rsidRPr="00452DE6">
        <w:rPr>
          <w:b/>
          <w:bCs/>
        </w:rPr>
        <w:t>Introductory rate kept beyond 3 months</w:t>
      </w:r>
      <w:r w:rsidRPr="00452DE6">
        <w:t xml:space="preserve"> The introductory rate is for the first 3 months in the industry — not 3 months at a specific venue. After that, at least Level 1 applies. If you've been in hospitality for more than 3 months, you should not be on an introductory rate.</w:t>
      </w:r>
    </w:p>
    <w:p w14:paraId="4AEE93D0" w14:textId="77777777" w:rsidR="00452DE6" w:rsidRPr="00452DE6" w:rsidRDefault="00452DE6" w:rsidP="00452DE6">
      <w:r w:rsidRPr="00452DE6">
        <w:t xml:space="preserve">If you've been on the introductory rate for longer than 3 months, check your pay now. → </w:t>
      </w:r>
      <w:r w:rsidRPr="00452DE6">
        <w:rPr>
          <w:b/>
          <w:bCs/>
        </w:rPr>
        <w:t>[Check my pay →]</w:t>
      </w:r>
    </w:p>
    <w:p w14:paraId="3DA97611" w14:textId="77777777" w:rsidR="00452DE6" w:rsidRPr="00452DE6" w:rsidRDefault="00452DE6" w:rsidP="00452DE6">
      <w:r w:rsidRPr="00452DE6">
        <w:rPr>
          <w:b/>
          <w:bCs/>
        </w:rPr>
        <w:t>Penalty rates not applied to trainee shifts</w:t>
      </w:r>
      <w:r w:rsidRPr="00452DE6">
        <w:t xml:space="preserve"> Some employers assume trainee rates are flat regardless of the day. They're not. Saturday, Sunday, and public holiday rates apply to trainees just as they do to any other employee.</w:t>
      </w:r>
    </w:p>
    <w:p w14:paraId="29234C69" w14:textId="77777777" w:rsidR="00452DE6" w:rsidRPr="00452DE6" w:rsidRDefault="00452DE6" w:rsidP="00452DE6">
      <w:r w:rsidRPr="00452DE6">
        <w:rPr>
          <w:b/>
          <w:bCs/>
        </w:rPr>
        <w:t>Apprentice cook rate applied to non-apprentice cooks</w:t>
      </w:r>
      <w:r w:rsidRPr="00452DE6">
        <w:t xml:space="preserve"> If you haven't signed a formal apprenticeship agreement, you're not an apprentice — you should be classified as a Cook Grade 1 or above under ordinary classifications.</w:t>
      </w:r>
    </w:p>
    <w:p w14:paraId="4A3710A4" w14:textId="77777777" w:rsidR="00452DE6" w:rsidRPr="00452DE6" w:rsidRDefault="00452DE6" w:rsidP="00452DE6">
      <w:r w:rsidRPr="00452DE6">
        <w:pict w14:anchorId="584293E5">
          <v:rect id="_x0000_i4958" style="width:0;height:1.5pt" o:hralign="center" o:hrstd="t" o:hr="t" fillcolor="#a0a0a0" stroked="f"/>
        </w:pict>
      </w:r>
    </w:p>
    <w:p w14:paraId="3D863BC5" w14:textId="77777777" w:rsidR="00452DE6" w:rsidRPr="00452DE6" w:rsidRDefault="00452DE6" w:rsidP="00452DE6">
      <w:pPr>
        <w:rPr>
          <w:b/>
          <w:bCs/>
        </w:rPr>
      </w:pPr>
      <w:r w:rsidRPr="00452DE6">
        <w:rPr>
          <w:b/>
          <w:bCs/>
        </w:rPr>
        <w:t>Frequently asked questions</w:t>
      </w:r>
    </w:p>
    <w:p w14:paraId="61AFC663" w14:textId="77777777" w:rsidR="00452DE6" w:rsidRPr="00452DE6" w:rsidRDefault="00452DE6" w:rsidP="00452DE6">
      <w:r w:rsidRPr="00452DE6">
        <w:rPr>
          <w:b/>
          <w:bCs/>
        </w:rPr>
        <w:t>My employer says I'm "just a trainee" so the award doesn't fully apply — is that right?</w:t>
      </w:r>
      <w:r w:rsidRPr="00452DE6">
        <w:t xml:space="preserve"> No. Trainees are covered by the award. The rates may differ from adult rates in some respects, but minimum thresholds and penalty rates still apply.</w:t>
      </w:r>
    </w:p>
    <w:p w14:paraId="2F5AAB4B" w14:textId="77777777" w:rsidR="00452DE6" w:rsidRPr="00452DE6" w:rsidRDefault="00452DE6" w:rsidP="00452DE6">
      <w:r w:rsidRPr="00452DE6">
        <w:rPr>
          <w:b/>
          <w:bCs/>
        </w:rPr>
        <w:t>What year-of-apprenticeship rate should apply to me?</w:t>
      </w:r>
      <w:r w:rsidRPr="00452DE6">
        <w:t xml:space="preserve"> Apprentice rates are percentage-based. Check your formal apprenticeship agreement and compare against the current pay guide. If you're not sure, contact the Fair Work Ombudsman.</w:t>
      </w:r>
    </w:p>
    <w:p w14:paraId="446A223B" w14:textId="77777777" w:rsidR="00452DE6" w:rsidRPr="00452DE6" w:rsidRDefault="00452DE6" w:rsidP="00452DE6">
      <w:r w:rsidRPr="00452DE6">
        <w:rPr>
          <w:b/>
          <w:bCs/>
        </w:rPr>
        <w:t>When do I move from trainee to standard classification?</w:t>
      </w:r>
      <w:r w:rsidRPr="00452DE6">
        <w:t xml:space="preserve"> At the end of your formal traineeship or apprenticeship, or after 3 months for introductory-level workers. Adult rates apply from that point.</w:t>
      </w:r>
    </w:p>
    <w:p w14:paraId="36AFFDF0" w14:textId="77777777" w:rsidR="00452DE6" w:rsidRPr="00452DE6" w:rsidRDefault="00452DE6" w:rsidP="00452DE6">
      <w:r w:rsidRPr="00452DE6">
        <w:pict w14:anchorId="0D30975B">
          <v:rect id="_x0000_i4959" style="width:0;height:1.5pt" o:hralign="center" o:hrstd="t" o:hr="t" fillcolor="#a0a0a0" stroked="f"/>
        </w:pict>
      </w:r>
    </w:p>
    <w:p w14:paraId="18ADA520" w14:textId="77777777" w:rsidR="00452DE6" w:rsidRPr="00452DE6" w:rsidRDefault="00452DE6" w:rsidP="00452DE6">
      <w:r w:rsidRPr="00452DE6">
        <w:rPr>
          <w:b/>
          <w:bCs/>
        </w:rPr>
        <w:t>Don't guess — check what your trainee shifts should pay.</w:t>
      </w:r>
    </w:p>
    <w:p w14:paraId="58A4744C" w14:textId="77777777" w:rsidR="00452DE6" w:rsidRPr="00452DE6" w:rsidRDefault="00452DE6" w:rsidP="00452DE6">
      <w:r w:rsidRPr="00452DE6">
        <w:rPr>
          <w:b/>
          <w:bCs/>
        </w:rPr>
        <w:lastRenderedPageBreak/>
        <w:t>[Check my pay →]</w:t>
      </w:r>
    </w:p>
    <w:p w14:paraId="380E5FE0" w14:textId="77777777" w:rsidR="00452DE6" w:rsidRPr="00452DE6" w:rsidRDefault="00452DE6" w:rsidP="00452DE6">
      <w:r w:rsidRPr="00452DE6">
        <w:rPr>
          <w:i/>
          <w:iCs/>
        </w:rPr>
        <w:t>General information only. Verify at fairwork.gov.au.</w:t>
      </w:r>
    </w:p>
    <w:p w14:paraId="1A80ED2B" w14:textId="77777777" w:rsidR="00452DE6" w:rsidRPr="00452DE6" w:rsidRDefault="00452DE6" w:rsidP="00452DE6">
      <w:r w:rsidRPr="00452DE6">
        <w:pict w14:anchorId="1C2B2566">
          <v:rect id="_x0000_i4960" style="width:0;height:1.5pt" o:hralign="center" o:hrstd="t" o:hr="t" fillcolor="#a0a0a0" stroked="f"/>
        </w:pict>
      </w:r>
    </w:p>
    <w:p w14:paraId="5F174776" w14:textId="77777777" w:rsidR="00452DE6" w:rsidRPr="00452DE6" w:rsidRDefault="00452DE6" w:rsidP="00452DE6">
      <w:pPr>
        <w:rPr>
          <w:b/>
          <w:bCs/>
        </w:rPr>
      </w:pPr>
      <w:r w:rsidRPr="00452DE6">
        <w:rPr>
          <w:b/>
          <w:bCs/>
        </w:rPr>
        <w:t>SCENARIO 14</w:t>
      </w:r>
    </w:p>
    <w:p w14:paraId="1B1D6697" w14:textId="77777777" w:rsidR="00452DE6" w:rsidRPr="00452DE6" w:rsidRDefault="00452DE6" w:rsidP="00452DE6">
      <w:r w:rsidRPr="00452DE6">
        <w:rPr>
          <w:b/>
          <w:bCs/>
        </w:rPr>
        <w:t>URL:</w:t>
      </w:r>
      <w:r w:rsidRPr="00452DE6">
        <w:t xml:space="preserve"> /awards/hospitality-award/scenarios/australia-day-pay </w:t>
      </w:r>
      <w:r w:rsidRPr="00452DE6">
        <w:rPr>
          <w:b/>
          <w:bCs/>
        </w:rPr>
        <w:t>Meta title:</w:t>
      </w:r>
      <w:r w:rsidRPr="00452DE6">
        <w:t xml:space="preserve"> Worked Australia Day in Hospitality — Is It Double Time? | Review My Pay </w:t>
      </w:r>
      <w:r w:rsidRPr="00452DE6">
        <w:rPr>
          <w:b/>
          <w:bCs/>
        </w:rPr>
        <w:t>Meta description:</w:t>
      </w:r>
      <w:r w:rsidRPr="00452DE6">
        <w:t xml:space="preserve"> Australia Day is a public holiday — hospitality workers are entitled to 2.25× their ordinary rate, not just double time. Here's what you're owed.</w:t>
      </w:r>
    </w:p>
    <w:p w14:paraId="51F577D6" w14:textId="77777777" w:rsidR="00452DE6" w:rsidRPr="00452DE6" w:rsidRDefault="00452DE6" w:rsidP="00452DE6">
      <w:r w:rsidRPr="00452DE6">
        <w:pict w14:anchorId="3E467B65">
          <v:rect id="_x0000_i4961" style="width:0;height:1.5pt" o:hralign="center" o:hrstd="t" o:hr="t" fillcolor="#a0a0a0" stroked="f"/>
        </w:pict>
      </w:r>
    </w:p>
    <w:p w14:paraId="5103236F" w14:textId="77777777" w:rsidR="00452DE6" w:rsidRPr="00452DE6" w:rsidRDefault="00452DE6" w:rsidP="00452DE6">
      <w:pPr>
        <w:rPr>
          <w:b/>
          <w:bCs/>
        </w:rPr>
      </w:pPr>
      <w:r w:rsidRPr="00452DE6">
        <w:rPr>
          <w:b/>
          <w:bCs/>
        </w:rPr>
        <w:t>Worked Australia Day in Hospitality — Is It Double Time?</w:t>
      </w:r>
    </w:p>
    <w:p w14:paraId="0073393D" w14:textId="77777777" w:rsidR="00452DE6" w:rsidRPr="00452DE6" w:rsidRDefault="00452DE6" w:rsidP="00452DE6">
      <w:r w:rsidRPr="00452DE6">
        <w:rPr>
          <w:i/>
          <w:iCs/>
        </w:rPr>
        <w:t>Last updated: March 2026 · MA000009</w:t>
      </w:r>
    </w:p>
    <w:p w14:paraId="5F677974" w14:textId="77777777" w:rsidR="00452DE6" w:rsidRPr="00452DE6" w:rsidRDefault="00452DE6" w:rsidP="00452DE6">
      <w:r w:rsidRPr="00452DE6">
        <w:rPr>
          <w:b/>
          <w:bCs/>
        </w:rPr>
        <w:t>Better than double time — it's 2.25×.</w:t>
      </w:r>
      <w:r w:rsidRPr="00452DE6">
        <w:t xml:space="preserve"> Australia Day is a national public holiday, and the Hospitality Award specifies a public holiday rate of </w:t>
      </w:r>
      <w:r w:rsidRPr="00452DE6">
        <w:rPr>
          <w:b/>
          <w:bCs/>
        </w:rPr>
        <w:t>2.25 times</w:t>
      </w:r>
      <w:r w:rsidRPr="00452DE6">
        <w:t xml:space="preserve"> the ordinary rate — not 2×. If you were paid double time and thought that was correct, you may have been underpaid on every public holiday shift you've worked.</w:t>
      </w:r>
    </w:p>
    <w:p w14:paraId="1FAB3BFF" w14:textId="77777777" w:rsidR="00452DE6" w:rsidRPr="00452DE6" w:rsidRDefault="00452DE6" w:rsidP="00452DE6">
      <w:r w:rsidRPr="00452DE6">
        <w:rPr>
          <w:b/>
          <w:bCs/>
        </w:rPr>
        <w:t>If you worked Australia Day in hospitality — this applies to you.</w:t>
      </w:r>
    </w:p>
    <w:p w14:paraId="07297750" w14:textId="77777777" w:rsidR="00452DE6" w:rsidRPr="00452DE6" w:rsidRDefault="00452DE6" w:rsidP="00452DE6">
      <w:r w:rsidRPr="00452DE6">
        <w:pict w14:anchorId="30F89427">
          <v:rect id="_x0000_i4962" style="width:0;height:1.5pt" o:hralign="center" o:hrstd="t" o:hr="t" fillcolor="#a0a0a0" stroked="f"/>
        </w:pict>
      </w:r>
    </w:p>
    <w:p w14:paraId="5CD2EB16" w14:textId="77777777" w:rsidR="00452DE6" w:rsidRPr="00452DE6" w:rsidRDefault="00452DE6" w:rsidP="00452DE6">
      <w:pPr>
        <w:rPr>
          <w:b/>
          <w:bCs/>
        </w:rPr>
      </w:pPr>
      <w:r w:rsidRPr="00452DE6">
        <w:rPr>
          <w:b/>
          <w:bCs/>
        </w:rPr>
        <w:t>The rule</w:t>
      </w:r>
    </w:p>
    <w:p w14:paraId="22919F95" w14:textId="77777777" w:rsidR="00452DE6" w:rsidRPr="00452DE6" w:rsidRDefault="00452DE6" w:rsidP="00452DE6">
      <w:r w:rsidRPr="00452DE6">
        <w:t xml:space="preserve">Under the Hospitality Award (MA000009), all national public holidays — including Australia Day (26 January) — must be paid at </w:t>
      </w:r>
      <w:r w:rsidRPr="00452DE6">
        <w:rPr>
          <w:b/>
          <w:bCs/>
        </w:rPr>
        <w:t>2.25× the ordinary rate</w:t>
      </w:r>
      <w:r w:rsidRPr="00452DE6">
        <w:t xml:space="preserve"> for both permanent and casual adult employees.</w:t>
      </w:r>
    </w:p>
    <w:p w14:paraId="47A3E2E2" w14:textId="77777777" w:rsidR="00452DE6" w:rsidRPr="00452DE6" w:rsidRDefault="00452DE6" w:rsidP="00452DE6">
      <w:r w:rsidRPr="00452DE6">
        <w:rPr>
          <w:b/>
          <w:bCs/>
        </w:rPr>
        <w:t>2× (double time) is not correct.</w:t>
      </w:r>
      <w:r w:rsidRPr="00452DE6">
        <w:t xml:space="preserve"> Even if double time sounds right, the Hospitality Award specifies 2.25× — meaning double time falls short by 0.25× of your ordinary rate per hour.</w:t>
      </w:r>
    </w:p>
    <w:p w14:paraId="7543C413" w14:textId="77777777" w:rsidR="00452DE6" w:rsidRPr="00452DE6" w:rsidRDefault="00452DE6" w:rsidP="00452DE6">
      <w:r w:rsidRPr="00452DE6">
        <w:t>On an 8-hour shift at Level 2 permanent ($25.28/hr):</w:t>
      </w:r>
    </w:p>
    <w:p w14:paraId="43C61426" w14:textId="77777777" w:rsidR="00452DE6" w:rsidRPr="00452DE6" w:rsidRDefault="00452DE6" w:rsidP="00452DE6">
      <w:pPr>
        <w:numPr>
          <w:ilvl w:val="0"/>
          <w:numId w:val="102"/>
        </w:numPr>
      </w:pPr>
      <w:r w:rsidRPr="00452DE6">
        <w:t>2× = $404.48</w:t>
      </w:r>
    </w:p>
    <w:p w14:paraId="20FFCA67" w14:textId="77777777" w:rsidR="00452DE6" w:rsidRPr="00452DE6" w:rsidRDefault="00452DE6" w:rsidP="00452DE6">
      <w:pPr>
        <w:numPr>
          <w:ilvl w:val="0"/>
          <w:numId w:val="102"/>
        </w:numPr>
      </w:pPr>
      <w:r w:rsidRPr="00452DE6">
        <w:t xml:space="preserve">2.25× = </w:t>
      </w:r>
      <w:r w:rsidRPr="00452DE6">
        <w:rPr>
          <w:b/>
          <w:bCs/>
        </w:rPr>
        <w:t>$455.04</w:t>
      </w:r>
    </w:p>
    <w:p w14:paraId="100487AB" w14:textId="77777777" w:rsidR="00452DE6" w:rsidRPr="00452DE6" w:rsidRDefault="00452DE6" w:rsidP="00452DE6">
      <w:pPr>
        <w:numPr>
          <w:ilvl w:val="0"/>
          <w:numId w:val="102"/>
        </w:numPr>
      </w:pPr>
      <w:r w:rsidRPr="00452DE6">
        <w:rPr>
          <w:b/>
          <w:bCs/>
        </w:rPr>
        <w:t>Shortfall: $50.56 for that single shift</w:t>
      </w:r>
    </w:p>
    <w:p w14:paraId="18D57215" w14:textId="77777777" w:rsidR="00452DE6" w:rsidRPr="00452DE6" w:rsidRDefault="00452DE6" w:rsidP="00452DE6">
      <w:r w:rsidRPr="00452DE6">
        <w:pict w14:anchorId="4B587A6D">
          <v:rect id="_x0000_i4963" style="width:0;height:1.5pt" o:hralign="center" o:hrstd="t" o:hr="t" fillcolor="#a0a0a0" stroked="f"/>
        </w:pict>
      </w:r>
    </w:p>
    <w:p w14:paraId="4F8643A1" w14:textId="77777777" w:rsidR="00452DE6" w:rsidRPr="00452DE6" w:rsidRDefault="00452DE6" w:rsidP="00452DE6">
      <w:pPr>
        <w:rPr>
          <w:b/>
          <w:bCs/>
        </w:rPr>
      </w:pPr>
      <w:r w:rsidRPr="00452DE6">
        <w:rPr>
          <w:b/>
          <w:bCs/>
        </w:rPr>
        <w:t>Australia Day and weekend interaction</w:t>
      </w:r>
    </w:p>
    <w:p w14:paraId="6CDD5393" w14:textId="77777777" w:rsidR="00452DE6" w:rsidRPr="00452DE6" w:rsidRDefault="00452DE6" w:rsidP="00452DE6">
      <w:r w:rsidRPr="00452DE6">
        <w:t>Australia Day sometimes falls on a weekend. When it does:</w:t>
      </w:r>
    </w:p>
    <w:p w14:paraId="01DC1150" w14:textId="77777777" w:rsidR="00452DE6" w:rsidRPr="00452DE6" w:rsidRDefault="00452DE6" w:rsidP="00452DE6">
      <w:pPr>
        <w:numPr>
          <w:ilvl w:val="0"/>
          <w:numId w:val="103"/>
        </w:numPr>
      </w:pPr>
      <w:r w:rsidRPr="00452DE6">
        <w:t xml:space="preserve">The </w:t>
      </w:r>
      <w:r w:rsidRPr="00452DE6">
        <w:rPr>
          <w:b/>
          <w:bCs/>
        </w:rPr>
        <w:t>public holiday rate</w:t>
      </w:r>
      <w:r w:rsidRPr="00452DE6">
        <w:t xml:space="preserve"> (2.25×) applies — not the Saturday or Sunday rate</w:t>
      </w:r>
    </w:p>
    <w:p w14:paraId="7290D48B" w14:textId="77777777" w:rsidR="00452DE6" w:rsidRPr="00452DE6" w:rsidRDefault="00452DE6" w:rsidP="00452DE6">
      <w:pPr>
        <w:numPr>
          <w:ilvl w:val="0"/>
          <w:numId w:val="103"/>
        </w:numPr>
      </w:pPr>
      <w:r w:rsidRPr="00452DE6">
        <w:t>A substitute public holiday may be observed — the substitute day also attracts the public holiday rate</w:t>
      </w:r>
    </w:p>
    <w:p w14:paraId="3936D854" w14:textId="77777777" w:rsidR="00452DE6" w:rsidRPr="00452DE6" w:rsidRDefault="00452DE6" w:rsidP="00452DE6">
      <w:r w:rsidRPr="00452DE6">
        <w:t>If Australia Day fell on a weekend and you were paid the Saturday or Sunday rate rather than the public holiday rate, you were underpaid.</w:t>
      </w:r>
    </w:p>
    <w:p w14:paraId="0815D46D" w14:textId="77777777" w:rsidR="00452DE6" w:rsidRPr="00452DE6" w:rsidRDefault="00452DE6" w:rsidP="00452DE6">
      <w:r w:rsidRPr="00452DE6">
        <w:lastRenderedPageBreak/>
        <w:t xml:space="preserve">If your Australia Day pay was at 2× or less, check your pay now. → </w:t>
      </w:r>
      <w:r w:rsidRPr="00452DE6">
        <w:rPr>
          <w:b/>
          <w:bCs/>
        </w:rPr>
        <w:t>[Check my pay →]</w:t>
      </w:r>
    </w:p>
    <w:p w14:paraId="48831F22" w14:textId="77777777" w:rsidR="00452DE6" w:rsidRPr="00452DE6" w:rsidRDefault="00452DE6" w:rsidP="00452DE6">
      <w:r w:rsidRPr="00452DE6">
        <w:pict w14:anchorId="1C5D94C5">
          <v:rect id="_x0000_i4964" style="width:0;height:1.5pt" o:hralign="center" o:hrstd="t" o:hr="t" fillcolor="#a0a0a0" stroked="f"/>
        </w:pict>
      </w:r>
    </w:p>
    <w:p w14:paraId="694E2468" w14:textId="77777777" w:rsidR="00452DE6" w:rsidRPr="00452DE6" w:rsidRDefault="00452DE6" w:rsidP="00452DE6">
      <w:pPr>
        <w:rPr>
          <w:b/>
          <w:bCs/>
        </w:rPr>
      </w:pPr>
      <w:r w:rsidRPr="00452DE6">
        <w:rPr>
          <w:b/>
          <w:bCs/>
        </w:rPr>
        <w:t>What to check on your payslip</w:t>
      </w:r>
    </w:p>
    <w:p w14:paraId="75D78770" w14:textId="77777777" w:rsidR="00452DE6" w:rsidRPr="00452DE6" w:rsidRDefault="00452DE6" w:rsidP="00452DE6">
      <w:pPr>
        <w:numPr>
          <w:ilvl w:val="0"/>
          <w:numId w:val="104"/>
        </w:numPr>
      </w:pPr>
      <w:r w:rsidRPr="00452DE6">
        <w:t>Does a public holiday line appear for your Australia Day shift?</w:t>
      </w:r>
    </w:p>
    <w:p w14:paraId="6873D5D6" w14:textId="77777777" w:rsidR="00452DE6" w:rsidRPr="00452DE6" w:rsidRDefault="00452DE6" w:rsidP="00452DE6">
      <w:pPr>
        <w:numPr>
          <w:ilvl w:val="0"/>
          <w:numId w:val="104"/>
        </w:numPr>
      </w:pPr>
      <w:r w:rsidRPr="00452DE6">
        <w:t>Is the rate 2.25× your ordinary rate — not 1.5× or 2×?</w:t>
      </w:r>
    </w:p>
    <w:p w14:paraId="3EDF6036" w14:textId="77777777" w:rsidR="00452DE6" w:rsidRPr="00452DE6" w:rsidRDefault="00452DE6" w:rsidP="00452DE6">
      <w:pPr>
        <w:numPr>
          <w:ilvl w:val="0"/>
          <w:numId w:val="104"/>
        </w:numPr>
      </w:pPr>
      <w:r w:rsidRPr="00452DE6">
        <w:t>If Australia Day fell on a weekend, was the public holiday rate applied (not just the weekend rate)?</w:t>
      </w:r>
    </w:p>
    <w:p w14:paraId="1A7ADFEC" w14:textId="77777777" w:rsidR="00452DE6" w:rsidRPr="00452DE6" w:rsidRDefault="00452DE6" w:rsidP="00452DE6">
      <w:r w:rsidRPr="00452DE6">
        <w:pict w14:anchorId="4D2115FE">
          <v:rect id="_x0000_i4965" style="width:0;height:1.5pt" o:hralign="center" o:hrstd="t" o:hr="t" fillcolor="#a0a0a0" stroked="f"/>
        </w:pict>
      </w:r>
    </w:p>
    <w:p w14:paraId="76ED0E36" w14:textId="77777777" w:rsidR="00452DE6" w:rsidRPr="00452DE6" w:rsidRDefault="00452DE6" w:rsidP="00452DE6">
      <w:pPr>
        <w:rPr>
          <w:b/>
          <w:bCs/>
        </w:rPr>
      </w:pPr>
      <w:r w:rsidRPr="00452DE6">
        <w:rPr>
          <w:b/>
          <w:bCs/>
        </w:rPr>
        <w:t>Frequently asked questions</w:t>
      </w:r>
    </w:p>
    <w:p w14:paraId="7F4737A2" w14:textId="77777777" w:rsidR="00452DE6" w:rsidRPr="00452DE6" w:rsidRDefault="00452DE6" w:rsidP="00452DE6">
      <w:r w:rsidRPr="00452DE6">
        <w:rPr>
          <w:b/>
          <w:bCs/>
        </w:rPr>
        <w:t>My employer paid me double time and said that was right — is it?</w:t>
      </w:r>
      <w:r w:rsidRPr="00452DE6">
        <w:t xml:space="preserve"> For the Hospitality Award, no. 2.25× is the required multiplier. Double time (2×) falls short by 0.25 of your ordinary rate per hour.</w:t>
      </w:r>
    </w:p>
    <w:p w14:paraId="6A2E322B" w14:textId="77777777" w:rsidR="00452DE6" w:rsidRPr="00452DE6" w:rsidRDefault="00452DE6" w:rsidP="00452DE6">
      <w:r w:rsidRPr="00452DE6">
        <w:rPr>
          <w:b/>
          <w:bCs/>
        </w:rPr>
        <w:t>I didn't know the rate should be 2.25× — can I claim the difference for previous years?</w:t>
      </w:r>
      <w:r w:rsidRPr="00452DE6">
        <w:t xml:space="preserve"> Yes. You can recover underpayments going back 6 years under the Fair Work Act.</w:t>
      </w:r>
    </w:p>
    <w:p w14:paraId="09478041" w14:textId="77777777" w:rsidR="00452DE6" w:rsidRPr="00452DE6" w:rsidRDefault="00452DE6" w:rsidP="00452DE6">
      <w:r w:rsidRPr="00452DE6">
        <w:rPr>
          <w:b/>
          <w:bCs/>
        </w:rPr>
        <w:t>Australia Day was a substitute day for me — does the same rate apply?</w:t>
      </w:r>
      <w:r w:rsidRPr="00452DE6">
        <w:t xml:space="preserve"> Yes. The substitute public holiday attracts the same 2.25× rate as the original public holiday.</w:t>
      </w:r>
    </w:p>
    <w:p w14:paraId="170FEEEB" w14:textId="77777777" w:rsidR="00452DE6" w:rsidRPr="00452DE6" w:rsidRDefault="00452DE6" w:rsidP="00452DE6">
      <w:r w:rsidRPr="00452DE6">
        <w:pict w14:anchorId="0955959B">
          <v:rect id="_x0000_i4966" style="width:0;height:1.5pt" o:hralign="center" o:hrstd="t" o:hr="t" fillcolor="#a0a0a0" stroked="f"/>
        </w:pict>
      </w:r>
    </w:p>
    <w:p w14:paraId="594D74C7" w14:textId="77777777" w:rsidR="00452DE6" w:rsidRPr="00452DE6" w:rsidRDefault="00452DE6" w:rsidP="00452DE6">
      <w:r w:rsidRPr="00452DE6">
        <w:rPr>
          <w:b/>
          <w:bCs/>
        </w:rPr>
        <w:t>Don't guess — calculate what Australia Day should have paid.</w:t>
      </w:r>
    </w:p>
    <w:p w14:paraId="0B85D41B" w14:textId="77777777" w:rsidR="00452DE6" w:rsidRPr="00452DE6" w:rsidRDefault="00452DE6" w:rsidP="00452DE6">
      <w:r w:rsidRPr="00452DE6">
        <w:rPr>
          <w:b/>
          <w:bCs/>
        </w:rPr>
        <w:t>[Check my pay →]</w:t>
      </w:r>
    </w:p>
    <w:p w14:paraId="2826D32C" w14:textId="77777777" w:rsidR="00452DE6" w:rsidRPr="00452DE6" w:rsidRDefault="00452DE6" w:rsidP="00452DE6">
      <w:r w:rsidRPr="00452DE6">
        <w:rPr>
          <w:i/>
          <w:iCs/>
        </w:rPr>
        <w:t>General information only. Verify at fairwork.gov.au.</w:t>
      </w:r>
    </w:p>
    <w:p w14:paraId="747FFDC5" w14:textId="77777777" w:rsidR="00452DE6" w:rsidRPr="00452DE6" w:rsidRDefault="00452DE6" w:rsidP="00452DE6">
      <w:r w:rsidRPr="00452DE6">
        <w:pict w14:anchorId="3359171A">
          <v:rect id="_x0000_i4967" style="width:0;height:1.5pt" o:hralign="center" o:hrstd="t" o:hr="t" fillcolor="#a0a0a0" stroked="f"/>
        </w:pict>
      </w:r>
    </w:p>
    <w:p w14:paraId="6D377702" w14:textId="77777777" w:rsidR="00452DE6" w:rsidRPr="00452DE6" w:rsidRDefault="00452DE6" w:rsidP="00452DE6">
      <w:pPr>
        <w:rPr>
          <w:b/>
          <w:bCs/>
        </w:rPr>
      </w:pPr>
      <w:r w:rsidRPr="00452DE6">
        <w:rPr>
          <w:b/>
          <w:bCs/>
        </w:rPr>
        <w:t>SCENARIO 15</w:t>
      </w:r>
    </w:p>
    <w:p w14:paraId="03DD7F17" w14:textId="77777777" w:rsidR="00452DE6" w:rsidRPr="00452DE6" w:rsidRDefault="00452DE6" w:rsidP="00452DE6">
      <w:r w:rsidRPr="00452DE6">
        <w:rPr>
          <w:b/>
          <w:bCs/>
        </w:rPr>
        <w:t>URL:</w:t>
      </w:r>
      <w:r w:rsidRPr="00452DE6">
        <w:t xml:space="preserve"> /awards/hospitality-award/scenarios/missed-meal-break </w:t>
      </w:r>
      <w:r w:rsidRPr="00452DE6">
        <w:rPr>
          <w:b/>
          <w:bCs/>
        </w:rPr>
        <w:t>Meta title:</w:t>
      </w:r>
      <w:r w:rsidRPr="00452DE6">
        <w:t xml:space="preserve"> No Meal Break on a 10-Hour Hospitality Shift — Is That Legal? | Review My Pay </w:t>
      </w:r>
      <w:r w:rsidRPr="00452DE6">
        <w:rPr>
          <w:b/>
          <w:bCs/>
        </w:rPr>
        <w:t>Meta description:</w:t>
      </w:r>
      <w:r w:rsidRPr="00452DE6">
        <w:t xml:space="preserve"> Hospitality workers are entitled to meal breaks on extended shifts. If you work through without one, a meal allowance applies. Here's what you're owed.</w:t>
      </w:r>
    </w:p>
    <w:p w14:paraId="63615677" w14:textId="77777777" w:rsidR="00452DE6" w:rsidRPr="00452DE6" w:rsidRDefault="00452DE6" w:rsidP="00452DE6">
      <w:r w:rsidRPr="00452DE6">
        <w:pict w14:anchorId="7BD81855">
          <v:rect id="_x0000_i4968" style="width:0;height:1.5pt" o:hralign="center" o:hrstd="t" o:hr="t" fillcolor="#a0a0a0" stroked="f"/>
        </w:pict>
      </w:r>
    </w:p>
    <w:p w14:paraId="283F0D84" w14:textId="77777777" w:rsidR="00452DE6" w:rsidRPr="00452DE6" w:rsidRDefault="00452DE6" w:rsidP="00452DE6">
      <w:pPr>
        <w:rPr>
          <w:b/>
          <w:bCs/>
        </w:rPr>
      </w:pPr>
      <w:r w:rsidRPr="00452DE6">
        <w:rPr>
          <w:b/>
          <w:bCs/>
        </w:rPr>
        <w:t>No Meal Break on a 10-Hour Hospitality Shift — Is That Legal?</w:t>
      </w:r>
    </w:p>
    <w:p w14:paraId="15F64537" w14:textId="77777777" w:rsidR="00452DE6" w:rsidRPr="00452DE6" w:rsidRDefault="00452DE6" w:rsidP="00452DE6">
      <w:r w:rsidRPr="00452DE6">
        <w:rPr>
          <w:i/>
          <w:iCs/>
        </w:rPr>
        <w:t>Last updated: March 2026 · MA000009</w:t>
      </w:r>
    </w:p>
    <w:p w14:paraId="23CA14AA" w14:textId="77777777" w:rsidR="00452DE6" w:rsidRPr="00452DE6" w:rsidRDefault="00452DE6" w:rsidP="00452DE6">
      <w:r w:rsidRPr="00452DE6">
        <w:rPr>
          <w:b/>
          <w:bCs/>
        </w:rPr>
        <w:t>Possibly — but if your employer doesn't provide a meal break, they may owe you a meal allowance.</w:t>
      </w:r>
      <w:r w:rsidRPr="00452DE6">
        <w:t xml:space="preserve"> Under the Hospitality Award, full-time and part-time employees who work overtime that extends through a meal time without prior notice are entitled to a meal allowance. Working through without a break doesn't make the shift illegal per se, but it does trigger a payment obligation.</w:t>
      </w:r>
    </w:p>
    <w:p w14:paraId="1A8794C1" w14:textId="77777777" w:rsidR="00452DE6" w:rsidRPr="00452DE6" w:rsidRDefault="00452DE6" w:rsidP="00452DE6">
      <w:r w:rsidRPr="00452DE6">
        <w:rPr>
          <w:b/>
          <w:bCs/>
        </w:rPr>
        <w:t>If you regularly work long hospitality shifts without a proper meal break — this applies to you.</w:t>
      </w:r>
    </w:p>
    <w:p w14:paraId="5E625F2B" w14:textId="77777777" w:rsidR="00452DE6" w:rsidRPr="00452DE6" w:rsidRDefault="00452DE6" w:rsidP="00452DE6">
      <w:r w:rsidRPr="00452DE6">
        <w:lastRenderedPageBreak/>
        <w:pict w14:anchorId="2C2A778E">
          <v:rect id="_x0000_i4969" style="width:0;height:1.5pt" o:hralign="center" o:hrstd="t" o:hr="t" fillcolor="#a0a0a0" stroked="f"/>
        </w:pict>
      </w:r>
    </w:p>
    <w:p w14:paraId="7EE9D127" w14:textId="77777777" w:rsidR="00452DE6" w:rsidRPr="00452DE6" w:rsidRDefault="00452DE6" w:rsidP="00452DE6">
      <w:pPr>
        <w:rPr>
          <w:b/>
          <w:bCs/>
        </w:rPr>
      </w:pPr>
      <w:r w:rsidRPr="00452DE6">
        <w:rPr>
          <w:b/>
          <w:bCs/>
        </w:rPr>
        <w:t>The rule</w:t>
      </w:r>
    </w:p>
    <w:p w14:paraId="6B09D1E2" w14:textId="77777777" w:rsidR="00452DE6" w:rsidRPr="00452DE6" w:rsidRDefault="00452DE6" w:rsidP="00452DE6">
      <w:r w:rsidRPr="00452DE6">
        <w:t>Under the Hospitality Award (MA000009):</w:t>
      </w:r>
    </w:p>
    <w:p w14:paraId="72C5A9BC" w14:textId="77777777" w:rsidR="00452DE6" w:rsidRPr="00452DE6" w:rsidRDefault="00452DE6" w:rsidP="00452DE6">
      <w:r w:rsidRPr="00452DE6">
        <w:rPr>
          <w:b/>
          <w:bCs/>
        </w:rPr>
        <w:t>Meal allowance — when it applies:</w:t>
      </w:r>
      <w:r w:rsidRPr="00452DE6">
        <w:t xml:space="preserve"> Full-time and part-time employees required to work </w:t>
      </w:r>
      <w:r w:rsidRPr="00452DE6">
        <w:rPr>
          <w:b/>
          <w:bCs/>
        </w:rPr>
        <w:t>overtime</w:t>
      </w:r>
      <w:r w:rsidRPr="00452DE6">
        <w:t xml:space="preserve"> without being given at least the required prior notice, where a </w:t>
      </w:r>
      <w:r w:rsidRPr="00452DE6">
        <w:rPr>
          <w:b/>
          <w:bCs/>
        </w:rPr>
        <w:t>meal time falls during that overtime period</w:t>
      </w:r>
      <w:r w:rsidRPr="00452DE6">
        <w:t xml:space="preserve">, are entitled to a meal allowance of </w:t>
      </w:r>
      <w:r w:rsidRPr="00452DE6">
        <w:rPr>
          <w:b/>
          <w:bCs/>
        </w:rPr>
        <w:t>$16.73 per meal</w:t>
      </w:r>
      <w:r w:rsidRPr="00452DE6">
        <w:t>.</w:t>
      </w:r>
    </w:p>
    <w:p w14:paraId="240D7B06" w14:textId="77777777" w:rsidR="00452DE6" w:rsidRPr="00452DE6" w:rsidRDefault="00452DE6" w:rsidP="00452DE6">
      <w:r w:rsidRPr="00452DE6">
        <w:t>This applies when:</w:t>
      </w:r>
    </w:p>
    <w:p w14:paraId="3435540C" w14:textId="77777777" w:rsidR="00452DE6" w:rsidRPr="00452DE6" w:rsidRDefault="00452DE6" w:rsidP="00452DE6">
      <w:pPr>
        <w:numPr>
          <w:ilvl w:val="0"/>
          <w:numId w:val="105"/>
        </w:numPr>
      </w:pPr>
      <w:r w:rsidRPr="00452DE6">
        <w:t>You're permanent (full-time or part-time) — not casual</w:t>
      </w:r>
    </w:p>
    <w:p w14:paraId="7CE6130B" w14:textId="77777777" w:rsidR="00452DE6" w:rsidRPr="00452DE6" w:rsidRDefault="00452DE6" w:rsidP="00452DE6">
      <w:pPr>
        <w:numPr>
          <w:ilvl w:val="0"/>
          <w:numId w:val="105"/>
        </w:numPr>
      </w:pPr>
      <w:r w:rsidRPr="00452DE6">
        <w:t>The overtime was not planned in advance (unplanned overtime)</w:t>
      </w:r>
    </w:p>
    <w:p w14:paraId="2175802A" w14:textId="77777777" w:rsidR="00452DE6" w:rsidRPr="00452DE6" w:rsidRDefault="00452DE6" w:rsidP="00452DE6">
      <w:pPr>
        <w:numPr>
          <w:ilvl w:val="0"/>
          <w:numId w:val="105"/>
        </w:numPr>
      </w:pPr>
      <w:r w:rsidRPr="00452DE6">
        <w:t>A meal period falls within the overtime hours</w:t>
      </w:r>
    </w:p>
    <w:p w14:paraId="33C285C7" w14:textId="77777777" w:rsidR="00452DE6" w:rsidRPr="00452DE6" w:rsidRDefault="00452DE6" w:rsidP="00452DE6">
      <w:pPr>
        <w:numPr>
          <w:ilvl w:val="0"/>
          <w:numId w:val="105"/>
        </w:numPr>
      </w:pPr>
      <w:r w:rsidRPr="00452DE6">
        <w:t>Your employer doesn't provide a meal</w:t>
      </w:r>
    </w:p>
    <w:p w14:paraId="4892F7D0" w14:textId="77777777" w:rsidR="00452DE6" w:rsidRPr="00452DE6" w:rsidRDefault="00452DE6" w:rsidP="00452DE6">
      <w:r w:rsidRPr="00452DE6">
        <w:rPr>
          <w:b/>
          <w:bCs/>
        </w:rPr>
        <w:t>Casual employees</w:t>
      </w:r>
      <w:r w:rsidRPr="00452DE6">
        <w:t xml:space="preserve"> are not entitled to the meal allowance under the Hospitality Award.</w:t>
      </w:r>
    </w:p>
    <w:p w14:paraId="4939BC35" w14:textId="77777777" w:rsidR="00452DE6" w:rsidRPr="00452DE6" w:rsidRDefault="00452DE6" w:rsidP="00452DE6">
      <w:r w:rsidRPr="00452DE6">
        <w:pict w14:anchorId="74395408">
          <v:rect id="_x0000_i4970" style="width:0;height:1.5pt" o:hralign="center" o:hrstd="t" o:hr="t" fillcolor="#a0a0a0" stroked="f"/>
        </w:pict>
      </w:r>
    </w:p>
    <w:p w14:paraId="46F60855" w14:textId="77777777" w:rsidR="00452DE6" w:rsidRPr="00452DE6" w:rsidRDefault="00452DE6" w:rsidP="00452DE6">
      <w:pPr>
        <w:rPr>
          <w:b/>
          <w:bCs/>
        </w:rPr>
      </w:pPr>
      <w:r w:rsidRPr="00452DE6">
        <w:rPr>
          <w:b/>
          <w:bCs/>
        </w:rPr>
        <w:t>Meal breaks — what the award actually requires</w:t>
      </w:r>
    </w:p>
    <w:p w14:paraId="67AA7EDE" w14:textId="77777777" w:rsidR="00452DE6" w:rsidRPr="00452DE6" w:rsidRDefault="00452DE6" w:rsidP="00452DE6">
      <w:r w:rsidRPr="00452DE6">
        <w:t>The Hospitality Award requires employees to be allowed meal breaks during extended shifts. The specific provisions are built into the ordinary hours and rostering framework. A 10-hour shift with no meal break provided may also raise conditions-of-employment concerns separate from the allowance.</w:t>
      </w:r>
    </w:p>
    <w:p w14:paraId="12D1EA43" w14:textId="77777777" w:rsidR="00452DE6" w:rsidRPr="00452DE6" w:rsidRDefault="00452DE6" w:rsidP="00452DE6">
      <w:r w:rsidRPr="00452DE6">
        <w:t xml:space="preserve">If you've been working extended shifts without the meal allowance, check your pay now. → </w:t>
      </w:r>
      <w:r w:rsidRPr="00452DE6">
        <w:rPr>
          <w:b/>
          <w:bCs/>
        </w:rPr>
        <w:t>[Check my pay →]</w:t>
      </w:r>
    </w:p>
    <w:p w14:paraId="1A14B720" w14:textId="77777777" w:rsidR="00452DE6" w:rsidRPr="00452DE6" w:rsidRDefault="00452DE6" w:rsidP="00452DE6">
      <w:r w:rsidRPr="00452DE6">
        <w:pict w14:anchorId="5659A1C1">
          <v:rect id="_x0000_i4971" style="width:0;height:1.5pt" o:hralign="center" o:hrstd="t" o:hr="t" fillcolor="#a0a0a0" stroked="f"/>
        </w:pict>
      </w:r>
    </w:p>
    <w:p w14:paraId="27C2159A" w14:textId="77777777" w:rsidR="00452DE6" w:rsidRPr="00452DE6" w:rsidRDefault="00452DE6" w:rsidP="00452DE6">
      <w:pPr>
        <w:rPr>
          <w:b/>
          <w:bCs/>
        </w:rPr>
      </w:pPr>
      <w:r w:rsidRPr="00452DE6">
        <w:rPr>
          <w:b/>
          <w:bCs/>
        </w:rPr>
        <w:t>What to check on your payslip</w:t>
      </w:r>
    </w:p>
    <w:p w14:paraId="5BC379A7" w14:textId="77777777" w:rsidR="00452DE6" w:rsidRPr="00452DE6" w:rsidRDefault="00452DE6" w:rsidP="00452DE6">
      <w:pPr>
        <w:numPr>
          <w:ilvl w:val="0"/>
          <w:numId w:val="106"/>
        </w:numPr>
      </w:pPr>
      <w:r w:rsidRPr="00452DE6">
        <w:t>Does a meal allowance ($16.73) appear on any pay period where you worked unplanned overtime through a meal time?</w:t>
      </w:r>
    </w:p>
    <w:p w14:paraId="751EEB29" w14:textId="77777777" w:rsidR="00452DE6" w:rsidRPr="00452DE6" w:rsidRDefault="00452DE6" w:rsidP="00452DE6">
      <w:pPr>
        <w:numPr>
          <w:ilvl w:val="0"/>
          <w:numId w:val="106"/>
        </w:numPr>
      </w:pPr>
      <w:r w:rsidRPr="00452DE6">
        <w:t>If you're full-time or part-time and have been asked to stay back unexpectedly, has the allowance been paid?</w:t>
      </w:r>
    </w:p>
    <w:p w14:paraId="3E306886" w14:textId="77777777" w:rsidR="00452DE6" w:rsidRPr="00452DE6" w:rsidRDefault="00452DE6" w:rsidP="00452DE6">
      <w:r w:rsidRPr="00452DE6">
        <w:pict w14:anchorId="479F43DA">
          <v:rect id="_x0000_i4972" style="width:0;height:1.5pt" o:hralign="center" o:hrstd="t" o:hr="t" fillcolor="#a0a0a0" stroked="f"/>
        </w:pict>
      </w:r>
    </w:p>
    <w:p w14:paraId="6226B46B" w14:textId="77777777" w:rsidR="00452DE6" w:rsidRPr="00452DE6" w:rsidRDefault="00452DE6" w:rsidP="00452DE6">
      <w:pPr>
        <w:rPr>
          <w:b/>
          <w:bCs/>
        </w:rPr>
      </w:pPr>
      <w:r w:rsidRPr="00452DE6">
        <w:rPr>
          <w:b/>
          <w:bCs/>
        </w:rPr>
        <w:t>Frequently asked questions</w:t>
      </w:r>
    </w:p>
    <w:p w14:paraId="01E4619D" w14:textId="77777777" w:rsidR="00452DE6" w:rsidRPr="00452DE6" w:rsidRDefault="00452DE6" w:rsidP="00452DE6">
      <w:r w:rsidRPr="00452DE6">
        <w:rPr>
          <w:b/>
          <w:bCs/>
        </w:rPr>
        <w:t>I'm casual — do I get the meal allowance?</w:t>
      </w:r>
      <w:r w:rsidRPr="00452DE6">
        <w:t xml:space="preserve"> No. The meal allowance under the Hospitality Award applies to permanent and part-time employees only.</w:t>
      </w:r>
    </w:p>
    <w:p w14:paraId="3181775D" w14:textId="77777777" w:rsidR="00452DE6" w:rsidRPr="00452DE6" w:rsidRDefault="00452DE6" w:rsidP="00452DE6">
      <w:r w:rsidRPr="00452DE6">
        <w:rPr>
          <w:b/>
          <w:bCs/>
        </w:rPr>
        <w:t>My employer provides a meal during overtime — do I still get the allowance?</w:t>
      </w:r>
      <w:r w:rsidRPr="00452DE6">
        <w:t xml:space="preserve"> No. If your employer actually provides a meal, the cash allowance doesn't apply. It only applies when no meal is provided.</w:t>
      </w:r>
    </w:p>
    <w:p w14:paraId="4ECCEE86" w14:textId="77777777" w:rsidR="00452DE6" w:rsidRPr="00452DE6" w:rsidRDefault="00452DE6" w:rsidP="00452DE6">
      <w:r w:rsidRPr="00452DE6">
        <w:rPr>
          <w:b/>
          <w:bCs/>
        </w:rPr>
        <w:t>What about planned overtime — does the allowance apply?</w:t>
      </w:r>
      <w:r w:rsidRPr="00452DE6">
        <w:t xml:space="preserve"> The allowance applies specifically to unplanned overtime where adequate notice wasn't given. If the extended hours </w:t>
      </w:r>
      <w:r w:rsidRPr="00452DE6">
        <w:lastRenderedPageBreak/>
        <w:t>were pre-rostered, the allowance may not apply — though the obligation to provide a meal break or allowance remains.</w:t>
      </w:r>
    </w:p>
    <w:p w14:paraId="26E75CF4" w14:textId="77777777" w:rsidR="00452DE6" w:rsidRPr="00452DE6" w:rsidRDefault="00452DE6" w:rsidP="00452DE6">
      <w:r w:rsidRPr="00452DE6">
        <w:pict w14:anchorId="43FADAC3">
          <v:rect id="_x0000_i4973" style="width:0;height:1.5pt" o:hralign="center" o:hrstd="t" o:hr="t" fillcolor="#a0a0a0" stroked="f"/>
        </w:pict>
      </w:r>
    </w:p>
    <w:p w14:paraId="14E5C10E" w14:textId="77777777" w:rsidR="00452DE6" w:rsidRPr="00452DE6" w:rsidRDefault="00452DE6" w:rsidP="00452DE6">
      <w:r w:rsidRPr="00452DE6">
        <w:rPr>
          <w:b/>
          <w:bCs/>
        </w:rPr>
        <w:t>Don't guess — check what your extended shifts should pay.</w:t>
      </w:r>
    </w:p>
    <w:p w14:paraId="4D2BE358" w14:textId="77777777" w:rsidR="00452DE6" w:rsidRPr="00452DE6" w:rsidRDefault="00452DE6" w:rsidP="00452DE6">
      <w:r w:rsidRPr="00452DE6">
        <w:rPr>
          <w:b/>
          <w:bCs/>
        </w:rPr>
        <w:t>[Check my pay →]</w:t>
      </w:r>
    </w:p>
    <w:p w14:paraId="27BD75B8" w14:textId="77777777" w:rsidR="00452DE6" w:rsidRPr="00452DE6" w:rsidRDefault="00452DE6" w:rsidP="00452DE6">
      <w:r w:rsidRPr="00452DE6">
        <w:rPr>
          <w:i/>
          <w:iCs/>
        </w:rPr>
        <w:t>General information only. Verify at fairwork.gov.au.</w:t>
      </w:r>
    </w:p>
    <w:p w14:paraId="2A59EA03" w14:textId="77777777" w:rsidR="00452DE6" w:rsidRPr="00452DE6" w:rsidRDefault="00452DE6" w:rsidP="00452DE6">
      <w:r w:rsidRPr="00452DE6">
        <w:pict w14:anchorId="09A73925">
          <v:rect id="_x0000_i4974" style="width:0;height:1.5pt" o:hralign="center" o:hrstd="t" o:hr="t" fillcolor="#a0a0a0" stroked="f"/>
        </w:pict>
      </w:r>
    </w:p>
    <w:p w14:paraId="56734A95" w14:textId="77777777" w:rsidR="00452DE6" w:rsidRPr="00452DE6" w:rsidRDefault="00452DE6" w:rsidP="00452DE6">
      <w:pPr>
        <w:rPr>
          <w:b/>
          <w:bCs/>
        </w:rPr>
      </w:pPr>
      <w:r w:rsidRPr="00452DE6">
        <w:rPr>
          <w:b/>
          <w:bCs/>
        </w:rPr>
        <w:t>SCENARIO 16</w:t>
      </w:r>
    </w:p>
    <w:p w14:paraId="200119A3" w14:textId="77777777" w:rsidR="00452DE6" w:rsidRPr="00452DE6" w:rsidRDefault="00452DE6" w:rsidP="00452DE6">
      <w:r w:rsidRPr="00452DE6">
        <w:rPr>
          <w:b/>
          <w:bCs/>
        </w:rPr>
        <w:t>URL:</w:t>
      </w:r>
      <w:r w:rsidRPr="00452DE6">
        <w:t xml:space="preserve"> /awards/hospitality-award/scenarios/pay-doesnt-match-roster </w:t>
      </w:r>
      <w:r w:rsidRPr="00452DE6">
        <w:rPr>
          <w:b/>
          <w:bCs/>
        </w:rPr>
        <w:t>Meta title:</w:t>
      </w:r>
      <w:r w:rsidRPr="00452DE6">
        <w:t xml:space="preserve"> My Hospitality Pay Doesn't Match My Roster — What Should I Do? | Review My Pay </w:t>
      </w:r>
      <w:r w:rsidRPr="00452DE6">
        <w:rPr>
          <w:b/>
          <w:bCs/>
        </w:rPr>
        <w:t>Meta description:</w:t>
      </w:r>
      <w:r w:rsidRPr="00452DE6">
        <w:t xml:space="preserve"> If your hospitality pay doesn't match the shifts on your roster, you may be owed the difference. Here's how to identify and address the shortfall.</w:t>
      </w:r>
    </w:p>
    <w:p w14:paraId="65413E15" w14:textId="77777777" w:rsidR="00452DE6" w:rsidRPr="00452DE6" w:rsidRDefault="00452DE6" w:rsidP="00452DE6">
      <w:r w:rsidRPr="00452DE6">
        <w:pict w14:anchorId="6F47ECCC">
          <v:rect id="_x0000_i4975" style="width:0;height:1.5pt" o:hralign="center" o:hrstd="t" o:hr="t" fillcolor="#a0a0a0" stroked="f"/>
        </w:pict>
      </w:r>
    </w:p>
    <w:p w14:paraId="12F78A7E" w14:textId="77777777" w:rsidR="00452DE6" w:rsidRPr="00452DE6" w:rsidRDefault="00452DE6" w:rsidP="00452DE6">
      <w:pPr>
        <w:rPr>
          <w:b/>
          <w:bCs/>
        </w:rPr>
      </w:pPr>
      <w:r w:rsidRPr="00452DE6">
        <w:rPr>
          <w:b/>
          <w:bCs/>
        </w:rPr>
        <w:t>My Hospitality Pay Doesn't Match My Roster — What Should I Do?</w:t>
      </w:r>
    </w:p>
    <w:p w14:paraId="3D88B59A" w14:textId="77777777" w:rsidR="00452DE6" w:rsidRPr="00452DE6" w:rsidRDefault="00452DE6" w:rsidP="00452DE6">
      <w:r w:rsidRPr="00452DE6">
        <w:rPr>
          <w:i/>
          <w:iCs/>
        </w:rPr>
        <w:t>Last updated: March 2026 · MA000009</w:t>
      </w:r>
    </w:p>
    <w:p w14:paraId="40ABA6C4" w14:textId="77777777" w:rsidR="00452DE6" w:rsidRPr="00452DE6" w:rsidRDefault="00452DE6" w:rsidP="00452DE6">
      <w:r w:rsidRPr="00452DE6">
        <w:rPr>
          <w:b/>
          <w:bCs/>
        </w:rPr>
        <w:t>If your pay doesn't match your roster, the shortfall is almost certainly owed to you.</w:t>
      </w:r>
      <w:r w:rsidRPr="00452DE6">
        <w:t xml:space="preserve"> Discrepancies between what's on the roster and what appears on the payslip are often a sign that hours weren't recorded correctly, penalty rates for certain days weren't applied, or shifts were trimmed on paper. The award requires you to be paid for every hour you actually worked at the correct rate.</w:t>
      </w:r>
    </w:p>
    <w:p w14:paraId="14299488" w14:textId="77777777" w:rsidR="00452DE6" w:rsidRPr="00452DE6" w:rsidRDefault="00452DE6" w:rsidP="00452DE6">
      <w:r w:rsidRPr="00452DE6">
        <w:rPr>
          <w:b/>
          <w:bCs/>
        </w:rPr>
        <w:t>If you've noticed a difference between your roster and your pay — this applies to you.</w:t>
      </w:r>
    </w:p>
    <w:p w14:paraId="1A33EB64" w14:textId="77777777" w:rsidR="00452DE6" w:rsidRPr="00452DE6" w:rsidRDefault="00452DE6" w:rsidP="00452DE6">
      <w:r w:rsidRPr="00452DE6">
        <w:pict w14:anchorId="35543C54">
          <v:rect id="_x0000_i4976" style="width:0;height:1.5pt" o:hralign="center" o:hrstd="t" o:hr="t" fillcolor="#a0a0a0" stroked="f"/>
        </w:pict>
      </w:r>
    </w:p>
    <w:p w14:paraId="54DA27D4" w14:textId="77777777" w:rsidR="00452DE6" w:rsidRPr="00452DE6" w:rsidRDefault="00452DE6" w:rsidP="00452DE6">
      <w:pPr>
        <w:rPr>
          <w:b/>
          <w:bCs/>
        </w:rPr>
      </w:pPr>
      <w:r w:rsidRPr="00452DE6">
        <w:rPr>
          <w:b/>
          <w:bCs/>
        </w:rPr>
        <w:t>The most common causes of roster/pay mismatches</w:t>
      </w:r>
    </w:p>
    <w:p w14:paraId="5036DB50" w14:textId="77777777" w:rsidR="00452DE6" w:rsidRPr="00452DE6" w:rsidRDefault="00452DE6" w:rsidP="00452DE6">
      <w:r w:rsidRPr="00452DE6">
        <w:rPr>
          <w:b/>
          <w:bCs/>
        </w:rPr>
        <w:t>Hours trimmed on the timesheet</w:t>
      </w:r>
      <w:r w:rsidRPr="00452DE6">
        <w:t xml:space="preserve"> Shifts entered as shorter than they actually were — 6.5 hours recorded as 6, for example. Small per shift but significant over time.</w:t>
      </w:r>
    </w:p>
    <w:p w14:paraId="63886A18" w14:textId="77777777" w:rsidR="00452DE6" w:rsidRPr="00452DE6" w:rsidRDefault="00452DE6" w:rsidP="00452DE6">
      <w:r w:rsidRPr="00452DE6">
        <w:rPr>
          <w:b/>
          <w:bCs/>
        </w:rPr>
        <w:t>Penalty rate shifts entered as ordinary</w:t>
      </w:r>
      <w:r w:rsidRPr="00452DE6">
        <w:t xml:space="preserve"> Your Sunday shift recorded as a Monday. A simple data entry error that strips the penalty rate from the calculation.</w:t>
      </w:r>
    </w:p>
    <w:p w14:paraId="035B195A" w14:textId="77777777" w:rsidR="00452DE6" w:rsidRPr="00452DE6" w:rsidRDefault="00452DE6" w:rsidP="00452DE6">
      <w:r w:rsidRPr="00452DE6">
        <w:rPr>
          <w:b/>
          <w:bCs/>
        </w:rPr>
        <w:t>Setup or pack-down time not recorded</w:t>
      </w:r>
      <w:r w:rsidRPr="00452DE6">
        <w:t xml:space="preserve"> Time spent setting up before service or cleaning up after it is working time that must be paid. If these periods don't appear on your timesheet, they're unpaid.</w:t>
      </w:r>
    </w:p>
    <w:p w14:paraId="58E8441F" w14:textId="77777777" w:rsidR="00452DE6" w:rsidRPr="00452DE6" w:rsidRDefault="00452DE6" w:rsidP="00452DE6">
      <w:r w:rsidRPr="00452DE6">
        <w:rPr>
          <w:b/>
          <w:bCs/>
        </w:rPr>
        <w:t>Shifts simply missing from the payslip</w:t>
      </w:r>
      <w:r w:rsidRPr="00452DE6">
        <w:t xml:space="preserve"> Occasionally an entire shift isn't processed. If your roster shows 5 shifts but you're paid for 4, that's straightforward — one shift's pay is missing.</w:t>
      </w:r>
    </w:p>
    <w:p w14:paraId="618A3C77" w14:textId="77777777" w:rsidR="00452DE6" w:rsidRPr="00452DE6" w:rsidRDefault="00452DE6" w:rsidP="00452DE6">
      <w:r w:rsidRPr="00452DE6">
        <w:t xml:space="preserve">If your pay and roster don't match, check your pay now. → </w:t>
      </w:r>
      <w:r w:rsidRPr="00452DE6">
        <w:rPr>
          <w:b/>
          <w:bCs/>
        </w:rPr>
        <w:t>[Check my pay →]</w:t>
      </w:r>
    </w:p>
    <w:p w14:paraId="0F3E8DF4" w14:textId="77777777" w:rsidR="00452DE6" w:rsidRPr="00452DE6" w:rsidRDefault="00452DE6" w:rsidP="00452DE6">
      <w:r w:rsidRPr="00452DE6">
        <w:pict w14:anchorId="7B9B43D8">
          <v:rect id="_x0000_i4977" style="width:0;height:1.5pt" o:hralign="center" o:hrstd="t" o:hr="t" fillcolor="#a0a0a0" stroked="f"/>
        </w:pict>
      </w:r>
    </w:p>
    <w:p w14:paraId="6DD8929E" w14:textId="77777777" w:rsidR="00452DE6" w:rsidRPr="00452DE6" w:rsidRDefault="00452DE6" w:rsidP="00452DE6">
      <w:pPr>
        <w:rPr>
          <w:b/>
          <w:bCs/>
        </w:rPr>
      </w:pPr>
      <w:r w:rsidRPr="00452DE6">
        <w:rPr>
          <w:b/>
          <w:bCs/>
        </w:rPr>
        <w:t>What to do</w:t>
      </w:r>
    </w:p>
    <w:p w14:paraId="287DB475" w14:textId="77777777" w:rsidR="00452DE6" w:rsidRPr="00452DE6" w:rsidRDefault="00452DE6" w:rsidP="00452DE6">
      <w:r w:rsidRPr="00452DE6">
        <w:rPr>
          <w:b/>
          <w:bCs/>
        </w:rPr>
        <w:lastRenderedPageBreak/>
        <w:t>Step 1:</w:t>
      </w:r>
      <w:r w:rsidRPr="00452DE6">
        <w:t xml:space="preserve"> Keep your roster records — screenshot, photograph, or save any digital version. This is your evidence.</w:t>
      </w:r>
    </w:p>
    <w:p w14:paraId="7980A61F" w14:textId="77777777" w:rsidR="00452DE6" w:rsidRPr="00452DE6" w:rsidRDefault="00452DE6" w:rsidP="00452DE6">
      <w:r w:rsidRPr="00452DE6">
        <w:rPr>
          <w:b/>
          <w:bCs/>
        </w:rPr>
        <w:t>Step 2:</w:t>
      </w:r>
      <w:r w:rsidRPr="00452DE6">
        <w:t xml:space="preserve"> Compare the roster against your payslip line by line. Note any discrepancies.</w:t>
      </w:r>
    </w:p>
    <w:p w14:paraId="5771E740" w14:textId="77777777" w:rsidR="00452DE6" w:rsidRPr="00452DE6" w:rsidRDefault="00452DE6" w:rsidP="00452DE6">
      <w:r w:rsidRPr="00452DE6">
        <w:rPr>
          <w:b/>
          <w:bCs/>
        </w:rPr>
        <w:t>Step 3:</w:t>
      </w:r>
      <w:r w:rsidRPr="00452DE6">
        <w:t xml:space="preserve"> Raise it with your employer — in writing if possible. Provide the specific dates and the discrepancy. Many are genuinely errors that get corrected quickly.</w:t>
      </w:r>
    </w:p>
    <w:p w14:paraId="47C162FB" w14:textId="77777777" w:rsidR="00452DE6" w:rsidRPr="00452DE6" w:rsidRDefault="00452DE6" w:rsidP="00452DE6">
      <w:r w:rsidRPr="00452DE6">
        <w:rPr>
          <w:b/>
          <w:bCs/>
        </w:rPr>
        <w:t>Step 4:</w:t>
      </w:r>
      <w:r w:rsidRPr="00452DE6">
        <w:t xml:space="preserve"> If unresolved, contact the Fair Work Ombudsman on </w:t>
      </w:r>
      <w:r w:rsidRPr="00452DE6">
        <w:rPr>
          <w:b/>
          <w:bCs/>
        </w:rPr>
        <w:t>13 13 94</w:t>
      </w:r>
      <w:r w:rsidRPr="00452DE6">
        <w:t>. → See [how to report underpayment →]</w:t>
      </w:r>
    </w:p>
    <w:p w14:paraId="60FF2421" w14:textId="77777777" w:rsidR="00452DE6" w:rsidRPr="00452DE6" w:rsidRDefault="00452DE6" w:rsidP="00452DE6">
      <w:r w:rsidRPr="00452DE6">
        <w:pict w14:anchorId="0E86B3CD">
          <v:rect id="_x0000_i4978" style="width:0;height:1.5pt" o:hralign="center" o:hrstd="t" o:hr="t" fillcolor="#a0a0a0" stroked="f"/>
        </w:pict>
      </w:r>
    </w:p>
    <w:p w14:paraId="3719E3E0" w14:textId="77777777" w:rsidR="00452DE6" w:rsidRPr="00452DE6" w:rsidRDefault="00452DE6" w:rsidP="00452DE6">
      <w:pPr>
        <w:rPr>
          <w:b/>
          <w:bCs/>
        </w:rPr>
      </w:pPr>
      <w:r w:rsidRPr="00452DE6">
        <w:rPr>
          <w:b/>
          <w:bCs/>
        </w:rPr>
        <w:t>Frequently asked questions</w:t>
      </w:r>
    </w:p>
    <w:p w14:paraId="7747D2B3" w14:textId="77777777" w:rsidR="00452DE6" w:rsidRPr="00452DE6" w:rsidRDefault="00452DE6" w:rsidP="00452DE6">
      <w:r w:rsidRPr="00452DE6">
        <w:rPr>
          <w:b/>
          <w:bCs/>
        </w:rPr>
        <w:t>My employer says I must have misread the roster — what should I do?</w:t>
      </w:r>
      <w:r w:rsidRPr="00452DE6">
        <w:t xml:space="preserve"> Keep copies of your own records — photographs of physical rosters, screenshots of digital ones. Text messages about shifts are also useful. Your documentation is what matters.</w:t>
      </w:r>
    </w:p>
    <w:p w14:paraId="196B246D" w14:textId="77777777" w:rsidR="00452DE6" w:rsidRPr="00452DE6" w:rsidRDefault="00452DE6" w:rsidP="00452DE6">
      <w:r w:rsidRPr="00452DE6">
        <w:rPr>
          <w:b/>
          <w:bCs/>
        </w:rPr>
        <w:t>What if the discrepancy is small — is it worth raising?</w:t>
      </w:r>
      <w:r w:rsidRPr="00452DE6">
        <w:t xml:space="preserve"> Even small weekly discrepancies compound. $20/week is over $1,000/year. And raising a systematic error benefits everyone else affected too.</w:t>
      </w:r>
    </w:p>
    <w:p w14:paraId="3E6125C4" w14:textId="77777777" w:rsidR="00452DE6" w:rsidRPr="00452DE6" w:rsidRDefault="00452DE6" w:rsidP="00452DE6">
      <w:r w:rsidRPr="00452DE6">
        <w:rPr>
          <w:b/>
          <w:bCs/>
        </w:rPr>
        <w:t>My roster is shared digitally — can the employer change it after the fact?</w:t>
      </w:r>
      <w:r w:rsidRPr="00452DE6">
        <w:t xml:space="preserve"> Yes, which is why keeping contemporary records (screenshots taken at the time) is important. If the roster is changed retroactively to match a lower payslip, that's a more serious issue.</w:t>
      </w:r>
    </w:p>
    <w:p w14:paraId="2FF2A493" w14:textId="77777777" w:rsidR="00452DE6" w:rsidRPr="00452DE6" w:rsidRDefault="00452DE6" w:rsidP="00452DE6">
      <w:r w:rsidRPr="00452DE6">
        <w:pict w14:anchorId="60AC7C8A">
          <v:rect id="_x0000_i4979" style="width:0;height:1.5pt" o:hralign="center" o:hrstd="t" o:hr="t" fillcolor="#a0a0a0" stroked="f"/>
        </w:pict>
      </w:r>
    </w:p>
    <w:p w14:paraId="0AA0631D" w14:textId="77777777" w:rsidR="00452DE6" w:rsidRPr="00452DE6" w:rsidRDefault="00452DE6" w:rsidP="00452DE6">
      <w:r w:rsidRPr="00452DE6">
        <w:rPr>
          <w:b/>
          <w:bCs/>
        </w:rPr>
        <w:t>Don't guess — check what your roster hours should have paid.</w:t>
      </w:r>
    </w:p>
    <w:p w14:paraId="4606FC7E" w14:textId="77777777" w:rsidR="00452DE6" w:rsidRPr="00452DE6" w:rsidRDefault="00452DE6" w:rsidP="00452DE6">
      <w:r w:rsidRPr="00452DE6">
        <w:rPr>
          <w:b/>
          <w:bCs/>
        </w:rPr>
        <w:t>[Check my pay →]</w:t>
      </w:r>
    </w:p>
    <w:p w14:paraId="15114704" w14:textId="77777777" w:rsidR="00452DE6" w:rsidRPr="00452DE6" w:rsidRDefault="00452DE6" w:rsidP="00452DE6">
      <w:r w:rsidRPr="00452DE6">
        <w:rPr>
          <w:i/>
          <w:iCs/>
        </w:rPr>
        <w:t>General information only. Verify at fairwork.gov.au.</w:t>
      </w:r>
    </w:p>
    <w:p w14:paraId="52DE24BE" w14:textId="77777777" w:rsidR="00452DE6" w:rsidRPr="00452DE6" w:rsidRDefault="00452DE6" w:rsidP="00452DE6">
      <w:r w:rsidRPr="00452DE6">
        <w:pict w14:anchorId="54329565">
          <v:rect id="_x0000_i4980" style="width:0;height:1.5pt" o:hralign="center" o:hrstd="t" o:hr="t" fillcolor="#a0a0a0" stroked="f"/>
        </w:pict>
      </w:r>
    </w:p>
    <w:p w14:paraId="2F346105" w14:textId="77777777" w:rsidR="00452DE6" w:rsidRPr="00452DE6" w:rsidRDefault="00452DE6" w:rsidP="00452DE6">
      <w:pPr>
        <w:rPr>
          <w:b/>
          <w:bCs/>
        </w:rPr>
      </w:pPr>
      <w:r w:rsidRPr="00452DE6">
        <w:rPr>
          <w:b/>
          <w:bCs/>
        </w:rPr>
        <w:t>SCENARIO 17</w:t>
      </w:r>
    </w:p>
    <w:p w14:paraId="077AC80C" w14:textId="77777777" w:rsidR="00452DE6" w:rsidRPr="00452DE6" w:rsidRDefault="00452DE6" w:rsidP="00452DE6">
      <w:r w:rsidRPr="00452DE6">
        <w:rPr>
          <w:b/>
          <w:bCs/>
        </w:rPr>
        <w:t>URL:</w:t>
      </w:r>
      <w:r w:rsidRPr="00452DE6">
        <w:t xml:space="preserve"> /awards/hospitality-award/scenarios/unpaid-staff-meeting </w:t>
      </w:r>
      <w:r w:rsidRPr="00452DE6">
        <w:rPr>
          <w:b/>
          <w:bCs/>
        </w:rPr>
        <w:t>Meta title:</w:t>
      </w:r>
      <w:r w:rsidRPr="00452DE6">
        <w:t xml:space="preserve"> Staff Meeting Not Paid in Hospitality — Is That Normal? | Review My Pay </w:t>
      </w:r>
      <w:r w:rsidRPr="00452DE6">
        <w:rPr>
          <w:b/>
          <w:bCs/>
        </w:rPr>
        <w:t>Meta description:</w:t>
      </w:r>
      <w:r w:rsidRPr="00452DE6">
        <w:t xml:space="preserve"> Staff meetings in hospitality are working time and must be paid. If you attended a meeting without pay, you're owed the time at the applicable rate.</w:t>
      </w:r>
    </w:p>
    <w:p w14:paraId="0C5935ED" w14:textId="77777777" w:rsidR="00452DE6" w:rsidRPr="00452DE6" w:rsidRDefault="00452DE6" w:rsidP="00452DE6">
      <w:r w:rsidRPr="00452DE6">
        <w:pict w14:anchorId="339A26AC">
          <v:rect id="_x0000_i4981" style="width:0;height:1.5pt" o:hralign="center" o:hrstd="t" o:hr="t" fillcolor="#a0a0a0" stroked="f"/>
        </w:pict>
      </w:r>
    </w:p>
    <w:p w14:paraId="5576761A" w14:textId="77777777" w:rsidR="00452DE6" w:rsidRPr="00452DE6" w:rsidRDefault="00452DE6" w:rsidP="00452DE6">
      <w:pPr>
        <w:rPr>
          <w:b/>
          <w:bCs/>
        </w:rPr>
      </w:pPr>
      <w:r w:rsidRPr="00452DE6">
        <w:rPr>
          <w:b/>
          <w:bCs/>
        </w:rPr>
        <w:t>Staff Meeting Not Paid in Hospitality — Is That Normal?</w:t>
      </w:r>
    </w:p>
    <w:p w14:paraId="3C9D9558" w14:textId="77777777" w:rsidR="00452DE6" w:rsidRPr="00452DE6" w:rsidRDefault="00452DE6" w:rsidP="00452DE6">
      <w:r w:rsidRPr="00452DE6">
        <w:rPr>
          <w:i/>
          <w:iCs/>
        </w:rPr>
        <w:t>Last updated: March 2026 · MA000009</w:t>
      </w:r>
    </w:p>
    <w:p w14:paraId="047718E7" w14:textId="77777777" w:rsidR="00452DE6" w:rsidRPr="00452DE6" w:rsidRDefault="00452DE6" w:rsidP="00452DE6">
      <w:r w:rsidRPr="00452DE6">
        <w:rPr>
          <w:b/>
          <w:bCs/>
        </w:rPr>
        <w:t>No — and it's not legal.</w:t>
      </w:r>
      <w:r w:rsidRPr="00452DE6">
        <w:t xml:space="preserve"> If you attended a staff meeting at your employer's direction, that time is working time and must be paid at the applicable rate. There's no provision in the Hospitality Award or the Fair Work Act for mandatory unpaid meetings of any duration. This applies whether the meeting was before your shift, after it, or on a day you weren't otherwise rostered.</w:t>
      </w:r>
    </w:p>
    <w:p w14:paraId="680317C7" w14:textId="77777777" w:rsidR="00452DE6" w:rsidRPr="00452DE6" w:rsidRDefault="00452DE6" w:rsidP="00452DE6">
      <w:r w:rsidRPr="00452DE6">
        <w:rPr>
          <w:b/>
          <w:bCs/>
        </w:rPr>
        <w:t>If you've attended staff meetings in hospitality without being paid — this applies to you.</w:t>
      </w:r>
    </w:p>
    <w:p w14:paraId="59B42088" w14:textId="77777777" w:rsidR="00452DE6" w:rsidRPr="00452DE6" w:rsidRDefault="00452DE6" w:rsidP="00452DE6">
      <w:r w:rsidRPr="00452DE6">
        <w:lastRenderedPageBreak/>
        <w:pict w14:anchorId="3BCA6C4D">
          <v:rect id="_x0000_i4982" style="width:0;height:1.5pt" o:hralign="center" o:hrstd="t" o:hr="t" fillcolor="#a0a0a0" stroked="f"/>
        </w:pict>
      </w:r>
    </w:p>
    <w:p w14:paraId="6E50E92E" w14:textId="77777777" w:rsidR="00452DE6" w:rsidRPr="00452DE6" w:rsidRDefault="00452DE6" w:rsidP="00452DE6">
      <w:pPr>
        <w:rPr>
          <w:b/>
          <w:bCs/>
        </w:rPr>
      </w:pPr>
      <w:r w:rsidRPr="00452DE6">
        <w:rPr>
          <w:b/>
          <w:bCs/>
        </w:rPr>
        <w:t>The rule</w:t>
      </w:r>
    </w:p>
    <w:p w14:paraId="310E7981" w14:textId="77777777" w:rsidR="00452DE6" w:rsidRPr="00452DE6" w:rsidRDefault="00452DE6" w:rsidP="00452DE6">
      <w:r w:rsidRPr="00452DE6">
        <w:t>Any time you're required to be at your workplace or performing work at your employer's direction is working time. This includes:</w:t>
      </w:r>
    </w:p>
    <w:p w14:paraId="13582401" w14:textId="77777777" w:rsidR="00452DE6" w:rsidRPr="00452DE6" w:rsidRDefault="00452DE6" w:rsidP="00452DE6">
      <w:pPr>
        <w:numPr>
          <w:ilvl w:val="0"/>
          <w:numId w:val="107"/>
        </w:numPr>
      </w:pPr>
      <w:r w:rsidRPr="00452DE6">
        <w:t>Pre-shift briefings and handovers</w:t>
      </w:r>
    </w:p>
    <w:p w14:paraId="376A018C" w14:textId="77777777" w:rsidR="00452DE6" w:rsidRPr="00452DE6" w:rsidRDefault="00452DE6" w:rsidP="00452DE6">
      <w:pPr>
        <w:numPr>
          <w:ilvl w:val="0"/>
          <w:numId w:val="107"/>
        </w:numPr>
      </w:pPr>
      <w:r w:rsidRPr="00452DE6">
        <w:t>Staff training sessions</w:t>
      </w:r>
    </w:p>
    <w:p w14:paraId="78CA20C3" w14:textId="77777777" w:rsidR="00452DE6" w:rsidRPr="00452DE6" w:rsidRDefault="00452DE6" w:rsidP="00452DE6">
      <w:pPr>
        <w:numPr>
          <w:ilvl w:val="0"/>
          <w:numId w:val="107"/>
        </w:numPr>
      </w:pPr>
      <w:r w:rsidRPr="00452DE6">
        <w:t>Compulsory team meetings</w:t>
      </w:r>
    </w:p>
    <w:p w14:paraId="7D57CEEC" w14:textId="77777777" w:rsidR="00452DE6" w:rsidRPr="00452DE6" w:rsidRDefault="00452DE6" w:rsidP="00452DE6">
      <w:pPr>
        <w:numPr>
          <w:ilvl w:val="0"/>
          <w:numId w:val="107"/>
        </w:numPr>
      </w:pPr>
      <w:r w:rsidRPr="00452DE6">
        <w:t>End-of-shift debriefs</w:t>
      </w:r>
    </w:p>
    <w:p w14:paraId="2CAA3E21" w14:textId="77777777" w:rsidR="00452DE6" w:rsidRPr="00452DE6" w:rsidRDefault="00452DE6" w:rsidP="00452DE6">
      <w:r w:rsidRPr="00452DE6">
        <w:t>The applicable rate depends on:</w:t>
      </w:r>
    </w:p>
    <w:p w14:paraId="1A1E3E59" w14:textId="77777777" w:rsidR="00452DE6" w:rsidRPr="00452DE6" w:rsidRDefault="00452DE6" w:rsidP="00452DE6">
      <w:pPr>
        <w:numPr>
          <w:ilvl w:val="0"/>
          <w:numId w:val="108"/>
        </w:numPr>
      </w:pPr>
      <w:r w:rsidRPr="00452DE6">
        <w:t>Your employment type (permanent or casual)</w:t>
      </w:r>
    </w:p>
    <w:p w14:paraId="154AA551" w14:textId="77777777" w:rsidR="00452DE6" w:rsidRPr="00452DE6" w:rsidRDefault="00452DE6" w:rsidP="00452DE6">
      <w:pPr>
        <w:numPr>
          <w:ilvl w:val="0"/>
          <w:numId w:val="108"/>
        </w:numPr>
      </w:pPr>
      <w:r w:rsidRPr="00452DE6">
        <w:t>The day and time the meeting is held</w:t>
      </w:r>
    </w:p>
    <w:p w14:paraId="6BB4C4C1" w14:textId="77777777" w:rsidR="00452DE6" w:rsidRPr="00452DE6" w:rsidRDefault="00452DE6" w:rsidP="00452DE6">
      <w:pPr>
        <w:numPr>
          <w:ilvl w:val="0"/>
          <w:numId w:val="108"/>
        </w:numPr>
      </w:pPr>
      <w:r w:rsidRPr="00452DE6">
        <w:t>Whether the meeting pushes your total hours past the overtime threshold</w:t>
      </w:r>
    </w:p>
    <w:p w14:paraId="10ED0006" w14:textId="77777777" w:rsidR="00452DE6" w:rsidRPr="00452DE6" w:rsidRDefault="00452DE6" w:rsidP="00452DE6">
      <w:r w:rsidRPr="00452DE6">
        <w:t>A Sunday morning staff meeting before your shift starts must be paid at the Sunday rate, not a special "meeting rate."</w:t>
      </w:r>
    </w:p>
    <w:p w14:paraId="6F26ACD6" w14:textId="77777777" w:rsidR="00452DE6" w:rsidRPr="00452DE6" w:rsidRDefault="00452DE6" w:rsidP="00452DE6">
      <w:r w:rsidRPr="00452DE6">
        <w:t xml:space="preserve">If you've attended meetings without pay, check your pay now. → </w:t>
      </w:r>
      <w:r w:rsidRPr="00452DE6">
        <w:rPr>
          <w:b/>
          <w:bCs/>
        </w:rPr>
        <w:t>[Check my pay →]</w:t>
      </w:r>
    </w:p>
    <w:p w14:paraId="39C17299" w14:textId="77777777" w:rsidR="00452DE6" w:rsidRPr="00452DE6" w:rsidRDefault="00452DE6" w:rsidP="00452DE6">
      <w:r w:rsidRPr="00452DE6">
        <w:pict w14:anchorId="5FA99B50">
          <v:rect id="_x0000_i4983" style="width:0;height:1.5pt" o:hralign="center" o:hrstd="t" o:hr="t" fillcolor="#a0a0a0" stroked="f"/>
        </w:pict>
      </w:r>
    </w:p>
    <w:p w14:paraId="4D561DF0" w14:textId="77777777" w:rsidR="00452DE6" w:rsidRPr="00452DE6" w:rsidRDefault="00452DE6" w:rsidP="00452DE6">
      <w:pPr>
        <w:rPr>
          <w:b/>
          <w:bCs/>
        </w:rPr>
      </w:pPr>
      <w:r w:rsidRPr="00452DE6">
        <w:rPr>
          <w:b/>
          <w:bCs/>
        </w:rPr>
        <w:t>Common scenarios</w:t>
      </w:r>
    </w:p>
    <w:p w14:paraId="7BC76F87" w14:textId="77777777" w:rsidR="00452DE6" w:rsidRPr="00452DE6" w:rsidRDefault="00452DE6" w:rsidP="00452DE6">
      <w:r w:rsidRPr="00452DE6">
        <w:rPr>
          <w:b/>
          <w:bCs/>
        </w:rPr>
        <w:t>Pre-shift briefing held before the rostered start time</w:t>
      </w:r>
      <w:r w:rsidRPr="00452DE6">
        <w:t xml:space="preserve"> You're required to arrive 20 minutes before your shift for a daily briefing. Those 20 minutes are working time that must be paid at the applicable rate for that day.</w:t>
      </w:r>
    </w:p>
    <w:p w14:paraId="2D0E8B1A" w14:textId="77777777" w:rsidR="00452DE6" w:rsidRPr="00452DE6" w:rsidRDefault="00452DE6" w:rsidP="00452DE6">
      <w:r w:rsidRPr="00452DE6">
        <w:rPr>
          <w:b/>
          <w:bCs/>
        </w:rPr>
        <w:t>Mandatory training sessions held on a rostered day off</w:t>
      </w:r>
      <w:r w:rsidRPr="00452DE6">
        <w:t xml:space="preserve"> If you're required to attend on a day you wouldn't otherwise work, you must be paid for the time at the applicable rate — and for a minimum of 3 hours if you're casual.</w:t>
      </w:r>
    </w:p>
    <w:p w14:paraId="21FB1E11" w14:textId="77777777" w:rsidR="00452DE6" w:rsidRPr="00452DE6" w:rsidRDefault="00452DE6" w:rsidP="00452DE6">
      <w:r w:rsidRPr="00452DE6">
        <w:rPr>
          <w:b/>
          <w:bCs/>
        </w:rPr>
        <w:t>Meetings that push hours past overtime threshold</w:t>
      </w:r>
      <w:r w:rsidRPr="00452DE6">
        <w:t xml:space="preserve"> If the meeting takes your total weekly hours past 38, those meeting hours attract overtime rates.</w:t>
      </w:r>
    </w:p>
    <w:p w14:paraId="39BD3FCD" w14:textId="77777777" w:rsidR="00452DE6" w:rsidRPr="00452DE6" w:rsidRDefault="00452DE6" w:rsidP="00452DE6">
      <w:r w:rsidRPr="00452DE6">
        <w:pict w14:anchorId="08B847FF">
          <v:rect id="_x0000_i4984" style="width:0;height:1.5pt" o:hralign="center" o:hrstd="t" o:hr="t" fillcolor="#a0a0a0" stroked="f"/>
        </w:pict>
      </w:r>
    </w:p>
    <w:p w14:paraId="2C457C35" w14:textId="77777777" w:rsidR="00452DE6" w:rsidRPr="00452DE6" w:rsidRDefault="00452DE6" w:rsidP="00452DE6">
      <w:pPr>
        <w:rPr>
          <w:b/>
          <w:bCs/>
        </w:rPr>
      </w:pPr>
      <w:r w:rsidRPr="00452DE6">
        <w:rPr>
          <w:b/>
          <w:bCs/>
        </w:rPr>
        <w:t>Frequently asked questions</w:t>
      </w:r>
    </w:p>
    <w:p w14:paraId="00BAC3D7" w14:textId="77777777" w:rsidR="00452DE6" w:rsidRPr="00452DE6" w:rsidRDefault="00452DE6" w:rsidP="00452DE6">
      <w:r w:rsidRPr="00452DE6">
        <w:rPr>
          <w:b/>
          <w:bCs/>
        </w:rPr>
        <w:t>My employer says meetings are "part of the job" — is that a valid reason not to pay?</w:t>
      </w:r>
      <w:r w:rsidRPr="00452DE6">
        <w:t xml:space="preserve"> No. Work required by an employer must be paid regardless of how it's framed. Mandatory attendance at any workplace activity is working time.</w:t>
      </w:r>
    </w:p>
    <w:p w14:paraId="17F7C6A1" w14:textId="77777777" w:rsidR="00452DE6" w:rsidRPr="00452DE6" w:rsidRDefault="00452DE6" w:rsidP="00452DE6">
      <w:r w:rsidRPr="00452DE6">
        <w:rPr>
          <w:b/>
          <w:bCs/>
        </w:rPr>
        <w:t>What if I choose to attend an optional meeting?</w:t>
      </w:r>
      <w:r w:rsidRPr="00452DE6">
        <w:t xml:space="preserve"> Genuinely optional — where there's no consequence for not attending — may be different. But if attendance is expected or there are professional consequences for absence, it's not truly optional.</w:t>
      </w:r>
    </w:p>
    <w:p w14:paraId="178BD8D2" w14:textId="77777777" w:rsidR="00452DE6" w:rsidRPr="00452DE6" w:rsidRDefault="00452DE6" w:rsidP="00452DE6">
      <w:r w:rsidRPr="00452DE6">
        <w:rPr>
          <w:b/>
          <w:bCs/>
        </w:rPr>
        <w:t>What if the meeting was only 10 minutes?</w:t>
      </w:r>
      <w:r w:rsidRPr="00452DE6">
        <w:t xml:space="preserve"> For casual employees, the minimum engagement of 3 hours applies to any engagement. A 10-minute mandatory meeting on a day you're called in for that purpose means 3 hours' pay.</w:t>
      </w:r>
    </w:p>
    <w:p w14:paraId="6B09B675" w14:textId="77777777" w:rsidR="00452DE6" w:rsidRPr="00452DE6" w:rsidRDefault="00452DE6" w:rsidP="00452DE6">
      <w:r w:rsidRPr="00452DE6">
        <w:lastRenderedPageBreak/>
        <w:pict w14:anchorId="20AEC5C0">
          <v:rect id="_x0000_i4985" style="width:0;height:1.5pt" o:hralign="center" o:hrstd="t" o:hr="t" fillcolor="#a0a0a0" stroked="f"/>
        </w:pict>
      </w:r>
    </w:p>
    <w:p w14:paraId="6EA9979B" w14:textId="77777777" w:rsidR="00452DE6" w:rsidRPr="00452DE6" w:rsidRDefault="00452DE6" w:rsidP="00452DE6">
      <w:r w:rsidRPr="00452DE6">
        <w:rPr>
          <w:b/>
          <w:bCs/>
        </w:rPr>
        <w:t>Don't guess — check what your total hours should have paid.</w:t>
      </w:r>
    </w:p>
    <w:p w14:paraId="7B2A0985" w14:textId="77777777" w:rsidR="00452DE6" w:rsidRPr="00452DE6" w:rsidRDefault="00452DE6" w:rsidP="00452DE6">
      <w:r w:rsidRPr="00452DE6">
        <w:rPr>
          <w:b/>
          <w:bCs/>
        </w:rPr>
        <w:t>[Check my pay →]</w:t>
      </w:r>
    </w:p>
    <w:p w14:paraId="16BC2908" w14:textId="77777777" w:rsidR="00452DE6" w:rsidRPr="00452DE6" w:rsidRDefault="00452DE6" w:rsidP="00452DE6">
      <w:r w:rsidRPr="00452DE6">
        <w:rPr>
          <w:i/>
          <w:iCs/>
        </w:rPr>
        <w:t>General information only. Verify at fairwork.gov.au.</w:t>
      </w:r>
    </w:p>
    <w:p w14:paraId="4B7ED92B" w14:textId="77777777" w:rsidR="00452DE6" w:rsidRPr="00452DE6" w:rsidRDefault="00452DE6" w:rsidP="00452DE6">
      <w:r w:rsidRPr="00452DE6">
        <w:pict w14:anchorId="6BE50E7F">
          <v:rect id="_x0000_i4986" style="width:0;height:1.5pt" o:hralign="center" o:hrstd="t" o:hr="t" fillcolor="#a0a0a0" stroked="f"/>
        </w:pict>
      </w:r>
    </w:p>
    <w:p w14:paraId="5C5E287A" w14:textId="77777777" w:rsidR="00452DE6" w:rsidRPr="00452DE6" w:rsidRDefault="00452DE6" w:rsidP="00452DE6">
      <w:pPr>
        <w:rPr>
          <w:b/>
          <w:bCs/>
        </w:rPr>
      </w:pPr>
      <w:r w:rsidRPr="00452DE6">
        <w:rPr>
          <w:b/>
          <w:bCs/>
        </w:rPr>
        <w:t>SCENARIO 18</w:t>
      </w:r>
    </w:p>
    <w:p w14:paraId="2343B2B4" w14:textId="77777777" w:rsidR="00452DE6" w:rsidRPr="00452DE6" w:rsidRDefault="00452DE6" w:rsidP="00452DE6">
      <w:r w:rsidRPr="00452DE6">
        <w:rPr>
          <w:b/>
          <w:bCs/>
        </w:rPr>
        <w:t>URL:</w:t>
      </w:r>
      <w:r w:rsidRPr="00452DE6">
        <w:t xml:space="preserve"> /awards/hospitality-award/scenarios/regular-casual-status </w:t>
      </w:r>
      <w:r w:rsidRPr="00452DE6">
        <w:rPr>
          <w:b/>
          <w:bCs/>
        </w:rPr>
        <w:t>Meta title:</w:t>
      </w:r>
      <w:r w:rsidRPr="00452DE6">
        <w:t xml:space="preserve"> Working Every Week Casual in Hospitality — Am I Actually Casual? | Review My Pay </w:t>
      </w:r>
      <w:r w:rsidRPr="00452DE6">
        <w:rPr>
          <w:b/>
          <w:bCs/>
        </w:rPr>
        <w:t>Meta description:</w:t>
      </w:r>
      <w:r w:rsidRPr="00452DE6">
        <w:t xml:space="preserve"> If you work a regular pattern every week as a casual in hospitality, you may qualify for permanent employment and the entitlements that come with it.</w:t>
      </w:r>
    </w:p>
    <w:p w14:paraId="772B69D2" w14:textId="77777777" w:rsidR="00452DE6" w:rsidRPr="00452DE6" w:rsidRDefault="00452DE6" w:rsidP="00452DE6">
      <w:r w:rsidRPr="00452DE6">
        <w:pict w14:anchorId="4D69FD5F">
          <v:rect id="_x0000_i4987" style="width:0;height:1.5pt" o:hralign="center" o:hrstd="t" o:hr="t" fillcolor="#a0a0a0" stroked="f"/>
        </w:pict>
      </w:r>
    </w:p>
    <w:p w14:paraId="5787939A" w14:textId="77777777" w:rsidR="00452DE6" w:rsidRPr="00452DE6" w:rsidRDefault="00452DE6" w:rsidP="00452DE6">
      <w:pPr>
        <w:rPr>
          <w:b/>
          <w:bCs/>
        </w:rPr>
      </w:pPr>
      <w:r w:rsidRPr="00452DE6">
        <w:rPr>
          <w:b/>
          <w:bCs/>
        </w:rPr>
        <w:t>Working Every Week Casual in Hospitality — Am I Actually Casual?</w:t>
      </w:r>
    </w:p>
    <w:p w14:paraId="07364D98" w14:textId="77777777" w:rsidR="00452DE6" w:rsidRPr="00452DE6" w:rsidRDefault="00452DE6" w:rsidP="00452DE6">
      <w:r w:rsidRPr="00452DE6">
        <w:rPr>
          <w:i/>
          <w:iCs/>
        </w:rPr>
        <w:t>Last updated: March 2026 · MA000009</w:t>
      </w:r>
    </w:p>
    <w:p w14:paraId="494B811B" w14:textId="77777777" w:rsidR="00452DE6" w:rsidRPr="00452DE6" w:rsidRDefault="00452DE6" w:rsidP="00452DE6">
      <w:r w:rsidRPr="00452DE6">
        <w:rPr>
          <w:b/>
          <w:bCs/>
        </w:rPr>
        <w:t>You might not be — or you may have the right to change.</w:t>
      </w:r>
      <w:r w:rsidRPr="00452DE6">
        <w:t xml:space="preserve"> If you've been working a consistent schedule as a casual hospitality worker for 12 months or more, you may qualify for casual conversion to permanent employment. And regardless of whether you convert, you're entitled to be paid correctly right now — including all penalty rates.</w:t>
      </w:r>
    </w:p>
    <w:p w14:paraId="70A4CE2F" w14:textId="77777777" w:rsidR="00452DE6" w:rsidRPr="00452DE6" w:rsidRDefault="00452DE6" w:rsidP="00452DE6">
      <w:r w:rsidRPr="00452DE6">
        <w:rPr>
          <w:b/>
          <w:bCs/>
        </w:rPr>
        <w:t>If you've worked a regular casual schedule in hospitality for more than a year — this applies to you.</w:t>
      </w:r>
    </w:p>
    <w:p w14:paraId="7D86D80F" w14:textId="77777777" w:rsidR="00452DE6" w:rsidRPr="00452DE6" w:rsidRDefault="00452DE6" w:rsidP="00452DE6">
      <w:r w:rsidRPr="00452DE6">
        <w:pict w14:anchorId="7629FA41">
          <v:rect id="_x0000_i4988" style="width:0;height:1.5pt" o:hralign="center" o:hrstd="t" o:hr="t" fillcolor="#a0a0a0" stroked="f"/>
        </w:pict>
      </w:r>
    </w:p>
    <w:p w14:paraId="391BA25F" w14:textId="77777777" w:rsidR="00452DE6" w:rsidRPr="00452DE6" w:rsidRDefault="00452DE6" w:rsidP="00452DE6">
      <w:pPr>
        <w:rPr>
          <w:b/>
          <w:bCs/>
        </w:rPr>
      </w:pPr>
      <w:r w:rsidRPr="00452DE6">
        <w:rPr>
          <w:b/>
          <w:bCs/>
        </w:rPr>
        <w:t>The rule</w:t>
      </w:r>
    </w:p>
    <w:p w14:paraId="7430F824" w14:textId="77777777" w:rsidR="00452DE6" w:rsidRPr="00452DE6" w:rsidRDefault="00452DE6" w:rsidP="00452DE6">
      <w:r w:rsidRPr="00452DE6">
        <w:t xml:space="preserve">Under the Fair Work Act, casual employees who have worked on a </w:t>
      </w:r>
      <w:r w:rsidRPr="00452DE6">
        <w:rPr>
          <w:b/>
          <w:bCs/>
        </w:rPr>
        <w:t>regular and systematic basis</w:t>
      </w:r>
      <w:r w:rsidRPr="00452DE6">
        <w:t xml:space="preserve"> for at least </w:t>
      </w:r>
      <w:r w:rsidRPr="00452DE6">
        <w:rPr>
          <w:b/>
          <w:bCs/>
        </w:rPr>
        <w:t>12 months</w:t>
      </w:r>
      <w:r w:rsidRPr="00452DE6">
        <w:t xml:space="preserve"> are entitled to either:</w:t>
      </w:r>
    </w:p>
    <w:p w14:paraId="15AC70EC" w14:textId="77777777" w:rsidR="00452DE6" w:rsidRPr="00452DE6" w:rsidRDefault="00452DE6" w:rsidP="00452DE6">
      <w:pPr>
        <w:numPr>
          <w:ilvl w:val="0"/>
          <w:numId w:val="109"/>
        </w:numPr>
      </w:pPr>
      <w:r w:rsidRPr="00452DE6">
        <w:t>Request conversion to permanent part-time or full-time employment, OR</w:t>
      </w:r>
    </w:p>
    <w:p w14:paraId="1374BA52" w14:textId="77777777" w:rsidR="00452DE6" w:rsidRPr="00452DE6" w:rsidRDefault="00452DE6" w:rsidP="00452DE6">
      <w:pPr>
        <w:numPr>
          <w:ilvl w:val="0"/>
          <w:numId w:val="109"/>
        </w:numPr>
      </w:pPr>
      <w:r w:rsidRPr="00452DE6">
        <w:t>Receive a proactive offer of conversion from their employer</w:t>
      </w:r>
    </w:p>
    <w:p w14:paraId="001C9231" w14:textId="77777777" w:rsidR="00452DE6" w:rsidRPr="00452DE6" w:rsidRDefault="00452DE6" w:rsidP="00452DE6">
      <w:r w:rsidRPr="00452DE6">
        <w:t>"Regular and systematic" doesn't require identical hours every week. A consistent pattern of engagement — same venue, recurring schedule, expected to be available — qualifies in most cases.</w:t>
      </w:r>
    </w:p>
    <w:p w14:paraId="63211054" w14:textId="77777777" w:rsidR="00452DE6" w:rsidRPr="00452DE6" w:rsidRDefault="00452DE6" w:rsidP="00452DE6">
      <w:r w:rsidRPr="00452DE6">
        <w:t>Your employer must either offer conversion or provide written reasons for not doing so within 21 days of a request.</w:t>
      </w:r>
    </w:p>
    <w:p w14:paraId="067C5F01" w14:textId="77777777" w:rsidR="00452DE6" w:rsidRPr="00452DE6" w:rsidRDefault="00452DE6" w:rsidP="00452DE6">
      <w:r w:rsidRPr="00452DE6">
        <w:t xml:space="preserve">Ask yourself: are you trusted to work a recognisable schedule, are you expected to be available on certain days, and has this been the case for more than 12 months? If yes, you likely qualify. → </w:t>
      </w:r>
      <w:r w:rsidRPr="00452DE6">
        <w:rPr>
          <w:b/>
          <w:bCs/>
        </w:rPr>
        <w:t>[Check your pay →]</w:t>
      </w:r>
    </w:p>
    <w:p w14:paraId="6C556E38" w14:textId="77777777" w:rsidR="00452DE6" w:rsidRPr="00452DE6" w:rsidRDefault="00452DE6" w:rsidP="00452DE6">
      <w:r w:rsidRPr="00452DE6">
        <w:pict w14:anchorId="43727A29">
          <v:rect id="_x0000_i4989" style="width:0;height:1.5pt" o:hralign="center" o:hrstd="t" o:hr="t" fillcolor="#a0a0a0" stroked="f"/>
        </w:pict>
      </w:r>
    </w:p>
    <w:p w14:paraId="247257C7" w14:textId="77777777" w:rsidR="00452DE6" w:rsidRPr="00452DE6" w:rsidRDefault="00452DE6" w:rsidP="00452DE6">
      <w:pPr>
        <w:rPr>
          <w:b/>
          <w:bCs/>
        </w:rPr>
      </w:pPr>
      <w:r w:rsidRPr="00452DE6">
        <w:rPr>
          <w:b/>
          <w:bCs/>
        </w:rPr>
        <w:t>What changes if you convert?</w:t>
      </w:r>
    </w:p>
    <w:p w14:paraId="519E2377" w14:textId="77777777" w:rsidR="00452DE6" w:rsidRPr="00452DE6" w:rsidRDefault="00452DE6" w:rsidP="00452DE6">
      <w:r w:rsidRPr="00452DE6">
        <w:t>You lose the 25% casual loading, but you gain:</w:t>
      </w:r>
    </w:p>
    <w:p w14:paraId="3AC37295" w14:textId="77777777" w:rsidR="00452DE6" w:rsidRPr="00452DE6" w:rsidRDefault="00452DE6" w:rsidP="00452DE6">
      <w:pPr>
        <w:numPr>
          <w:ilvl w:val="0"/>
          <w:numId w:val="110"/>
        </w:numPr>
      </w:pPr>
      <w:r w:rsidRPr="00452DE6">
        <w:lastRenderedPageBreak/>
        <w:t>Paid annual leave (4 weeks/year, pro-rated)</w:t>
      </w:r>
    </w:p>
    <w:p w14:paraId="770F9C9C" w14:textId="77777777" w:rsidR="00452DE6" w:rsidRPr="00452DE6" w:rsidRDefault="00452DE6" w:rsidP="00452DE6">
      <w:pPr>
        <w:numPr>
          <w:ilvl w:val="0"/>
          <w:numId w:val="110"/>
        </w:numPr>
      </w:pPr>
      <w:r w:rsidRPr="00452DE6">
        <w:t>Paid personal leave (10 days/year, pro-rated)</w:t>
      </w:r>
    </w:p>
    <w:p w14:paraId="2CF80EC0" w14:textId="77777777" w:rsidR="00452DE6" w:rsidRPr="00452DE6" w:rsidRDefault="00452DE6" w:rsidP="00452DE6">
      <w:pPr>
        <w:numPr>
          <w:ilvl w:val="0"/>
          <w:numId w:val="110"/>
        </w:numPr>
      </w:pPr>
      <w:r w:rsidRPr="00452DE6">
        <w:t>Guaranteed hours as agreed</w:t>
      </w:r>
    </w:p>
    <w:p w14:paraId="435A9BD0" w14:textId="77777777" w:rsidR="00452DE6" w:rsidRPr="00452DE6" w:rsidRDefault="00452DE6" w:rsidP="00452DE6">
      <w:pPr>
        <w:numPr>
          <w:ilvl w:val="0"/>
          <w:numId w:val="110"/>
        </w:numPr>
      </w:pPr>
      <w:r w:rsidRPr="00452DE6">
        <w:t>Notice of termination</w:t>
      </w:r>
    </w:p>
    <w:p w14:paraId="06186005" w14:textId="77777777" w:rsidR="00452DE6" w:rsidRPr="00452DE6" w:rsidRDefault="00452DE6" w:rsidP="00452DE6">
      <w:pPr>
        <w:numPr>
          <w:ilvl w:val="0"/>
          <w:numId w:val="110"/>
        </w:numPr>
      </w:pPr>
      <w:r w:rsidRPr="00452DE6">
        <w:t>Redundancy pay (where eligible)</w:t>
      </w:r>
    </w:p>
    <w:p w14:paraId="7028510B" w14:textId="77777777" w:rsidR="00452DE6" w:rsidRPr="00452DE6" w:rsidRDefault="00452DE6" w:rsidP="00452DE6">
      <w:r w:rsidRPr="00452DE6">
        <w:t>For many workers on regular 3-day-a-week schedules, the annual leave alone is worth more per year than the loading difference.</w:t>
      </w:r>
    </w:p>
    <w:p w14:paraId="55B9F9CC" w14:textId="77777777" w:rsidR="00452DE6" w:rsidRPr="00452DE6" w:rsidRDefault="00452DE6" w:rsidP="00452DE6">
      <w:r w:rsidRPr="00452DE6">
        <w:pict w14:anchorId="19C55C20">
          <v:rect id="_x0000_i4990" style="width:0;height:1.5pt" o:hralign="center" o:hrstd="t" o:hr="t" fillcolor="#a0a0a0" stroked="f"/>
        </w:pict>
      </w:r>
    </w:p>
    <w:p w14:paraId="5AB0E90A" w14:textId="77777777" w:rsidR="00452DE6" w:rsidRPr="00452DE6" w:rsidRDefault="00452DE6" w:rsidP="00452DE6">
      <w:pPr>
        <w:rPr>
          <w:b/>
          <w:bCs/>
        </w:rPr>
      </w:pPr>
      <w:r w:rsidRPr="00452DE6">
        <w:rPr>
          <w:b/>
          <w:bCs/>
        </w:rPr>
        <w:t>Whether or not you convert — check your current pay</w:t>
      </w:r>
    </w:p>
    <w:p w14:paraId="4FE90DFB" w14:textId="77777777" w:rsidR="00452DE6" w:rsidRPr="00452DE6" w:rsidRDefault="00452DE6" w:rsidP="00452DE6">
      <w:r w:rsidRPr="00452DE6">
        <w:t>Even as a casual, you're entitled to correct classification, full penalty rates on weekends and public holidays, minimum 3-hour engagement, and superannuation. These obligations apply regardless of how long the casual arrangement has been in place.</w:t>
      </w:r>
    </w:p>
    <w:p w14:paraId="3ACA3EDC" w14:textId="77777777" w:rsidR="00452DE6" w:rsidRPr="00452DE6" w:rsidRDefault="00452DE6" w:rsidP="00452DE6">
      <w:r w:rsidRPr="00452DE6">
        <w:t xml:space="preserve">If you've been on a regular casual schedule and haven't checked your pay properly, check now. → </w:t>
      </w:r>
      <w:r w:rsidRPr="00452DE6">
        <w:rPr>
          <w:b/>
          <w:bCs/>
        </w:rPr>
        <w:t>[Check my pay →]</w:t>
      </w:r>
    </w:p>
    <w:p w14:paraId="7BDA4E3E" w14:textId="77777777" w:rsidR="00452DE6" w:rsidRPr="00452DE6" w:rsidRDefault="00452DE6" w:rsidP="00452DE6">
      <w:r w:rsidRPr="00452DE6">
        <w:pict w14:anchorId="436BFA50">
          <v:rect id="_x0000_i4991" style="width:0;height:1.5pt" o:hralign="center" o:hrstd="t" o:hr="t" fillcolor="#a0a0a0" stroked="f"/>
        </w:pict>
      </w:r>
    </w:p>
    <w:p w14:paraId="00F895F1" w14:textId="77777777" w:rsidR="00452DE6" w:rsidRPr="00452DE6" w:rsidRDefault="00452DE6" w:rsidP="00452DE6">
      <w:pPr>
        <w:rPr>
          <w:b/>
          <w:bCs/>
        </w:rPr>
      </w:pPr>
      <w:r w:rsidRPr="00452DE6">
        <w:rPr>
          <w:b/>
          <w:bCs/>
        </w:rPr>
        <w:t>Frequently asked questions</w:t>
      </w:r>
    </w:p>
    <w:p w14:paraId="5B9CE3F0" w14:textId="77777777" w:rsidR="00452DE6" w:rsidRPr="00452DE6" w:rsidRDefault="00452DE6" w:rsidP="00452DE6">
      <w:r w:rsidRPr="00452DE6">
        <w:rPr>
          <w:b/>
          <w:bCs/>
        </w:rPr>
        <w:t>My hours vary week to week — does that stop me from qualifying?</w:t>
      </w:r>
      <w:r w:rsidRPr="00452DE6">
        <w:t xml:space="preserve"> Not necessarily. The Fair Work Commission assesses the overall pattern of engagement. Variation in hours doesn't automatically negate a regular and systematic pattern.</w:t>
      </w:r>
    </w:p>
    <w:p w14:paraId="2CE16088" w14:textId="77777777" w:rsidR="00452DE6" w:rsidRPr="00452DE6" w:rsidRDefault="00452DE6" w:rsidP="00452DE6">
      <w:r w:rsidRPr="00452DE6">
        <w:rPr>
          <w:b/>
          <w:bCs/>
        </w:rPr>
        <w:t>My employer says the business needs flexibility — is that enough to refuse conversion?</w:t>
      </w:r>
      <w:r w:rsidRPr="00452DE6">
        <w:t xml:space="preserve"> Not on its own. The employer must provide genuine, specific operational reasons in writing. A general claim about needing flexible staffing isn't sufficient.</w:t>
      </w:r>
    </w:p>
    <w:p w14:paraId="5D410763" w14:textId="77777777" w:rsidR="00452DE6" w:rsidRPr="00452DE6" w:rsidRDefault="00452DE6" w:rsidP="00452DE6">
      <w:r w:rsidRPr="00452DE6">
        <w:rPr>
          <w:b/>
          <w:bCs/>
        </w:rPr>
        <w:t>If I convert, can my employer then reduce my hours?</w:t>
      </w:r>
      <w:r w:rsidRPr="00452DE6">
        <w:t xml:space="preserve"> Your permanent hours should reflect your regular casual pattern to the extent practicable. An immediate reduction in hours after conversion may be challengeable.</w:t>
      </w:r>
    </w:p>
    <w:p w14:paraId="22C553D5" w14:textId="77777777" w:rsidR="00452DE6" w:rsidRPr="00452DE6" w:rsidRDefault="00452DE6" w:rsidP="00452DE6">
      <w:r w:rsidRPr="00452DE6">
        <w:pict w14:anchorId="206E9BDE">
          <v:rect id="_x0000_i4992" style="width:0;height:1.5pt" o:hralign="center" o:hrstd="t" o:hr="t" fillcolor="#a0a0a0" stroked="f"/>
        </w:pict>
      </w:r>
    </w:p>
    <w:p w14:paraId="072DD751" w14:textId="77777777" w:rsidR="00452DE6" w:rsidRPr="00452DE6" w:rsidRDefault="00452DE6" w:rsidP="00452DE6">
      <w:r w:rsidRPr="00452DE6">
        <w:rPr>
          <w:b/>
          <w:bCs/>
        </w:rPr>
        <w:t>Don't guess — check what your casual shifts should pay regardless.</w:t>
      </w:r>
    </w:p>
    <w:p w14:paraId="04A9F61A" w14:textId="77777777" w:rsidR="00452DE6" w:rsidRPr="00452DE6" w:rsidRDefault="00452DE6" w:rsidP="00452DE6">
      <w:r w:rsidRPr="00452DE6">
        <w:rPr>
          <w:b/>
          <w:bCs/>
        </w:rPr>
        <w:t>[Check my pay →]</w:t>
      </w:r>
    </w:p>
    <w:p w14:paraId="0752F55A" w14:textId="77777777" w:rsidR="00452DE6" w:rsidRPr="00452DE6" w:rsidRDefault="00452DE6" w:rsidP="00452DE6">
      <w:r w:rsidRPr="00452DE6">
        <w:rPr>
          <w:i/>
          <w:iCs/>
        </w:rPr>
        <w:t>General information only. Verify at fairwork.gov.au.</w:t>
      </w:r>
    </w:p>
    <w:p w14:paraId="149B3020" w14:textId="77777777" w:rsidR="00452DE6" w:rsidRPr="00452DE6" w:rsidRDefault="00452DE6" w:rsidP="00452DE6">
      <w:r w:rsidRPr="00452DE6">
        <w:pict w14:anchorId="4E5E4E18">
          <v:rect id="_x0000_i4993" style="width:0;height:1.5pt" o:hralign="center" o:hrstd="t" o:hr="t" fillcolor="#a0a0a0" stroked="f"/>
        </w:pict>
      </w:r>
    </w:p>
    <w:p w14:paraId="2091F878" w14:textId="77777777" w:rsidR="00452DE6" w:rsidRPr="00452DE6" w:rsidRDefault="00452DE6" w:rsidP="00452DE6">
      <w:pPr>
        <w:rPr>
          <w:b/>
          <w:bCs/>
        </w:rPr>
      </w:pPr>
      <w:r w:rsidRPr="00452DE6">
        <w:rPr>
          <w:b/>
          <w:bCs/>
        </w:rPr>
        <w:t>SCENARIO 19</w:t>
      </w:r>
    </w:p>
    <w:p w14:paraId="1AF5D9F4" w14:textId="77777777" w:rsidR="00452DE6" w:rsidRPr="00452DE6" w:rsidRDefault="00452DE6" w:rsidP="00452DE6">
      <w:r w:rsidRPr="00452DE6">
        <w:rPr>
          <w:b/>
          <w:bCs/>
        </w:rPr>
        <w:t>URL:</w:t>
      </w:r>
      <w:r w:rsidRPr="00452DE6">
        <w:t xml:space="preserve"> /awards/hospitality-award/scenarios/tips-and-pay </w:t>
      </w:r>
      <w:r w:rsidRPr="00452DE6">
        <w:rPr>
          <w:b/>
          <w:bCs/>
        </w:rPr>
        <w:t>Meta title:</w:t>
      </w:r>
      <w:r w:rsidRPr="00452DE6">
        <w:t xml:space="preserve"> Tips Not in My Pay — Is My Employer Keeping Them? | Review My Pay </w:t>
      </w:r>
      <w:r w:rsidRPr="00452DE6">
        <w:rPr>
          <w:b/>
          <w:bCs/>
        </w:rPr>
        <w:t>Meta description:</w:t>
      </w:r>
      <w:r w:rsidRPr="00452DE6">
        <w:t xml:space="preserve"> Tips in Australian hospitality are not an award entitlement — but they cannot be used to offset your minimum pay. Here's what you need to know.</w:t>
      </w:r>
    </w:p>
    <w:p w14:paraId="64B72E9E" w14:textId="77777777" w:rsidR="00452DE6" w:rsidRPr="00452DE6" w:rsidRDefault="00452DE6" w:rsidP="00452DE6">
      <w:r w:rsidRPr="00452DE6">
        <w:pict w14:anchorId="12E6BC46">
          <v:rect id="_x0000_i4994" style="width:0;height:1.5pt" o:hralign="center" o:hrstd="t" o:hr="t" fillcolor="#a0a0a0" stroked="f"/>
        </w:pict>
      </w:r>
    </w:p>
    <w:p w14:paraId="62846074" w14:textId="77777777" w:rsidR="00452DE6" w:rsidRPr="00452DE6" w:rsidRDefault="00452DE6" w:rsidP="00452DE6">
      <w:pPr>
        <w:rPr>
          <w:b/>
          <w:bCs/>
        </w:rPr>
      </w:pPr>
      <w:r w:rsidRPr="00452DE6">
        <w:rPr>
          <w:b/>
          <w:bCs/>
        </w:rPr>
        <w:lastRenderedPageBreak/>
        <w:t>Tips Not in My Pay — Is My Employer Keeping Them?</w:t>
      </w:r>
    </w:p>
    <w:p w14:paraId="0B75220D" w14:textId="77777777" w:rsidR="00452DE6" w:rsidRPr="00452DE6" w:rsidRDefault="00452DE6" w:rsidP="00452DE6">
      <w:r w:rsidRPr="00452DE6">
        <w:rPr>
          <w:i/>
          <w:iCs/>
        </w:rPr>
        <w:t>Last updated: March 2026 · MA000009</w:t>
      </w:r>
    </w:p>
    <w:p w14:paraId="27A81362" w14:textId="77777777" w:rsidR="00452DE6" w:rsidRPr="00452DE6" w:rsidRDefault="00452DE6" w:rsidP="00452DE6">
      <w:r w:rsidRPr="00452DE6">
        <w:rPr>
          <w:b/>
          <w:bCs/>
        </w:rPr>
        <w:t>Tips are not an award entitlement — but your employer cannot use them to offset your minimum pay.</w:t>
      </w:r>
      <w:r w:rsidRPr="00452DE6">
        <w:t xml:space="preserve"> Under the Hospitality Award, your minimum rates, penalty rates, and allowances must be paid regardless of whether customers tip and regardless of how much. There's no legal entitlement to receive tips, but there's also no legal right for your employer to use tips to reduce your pay below award minimums.</w:t>
      </w:r>
    </w:p>
    <w:p w14:paraId="75FC5517" w14:textId="77777777" w:rsidR="00452DE6" w:rsidRPr="00452DE6" w:rsidRDefault="00452DE6" w:rsidP="00452DE6">
      <w:r w:rsidRPr="00452DE6">
        <w:rPr>
          <w:b/>
          <w:bCs/>
        </w:rPr>
        <w:t>If you work in hospitality and tip policies feel unclear — this applies to you.</w:t>
      </w:r>
    </w:p>
    <w:p w14:paraId="6C593FED" w14:textId="77777777" w:rsidR="00452DE6" w:rsidRPr="00452DE6" w:rsidRDefault="00452DE6" w:rsidP="00452DE6">
      <w:r w:rsidRPr="00452DE6">
        <w:pict w14:anchorId="38D17CD5">
          <v:rect id="_x0000_i4995" style="width:0;height:1.5pt" o:hralign="center" o:hrstd="t" o:hr="t" fillcolor="#a0a0a0" stroked="f"/>
        </w:pict>
      </w:r>
    </w:p>
    <w:p w14:paraId="36F64895" w14:textId="77777777" w:rsidR="00452DE6" w:rsidRPr="00452DE6" w:rsidRDefault="00452DE6" w:rsidP="00452DE6">
      <w:pPr>
        <w:rPr>
          <w:b/>
          <w:bCs/>
        </w:rPr>
      </w:pPr>
      <w:r w:rsidRPr="00452DE6">
        <w:rPr>
          <w:b/>
          <w:bCs/>
        </w:rPr>
        <w:t>The rule</w:t>
      </w:r>
    </w:p>
    <w:p w14:paraId="214B3BBF" w14:textId="77777777" w:rsidR="00452DE6" w:rsidRPr="00452DE6" w:rsidRDefault="00452DE6" w:rsidP="00452DE6">
      <w:r w:rsidRPr="00452DE6">
        <w:t>Under Australian law:</w:t>
      </w:r>
    </w:p>
    <w:p w14:paraId="5E3FCA07" w14:textId="77777777" w:rsidR="00452DE6" w:rsidRPr="00452DE6" w:rsidRDefault="00452DE6" w:rsidP="00452DE6">
      <w:pPr>
        <w:numPr>
          <w:ilvl w:val="0"/>
          <w:numId w:val="111"/>
        </w:numPr>
      </w:pPr>
      <w:r w:rsidRPr="00452DE6">
        <w:rPr>
          <w:b/>
          <w:bCs/>
        </w:rPr>
        <w:t>Tips are not part of your award entitlement.</w:t>
      </w:r>
      <w:r w:rsidRPr="00452DE6">
        <w:t xml:space="preserve"> The Hospitality Award sets minimum pay rates independently of tipping.</w:t>
      </w:r>
    </w:p>
    <w:p w14:paraId="50365EDC" w14:textId="77777777" w:rsidR="00452DE6" w:rsidRPr="00452DE6" w:rsidRDefault="00452DE6" w:rsidP="00452DE6">
      <w:pPr>
        <w:numPr>
          <w:ilvl w:val="0"/>
          <w:numId w:val="111"/>
        </w:numPr>
      </w:pPr>
      <w:r w:rsidRPr="00452DE6">
        <w:rPr>
          <w:b/>
          <w:bCs/>
        </w:rPr>
        <w:t>Your award rate must be paid in full</w:t>
      </w:r>
      <w:r w:rsidRPr="00452DE6">
        <w:t xml:space="preserve"> regardless of tips received.</w:t>
      </w:r>
    </w:p>
    <w:p w14:paraId="50E2027A" w14:textId="77777777" w:rsidR="00452DE6" w:rsidRPr="00452DE6" w:rsidRDefault="00452DE6" w:rsidP="00452DE6">
      <w:pPr>
        <w:numPr>
          <w:ilvl w:val="0"/>
          <w:numId w:val="111"/>
        </w:numPr>
      </w:pPr>
      <w:r w:rsidRPr="00452DE6">
        <w:rPr>
          <w:b/>
          <w:bCs/>
        </w:rPr>
        <w:t>Tip pooling arrangements</w:t>
      </w:r>
      <w:r w:rsidRPr="00452DE6">
        <w:t xml:space="preserve"> — where tips are collected and distributed among staff — are legal if staff agree to them and the arrangement is transparent.</w:t>
      </w:r>
    </w:p>
    <w:p w14:paraId="0985D306" w14:textId="77777777" w:rsidR="00452DE6" w:rsidRPr="00452DE6" w:rsidRDefault="00452DE6" w:rsidP="00452DE6">
      <w:pPr>
        <w:numPr>
          <w:ilvl w:val="0"/>
          <w:numId w:val="111"/>
        </w:numPr>
      </w:pPr>
      <w:r w:rsidRPr="00452DE6">
        <w:rPr>
          <w:b/>
          <w:bCs/>
        </w:rPr>
        <w:t>Your employer cannot keep all tips</w:t>
      </w:r>
      <w:r w:rsidRPr="00452DE6">
        <w:t xml:space="preserve"> if those tips were given by customers specifically for the service staff.</w:t>
      </w:r>
    </w:p>
    <w:p w14:paraId="6DFD3257" w14:textId="77777777" w:rsidR="00452DE6" w:rsidRPr="00452DE6" w:rsidRDefault="00452DE6" w:rsidP="00452DE6">
      <w:r w:rsidRPr="00452DE6">
        <w:pict w14:anchorId="57AEC215">
          <v:rect id="_x0000_i4996" style="width:0;height:1.5pt" o:hralign="center" o:hrstd="t" o:hr="t" fillcolor="#a0a0a0" stroked="f"/>
        </w:pict>
      </w:r>
    </w:p>
    <w:p w14:paraId="25813768" w14:textId="77777777" w:rsidR="00452DE6" w:rsidRPr="00452DE6" w:rsidRDefault="00452DE6" w:rsidP="00452DE6">
      <w:pPr>
        <w:rPr>
          <w:b/>
          <w:bCs/>
        </w:rPr>
      </w:pPr>
      <w:r w:rsidRPr="00452DE6">
        <w:rPr>
          <w:b/>
          <w:bCs/>
        </w:rPr>
        <w:t>What your pay must include regardless of tips</w:t>
      </w:r>
    </w:p>
    <w:p w14:paraId="693757BC" w14:textId="77777777" w:rsidR="00452DE6" w:rsidRPr="00452DE6" w:rsidRDefault="00452DE6" w:rsidP="00452DE6">
      <w:pPr>
        <w:numPr>
          <w:ilvl w:val="0"/>
          <w:numId w:val="112"/>
        </w:numPr>
      </w:pPr>
      <w:r w:rsidRPr="00452DE6">
        <w:t>Your full minimum hourly rate for your classification level</w:t>
      </w:r>
    </w:p>
    <w:p w14:paraId="0B2DC807" w14:textId="77777777" w:rsidR="00452DE6" w:rsidRPr="00452DE6" w:rsidRDefault="00452DE6" w:rsidP="00452DE6">
      <w:pPr>
        <w:numPr>
          <w:ilvl w:val="0"/>
          <w:numId w:val="112"/>
        </w:numPr>
      </w:pPr>
      <w:r w:rsidRPr="00452DE6">
        <w:t>All applicable penalty rates for the days you worked</w:t>
      </w:r>
    </w:p>
    <w:p w14:paraId="765F6A43" w14:textId="77777777" w:rsidR="00452DE6" w:rsidRPr="00452DE6" w:rsidRDefault="00452DE6" w:rsidP="00452DE6">
      <w:pPr>
        <w:numPr>
          <w:ilvl w:val="0"/>
          <w:numId w:val="112"/>
        </w:numPr>
      </w:pPr>
      <w:r w:rsidRPr="00452DE6">
        <w:t>All applicable allowances</w:t>
      </w:r>
    </w:p>
    <w:p w14:paraId="457C959C" w14:textId="77777777" w:rsidR="00452DE6" w:rsidRPr="00452DE6" w:rsidRDefault="00452DE6" w:rsidP="00452DE6">
      <w:pPr>
        <w:numPr>
          <w:ilvl w:val="0"/>
          <w:numId w:val="112"/>
        </w:numPr>
      </w:pPr>
      <w:r w:rsidRPr="00452DE6">
        <w:t>Superannuation on your ordinary time earnings</w:t>
      </w:r>
    </w:p>
    <w:p w14:paraId="57845285" w14:textId="77777777" w:rsidR="00452DE6" w:rsidRPr="00452DE6" w:rsidRDefault="00452DE6" w:rsidP="00452DE6">
      <w:r w:rsidRPr="00452DE6">
        <w:t>None of these are reduced by the existence of tips. If your employer is paying you below the award rate on the basis that "tips make up the difference," that's not a valid arrangement.</w:t>
      </w:r>
    </w:p>
    <w:p w14:paraId="0A5E91C9" w14:textId="77777777" w:rsidR="00452DE6" w:rsidRPr="00452DE6" w:rsidRDefault="00452DE6" w:rsidP="00452DE6">
      <w:r w:rsidRPr="00452DE6">
        <w:t xml:space="preserve">If you suspect your base pay is below award minimums regardless of tips, check your pay now. → </w:t>
      </w:r>
      <w:r w:rsidRPr="00452DE6">
        <w:rPr>
          <w:b/>
          <w:bCs/>
        </w:rPr>
        <w:t>[Check my pay →]</w:t>
      </w:r>
    </w:p>
    <w:p w14:paraId="690B7AD9" w14:textId="77777777" w:rsidR="00452DE6" w:rsidRPr="00452DE6" w:rsidRDefault="00452DE6" w:rsidP="00452DE6">
      <w:r w:rsidRPr="00452DE6">
        <w:pict w14:anchorId="66587D23">
          <v:rect id="_x0000_i4997" style="width:0;height:1.5pt" o:hralign="center" o:hrstd="t" o:hr="t" fillcolor="#a0a0a0" stroked="f"/>
        </w:pict>
      </w:r>
    </w:p>
    <w:p w14:paraId="7874C4D3" w14:textId="77777777" w:rsidR="00452DE6" w:rsidRPr="00452DE6" w:rsidRDefault="00452DE6" w:rsidP="00452DE6">
      <w:pPr>
        <w:rPr>
          <w:b/>
          <w:bCs/>
        </w:rPr>
      </w:pPr>
      <w:r w:rsidRPr="00452DE6">
        <w:rPr>
          <w:b/>
          <w:bCs/>
        </w:rPr>
        <w:t>The Fair Work Act and tips (2023 changes)</w:t>
      </w:r>
    </w:p>
    <w:p w14:paraId="32AFC55E" w14:textId="77777777" w:rsidR="00452DE6" w:rsidRPr="00452DE6" w:rsidRDefault="00452DE6" w:rsidP="00452DE6">
      <w:r w:rsidRPr="00452DE6">
        <w:t>The Fair Work Legislation Amendment (Closing Loopholes) Act 2023 introduced new provisions around tips and service charges. Employers covered by the Act must pay tips, gratuities, and service charges to employees as directed by the reasonable expectation of the customer who paid them.</w:t>
      </w:r>
    </w:p>
    <w:p w14:paraId="1C338496" w14:textId="77777777" w:rsidR="00452DE6" w:rsidRPr="00452DE6" w:rsidRDefault="00452DE6" w:rsidP="00452DE6">
      <w:r w:rsidRPr="00452DE6">
        <w:t>This means an employer cannot lawfully keep customer tips if those tips were clearly intended for the workers.</w:t>
      </w:r>
    </w:p>
    <w:p w14:paraId="7F72355F" w14:textId="77777777" w:rsidR="00452DE6" w:rsidRPr="00452DE6" w:rsidRDefault="00452DE6" w:rsidP="00452DE6">
      <w:r w:rsidRPr="00452DE6">
        <w:lastRenderedPageBreak/>
        <w:pict w14:anchorId="6BC59BED">
          <v:rect id="_x0000_i4998" style="width:0;height:1.5pt" o:hralign="center" o:hrstd="t" o:hr="t" fillcolor="#a0a0a0" stroked="f"/>
        </w:pict>
      </w:r>
    </w:p>
    <w:p w14:paraId="5B767745" w14:textId="77777777" w:rsidR="00452DE6" w:rsidRPr="00452DE6" w:rsidRDefault="00452DE6" w:rsidP="00452DE6">
      <w:pPr>
        <w:rPr>
          <w:b/>
          <w:bCs/>
        </w:rPr>
      </w:pPr>
      <w:r w:rsidRPr="00452DE6">
        <w:rPr>
          <w:b/>
          <w:bCs/>
        </w:rPr>
        <w:t>Frequently asked questions</w:t>
      </w:r>
    </w:p>
    <w:p w14:paraId="6ACA7259" w14:textId="77777777" w:rsidR="00452DE6" w:rsidRPr="00452DE6" w:rsidRDefault="00452DE6" w:rsidP="00452DE6">
      <w:r w:rsidRPr="00452DE6">
        <w:rPr>
          <w:b/>
          <w:bCs/>
        </w:rPr>
        <w:t>My employer pools all tips and distributes them — is that legal?</w:t>
      </w:r>
      <w:r w:rsidRPr="00452DE6">
        <w:t xml:space="preserve"> Yes, if the arrangement is transparent and all staff have effectively agreed to it. Tip pooling is common and legal.</w:t>
      </w:r>
    </w:p>
    <w:p w14:paraId="7391A9D4" w14:textId="77777777" w:rsidR="00452DE6" w:rsidRPr="00452DE6" w:rsidRDefault="00452DE6" w:rsidP="00452DE6">
      <w:r w:rsidRPr="00452DE6">
        <w:rPr>
          <w:b/>
          <w:bCs/>
        </w:rPr>
        <w:t>My employer keeps all service charges and doesn't share anything — is that right?</w:t>
      </w:r>
      <w:r w:rsidRPr="00452DE6">
        <w:t xml:space="preserve"> This may conflict with the 2023 changes depending on the circumstances. If service charges are added to bills in a way that customers reasonably expect to go to staff, the employer may be required to pass them on.</w:t>
      </w:r>
    </w:p>
    <w:p w14:paraId="362D20A1" w14:textId="77777777" w:rsidR="00452DE6" w:rsidRPr="00452DE6" w:rsidRDefault="00452DE6" w:rsidP="00452DE6">
      <w:r w:rsidRPr="00452DE6">
        <w:rPr>
          <w:b/>
          <w:bCs/>
        </w:rPr>
        <w:t>I rely on tips to make a reasonable income — is my base rate still correct?</w:t>
      </w:r>
      <w:r w:rsidRPr="00452DE6">
        <w:t xml:space="preserve"> Your base rate must meet the award minimum for your classification regardless of tips. If it doesn't, you're being underpaid even before the tips question.</w:t>
      </w:r>
    </w:p>
    <w:p w14:paraId="7C4988A4" w14:textId="77777777" w:rsidR="00452DE6" w:rsidRPr="00452DE6" w:rsidRDefault="00452DE6" w:rsidP="00452DE6">
      <w:r w:rsidRPr="00452DE6">
        <w:pict w14:anchorId="16FBC8BD">
          <v:rect id="_x0000_i4999" style="width:0;height:1.5pt" o:hralign="center" o:hrstd="t" o:hr="t" fillcolor="#a0a0a0" stroked="f"/>
        </w:pict>
      </w:r>
    </w:p>
    <w:p w14:paraId="2C0BF8B6" w14:textId="77777777" w:rsidR="00452DE6" w:rsidRPr="00452DE6" w:rsidRDefault="00452DE6" w:rsidP="00452DE6">
      <w:r w:rsidRPr="00452DE6">
        <w:rPr>
          <w:b/>
          <w:bCs/>
        </w:rPr>
        <w:t>Don't guess — check whether your base pay meets the award minimum.</w:t>
      </w:r>
    </w:p>
    <w:p w14:paraId="62511EC7" w14:textId="77777777" w:rsidR="00452DE6" w:rsidRPr="00452DE6" w:rsidRDefault="00452DE6" w:rsidP="00452DE6">
      <w:r w:rsidRPr="00452DE6">
        <w:rPr>
          <w:b/>
          <w:bCs/>
        </w:rPr>
        <w:t>[Check my pay →]</w:t>
      </w:r>
    </w:p>
    <w:p w14:paraId="5D16AF21" w14:textId="77777777" w:rsidR="00452DE6" w:rsidRPr="00452DE6" w:rsidRDefault="00452DE6" w:rsidP="00452DE6">
      <w:r w:rsidRPr="00452DE6">
        <w:rPr>
          <w:i/>
          <w:iCs/>
        </w:rPr>
        <w:t>General information only. Verify at fairwork.gov.au.</w:t>
      </w:r>
    </w:p>
    <w:p w14:paraId="4A4961F9" w14:textId="77777777" w:rsidR="00452DE6" w:rsidRPr="00452DE6" w:rsidRDefault="00452DE6" w:rsidP="00452DE6">
      <w:r w:rsidRPr="00452DE6">
        <w:pict w14:anchorId="5450B507">
          <v:rect id="_x0000_i5000" style="width:0;height:1.5pt" o:hralign="center" o:hrstd="t" o:hr="t" fillcolor="#a0a0a0" stroked="f"/>
        </w:pict>
      </w:r>
    </w:p>
    <w:p w14:paraId="7C407741" w14:textId="77777777" w:rsidR="00452DE6" w:rsidRPr="00452DE6" w:rsidRDefault="00452DE6" w:rsidP="00452DE6">
      <w:pPr>
        <w:rPr>
          <w:b/>
          <w:bCs/>
        </w:rPr>
      </w:pPr>
      <w:r w:rsidRPr="00452DE6">
        <w:rPr>
          <w:b/>
          <w:bCs/>
        </w:rPr>
        <w:t>SCENARIO 20</w:t>
      </w:r>
    </w:p>
    <w:p w14:paraId="502BE4BC" w14:textId="77777777" w:rsidR="00452DE6" w:rsidRPr="00452DE6" w:rsidRDefault="00452DE6" w:rsidP="00452DE6">
      <w:r w:rsidRPr="00452DE6">
        <w:rPr>
          <w:b/>
          <w:bCs/>
        </w:rPr>
        <w:t>URL:</w:t>
      </w:r>
      <w:r w:rsidRPr="00452DE6">
        <w:t xml:space="preserve"> /awards/hospitality-award/scenarios/sunday-casual-rate </w:t>
      </w:r>
      <w:r w:rsidRPr="00452DE6">
        <w:rPr>
          <w:b/>
          <w:bCs/>
        </w:rPr>
        <w:t>Meta title:</w:t>
      </w:r>
      <w:r w:rsidRPr="00452DE6">
        <w:t xml:space="preserve"> Sunday Hospitality Shift — Casual Rate or Sunday Rate? | Review My Pay </w:t>
      </w:r>
      <w:r w:rsidRPr="00452DE6">
        <w:rPr>
          <w:b/>
          <w:bCs/>
        </w:rPr>
        <w:t>Meta description:</w:t>
      </w:r>
      <w:r w:rsidRPr="00452DE6">
        <w:t xml:space="preserve"> For casual hospitality workers, the Sunday rate applies on top of the casual loading — not instead of it. Here's exactly what Sunday should pay.</w:t>
      </w:r>
    </w:p>
    <w:p w14:paraId="3EF2DE55" w14:textId="77777777" w:rsidR="00452DE6" w:rsidRPr="00452DE6" w:rsidRDefault="00452DE6" w:rsidP="00452DE6">
      <w:r w:rsidRPr="00452DE6">
        <w:pict w14:anchorId="373DBA7D">
          <v:rect id="_x0000_i5001" style="width:0;height:1.5pt" o:hralign="center" o:hrstd="t" o:hr="t" fillcolor="#a0a0a0" stroked="f"/>
        </w:pict>
      </w:r>
    </w:p>
    <w:p w14:paraId="06483B26" w14:textId="77777777" w:rsidR="00452DE6" w:rsidRPr="00452DE6" w:rsidRDefault="00452DE6" w:rsidP="00452DE6">
      <w:pPr>
        <w:rPr>
          <w:b/>
          <w:bCs/>
        </w:rPr>
      </w:pPr>
      <w:r w:rsidRPr="00452DE6">
        <w:rPr>
          <w:b/>
          <w:bCs/>
        </w:rPr>
        <w:t>Sunday Hospitality Shift — Casual Rate or Sunday Rate?</w:t>
      </w:r>
    </w:p>
    <w:p w14:paraId="1C11D33C" w14:textId="77777777" w:rsidR="00452DE6" w:rsidRPr="00452DE6" w:rsidRDefault="00452DE6" w:rsidP="00452DE6">
      <w:r w:rsidRPr="00452DE6">
        <w:rPr>
          <w:i/>
          <w:iCs/>
        </w:rPr>
        <w:t>Last updated: March 2026 · MA000009</w:t>
      </w:r>
    </w:p>
    <w:p w14:paraId="72E161A3" w14:textId="77777777" w:rsidR="00452DE6" w:rsidRPr="00452DE6" w:rsidRDefault="00452DE6" w:rsidP="00452DE6">
      <w:r w:rsidRPr="00452DE6">
        <w:rPr>
          <w:b/>
          <w:bCs/>
        </w:rPr>
        <w:t>Both — the casual rate and the Sunday rate are applied together, not as alternatives.</w:t>
      </w:r>
      <w:r w:rsidRPr="00452DE6">
        <w:t xml:space="preserve"> This is the single most common misunderstanding about casual pay in hospitality. The 25% casual loading and the Sunday penalty rate are separate entitlements that both apply every Sunday. If you're being paid your ordinary casual rate on Sundays, you're being underpaid.</w:t>
      </w:r>
    </w:p>
    <w:p w14:paraId="4B6B96EF" w14:textId="77777777" w:rsidR="00452DE6" w:rsidRPr="00452DE6" w:rsidRDefault="00452DE6" w:rsidP="00452DE6">
      <w:r w:rsidRPr="00452DE6">
        <w:rPr>
          <w:b/>
          <w:bCs/>
        </w:rPr>
        <w:t>If you work casual Sunday shifts in hospitality — this applies to you.</w:t>
      </w:r>
    </w:p>
    <w:p w14:paraId="798A3E3D" w14:textId="77777777" w:rsidR="00452DE6" w:rsidRPr="00452DE6" w:rsidRDefault="00452DE6" w:rsidP="00452DE6">
      <w:r w:rsidRPr="00452DE6">
        <w:pict w14:anchorId="56282B4B">
          <v:rect id="_x0000_i5002" style="width:0;height:1.5pt" o:hralign="center" o:hrstd="t" o:hr="t" fillcolor="#a0a0a0" stroked="f"/>
        </w:pict>
      </w:r>
    </w:p>
    <w:p w14:paraId="4782AE2F" w14:textId="77777777" w:rsidR="00452DE6" w:rsidRPr="00452DE6" w:rsidRDefault="00452DE6" w:rsidP="00452DE6">
      <w:pPr>
        <w:rPr>
          <w:b/>
          <w:bCs/>
        </w:rPr>
      </w:pPr>
      <w:r w:rsidRPr="00452DE6">
        <w:rPr>
          <w:b/>
          <w:bCs/>
        </w:rPr>
        <w:t>The rule</w:t>
      </w:r>
    </w:p>
    <w:p w14:paraId="7B611D02" w14:textId="77777777" w:rsidR="00452DE6" w:rsidRPr="00452DE6" w:rsidRDefault="00452DE6" w:rsidP="00452DE6">
      <w:r w:rsidRPr="00452DE6">
        <w:t>For casual employees under the Hospitality Award (MA000009):</w:t>
      </w:r>
    </w:p>
    <w:p w14:paraId="57A2D10F" w14:textId="77777777" w:rsidR="00452DE6" w:rsidRPr="00452DE6" w:rsidRDefault="00452DE6" w:rsidP="00452DE6">
      <w:pPr>
        <w:numPr>
          <w:ilvl w:val="0"/>
          <w:numId w:val="113"/>
        </w:numPr>
      </w:pPr>
      <w:r w:rsidRPr="00452DE6">
        <w:t xml:space="preserve">The </w:t>
      </w:r>
      <w:r w:rsidRPr="00452DE6">
        <w:rPr>
          <w:b/>
          <w:bCs/>
        </w:rPr>
        <w:t>25% casual loading</w:t>
      </w:r>
      <w:r w:rsidRPr="00452DE6">
        <w:t xml:space="preserve"> is applied to the ordinary base rate to produce the casual hourly rate</w:t>
      </w:r>
    </w:p>
    <w:p w14:paraId="1C3B05B1" w14:textId="77777777" w:rsidR="00452DE6" w:rsidRPr="00452DE6" w:rsidRDefault="00452DE6" w:rsidP="00452DE6">
      <w:pPr>
        <w:numPr>
          <w:ilvl w:val="0"/>
          <w:numId w:val="113"/>
        </w:numPr>
      </w:pPr>
      <w:r w:rsidRPr="00452DE6">
        <w:t xml:space="preserve">The </w:t>
      </w:r>
      <w:r w:rsidRPr="00452DE6">
        <w:rPr>
          <w:b/>
          <w:bCs/>
        </w:rPr>
        <w:t>Sunday penalty multiplier</w:t>
      </w:r>
      <w:r w:rsidRPr="00452DE6">
        <w:t xml:space="preserve"> is then applied to the casual rate</w:t>
      </w:r>
    </w:p>
    <w:p w14:paraId="1F561797" w14:textId="77777777" w:rsidR="00452DE6" w:rsidRPr="00452DE6" w:rsidRDefault="00452DE6" w:rsidP="00452DE6">
      <w:r w:rsidRPr="00452DE6">
        <w:lastRenderedPageBreak/>
        <w:t>Both apply. The casual rate is the starting point for the Sunday calculation — not an alternative to it.</w:t>
      </w:r>
    </w:p>
    <w:p w14:paraId="44D3CFDA" w14:textId="77777777" w:rsidR="00452DE6" w:rsidRPr="00452DE6" w:rsidRDefault="00452DE6" w:rsidP="00452DE6">
      <w:r w:rsidRPr="00452DE6">
        <w:rPr>
          <w:b/>
          <w:bCs/>
        </w:rPr>
        <w:t>Sunday casual rate at each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641"/>
        <w:gridCol w:w="1531"/>
      </w:tblGrid>
      <w:tr w:rsidR="00452DE6" w:rsidRPr="00452DE6" w14:paraId="467EC43D" w14:textId="77777777">
        <w:trPr>
          <w:tblHeader/>
          <w:tblCellSpacing w:w="15" w:type="dxa"/>
        </w:trPr>
        <w:tc>
          <w:tcPr>
            <w:tcW w:w="0" w:type="auto"/>
            <w:vAlign w:val="center"/>
            <w:hideMark/>
          </w:tcPr>
          <w:p w14:paraId="0CD9A96D" w14:textId="77777777" w:rsidR="00452DE6" w:rsidRPr="00452DE6" w:rsidRDefault="00452DE6" w:rsidP="00452DE6">
            <w:pPr>
              <w:rPr>
                <w:b/>
                <w:bCs/>
              </w:rPr>
            </w:pPr>
            <w:r w:rsidRPr="00452DE6">
              <w:rPr>
                <w:b/>
                <w:bCs/>
              </w:rPr>
              <w:t>Level</w:t>
            </w:r>
          </w:p>
        </w:tc>
        <w:tc>
          <w:tcPr>
            <w:tcW w:w="0" w:type="auto"/>
            <w:vAlign w:val="center"/>
            <w:hideMark/>
          </w:tcPr>
          <w:p w14:paraId="15457C2A" w14:textId="77777777" w:rsidR="00452DE6" w:rsidRPr="00452DE6" w:rsidRDefault="00452DE6" w:rsidP="00452DE6">
            <w:pPr>
              <w:rPr>
                <w:b/>
                <w:bCs/>
              </w:rPr>
            </w:pPr>
            <w:r w:rsidRPr="00452DE6">
              <w:rPr>
                <w:b/>
                <w:bCs/>
              </w:rPr>
              <w:t>Ordinary casual</w:t>
            </w:r>
          </w:p>
        </w:tc>
        <w:tc>
          <w:tcPr>
            <w:tcW w:w="0" w:type="auto"/>
            <w:vAlign w:val="center"/>
            <w:hideMark/>
          </w:tcPr>
          <w:p w14:paraId="25B90843" w14:textId="77777777" w:rsidR="00452DE6" w:rsidRPr="00452DE6" w:rsidRDefault="00452DE6" w:rsidP="00452DE6">
            <w:pPr>
              <w:rPr>
                <w:b/>
                <w:bCs/>
              </w:rPr>
            </w:pPr>
            <w:r w:rsidRPr="00452DE6">
              <w:rPr>
                <w:b/>
                <w:bCs/>
              </w:rPr>
              <w:t>Sunday casual</w:t>
            </w:r>
          </w:p>
        </w:tc>
      </w:tr>
      <w:tr w:rsidR="00452DE6" w:rsidRPr="00452DE6" w14:paraId="60265523" w14:textId="77777777">
        <w:trPr>
          <w:tblCellSpacing w:w="15" w:type="dxa"/>
        </w:trPr>
        <w:tc>
          <w:tcPr>
            <w:tcW w:w="0" w:type="auto"/>
            <w:vAlign w:val="center"/>
            <w:hideMark/>
          </w:tcPr>
          <w:p w14:paraId="083B2018" w14:textId="77777777" w:rsidR="00452DE6" w:rsidRPr="00452DE6" w:rsidRDefault="00452DE6" w:rsidP="00452DE6">
            <w:r w:rsidRPr="00452DE6">
              <w:rPr>
                <w:b/>
                <w:bCs/>
              </w:rPr>
              <w:t>Level 1</w:t>
            </w:r>
          </w:p>
        </w:tc>
        <w:tc>
          <w:tcPr>
            <w:tcW w:w="0" w:type="auto"/>
            <w:vAlign w:val="center"/>
            <w:hideMark/>
          </w:tcPr>
          <w:p w14:paraId="5F4AFA94" w14:textId="77777777" w:rsidR="00452DE6" w:rsidRPr="00452DE6" w:rsidRDefault="00452DE6" w:rsidP="00452DE6">
            <w:r w:rsidRPr="00452DE6">
              <w:t>$30.13/hr</w:t>
            </w:r>
          </w:p>
        </w:tc>
        <w:tc>
          <w:tcPr>
            <w:tcW w:w="0" w:type="auto"/>
            <w:vAlign w:val="center"/>
            <w:hideMark/>
          </w:tcPr>
          <w:p w14:paraId="5A7BF301" w14:textId="77777777" w:rsidR="00452DE6" w:rsidRPr="00452DE6" w:rsidRDefault="00452DE6" w:rsidP="00452DE6">
            <w:r w:rsidRPr="00452DE6">
              <w:t>$42.18/hr</w:t>
            </w:r>
          </w:p>
        </w:tc>
      </w:tr>
      <w:tr w:rsidR="00452DE6" w:rsidRPr="00452DE6" w14:paraId="3796D6C9" w14:textId="77777777">
        <w:trPr>
          <w:tblCellSpacing w:w="15" w:type="dxa"/>
        </w:trPr>
        <w:tc>
          <w:tcPr>
            <w:tcW w:w="0" w:type="auto"/>
            <w:vAlign w:val="center"/>
            <w:hideMark/>
          </w:tcPr>
          <w:p w14:paraId="399D0F82" w14:textId="77777777" w:rsidR="00452DE6" w:rsidRPr="00452DE6" w:rsidRDefault="00452DE6" w:rsidP="00452DE6">
            <w:r w:rsidRPr="00452DE6">
              <w:rPr>
                <w:b/>
                <w:bCs/>
              </w:rPr>
              <w:t>Level 2</w:t>
            </w:r>
          </w:p>
        </w:tc>
        <w:tc>
          <w:tcPr>
            <w:tcW w:w="0" w:type="auto"/>
            <w:vAlign w:val="center"/>
            <w:hideMark/>
          </w:tcPr>
          <w:p w14:paraId="5968C85D" w14:textId="77777777" w:rsidR="00452DE6" w:rsidRPr="00452DE6" w:rsidRDefault="00452DE6" w:rsidP="00452DE6">
            <w:r w:rsidRPr="00452DE6">
              <w:t>$31.60/hr</w:t>
            </w:r>
          </w:p>
        </w:tc>
        <w:tc>
          <w:tcPr>
            <w:tcW w:w="0" w:type="auto"/>
            <w:vAlign w:val="center"/>
            <w:hideMark/>
          </w:tcPr>
          <w:p w14:paraId="23DB8555" w14:textId="77777777" w:rsidR="00452DE6" w:rsidRPr="00452DE6" w:rsidRDefault="00452DE6" w:rsidP="00452DE6">
            <w:r w:rsidRPr="00452DE6">
              <w:t>$44.24/hr</w:t>
            </w:r>
          </w:p>
        </w:tc>
      </w:tr>
      <w:tr w:rsidR="00452DE6" w:rsidRPr="00452DE6" w14:paraId="72C46285" w14:textId="77777777">
        <w:trPr>
          <w:tblCellSpacing w:w="15" w:type="dxa"/>
        </w:trPr>
        <w:tc>
          <w:tcPr>
            <w:tcW w:w="0" w:type="auto"/>
            <w:vAlign w:val="center"/>
            <w:hideMark/>
          </w:tcPr>
          <w:p w14:paraId="30BAACBF" w14:textId="77777777" w:rsidR="00452DE6" w:rsidRPr="00452DE6" w:rsidRDefault="00452DE6" w:rsidP="00452DE6">
            <w:r w:rsidRPr="00452DE6">
              <w:rPr>
                <w:b/>
                <w:bCs/>
              </w:rPr>
              <w:t>Level 3</w:t>
            </w:r>
          </w:p>
        </w:tc>
        <w:tc>
          <w:tcPr>
            <w:tcW w:w="0" w:type="auto"/>
            <w:vAlign w:val="center"/>
            <w:hideMark/>
          </w:tcPr>
          <w:p w14:paraId="0481D90F" w14:textId="77777777" w:rsidR="00452DE6" w:rsidRPr="00452DE6" w:rsidRDefault="00452DE6" w:rsidP="00452DE6">
            <w:r w:rsidRPr="00452DE6">
              <w:t>$32.63/hr</w:t>
            </w:r>
          </w:p>
        </w:tc>
        <w:tc>
          <w:tcPr>
            <w:tcW w:w="0" w:type="auto"/>
            <w:vAlign w:val="center"/>
            <w:hideMark/>
          </w:tcPr>
          <w:p w14:paraId="0470B45F" w14:textId="77777777" w:rsidR="00452DE6" w:rsidRPr="00452DE6" w:rsidRDefault="00452DE6" w:rsidP="00452DE6">
            <w:r w:rsidRPr="00452DE6">
              <w:t>$45.68/hr</w:t>
            </w:r>
          </w:p>
        </w:tc>
      </w:tr>
      <w:tr w:rsidR="00452DE6" w:rsidRPr="00452DE6" w14:paraId="0C6DC0B5" w14:textId="77777777">
        <w:trPr>
          <w:tblCellSpacing w:w="15" w:type="dxa"/>
        </w:trPr>
        <w:tc>
          <w:tcPr>
            <w:tcW w:w="0" w:type="auto"/>
            <w:vAlign w:val="center"/>
            <w:hideMark/>
          </w:tcPr>
          <w:p w14:paraId="7304897D" w14:textId="77777777" w:rsidR="00452DE6" w:rsidRPr="00452DE6" w:rsidRDefault="00452DE6" w:rsidP="00452DE6">
            <w:r w:rsidRPr="00452DE6">
              <w:rPr>
                <w:b/>
                <w:bCs/>
              </w:rPr>
              <w:t>Level 4</w:t>
            </w:r>
          </w:p>
        </w:tc>
        <w:tc>
          <w:tcPr>
            <w:tcW w:w="0" w:type="auto"/>
            <w:vAlign w:val="center"/>
            <w:hideMark/>
          </w:tcPr>
          <w:p w14:paraId="101B864F" w14:textId="77777777" w:rsidR="00452DE6" w:rsidRPr="00452DE6" w:rsidRDefault="00452DE6" w:rsidP="00452DE6">
            <w:r w:rsidRPr="00452DE6">
              <w:t>$34.15/hr</w:t>
            </w:r>
          </w:p>
        </w:tc>
        <w:tc>
          <w:tcPr>
            <w:tcW w:w="0" w:type="auto"/>
            <w:vAlign w:val="center"/>
            <w:hideMark/>
          </w:tcPr>
          <w:p w14:paraId="0AFC4EF5" w14:textId="77777777" w:rsidR="00452DE6" w:rsidRPr="00452DE6" w:rsidRDefault="00452DE6" w:rsidP="00452DE6">
            <w:r w:rsidRPr="00452DE6">
              <w:t>$47.81/hr</w:t>
            </w:r>
          </w:p>
        </w:tc>
      </w:tr>
      <w:tr w:rsidR="00452DE6" w:rsidRPr="00452DE6" w14:paraId="5722764C" w14:textId="77777777">
        <w:trPr>
          <w:tblCellSpacing w:w="15" w:type="dxa"/>
        </w:trPr>
        <w:tc>
          <w:tcPr>
            <w:tcW w:w="0" w:type="auto"/>
            <w:vAlign w:val="center"/>
            <w:hideMark/>
          </w:tcPr>
          <w:p w14:paraId="69869FF7" w14:textId="77777777" w:rsidR="00452DE6" w:rsidRPr="00452DE6" w:rsidRDefault="00452DE6" w:rsidP="00452DE6">
            <w:r w:rsidRPr="00452DE6">
              <w:rPr>
                <w:b/>
                <w:bCs/>
              </w:rPr>
              <w:t>Level 5</w:t>
            </w:r>
          </w:p>
        </w:tc>
        <w:tc>
          <w:tcPr>
            <w:tcW w:w="0" w:type="auto"/>
            <w:vAlign w:val="center"/>
            <w:hideMark/>
          </w:tcPr>
          <w:p w14:paraId="6CB3BA1E" w14:textId="77777777" w:rsidR="00452DE6" w:rsidRPr="00452DE6" w:rsidRDefault="00452DE6" w:rsidP="00452DE6">
            <w:r w:rsidRPr="00452DE6">
              <w:t>$35.75/hr</w:t>
            </w:r>
          </w:p>
        </w:tc>
        <w:tc>
          <w:tcPr>
            <w:tcW w:w="0" w:type="auto"/>
            <w:vAlign w:val="center"/>
            <w:hideMark/>
          </w:tcPr>
          <w:p w14:paraId="45F8069C" w14:textId="77777777" w:rsidR="00452DE6" w:rsidRPr="00452DE6" w:rsidRDefault="00452DE6" w:rsidP="00452DE6">
            <w:r w:rsidRPr="00452DE6">
              <w:t>$50.05/hr</w:t>
            </w:r>
          </w:p>
        </w:tc>
      </w:tr>
    </w:tbl>
    <w:p w14:paraId="60212377" w14:textId="77777777" w:rsidR="00452DE6" w:rsidRPr="00452DE6" w:rsidRDefault="00452DE6" w:rsidP="00452DE6">
      <w:r w:rsidRPr="00452DE6">
        <w:rPr>
          <w:i/>
          <w:iCs/>
        </w:rPr>
        <w:t>Rates effective 1 July 2025.</w:t>
      </w:r>
    </w:p>
    <w:p w14:paraId="725A6E9C" w14:textId="77777777" w:rsidR="00452DE6" w:rsidRPr="00452DE6" w:rsidRDefault="00452DE6" w:rsidP="00452DE6">
      <w:r w:rsidRPr="00452DE6">
        <w:t xml:space="preserve">If your Sunday pay matches your ordinary casual rate rather than the Sunday casual rate, check your pay now. → </w:t>
      </w:r>
      <w:r w:rsidRPr="00452DE6">
        <w:rPr>
          <w:b/>
          <w:bCs/>
        </w:rPr>
        <w:t>[Check my pay →]</w:t>
      </w:r>
    </w:p>
    <w:p w14:paraId="12524379" w14:textId="77777777" w:rsidR="00452DE6" w:rsidRPr="00452DE6" w:rsidRDefault="00452DE6" w:rsidP="00452DE6">
      <w:r w:rsidRPr="00452DE6">
        <w:pict w14:anchorId="5E11CCF0">
          <v:rect id="_x0000_i5003" style="width:0;height:1.5pt" o:hralign="center" o:hrstd="t" o:hr="t" fillcolor="#a0a0a0" stroked="f"/>
        </w:pict>
      </w:r>
    </w:p>
    <w:p w14:paraId="78F3228A" w14:textId="77777777" w:rsidR="00452DE6" w:rsidRPr="00452DE6" w:rsidRDefault="00452DE6" w:rsidP="00452DE6">
      <w:pPr>
        <w:rPr>
          <w:b/>
          <w:bCs/>
        </w:rPr>
      </w:pPr>
      <w:r w:rsidRPr="00452DE6">
        <w:rPr>
          <w:b/>
          <w:bCs/>
        </w:rPr>
        <w:t>The maths</w:t>
      </w:r>
    </w:p>
    <w:p w14:paraId="22810112" w14:textId="77777777" w:rsidR="00452DE6" w:rsidRPr="00452DE6" w:rsidRDefault="00452DE6" w:rsidP="00452DE6">
      <w:r w:rsidRPr="00452DE6">
        <w:rPr>
          <w:b/>
          <w:bCs/>
        </w:rPr>
        <w:t>Level 2 example:</w:t>
      </w:r>
    </w:p>
    <w:p w14:paraId="4A12C99C" w14:textId="77777777" w:rsidR="00452DE6" w:rsidRPr="00452DE6" w:rsidRDefault="00452DE6" w:rsidP="00452DE6">
      <w:pPr>
        <w:numPr>
          <w:ilvl w:val="0"/>
          <w:numId w:val="114"/>
        </w:numPr>
      </w:pPr>
      <w:r w:rsidRPr="00452DE6">
        <w:t>Base rate: $25.28/hr</w:t>
      </w:r>
    </w:p>
    <w:p w14:paraId="4DCD36BE" w14:textId="77777777" w:rsidR="00452DE6" w:rsidRPr="00452DE6" w:rsidRDefault="00452DE6" w:rsidP="00452DE6">
      <w:pPr>
        <w:numPr>
          <w:ilvl w:val="0"/>
          <w:numId w:val="114"/>
        </w:numPr>
      </w:pPr>
      <w:r w:rsidRPr="00452DE6">
        <w:t xml:space="preserve">Casual loading (25%): +$6.32/hr = </w:t>
      </w:r>
      <w:r w:rsidRPr="00452DE6">
        <w:rPr>
          <w:b/>
          <w:bCs/>
        </w:rPr>
        <w:t>$31.60/hr</w:t>
      </w:r>
      <w:r w:rsidRPr="00452DE6">
        <w:t xml:space="preserve"> (ordinary casual rate)</w:t>
      </w:r>
    </w:p>
    <w:p w14:paraId="54BA0564" w14:textId="77777777" w:rsidR="00452DE6" w:rsidRPr="00452DE6" w:rsidRDefault="00452DE6" w:rsidP="00452DE6">
      <w:pPr>
        <w:numPr>
          <w:ilvl w:val="0"/>
          <w:numId w:val="114"/>
        </w:numPr>
      </w:pPr>
      <w:r w:rsidRPr="00452DE6">
        <w:t xml:space="preserve">Sunday penalty (1.4× the casual rate): </w:t>
      </w:r>
      <w:r w:rsidRPr="00452DE6">
        <w:rPr>
          <w:b/>
          <w:bCs/>
        </w:rPr>
        <w:t>$44.24/hr</w:t>
      </w:r>
    </w:p>
    <w:p w14:paraId="7F6DBC85" w14:textId="77777777" w:rsidR="00452DE6" w:rsidRPr="00452DE6" w:rsidRDefault="00452DE6" w:rsidP="00452DE6">
      <w:r w:rsidRPr="00452DE6">
        <w:t>Getting $31.60 on a Sunday means the Sunday penalty hasn't been applied. That's ~$12.64/hr missing on every Sunday shift.</w:t>
      </w:r>
    </w:p>
    <w:p w14:paraId="2FE62970" w14:textId="77777777" w:rsidR="00452DE6" w:rsidRPr="00452DE6" w:rsidRDefault="00452DE6" w:rsidP="00452DE6">
      <w:r w:rsidRPr="00452DE6">
        <w:pict w14:anchorId="6BEFF438">
          <v:rect id="_x0000_i5004" style="width:0;height:1.5pt" o:hralign="center" o:hrstd="t" o:hr="t" fillcolor="#a0a0a0" stroked="f"/>
        </w:pict>
      </w:r>
    </w:p>
    <w:p w14:paraId="2BD06F8D" w14:textId="77777777" w:rsidR="00452DE6" w:rsidRPr="00452DE6" w:rsidRDefault="00452DE6" w:rsidP="00452DE6">
      <w:pPr>
        <w:rPr>
          <w:b/>
          <w:bCs/>
        </w:rPr>
      </w:pPr>
      <w:r w:rsidRPr="00452DE6">
        <w:rPr>
          <w:b/>
          <w:bCs/>
        </w:rPr>
        <w:t>What to check on your payslip</w:t>
      </w:r>
    </w:p>
    <w:p w14:paraId="76544119" w14:textId="77777777" w:rsidR="00452DE6" w:rsidRPr="00452DE6" w:rsidRDefault="00452DE6" w:rsidP="00452DE6">
      <w:pPr>
        <w:numPr>
          <w:ilvl w:val="0"/>
          <w:numId w:val="115"/>
        </w:numPr>
      </w:pPr>
      <w:r w:rsidRPr="00452DE6">
        <w:t>Does a separate Sunday rate line appear for Sunday shifts?</w:t>
      </w:r>
    </w:p>
    <w:p w14:paraId="195243DC" w14:textId="77777777" w:rsidR="00452DE6" w:rsidRPr="00452DE6" w:rsidRDefault="00452DE6" w:rsidP="00452DE6">
      <w:pPr>
        <w:numPr>
          <w:ilvl w:val="0"/>
          <w:numId w:val="115"/>
        </w:numPr>
      </w:pPr>
      <w:r w:rsidRPr="00452DE6">
        <w:t>Is the Sunday rate higher than your ordinary casual rate?</w:t>
      </w:r>
    </w:p>
    <w:p w14:paraId="0402186E" w14:textId="77777777" w:rsidR="00452DE6" w:rsidRPr="00452DE6" w:rsidRDefault="00452DE6" w:rsidP="00452DE6">
      <w:pPr>
        <w:numPr>
          <w:ilvl w:val="0"/>
          <w:numId w:val="115"/>
        </w:numPr>
      </w:pPr>
      <w:r w:rsidRPr="00452DE6">
        <w:t>Does your Sunday rate match the table above for your level?</w:t>
      </w:r>
    </w:p>
    <w:p w14:paraId="5F6FEEB4" w14:textId="77777777" w:rsidR="00452DE6" w:rsidRPr="00452DE6" w:rsidRDefault="00452DE6" w:rsidP="00452DE6">
      <w:r w:rsidRPr="00452DE6">
        <w:pict w14:anchorId="6F78EACC">
          <v:rect id="_x0000_i5005" style="width:0;height:1.5pt" o:hralign="center" o:hrstd="t" o:hr="t" fillcolor="#a0a0a0" stroked="f"/>
        </w:pict>
      </w:r>
    </w:p>
    <w:p w14:paraId="642558D0" w14:textId="77777777" w:rsidR="00452DE6" w:rsidRPr="00452DE6" w:rsidRDefault="00452DE6" w:rsidP="00452DE6">
      <w:pPr>
        <w:rPr>
          <w:b/>
          <w:bCs/>
        </w:rPr>
      </w:pPr>
      <w:r w:rsidRPr="00452DE6">
        <w:rPr>
          <w:b/>
          <w:bCs/>
        </w:rPr>
        <w:t>Frequently asked questions</w:t>
      </w:r>
    </w:p>
    <w:p w14:paraId="07CD1336" w14:textId="77777777" w:rsidR="00452DE6" w:rsidRPr="00452DE6" w:rsidRDefault="00452DE6" w:rsidP="00452DE6">
      <w:r w:rsidRPr="00452DE6">
        <w:rPr>
          <w:b/>
          <w:bCs/>
        </w:rPr>
        <w:t>My employer says my casual loading covers the Sunday premium — is that right?</w:t>
      </w:r>
      <w:r w:rsidRPr="00452DE6">
        <w:t xml:space="preserve"> No — and that claim is wrong. The 25% loading compensates for the absence of leave entitlements. It does not replace Sunday penalty rates, which are a separate and additional entitlement.</w:t>
      </w:r>
    </w:p>
    <w:p w14:paraId="6166A474" w14:textId="77777777" w:rsidR="00452DE6" w:rsidRPr="00452DE6" w:rsidRDefault="00452DE6" w:rsidP="00452DE6">
      <w:r w:rsidRPr="00452DE6">
        <w:rPr>
          <w:b/>
          <w:bCs/>
        </w:rPr>
        <w:t>I've been paid the wrong Sunday rate for years — can I recover it?</w:t>
      </w:r>
      <w:r w:rsidRPr="00452DE6">
        <w:t xml:space="preserve"> Yes — up to 6 years under the Fair Work Act. If you work one Sunday per week, the cumulative shortfall can be very significant.</w:t>
      </w:r>
    </w:p>
    <w:p w14:paraId="39BFEBEE" w14:textId="77777777" w:rsidR="00452DE6" w:rsidRPr="00452DE6" w:rsidRDefault="00452DE6" w:rsidP="00452DE6">
      <w:r w:rsidRPr="00452DE6">
        <w:rPr>
          <w:b/>
          <w:bCs/>
        </w:rPr>
        <w:lastRenderedPageBreak/>
        <w:t>What's the Sunday rate for a permanent employee by comparison?</w:t>
      </w:r>
      <w:r w:rsidRPr="00452DE6">
        <w:t xml:space="preserve"> Lower than the casual Sunday rate. Permanent Level 2 Sunday = $37.92/hr vs casual Level 2 Sunday = $44.24/hr.</w:t>
      </w:r>
    </w:p>
    <w:p w14:paraId="12CAD19F" w14:textId="77777777" w:rsidR="00452DE6" w:rsidRPr="00452DE6" w:rsidRDefault="00452DE6" w:rsidP="00452DE6">
      <w:r w:rsidRPr="00452DE6">
        <w:pict w14:anchorId="0CD48807">
          <v:rect id="_x0000_i5006" style="width:0;height:1.5pt" o:hralign="center" o:hrstd="t" o:hr="t" fillcolor="#a0a0a0" stroked="f"/>
        </w:pict>
      </w:r>
    </w:p>
    <w:p w14:paraId="09D8712B" w14:textId="77777777" w:rsidR="00452DE6" w:rsidRPr="00452DE6" w:rsidRDefault="00452DE6" w:rsidP="00452DE6">
      <w:r w:rsidRPr="00452DE6">
        <w:rPr>
          <w:b/>
          <w:bCs/>
        </w:rPr>
        <w:t>Don't guess — check exactly what your Sunday shifts should pay.</w:t>
      </w:r>
    </w:p>
    <w:p w14:paraId="4F7A3F22" w14:textId="77777777" w:rsidR="00452DE6" w:rsidRPr="00452DE6" w:rsidRDefault="00452DE6" w:rsidP="00452DE6">
      <w:r w:rsidRPr="00452DE6">
        <w:rPr>
          <w:b/>
          <w:bCs/>
        </w:rPr>
        <w:t>[Check my pay →]</w:t>
      </w:r>
    </w:p>
    <w:p w14:paraId="1FD4E441" w14:textId="77777777" w:rsidR="00452DE6" w:rsidRPr="00452DE6" w:rsidRDefault="00452DE6" w:rsidP="00452DE6">
      <w:r w:rsidRPr="00452DE6">
        <w:rPr>
          <w:i/>
          <w:iCs/>
        </w:rPr>
        <w:t>General information only. Verify at fairwork.gov.au.</w:t>
      </w:r>
    </w:p>
    <w:p w14:paraId="4545507A" w14:textId="77777777" w:rsidR="00452DE6" w:rsidRPr="00452DE6" w:rsidRDefault="00452DE6" w:rsidP="00452DE6">
      <w:r w:rsidRPr="00452DE6">
        <w:pict w14:anchorId="50732805">
          <v:rect id="_x0000_i5007" style="width:0;height:1.5pt" o:hralign="center" o:hrstd="t" o:hr="t" fillcolor="#a0a0a0" stroked="f"/>
        </w:pict>
      </w:r>
    </w:p>
    <w:p w14:paraId="0F2D4160" w14:textId="77777777" w:rsidR="00452DE6" w:rsidRPr="00452DE6" w:rsidRDefault="00452DE6" w:rsidP="00452DE6">
      <w:pPr>
        <w:rPr>
          <w:b/>
          <w:bCs/>
        </w:rPr>
      </w:pPr>
      <w:r w:rsidRPr="00452DE6">
        <w:rPr>
          <w:b/>
          <w:bCs/>
        </w:rPr>
        <w:t>SCENARIO 21</w:t>
      </w:r>
    </w:p>
    <w:p w14:paraId="5631A650" w14:textId="77777777" w:rsidR="00452DE6" w:rsidRPr="00452DE6" w:rsidRDefault="00452DE6" w:rsidP="00452DE6">
      <w:r w:rsidRPr="00452DE6">
        <w:rPr>
          <w:b/>
          <w:bCs/>
        </w:rPr>
        <w:t>URL:</w:t>
      </w:r>
      <w:r w:rsidRPr="00452DE6">
        <w:t xml:space="preserve"> /awards/hospitality-award/scenarios/public-holiday-not-worked </w:t>
      </w:r>
      <w:r w:rsidRPr="00452DE6">
        <w:rPr>
          <w:b/>
          <w:bCs/>
        </w:rPr>
        <w:t>Meta title:</w:t>
      </w:r>
      <w:r w:rsidRPr="00452DE6">
        <w:t xml:space="preserve"> Public Holiday I Didn't Work in Hospitality — Do I Get Paid? | Review My Pay </w:t>
      </w:r>
      <w:r w:rsidRPr="00452DE6">
        <w:rPr>
          <w:b/>
          <w:bCs/>
        </w:rPr>
        <w:t>Meta description:</w:t>
      </w:r>
      <w:r w:rsidRPr="00452DE6">
        <w:t xml:space="preserve"> Permanent hospitality workers are entitled to a paid day off on public holidays they don't work. Here's how it applies under the Hospitality Award.</w:t>
      </w:r>
    </w:p>
    <w:p w14:paraId="49C62BDF" w14:textId="77777777" w:rsidR="00452DE6" w:rsidRPr="00452DE6" w:rsidRDefault="00452DE6" w:rsidP="00452DE6">
      <w:r w:rsidRPr="00452DE6">
        <w:pict w14:anchorId="6CD3197C">
          <v:rect id="_x0000_i5008" style="width:0;height:1.5pt" o:hralign="center" o:hrstd="t" o:hr="t" fillcolor="#a0a0a0" stroked="f"/>
        </w:pict>
      </w:r>
    </w:p>
    <w:p w14:paraId="528DD790" w14:textId="77777777" w:rsidR="00452DE6" w:rsidRPr="00452DE6" w:rsidRDefault="00452DE6" w:rsidP="00452DE6">
      <w:pPr>
        <w:rPr>
          <w:b/>
          <w:bCs/>
        </w:rPr>
      </w:pPr>
      <w:r w:rsidRPr="00452DE6">
        <w:rPr>
          <w:b/>
          <w:bCs/>
        </w:rPr>
        <w:t>Public Holiday I Didn't Work in Hospitality — Do I Get Paid?</w:t>
      </w:r>
    </w:p>
    <w:p w14:paraId="26938914" w14:textId="77777777" w:rsidR="00452DE6" w:rsidRPr="00452DE6" w:rsidRDefault="00452DE6" w:rsidP="00452DE6">
      <w:r w:rsidRPr="00452DE6">
        <w:rPr>
          <w:i/>
          <w:iCs/>
        </w:rPr>
        <w:t>Last updated: March 2026 · MA000009</w:t>
      </w:r>
    </w:p>
    <w:p w14:paraId="04FE8EF9" w14:textId="77777777" w:rsidR="00452DE6" w:rsidRPr="00452DE6" w:rsidRDefault="00452DE6" w:rsidP="00452DE6">
      <w:r w:rsidRPr="00452DE6">
        <w:rPr>
          <w:b/>
          <w:bCs/>
        </w:rPr>
        <w:t>If you're a permanent employee and the public holiday falls on a day you would ordinarily work — yes.</w:t>
      </w:r>
      <w:r w:rsidRPr="00452DE6">
        <w:t xml:space="preserve"> Under the National Employment Standards, permanent employees are entitled to a paid day off on public holidays. If you were not required to work the holiday and it fell on a rostered day, you should receive your ordinary pay for that day.</w:t>
      </w:r>
    </w:p>
    <w:p w14:paraId="34BF9D9B" w14:textId="77777777" w:rsidR="00452DE6" w:rsidRPr="00452DE6" w:rsidRDefault="00452DE6" w:rsidP="00452DE6">
      <w:r w:rsidRPr="00452DE6">
        <w:rPr>
          <w:b/>
          <w:bCs/>
        </w:rPr>
        <w:t>If you're a permanent hospitality worker and public holidays are regularly deducted from your pay — this applies to you.</w:t>
      </w:r>
    </w:p>
    <w:p w14:paraId="360E1129" w14:textId="77777777" w:rsidR="00452DE6" w:rsidRPr="00452DE6" w:rsidRDefault="00452DE6" w:rsidP="00452DE6">
      <w:r w:rsidRPr="00452DE6">
        <w:pict w14:anchorId="7985A9CC">
          <v:rect id="_x0000_i5009" style="width:0;height:1.5pt" o:hralign="center" o:hrstd="t" o:hr="t" fillcolor="#a0a0a0" stroked="f"/>
        </w:pict>
      </w:r>
    </w:p>
    <w:p w14:paraId="54B5212B" w14:textId="77777777" w:rsidR="00452DE6" w:rsidRPr="00452DE6" w:rsidRDefault="00452DE6" w:rsidP="00452DE6">
      <w:pPr>
        <w:rPr>
          <w:b/>
          <w:bCs/>
        </w:rPr>
      </w:pPr>
      <w:r w:rsidRPr="00452DE6">
        <w:rPr>
          <w:b/>
          <w:bCs/>
        </w:rPr>
        <w:t>The rule</w:t>
      </w:r>
    </w:p>
    <w:p w14:paraId="43C64F34" w14:textId="77777777" w:rsidR="00452DE6" w:rsidRPr="00452DE6" w:rsidRDefault="00452DE6" w:rsidP="00452DE6">
      <w:r w:rsidRPr="00452DE6">
        <w:t>Under the National Employment Standards (which apply on top of the Hospitality Award):</w:t>
      </w:r>
    </w:p>
    <w:p w14:paraId="29D95CE7" w14:textId="77777777" w:rsidR="00452DE6" w:rsidRPr="00452DE6" w:rsidRDefault="00452DE6" w:rsidP="00452DE6">
      <w:r w:rsidRPr="00452DE6">
        <w:rPr>
          <w:b/>
          <w:bCs/>
        </w:rPr>
        <w:t>Permanent employees</w:t>
      </w:r>
      <w:r w:rsidRPr="00452DE6">
        <w:t xml:space="preserve"> are entitled to a paid day off on each national public holiday. If the holiday falls on a day they would ordinarily work:</w:t>
      </w:r>
    </w:p>
    <w:p w14:paraId="12CDC9AF" w14:textId="77777777" w:rsidR="00452DE6" w:rsidRPr="00452DE6" w:rsidRDefault="00452DE6" w:rsidP="00452DE6">
      <w:pPr>
        <w:numPr>
          <w:ilvl w:val="0"/>
          <w:numId w:val="116"/>
        </w:numPr>
      </w:pPr>
      <w:r w:rsidRPr="00452DE6">
        <w:t xml:space="preserve">They receive their </w:t>
      </w:r>
      <w:r w:rsidRPr="00452DE6">
        <w:rPr>
          <w:b/>
          <w:bCs/>
        </w:rPr>
        <w:t>ordinary pay</w:t>
      </w:r>
      <w:r w:rsidRPr="00452DE6">
        <w:t xml:space="preserve"> for that day</w:t>
      </w:r>
    </w:p>
    <w:p w14:paraId="7BBF0827" w14:textId="77777777" w:rsidR="00452DE6" w:rsidRPr="00452DE6" w:rsidRDefault="00452DE6" w:rsidP="00452DE6">
      <w:pPr>
        <w:numPr>
          <w:ilvl w:val="0"/>
          <w:numId w:val="116"/>
        </w:numPr>
      </w:pPr>
      <w:r w:rsidRPr="00452DE6">
        <w:t>They don't need to work to receive it</w:t>
      </w:r>
    </w:p>
    <w:p w14:paraId="6AA8A83E" w14:textId="77777777" w:rsidR="00452DE6" w:rsidRPr="00452DE6" w:rsidRDefault="00452DE6" w:rsidP="00452DE6">
      <w:r w:rsidRPr="00452DE6">
        <w:rPr>
          <w:b/>
          <w:bCs/>
        </w:rPr>
        <w:t>Casual employees</w:t>
      </w:r>
      <w:r w:rsidRPr="00452DE6">
        <w:t xml:space="preserve"> are generally not entitled to pay for public holidays they don't work — unless the day was already rostered and then cancelled.</w:t>
      </w:r>
    </w:p>
    <w:p w14:paraId="634B37E6" w14:textId="77777777" w:rsidR="00452DE6" w:rsidRPr="00452DE6" w:rsidRDefault="00452DE6" w:rsidP="00452DE6">
      <w:r w:rsidRPr="00452DE6">
        <w:pict w14:anchorId="17CFEBC7">
          <v:rect id="_x0000_i5010" style="width:0;height:1.5pt" o:hralign="center" o:hrstd="t" o:hr="t" fillcolor="#a0a0a0" stroked="f"/>
        </w:pict>
      </w:r>
    </w:p>
    <w:p w14:paraId="57AC698A" w14:textId="77777777" w:rsidR="00452DE6" w:rsidRPr="00452DE6" w:rsidRDefault="00452DE6" w:rsidP="00452DE6">
      <w:pPr>
        <w:rPr>
          <w:b/>
          <w:bCs/>
        </w:rPr>
      </w:pPr>
      <w:r w:rsidRPr="00452DE6">
        <w:rPr>
          <w:b/>
          <w:bCs/>
        </w:rPr>
        <w:t>When things get complicated</w:t>
      </w:r>
    </w:p>
    <w:p w14:paraId="0C59BE0F" w14:textId="77777777" w:rsidR="00452DE6" w:rsidRPr="00452DE6" w:rsidRDefault="00452DE6" w:rsidP="00452DE6">
      <w:r w:rsidRPr="00452DE6">
        <w:rPr>
          <w:b/>
          <w:bCs/>
        </w:rPr>
        <w:t>Public holiday falls on a rotating roster day off</w:t>
      </w:r>
      <w:r w:rsidRPr="00452DE6">
        <w:t xml:space="preserve"> If you're rostered off anyway and the holiday doesn't fall on a day you'd ordinarily work, no payment applies for that instance.</w:t>
      </w:r>
    </w:p>
    <w:p w14:paraId="69DD00A4" w14:textId="77777777" w:rsidR="00452DE6" w:rsidRPr="00452DE6" w:rsidRDefault="00452DE6" w:rsidP="00452DE6">
      <w:r w:rsidRPr="00452DE6">
        <w:rPr>
          <w:b/>
          <w:bCs/>
        </w:rPr>
        <w:lastRenderedPageBreak/>
        <w:t>Employer says your salary already accounts for public holidays</w:t>
      </w:r>
      <w:r w:rsidRPr="00452DE6">
        <w:t xml:space="preserve"> For salaried workers, this is sometimes valid — but the salary must genuinely cover all entitlements including the public holiday. If you regularly work 50-hour weeks on a salary, the "public holidays included" claim deserves scrutiny.</w:t>
      </w:r>
    </w:p>
    <w:p w14:paraId="5E6E8073" w14:textId="77777777" w:rsidR="00452DE6" w:rsidRPr="00452DE6" w:rsidRDefault="00452DE6" w:rsidP="00452DE6">
      <w:r w:rsidRPr="00452DE6">
        <w:rPr>
          <w:b/>
          <w:bCs/>
        </w:rPr>
        <w:t>You were required to work the public holiday instead</w:t>
      </w:r>
      <w:r w:rsidRPr="00452DE6">
        <w:t xml:space="preserve"> If you work on the public holiday, you're entitled to the 2.25× public holiday rate — plus potentially a substitute day off depending on the arrangement.</w:t>
      </w:r>
    </w:p>
    <w:p w14:paraId="504292B2" w14:textId="77777777" w:rsidR="00452DE6" w:rsidRPr="00452DE6" w:rsidRDefault="00452DE6" w:rsidP="00452DE6">
      <w:r w:rsidRPr="00452DE6">
        <w:pict w14:anchorId="1E94DDBA">
          <v:rect id="_x0000_i5011" style="width:0;height:1.5pt" o:hralign="center" o:hrstd="t" o:hr="t" fillcolor="#a0a0a0" stroked="f"/>
        </w:pict>
      </w:r>
    </w:p>
    <w:p w14:paraId="2502851E" w14:textId="77777777" w:rsidR="00452DE6" w:rsidRPr="00452DE6" w:rsidRDefault="00452DE6" w:rsidP="00452DE6">
      <w:pPr>
        <w:rPr>
          <w:b/>
          <w:bCs/>
        </w:rPr>
      </w:pPr>
      <w:r w:rsidRPr="00452DE6">
        <w:rPr>
          <w:b/>
          <w:bCs/>
        </w:rPr>
        <w:t>What to check on your payslip</w:t>
      </w:r>
    </w:p>
    <w:p w14:paraId="6CB98A31" w14:textId="77777777" w:rsidR="00452DE6" w:rsidRPr="00452DE6" w:rsidRDefault="00452DE6" w:rsidP="00452DE6">
      <w:pPr>
        <w:numPr>
          <w:ilvl w:val="0"/>
          <w:numId w:val="117"/>
        </w:numPr>
      </w:pPr>
      <w:r w:rsidRPr="00452DE6">
        <w:t>For permanent employees: do public holidays that fall on your ordinary working days appear as paid leave days?</w:t>
      </w:r>
    </w:p>
    <w:p w14:paraId="24F75FC8" w14:textId="77777777" w:rsidR="00452DE6" w:rsidRPr="00452DE6" w:rsidRDefault="00452DE6" w:rsidP="00452DE6">
      <w:pPr>
        <w:numPr>
          <w:ilvl w:val="0"/>
          <w:numId w:val="117"/>
        </w:numPr>
      </w:pPr>
      <w:r w:rsidRPr="00452DE6">
        <w:t>Is your pay in the period containing a public holiday identical to a period without one? If so, you may be missing the holiday pay.</w:t>
      </w:r>
    </w:p>
    <w:p w14:paraId="41223760" w14:textId="77777777" w:rsidR="00452DE6" w:rsidRPr="00452DE6" w:rsidRDefault="00452DE6" w:rsidP="00452DE6">
      <w:r w:rsidRPr="00452DE6">
        <w:t xml:space="preserve">If public holidays are disappearing from your pay as a permanent employee, check your pay now. → </w:t>
      </w:r>
      <w:r w:rsidRPr="00452DE6">
        <w:rPr>
          <w:b/>
          <w:bCs/>
        </w:rPr>
        <w:t>[Check my pay →]</w:t>
      </w:r>
    </w:p>
    <w:p w14:paraId="58B32ECC" w14:textId="77777777" w:rsidR="00452DE6" w:rsidRPr="00452DE6" w:rsidRDefault="00452DE6" w:rsidP="00452DE6">
      <w:r w:rsidRPr="00452DE6">
        <w:pict w14:anchorId="500AF765">
          <v:rect id="_x0000_i5012" style="width:0;height:1.5pt" o:hralign="center" o:hrstd="t" o:hr="t" fillcolor="#a0a0a0" stroked="f"/>
        </w:pict>
      </w:r>
    </w:p>
    <w:p w14:paraId="6D17288A" w14:textId="77777777" w:rsidR="00452DE6" w:rsidRPr="00452DE6" w:rsidRDefault="00452DE6" w:rsidP="00452DE6">
      <w:pPr>
        <w:rPr>
          <w:b/>
          <w:bCs/>
        </w:rPr>
      </w:pPr>
      <w:r w:rsidRPr="00452DE6">
        <w:rPr>
          <w:b/>
          <w:bCs/>
        </w:rPr>
        <w:t>Frequently asked questions</w:t>
      </w:r>
    </w:p>
    <w:p w14:paraId="2C7B2D92" w14:textId="77777777" w:rsidR="00452DE6" w:rsidRPr="00452DE6" w:rsidRDefault="00452DE6" w:rsidP="00452DE6">
      <w:r w:rsidRPr="00452DE6">
        <w:rPr>
          <w:b/>
          <w:bCs/>
        </w:rPr>
        <w:t>My employer says I take a day off in lieu of the public holiday — is that legal?</w:t>
      </w:r>
      <w:r w:rsidRPr="00452DE6">
        <w:t xml:space="preserve"> Yes, in some cases — if the employer and employee agree on a substitute day. The substitute day must also be paid at ordinary rates.</w:t>
      </w:r>
    </w:p>
    <w:p w14:paraId="0C900233" w14:textId="77777777" w:rsidR="00452DE6" w:rsidRPr="00452DE6" w:rsidRDefault="00452DE6" w:rsidP="00452DE6">
      <w:r w:rsidRPr="00452DE6">
        <w:rPr>
          <w:b/>
          <w:bCs/>
        </w:rPr>
        <w:t>I'm permanent part-time — do I get paid for public holidays?</w:t>
      </w:r>
      <w:r w:rsidRPr="00452DE6">
        <w:t xml:space="preserve"> Yes, if the public holiday falls on a day you would ordinarily work. If your roster doesn't include that day ordinarily, the entitlement doesn't apply for that holiday.</w:t>
      </w:r>
    </w:p>
    <w:p w14:paraId="0BB10EEF" w14:textId="77777777" w:rsidR="00452DE6" w:rsidRPr="00452DE6" w:rsidRDefault="00452DE6" w:rsidP="00452DE6">
      <w:r w:rsidRPr="00452DE6">
        <w:rPr>
          <w:b/>
          <w:bCs/>
        </w:rPr>
        <w:t>Can my employer require me to work on a public holiday?</w:t>
      </w:r>
      <w:r w:rsidRPr="00452DE6">
        <w:t xml:space="preserve"> They can request it — but you have the right to refuse if the request is unreasonable. If you do work, the 2.25× public holiday rate applies.</w:t>
      </w:r>
    </w:p>
    <w:p w14:paraId="2296A757" w14:textId="77777777" w:rsidR="00452DE6" w:rsidRPr="00452DE6" w:rsidRDefault="00452DE6" w:rsidP="00452DE6">
      <w:r w:rsidRPr="00452DE6">
        <w:pict w14:anchorId="4FC1BAD4">
          <v:rect id="_x0000_i5013" style="width:0;height:1.5pt" o:hralign="center" o:hrstd="t" o:hr="t" fillcolor="#a0a0a0" stroked="f"/>
        </w:pict>
      </w:r>
    </w:p>
    <w:p w14:paraId="089E7725" w14:textId="77777777" w:rsidR="00452DE6" w:rsidRPr="00452DE6" w:rsidRDefault="00452DE6" w:rsidP="00452DE6">
      <w:r w:rsidRPr="00452DE6">
        <w:rPr>
          <w:b/>
          <w:bCs/>
        </w:rPr>
        <w:t>Don't guess — check what public holidays should look like on your payslip.</w:t>
      </w:r>
    </w:p>
    <w:p w14:paraId="424D854E" w14:textId="77777777" w:rsidR="00452DE6" w:rsidRPr="00452DE6" w:rsidRDefault="00452DE6" w:rsidP="00452DE6">
      <w:r w:rsidRPr="00452DE6">
        <w:rPr>
          <w:b/>
          <w:bCs/>
        </w:rPr>
        <w:t>[Check my pay →]</w:t>
      </w:r>
    </w:p>
    <w:p w14:paraId="32FFEA63" w14:textId="77777777" w:rsidR="00452DE6" w:rsidRPr="00452DE6" w:rsidRDefault="00452DE6" w:rsidP="00452DE6">
      <w:r w:rsidRPr="00452DE6">
        <w:rPr>
          <w:i/>
          <w:iCs/>
        </w:rPr>
        <w:t>General information only. Verify at fairwork.gov.au.</w:t>
      </w:r>
    </w:p>
    <w:p w14:paraId="1ECFA4C5" w14:textId="77777777" w:rsidR="00452DE6" w:rsidRPr="00452DE6" w:rsidRDefault="00452DE6" w:rsidP="00452DE6">
      <w:r w:rsidRPr="00452DE6">
        <w:pict w14:anchorId="56292863">
          <v:rect id="_x0000_i5014" style="width:0;height:1.5pt" o:hralign="center" o:hrstd="t" o:hr="t" fillcolor="#a0a0a0" stroked="f"/>
        </w:pict>
      </w:r>
    </w:p>
    <w:p w14:paraId="1EF0D403" w14:textId="77777777" w:rsidR="00452DE6" w:rsidRPr="00452DE6" w:rsidRDefault="00452DE6" w:rsidP="00452DE6">
      <w:pPr>
        <w:rPr>
          <w:b/>
          <w:bCs/>
        </w:rPr>
      </w:pPr>
      <w:r w:rsidRPr="00452DE6">
        <w:rPr>
          <w:b/>
          <w:bCs/>
        </w:rPr>
        <w:t>SCENARIO 22</w:t>
      </w:r>
    </w:p>
    <w:p w14:paraId="180244A5" w14:textId="77777777" w:rsidR="00452DE6" w:rsidRPr="00452DE6" w:rsidRDefault="00452DE6" w:rsidP="00452DE6">
      <w:r w:rsidRPr="00452DE6">
        <w:rPr>
          <w:b/>
          <w:bCs/>
        </w:rPr>
        <w:t>URL:</w:t>
      </w:r>
      <w:r w:rsidRPr="00452DE6">
        <w:t xml:space="preserve"> /awards/hospitality-award/scenarios/good-friday-pay </w:t>
      </w:r>
      <w:r w:rsidRPr="00452DE6">
        <w:rPr>
          <w:b/>
          <w:bCs/>
        </w:rPr>
        <w:t>Meta title:</w:t>
      </w:r>
      <w:r w:rsidRPr="00452DE6">
        <w:t xml:space="preserve"> Working Good Friday in Hospitality — What's the Rate? | Review My Pay </w:t>
      </w:r>
      <w:r w:rsidRPr="00452DE6">
        <w:rPr>
          <w:b/>
          <w:bCs/>
        </w:rPr>
        <w:t>Meta description:</w:t>
      </w:r>
      <w:r w:rsidRPr="00452DE6">
        <w:t xml:space="preserve"> Good Friday is a national public holiday — hospitality workers must be paid 2.25× their ordinary rate. Here's exactly what you're owed.</w:t>
      </w:r>
    </w:p>
    <w:p w14:paraId="2A102158" w14:textId="77777777" w:rsidR="00452DE6" w:rsidRPr="00452DE6" w:rsidRDefault="00452DE6" w:rsidP="00452DE6">
      <w:r w:rsidRPr="00452DE6">
        <w:pict w14:anchorId="03FF41D9">
          <v:rect id="_x0000_i5015" style="width:0;height:1.5pt" o:hralign="center" o:hrstd="t" o:hr="t" fillcolor="#a0a0a0" stroked="f"/>
        </w:pict>
      </w:r>
    </w:p>
    <w:p w14:paraId="47DBF7AC" w14:textId="77777777" w:rsidR="00452DE6" w:rsidRPr="00452DE6" w:rsidRDefault="00452DE6" w:rsidP="00452DE6">
      <w:pPr>
        <w:rPr>
          <w:b/>
          <w:bCs/>
        </w:rPr>
      </w:pPr>
      <w:r w:rsidRPr="00452DE6">
        <w:rPr>
          <w:b/>
          <w:bCs/>
        </w:rPr>
        <w:lastRenderedPageBreak/>
        <w:t>Working Good Friday in Hospitality — What's the Rate?</w:t>
      </w:r>
    </w:p>
    <w:p w14:paraId="5CB95EFE" w14:textId="77777777" w:rsidR="00452DE6" w:rsidRPr="00452DE6" w:rsidRDefault="00452DE6" w:rsidP="00452DE6">
      <w:r w:rsidRPr="00452DE6">
        <w:rPr>
          <w:i/>
          <w:iCs/>
        </w:rPr>
        <w:t>Last updated: March 2026 · MA000009</w:t>
      </w:r>
    </w:p>
    <w:p w14:paraId="4E7E2A7D" w14:textId="77777777" w:rsidR="00452DE6" w:rsidRPr="00452DE6" w:rsidRDefault="00452DE6" w:rsidP="00452DE6">
      <w:r w:rsidRPr="00452DE6">
        <w:rPr>
          <w:b/>
          <w:bCs/>
        </w:rPr>
        <w:t>2.25× your ordinary rate.</w:t>
      </w:r>
      <w:r w:rsidRPr="00452DE6">
        <w:t xml:space="preserve"> Good Friday is a national public holiday, and the Hospitality Award specifies a public holiday rate of 2.25 times the ordinary rate. If you were paid your standard rate, a weekend rate, or even double time — you were underpaid.</w:t>
      </w:r>
    </w:p>
    <w:p w14:paraId="5930CCAF" w14:textId="77777777" w:rsidR="00452DE6" w:rsidRPr="00452DE6" w:rsidRDefault="00452DE6" w:rsidP="00452DE6">
      <w:r w:rsidRPr="00452DE6">
        <w:rPr>
          <w:b/>
          <w:bCs/>
        </w:rPr>
        <w:t>If you worked Good Friday in any hospitality venue — this applies to you.</w:t>
      </w:r>
    </w:p>
    <w:p w14:paraId="40293628" w14:textId="77777777" w:rsidR="00452DE6" w:rsidRPr="00452DE6" w:rsidRDefault="00452DE6" w:rsidP="00452DE6">
      <w:r w:rsidRPr="00452DE6">
        <w:pict w14:anchorId="728DDA2D">
          <v:rect id="_x0000_i5016" style="width:0;height:1.5pt" o:hralign="center" o:hrstd="t" o:hr="t" fillcolor="#a0a0a0" stroked="f"/>
        </w:pict>
      </w:r>
    </w:p>
    <w:p w14:paraId="080F7B8B" w14:textId="77777777" w:rsidR="00452DE6" w:rsidRPr="00452DE6" w:rsidRDefault="00452DE6" w:rsidP="00452DE6">
      <w:pPr>
        <w:rPr>
          <w:b/>
          <w:bCs/>
        </w:rPr>
      </w:pPr>
      <w:r w:rsidRPr="00452DE6">
        <w:rPr>
          <w:b/>
          <w:bCs/>
        </w:rPr>
        <w:t>The rule</w:t>
      </w:r>
    </w:p>
    <w:p w14:paraId="55034342" w14:textId="77777777" w:rsidR="00452DE6" w:rsidRPr="00452DE6" w:rsidRDefault="00452DE6" w:rsidP="00452DE6">
      <w:r w:rsidRPr="00452DE6">
        <w:t xml:space="preserve">Good Friday is a national public holiday under the National Employment Standards. Under the Hospitality Award (MA000009), the public holiday rate for all adult employees is </w:t>
      </w:r>
      <w:r w:rsidRPr="00452DE6">
        <w:rPr>
          <w:b/>
          <w:bCs/>
        </w:rPr>
        <w:t>2.25× the ordinary rate</w:t>
      </w:r>
      <w:r w:rsidRPr="00452DE6">
        <w:t>.</w:t>
      </w:r>
    </w:p>
    <w:p w14:paraId="79382AEB" w14:textId="77777777" w:rsidR="00452DE6" w:rsidRPr="00452DE6" w:rsidRDefault="00452DE6" w:rsidP="00452DE6">
      <w:r w:rsidRPr="00452DE6">
        <w:t>This is applied to:</w:t>
      </w:r>
    </w:p>
    <w:p w14:paraId="7AD36171" w14:textId="77777777" w:rsidR="00452DE6" w:rsidRPr="00452DE6" w:rsidRDefault="00452DE6" w:rsidP="00452DE6">
      <w:pPr>
        <w:numPr>
          <w:ilvl w:val="0"/>
          <w:numId w:val="118"/>
        </w:numPr>
      </w:pPr>
      <w:r w:rsidRPr="00452DE6">
        <w:t>The ordinary hourly rate for permanent employees</w:t>
      </w:r>
    </w:p>
    <w:p w14:paraId="1A4E37CB" w14:textId="77777777" w:rsidR="00452DE6" w:rsidRPr="00452DE6" w:rsidRDefault="00452DE6" w:rsidP="00452DE6">
      <w:pPr>
        <w:numPr>
          <w:ilvl w:val="0"/>
          <w:numId w:val="118"/>
        </w:numPr>
      </w:pPr>
      <w:r w:rsidRPr="00452DE6">
        <w:t>The casual base rate (including 25% loading) for casual employees</w:t>
      </w:r>
    </w:p>
    <w:p w14:paraId="45BF3772" w14:textId="77777777" w:rsidR="00452DE6" w:rsidRPr="00452DE6" w:rsidRDefault="00452DE6" w:rsidP="00452DE6">
      <w:r w:rsidRPr="00452DE6">
        <w:pict w14:anchorId="46F7E0F7">
          <v:rect id="_x0000_i5017" style="width:0;height:1.5pt" o:hralign="center" o:hrstd="t" o:hr="t" fillcolor="#a0a0a0" stroked="f"/>
        </w:pict>
      </w:r>
    </w:p>
    <w:p w14:paraId="53BEDBF1" w14:textId="77777777" w:rsidR="00452DE6" w:rsidRPr="00452DE6" w:rsidRDefault="00452DE6" w:rsidP="00452DE6">
      <w:pPr>
        <w:rPr>
          <w:b/>
          <w:bCs/>
        </w:rPr>
      </w:pPr>
      <w:r w:rsidRPr="00452DE6">
        <w:rPr>
          <w:b/>
          <w:bCs/>
        </w:rPr>
        <w:t>What Good Friday should pay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162"/>
        <w:gridCol w:w="995"/>
      </w:tblGrid>
      <w:tr w:rsidR="00452DE6" w:rsidRPr="00452DE6" w14:paraId="5E110549" w14:textId="77777777">
        <w:trPr>
          <w:tblHeader/>
          <w:tblCellSpacing w:w="15" w:type="dxa"/>
        </w:trPr>
        <w:tc>
          <w:tcPr>
            <w:tcW w:w="0" w:type="auto"/>
            <w:vAlign w:val="center"/>
            <w:hideMark/>
          </w:tcPr>
          <w:p w14:paraId="5C0889FC" w14:textId="77777777" w:rsidR="00452DE6" w:rsidRPr="00452DE6" w:rsidRDefault="00452DE6" w:rsidP="00452DE6">
            <w:pPr>
              <w:rPr>
                <w:b/>
                <w:bCs/>
              </w:rPr>
            </w:pPr>
            <w:r w:rsidRPr="00452DE6">
              <w:rPr>
                <w:b/>
                <w:bCs/>
              </w:rPr>
              <w:t>Level</w:t>
            </w:r>
          </w:p>
        </w:tc>
        <w:tc>
          <w:tcPr>
            <w:tcW w:w="0" w:type="auto"/>
            <w:vAlign w:val="center"/>
            <w:hideMark/>
          </w:tcPr>
          <w:p w14:paraId="4EA275CB" w14:textId="77777777" w:rsidR="00452DE6" w:rsidRPr="00452DE6" w:rsidRDefault="00452DE6" w:rsidP="00452DE6">
            <w:pPr>
              <w:rPr>
                <w:b/>
                <w:bCs/>
              </w:rPr>
            </w:pPr>
            <w:r w:rsidRPr="00452DE6">
              <w:rPr>
                <w:b/>
                <w:bCs/>
              </w:rPr>
              <w:t>Permanent</w:t>
            </w:r>
          </w:p>
        </w:tc>
        <w:tc>
          <w:tcPr>
            <w:tcW w:w="0" w:type="auto"/>
            <w:vAlign w:val="center"/>
            <w:hideMark/>
          </w:tcPr>
          <w:p w14:paraId="498DC024" w14:textId="77777777" w:rsidR="00452DE6" w:rsidRPr="00452DE6" w:rsidRDefault="00452DE6" w:rsidP="00452DE6">
            <w:pPr>
              <w:rPr>
                <w:b/>
                <w:bCs/>
              </w:rPr>
            </w:pPr>
            <w:r w:rsidRPr="00452DE6">
              <w:rPr>
                <w:b/>
                <w:bCs/>
              </w:rPr>
              <w:t>Casual</w:t>
            </w:r>
          </w:p>
        </w:tc>
      </w:tr>
      <w:tr w:rsidR="00452DE6" w:rsidRPr="00452DE6" w14:paraId="510C7BEB" w14:textId="77777777">
        <w:trPr>
          <w:tblCellSpacing w:w="15" w:type="dxa"/>
        </w:trPr>
        <w:tc>
          <w:tcPr>
            <w:tcW w:w="0" w:type="auto"/>
            <w:vAlign w:val="center"/>
            <w:hideMark/>
          </w:tcPr>
          <w:p w14:paraId="4E04A40D" w14:textId="77777777" w:rsidR="00452DE6" w:rsidRPr="00452DE6" w:rsidRDefault="00452DE6" w:rsidP="00452DE6">
            <w:r w:rsidRPr="00452DE6">
              <w:rPr>
                <w:b/>
                <w:bCs/>
              </w:rPr>
              <w:t>Level 1</w:t>
            </w:r>
          </w:p>
        </w:tc>
        <w:tc>
          <w:tcPr>
            <w:tcW w:w="0" w:type="auto"/>
            <w:vAlign w:val="center"/>
            <w:hideMark/>
          </w:tcPr>
          <w:p w14:paraId="23165B18" w14:textId="77777777" w:rsidR="00452DE6" w:rsidRPr="00452DE6" w:rsidRDefault="00452DE6" w:rsidP="00452DE6">
            <w:r w:rsidRPr="00452DE6">
              <w:t>$54.23/hr</w:t>
            </w:r>
          </w:p>
        </w:tc>
        <w:tc>
          <w:tcPr>
            <w:tcW w:w="0" w:type="auto"/>
            <w:vAlign w:val="center"/>
            <w:hideMark/>
          </w:tcPr>
          <w:p w14:paraId="2BB16F6D" w14:textId="77777777" w:rsidR="00452DE6" w:rsidRPr="00452DE6" w:rsidRDefault="00452DE6" w:rsidP="00452DE6">
            <w:r w:rsidRPr="00452DE6">
              <w:t>$54.23/hr</w:t>
            </w:r>
          </w:p>
        </w:tc>
      </w:tr>
      <w:tr w:rsidR="00452DE6" w:rsidRPr="00452DE6" w14:paraId="195CAB09" w14:textId="77777777">
        <w:trPr>
          <w:tblCellSpacing w:w="15" w:type="dxa"/>
        </w:trPr>
        <w:tc>
          <w:tcPr>
            <w:tcW w:w="0" w:type="auto"/>
            <w:vAlign w:val="center"/>
            <w:hideMark/>
          </w:tcPr>
          <w:p w14:paraId="66FABF9C" w14:textId="77777777" w:rsidR="00452DE6" w:rsidRPr="00452DE6" w:rsidRDefault="00452DE6" w:rsidP="00452DE6">
            <w:r w:rsidRPr="00452DE6">
              <w:rPr>
                <w:b/>
                <w:bCs/>
              </w:rPr>
              <w:t>Level 2</w:t>
            </w:r>
          </w:p>
        </w:tc>
        <w:tc>
          <w:tcPr>
            <w:tcW w:w="0" w:type="auto"/>
            <w:vAlign w:val="center"/>
            <w:hideMark/>
          </w:tcPr>
          <w:p w14:paraId="3C95AA53" w14:textId="77777777" w:rsidR="00452DE6" w:rsidRPr="00452DE6" w:rsidRDefault="00452DE6" w:rsidP="00452DE6">
            <w:r w:rsidRPr="00452DE6">
              <w:t>$56.88/hr</w:t>
            </w:r>
          </w:p>
        </w:tc>
        <w:tc>
          <w:tcPr>
            <w:tcW w:w="0" w:type="auto"/>
            <w:vAlign w:val="center"/>
            <w:hideMark/>
          </w:tcPr>
          <w:p w14:paraId="54B40625" w14:textId="77777777" w:rsidR="00452DE6" w:rsidRPr="00452DE6" w:rsidRDefault="00452DE6" w:rsidP="00452DE6">
            <w:r w:rsidRPr="00452DE6">
              <w:t>$56.88/hr</w:t>
            </w:r>
          </w:p>
        </w:tc>
      </w:tr>
      <w:tr w:rsidR="00452DE6" w:rsidRPr="00452DE6" w14:paraId="16553487" w14:textId="77777777">
        <w:trPr>
          <w:tblCellSpacing w:w="15" w:type="dxa"/>
        </w:trPr>
        <w:tc>
          <w:tcPr>
            <w:tcW w:w="0" w:type="auto"/>
            <w:vAlign w:val="center"/>
            <w:hideMark/>
          </w:tcPr>
          <w:p w14:paraId="131A39D6" w14:textId="77777777" w:rsidR="00452DE6" w:rsidRPr="00452DE6" w:rsidRDefault="00452DE6" w:rsidP="00452DE6">
            <w:r w:rsidRPr="00452DE6">
              <w:rPr>
                <w:b/>
                <w:bCs/>
              </w:rPr>
              <w:t>Level 3</w:t>
            </w:r>
          </w:p>
        </w:tc>
        <w:tc>
          <w:tcPr>
            <w:tcW w:w="0" w:type="auto"/>
            <w:vAlign w:val="center"/>
            <w:hideMark/>
          </w:tcPr>
          <w:p w14:paraId="702977BE" w14:textId="77777777" w:rsidR="00452DE6" w:rsidRPr="00452DE6" w:rsidRDefault="00452DE6" w:rsidP="00452DE6">
            <w:r w:rsidRPr="00452DE6">
              <w:t>$58.73/hr</w:t>
            </w:r>
          </w:p>
        </w:tc>
        <w:tc>
          <w:tcPr>
            <w:tcW w:w="0" w:type="auto"/>
            <w:vAlign w:val="center"/>
            <w:hideMark/>
          </w:tcPr>
          <w:p w14:paraId="01E3AC4A" w14:textId="77777777" w:rsidR="00452DE6" w:rsidRPr="00452DE6" w:rsidRDefault="00452DE6" w:rsidP="00452DE6">
            <w:r w:rsidRPr="00452DE6">
              <w:t>$58.73/hr</w:t>
            </w:r>
          </w:p>
        </w:tc>
      </w:tr>
      <w:tr w:rsidR="00452DE6" w:rsidRPr="00452DE6" w14:paraId="59AA866B" w14:textId="77777777">
        <w:trPr>
          <w:tblCellSpacing w:w="15" w:type="dxa"/>
        </w:trPr>
        <w:tc>
          <w:tcPr>
            <w:tcW w:w="0" w:type="auto"/>
            <w:vAlign w:val="center"/>
            <w:hideMark/>
          </w:tcPr>
          <w:p w14:paraId="5DCCE7E0" w14:textId="77777777" w:rsidR="00452DE6" w:rsidRPr="00452DE6" w:rsidRDefault="00452DE6" w:rsidP="00452DE6">
            <w:r w:rsidRPr="00452DE6">
              <w:rPr>
                <w:b/>
                <w:bCs/>
              </w:rPr>
              <w:t>Level 4</w:t>
            </w:r>
          </w:p>
        </w:tc>
        <w:tc>
          <w:tcPr>
            <w:tcW w:w="0" w:type="auto"/>
            <w:vAlign w:val="center"/>
            <w:hideMark/>
          </w:tcPr>
          <w:p w14:paraId="18E85C23" w14:textId="77777777" w:rsidR="00452DE6" w:rsidRPr="00452DE6" w:rsidRDefault="00452DE6" w:rsidP="00452DE6">
            <w:r w:rsidRPr="00452DE6">
              <w:t>$61.47/hr</w:t>
            </w:r>
          </w:p>
        </w:tc>
        <w:tc>
          <w:tcPr>
            <w:tcW w:w="0" w:type="auto"/>
            <w:vAlign w:val="center"/>
            <w:hideMark/>
          </w:tcPr>
          <w:p w14:paraId="25236370" w14:textId="77777777" w:rsidR="00452DE6" w:rsidRPr="00452DE6" w:rsidRDefault="00452DE6" w:rsidP="00452DE6">
            <w:r w:rsidRPr="00452DE6">
              <w:t>$61.47/hr</w:t>
            </w:r>
          </w:p>
        </w:tc>
      </w:tr>
      <w:tr w:rsidR="00452DE6" w:rsidRPr="00452DE6" w14:paraId="7A902F8F" w14:textId="77777777">
        <w:trPr>
          <w:tblCellSpacing w:w="15" w:type="dxa"/>
        </w:trPr>
        <w:tc>
          <w:tcPr>
            <w:tcW w:w="0" w:type="auto"/>
            <w:vAlign w:val="center"/>
            <w:hideMark/>
          </w:tcPr>
          <w:p w14:paraId="7DF3A2B0" w14:textId="77777777" w:rsidR="00452DE6" w:rsidRPr="00452DE6" w:rsidRDefault="00452DE6" w:rsidP="00452DE6">
            <w:r w:rsidRPr="00452DE6">
              <w:rPr>
                <w:b/>
                <w:bCs/>
              </w:rPr>
              <w:t>Level 5</w:t>
            </w:r>
          </w:p>
        </w:tc>
        <w:tc>
          <w:tcPr>
            <w:tcW w:w="0" w:type="auto"/>
            <w:vAlign w:val="center"/>
            <w:hideMark/>
          </w:tcPr>
          <w:p w14:paraId="06B548C1" w14:textId="77777777" w:rsidR="00452DE6" w:rsidRPr="00452DE6" w:rsidRDefault="00452DE6" w:rsidP="00452DE6">
            <w:r w:rsidRPr="00452DE6">
              <w:t>$64.35/hr</w:t>
            </w:r>
          </w:p>
        </w:tc>
        <w:tc>
          <w:tcPr>
            <w:tcW w:w="0" w:type="auto"/>
            <w:vAlign w:val="center"/>
            <w:hideMark/>
          </w:tcPr>
          <w:p w14:paraId="73B4CFAE" w14:textId="77777777" w:rsidR="00452DE6" w:rsidRPr="00452DE6" w:rsidRDefault="00452DE6" w:rsidP="00452DE6">
            <w:r w:rsidRPr="00452DE6">
              <w:t>$64.35/hr</w:t>
            </w:r>
          </w:p>
        </w:tc>
      </w:tr>
    </w:tbl>
    <w:p w14:paraId="087D69C7" w14:textId="77777777" w:rsidR="00452DE6" w:rsidRPr="00452DE6" w:rsidRDefault="00452DE6" w:rsidP="00452DE6">
      <w:r w:rsidRPr="00452DE6">
        <w:rPr>
          <w:i/>
          <w:iCs/>
        </w:rPr>
        <w:t>Rates effective 1 July 2025.</w:t>
      </w:r>
    </w:p>
    <w:p w14:paraId="4E4FAF44" w14:textId="77777777" w:rsidR="00452DE6" w:rsidRPr="00452DE6" w:rsidRDefault="00452DE6" w:rsidP="00452DE6">
      <w:r w:rsidRPr="00452DE6">
        <w:rPr>
          <w:b/>
          <w:bCs/>
        </w:rPr>
        <w:t>Example:</w:t>
      </w:r>
      <w:r w:rsidRPr="00452DE6">
        <w:t xml:space="preserve"> 6-hour Good Friday shift, Level 2 casual = 6 × $56.88 = </w:t>
      </w:r>
      <w:r w:rsidRPr="00452DE6">
        <w:rPr>
          <w:b/>
          <w:bCs/>
        </w:rPr>
        <w:t>$341.28</w:t>
      </w:r>
    </w:p>
    <w:p w14:paraId="6203917A" w14:textId="77777777" w:rsidR="00452DE6" w:rsidRPr="00452DE6" w:rsidRDefault="00452DE6" w:rsidP="00452DE6">
      <w:r w:rsidRPr="00452DE6">
        <w:t xml:space="preserve">If you received significantly less than this for a Good Friday shift, check your pay now. → </w:t>
      </w:r>
      <w:r w:rsidRPr="00452DE6">
        <w:rPr>
          <w:b/>
          <w:bCs/>
        </w:rPr>
        <w:t>[Check my pay →]</w:t>
      </w:r>
    </w:p>
    <w:p w14:paraId="3DF0E3FD" w14:textId="77777777" w:rsidR="00452DE6" w:rsidRPr="00452DE6" w:rsidRDefault="00452DE6" w:rsidP="00452DE6">
      <w:r w:rsidRPr="00452DE6">
        <w:pict w14:anchorId="2E7E3DDF">
          <v:rect id="_x0000_i5018" style="width:0;height:1.5pt" o:hralign="center" o:hrstd="t" o:hr="t" fillcolor="#a0a0a0" stroked="f"/>
        </w:pict>
      </w:r>
    </w:p>
    <w:p w14:paraId="5D67459D" w14:textId="77777777" w:rsidR="00452DE6" w:rsidRPr="00452DE6" w:rsidRDefault="00452DE6" w:rsidP="00452DE6">
      <w:pPr>
        <w:rPr>
          <w:b/>
          <w:bCs/>
        </w:rPr>
      </w:pPr>
      <w:r w:rsidRPr="00452DE6">
        <w:rPr>
          <w:b/>
          <w:bCs/>
        </w:rPr>
        <w:t>What to check on your payslip</w:t>
      </w:r>
    </w:p>
    <w:p w14:paraId="5DE676AB" w14:textId="77777777" w:rsidR="00452DE6" w:rsidRPr="00452DE6" w:rsidRDefault="00452DE6" w:rsidP="00452DE6">
      <w:pPr>
        <w:numPr>
          <w:ilvl w:val="0"/>
          <w:numId w:val="119"/>
        </w:numPr>
      </w:pPr>
      <w:r w:rsidRPr="00452DE6">
        <w:t>Does a public holiday rate line appear for your Good Friday shift?</w:t>
      </w:r>
    </w:p>
    <w:p w14:paraId="6D6367C4" w14:textId="77777777" w:rsidR="00452DE6" w:rsidRPr="00452DE6" w:rsidRDefault="00452DE6" w:rsidP="00452DE6">
      <w:pPr>
        <w:numPr>
          <w:ilvl w:val="0"/>
          <w:numId w:val="119"/>
        </w:numPr>
      </w:pPr>
      <w:r w:rsidRPr="00452DE6">
        <w:t>Is the rate 2.25× your ordinary rate — not 1.5× or 2×?</w:t>
      </w:r>
    </w:p>
    <w:p w14:paraId="1990CEC1" w14:textId="77777777" w:rsidR="00452DE6" w:rsidRPr="00452DE6" w:rsidRDefault="00452DE6" w:rsidP="00452DE6">
      <w:pPr>
        <w:numPr>
          <w:ilvl w:val="0"/>
          <w:numId w:val="119"/>
        </w:numPr>
      </w:pPr>
      <w:r w:rsidRPr="00452DE6">
        <w:t>If you worked Easter Saturday as well, that day may be a public holiday in your state — check applicable state public holidays.</w:t>
      </w:r>
    </w:p>
    <w:p w14:paraId="63588206" w14:textId="77777777" w:rsidR="00452DE6" w:rsidRPr="00452DE6" w:rsidRDefault="00452DE6" w:rsidP="00452DE6">
      <w:r w:rsidRPr="00452DE6">
        <w:lastRenderedPageBreak/>
        <w:pict w14:anchorId="3C185B32">
          <v:rect id="_x0000_i5019" style="width:0;height:1.5pt" o:hralign="center" o:hrstd="t" o:hr="t" fillcolor="#a0a0a0" stroked="f"/>
        </w:pict>
      </w:r>
    </w:p>
    <w:p w14:paraId="55811E0F" w14:textId="77777777" w:rsidR="00452DE6" w:rsidRPr="00452DE6" w:rsidRDefault="00452DE6" w:rsidP="00452DE6">
      <w:pPr>
        <w:rPr>
          <w:b/>
          <w:bCs/>
        </w:rPr>
      </w:pPr>
      <w:r w:rsidRPr="00452DE6">
        <w:rPr>
          <w:b/>
          <w:bCs/>
        </w:rPr>
        <w:t>Frequently asked questions</w:t>
      </w:r>
    </w:p>
    <w:p w14:paraId="556B0548" w14:textId="77777777" w:rsidR="00452DE6" w:rsidRPr="00452DE6" w:rsidRDefault="00452DE6" w:rsidP="00452DE6">
      <w:r w:rsidRPr="00452DE6">
        <w:rPr>
          <w:b/>
          <w:bCs/>
        </w:rPr>
        <w:t>My employer paid me double time on Good Friday — is that right?</w:t>
      </w:r>
      <w:r w:rsidRPr="00452DE6">
        <w:t xml:space="preserve"> No. The Hospitality Award specifies 2.25× — double time (2×) falls short. The difference on an 8-hour shift at Level 2 is over $45.</w:t>
      </w:r>
    </w:p>
    <w:p w14:paraId="05B68136" w14:textId="77777777" w:rsidR="00452DE6" w:rsidRPr="00452DE6" w:rsidRDefault="00452DE6" w:rsidP="00452DE6">
      <w:r w:rsidRPr="00452DE6">
        <w:rPr>
          <w:b/>
          <w:bCs/>
        </w:rPr>
        <w:t>What about Easter Saturday?</w:t>
      </w:r>
      <w:r w:rsidRPr="00452DE6">
        <w:t xml:space="preserve"> Easter Saturday is a public holiday in some states but not others. The applicable rate depends on the state where you work.</w:t>
      </w:r>
    </w:p>
    <w:p w14:paraId="4587B73A" w14:textId="77777777" w:rsidR="00452DE6" w:rsidRPr="00452DE6" w:rsidRDefault="00452DE6" w:rsidP="00452DE6">
      <w:r w:rsidRPr="00452DE6">
        <w:rPr>
          <w:b/>
          <w:bCs/>
        </w:rPr>
        <w:t>I wasn't asked to work but Good Friday would have been my ordinary working day — am I owed anything?</w:t>
      </w:r>
      <w:r w:rsidRPr="00452DE6">
        <w:t xml:space="preserve"> If you're a permanent employee, yes — you're entitled to a paid day off on Good Friday if it falls on a day you'd ordinarily work.</w:t>
      </w:r>
    </w:p>
    <w:p w14:paraId="028D1845" w14:textId="77777777" w:rsidR="00452DE6" w:rsidRPr="00452DE6" w:rsidRDefault="00452DE6" w:rsidP="00452DE6">
      <w:r w:rsidRPr="00452DE6">
        <w:pict w14:anchorId="0D6F5613">
          <v:rect id="_x0000_i5020" style="width:0;height:1.5pt" o:hralign="center" o:hrstd="t" o:hr="t" fillcolor="#a0a0a0" stroked="f"/>
        </w:pict>
      </w:r>
    </w:p>
    <w:p w14:paraId="79E8CDA1" w14:textId="77777777" w:rsidR="00452DE6" w:rsidRPr="00452DE6" w:rsidRDefault="00452DE6" w:rsidP="00452DE6">
      <w:r w:rsidRPr="00452DE6">
        <w:rPr>
          <w:b/>
          <w:bCs/>
        </w:rPr>
        <w:t>Don't guess — calculate what Good Friday should have paid.</w:t>
      </w:r>
    </w:p>
    <w:p w14:paraId="73258D07" w14:textId="77777777" w:rsidR="00452DE6" w:rsidRPr="00452DE6" w:rsidRDefault="00452DE6" w:rsidP="00452DE6">
      <w:r w:rsidRPr="00452DE6">
        <w:rPr>
          <w:b/>
          <w:bCs/>
        </w:rPr>
        <w:t>[Check my pay →]</w:t>
      </w:r>
    </w:p>
    <w:p w14:paraId="02A039E9" w14:textId="77777777" w:rsidR="00452DE6" w:rsidRPr="00452DE6" w:rsidRDefault="00452DE6" w:rsidP="00452DE6">
      <w:r w:rsidRPr="00452DE6">
        <w:rPr>
          <w:i/>
          <w:iCs/>
        </w:rPr>
        <w:t>General information only. Verify at fairwork.gov.au.</w:t>
      </w:r>
    </w:p>
    <w:p w14:paraId="57DA5691" w14:textId="77777777" w:rsidR="00452DE6" w:rsidRPr="00452DE6" w:rsidRDefault="00452DE6" w:rsidP="00452DE6">
      <w:r w:rsidRPr="00452DE6">
        <w:pict w14:anchorId="0345C044">
          <v:rect id="_x0000_i5021" style="width:0;height:1.5pt" o:hralign="center" o:hrstd="t" o:hr="t" fillcolor="#a0a0a0" stroked="f"/>
        </w:pict>
      </w:r>
    </w:p>
    <w:p w14:paraId="6E37D7FC" w14:textId="77777777" w:rsidR="00452DE6" w:rsidRPr="00452DE6" w:rsidRDefault="00452DE6" w:rsidP="00452DE6">
      <w:pPr>
        <w:rPr>
          <w:b/>
          <w:bCs/>
        </w:rPr>
      </w:pPr>
      <w:r w:rsidRPr="00452DE6">
        <w:rPr>
          <w:b/>
          <w:bCs/>
        </w:rPr>
        <w:t>SCENARIO 23</w:t>
      </w:r>
    </w:p>
    <w:p w14:paraId="6F65D12F" w14:textId="77777777" w:rsidR="00452DE6" w:rsidRPr="00452DE6" w:rsidRDefault="00452DE6" w:rsidP="00452DE6">
      <w:r w:rsidRPr="00452DE6">
        <w:rPr>
          <w:b/>
          <w:bCs/>
        </w:rPr>
        <w:t>URL:</w:t>
      </w:r>
      <w:r w:rsidRPr="00452DE6">
        <w:t xml:space="preserve"> /awards/hospitality-award/scenarios/underpaid-super </w:t>
      </w:r>
      <w:r w:rsidRPr="00452DE6">
        <w:rPr>
          <w:b/>
          <w:bCs/>
        </w:rPr>
        <w:t>Meta title:</w:t>
      </w:r>
      <w:r w:rsidRPr="00452DE6">
        <w:t xml:space="preserve"> Underpaid Super in Hospitality — What Can I Do? | Review My Pay </w:t>
      </w:r>
      <w:r w:rsidRPr="00452DE6">
        <w:rPr>
          <w:b/>
          <w:bCs/>
        </w:rPr>
        <w:t>Meta description:</w:t>
      </w:r>
      <w:r w:rsidRPr="00452DE6">
        <w:t xml:space="preserve"> If your superannuation hasn't been paid correctly in hospitality, here's how to check and what to do to recover what you're owed.</w:t>
      </w:r>
    </w:p>
    <w:p w14:paraId="3016F4FB" w14:textId="77777777" w:rsidR="00452DE6" w:rsidRPr="00452DE6" w:rsidRDefault="00452DE6" w:rsidP="00452DE6">
      <w:r w:rsidRPr="00452DE6">
        <w:pict w14:anchorId="25EDAE5F">
          <v:rect id="_x0000_i5022" style="width:0;height:1.5pt" o:hralign="center" o:hrstd="t" o:hr="t" fillcolor="#a0a0a0" stroked="f"/>
        </w:pict>
      </w:r>
    </w:p>
    <w:p w14:paraId="7BC1133A" w14:textId="77777777" w:rsidR="00452DE6" w:rsidRPr="00452DE6" w:rsidRDefault="00452DE6" w:rsidP="00452DE6">
      <w:pPr>
        <w:rPr>
          <w:b/>
          <w:bCs/>
        </w:rPr>
      </w:pPr>
      <w:r w:rsidRPr="00452DE6">
        <w:rPr>
          <w:b/>
          <w:bCs/>
        </w:rPr>
        <w:t>Underpaid Super in Hospitality — What Can I Do?</w:t>
      </w:r>
    </w:p>
    <w:p w14:paraId="390B944D" w14:textId="77777777" w:rsidR="00452DE6" w:rsidRPr="00452DE6" w:rsidRDefault="00452DE6" w:rsidP="00452DE6">
      <w:r w:rsidRPr="00452DE6">
        <w:rPr>
          <w:i/>
          <w:iCs/>
        </w:rPr>
        <w:t>Last updated: March 2026 · MA000009</w:t>
      </w:r>
    </w:p>
    <w:p w14:paraId="0C452E1C" w14:textId="77777777" w:rsidR="00452DE6" w:rsidRPr="00452DE6" w:rsidRDefault="00452DE6" w:rsidP="00452DE6">
      <w:r w:rsidRPr="00452DE6">
        <w:rPr>
          <w:b/>
          <w:bCs/>
        </w:rPr>
        <w:t>You can recover unpaid super — and the ATO will help you do it.</w:t>
      </w:r>
      <w:r w:rsidRPr="00452DE6">
        <w:t xml:space="preserve"> Superannuation underpayment in hospitality is widespread, particularly for casual workers, cash-paid workers, and workers earning lower amounts who previously fell below the old $450/month threshold. Since November 2022 that threshold has been abolished — all hospitality workers are entitled to super regardless of earnings.</w:t>
      </w:r>
    </w:p>
    <w:p w14:paraId="55069D5F" w14:textId="77777777" w:rsidR="00452DE6" w:rsidRPr="00452DE6" w:rsidRDefault="00452DE6" w:rsidP="00452DE6">
      <w:r w:rsidRPr="00452DE6">
        <w:rPr>
          <w:b/>
          <w:bCs/>
        </w:rPr>
        <w:t>If you're a hospitality worker and you've never verified your super contributions — this applies to you.</w:t>
      </w:r>
    </w:p>
    <w:p w14:paraId="79D01E00" w14:textId="77777777" w:rsidR="00452DE6" w:rsidRPr="00452DE6" w:rsidRDefault="00452DE6" w:rsidP="00452DE6">
      <w:r w:rsidRPr="00452DE6">
        <w:pict w14:anchorId="2A4738CC">
          <v:rect id="_x0000_i5023" style="width:0;height:1.5pt" o:hralign="center" o:hrstd="t" o:hr="t" fillcolor="#a0a0a0" stroked="f"/>
        </w:pict>
      </w:r>
    </w:p>
    <w:p w14:paraId="401BD3B2" w14:textId="77777777" w:rsidR="00452DE6" w:rsidRPr="00452DE6" w:rsidRDefault="00452DE6" w:rsidP="00452DE6">
      <w:pPr>
        <w:rPr>
          <w:b/>
          <w:bCs/>
        </w:rPr>
      </w:pPr>
      <w:r w:rsidRPr="00452DE6">
        <w:rPr>
          <w:b/>
          <w:bCs/>
        </w:rPr>
        <w:t>The rule</w:t>
      </w:r>
    </w:p>
    <w:p w14:paraId="06952A83" w14:textId="77777777" w:rsidR="00452DE6" w:rsidRPr="00452DE6" w:rsidRDefault="00452DE6" w:rsidP="00452DE6">
      <w:r w:rsidRPr="00452DE6">
        <w:t xml:space="preserve">From </w:t>
      </w:r>
      <w:r w:rsidRPr="00452DE6">
        <w:rPr>
          <w:b/>
          <w:bCs/>
        </w:rPr>
        <w:t>1 November 2022</w:t>
      </w:r>
      <w:r w:rsidRPr="00452DE6">
        <w:t xml:space="preserve">, all employees — including casual workers — are entitled to superannuation regardless of their earnings. The current rate (from 1 July 2025) is </w:t>
      </w:r>
      <w:r w:rsidRPr="00452DE6">
        <w:rPr>
          <w:b/>
          <w:bCs/>
        </w:rPr>
        <w:t>11.5% of ordinary time earnings</w:t>
      </w:r>
      <w:r w:rsidRPr="00452DE6">
        <w:t>, paid quarterly at minimum.</w:t>
      </w:r>
    </w:p>
    <w:p w14:paraId="238C84B6" w14:textId="77777777" w:rsidR="00452DE6" w:rsidRPr="00452DE6" w:rsidRDefault="00452DE6" w:rsidP="00452DE6">
      <w:r w:rsidRPr="00452DE6">
        <w:t>Super must be paid on top of wages — it cannot be included in your hourly rate as a substitute for the actual super contribution.</w:t>
      </w:r>
    </w:p>
    <w:p w14:paraId="60CBF888" w14:textId="77777777" w:rsidR="00452DE6" w:rsidRPr="00452DE6" w:rsidRDefault="00452DE6" w:rsidP="00452DE6">
      <w:r w:rsidRPr="00452DE6">
        <w:lastRenderedPageBreak/>
        <w:pict w14:anchorId="095AC321">
          <v:rect id="_x0000_i5024" style="width:0;height:1.5pt" o:hralign="center" o:hrstd="t" o:hr="t" fillcolor="#a0a0a0" stroked="f"/>
        </w:pict>
      </w:r>
    </w:p>
    <w:p w14:paraId="0C0A5F03" w14:textId="77777777" w:rsidR="00452DE6" w:rsidRPr="00452DE6" w:rsidRDefault="00452DE6" w:rsidP="00452DE6">
      <w:pPr>
        <w:rPr>
          <w:b/>
          <w:bCs/>
        </w:rPr>
      </w:pPr>
      <w:r w:rsidRPr="00452DE6">
        <w:rPr>
          <w:b/>
          <w:bCs/>
        </w:rPr>
        <w:t>How to check your super</w:t>
      </w:r>
    </w:p>
    <w:p w14:paraId="04EBB542" w14:textId="77777777" w:rsidR="00452DE6" w:rsidRPr="00452DE6" w:rsidRDefault="00452DE6" w:rsidP="00452DE6">
      <w:r w:rsidRPr="00452DE6">
        <w:rPr>
          <w:b/>
          <w:bCs/>
        </w:rPr>
        <w:t>Step 1:</w:t>
      </w:r>
      <w:r w:rsidRPr="00452DE6">
        <w:t xml:space="preserve"> Log in to your super fund — most have apps or online portals showing incoming contributions.</w:t>
      </w:r>
    </w:p>
    <w:p w14:paraId="61955D2C" w14:textId="77777777" w:rsidR="00452DE6" w:rsidRPr="00452DE6" w:rsidRDefault="00452DE6" w:rsidP="00452DE6">
      <w:r w:rsidRPr="00452DE6">
        <w:rPr>
          <w:b/>
          <w:bCs/>
        </w:rPr>
        <w:t>Step 2:</w:t>
      </w:r>
      <w:r w:rsidRPr="00452DE6">
        <w:t xml:space="preserve"> Check that contributions appear at least quarterly (28 October, 28 January, 28 April, 28 July).</w:t>
      </w:r>
    </w:p>
    <w:p w14:paraId="3A2443AA" w14:textId="77777777" w:rsidR="00452DE6" w:rsidRPr="00452DE6" w:rsidRDefault="00452DE6" w:rsidP="00452DE6">
      <w:r w:rsidRPr="00452DE6">
        <w:rPr>
          <w:b/>
          <w:bCs/>
        </w:rPr>
        <w:t>Step 3:</w:t>
      </w:r>
      <w:r w:rsidRPr="00452DE6">
        <w:t xml:space="preserve"> Check the amount — it should be approximately 11.5% of your gross ordinary time earnings for the relevant period.</w:t>
      </w:r>
    </w:p>
    <w:p w14:paraId="1C44B311" w14:textId="77777777" w:rsidR="00452DE6" w:rsidRPr="00452DE6" w:rsidRDefault="00452DE6" w:rsidP="00452DE6">
      <w:r w:rsidRPr="00452DE6">
        <w:rPr>
          <w:b/>
          <w:bCs/>
        </w:rPr>
        <w:t>Step 4:</w:t>
      </w:r>
      <w:r w:rsidRPr="00452DE6">
        <w:t xml:space="preserve"> Compare your payslip super figure with what actually appeared in your fund. They don't always match.</w:t>
      </w:r>
    </w:p>
    <w:p w14:paraId="129652A5" w14:textId="77777777" w:rsidR="00452DE6" w:rsidRPr="00452DE6" w:rsidRDefault="00452DE6" w:rsidP="00452DE6">
      <w:r w:rsidRPr="00452DE6">
        <w:t xml:space="preserve">If contributions are missing, check your pay now. → </w:t>
      </w:r>
      <w:r w:rsidRPr="00452DE6">
        <w:rPr>
          <w:b/>
          <w:bCs/>
        </w:rPr>
        <w:t>[Check my pay →]</w:t>
      </w:r>
    </w:p>
    <w:p w14:paraId="2BED31A6" w14:textId="77777777" w:rsidR="00452DE6" w:rsidRPr="00452DE6" w:rsidRDefault="00452DE6" w:rsidP="00452DE6">
      <w:r w:rsidRPr="00452DE6">
        <w:pict w14:anchorId="79FC745E">
          <v:rect id="_x0000_i5025" style="width:0;height:1.5pt" o:hralign="center" o:hrstd="t" o:hr="t" fillcolor="#a0a0a0" stroked="f"/>
        </w:pict>
      </w:r>
    </w:p>
    <w:p w14:paraId="45967F80" w14:textId="77777777" w:rsidR="00452DE6" w:rsidRPr="00452DE6" w:rsidRDefault="00452DE6" w:rsidP="00452DE6">
      <w:pPr>
        <w:rPr>
          <w:b/>
          <w:bCs/>
        </w:rPr>
      </w:pPr>
      <w:r w:rsidRPr="00452DE6">
        <w:rPr>
          <w:b/>
          <w:bCs/>
        </w:rPr>
        <w:t>Common super underpayments in hospitality</w:t>
      </w:r>
    </w:p>
    <w:p w14:paraId="39A6354E" w14:textId="77777777" w:rsidR="00452DE6" w:rsidRPr="00452DE6" w:rsidRDefault="00452DE6" w:rsidP="00452DE6">
      <w:r w:rsidRPr="00452DE6">
        <w:rPr>
          <w:b/>
          <w:bCs/>
        </w:rPr>
        <w:t>$450 threshold still being applied despite 2022 change</w:t>
      </w:r>
      <w:r w:rsidRPr="00452DE6">
        <w:t xml:space="preserve"> Many small hospitality employers haven't updated their systems. Low-earning casual workers continue to receive no super.</w:t>
      </w:r>
    </w:p>
    <w:p w14:paraId="3857C914" w14:textId="77777777" w:rsidR="00452DE6" w:rsidRPr="00452DE6" w:rsidRDefault="00452DE6" w:rsidP="00452DE6">
      <w:r w:rsidRPr="00452DE6">
        <w:t xml:space="preserve">If you earn less than $450/month and have never received super, check your fund now. → </w:t>
      </w:r>
      <w:r w:rsidRPr="00452DE6">
        <w:rPr>
          <w:b/>
          <w:bCs/>
        </w:rPr>
        <w:t>[Check my pay →]</w:t>
      </w:r>
    </w:p>
    <w:p w14:paraId="1AC9D2A5" w14:textId="77777777" w:rsidR="00452DE6" w:rsidRPr="00452DE6" w:rsidRDefault="00452DE6" w:rsidP="00452DE6">
      <w:r w:rsidRPr="00452DE6">
        <w:rPr>
          <w:b/>
          <w:bCs/>
        </w:rPr>
        <w:t>Super on payslip but not actually remitted</w:t>
      </w:r>
      <w:r w:rsidRPr="00452DE6">
        <w:t xml:space="preserve"> The payslip shows a super line but the money never reaches the fund. Always verify with the fund directly.</w:t>
      </w:r>
    </w:p>
    <w:p w14:paraId="4BA2B744" w14:textId="77777777" w:rsidR="00452DE6" w:rsidRPr="00452DE6" w:rsidRDefault="00452DE6" w:rsidP="00452DE6">
      <w:r w:rsidRPr="00452DE6">
        <w:rPr>
          <w:b/>
          <w:bCs/>
        </w:rPr>
        <w:t>Wrong rate applied</w:t>
      </w:r>
      <w:r w:rsidRPr="00452DE6">
        <w:t xml:space="preserve"> Super rates increased from 10% to 10.5% (July 2022), to 11% (July 2023), to 11.5% (July 2025). Employers still applying earlier rates are underpaying.</w:t>
      </w:r>
    </w:p>
    <w:p w14:paraId="3C5D95CD" w14:textId="77777777" w:rsidR="00452DE6" w:rsidRPr="00452DE6" w:rsidRDefault="00452DE6" w:rsidP="00452DE6">
      <w:r w:rsidRPr="00452DE6">
        <w:pict w14:anchorId="650940DE">
          <v:rect id="_x0000_i5026" style="width:0;height:1.5pt" o:hralign="center" o:hrstd="t" o:hr="t" fillcolor="#a0a0a0" stroked="f"/>
        </w:pict>
      </w:r>
    </w:p>
    <w:p w14:paraId="6D48BB1A" w14:textId="77777777" w:rsidR="00452DE6" w:rsidRPr="00452DE6" w:rsidRDefault="00452DE6" w:rsidP="00452DE6">
      <w:pPr>
        <w:rPr>
          <w:b/>
          <w:bCs/>
        </w:rPr>
      </w:pPr>
      <w:r w:rsidRPr="00452DE6">
        <w:rPr>
          <w:b/>
          <w:bCs/>
        </w:rPr>
        <w:t>What to do</w:t>
      </w:r>
    </w:p>
    <w:p w14:paraId="1A3EC849" w14:textId="77777777" w:rsidR="00452DE6" w:rsidRPr="00452DE6" w:rsidRDefault="00452DE6" w:rsidP="00452DE6">
      <w:pPr>
        <w:numPr>
          <w:ilvl w:val="0"/>
          <w:numId w:val="120"/>
        </w:numPr>
      </w:pPr>
      <w:r w:rsidRPr="00452DE6">
        <w:t>Log in to your super fund and check contributions</w:t>
      </w:r>
    </w:p>
    <w:p w14:paraId="75966B76" w14:textId="77777777" w:rsidR="00452DE6" w:rsidRPr="00452DE6" w:rsidRDefault="00452DE6" w:rsidP="00452DE6">
      <w:pPr>
        <w:numPr>
          <w:ilvl w:val="0"/>
          <w:numId w:val="120"/>
        </w:numPr>
      </w:pPr>
      <w:r w:rsidRPr="00452DE6">
        <w:t xml:space="preserve">If missing or incorrect, contact the </w:t>
      </w:r>
      <w:r w:rsidRPr="00452DE6">
        <w:rPr>
          <w:b/>
          <w:bCs/>
        </w:rPr>
        <w:t>ATO on 13 10 20</w:t>
      </w:r>
      <w:r w:rsidRPr="00452DE6">
        <w:t xml:space="preserve"> — they pursue unpaid super directly from employers</w:t>
      </w:r>
    </w:p>
    <w:p w14:paraId="26A590FE" w14:textId="77777777" w:rsidR="00452DE6" w:rsidRPr="00452DE6" w:rsidRDefault="00452DE6" w:rsidP="00452DE6">
      <w:pPr>
        <w:numPr>
          <w:ilvl w:val="0"/>
          <w:numId w:val="120"/>
        </w:numPr>
      </w:pPr>
      <w:r w:rsidRPr="00452DE6">
        <w:t>You can also raise it with the Fair Work Ombudsman as part of a broader underpayment complaint</w:t>
      </w:r>
    </w:p>
    <w:p w14:paraId="38B83551" w14:textId="77777777" w:rsidR="00452DE6" w:rsidRPr="00452DE6" w:rsidRDefault="00452DE6" w:rsidP="00452DE6">
      <w:r w:rsidRPr="00452DE6">
        <w:pict w14:anchorId="2F0A7544">
          <v:rect id="_x0000_i5027" style="width:0;height:1.5pt" o:hralign="center" o:hrstd="t" o:hr="t" fillcolor="#a0a0a0" stroked="f"/>
        </w:pict>
      </w:r>
    </w:p>
    <w:p w14:paraId="0DE2447D" w14:textId="77777777" w:rsidR="00452DE6" w:rsidRPr="00452DE6" w:rsidRDefault="00452DE6" w:rsidP="00452DE6">
      <w:pPr>
        <w:rPr>
          <w:b/>
          <w:bCs/>
        </w:rPr>
      </w:pPr>
      <w:r w:rsidRPr="00452DE6">
        <w:rPr>
          <w:b/>
          <w:bCs/>
        </w:rPr>
        <w:t>Frequently asked questions</w:t>
      </w:r>
    </w:p>
    <w:p w14:paraId="3C6A1DA4" w14:textId="77777777" w:rsidR="00452DE6" w:rsidRPr="00452DE6" w:rsidRDefault="00452DE6" w:rsidP="00452DE6">
      <w:r w:rsidRPr="00452DE6">
        <w:rPr>
          <w:b/>
          <w:bCs/>
        </w:rPr>
        <w:t>My employer says I'm not entitled to super because I'm casual — is that right?</w:t>
      </w:r>
      <w:r w:rsidRPr="00452DE6">
        <w:t xml:space="preserve"> No — and that claim is wrong. Since November 2022, all casual employees are entitled to super regardless of earnings.</w:t>
      </w:r>
    </w:p>
    <w:p w14:paraId="4DFFF930" w14:textId="77777777" w:rsidR="00452DE6" w:rsidRPr="00452DE6" w:rsidRDefault="00452DE6" w:rsidP="00452DE6">
      <w:r w:rsidRPr="00452DE6">
        <w:rPr>
          <w:b/>
          <w:bCs/>
        </w:rPr>
        <w:t>How far back can I recover unpaid super?</w:t>
      </w:r>
      <w:r w:rsidRPr="00452DE6">
        <w:t xml:space="preserve"> The ATO can pursue unpaid super going back approximately 5 years. Act sooner rather than later.</w:t>
      </w:r>
    </w:p>
    <w:p w14:paraId="700793C1" w14:textId="77777777" w:rsidR="00452DE6" w:rsidRPr="00452DE6" w:rsidRDefault="00452DE6" w:rsidP="00452DE6">
      <w:r w:rsidRPr="00452DE6">
        <w:rPr>
          <w:b/>
          <w:bCs/>
        </w:rPr>
        <w:lastRenderedPageBreak/>
        <w:t>My payslip shows super contributions but nothing has appeared in my fund in months — what should I do?</w:t>
      </w:r>
      <w:r w:rsidRPr="00452DE6">
        <w:t xml:space="preserve"> Contact the ATO immediately. This is a serious breach — it means your employer is withholding super they've deducted from your entitlements.</w:t>
      </w:r>
    </w:p>
    <w:p w14:paraId="6DBC53D6" w14:textId="77777777" w:rsidR="00452DE6" w:rsidRPr="00452DE6" w:rsidRDefault="00452DE6" w:rsidP="00452DE6">
      <w:r w:rsidRPr="00452DE6">
        <w:pict w14:anchorId="3F418BC4">
          <v:rect id="_x0000_i5028" style="width:0;height:1.5pt" o:hralign="center" o:hrstd="t" o:hr="t" fillcolor="#a0a0a0" stroked="f"/>
        </w:pict>
      </w:r>
    </w:p>
    <w:p w14:paraId="6CE93B57" w14:textId="77777777" w:rsidR="00452DE6" w:rsidRPr="00452DE6" w:rsidRDefault="00452DE6" w:rsidP="00452DE6">
      <w:r w:rsidRPr="00452DE6">
        <w:rPr>
          <w:b/>
          <w:bCs/>
        </w:rPr>
        <w:t>Don't guess — check your pay and your super fund.</w:t>
      </w:r>
    </w:p>
    <w:p w14:paraId="4A966986" w14:textId="77777777" w:rsidR="00452DE6" w:rsidRPr="00452DE6" w:rsidRDefault="00452DE6" w:rsidP="00452DE6">
      <w:r w:rsidRPr="00452DE6">
        <w:rPr>
          <w:b/>
          <w:bCs/>
        </w:rPr>
        <w:t>[Check my pay →]</w:t>
      </w:r>
    </w:p>
    <w:p w14:paraId="075B0955" w14:textId="77777777" w:rsidR="00452DE6" w:rsidRPr="00452DE6" w:rsidRDefault="00452DE6" w:rsidP="00452DE6">
      <w:r w:rsidRPr="00452DE6">
        <w:rPr>
          <w:i/>
          <w:iCs/>
        </w:rPr>
        <w:t>General information only. For super queries, contact the ATO on 13 10 20. Verify at fairwork.gov.au.</w:t>
      </w:r>
    </w:p>
    <w:p w14:paraId="4A81B894" w14:textId="77777777" w:rsidR="00452DE6" w:rsidRPr="00452DE6" w:rsidRDefault="00452DE6" w:rsidP="00452DE6">
      <w:r w:rsidRPr="00452DE6">
        <w:pict w14:anchorId="509BC4C7">
          <v:rect id="_x0000_i5029" style="width:0;height:1.5pt" o:hralign="center" o:hrstd="t" o:hr="t" fillcolor="#a0a0a0" stroked="f"/>
        </w:pict>
      </w:r>
    </w:p>
    <w:p w14:paraId="6D92D02B" w14:textId="77777777" w:rsidR="00452DE6" w:rsidRPr="00452DE6" w:rsidRDefault="00452DE6" w:rsidP="00452DE6">
      <w:pPr>
        <w:rPr>
          <w:b/>
          <w:bCs/>
        </w:rPr>
      </w:pPr>
      <w:r w:rsidRPr="00452DE6">
        <w:rPr>
          <w:b/>
          <w:bCs/>
        </w:rPr>
        <w:t>SCENARIO 24</w:t>
      </w:r>
    </w:p>
    <w:p w14:paraId="3448E99F" w14:textId="77777777" w:rsidR="00452DE6" w:rsidRPr="00452DE6" w:rsidRDefault="00452DE6" w:rsidP="00452DE6">
      <w:r w:rsidRPr="00452DE6">
        <w:rPr>
          <w:b/>
          <w:bCs/>
        </w:rPr>
        <w:t>URL:</w:t>
      </w:r>
      <w:r w:rsidRPr="00452DE6">
        <w:t xml:space="preserve"> /awards/hospitality-award/scenarios/student-pay-rates </w:t>
      </w:r>
      <w:r w:rsidRPr="00452DE6">
        <w:rPr>
          <w:b/>
          <w:bCs/>
        </w:rPr>
        <w:t>Meta title:</w:t>
      </w:r>
      <w:r w:rsidRPr="00452DE6">
        <w:t xml:space="preserve"> Student Working in Hospitality — Are Pay Rates Different? | Review My Pay </w:t>
      </w:r>
      <w:r w:rsidRPr="00452DE6">
        <w:rPr>
          <w:b/>
          <w:bCs/>
        </w:rPr>
        <w:t>Meta description:</w:t>
      </w:r>
      <w:r w:rsidRPr="00452DE6">
        <w:t xml:space="preserve"> Being a student doesn't change your hospitality pay entitlements. If you're under 21, junior rates may apply — but only within specific limits.</w:t>
      </w:r>
    </w:p>
    <w:p w14:paraId="6C375718" w14:textId="77777777" w:rsidR="00452DE6" w:rsidRPr="00452DE6" w:rsidRDefault="00452DE6" w:rsidP="00452DE6">
      <w:r w:rsidRPr="00452DE6">
        <w:pict w14:anchorId="02D8F9B0">
          <v:rect id="_x0000_i5030" style="width:0;height:1.5pt" o:hralign="center" o:hrstd="t" o:hr="t" fillcolor="#a0a0a0" stroked="f"/>
        </w:pict>
      </w:r>
    </w:p>
    <w:p w14:paraId="221527DC" w14:textId="77777777" w:rsidR="00452DE6" w:rsidRPr="00452DE6" w:rsidRDefault="00452DE6" w:rsidP="00452DE6">
      <w:pPr>
        <w:rPr>
          <w:b/>
          <w:bCs/>
        </w:rPr>
      </w:pPr>
      <w:r w:rsidRPr="00452DE6">
        <w:rPr>
          <w:b/>
          <w:bCs/>
        </w:rPr>
        <w:t>Student Working in Hospitality — Are Pay Rates Different?</w:t>
      </w:r>
    </w:p>
    <w:p w14:paraId="20A6EB61" w14:textId="77777777" w:rsidR="00452DE6" w:rsidRPr="00452DE6" w:rsidRDefault="00452DE6" w:rsidP="00452DE6">
      <w:r w:rsidRPr="00452DE6">
        <w:rPr>
          <w:i/>
          <w:iCs/>
        </w:rPr>
        <w:t>Last updated: March 2026 · MA000009</w:t>
      </w:r>
    </w:p>
    <w:p w14:paraId="3EA0B484" w14:textId="77777777" w:rsidR="00452DE6" w:rsidRPr="00452DE6" w:rsidRDefault="00452DE6" w:rsidP="00452DE6">
      <w:r w:rsidRPr="00452DE6">
        <w:rPr>
          <w:b/>
          <w:bCs/>
        </w:rPr>
        <w:t>Being a student doesn't change your entitlements — but your age might.</w:t>
      </w:r>
      <w:r w:rsidRPr="00452DE6">
        <w:t xml:space="preserve"> If you're under 21, junior rates may apply under the Hospitality Award. But those junior rates still include penalty rates for weekends and public holidays, and they can only apply for as long as you're under 21. Once you turn 21, full adult rates apply from that birthday.</w:t>
      </w:r>
    </w:p>
    <w:p w14:paraId="363A0259" w14:textId="77777777" w:rsidR="00452DE6" w:rsidRPr="00452DE6" w:rsidRDefault="00452DE6" w:rsidP="00452DE6">
      <w:r w:rsidRPr="00452DE6">
        <w:rPr>
          <w:b/>
          <w:bCs/>
        </w:rPr>
        <w:t>If you're a student working in hospitality — this applies to you.</w:t>
      </w:r>
    </w:p>
    <w:p w14:paraId="6A78D45D" w14:textId="77777777" w:rsidR="00452DE6" w:rsidRPr="00452DE6" w:rsidRDefault="00452DE6" w:rsidP="00452DE6">
      <w:r w:rsidRPr="00452DE6">
        <w:pict w14:anchorId="58EF7DEC">
          <v:rect id="_x0000_i5031" style="width:0;height:1.5pt" o:hralign="center" o:hrstd="t" o:hr="t" fillcolor="#a0a0a0" stroked="f"/>
        </w:pict>
      </w:r>
    </w:p>
    <w:p w14:paraId="3877F14A" w14:textId="77777777" w:rsidR="00452DE6" w:rsidRPr="00452DE6" w:rsidRDefault="00452DE6" w:rsidP="00452DE6">
      <w:pPr>
        <w:rPr>
          <w:b/>
          <w:bCs/>
        </w:rPr>
      </w:pPr>
      <w:r w:rsidRPr="00452DE6">
        <w:rPr>
          <w:b/>
          <w:bCs/>
        </w:rPr>
        <w:t>The rule</w:t>
      </w:r>
    </w:p>
    <w:p w14:paraId="6C70873C" w14:textId="77777777" w:rsidR="00452DE6" w:rsidRPr="00452DE6" w:rsidRDefault="00452DE6" w:rsidP="00452DE6">
      <w:r w:rsidRPr="00452DE6">
        <w:t xml:space="preserve">Under the Hospitality Award (MA000009), </w:t>
      </w:r>
      <w:r w:rsidRPr="00452DE6">
        <w:rPr>
          <w:b/>
          <w:bCs/>
        </w:rPr>
        <w:t>junior rates</w:t>
      </w:r>
      <w:r w:rsidRPr="00452DE6">
        <w:t xml:space="preserve"> apply to employees under 21 years of age. They are calculated as a percentage of the adult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686"/>
      </w:tblGrid>
      <w:tr w:rsidR="00452DE6" w:rsidRPr="00452DE6" w14:paraId="44F1E1D6" w14:textId="77777777">
        <w:trPr>
          <w:tblHeader/>
          <w:tblCellSpacing w:w="15" w:type="dxa"/>
        </w:trPr>
        <w:tc>
          <w:tcPr>
            <w:tcW w:w="0" w:type="auto"/>
            <w:vAlign w:val="center"/>
            <w:hideMark/>
          </w:tcPr>
          <w:p w14:paraId="34010375" w14:textId="77777777" w:rsidR="00452DE6" w:rsidRPr="00452DE6" w:rsidRDefault="00452DE6" w:rsidP="00452DE6">
            <w:pPr>
              <w:rPr>
                <w:b/>
                <w:bCs/>
              </w:rPr>
            </w:pPr>
            <w:r w:rsidRPr="00452DE6">
              <w:rPr>
                <w:b/>
                <w:bCs/>
              </w:rPr>
              <w:t>Age</w:t>
            </w:r>
          </w:p>
        </w:tc>
        <w:tc>
          <w:tcPr>
            <w:tcW w:w="0" w:type="auto"/>
            <w:vAlign w:val="center"/>
            <w:hideMark/>
          </w:tcPr>
          <w:p w14:paraId="25EE6052" w14:textId="77777777" w:rsidR="00452DE6" w:rsidRPr="00452DE6" w:rsidRDefault="00452DE6" w:rsidP="00452DE6">
            <w:pPr>
              <w:rPr>
                <w:b/>
                <w:bCs/>
              </w:rPr>
            </w:pPr>
            <w:r w:rsidRPr="00452DE6">
              <w:rPr>
                <w:b/>
                <w:bCs/>
              </w:rPr>
              <w:t>% of adult rate</w:t>
            </w:r>
          </w:p>
        </w:tc>
      </w:tr>
      <w:tr w:rsidR="00452DE6" w:rsidRPr="00452DE6" w14:paraId="7BFECA4B" w14:textId="77777777">
        <w:trPr>
          <w:tblCellSpacing w:w="15" w:type="dxa"/>
        </w:trPr>
        <w:tc>
          <w:tcPr>
            <w:tcW w:w="0" w:type="auto"/>
            <w:vAlign w:val="center"/>
            <w:hideMark/>
          </w:tcPr>
          <w:p w14:paraId="0E71A37D" w14:textId="77777777" w:rsidR="00452DE6" w:rsidRPr="00452DE6" w:rsidRDefault="00452DE6" w:rsidP="00452DE6">
            <w:r w:rsidRPr="00452DE6">
              <w:t>Under 16</w:t>
            </w:r>
          </w:p>
        </w:tc>
        <w:tc>
          <w:tcPr>
            <w:tcW w:w="0" w:type="auto"/>
            <w:vAlign w:val="center"/>
            <w:hideMark/>
          </w:tcPr>
          <w:p w14:paraId="3899B698" w14:textId="77777777" w:rsidR="00452DE6" w:rsidRPr="00452DE6" w:rsidRDefault="00452DE6" w:rsidP="00452DE6">
            <w:r w:rsidRPr="00452DE6">
              <w:t>40%</w:t>
            </w:r>
          </w:p>
        </w:tc>
      </w:tr>
      <w:tr w:rsidR="00452DE6" w:rsidRPr="00452DE6" w14:paraId="637EAD62" w14:textId="77777777">
        <w:trPr>
          <w:tblCellSpacing w:w="15" w:type="dxa"/>
        </w:trPr>
        <w:tc>
          <w:tcPr>
            <w:tcW w:w="0" w:type="auto"/>
            <w:vAlign w:val="center"/>
            <w:hideMark/>
          </w:tcPr>
          <w:p w14:paraId="78A3A0B8" w14:textId="77777777" w:rsidR="00452DE6" w:rsidRPr="00452DE6" w:rsidRDefault="00452DE6" w:rsidP="00452DE6">
            <w:r w:rsidRPr="00452DE6">
              <w:t>16 years</w:t>
            </w:r>
          </w:p>
        </w:tc>
        <w:tc>
          <w:tcPr>
            <w:tcW w:w="0" w:type="auto"/>
            <w:vAlign w:val="center"/>
            <w:hideMark/>
          </w:tcPr>
          <w:p w14:paraId="3859AE40" w14:textId="77777777" w:rsidR="00452DE6" w:rsidRPr="00452DE6" w:rsidRDefault="00452DE6" w:rsidP="00452DE6">
            <w:r w:rsidRPr="00452DE6">
              <w:t>50%</w:t>
            </w:r>
          </w:p>
        </w:tc>
      </w:tr>
      <w:tr w:rsidR="00452DE6" w:rsidRPr="00452DE6" w14:paraId="1B2FC816" w14:textId="77777777">
        <w:trPr>
          <w:tblCellSpacing w:w="15" w:type="dxa"/>
        </w:trPr>
        <w:tc>
          <w:tcPr>
            <w:tcW w:w="0" w:type="auto"/>
            <w:vAlign w:val="center"/>
            <w:hideMark/>
          </w:tcPr>
          <w:p w14:paraId="0DCE642B" w14:textId="77777777" w:rsidR="00452DE6" w:rsidRPr="00452DE6" w:rsidRDefault="00452DE6" w:rsidP="00452DE6">
            <w:r w:rsidRPr="00452DE6">
              <w:t>17 years</w:t>
            </w:r>
          </w:p>
        </w:tc>
        <w:tc>
          <w:tcPr>
            <w:tcW w:w="0" w:type="auto"/>
            <w:vAlign w:val="center"/>
            <w:hideMark/>
          </w:tcPr>
          <w:p w14:paraId="41E577C0" w14:textId="77777777" w:rsidR="00452DE6" w:rsidRPr="00452DE6" w:rsidRDefault="00452DE6" w:rsidP="00452DE6">
            <w:r w:rsidRPr="00452DE6">
              <w:t>60%</w:t>
            </w:r>
          </w:p>
        </w:tc>
      </w:tr>
      <w:tr w:rsidR="00452DE6" w:rsidRPr="00452DE6" w14:paraId="50B61677" w14:textId="77777777">
        <w:trPr>
          <w:tblCellSpacing w:w="15" w:type="dxa"/>
        </w:trPr>
        <w:tc>
          <w:tcPr>
            <w:tcW w:w="0" w:type="auto"/>
            <w:vAlign w:val="center"/>
            <w:hideMark/>
          </w:tcPr>
          <w:p w14:paraId="131BA479" w14:textId="77777777" w:rsidR="00452DE6" w:rsidRPr="00452DE6" w:rsidRDefault="00452DE6" w:rsidP="00452DE6">
            <w:r w:rsidRPr="00452DE6">
              <w:t>18 years</w:t>
            </w:r>
          </w:p>
        </w:tc>
        <w:tc>
          <w:tcPr>
            <w:tcW w:w="0" w:type="auto"/>
            <w:vAlign w:val="center"/>
            <w:hideMark/>
          </w:tcPr>
          <w:p w14:paraId="26817D71" w14:textId="77777777" w:rsidR="00452DE6" w:rsidRPr="00452DE6" w:rsidRDefault="00452DE6" w:rsidP="00452DE6">
            <w:r w:rsidRPr="00452DE6">
              <w:t>70%</w:t>
            </w:r>
          </w:p>
        </w:tc>
      </w:tr>
      <w:tr w:rsidR="00452DE6" w:rsidRPr="00452DE6" w14:paraId="5887AAEA" w14:textId="77777777">
        <w:trPr>
          <w:tblCellSpacing w:w="15" w:type="dxa"/>
        </w:trPr>
        <w:tc>
          <w:tcPr>
            <w:tcW w:w="0" w:type="auto"/>
            <w:vAlign w:val="center"/>
            <w:hideMark/>
          </w:tcPr>
          <w:p w14:paraId="7488B8D5" w14:textId="77777777" w:rsidR="00452DE6" w:rsidRPr="00452DE6" w:rsidRDefault="00452DE6" w:rsidP="00452DE6">
            <w:r w:rsidRPr="00452DE6">
              <w:t>19 years</w:t>
            </w:r>
          </w:p>
        </w:tc>
        <w:tc>
          <w:tcPr>
            <w:tcW w:w="0" w:type="auto"/>
            <w:vAlign w:val="center"/>
            <w:hideMark/>
          </w:tcPr>
          <w:p w14:paraId="3C27A8E8" w14:textId="77777777" w:rsidR="00452DE6" w:rsidRPr="00452DE6" w:rsidRDefault="00452DE6" w:rsidP="00452DE6">
            <w:r w:rsidRPr="00452DE6">
              <w:t>80%</w:t>
            </w:r>
          </w:p>
        </w:tc>
      </w:tr>
      <w:tr w:rsidR="00452DE6" w:rsidRPr="00452DE6" w14:paraId="3D3CBF2F" w14:textId="77777777">
        <w:trPr>
          <w:tblCellSpacing w:w="15" w:type="dxa"/>
        </w:trPr>
        <w:tc>
          <w:tcPr>
            <w:tcW w:w="0" w:type="auto"/>
            <w:vAlign w:val="center"/>
            <w:hideMark/>
          </w:tcPr>
          <w:p w14:paraId="67B4BCA8" w14:textId="77777777" w:rsidR="00452DE6" w:rsidRPr="00452DE6" w:rsidRDefault="00452DE6" w:rsidP="00452DE6">
            <w:r w:rsidRPr="00452DE6">
              <w:t>20 years</w:t>
            </w:r>
          </w:p>
        </w:tc>
        <w:tc>
          <w:tcPr>
            <w:tcW w:w="0" w:type="auto"/>
            <w:vAlign w:val="center"/>
            <w:hideMark/>
          </w:tcPr>
          <w:p w14:paraId="1BB65738" w14:textId="77777777" w:rsidR="00452DE6" w:rsidRPr="00452DE6" w:rsidRDefault="00452DE6" w:rsidP="00452DE6">
            <w:r w:rsidRPr="00452DE6">
              <w:t>90%</w:t>
            </w:r>
          </w:p>
        </w:tc>
      </w:tr>
      <w:tr w:rsidR="00452DE6" w:rsidRPr="00452DE6" w14:paraId="4F567B28" w14:textId="77777777">
        <w:trPr>
          <w:tblCellSpacing w:w="15" w:type="dxa"/>
        </w:trPr>
        <w:tc>
          <w:tcPr>
            <w:tcW w:w="0" w:type="auto"/>
            <w:vAlign w:val="center"/>
            <w:hideMark/>
          </w:tcPr>
          <w:p w14:paraId="5E7F3E9F" w14:textId="77777777" w:rsidR="00452DE6" w:rsidRPr="00452DE6" w:rsidRDefault="00452DE6" w:rsidP="00452DE6">
            <w:r w:rsidRPr="00452DE6">
              <w:lastRenderedPageBreak/>
              <w:t>21 and over</w:t>
            </w:r>
          </w:p>
        </w:tc>
        <w:tc>
          <w:tcPr>
            <w:tcW w:w="0" w:type="auto"/>
            <w:vAlign w:val="center"/>
            <w:hideMark/>
          </w:tcPr>
          <w:p w14:paraId="52923DB7" w14:textId="77777777" w:rsidR="00452DE6" w:rsidRPr="00452DE6" w:rsidRDefault="00452DE6" w:rsidP="00452DE6">
            <w:r w:rsidRPr="00452DE6">
              <w:t>100% (adult rate)</w:t>
            </w:r>
          </w:p>
        </w:tc>
      </w:tr>
    </w:tbl>
    <w:p w14:paraId="43BF9A07" w14:textId="77777777" w:rsidR="00452DE6" w:rsidRPr="00452DE6" w:rsidRDefault="00452DE6" w:rsidP="00452DE6">
      <w:r w:rsidRPr="00452DE6">
        <w:rPr>
          <w:b/>
          <w:bCs/>
        </w:rPr>
        <w:t>Important exceptions:</w:t>
      </w:r>
      <w:r w:rsidRPr="00452DE6">
        <w:t xml:space="preserve"> Junior rates do not apply if you hold a trade qualification or are a liquor service employee — in those cases, adult rates apply regardless of age.</w:t>
      </w:r>
    </w:p>
    <w:p w14:paraId="2884D8FC" w14:textId="77777777" w:rsidR="00452DE6" w:rsidRPr="00452DE6" w:rsidRDefault="00452DE6" w:rsidP="00452DE6">
      <w:r w:rsidRPr="00452DE6">
        <w:pict w14:anchorId="76BEAE49">
          <v:rect id="_x0000_i5032" style="width:0;height:1.5pt" o:hralign="center" o:hrstd="t" o:hr="t" fillcolor="#a0a0a0" stroked="f"/>
        </w:pict>
      </w:r>
    </w:p>
    <w:p w14:paraId="0B84F83E" w14:textId="77777777" w:rsidR="00452DE6" w:rsidRPr="00452DE6" w:rsidRDefault="00452DE6" w:rsidP="00452DE6">
      <w:pPr>
        <w:rPr>
          <w:b/>
          <w:bCs/>
        </w:rPr>
      </w:pPr>
      <w:r w:rsidRPr="00452DE6">
        <w:rPr>
          <w:b/>
          <w:bCs/>
        </w:rPr>
        <w:t>Junior rates still include penalty rates</w:t>
      </w:r>
    </w:p>
    <w:p w14:paraId="07341AF3" w14:textId="77777777" w:rsidR="00452DE6" w:rsidRPr="00452DE6" w:rsidRDefault="00452DE6" w:rsidP="00452DE6">
      <w:r w:rsidRPr="00452DE6">
        <w:t>Many employers apply a flat junior rate every day. Junior rates are still subject to penalty rate multipliers for Saturday, Sunday, and public holidays.</w:t>
      </w:r>
    </w:p>
    <w:p w14:paraId="74FA8722" w14:textId="77777777" w:rsidR="00452DE6" w:rsidRPr="00452DE6" w:rsidRDefault="00452DE6" w:rsidP="00452DE6">
      <w:r w:rsidRPr="00452DE6">
        <w:t>Example: 18-year-old casual Level 1 working Sunday.</w:t>
      </w:r>
    </w:p>
    <w:p w14:paraId="4A1F1FA8" w14:textId="77777777" w:rsidR="00452DE6" w:rsidRPr="00452DE6" w:rsidRDefault="00452DE6" w:rsidP="00452DE6">
      <w:pPr>
        <w:numPr>
          <w:ilvl w:val="0"/>
          <w:numId w:val="121"/>
        </w:numPr>
      </w:pPr>
      <w:r w:rsidRPr="00452DE6">
        <w:t>Adult casual Sunday rate: $42.18/hr</w:t>
      </w:r>
    </w:p>
    <w:p w14:paraId="270E570F" w14:textId="77777777" w:rsidR="00452DE6" w:rsidRPr="00452DE6" w:rsidRDefault="00452DE6" w:rsidP="00452DE6">
      <w:pPr>
        <w:numPr>
          <w:ilvl w:val="0"/>
          <w:numId w:val="121"/>
        </w:numPr>
      </w:pPr>
      <w:r w:rsidRPr="00452DE6">
        <w:t xml:space="preserve">Junior rate (70%): $42.18 × 0.70 = </w:t>
      </w:r>
      <w:r w:rsidRPr="00452DE6">
        <w:rPr>
          <w:b/>
          <w:bCs/>
        </w:rPr>
        <w:t>$29.53/hr</w:t>
      </w:r>
    </w:p>
    <w:p w14:paraId="6C2EAAEB" w14:textId="77777777" w:rsidR="00452DE6" w:rsidRPr="00452DE6" w:rsidRDefault="00452DE6" w:rsidP="00452DE6">
      <w:r w:rsidRPr="00452DE6">
        <w:t>If your Sunday rate looks identical to your Tuesday rate as a junior employee, the penalty multiplier isn't being applied.</w:t>
      </w:r>
    </w:p>
    <w:p w14:paraId="555FFCB8" w14:textId="77777777" w:rsidR="00452DE6" w:rsidRPr="00452DE6" w:rsidRDefault="00452DE6" w:rsidP="00452DE6">
      <w:r w:rsidRPr="00452DE6">
        <w:t xml:space="preserve">If your weekend rates look the same as weekday rates, check your pay now. → </w:t>
      </w:r>
      <w:r w:rsidRPr="00452DE6">
        <w:rPr>
          <w:b/>
          <w:bCs/>
        </w:rPr>
        <w:t>[Check my pay →]</w:t>
      </w:r>
    </w:p>
    <w:p w14:paraId="5E6F08B7" w14:textId="77777777" w:rsidR="00452DE6" w:rsidRPr="00452DE6" w:rsidRDefault="00452DE6" w:rsidP="00452DE6">
      <w:r w:rsidRPr="00452DE6">
        <w:pict w14:anchorId="0C31186A">
          <v:rect id="_x0000_i5033" style="width:0;height:1.5pt" o:hralign="center" o:hrstd="t" o:hr="t" fillcolor="#a0a0a0" stroked="f"/>
        </w:pict>
      </w:r>
    </w:p>
    <w:p w14:paraId="64AE4792" w14:textId="77777777" w:rsidR="00452DE6" w:rsidRPr="00452DE6" w:rsidRDefault="00452DE6" w:rsidP="00452DE6">
      <w:pPr>
        <w:rPr>
          <w:b/>
          <w:bCs/>
        </w:rPr>
      </w:pPr>
      <w:r w:rsidRPr="00452DE6">
        <w:rPr>
          <w:b/>
          <w:bCs/>
        </w:rPr>
        <w:t>What changes on your 21st birthday</w:t>
      </w:r>
    </w:p>
    <w:p w14:paraId="0CFC85E2" w14:textId="77777777" w:rsidR="00452DE6" w:rsidRPr="00452DE6" w:rsidRDefault="00452DE6" w:rsidP="00452DE6">
      <w:r w:rsidRPr="00452DE6">
        <w:t>On the day you turn 21, adult rates apply from that date. Your employer should update your pay automatically — many don't. If you turned 21 and your rate didn't change, you've been underpaid from that date.</w:t>
      </w:r>
    </w:p>
    <w:p w14:paraId="4EA8DA69" w14:textId="77777777" w:rsidR="00452DE6" w:rsidRPr="00452DE6" w:rsidRDefault="00452DE6" w:rsidP="00452DE6">
      <w:r w:rsidRPr="00452DE6">
        <w:pict w14:anchorId="52825194">
          <v:rect id="_x0000_i5034" style="width:0;height:1.5pt" o:hralign="center" o:hrstd="t" o:hr="t" fillcolor="#a0a0a0" stroked="f"/>
        </w:pict>
      </w:r>
    </w:p>
    <w:p w14:paraId="3ECFC789" w14:textId="77777777" w:rsidR="00452DE6" w:rsidRPr="00452DE6" w:rsidRDefault="00452DE6" w:rsidP="00452DE6">
      <w:pPr>
        <w:rPr>
          <w:b/>
          <w:bCs/>
        </w:rPr>
      </w:pPr>
      <w:r w:rsidRPr="00452DE6">
        <w:rPr>
          <w:b/>
          <w:bCs/>
        </w:rPr>
        <w:t>Frequently asked questions</w:t>
      </w:r>
    </w:p>
    <w:p w14:paraId="4426A0FF" w14:textId="77777777" w:rsidR="00452DE6" w:rsidRPr="00452DE6" w:rsidRDefault="00452DE6" w:rsidP="00452DE6">
      <w:r w:rsidRPr="00452DE6">
        <w:rPr>
          <w:b/>
          <w:bCs/>
        </w:rPr>
        <w:t>I'm 20 and studying full-time — do junior rates still apply?</w:t>
      </w:r>
      <w:r w:rsidRPr="00452DE6">
        <w:t xml:space="preserve"> Yes. Junior rates apply based on age, not student status. Being a full-time student doesn't change the applicable rate.</w:t>
      </w:r>
    </w:p>
    <w:p w14:paraId="18FB2264" w14:textId="77777777" w:rsidR="00452DE6" w:rsidRPr="00452DE6" w:rsidRDefault="00452DE6" w:rsidP="00452DE6">
      <w:r w:rsidRPr="00452DE6">
        <w:rPr>
          <w:b/>
          <w:bCs/>
        </w:rPr>
        <w:t>I turned 21 six months ago and my rate hasn't changed — can I claim back pay?</w:t>
      </w:r>
      <w:r w:rsidRPr="00452DE6">
        <w:t xml:space="preserve"> Yes. Your employer should have updated your rate on your 21st birthday. The shortfall from that date is recoverable.</w:t>
      </w:r>
    </w:p>
    <w:p w14:paraId="7563224D" w14:textId="77777777" w:rsidR="00452DE6" w:rsidRPr="00452DE6" w:rsidRDefault="00452DE6" w:rsidP="00452DE6">
      <w:r w:rsidRPr="00452DE6">
        <w:rPr>
          <w:b/>
          <w:bCs/>
        </w:rPr>
        <w:t>I'm 17 and working as a bartender — do adult rates apply because I'm in liquor service?</w:t>
      </w:r>
      <w:r w:rsidRPr="00452DE6">
        <w:t xml:space="preserve"> Yes. Employees in liquor service receive adult rates regardless of age under the Hospitality Award.</w:t>
      </w:r>
    </w:p>
    <w:p w14:paraId="7727EB37" w14:textId="77777777" w:rsidR="00452DE6" w:rsidRPr="00452DE6" w:rsidRDefault="00452DE6" w:rsidP="00452DE6">
      <w:r w:rsidRPr="00452DE6">
        <w:pict w14:anchorId="6C808802">
          <v:rect id="_x0000_i5035" style="width:0;height:1.5pt" o:hralign="center" o:hrstd="t" o:hr="t" fillcolor="#a0a0a0" stroked="f"/>
        </w:pict>
      </w:r>
    </w:p>
    <w:p w14:paraId="517797F0" w14:textId="77777777" w:rsidR="00452DE6" w:rsidRPr="00452DE6" w:rsidRDefault="00452DE6" w:rsidP="00452DE6">
      <w:r w:rsidRPr="00452DE6">
        <w:rPr>
          <w:b/>
          <w:bCs/>
        </w:rPr>
        <w:t>Don't guess — check whether the right rate is being applied for your age.</w:t>
      </w:r>
    </w:p>
    <w:p w14:paraId="740CAEDF" w14:textId="77777777" w:rsidR="00452DE6" w:rsidRPr="00452DE6" w:rsidRDefault="00452DE6" w:rsidP="00452DE6">
      <w:r w:rsidRPr="00452DE6">
        <w:rPr>
          <w:b/>
          <w:bCs/>
        </w:rPr>
        <w:t>[Check my pay →]</w:t>
      </w:r>
    </w:p>
    <w:p w14:paraId="259D954D" w14:textId="77777777" w:rsidR="00452DE6" w:rsidRPr="00452DE6" w:rsidRDefault="00452DE6" w:rsidP="00452DE6">
      <w:r w:rsidRPr="00452DE6">
        <w:rPr>
          <w:i/>
          <w:iCs/>
        </w:rPr>
        <w:t>General information only. Verify at fairwork.gov.au.</w:t>
      </w:r>
    </w:p>
    <w:p w14:paraId="29758138" w14:textId="77777777" w:rsidR="00452DE6" w:rsidRPr="00452DE6" w:rsidRDefault="00452DE6" w:rsidP="00452DE6">
      <w:r w:rsidRPr="00452DE6">
        <w:pict w14:anchorId="19EEAE7D">
          <v:rect id="_x0000_i5036" style="width:0;height:1.5pt" o:hralign="center" o:hrstd="t" o:hr="t" fillcolor="#a0a0a0" stroked="f"/>
        </w:pict>
      </w:r>
    </w:p>
    <w:p w14:paraId="1BEAF772" w14:textId="77777777" w:rsidR="00452DE6" w:rsidRPr="00452DE6" w:rsidRDefault="00452DE6" w:rsidP="00452DE6">
      <w:pPr>
        <w:rPr>
          <w:b/>
          <w:bCs/>
        </w:rPr>
      </w:pPr>
      <w:r w:rsidRPr="00452DE6">
        <w:rPr>
          <w:b/>
          <w:bCs/>
        </w:rPr>
        <w:t>SCENARIO 25</w:t>
      </w:r>
    </w:p>
    <w:p w14:paraId="20238970" w14:textId="77777777" w:rsidR="00452DE6" w:rsidRPr="00452DE6" w:rsidRDefault="00452DE6" w:rsidP="00452DE6">
      <w:r w:rsidRPr="00452DE6">
        <w:rPr>
          <w:b/>
          <w:bCs/>
        </w:rPr>
        <w:lastRenderedPageBreak/>
        <w:t>URL:</w:t>
      </w:r>
      <w:r w:rsidRPr="00452DE6">
        <w:t xml:space="preserve"> /awards/hospitality-award/scenarios/manager-overtime </w:t>
      </w:r>
      <w:r w:rsidRPr="00452DE6">
        <w:rPr>
          <w:b/>
          <w:bCs/>
        </w:rPr>
        <w:t>Meta title:</w:t>
      </w:r>
      <w:r w:rsidRPr="00452DE6">
        <w:t xml:space="preserve"> Hospitality Manager Not Getting Overtime — Is That Right? | Review My Pay </w:t>
      </w:r>
      <w:r w:rsidRPr="00452DE6">
        <w:rPr>
          <w:b/>
          <w:bCs/>
        </w:rPr>
        <w:t>Meta description:</w:t>
      </w:r>
      <w:r w:rsidRPr="00452DE6">
        <w:t xml:space="preserve"> Most hospitality managers are entitled to overtime — unless their salary genuinely covers all award obligations. Here's how to check yours.</w:t>
      </w:r>
    </w:p>
    <w:p w14:paraId="0E5C49EF" w14:textId="77777777" w:rsidR="00452DE6" w:rsidRPr="00452DE6" w:rsidRDefault="00452DE6" w:rsidP="00452DE6">
      <w:r w:rsidRPr="00452DE6">
        <w:pict w14:anchorId="74A8AB54">
          <v:rect id="_x0000_i5037" style="width:0;height:1.5pt" o:hralign="center" o:hrstd="t" o:hr="t" fillcolor="#a0a0a0" stroked="f"/>
        </w:pict>
      </w:r>
    </w:p>
    <w:p w14:paraId="058D0ACD" w14:textId="77777777" w:rsidR="00452DE6" w:rsidRPr="00452DE6" w:rsidRDefault="00452DE6" w:rsidP="00452DE6">
      <w:pPr>
        <w:rPr>
          <w:b/>
          <w:bCs/>
        </w:rPr>
      </w:pPr>
      <w:r w:rsidRPr="00452DE6">
        <w:rPr>
          <w:b/>
          <w:bCs/>
        </w:rPr>
        <w:t>Hospitality Manager Not Getting Overtime — Is That Right?</w:t>
      </w:r>
    </w:p>
    <w:p w14:paraId="0EE41E10" w14:textId="77777777" w:rsidR="00452DE6" w:rsidRPr="00452DE6" w:rsidRDefault="00452DE6" w:rsidP="00452DE6">
      <w:r w:rsidRPr="00452DE6">
        <w:rPr>
          <w:i/>
          <w:iCs/>
        </w:rPr>
        <w:t>Last updated: March 2026 · MA000009</w:t>
      </w:r>
    </w:p>
    <w:p w14:paraId="6061F924" w14:textId="77777777" w:rsidR="00452DE6" w:rsidRPr="00452DE6" w:rsidRDefault="00452DE6" w:rsidP="00452DE6">
      <w:r w:rsidRPr="00452DE6">
        <w:rPr>
          <w:b/>
          <w:bCs/>
        </w:rPr>
        <w:t>Probably not.</w:t>
      </w:r>
      <w:r w:rsidRPr="00452DE6">
        <w:t xml:space="preserve"> There's a widespread belief that managers in hospitality aren't entitled to overtime. It's frequently wrong. Managers covered by the Hospitality Award are entitled to overtime unless their salary genuinely and demonstrably exceeds all award obligations including overtime — in every week they work. Most hospitality manager salaries don't clear this bar during busy periods.</w:t>
      </w:r>
    </w:p>
    <w:p w14:paraId="299FD629" w14:textId="77777777" w:rsidR="00452DE6" w:rsidRPr="00452DE6" w:rsidRDefault="00452DE6" w:rsidP="00452DE6">
      <w:r w:rsidRPr="00452DE6">
        <w:rPr>
          <w:b/>
          <w:bCs/>
        </w:rPr>
        <w:t>If you're a hospitality manager working long weeks on a fixed salary — this applies to you.</w:t>
      </w:r>
    </w:p>
    <w:p w14:paraId="73E7B4F0" w14:textId="77777777" w:rsidR="00452DE6" w:rsidRPr="00452DE6" w:rsidRDefault="00452DE6" w:rsidP="00452DE6">
      <w:r w:rsidRPr="00452DE6">
        <w:pict w14:anchorId="05C19F05">
          <v:rect id="_x0000_i5038" style="width:0;height:1.5pt" o:hralign="center" o:hrstd="t" o:hr="t" fillcolor="#a0a0a0" stroked="f"/>
        </w:pict>
      </w:r>
    </w:p>
    <w:p w14:paraId="1B15576C" w14:textId="77777777" w:rsidR="00452DE6" w:rsidRPr="00452DE6" w:rsidRDefault="00452DE6" w:rsidP="00452DE6">
      <w:pPr>
        <w:rPr>
          <w:b/>
          <w:bCs/>
        </w:rPr>
      </w:pPr>
      <w:r w:rsidRPr="00452DE6">
        <w:rPr>
          <w:b/>
          <w:bCs/>
        </w:rPr>
        <w:t>The rule</w:t>
      </w:r>
    </w:p>
    <w:p w14:paraId="1CC78402" w14:textId="77777777" w:rsidR="00452DE6" w:rsidRPr="00452DE6" w:rsidRDefault="00452DE6" w:rsidP="00452DE6">
      <w:r w:rsidRPr="00452DE6">
        <w:t>Under the Hospitality Award (MA000009), managers at Levels 4 and 5 are covered employees. Overtime applies after:</w:t>
      </w:r>
    </w:p>
    <w:p w14:paraId="2D1FF5ED" w14:textId="77777777" w:rsidR="00452DE6" w:rsidRPr="00452DE6" w:rsidRDefault="00452DE6" w:rsidP="00452DE6">
      <w:pPr>
        <w:numPr>
          <w:ilvl w:val="0"/>
          <w:numId w:val="122"/>
        </w:numPr>
      </w:pPr>
      <w:r w:rsidRPr="00452DE6">
        <w:t xml:space="preserve">More than </w:t>
      </w:r>
      <w:r w:rsidRPr="00452DE6">
        <w:rPr>
          <w:b/>
          <w:bCs/>
        </w:rPr>
        <w:t>38 ordinary hours per week</w:t>
      </w:r>
      <w:r w:rsidRPr="00452DE6">
        <w:t>, or</w:t>
      </w:r>
    </w:p>
    <w:p w14:paraId="3E2A5D97" w14:textId="77777777" w:rsidR="00452DE6" w:rsidRPr="00452DE6" w:rsidRDefault="00452DE6" w:rsidP="00452DE6">
      <w:pPr>
        <w:numPr>
          <w:ilvl w:val="0"/>
          <w:numId w:val="122"/>
        </w:numPr>
      </w:pPr>
      <w:r w:rsidRPr="00452DE6">
        <w:t xml:space="preserve">More than </w:t>
      </w:r>
      <w:r w:rsidRPr="00452DE6">
        <w:rPr>
          <w:b/>
          <w:bCs/>
        </w:rPr>
        <w:t>10 hours in a single day</w:t>
      </w:r>
    </w:p>
    <w:p w14:paraId="7A55312F" w14:textId="77777777" w:rsidR="00452DE6" w:rsidRPr="00452DE6" w:rsidRDefault="00452DE6" w:rsidP="00452DE6">
      <w:r w:rsidRPr="00452DE6">
        <w:t xml:space="preserve">A salary arrangement is only legally sufficient if the salary is </w:t>
      </w:r>
      <w:r w:rsidRPr="00452DE6">
        <w:rPr>
          <w:b/>
          <w:bCs/>
        </w:rPr>
        <w:t>demonstrably higher</w:t>
      </w:r>
      <w:r w:rsidRPr="00452DE6">
        <w:t xml:space="preserve"> than all award obligations across every week worked — including the overtime rate for every hour beyond the threshold.</w:t>
      </w:r>
    </w:p>
    <w:p w14:paraId="314CD548" w14:textId="77777777" w:rsidR="00452DE6" w:rsidRPr="00452DE6" w:rsidRDefault="00452DE6" w:rsidP="00452DE6">
      <w:r w:rsidRPr="00452DE6">
        <w:t>If you regularly work 50-hour weeks, your salary needs to cover:</w:t>
      </w:r>
    </w:p>
    <w:p w14:paraId="6B9EF2B6" w14:textId="77777777" w:rsidR="00452DE6" w:rsidRPr="00452DE6" w:rsidRDefault="00452DE6" w:rsidP="00452DE6">
      <w:pPr>
        <w:numPr>
          <w:ilvl w:val="0"/>
          <w:numId w:val="123"/>
        </w:numPr>
      </w:pPr>
      <w:r w:rsidRPr="00452DE6">
        <w:t>38 hours at ordinary rate</w:t>
      </w:r>
    </w:p>
    <w:p w14:paraId="4BD21BDD" w14:textId="77777777" w:rsidR="00452DE6" w:rsidRPr="00452DE6" w:rsidRDefault="00452DE6" w:rsidP="00452DE6">
      <w:pPr>
        <w:numPr>
          <w:ilvl w:val="0"/>
          <w:numId w:val="123"/>
        </w:numPr>
      </w:pPr>
      <w:r w:rsidRPr="00452DE6">
        <w:t>2 hours at 1.5× your ordinary rate</w:t>
      </w:r>
    </w:p>
    <w:p w14:paraId="5683CEEA" w14:textId="77777777" w:rsidR="00452DE6" w:rsidRPr="00452DE6" w:rsidRDefault="00452DE6" w:rsidP="00452DE6">
      <w:pPr>
        <w:numPr>
          <w:ilvl w:val="0"/>
          <w:numId w:val="123"/>
        </w:numPr>
      </w:pPr>
      <w:r w:rsidRPr="00452DE6">
        <w:t>10 hours at 2× your ordinary rate</w:t>
      </w:r>
    </w:p>
    <w:p w14:paraId="19A5DADA" w14:textId="77777777" w:rsidR="00452DE6" w:rsidRPr="00452DE6" w:rsidRDefault="00452DE6" w:rsidP="00452DE6">
      <w:r w:rsidRPr="00452DE6">
        <w:t>For most hospitality manager salaries, that calculation doesn't stack up during busy periods.</w:t>
      </w:r>
    </w:p>
    <w:p w14:paraId="0AC989A2" w14:textId="77777777" w:rsidR="00452DE6" w:rsidRPr="00452DE6" w:rsidRDefault="00452DE6" w:rsidP="00452DE6">
      <w:r w:rsidRPr="00452DE6">
        <w:pict w14:anchorId="6FFE2CB3">
          <v:rect id="_x0000_i5039" style="width:0;height:1.5pt" o:hralign="center" o:hrstd="t" o:hr="t" fillcolor="#a0a0a0" stroked="f"/>
        </w:pict>
      </w:r>
    </w:p>
    <w:p w14:paraId="70B1B44F" w14:textId="77777777" w:rsidR="00452DE6" w:rsidRPr="00452DE6" w:rsidRDefault="00452DE6" w:rsidP="00452DE6">
      <w:pPr>
        <w:rPr>
          <w:b/>
          <w:bCs/>
        </w:rPr>
      </w:pPr>
      <w:r w:rsidRPr="00452DE6">
        <w:rPr>
          <w:b/>
          <w:bCs/>
        </w:rPr>
        <w:t>The calculation test</w:t>
      </w:r>
    </w:p>
    <w:p w14:paraId="6C5F3E32" w14:textId="77777777" w:rsidR="00452DE6" w:rsidRPr="00452DE6" w:rsidRDefault="00452DE6" w:rsidP="00452DE6">
      <w:r w:rsidRPr="00452DE6">
        <w:t>Level 4 permanent rate: $27.32/hr.</w:t>
      </w:r>
    </w:p>
    <w:p w14:paraId="1CE1FBFA" w14:textId="77777777" w:rsidR="00452DE6" w:rsidRPr="00452DE6" w:rsidRDefault="00452DE6" w:rsidP="00452DE6">
      <w:r w:rsidRPr="00452DE6">
        <w:t>In a 50-hour week, total entitlement:</w:t>
      </w:r>
    </w:p>
    <w:p w14:paraId="248C6A62" w14:textId="77777777" w:rsidR="00452DE6" w:rsidRPr="00452DE6" w:rsidRDefault="00452DE6" w:rsidP="00452DE6">
      <w:pPr>
        <w:numPr>
          <w:ilvl w:val="0"/>
          <w:numId w:val="124"/>
        </w:numPr>
      </w:pPr>
      <w:r w:rsidRPr="00452DE6">
        <w:t>38 × $27.32 = $1,038.16</w:t>
      </w:r>
    </w:p>
    <w:p w14:paraId="39D9ECCC" w14:textId="77777777" w:rsidR="00452DE6" w:rsidRPr="00452DE6" w:rsidRDefault="00452DE6" w:rsidP="00452DE6">
      <w:pPr>
        <w:numPr>
          <w:ilvl w:val="0"/>
          <w:numId w:val="124"/>
        </w:numPr>
      </w:pPr>
      <w:r w:rsidRPr="00452DE6">
        <w:t>2 × $40.98 = $81.96</w:t>
      </w:r>
    </w:p>
    <w:p w14:paraId="785E149D" w14:textId="77777777" w:rsidR="00452DE6" w:rsidRPr="00452DE6" w:rsidRDefault="00452DE6" w:rsidP="00452DE6">
      <w:pPr>
        <w:numPr>
          <w:ilvl w:val="0"/>
          <w:numId w:val="124"/>
        </w:numPr>
      </w:pPr>
      <w:r w:rsidRPr="00452DE6">
        <w:t>10 × $54.64 = $546.40</w:t>
      </w:r>
    </w:p>
    <w:p w14:paraId="4C49C851" w14:textId="77777777" w:rsidR="00452DE6" w:rsidRPr="00452DE6" w:rsidRDefault="00452DE6" w:rsidP="00452DE6">
      <w:pPr>
        <w:numPr>
          <w:ilvl w:val="0"/>
          <w:numId w:val="124"/>
        </w:numPr>
      </w:pPr>
      <w:r w:rsidRPr="00452DE6">
        <w:rPr>
          <w:b/>
          <w:bCs/>
        </w:rPr>
        <w:lastRenderedPageBreak/>
        <w:t>Total: $1,666.52 for that week alone</w:t>
      </w:r>
    </w:p>
    <w:p w14:paraId="459699E0" w14:textId="77777777" w:rsidR="00452DE6" w:rsidRPr="00452DE6" w:rsidRDefault="00452DE6" w:rsidP="00452DE6">
      <w:r w:rsidRPr="00452DE6">
        <w:t xml:space="preserve">If your weekly salary is less than this during busy weeks, the salary doesn't cover overtime. → </w:t>
      </w:r>
      <w:r w:rsidRPr="00452DE6">
        <w:rPr>
          <w:b/>
          <w:bCs/>
        </w:rPr>
        <w:t>[Check my pay →]</w:t>
      </w:r>
    </w:p>
    <w:p w14:paraId="3D9A0708" w14:textId="77777777" w:rsidR="00452DE6" w:rsidRPr="00452DE6" w:rsidRDefault="00452DE6" w:rsidP="00452DE6">
      <w:r w:rsidRPr="00452DE6">
        <w:pict w14:anchorId="0505BD7A">
          <v:rect id="_x0000_i5040" style="width:0;height:1.5pt" o:hralign="center" o:hrstd="t" o:hr="t" fillcolor="#a0a0a0" stroked="f"/>
        </w:pict>
      </w:r>
    </w:p>
    <w:p w14:paraId="590CA3E2" w14:textId="77777777" w:rsidR="00452DE6" w:rsidRPr="00452DE6" w:rsidRDefault="00452DE6" w:rsidP="00452DE6">
      <w:pPr>
        <w:rPr>
          <w:b/>
          <w:bCs/>
        </w:rPr>
      </w:pPr>
      <w:r w:rsidRPr="00452DE6">
        <w:rPr>
          <w:b/>
          <w:bCs/>
        </w:rPr>
        <w:t>What to check</w:t>
      </w:r>
    </w:p>
    <w:p w14:paraId="54F7F71B" w14:textId="77777777" w:rsidR="00452DE6" w:rsidRPr="00452DE6" w:rsidRDefault="00452DE6" w:rsidP="00452DE6">
      <w:pPr>
        <w:numPr>
          <w:ilvl w:val="0"/>
          <w:numId w:val="125"/>
        </w:numPr>
      </w:pPr>
      <w:r w:rsidRPr="00452DE6">
        <w:t>Does your salary demonstrably exceed all award obligations in your busiest weeks?</w:t>
      </w:r>
    </w:p>
    <w:p w14:paraId="47CFB720" w14:textId="77777777" w:rsidR="00452DE6" w:rsidRPr="00452DE6" w:rsidRDefault="00452DE6" w:rsidP="00452DE6">
      <w:pPr>
        <w:numPr>
          <w:ilvl w:val="0"/>
          <w:numId w:val="125"/>
        </w:numPr>
      </w:pPr>
      <w:r w:rsidRPr="00452DE6">
        <w:t>Have you ever been shown a formal calculation proving your salary covers overtime?</w:t>
      </w:r>
    </w:p>
    <w:p w14:paraId="06B12B2F" w14:textId="77777777" w:rsidR="00452DE6" w:rsidRPr="00452DE6" w:rsidRDefault="00452DE6" w:rsidP="00452DE6">
      <w:pPr>
        <w:numPr>
          <w:ilvl w:val="0"/>
          <w:numId w:val="125"/>
        </w:numPr>
      </w:pPr>
      <w:r w:rsidRPr="00452DE6">
        <w:t>Do you regularly work 50+ hours without any additional payment?</w:t>
      </w:r>
    </w:p>
    <w:p w14:paraId="55D25468" w14:textId="77777777" w:rsidR="00452DE6" w:rsidRPr="00452DE6" w:rsidRDefault="00452DE6" w:rsidP="00452DE6">
      <w:r w:rsidRPr="00452DE6">
        <w:t xml:space="preserve">If the answer to the first two is no and the third is yes, check your pay now. → </w:t>
      </w:r>
      <w:r w:rsidRPr="00452DE6">
        <w:rPr>
          <w:b/>
          <w:bCs/>
        </w:rPr>
        <w:t>[Check my pay →]</w:t>
      </w:r>
    </w:p>
    <w:p w14:paraId="00FD0BAD" w14:textId="77777777" w:rsidR="00452DE6" w:rsidRPr="00452DE6" w:rsidRDefault="00452DE6" w:rsidP="00452DE6">
      <w:r w:rsidRPr="00452DE6">
        <w:pict w14:anchorId="48429AE8">
          <v:rect id="_x0000_i5041" style="width:0;height:1.5pt" o:hralign="center" o:hrstd="t" o:hr="t" fillcolor="#a0a0a0" stroked="f"/>
        </w:pict>
      </w:r>
    </w:p>
    <w:p w14:paraId="06B5A2EC" w14:textId="77777777" w:rsidR="00452DE6" w:rsidRPr="00452DE6" w:rsidRDefault="00452DE6" w:rsidP="00452DE6">
      <w:pPr>
        <w:rPr>
          <w:b/>
          <w:bCs/>
        </w:rPr>
      </w:pPr>
      <w:r w:rsidRPr="00452DE6">
        <w:rPr>
          <w:b/>
          <w:bCs/>
        </w:rPr>
        <w:t>Frequently asked questions</w:t>
      </w:r>
    </w:p>
    <w:p w14:paraId="0137FE9F" w14:textId="77777777" w:rsidR="00452DE6" w:rsidRPr="00452DE6" w:rsidRDefault="00452DE6" w:rsidP="00452DE6">
      <w:r w:rsidRPr="00452DE6">
        <w:rPr>
          <w:b/>
          <w:bCs/>
        </w:rPr>
        <w:t>My employer says managers don't get overtime — is that right?</w:t>
      </w:r>
      <w:r w:rsidRPr="00452DE6">
        <w:t xml:space="preserve"> Not automatically. Managers covered by the Hospitality Award are entitled to overtime unless their salary provably covers it. The assumption that "managers don't get overtime" is often wrong.</w:t>
      </w:r>
    </w:p>
    <w:p w14:paraId="5C2FD24B" w14:textId="77777777" w:rsidR="00452DE6" w:rsidRPr="00452DE6" w:rsidRDefault="00452DE6" w:rsidP="00452DE6">
      <w:r w:rsidRPr="00452DE6">
        <w:rPr>
          <w:b/>
          <w:bCs/>
        </w:rPr>
        <w:t>What if I'm above the award — does it still apply?</w:t>
      </w:r>
      <w:r w:rsidRPr="00452DE6">
        <w:t xml:space="preserve"> If you're employed under an individual arrangement that's genuinely better overall than the award, specific provisions may differ. But the arrangement must be assessed against the award — it can't simply ignore it.</w:t>
      </w:r>
    </w:p>
    <w:p w14:paraId="31A3761B" w14:textId="77777777" w:rsidR="00452DE6" w:rsidRPr="00452DE6" w:rsidRDefault="00452DE6" w:rsidP="00452DE6">
      <w:r w:rsidRPr="00452DE6">
        <w:rPr>
          <w:b/>
          <w:bCs/>
        </w:rPr>
        <w:t>Can I claim back unpaid overtime from previous years?</w:t>
      </w:r>
      <w:r w:rsidRPr="00452DE6">
        <w:t xml:space="preserve"> Yes — up to 6 years. Depending on how many hours you've worked over 38 per week and for how long, this could be a significant amount.</w:t>
      </w:r>
    </w:p>
    <w:p w14:paraId="66F6B1E3" w14:textId="77777777" w:rsidR="00452DE6" w:rsidRPr="00452DE6" w:rsidRDefault="00452DE6" w:rsidP="00452DE6">
      <w:r w:rsidRPr="00452DE6">
        <w:pict w14:anchorId="3E3D88DA">
          <v:rect id="_x0000_i5042" style="width:0;height:1.5pt" o:hralign="center" o:hrstd="t" o:hr="t" fillcolor="#a0a0a0" stroked="f"/>
        </w:pict>
      </w:r>
    </w:p>
    <w:p w14:paraId="211347A1" w14:textId="77777777" w:rsidR="00452DE6" w:rsidRPr="00452DE6" w:rsidRDefault="00452DE6" w:rsidP="00452DE6">
      <w:r w:rsidRPr="00452DE6">
        <w:rPr>
          <w:b/>
          <w:bCs/>
        </w:rPr>
        <w:t>Don't guess — check whether your salary covers what you're actually working.</w:t>
      </w:r>
    </w:p>
    <w:p w14:paraId="7BAFB01F" w14:textId="77777777" w:rsidR="00452DE6" w:rsidRPr="00452DE6" w:rsidRDefault="00452DE6" w:rsidP="00452DE6">
      <w:r w:rsidRPr="00452DE6">
        <w:rPr>
          <w:b/>
          <w:bCs/>
        </w:rPr>
        <w:t>[Check my pay →]</w:t>
      </w:r>
    </w:p>
    <w:p w14:paraId="1E047DCA" w14:textId="77777777" w:rsidR="00452DE6" w:rsidRPr="00452DE6" w:rsidRDefault="00452DE6" w:rsidP="00452DE6">
      <w:r w:rsidRPr="00452DE6">
        <w:rPr>
          <w:i/>
          <w:iCs/>
        </w:rPr>
        <w:t>General information only. Verify at fairwork.gov.au.</w:t>
      </w:r>
    </w:p>
    <w:p w14:paraId="2D5A70D8" w14:textId="77777777" w:rsidR="00452DE6" w:rsidRPr="00452DE6" w:rsidRDefault="00452DE6" w:rsidP="00452DE6">
      <w:r w:rsidRPr="00452DE6">
        <w:pict w14:anchorId="59B7F37A">
          <v:rect id="_x0000_i5043" style="width:0;height:1.5pt" o:hralign="center" o:hrstd="t" o:hr="t" fillcolor="#a0a0a0" stroked="f"/>
        </w:pict>
      </w:r>
    </w:p>
    <w:p w14:paraId="01A7ECBC" w14:textId="77777777" w:rsidR="00452DE6" w:rsidRPr="00452DE6" w:rsidRDefault="00452DE6" w:rsidP="00452DE6">
      <w:pPr>
        <w:rPr>
          <w:b/>
          <w:bCs/>
        </w:rPr>
      </w:pPr>
      <w:r w:rsidRPr="00452DE6">
        <w:rPr>
          <w:b/>
          <w:bCs/>
        </w:rPr>
        <w:t>SCENARIO 26</w:t>
      </w:r>
    </w:p>
    <w:p w14:paraId="223188BE" w14:textId="77777777" w:rsidR="00452DE6" w:rsidRPr="00452DE6" w:rsidRDefault="00452DE6" w:rsidP="00452DE6">
      <w:r w:rsidRPr="00452DE6">
        <w:rPr>
          <w:b/>
          <w:bCs/>
        </w:rPr>
        <w:t>URL:</w:t>
      </w:r>
      <w:r w:rsidRPr="00452DE6">
        <w:t xml:space="preserve"> /awards/hospitality-award/scenarios/all-in-rate </w:t>
      </w:r>
      <w:r w:rsidRPr="00452DE6">
        <w:rPr>
          <w:b/>
          <w:bCs/>
        </w:rPr>
        <w:t>Meta title:</w:t>
      </w:r>
      <w:r w:rsidRPr="00452DE6">
        <w:t xml:space="preserve"> Hospitality All-In Rate Agreement — Is This Legal? | Review My Pay </w:t>
      </w:r>
      <w:r w:rsidRPr="00452DE6">
        <w:rPr>
          <w:b/>
          <w:bCs/>
        </w:rPr>
        <w:t>Meta description:</w:t>
      </w:r>
      <w:r w:rsidRPr="00452DE6">
        <w:t xml:space="preserve"> All-in rate arrangements in hospitality are legal only under strict conditions. Here's what makes them compliant — and what makes them underpayment.</w:t>
      </w:r>
    </w:p>
    <w:p w14:paraId="6157AD73" w14:textId="77777777" w:rsidR="00452DE6" w:rsidRPr="00452DE6" w:rsidRDefault="00452DE6" w:rsidP="00452DE6">
      <w:r w:rsidRPr="00452DE6">
        <w:pict w14:anchorId="010478D3">
          <v:rect id="_x0000_i5044" style="width:0;height:1.5pt" o:hralign="center" o:hrstd="t" o:hr="t" fillcolor="#a0a0a0" stroked="f"/>
        </w:pict>
      </w:r>
    </w:p>
    <w:p w14:paraId="7BA6049B" w14:textId="77777777" w:rsidR="00452DE6" w:rsidRPr="00452DE6" w:rsidRDefault="00452DE6" w:rsidP="00452DE6">
      <w:pPr>
        <w:rPr>
          <w:b/>
          <w:bCs/>
        </w:rPr>
      </w:pPr>
      <w:r w:rsidRPr="00452DE6">
        <w:rPr>
          <w:b/>
          <w:bCs/>
        </w:rPr>
        <w:t>Hospitality All-In Rate Agreement — Is This Legal?</w:t>
      </w:r>
    </w:p>
    <w:p w14:paraId="2B0B9F27" w14:textId="77777777" w:rsidR="00452DE6" w:rsidRPr="00452DE6" w:rsidRDefault="00452DE6" w:rsidP="00452DE6">
      <w:r w:rsidRPr="00452DE6">
        <w:rPr>
          <w:i/>
          <w:iCs/>
        </w:rPr>
        <w:t>Last updated: March 2026 · MA000009</w:t>
      </w:r>
    </w:p>
    <w:p w14:paraId="77E563EC" w14:textId="77777777" w:rsidR="00452DE6" w:rsidRPr="00452DE6" w:rsidRDefault="00452DE6" w:rsidP="00452DE6">
      <w:r w:rsidRPr="00452DE6">
        <w:rPr>
          <w:b/>
          <w:bCs/>
        </w:rPr>
        <w:t>It can be — but the conditions are strict and most all-in rates don't actually meet them.</w:t>
      </w:r>
      <w:r w:rsidRPr="00452DE6">
        <w:t xml:space="preserve"> An all-in rate arrangement in hospitality is a single hourly rate that purports to cover all award </w:t>
      </w:r>
      <w:r w:rsidRPr="00452DE6">
        <w:lastRenderedPageBreak/>
        <w:t>entitlements including penalty rates, allowances, and overtime. For it to be legal, it must demonstrably exceed every award entitlement in every possible scenario — including public holidays. Most don't.</w:t>
      </w:r>
    </w:p>
    <w:p w14:paraId="36373CE3" w14:textId="77777777" w:rsidR="00452DE6" w:rsidRPr="00452DE6" w:rsidRDefault="00452DE6" w:rsidP="00452DE6">
      <w:r w:rsidRPr="00452DE6">
        <w:rPr>
          <w:b/>
          <w:bCs/>
        </w:rPr>
        <w:t>If you're on an all-in rate in hospitality — this applies to you.</w:t>
      </w:r>
    </w:p>
    <w:p w14:paraId="00279687" w14:textId="77777777" w:rsidR="00452DE6" w:rsidRPr="00452DE6" w:rsidRDefault="00452DE6" w:rsidP="00452DE6">
      <w:r w:rsidRPr="00452DE6">
        <w:pict w14:anchorId="239BE08A">
          <v:rect id="_x0000_i5045" style="width:0;height:1.5pt" o:hralign="center" o:hrstd="t" o:hr="t" fillcolor="#a0a0a0" stroked="f"/>
        </w:pict>
      </w:r>
    </w:p>
    <w:p w14:paraId="09C66627" w14:textId="77777777" w:rsidR="00452DE6" w:rsidRPr="00452DE6" w:rsidRDefault="00452DE6" w:rsidP="00452DE6">
      <w:pPr>
        <w:rPr>
          <w:b/>
          <w:bCs/>
        </w:rPr>
      </w:pPr>
      <w:r w:rsidRPr="00452DE6">
        <w:rPr>
          <w:b/>
          <w:bCs/>
        </w:rPr>
        <w:t>The rule</w:t>
      </w:r>
    </w:p>
    <w:p w14:paraId="1B49A6FC" w14:textId="77777777" w:rsidR="00452DE6" w:rsidRPr="00452DE6" w:rsidRDefault="00452DE6" w:rsidP="00452DE6">
      <w:r w:rsidRPr="00452DE6">
        <w:t>An all-in rate is legal under the Hospitality Award only when:</w:t>
      </w:r>
    </w:p>
    <w:p w14:paraId="7397D7F8" w14:textId="77777777" w:rsidR="00452DE6" w:rsidRPr="00452DE6" w:rsidRDefault="00452DE6" w:rsidP="00452DE6">
      <w:pPr>
        <w:numPr>
          <w:ilvl w:val="0"/>
          <w:numId w:val="126"/>
        </w:numPr>
      </w:pPr>
      <w:r w:rsidRPr="00452DE6">
        <w:t xml:space="preserve">The rate is </w:t>
      </w:r>
      <w:r w:rsidRPr="00452DE6">
        <w:rPr>
          <w:b/>
          <w:bCs/>
        </w:rPr>
        <w:t>higher than every applicable award rate</w:t>
      </w:r>
      <w:r w:rsidRPr="00452DE6">
        <w:t xml:space="preserve"> across every shift type — including the highest penalty scenarios (2.25× public holiday rate)</w:t>
      </w:r>
    </w:p>
    <w:p w14:paraId="23452C29" w14:textId="77777777" w:rsidR="00452DE6" w:rsidRPr="00452DE6" w:rsidRDefault="00452DE6" w:rsidP="00452DE6">
      <w:pPr>
        <w:numPr>
          <w:ilvl w:val="0"/>
          <w:numId w:val="126"/>
        </w:numPr>
      </w:pPr>
      <w:r w:rsidRPr="00452DE6">
        <w:t xml:space="preserve">The assessment covers all </w:t>
      </w:r>
      <w:r w:rsidRPr="00452DE6">
        <w:rPr>
          <w:b/>
          <w:bCs/>
        </w:rPr>
        <w:t>allowances</w:t>
      </w:r>
      <w:r w:rsidRPr="00452DE6">
        <w:t xml:space="preserve"> that might apply</w:t>
      </w:r>
    </w:p>
    <w:p w14:paraId="2FBBE1B5" w14:textId="77777777" w:rsidR="00452DE6" w:rsidRPr="00452DE6" w:rsidRDefault="00452DE6" w:rsidP="00452DE6">
      <w:pPr>
        <w:numPr>
          <w:ilvl w:val="0"/>
          <w:numId w:val="126"/>
        </w:numPr>
      </w:pPr>
      <w:r w:rsidRPr="00452DE6">
        <w:t xml:space="preserve">The arrangement is </w:t>
      </w:r>
      <w:r w:rsidRPr="00452DE6">
        <w:rPr>
          <w:b/>
          <w:bCs/>
        </w:rPr>
        <w:t>genuinely better off overall</w:t>
      </w:r>
      <w:r w:rsidRPr="00452DE6">
        <w:t xml:space="preserve"> for the employee compared to the award</w:t>
      </w:r>
    </w:p>
    <w:p w14:paraId="55CEBB2A" w14:textId="77777777" w:rsidR="00452DE6" w:rsidRPr="00452DE6" w:rsidRDefault="00452DE6" w:rsidP="00452DE6">
      <w:pPr>
        <w:numPr>
          <w:ilvl w:val="0"/>
          <w:numId w:val="126"/>
        </w:numPr>
      </w:pPr>
      <w:r w:rsidRPr="00452DE6">
        <w:t xml:space="preserve">For casuals, the </w:t>
      </w:r>
      <w:r w:rsidRPr="00452DE6">
        <w:rPr>
          <w:b/>
          <w:bCs/>
        </w:rPr>
        <w:t>25% loading is embedded</w:t>
      </w:r>
      <w:r w:rsidRPr="00452DE6">
        <w:t xml:space="preserve"> in the comparison</w:t>
      </w:r>
    </w:p>
    <w:p w14:paraId="76EF0F00" w14:textId="77777777" w:rsidR="00452DE6" w:rsidRPr="00452DE6" w:rsidRDefault="00452DE6" w:rsidP="00452DE6">
      <w:r w:rsidRPr="00452DE6">
        <w:t>The public holiday rate is the critical test. At Level 2 casual, that's $56.88/hr. Any all-in rate that falls below this fails to cover public holiday shifts.</w:t>
      </w:r>
    </w:p>
    <w:p w14:paraId="4C1F5D8C" w14:textId="77777777" w:rsidR="00452DE6" w:rsidRPr="00452DE6" w:rsidRDefault="00452DE6" w:rsidP="00452DE6">
      <w:r w:rsidRPr="00452DE6">
        <w:t xml:space="preserve">If your all-in rate doesn't clearly exceed the public holiday rate for your level, check your pay now. → </w:t>
      </w:r>
      <w:r w:rsidRPr="00452DE6">
        <w:rPr>
          <w:b/>
          <w:bCs/>
        </w:rPr>
        <w:t>[Check my pay →]</w:t>
      </w:r>
    </w:p>
    <w:p w14:paraId="6A54A916" w14:textId="77777777" w:rsidR="00452DE6" w:rsidRPr="00452DE6" w:rsidRDefault="00452DE6" w:rsidP="00452DE6">
      <w:r w:rsidRPr="00452DE6">
        <w:pict w14:anchorId="2E01D637">
          <v:rect id="_x0000_i5046" style="width:0;height:1.5pt" o:hralign="center" o:hrstd="t" o:hr="t" fillcolor="#a0a0a0" stroked="f"/>
        </w:pict>
      </w:r>
    </w:p>
    <w:p w14:paraId="4CE79A0B" w14:textId="77777777" w:rsidR="00452DE6" w:rsidRPr="00452DE6" w:rsidRDefault="00452DE6" w:rsidP="00452DE6">
      <w:pPr>
        <w:rPr>
          <w:b/>
          <w:bCs/>
        </w:rPr>
      </w:pPr>
      <w:r w:rsidRPr="00452DE6">
        <w:rPr>
          <w:b/>
          <w:bCs/>
        </w:rPr>
        <w:t>How to check your all-in rate</w:t>
      </w:r>
    </w:p>
    <w:p w14:paraId="6C0D64CC" w14:textId="77777777" w:rsidR="00452DE6" w:rsidRPr="00452DE6" w:rsidRDefault="00452DE6" w:rsidP="00452DE6">
      <w:r w:rsidRPr="00452DE6">
        <w:rPr>
          <w:b/>
          <w:bCs/>
        </w:rPr>
        <w:t>Step 1:</w:t>
      </w:r>
      <w:r w:rsidRPr="00452DE6">
        <w:t xml:space="preserve"> Find your classification level → See [Hospitality Award classifications guide →]</w:t>
      </w:r>
    </w:p>
    <w:p w14:paraId="58E0C6EA" w14:textId="77777777" w:rsidR="00452DE6" w:rsidRPr="00452DE6" w:rsidRDefault="00452DE6" w:rsidP="00452DE6">
      <w:r w:rsidRPr="00452DE6">
        <w:rPr>
          <w:b/>
          <w:bCs/>
        </w:rPr>
        <w:t>Step 2:</w:t>
      </w:r>
      <w:r w:rsidRPr="00452DE6">
        <w:t xml:space="preserve"> Check the public holiday rate for your level from the rates table → See [Hospitality Award pay rates →]</w:t>
      </w:r>
    </w:p>
    <w:p w14:paraId="423BF2EC" w14:textId="77777777" w:rsidR="00452DE6" w:rsidRPr="00452DE6" w:rsidRDefault="00452DE6" w:rsidP="00452DE6">
      <w:r w:rsidRPr="00452DE6">
        <w:rPr>
          <w:b/>
          <w:bCs/>
        </w:rPr>
        <w:t>Step 3:</w:t>
      </w:r>
      <w:r w:rsidRPr="00452DE6">
        <w:t xml:space="preserve"> If your all-in rate is lower than the public holiday rate for your level, the arrangement fails for public holiday shifts.</w:t>
      </w:r>
    </w:p>
    <w:p w14:paraId="10E32180" w14:textId="77777777" w:rsidR="00452DE6" w:rsidRPr="00452DE6" w:rsidRDefault="00452DE6" w:rsidP="00452DE6">
      <w:r w:rsidRPr="00452DE6">
        <w:rPr>
          <w:b/>
          <w:bCs/>
        </w:rPr>
        <w:t>Step 4:</w:t>
      </w:r>
      <w:r w:rsidRPr="00452DE6">
        <w:t xml:space="preserve"> Also check your Sunday rate. Even if the all-in covers weekdays, it may fall short on Sundays.</w:t>
      </w:r>
    </w:p>
    <w:p w14:paraId="7488F633" w14:textId="77777777" w:rsidR="00452DE6" w:rsidRPr="00452DE6" w:rsidRDefault="00452DE6" w:rsidP="00452DE6">
      <w:r w:rsidRPr="00452DE6">
        <w:pict w14:anchorId="1783D749">
          <v:rect id="_x0000_i5047" style="width:0;height:1.5pt" o:hralign="center" o:hrstd="t" o:hr="t" fillcolor="#a0a0a0" stroked="f"/>
        </w:pict>
      </w:r>
    </w:p>
    <w:p w14:paraId="455A0667" w14:textId="77777777" w:rsidR="00452DE6" w:rsidRPr="00452DE6" w:rsidRDefault="00452DE6" w:rsidP="00452DE6">
      <w:pPr>
        <w:rPr>
          <w:b/>
          <w:bCs/>
        </w:rPr>
      </w:pPr>
      <w:r w:rsidRPr="00452DE6">
        <w:rPr>
          <w:b/>
          <w:bCs/>
        </w:rPr>
        <w:t>Common all-in rate failures</w:t>
      </w:r>
    </w:p>
    <w:p w14:paraId="29B46B45" w14:textId="77777777" w:rsidR="00452DE6" w:rsidRPr="00452DE6" w:rsidRDefault="00452DE6" w:rsidP="00452DE6">
      <w:r w:rsidRPr="00452DE6">
        <w:rPr>
          <w:b/>
          <w:bCs/>
        </w:rPr>
        <w:t>Rate set above ordinary but below Sunday or public holiday rate</w:t>
      </w:r>
      <w:r w:rsidRPr="00452DE6">
        <w:t xml:space="preserve"> The most common failure. A rate of $38/hr clears the ordinary casual rate at Level 2 ($31.60) but falls well short of the public holiday rate ($56.88/hr).</w:t>
      </w:r>
    </w:p>
    <w:p w14:paraId="09840558" w14:textId="77777777" w:rsidR="00452DE6" w:rsidRPr="00452DE6" w:rsidRDefault="00452DE6" w:rsidP="00452DE6">
      <w:r w:rsidRPr="00452DE6">
        <w:rPr>
          <w:b/>
          <w:bCs/>
        </w:rPr>
        <w:t>Arrangement was agreed verbally at hire, never formally assessed</w:t>
      </w:r>
      <w:r w:rsidRPr="00452DE6">
        <w:t xml:space="preserve"> Many all-in arrangements were never properly calculated against the full award. Both parties assumed the rate was compliant without checking.</w:t>
      </w:r>
    </w:p>
    <w:p w14:paraId="28CDBB31" w14:textId="77777777" w:rsidR="00452DE6" w:rsidRPr="00452DE6" w:rsidRDefault="00452DE6" w:rsidP="00452DE6">
      <w:r w:rsidRPr="00452DE6">
        <w:rPr>
          <w:b/>
          <w:bCs/>
        </w:rPr>
        <w:lastRenderedPageBreak/>
        <w:t>Allowances not included in the assessment</w:t>
      </w:r>
      <w:r w:rsidRPr="00452DE6">
        <w:t xml:space="preserve"> Even if penalty rates are covered, a split shift or meal allowance that applies in some shifts can make the arrangement non-compliant on those days.</w:t>
      </w:r>
    </w:p>
    <w:p w14:paraId="7792FF72" w14:textId="77777777" w:rsidR="00452DE6" w:rsidRPr="00452DE6" w:rsidRDefault="00452DE6" w:rsidP="00452DE6">
      <w:r w:rsidRPr="00452DE6">
        <w:pict w14:anchorId="37E6B871">
          <v:rect id="_x0000_i5048" style="width:0;height:1.5pt" o:hralign="center" o:hrstd="t" o:hr="t" fillcolor="#a0a0a0" stroked="f"/>
        </w:pict>
      </w:r>
    </w:p>
    <w:p w14:paraId="5D5E9E8A" w14:textId="77777777" w:rsidR="00452DE6" w:rsidRPr="00452DE6" w:rsidRDefault="00452DE6" w:rsidP="00452DE6">
      <w:pPr>
        <w:rPr>
          <w:b/>
          <w:bCs/>
        </w:rPr>
      </w:pPr>
      <w:r w:rsidRPr="00452DE6">
        <w:rPr>
          <w:b/>
          <w:bCs/>
        </w:rPr>
        <w:t>Frequently asked questions</w:t>
      </w:r>
    </w:p>
    <w:p w14:paraId="11F50427" w14:textId="77777777" w:rsidR="00452DE6" w:rsidRPr="00452DE6" w:rsidRDefault="00452DE6" w:rsidP="00452DE6">
      <w:r w:rsidRPr="00452DE6">
        <w:rPr>
          <w:b/>
          <w:bCs/>
        </w:rPr>
        <w:t>My contract says my all-in rate covers all entitlements — is that enforceable?</w:t>
      </w:r>
      <w:r w:rsidRPr="00452DE6">
        <w:t xml:space="preserve"> Only if the rate actually does cover all entitlements. A contractual claim that the rate is all-inclusive doesn't make it legally sufficient if the numbers don't support it.</w:t>
      </w:r>
    </w:p>
    <w:p w14:paraId="7FAD14D8" w14:textId="77777777" w:rsidR="00452DE6" w:rsidRPr="00452DE6" w:rsidRDefault="00452DE6" w:rsidP="00452DE6">
      <w:r w:rsidRPr="00452DE6">
        <w:rPr>
          <w:b/>
          <w:bCs/>
        </w:rPr>
        <w:t>How do I get my employer to show me the calculation?</w:t>
      </w:r>
      <w:r w:rsidRPr="00452DE6">
        <w:t xml:space="preserve"> Ask in writing. Request a written statement demonstrating how the all-in rate covers the highest penalty scenario applicable to your role. If they can't or won't provide it, that's informative.</w:t>
      </w:r>
    </w:p>
    <w:p w14:paraId="2E05AA04" w14:textId="77777777" w:rsidR="00452DE6" w:rsidRPr="00452DE6" w:rsidRDefault="00452DE6" w:rsidP="00452DE6">
      <w:r w:rsidRPr="00452DE6">
        <w:rPr>
          <w:b/>
          <w:bCs/>
        </w:rPr>
        <w:t>If the all-in rate is insufficient, can I claim back pay?</w:t>
      </w:r>
      <w:r w:rsidRPr="00452DE6">
        <w:t xml:space="preserve"> Yes — up to 6 years. The shortfall is the difference between your all-in rate and what the award requires for each affected shift type.</w:t>
      </w:r>
    </w:p>
    <w:p w14:paraId="2A58258F" w14:textId="77777777" w:rsidR="00452DE6" w:rsidRPr="00452DE6" w:rsidRDefault="00452DE6" w:rsidP="00452DE6">
      <w:r w:rsidRPr="00452DE6">
        <w:pict w14:anchorId="293E89A0">
          <v:rect id="_x0000_i5049" style="width:0;height:1.5pt" o:hralign="center" o:hrstd="t" o:hr="t" fillcolor="#a0a0a0" stroked="f"/>
        </w:pict>
      </w:r>
    </w:p>
    <w:p w14:paraId="12A5AB14" w14:textId="77777777" w:rsidR="00452DE6" w:rsidRPr="00452DE6" w:rsidRDefault="00452DE6" w:rsidP="00452DE6">
      <w:r w:rsidRPr="00452DE6">
        <w:rPr>
          <w:b/>
          <w:bCs/>
        </w:rPr>
        <w:t>Don't guess — compare your all-in rate against every shift type you work.</w:t>
      </w:r>
    </w:p>
    <w:p w14:paraId="78A0E6B8" w14:textId="77777777" w:rsidR="00452DE6" w:rsidRPr="00452DE6" w:rsidRDefault="00452DE6" w:rsidP="00452DE6">
      <w:r w:rsidRPr="00452DE6">
        <w:rPr>
          <w:b/>
          <w:bCs/>
        </w:rPr>
        <w:t>[Check my pay →]</w:t>
      </w:r>
    </w:p>
    <w:p w14:paraId="4FC0137C" w14:textId="77777777" w:rsidR="00452DE6" w:rsidRPr="00452DE6" w:rsidRDefault="00452DE6" w:rsidP="00452DE6">
      <w:r w:rsidRPr="00452DE6">
        <w:rPr>
          <w:i/>
          <w:iCs/>
        </w:rPr>
        <w:t>General information only. Verify at fairwork.gov.au.</w:t>
      </w:r>
    </w:p>
    <w:p w14:paraId="16B85298" w14:textId="77777777" w:rsidR="00452DE6" w:rsidRPr="00452DE6" w:rsidRDefault="00452DE6" w:rsidP="00452DE6">
      <w:r w:rsidRPr="00452DE6">
        <w:pict w14:anchorId="5F3294B1">
          <v:rect id="_x0000_i5050" style="width:0;height:1.5pt" o:hralign="center" o:hrstd="t" o:hr="t" fillcolor="#a0a0a0" stroked="f"/>
        </w:pict>
      </w:r>
    </w:p>
    <w:p w14:paraId="38453CD4" w14:textId="77777777" w:rsidR="00452DE6" w:rsidRPr="00452DE6" w:rsidRDefault="00452DE6" w:rsidP="00452DE6">
      <w:pPr>
        <w:rPr>
          <w:b/>
          <w:bCs/>
        </w:rPr>
      </w:pPr>
      <w:r w:rsidRPr="00452DE6">
        <w:rPr>
          <w:b/>
          <w:bCs/>
        </w:rPr>
        <w:t>SCENARIO 27</w:t>
      </w:r>
    </w:p>
    <w:p w14:paraId="533B5FEA" w14:textId="77777777" w:rsidR="00452DE6" w:rsidRPr="00452DE6" w:rsidRDefault="00452DE6" w:rsidP="00452DE6">
      <w:r w:rsidRPr="00452DE6">
        <w:rPr>
          <w:b/>
          <w:bCs/>
        </w:rPr>
        <w:t>URL:</w:t>
      </w:r>
      <w:r w:rsidRPr="00452DE6">
        <w:t xml:space="preserve"> /awards/hospitality-award/scenarios/night-audit-pay </w:t>
      </w:r>
      <w:r w:rsidRPr="00452DE6">
        <w:rPr>
          <w:b/>
          <w:bCs/>
        </w:rPr>
        <w:t>Meta title:</w:t>
      </w:r>
      <w:r w:rsidRPr="00452DE6">
        <w:t xml:space="preserve"> Night Audit in Hospitality — What Are the Pay Rates? | Review My Pay </w:t>
      </w:r>
      <w:r w:rsidRPr="00452DE6">
        <w:rPr>
          <w:b/>
          <w:bCs/>
        </w:rPr>
        <w:t>Meta description:</w:t>
      </w:r>
      <w:r w:rsidRPr="00452DE6">
        <w:t xml:space="preserve"> Night audit in hospitality typically qualifies for Level 3 classification plus late-night loadings. Here's what your shifts should actually pay.</w:t>
      </w:r>
    </w:p>
    <w:p w14:paraId="27DB781D" w14:textId="77777777" w:rsidR="00452DE6" w:rsidRPr="00452DE6" w:rsidRDefault="00452DE6" w:rsidP="00452DE6">
      <w:r w:rsidRPr="00452DE6">
        <w:pict w14:anchorId="327F34C6">
          <v:rect id="_x0000_i5051" style="width:0;height:1.5pt" o:hralign="center" o:hrstd="t" o:hr="t" fillcolor="#a0a0a0" stroked="f"/>
        </w:pict>
      </w:r>
    </w:p>
    <w:p w14:paraId="299BBDCA" w14:textId="77777777" w:rsidR="00452DE6" w:rsidRPr="00452DE6" w:rsidRDefault="00452DE6" w:rsidP="00452DE6">
      <w:pPr>
        <w:rPr>
          <w:b/>
          <w:bCs/>
        </w:rPr>
      </w:pPr>
      <w:r w:rsidRPr="00452DE6">
        <w:rPr>
          <w:b/>
          <w:bCs/>
        </w:rPr>
        <w:t>Night Audit in Hospitality — What Are the Pay Rates?</w:t>
      </w:r>
    </w:p>
    <w:p w14:paraId="56CCAC46" w14:textId="77777777" w:rsidR="00452DE6" w:rsidRPr="00452DE6" w:rsidRDefault="00452DE6" w:rsidP="00452DE6">
      <w:r w:rsidRPr="00452DE6">
        <w:rPr>
          <w:i/>
          <w:iCs/>
        </w:rPr>
        <w:t>Last updated: March 2026 · MA000009</w:t>
      </w:r>
    </w:p>
    <w:p w14:paraId="04F9D49F" w14:textId="77777777" w:rsidR="00452DE6" w:rsidRPr="00452DE6" w:rsidRDefault="00452DE6" w:rsidP="00452DE6">
      <w:r w:rsidRPr="00452DE6">
        <w:rPr>
          <w:b/>
          <w:bCs/>
        </w:rPr>
        <w:t>Night audit should pay significantly more than an ordinary front office shift.</w:t>
      </w:r>
      <w:r w:rsidRPr="00452DE6">
        <w:t xml:space="preserve"> The role typically qualifies for Level 3 classification, attracts the late-night loading for hours after midnight, and on weekends attracts the applicable Saturday or Sunday rates in addition. Many night auditors are paid at Level 2 without the late-night loading — meaning they're underpaid on multiple fronts simultaneously.</w:t>
      </w:r>
    </w:p>
    <w:p w14:paraId="7F5E8D68" w14:textId="77777777" w:rsidR="00452DE6" w:rsidRPr="00452DE6" w:rsidRDefault="00452DE6" w:rsidP="00452DE6">
      <w:r w:rsidRPr="00452DE6">
        <w:rPr>
          <w:b/>
          <w:bCs/>
        </w:rPr>
        <w:t>If you work night audit in any hotel or accommodation venue — this applies to you.</w:t>
      </w:r>
    </w:p>
    <w:p w14:paraId="6963D114" w14:textId="77777777" w:rsidR="00452DE6" w:rsidRPr="00452DE6" w:rsidRDefault="00452DE6" w:rsidP="00452DE6">
      <w:r w:rsidRPr="00452DE6">
        <w:pict w14:anchorId="55186E0A">
          <v:rect id="_x0000_i5052" style="width:0;height:1.5pt" o:hralign="center" o:hrstd="t" o:hr="t" fillcolor="#a0a0a0" stroked="f"/>
        </w:pict>
      </w:r>
    </w:p>
    <w:p w14:paraId="3558E7AC" w14:textId="77777777" w:rsidR="00452DE6" w:rsidRPr="00452DE6" w:rsidRDefault="00452DE6" w:rsidP="00452DE6">
      <w:pPr>
        <w:rPr>
          <w:b/>
          <w:bCs/>
        </w:rPr>
      </w:pPr>
      <w:r w:rsidRPr="00452DE6">
        <w:rPr>
          <w:b/>
          <w:bCs/>
        </w:rPr>
        <w:t>The rule</w:t>
      </w:r>
    </w:p>
    <w:p w14:paraId="2EBC918B" w14:textId="77777777" w:rsidR="00452DE6" w:rsidRPr="00452DE6" w:rsidRDefault="00452DE6" w:rsidP="00452DE6">
      <w:r w:rsidRPr="00452DE6">
        <w:t>Under the Hospitality Award (MA000009):</w:t>
      </w:r>
    </w:p>
    <w:p w14:paraId="13285618" w14:textId="77777777" w:rsidR="00452DE6" w:rsidRPr="00452DE6" w:rsidRDefault="00452DE6" w:rsidP="00452DE6">
      <w:r w:rsidRPr="00452DE6">
        <w:rPr>
          <w:b/>
          <w:bCs/>
        </w:rPr>
        <w:lastRenderedPageBreak/>
        <w:t>Classification:</w:t>
      </w:r>
      <w:r w:rsidRPr="00452DE6">
        <w:t xml:space="preserve"> Night audit involves independent front office operation, financial reconciliation, and overnight responsibility without supervision. These are Level 3 duties. Being paid at Level 2 while performing Level 3 duties is misclassification.</w:t>
      </w:r>
    </w:p>
    <w:p w14:paraId="0D7B8CF8" w14:textId="77777777" w:rsidR="00452DE6" w:rsidRPr="00452DE6" w:rsidRDefault="00452DE6" w:rsidP="00452DE6">
      <w:r w:rsidRPr="00452DE6">
        <w:rPr>
          <w:b/>
          <w:bCs/>
        </w:rPr>
        <w:t>Late-night loading:</w:t>
      </w:r>
      <w:r w:rsidRPr="00452DE6">
        <w:t xml:space="preserve"> Work performed between midnight and 7am attracts an additional $4.82/hr loading on top of the applicable rate.</w:t>
      </w:r>
    </w:p>
    <w:p w14:paraId="57DBCD0D" w14:textId="77777777" w:rsidR="00452DE6" w:rsidRPr="00452DE6" w:rsidRDefault="00452DE6" w:rsidP="00452DE6">
      <w:r w:rsidRPr="00452DE6">
        <w:rPr>
          <w:b/>
          <w:bCs/>
        </w:rPr>
        <w:t>Evening loading:</w:t>
      </w:r>
      <w:r w:rsidRPr="00452DE6">
        <w:t xml:space="preserve"> Work between 7pm and midnight attracts +$2.47/hr on top of the applicable rate.</w:t>
      </w:r>
    </w:p>
    <w:p w14:paraId="26564617" w14:textId="77777777" w:rsidR="00452DE6" w:rsidRPr="00452DE6" w:rsidRDefault="00452DE6" w:rsidP="00452DE6">
      <w:r w:rsidRPr="00452DE6">
        <w:rPr>
          <w:b/>
          <w:bCs/>
        </w:rPr>
        <w:t>Weekend rates:</w:t>
      </w:r>
      <w:r w:rsidRPr="00452DE6">
        <w:t xml:space="preserve"> Night audit shifts on Friday/Saturday and Saturday/Sunday nights attract the applicable weekend rate from midnight — Sunday rates from midnight on Saturday/Sunday, for example.</w:t>
      </w:r>
    </w:p>
    <w:p w14:paraId="56CB9614" w14:textId="77777777" w:rsidR="00452DE6" w:rsidRPr="00452DE6" w:rsidRDefault="00452DE6" w:rsidP="00452DE6">
      <w:r w:rsidRPr="00452DE6">
        <w:pict w14:anchorId="254254DE">
          <v:rect id="_x0000_i5053" style="width:0;height:1.5pt" o:hralign="center" o:hrstd="t" o:hr="t" fillcolor="#a0a0a0" stroked="f"/>
        </w:pict>
      </w:r>
    </w:p>
    <w:p w14:paraId="5B49602B" w14:textId="77777777" w:rsidR="00452DE6" w:rsidRPr="00452DE6" w:rsidRDefault="00452DE6" w:rsidP="00452DE6">
      <w:pPr>
        <w:rPr>
          <w:b/>
          <w:bCs/>
        </w:rPr>
      </w:pPr>
      <w:r w:rsidRPr="00452DE6">
        <w:rPr>
          <w:b/>
          <w:bCs/>
        </w:rPr>
        <w:t>What a night audit shift should pay</w:t>
      </w:r>
    </w:p>
    <w:p w14:paraId="28FB48D5" w14:textId="77777777" w:rsidR="00452DE6" w:rsidRPr="00452DE6" w:rsidRDefault="00452DE6" w:rsidP="00452DE6">
      <w:r w:rsidRPr="00452DE6">
        <w:t>Example: Level 3 permanent employee. Shift runs 11pm–7am on Saturday night into Sunday morning.</w:t>
      </w:r>
    </w:p>
    <w:p w14:paraId="4B25ECD8" w14:textId="77777777" w:rsidR="00452DE6" w:rsidRPr="00452DE6" w:rsidRDefault="00452DE6" w:rsidP="00452DE6">
      <w:pPr>
        <w:numPr>
          <w:ilvl w:val="0"/>
          <w:numId w:val="127"/>
        </w:numPr>
      </w:pPr>
      <w:r w:rsidRPr="00452DE6">
        <w:t xml:space="preserve">11pm–midnight: Saturday permanent rate ($32.63 × 1.25 = $40.79) + evening loading ($2.47) = </w:t>
      </w:r>
      <w:r w:rsidRPr="00452DE6">
        <w:rPr>
          <w:b/>
          <w:bCs/>
        </w:rPr>
        <w:t>~$43.26/hr</w:t>
      </w:r>
    </w:p>
    <w:p w14:paraId="08FBEFAA" w14:textId="77777777" w:rsidR="00452DE6" w:rsidRPr="00452DE6" w:rsidRDefault="00452DE6" w:rsidP="00452DE6">
      <w:pPr>
        <w:numPr>
          <w:ilvl w:val="0"/>
          <w:numId w:val="127"/>
        </w:numPr>
      </w:pPr>
      <w:r w:rsidRPr="00452DE6">
        <w:t xml:space="preserve">Midnight–7am: Sunday permanent rate ($39.15) + late-night loading ($4.82) = </w:t>
      </w:r>
      <w:r w:rsidRPr="00452DE6">
        <w:rPr>
          <w:b/>
          <w:bCs/>
        </w:rPr>
        <w:t>$43.97/hr</w:t>
      </w:r>
    </w:p>
    <w:p w14:paraId="44261464" w14:textId="77777777" w:rsidR="00452DE6" w:rsidRPr="00452DE6" w:rsidRDefault="00452DE6" w:rsidP="00452DE6">
      <w:r w:rsidRPr="00452DE6">
        <w:t>Compare this to being paid Level 2 flat rate ($25.28/hr) for the whole shift. The difference is substantial.</w:t>
      </w:r>
    </w:p>
    <w:p w14:paraId="03E90CAF" w14:textId="77777777" w:rsidR="00452DE6" w:rsidRPr="00452DE6" w:rsidRDefault="00452DE6" w:rsidP="00452DE6">
      <w:r w:rsidRPr="00452DE6">
        <w:t xml:space="preserve">If your night audit rate looks like an ordinary front office rate, check your pay now. → </w:t>
      </w:r>
      <w:r w:rsidRPr="00452DE6">
        <w:rPr>
          <w:b/>
          <w:bCs/>
        </w:rPr>
        <w:t>[Check my pay →]</w:t>
      </w:r>
    </w:p>
    <w:p w14:paraId="1E984C93" w14:textId="77777777" w:rsidR="00452DE6" w:rsidRPr="00452DE6" w:rsidRDefault="00452DE6" w:rsidP="00452DE6">
      <w:r w:rsidRPr="00452DE6">
        <w:pict w14:anchorId="7CBE9D50">
          <v:rect id="_x0000_i5054" style="width:0;height:1.5pt" o:hralign="center" o:hrstd="t" o:hr="t" fillcolor="#a0a0a0" stroked="f"/>
        </w:pict>
      </w:r>
    </w:p>
    <w:p w14:paraId="53BE6351" w14:textId="77777777" w:rsidR="00452DE6" w:rsidRPr="00452DE6" w:rsidRDefault="00452DE6" w:rsidP="00452DE6">
      <w:pPr>
        <w:rPr>
          <w:b/>
          <w:bCs/>
        </w:rPr>
      </w:pPr>
      <w:r w:rsidRPr="00452DE6">
        <w:rPr>
          <w:b/>
          <w:bCs/>
        </w:rPr>
        <w:t>What to check on your payslip</w:t>
      </w:r>
    </w:p>
    <w:p w14:paraId="49F4F1F1" w14:textId="77777777" w:rsidR="00452DE6" w:rsidRPr="00452DE6" w:rsidRDefault="00452DE6" w:rsidP="00452DE6">
      <w:pPr>
        <w:numPr>
          <w:ilvl w:val="0"/>
          <w:numId w:val="128"/>
        </w:numPr>
      </w:pPr>
      <w:r w:rsidRPr="00452DE6">
        <w:t>Is your classification shown as Level 3? If it shows Level 1 or Level 2, it's very likely wrong.</w:t>
      </w:r>
    </w:p>
    <w:p w14:paraId="54F28A62" w14:textId="77777777" w:rsidR="00452DE6" w:rsidRPr="00452DE6" w:rsidRDefault="00452DE6" w:rsidP="00452DE6">
      <w:pPr>
        <w:numPr>
          <w:ilvl w:val="0"/>
          <w:numId w:val="128"/>
        </w:numPr>
      </w:pPr>
      <w:r w:rsidRPr="00452DE6">
        <w:t>Does a late-night loading ($4.82/hr) appear for hours after midnight?</w:t>
      </w:r>
    </w:p>
    <w:p w14:paraId="77B3B7A7" w14:textId="77777777" w:rsidR="00452DE6" w:rsidRPr="00452DE6" w:rsidRDefault="00452DE6" w:rsidP="00452DE6">
      <w:pPr>
        <w:numPr>
          <w:ilvl w:val="0"/>
          <w:numId w:val="128"/>
        </w:numPr>
      </w:pPr>
      <w:r w:rsidRPr="00452DE6">
        <w:t>Does an evening loading ($2.47/hr) appear for 7pm–midnight?</w:t>
      </w:r>
    </w:p>
    <w:p w14:paraId="44996AA4" w14:textId="77777777" w:rsidR="00452DE6" w:rsidRPr="00452DE6" w:rsidRDefault="00452DE6" w:rsidP="00452DE6">
      <w:pPr>
        <w:numPr>
          <w:ilvl w:val="0"/>
          <w:numId w:val="128"/>
        </w:numPr>
      </w:pPr>
      <w:r w:rsidRPr="00452DE6">
        <w:t>Does the correct day rate apply (Saturday/Sunday) for weekend nights?</w:t>
      </w:r>
    </w:p>
    <w:p w14:paraId="4C9D01D9" w14:textId="77777777" w:rsidR="00452DE6" w:rsidRPr="00452DE6" w:rsidRDefault="00452DE6" w:rsidP="00452DE6">
      <w:r w:rsidRPr="00452DE6">
        <w:pict w14:anchorId="37A61002">
          <v:rect id="_x0000_i5055" style="width:0;height:1.5pt" o:hralign="center" o:hrstd="t" o:hr="t" fillcolor="#a0a0a0" stroked="f"/>
        </w:pict>
      </w:r>
    </w:p>
    <w:p w14:paraId="3E5CCDBB" w14:textId="77777777" w:rsidR="00452DE6" w:rsidRPr="00452DE6" w:rsidRDefault="00452DE6" w:rsidP="00452DE6">
      <w:pPr>
        <w:rPr>
          <w:b/>
          <w:bCs/>
        </w:rPr>
      </w:pPr>
      <w:r w:rsidRPr="00452DE6">
        <w:rPr>
          <w:b/>
          <w:bCs/>
        </w:rPr>
        <w:t>Frequently asked questions</w:t>
      </w:r>
    </w:p>
    <w:p w14:paraId="094D47FE" w14:textId="77777777" w:rsidR="00452DE6" w:rsidRPr="00452DE6" w:rsidRDefault="00452DE6" w:rsidP="00452DE6">
      <w:r w:rsidRPr="00452DE6">
        <w:rPr>
          <w:b/>
          <w:bCs/>
        </w:rPr>
        <w:t>My employer says night audit is a Level 2 role — is that right?</w:t>
      </w:r>
      <w:r w:rsidRPr="00452DE6">
        <w:t xml:space="preserve"> Almost certainly not. Independent overnight front office operation with financial reconciliation responsibilities is Level 3 work under the Hospitality Award. Job title alone doesn't determine level — duties do.</w:t>
      </w:r>
    </w:p>
    <w:p w14:paraId="74CF9291" w14:textId="77777777" w:rsidR="00452DE6" w:rsidRPr="00452DE6" w:rsidRDefault="00452DE6" w:rsidP="00452DE6">
      <w:r w:rsidRPr="00452DE6">
        <w:rPr>
          <w:b/>
          <w:bCs/>
        </w:rPr>
        <w:t>I'm the only one on the property at night — does that affect my level?</w:t>
      </w:r>
      <w:r w:rsidRPr="00452DE6">
        <w:t xml:space="preserve"> Working as the sole responsible employee for the property overnight reinforces the Level 3 assessment — that's exactly the kind of independent responsibility Level 3 covers.</w:t>
      </w:r>
    </w:p>
    <w:p w14:paraId="5A36C6D3" w14:textId="77777777" w:rsidR="00452DE6" w:rsidRPr="00452DE6" w:rsidRDefault="00452DE6" w:rsidP="00452DE6">
      <w:r w:rsidRPr="00452DE6">
        <w:rPr>
          <w:b/>
          <w:bCs/>
        </w:rPr>
        <w:lastRenderedPageBreak/>
        <w:t>Can I be casual doing night audit — and does that change my rates?</w:t>
      </w:r>
      <w:r w:rsidRPr="00452DE6">
        <w:t xml:space="preserve"> Yes, night audit can be casual. Casual rates are higher than permanent rates, and the same loading provisions apply.</w:t>
      </w:r>
    </w:p>
    <w:p w14:paraId="02767A20" w14:textId="77777777" w:rsidR="00452DE6" w:rsidRPr="00452DE6" w:rsidRDefault="00452DE6" w:rsidP="00452DE6">
      <w:r w:rsidRPr="00452DE6">
        <w:pict w14:anchorId="78C0DFA2">
          <v:rect id="_x0000_i5056" style="width:0;height:1.5pt" o:hralign="center" o:hrstd="t" o:hr="t" fillcolor="#a0a0a0" stroked="f"/>
        </w:pict>
      </w:r>
    </w:p>
    <w:p w14:paraId="1637DF91" w14:textId="77777777" w:rsidR="00452DE6" w:rsidRPr="00452DE6" w:rsidRDefault="00452DE6" w:rsidP="00452DE6">
      <w:r w:rsidRPr="00452DE6">
        <w:rPr>
          <w:b/>
          <w:bCs/>
        </w:rPr>
        <w:t>Don't guess — calculate what your night audit shifts should pay.</w:t>
      </w:r>
    </w:p>
    <w:p w14:paraId="78886B28" w14:textId="77777777" w:rsidR="00452DE6" w:rsidRPr="00452DE6" w:rsidRDefault="00452DE6" w:rsidP="00452DE6">
      <w:r w:rsidRPr="00452DE6">
        <w:rPr>
          <w:b/>
          <w:bCs/>
        </w:rPr>
        <w:t>[Check my pay →]</w:t>
      </w:r>
    </w:p>
    <w:p w14:paraId="2483D831" w14:textId="77777777" w:rsidR="00452DE6" w:rsidRPr="00452DE6" w:rsidRDefault="00452DE6" w:rsidP="00452DE6">
      <w:r w:rsidRPr="00452DE6">
        <w:rPr>
          <w:i/>
          <w:iCs/>
        </w:rPr>
        <w:t>General information only. Verify at fairwork.gov.au.</w:t>
      </w:r>
    </w:p>
    <w:p w14:paraId="7109909C" w14:textId="77777777" w:rsidR="00452DE6" w:rsidRPr="00452DE6" w:rsidRDefault="00452DE6" w:rsidP="00452DE6">
      <w:r w:rsidRPr="00452DE6">
        <w:pict w14:anchorId="1A5051ED">
          <v:rect id="_x0000_i5057" style="width:0;height:1.5pt" o:hralign="center" o:hrstd="t" o:hr="t" fillcolor="#a0a0a0" stroked="f"/>
        </w:pict>
      </w:r>
    </w:p>
    <w:p w14:paraId="16FDB573" w14:textId="77777777" w:rsidR="00452DE6" w:rsidRPr="00452DE6" w:rsidRDefault="00452DE6" w:rsidP="00452DE6">
      <w:pPr>
        <w:rPr>
          <w:b/>
          <w:bCs/>
        </w:rPr>
      </w:pPr>
      <w:r w:rsidRPr="00452DE6">
        <w:rPr>
          <w:b/>
          <w:bCs/>
        </w:rPr>
        <w:t>SCENARIO 28</w:t>
      </w:r>
    </w:p>
    <w:p w14:paraId="1E26AB29" w14:textId="77777777" w:rsidR="00452DE6" w:rsidRPr="00452DE6" w:rsidRDefault="00452DE6" w:rsidP="00452DE6">
      <w:r w:rsidRPr="00452DE6">
        <w:rPr>
          <w:b/>
          <w:bCs/>
        </w:rPr>
        <w:t>URL:</w:t>
      </w:r>
      <w:r w:rsidRPr="00452DE6">
        <w:t xml:space="preserve"> /awards/hospitality-award/scenarios/annual-leave-loading </w:t>
      </w:r>
      <w:r w:rsidRPr="00452DE6">
        <w:rPr>
          <w:b/>
          <w:bCs/>
        </w:rPr>
        <w:t>Meta title:</w:t>
      </w:r>
      <w:r w:rsidRPr="00452DE6">
        <w:t xml:space="preserve"> Annual Leave Loading in Hospitality — Does a Casual Get It? | Review My Pay </w:t>
      </w:r>
      <w:r w:rsidRPr="00452DE6">
        <w:rPr>
          <w:b/>
          <w:bCs/>
        </w:rPr>
        <w:t>Meta description:</w:t>
      </w:r>
      <w:r w:rsidRPr="00452DE6">
        <w:t xml:space="preserve"> Casual hospitality workers don't receive annual leave loading — but permanent workers may be entitled to it. Here's what the Hospitality Award says.</w:t>
      </w:r>
    </w:p>
    <w:p w14:paraId="4C810814" w14:textId="77777777" w:rsidR="00452DE6" w:rsidRPr="00452DE6" w:rsidRDefault="00452DE6" w:rsidP="00452DE6">
      <w:r w:rsidRPr="00452DE6">
        <w:pict w14:anchorId="16639F2E">
          <v:rect id="_x0000_i5058" style="width:0;height:1.5pt" o:hralign="center" o:hrstd="t" o:hr="t" fillcolor="#a0a0a0" stroked="f"/>
        </w:pict>
      </w:r>
    </w:p>
    <w:p w14:paraId="0D1FCC59" w14:textId="77777777" w:rsidR="00452DE6" w:rsidRPr="00452DE6" w:rsidRDefault="00452DE6" w:rsidP="00452DE6">
      <w:pPr>
        <w:rPr>
          <w:b/>
          <w:bCs/>
        </w:rPr>
      </w:pPr>
      <w:r w:rsidRPr="00452DE6">
        <w:rPr>
          <w:b/>
          <w:bCs/>
        </w:rPr>
        <w:t>Annual Leave Loading in Hospitality — Does a Casual Get It?</w:t>
      </w:r>
    </w:p>
    <w:p w14:paraId="17EF2716" w14:textId="77777777" w:rsidR="00452DE6" w:rsidRPr="00452DE6" w:rsidRDefault="00452DE6" w:rsidP="00452DE6">
      <w:r w:rsidRPr="00452DE6">
        <w:rPr>
          <w:i/>
          <w:iCs/>
        </w:rPr>
        <w:t>Last updated: March 2026 · MA000009</w:t>
      </w:r>
    </w:p>
    <w:p w14:paraId="4CBB25AC" w14:textId="77777777" w:rsidR="00452DE6" w:rsidRPr="00452DE6" w:rsidRDefault="00452DE6" w:rsidP="00452DE6">
      <w:r w:rsidRPr="00452DE6">
        <w:rPr>
          <w:b/>
          <w:bCs/>
        </w:rPr>
        <w:t>Casual employees do not receive annual leave loading — but permanent employees may, and it's frequently missed.</w:t>
      </w:r>
      <w:r w:rsidRPr="00452DE6">
        <w:t xml:space="preserve"> Annual leave loading is an additional payment on top of ordinary pay when permanent employees take annual leave. Under the Hospitality Award, permanent employees are entitled to the higher of their normal pay or pay plus 17.5% annual leave loading. Many employers simply pay ordinary rates during leave without the loading.</w:t>
      </w:r>
    </w:p>
    <w:p w14:paraId="42A1178B" w14:textId="77777777" w:rsidR="00452DE6" w:rsidRPr="00452DE6" w:rsidRDefault="00452DE6" w:rsidP="00452DE6">
      <w:r w:rsidRPr="00452DE6">
        <w:rPr>
          <w:b/>
          <w:bCs/>
        </w:rPr>
        <w:t>If you're a permanent hospitality worker taking annual leave — this applies to you.</w:t>
      </w:r>
    </w:p>
    <w:p w14:paraId="39110417" w14:textId="77777777" w:rsidR="00452DE6" w:rsidRPr="00452DE6" w:rsidRDefault="00452DE6" w:rsidP="00452DE6">
      <w:r w:rsidRPr="00452DE6">
        <w:pict w14:anchorId="06DE7664">
          <v:rect id="_x0000_i5059" style="width:0;height:1.5pt" o:hralign="center" o:hrstd="t" o:hr="t" fillcolor="#a0a0a0" stroked="f"/>
        </w:pict>
      </w:r>
    </w:p>
    <w:p w14:paraId="5CD6C2F7" w14:textId="77777777" w:rsidR="00452DE6" w:rsidRPr="00452DE6" w:rsidRDefault="00452DE6" w:rsidP="00452DE6">
      <w:pPr>
        <w:rPr>
          <w:b/>
          <w:bCs/>
        </w:rPr>
      </w:pPr>
      <w:r w:rsidRPr="00452DE6">
        <w:rPr>
          <w:b/>
          <w:bCs/>
        </w:rPr>
        <w:t>The rule</w:t>
      </w:r>
    </w:p>
    <w:p w14:paraId="36026B0D" w14:textId="77777777" w:rsidR="00452DE6" w:rsidRPr="00452DE6" w:rsidRDefault="00452DE6" w:rsidP="00452DE6">
      <w:r w:rsidRPr="00452DE6">
        <w:t xml:space="preserve">Under the Hospitality Award (MA000009), permanent (full-time and part-time) employees are entitled to annual leave with pay at their </w:t>
      </w:r>
      <w:r w:rsidRPr="00452DE6">
        <w:rPr>
          <w:b/>
          <w:bCs/>
        </w:rPr>
        <w:t>ordinary rate of pay</w:t>
      </w:r>
      <w:r w:rsidRPr="00452DE6">
        <w:t xml:space="preserve">. Additionally, they're entitled to an </w:t>
      </w:r>
      <w:r w:rsidRPr="00452DE6">
        <w:rPr>
          <w:b/>
          <w:bCs/>
        </w:rPr>
        <w:t>annual leave loading of 17.5%</w:t>
      </w:r>
      <w:r w:rsidRPr="00452DE6">
        <w:t xml:space="preserve"> on top of ordinary pay when taking leave — unless their regular penalties and shift loadings over the year amount to more than 17.5%, in which case the higher amount applies.</w:t>
      </w:r>
    </w:p>
    <w:p w14:paraId="15D1AC17" w14:textId="77777777" w:rsidR="00452DE6" w:rsidRPr="00452DE6" w:rsidRDefault="00452DE6" w:rsidP="00452DE6">
      <w:r w:rsidRPr="00452DE6">
        <w:rPr>
          <w:b/>
          <w:bCs/>
        </w:rPr>
        <w:t>Casual employees</w:t>
      </w:r>
      <w:r w:rsidRPr="00452DE6">
        <w:t xml:space="preserve"> don't receive annual leave — the 25% casual loading compensates for this absence. As such, there's no annual leave loading entitlement for casuals.</w:t>
      </w:r>
    </w:p>
    <w:p w14:paraId="27C3A415" w14:textId="77777777" w:rsidR="00452DE6" w:rsidRPr="00452DE6" w:rsidRDefault="00452DE6" w:rsidP="00452DE6">
      <w:r w:rsidRPr="00452DE6">
        <w:pict w14:anchorId="1F70832B">
          <v:rect id="_x0000_i5060" style="width:0;height:1.5pt" o:hralign="center" o:hrstd="t" o:hr="t" fillcolor="#a0a0a0" stroked="f"/>
        </w:pict>
      </w:r>
    </w:p>
    <w:p w14:paraId="177A762C" w14:textId="77777777" w:rsidR="00452DE6" w:rsidRPr="00452DE6" w:rsidRDefault="00452DE6" w:rsidP="00452DE6">
      <w:pPr>
        <w:rPr>
          <w:b/>
          <w:bCs/>
        </w:rPr>
      </w:pPr>
      <w:r w:rsidRPr="00452DE6">
        <w:rPr>
          <w:b/>
          <w:bCs/>
        </w:rPr>
        <w:t>What annual leave should pay for permanent staff</w:t>
      </w:r>
    </w:p>
    <w:p w14:paraId="501446D5" w14:textId="77777777" w:rsidR="00452DE6" w:rsidRPr="00452DE6" w:rsidRDefault="00452DE6" w:rsidP="00452DE6">
      <w:r w:rsidRPr="00452DE6">
        <w:rPr>
          <w:b/>
          <w:bCs/>
        </w:rPr>
        <w:t>Example:</w:t>
      </w:r>
      <w:r w:rsidRPr="00452DE6">
        <w:t xml:space="preserve"> Permanent Level 3 hospitality worker, $26.10/hr ordinary rate.</w:t>
      </w:r>
    </w:p>
    <w:p w14:paraId="34EE32D8" w14:textId="77777777" w:rsidR="00452DE6" w:rsidRPr="00452DE6" w:rsidRDefault="00452DE6" w:rsidP="00452DE6">
      <w:pPr>
        <w:numPr>
          <w:ilvl w:val="0"/>
          <w:numId w:val="129"/>
        </w:numPr>
      </w:pPr>
      <w:r w:rsidRPr="00452DE6">
        <w:t>Annual leave ordinary pay: $26.10/hr</w:t>
      </w:r>
    </w:p>
    <w:p w14:paraId="31215DAA" w14:textId="77777777" w:rsidR="00452DE6" w:rsidRPr="00452DE6" w:rsidRDefault="00452DE6" w:rsidP="00452DE6">
      <w:pPr>
        <w:numPr>
          <w:ilvl w:val="0"/>
          <w:numId w:val="129"/>
        </w:numPr>
      </w:pPr>
      <w:r w:rsidRPr="00452DE6">
        <w:t>Plus 17.5% loading: +$4.57/hr</w:t>
      </w:r>
    </w:p>
    <w:p w14:paraId="68130A63" w14:textId="77777777" w:rsidR="00452DE6" w:rsidRPr="00452DE6" w:rsidRDefault="00452DE6" w:rsidP="00452DE6">
      <w:pPr>
        <w:numPr>
          <w:ilvl w:val="0"/>
          <w:numId w:val="129"/>
        </w:numPr>
      </w:pPr>
      <w:r w:rsidRPr="00452DE6">
        <w:rPr>
          <w:b/>
          <w:bCs/>
        </w:rPr>
        <w:t>Total during annual leave: $30.67/hr</w:t>
      </w:r>
    </w:p>
    <w:p w14:paraId="3D826AAE" w14:textId="77777777" w:rsidR="00452DE6" w:rsidRPr="00452DE6" w:rsidRDefault="00452DE6" w:rsidP="00452DE6">
      <w:r w:rsidRPr="00452DE6">
        <w:lastRenderedPageBreak/>
        <w:t>If you're a permanent worker receiving only $26.10/hr during leave, the loading is being missed.</w:t>
      </w:r>
    </w:p>
    <w:p w14:paraId="4F437292" w14:textId="77777777" w:rsidR="00452DE6" w:rsidRPr="00452DE6" w:rsidRDefault="00452DE6" w:rsidP="00452DE6">
      <w:r w:rsidRPr="00452DE6">
        <w:t xml:space="preserve">If your pay during annual leave doesn't include the loading, check your pay now. → </w:t>
      </w:r>
      <w:r w:rsidRPr="00452DE6">
        <w:rPr>
          <w:b/>
          <w:bCs/>
        </w:rPr>
        <w:t>[Check my pay →]</w:t>
      </w:r>
    </w:p>
    <w:p w14:paraId="698F3150" w14:textId="77777777" w:rsidR="00452DE6" w:rsidRPr="00452DE6" w:rsidRDefault="00452DE6" w:rsidP="00452DE6">
      <w:r w:rsidRPr="00452DE6">
        <w:pict w14:anchorId="3A64BBDF">
          <v:rect id="_x0000_i5061" style="width:0;height:1.5pt" o:hralign="center" o:hrstd="t" o:hr="t" fillcolor="#a0a0a0" stroked="f"/>
        </w:pict>
      </w:r>
    </w:p>
    <w:p w14:paraId="3563C7F1" w14:textId="77777777" w:rsidR="00452DE6" w:rsidRPr="00452DE6" w:rsidRDefault="00452DE6" w:rsidP="00452DE6">
      <w:pPr>
        <w:rPr>
          <w:b/>
          <w:bCs/>
        </w:rPr>
      </w:pPr>
      <w:r w:rsidRPr="00452DE6">
        <w:rPr>
          <w:b/>
          <w:bCs/>
        </w:rPr>
        <w:t>The "greater of" provision</w:t>
      </w:r>
    </w:p>
    <w:p w14:paraId="4FFA4862" w14:textId="77777777" w:rsidR="00452DE6" w:rsidRPr="00452DE6" w:rsidRDefault="00452DE6" w:rsidP="00452DE6">
      <w:r w:rsidRPr="00452DE6">
        <w:t xml:space="preserve">The Hospitality Award specifies that annual leave must be paid at the </w:t>
      </w:r>
      <w:r w:rsidRPr="00452DE6">
        <w:rPr>
          <w:b/>
          <w:bCs/>
        </w:rPr>
        <w:t>greater of</w:t>
      </w:r>
      <w:r w:rsidRPr="00452DE6">
        <w:t>:</w:t>
      </w:r>
    </w:p>
    <w:p w14:paraId="4FB7BDA7" w14:textId="77777777" w:rsidR="00452DE6" w:rsidRPr="00452DE6" w:rsidRDefault="00452DE6" w:rsidP="00452DE6">
      <w:pPr>
        <w:numPr>
          <w:ilvl w:val="0"/>
          <w:numId w:val="130"/>
        </w:numPr>
      </w:pPr>
      <w:r w:rsidRPr="00452DE6">
        <w:t>The ordinary rate plus 17.5% loading, OR</w:t>
      </w:r>
    </w:p>
    <w:p w14:paraId="56F398A4" w14:textId="77777777" w:rsidR="00452DE6" w:rsidRPr="00452DE6" w:rsidRDefault="00452DE6" w:rsidP="00452DE6">
      <w:pPr>
        <w:numPr>
          <w:ilvl w:val="0"/>
          <w:numId w:val="130"/>
        </w:numPr>
      </w:pPr>
      <w:r w:rsidRPr="00452DE6">
        <w:t>What the employee would have earned including penalties and loadings had they worked</w:t>
      </w:r>
    </w:p>
    <w:p w14:paraId="5A33B7C6" w14:textId="77777777" w:rsidR="00452DE6" w:rsidRPr="00452DE6" w:rsidRDefault="00452DE6" w:rsidP="00452DE6">
      <w:r w:rsidRPr="00452DE6">
        <w:t>If you regularly work weekends and your normal weekly earnings (with penalty rates) exceed what 17.5% loading would give you, the higher amount applies.</w:t>
      </w:r>
    </w:p>
    <w:p w14:paraId="0D1E0BDD" w14:textId="77777777" w:rsidR="00452DE6" w:rsidRPr="00452DE6" w:rsidRDefault="00452DE6" w:rsidP="00452DE6">
      <w:r w:rsidRPr="00452DE6">
        <w:pict w14:anchorId="45883D24">
          <v:rect id="_x0000_i5062" style="width:0;height:1.5pt" o:hralign="center" o:hrstd="t" o:hr="t" fillcolor="#a0a0a0" stroked="f"/>
        </w:pict>
      </w:r>
    </w:p>
    <w:p w14:paraId="54B9C419" w14:textId="77777777" w:rsidR="00452DE6" w:rsidRPr="00452DE6" w:rsidRDefault="00452DE6" w:rsidP="00452DE6">
      <w:pPr>
        <w:rPr>
          <w:b/>
          <w:bCs/>
        </w:rPr>
      </w:pPr>
      <w:r w:rsidRPr="00452DE6">
        <w:rPr>
          <w:b/>
          <w:bCs/>
        </w:rPr>
        <w:t>Frequently asked questions</w:t>
      </w:r>
    </w:p>
    <w:p w14:paraId="75A4D05D" w14:textId="77777777" w:rsidR="00452DE6" w:rsidRPr="00452DE6" w:rsidRDefault="00452DE6" w:rsidP="00452DE6">
      <w:r w:rsidRPr="00452DE6">
        <w:rPr>
          <w:b/>
          <w:bCs/>
        </w:rPr>
        <w:t>I'm casual — I thought I got leave loading as part of my casual rate?</w:t>
      </w:r>
      <w:r w:rsidRPr="00452DE6">
        <w:t xml:space="preserve"> The 25% casual loading compensates for the absence of annual leave itself — not for annual leave loading. Casuals don't receive annual leave, so no loading applies.</w:t>
      </w:r>
    </w:p>
    <w:p w14:paraId="4EDA8575" w14:textId="77777777" w:rsidR="00452DE6" w:rsidRPr="00452DE6" w:rsidRDefault="00452DE6" w:rsidP="00452DE6">
      <w:r w:rsidRPr="00452DE6">
        <w:rPr>
          <w:b/>
          <w:bCs/>
        </w:rPr>
        <w:t>My employer says annual leave loading isn't required under the Hospitality Award — is that right?</w:t>
      </w:r>
      <w:r w:rsidRPr="00452DE6">
        <w:t xml:space="preserve"> Check your specific award and your employment instrument. The annual leave loading provision is in the award, though the "greater of" calculation means it sometimes doesn't produce additional payment in practice.</w:t>
      </w:r>
    </w:p>
    <w:p w14:paraId="303EB524" w14:textId="77777777" w:rsidR="00452DE6" w:rsidRPr="00452DE6" w:rsidRDefault="00452DE6" w:rsidP="00452DE6">
      <w:r w:rsidRPr="00452DE6">
        <w:rPr>
          <w:b/>
          <w:bCs/>
        </w:rPr>
        <w:t>Do I get annual leave loading if my employer cashes out my leave?</w:t>
      </w:r>
      <w:r w:rsidRPr="00452DE6">
        <w:t xml:space="preserve"> If annual leave is cashed out (which requires agreement), the loading should apply to the cashed-out amount in the same way it would for leave taken.</w:t>
      </w:r>
    </w:p>
    <w:p w14:paraId="70B80589" w14:textId="77777777" w:rsidR="00452DE6" w:rsidRPr="00452DE6" w:rsidRDefault="00452DE6" w:rsidP="00452DE6">
      <w:r w:rsidRPr="00452DE6">
        <w:pict w14:anchorId="169E73D5">
          <v:rect id="_x0000_i5063" style="width:0;height:1.5pt" o:hralign="center" o:hrstd="t" o:hr="t" fillcolor="#a0a0a0" stroked="f"/>
        </w:pict>
      </w:r>
    </w:p>
    <w:p w14:paraId="5EB94258" w14:textId="77777777" w:rsidR="00452DE6" w:rsidRPr="00452DE6" w:rsidRDefault="00452DE6" w:rsidP="00452DE6">
      <w:r w:rsidRPr="00452DE6">
        <w:rPr>
          <w:b/>
          <w:bCs/>
        </w:rPr>
        <w:t>Don't guess — check what your annual leave should pay.</w:t>
      </w:r>
    </w:p>
    <w:p w14:paraId="04330144" w14:textId="77777777" w:rsidR="00452DE6" w:rsidRPr="00452DE6" w:rsidRDefault="00452DE6" w:rsidP="00452DE6">
      <w:r w:rsidRPr="00452DE6">
        <w:rPr>
          <w:b/>
          <w:bCs/>
        </w:rPr>
        <w:t>[Check my pay →]</w:t>
      </w:r>
    </w:p>
    <w:p w14:paraId="33C43245" w14:textId="77777777" w:rsidR="00452DE6" w:rsidRPr="00452DE6" w:rsidRDefault="00452DE6" w:rsidP="00452DE6">
      <w:r w:rsidRPr="00452DE6">
        <w:rPr>
          <w:i/>
          <w:iCs/>
        </w:rPr>
        <w:t>General information only. Verify at fairwork.gov.au.</w:t>
      </w:r>
    </w:p>
    <w:p w14:paraId="08C94D1F" w14:textId="77777777" w:rsidR="00452DE6" w:rsidRPr="00452DE6" w:rsidRDefault="00452DE6" w:rsidP="00452DE6">
      <w:r w:rsidRPr="00452DE6">
        <w:pict w14:anchorId="57CE7F7B">
          <v:rect id="_x0000_i5064" style="width:0;height:1.5pt" o:hralign="center" o:hrstd="t" o:hr="t" fillcolor="#a0a0a0" stroked="f"/>
        </w:pict>
      </w:r>
    </w:p>
    <w:p w14:paraId="2DA05FC0" w14:textId="77777777" w:rsidR="00452DE6" w:rsidRPr="00452DE6" w:rsidRDefault="00452DE6" w:rsidP="00452DE6">
      <w:pPr>
        <w:rPr>
          <w:b/>
          <w:bCs/>
        </w:rPr>
      </w:pPr>
      <w:r w:rsidRPr="00452DE6">
        <w:rPr>
          <w:b/>
          <w:bCs/>
        </w:rPr>
        <w:t>SCENARIO 29</w:t>
      </w:r>
    </w:p>
    <w:p w14:paraId="7C861925" w14:textId="77777777" w:rsidR="00452DE6" w:rsidRPr="00452DE6" w:rsidRDefault="00452DE6" w:rsidP="00452DE6">
      <w:r w:rsidRPr="00452DE6">
        <w:rPr>
          <w:b/>
          <w:bCs/>
        </w:rPr>
        <w:t>URL:</w:t>
      </w:r>
      <w:r w:rsidRPr="00452DE6">
        <w:t xml:space="preserve"> /awards/hospitality-award/scenarios/below-award-pay </w:t>
      </w:r>
      <w:r w:rsidRPr="00452DE6">
        <w:rPr>
          <w:b/>
          <w:bCs/>
        </w:rPr>
        <w:t>Meta title:</w:t>
      </w:r>
      <w:r w:rsidRPr="00452DE6">
        <w:t xml:space="preserve"> Paid Below Award Rate in Hospitality — What Can I Do? | Review My Pay </w:t>
      </w:r>
      <w:r w:rsidRPr="00452DE6">
        <w:rPr>
          <w:b/>
          <w:bCs/>
        </w:rPr>
        <w:t>Meta description:</w:t>
      </w:r>
      <w:r w:rsidRPr="00452DE6">
        <w:t xml:space="preserve"> If you're being paid below the Hospitality Award minimum, you're owed the difference — going back up to 6 years. Here's your next step.</w:t>
      </w:r>
    </w:p>
    <w:p w14:paraId="3F7F9CD3" w14:textId="77777777" w:rsidR="00452DE6" w:rsidRPr="00452DE6" w:rsidRDefault="00452DE6" w:rsidP="00452DE6">
      <w:r w:rsidRPr="00452DE6">
        <w:pict w14:anchorId="27FD6801">
          <v:rect id="_x0000_i5065" style="width:0;height:1.5pt" o:hralign="center" o:hrstd="t" o:hr="t" fillcolor="#a0a0a0" stroked="f"/>
        </w:pict>
      </w:r>
    </w:p>
    <w:p w14:paraId="1DB01236" w14:textId="77777777" w:rsidR="00452DE6" w:rsidRPr="00452DE6" w:rsidRDefault="00452DE6" w:rsidP="00452DE6">
      <w:pPr>
        <w:rPr>
          <w:b/>
          <w:bCs/>
        </w:rPr>
      </w:pPr>
      <w:r w:rsidRPr="00452DE6">
        <w:rPr>
          <w:b/>
          <w:bCs/>
        </w:rPr>
        <w:t>Paid Below Award Rate in Hospitality — What Can I Do?</w:t>
      </w:r>
    </w:p>
    <w:p w14:paraId="06B76701" w14:textId="77777777" w:rsidR="00452DE6" w:rsidRPr="00452DE6" w:rsidRDefault="00452DE6" w:rsidP="00452DE6">
      <w:r w:rsidRPr="00452DE6">
        <w:rPr>
          <w:i/>
          <w:iCs/>
        </w:rPr>
        <w:t>Last updated: March 2026 · MA000009</w:t>
      </w:r>
    </w:p>
    <w:p w14:paraId="44F74C7B" w14:textId="77777777" w:rsidR="00452DE6" w:rsidRPr="00452DE6" w:rsidRDefault="00452DE6" w:rsidP="00452DE6">
      <w:r w:rsidRPr="00452DE6">
        <w:rPr>
          <w:b/>
          <w:bCs/>
        </w:rPr>
        <w:lastRenderedPageBreak/>
        <w:t>You're owed the difference — and you can recover it.</w:t>
      </w:r>
      <w:r w:rsidRPr="00452DE6">
        <w:t xml:space="preserve"> Being paid below the minimum rate set by the Hospitality Award is a breach of the Fair Work Act. It doesn't matter whether it was deliberate or a genuine mistake. You're entitled to every dollar of the shortfall going back up to 6 years, and the Fair Work Ombudsman can help you recover it.</w:t>
      </w:r>
    </w:p>
    <w:p w14:paraId="5E3DF096" w14:textId="77777777" w:rsidR="00452DE6" w:rsidRPr="00452DE6" w:rsidRDefault="00452DE6" w:rsidP="00452DE6">
      <w:r w:rsidRPr="00452DE6">
        <w:rPr>
          <w:b/>
          <w:bCs/>
        </w:rPr>
        <w:t>If you're being paid — or have been paid — below the award minimum in hospitality, this applies to you.</w:t>
      </w:r>
    </w:p>
    <w:p w14:paraId="09438589" w14:textId="77777777" w:rsidR="00452DE6" w:rsidRPr="00452DE6" w:rsidRDefault="00452DE6" w:rsidP="00452DE6">
      <w:r w:rsidRPr="00452DE6">
        <w:pict w14:anchorId="3F8BAB6E">
          <v:rect id="_x0000_i5066" style="width:0;height:1.5pt" o:hralign="center" o:hrstd="t" o:hr="t" fillcolor="#a0a0a0" stroked="f"/>
        </w:pict>
      </w:r>
    </w:p>
    <w:p w14:paraId="7E66807A" w14:textId="77777777" w:rsidR="00452DE6" w:rsidRPr="00452DE6" w:rsidRDefault="00452DE6" w:rsidP="00452DE6">
      <w:pPr>
        <w:rPr>
          <w:b/>
          <w:bCs/>
        </w:rPr>
      </w:pPr>
      <w:r w:rsidRPr="00452DE6">
        <w:rPr>
          <w:b/>
          <w:bCs/>
        </w:rPr>
        <w:t>How to confirm you're below the award rate</w:t>
      </w:r>
    </w:p>
    <w:p w14:paraId="3D5BD2DD" w14:textId="77777777" w:rsidR="00452DE6" w:rsidRPr="00452DE6" w:rsidRDefault="00452DE6" w:rsidP="00452DE6">
      <w:r w:rsidRPr="00452DE6">
        <w:rPr>
          <w:b/>
          <w:bCs/>
        </w:rPr>
        <w:t>Step 1:</w:t>
      </w:r>
      <w:r w:rsidRPr="00452DE6">
        <w:t xml:space="preserve"> Confirm your classification level. If your payslip doesn't show it, ask your employer. → See [Hospitality Award classifications guide →]</w:t>
      </w:r>
    </w:p>
    <w:p w14:paraId="06B53C95" w14:textId="77777777" w:rsidR="00452DE6" w:rsidRPr="00452DE6" w:rsidRDefault="00452DE6" w:rsidP="00452DE6">
      <w:r w:rsidRPr="00452DE6">
        <w:rPr>
          <w:b/>
          <w:bCs/>
        </w:rPr>
        <w:t>Step 2:</w:t>
      </w:r>
      <w:r w:rsidRPr="00452DE6">
        <w:t xml:space="preserve"> Look up the minimum rate for your level and employment type in the pay guide. → See [Hospitality Award pay rates →]</w:t>
      </w:r>
    </w:p>
    <w:p w14:paraId="71E1E0DD" w14:textId="77777777" w:rsidR="00452DE6" w:rsidRPr="00452DE6" w:rsidRDefault="00452DE6" w:rsidP="00452DE6">
      <w:r w:rsidRPr="00452DE6">
        <w:rPr>
          <w:b/>
          <w:bCs/>
        </w:rPr>
        <w:t>Step 3:</w:t>
      </w:r>
      <w:r w:rsidRPr="00452DE6">
        <w:t xml:space="preserve"> Compare your actual rate against the table. If your rate is lower, you're being underpaid.</w:t>
      </w:r>
    </w:p>
    <w:p w14:paraId="017C7C18" w14:textId="77777777" w:rsidR="00452DE6" w:rsidRPr="00452DE6" w:rsidRDefault="00452DE6" w:rsidP="00452DE6">
      <w:r w:rsidRPr="00452DE6">
        <w:rPr>
          <w:b/>
          <w:bCs/>
        </w:rPr>
        <w:t>Step 4:</w:t>
      </w:r>
      <w:r w:rsidRPr="00452DE6">
        <w:t xml:space="preserve"> Check that the correct rate is being applied for the day you're working — a rate that's legal on a Tuesday may be below the minimum on a Sunday.</w:t>
      </w:r>
    </w:p>
    <w:p w14:paraId="1FB1574C" w14:textId="77777777" w:rsidR="00452DE6" w:rsidRPr="00452DE6" w:rsidRDefault="00452DE6" w:rsidP="00452DE6">
      <w:r w:rsidRPr="00452DE6">
        <w:t xml:space="preserve">If your rate falls below the minimum, check your full pay picture now. → </w:t>
      </w:r>
      <w:r w:rsidRPr="00452DE6">
        <w:rPr>
          <w:b/>
          <w:bCs/>
        </w:rPr>
        <w:t>[Check my pay →]</w:t>
      </w:r>
    </w:p>
    <w:p w14:paraId="716EC963" w14:textId="77777777" w:rsidR="00452DE6" w:rsidRPr="00452DE6" w:rsidRDefault="00452DE6" w:rsidP="00452DE6">
      <w:r w:rsidRPr="00452DE6">
        <w:pict w14:anchorId="6C3C7639">
          <v:rect id="_x0000_i5067" style="width:0;height:1.5pt" o:hralign="center" o:hrstd="t" o:hr="t" fillcolor="#a0a0a0" stroked="f"/>
        </w:pict>
      </w:r>
    </w:p>
    <w:p w14:paraId="4230CAF2" w14:textId="77777777" w:rsidR="00452DE6" w:rsidRPr="00452DE6" w:rsidRDefault="00452DE6" w:rsidP="00452DE6">
      <w:pPr>
        <w:rPr>
          <w:b/>
          <w:bCs/>
        </w:rPr>
      </w:pPr>
      <w:r w:rsidRPr="00452DE6">
        <w:rPr>
          <w:b/>
          <w:bCs/>
        </w:rPr>
        <w:t>The minimum rates for common hospitality roles (casual)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642"/>
        <w:gridCol w:w="1552"/>
        <w:gridCol w:w="2231"/>
      </w:tblGrid>
      <w:tr w:rsidR="00452DE6" w:rsidRPr="00452DE6" w14:paraId="373CFD7E" w14:textId="77777777">
        <w:trPr>
          <w:tblHeader/>
          <w:tblCellSpacing w:w="15" w:type="dxa"/>
        </w:trPr>
        <w:tc>
          <w:tcPr>
            <w:tcW w:w="0" w:type="auto"/>
            <w:vAlign w:val="center"/>
            <w:hideMark/>
          </w:tcPr>
          <w:p w14:paraId="64E67E67" w14:textId="77777777" w:rsidR="00452DE6" w:rsidRPr="00452DE6" w:rsidRDefault="00452DE6" w:rsidP="00452DE6">
            <w:pPr>
              <w:rPr>
                <w:b/>
                <w:bCs/>
              </w:rPr>
            </w:pPr>
            <w:r w:rsidRPr="00452DE6">
              <w:rPr>
                <w:b/>
                <w:bCs/>
              </w:rPr>
              <w:t>Level</w:t>
            </w:r>
          </w:p>
        </w:tc>
        <w:tc>
          <w:tcPr>
            <w:tcW w:w="0" w:type="auto"/>
            <w:vAlign w:val="center"/>
            <w:hideMark/>
          </w:tcPr>
          <w:p w14:paraId="798C231C" w14:textId="77777777" w:rsidR="00452DE6" w:rsidRPr="00452DE6" w:rsidRDefault="00452DE6" w:rsidP="00452DE6">
            <w:pPr>
              <w:rPr>
                <w:b/>
                <w:bCs/>
              </w:rPr>
            </w:pPr>
            <w:r w:rsidRPr="00452DE6">
              <w:rPr>
                <w:b/>
                <w:bCs/>
              </w:rPr>
              <w:t>Casual ordinary</w:t>
            </w:r>
          </w:p>
        </w:tc>
        <w:tc>
          <w:tcPr>
            <w:tcW w:w="0" w:type="auto"/>
            <w:vAlign w:val="center"/>
            <w:hideMark/>
          </w:tcPr>
          <w:p w14:paraId="102BE661" w14:textId="77777777" w:rsidR="00452DE6" w:rsidRPr="00452DE6" w:rsidRDefault="00452DE6" w:rsidP="00452DE6">
            <w:pPr>
              <w:rPr>
                <w:b/>
                <w:bCs/>
              </w:rPr>
            </w:pPr>
            <w:r w:rsidRPr="00452DE6">
              <w:rPr>
                <w:b/>
                <w:bCs/>
              </w:rPr>
              <w:t>Casual Sunday</w:t>
            </w:r>
          </w:p>
        </w:tc>
        <w:tc>
          <w:tcPr>
            <w:tcW w:w="0" w:type="auto"/>
            <w:vAlign w:val="center"/>
            <w:hideMark/>
          </w:tcPr>
          <w:p w14:paraId="7F31DECB" w14:textId="77777777" w:rsidR="00452DE6" w:rsidRPr="00452DE6" w:rsidRDefault="00452DE6" w:rsidP="00452DE6">
            <w:pPr>
              <w:rPr>
                <w:b/>
                <w:bCs/>
              </w:rPr>
            </w:pPr>
            <w:r w:rsidRPr="00452DE6">
              <w:rPr>
                <w:b/>
                <w:bCs/>
              </w:rPr>
              <w:t>Casual public holiday</w:t>
            </w:r>
          </w:p>
        </w:tc>
      </w:tr>
      <w:tr w:rsidR="00452DE6" w:rsidRPr="00452DE6" w14:paraId="18725C40" w14:textId="77777777">
        <w:trPr>
          <w:tblCellSpacing w:w="15" w:type="dxa"/>
        </w:trPr>
        <w:tc>
          <w:tcPr>
            <w:tcW w:w="0" w:type="auto"/>
            <w:vAlign w:val="center"/>
            <w:hideMark/>
          </w:tcPr>
          <w:p w14:paraId="39D5AC68" w14:textId="77777777" w:rsidR="00452DE6" w:rsidRPr="00452DE6" w:rsidRDefault="00452DE6" w:rsidP="00452DE6">
            <w:r w:rsidRPr="00452DE6">
              <w:rPr>
                <w:b/>
                <w:bCs/>
              </w:rPr>
              <w:t>Level 1</w:t>
            </w:r>
          </w:p>
        </w:tc>
        <w:tc>
          <w:tcPr>
            <w:tcW w:w="0" w:type="auto"/>
            <w:vAlign w:val="center"/>
            <w:hideMark/>
          </w:tcPr>
          <w:p w14:paraId="5543DF42" w14:textId="77777777" w:rsidR="00452DE6" w:rsidRPr="00452DE6" w:rsidRDefault="00452DE6" w:rsidP="00452DE6">
            <w:r w:rsidRPr="00452DE6">
              <w:t>$30.13/hr</w:t>
            </w:r>
          </w:p>
        </w:tc>
        <w:tc>
          <w:tcPr>
            <w:tcW w:w="0" w:type="auto"/>
            <w:vAlign w:val="center"/>
            <w:hideMark/>
          </w:tcPr>
          <w:p w14:paraId="27D8B9C6" w14:textId="77777777" w:rsidR="00452DE6" w:rsidRPr="00452DE6" w:rsidRDefault="00452DE6" w:rsidP="00452DE6">
            <w:r w:rsidRPr="00452DE6">
              <w:t>$42.18/hr</w:t>
            </w:r>
          </w:p>
        </w:tc>
        <w:tc>
          <w:tcPr>
            <w:tcW w:w="0" w:type="auto"/>
            <w:vAlign w:val="center"/>
            <w:hideMark/>
          </w:tcPr>
          <w:p w14:paraId="405BAFC1" w14:textId="77777777" w:rsidR="00452DE6" w:rsidRPr="00452DE6" w:rsidRDefault="00452DE6" w:rsidP="00452DE6">
            <w:r w:rsidRPr="00452DE6">
              <w:t>$54.23/hr</w:t>
            </w:r>
          </w:p>
        </w:tc>
      </w:tr>
      <w:tr w:rsidR="00452DE6" w:rsidRPr="00452DE6" w14:paraId="423D68AB" w14:textId="77777777">
        <w:trPr>
          <w:tblCellSpacing w:w="15" w:type="dxa"/>
        </w:trPr>
        <w:tc>
          <w:tcPr>
            <w:tcW w:w="0" w:type="auto"/>
            <w:vAlign w:val="center"/>
            <w:hideMark/>
          </w:tcPr>
          <w:p w14:paraId="7649D49E" w14:textId="77777777" w:rsidR="00452DE6" w:rsidRPr="00452DE6" w:rsidRDefault="00452DE6" w:rsidP="00452DE6">
            <w:r w:rsidRPr="00452DE6">
              <w:rPr>
                <w:b/>
                <w:bCs/>
              </w:rPr>
              <w:t>Level 2</w:t>
            </w:r>
          </w:p>
        </w:tc>
        <w:tc>
          <w:tcPr>
            <w:tcW w:w="0" w:type="auto"/>
            <w:vAlign w:val="center"/>
            <w:hideMark/>
          </w:tcPr>
          <w:p w14:paraId="096EBBA5" w14:textId="77777777" w:rsidR="00452DE6" w:rsidRPr="00452DE6" w:rsidRDefault="00452DE6" w:rsidP="00452DE6">
            <w:r w:rsidRPr="00452DE6">
              <w:t>$31.60/hr</w:t>
            </w:r>
          </w:p>
        </w:tc>
        <w:tc>
          <w:tcPr>
            <w:tcW w:w="0" w:type="auto"/>
            <w:vAlign w:val="center"/>
            <w:hideMark/>
          </w:tcPr>
          <w:p w14:paraId="7821615C" w14:textId="77777777" w:rsidR="00452DE6" w:rsidRPr="00452DE6" w:rsidRDefault="00452DE6" w:rsidP="00452DE6">
            <w:r w:rsidRPr="00452DE6">
              <w:t>$44.24/hr</w:t>
            </w:r>
          </w:p>
        </w:tc>
        <w:tc>
          <w:tcPr>
            <w:tcW w:w="0" w:type="auto"/>
            <w:vAlign w:val="center"/>
            <w:hideMark/>
          </w:tcPr>
          <w:p w14:paraId="33A0FE02" w14:textId="77777777" w:rsidR="00452DE6" w:rsidRPr="00452DE6" w:rsidRDefault="00452DE6" w:rsidP="00452DE6">
            <w:r w:rsidRPr="00452DE6">
              <w:t>$56.88/hr</w:t>
            </w:r>
          </w:p>
        </w:tc>
      </w:tr>
      <w:tr w:rsidR="00452DE6" w:rsidRPr="00452DE6" w14:paraId="32BC5C1C" w14:textId="77777777">
        <w:trPr>
          <w:tblCellSpacing w:w="15" w:type="dxa"/>
        </w:trPr>
        <w:tc>
          <w:tcPr>
            <w:tcW w:w="0" w:type="auto"/>
            <w:vAlign w:val="center"/>
            <w:hideMark/>
          </w:tcPr>
          <w:p w14:paraId="48E54F13" w14:textId="77777777" w:rsidR="00452DE6" w:rsidRPr="00452DE6" w:rsidRDefault="00452DE6" w:rsidP="00452DE6">
            <w:r w:rsidRPr="00452DE6">
              <w:rPr>
                <w:b/>
                <w:bCs/>
              </w:rPr>
              <w:t>Level 3</w:t>
            </w:r>
          </w:p>
        </w:tc>
        <w:tc>
          <w:tcPr>
            <w:tcW w:w="0" w:type="auto"/>
            <w:vAlign w:val="center"/>
            <w:hideMark/>
          </w:tcPr>
          <w:p w14:paraId="20175569" w14:textId="77777777" w:rsidR="00452DE6" w:rsidRPr="00452DE6" w:rsidRDefault="00452DE6" w:rsidP="00452DE6">
            <w:r w:rsidRPr="00452DE6">
              <w:t>$32.63/hr</w:t>
            </w:r>
          </w:p>
        </w:tc>
        <w:tc>
          <w:tcPr>
            <w:tcW w:w="0" w:type="auto"/>
            <w:vAlign w:val="center"/>
            <w:hideMark/>
          </w:tcPr>
          <w:p w14:paraId="3A3457E4" w14:textId="77777777" w:rsidR="00452DE6" w:rsidRPr="00452DE6" w:rsidRDefault="00452DE6" w:rsidP="00452DE6">
            <w:r w:rsidRPr="00452DE6">
              <w:t>$45.68/hr</w:t>
            </w:r>
          </w:p>
        </w:tc>
        <w:tc>
          <w:tcPr>
            <w:tcW w:w="0" w:type="auto"/>
            <w:vAlign w:val="center"/>
            <w:hideMark/>
          </w:tcPr>
          <w:p w14:paraId="051C88E5" w14:textId="77777777" w:rsidR="00452DE6" w:rsidRPr="00452DE6" w:rsidRDefault="00452DE6" w:rsidP="00452DE6">
            <w:r w:rsidRPr="00452DE6">
              <w:t>$58.73/hr</w:t>
            </w:r>
          </w:p>
        </w:tc>
      </w:tr>
    </w:tbl>
    <w:p w14:paraId="7F266A5F" w14:textId="77777777" w:rsidR="00452DE6" w:rsidRPr="00452DE6" w:rsidRDefault="00452DE6" w:rsidP="00452DE6">
      <w:r w:rsidRPr="00452DE6">
        <w:rPr>
          <w:i/>
          <w:iCs/>
        </w:rPr>
        <w:t>Effective 1 July 2025.</w:t>
      </w:r>
    </w:p>
    <w:p w14:paraId="7FCBB44C" w14:textId="77777777" w:rsidR="00452DE6" w:rsidRPr="00452DE6" w:rsidRDefault="00452DE6" w:rsidP="00452DE6">
      <w:r w:rsidRPr="00452DE6">
        <w:pict w14:anchorId="66904BAF">
          <v:rect id="_x0000_i5068" style="width:0;height:1.5pt" o:hralign="center" o:hrstd="t" o:hr="t" fillcolor="#a0a0a0" stroked="f"/>
        </w:pict>
      </w:r>
    </w:p>
    <w:p w14:paraId="44D0B621" w14:textId="77777777" w:rsidR="00452DE6" w:rsidRPr="00452DE6" w:rsidRDefault="00452DE6" w:rsidP="00452DE6">
      <w:pPr>
        <w:rPr>
          <w:b/>
          <w:bCs/>
        </w:rPr>
      </w:pPr>
      <w:r w:rsidRPr="00452DE6">
        <w:rPr>
          <w:b/>
          <w:bCs/>
        </w:rPr>
        <w:t>What to do</w:t>
      </w:r>
    </w:p>
    <w:p w14:paraId="15E7E6D5" w14:textId="77777777" w:rsidR="00452DE6" w:rsidRPr="00452DE6" w:rsidRDefault="00452DE6" w:rsidP="00452DE6">
      <w:r w:rsidRPr="00452DE6">
        <w:rPr>
          <w:b/>
          <w:bCs/>
        </w:rPr>
        <w:t>Step 1:</w:t>
      </w:r>
      <w:r w:rsidRPr="00452DE6">
        <w:t xml:space="preserve"> Document your actual rate — payslips, bank statements, any written confirmation of your pay rate.</w:t>
      </w:r>
    </w:p>
    <w:p w14:paraId="7C8F40DB" w14:textId="77777777" w:rsidR="00452DE6" w:rsidRPr="00452DE6" w:rsidRDefault="00452DE6" w:rsidP="00452DE6">
      <w:r w:rsidRPr="00452DE6">
        <w:rPr>
          <w:b/>
          <w:bCs/>
        </w:rPr>
        <w:t>Step 2:</w:t>
      </w:r>
      <w:r w:rsidRPr="00452DE6">
        <w:t xml:space="preserve"> Calculate the shortfall — how much per hour × how many hours over what period.</w:t>
      </w:r>
    </w:p>
    <w:p w14:paraId="1EB81CB4" w14:textId="77777777" w:rsidR="00452DE6" w:rsidRPr="00452DE6" w:rsidRDefault="00452DE6" w:rsidP="00452DE6">
      <w:r w:rsidRPr="00452DE6">
        <w:rPr>
          <w:b/>
          <w:bCs/>
        </w:rPr>
        <w:t>Step 3:</w:t>
      </w:r>
      <w:r w:rsidRPr="00452DE6">
        <w:t xml:space="preserve"> Raise it with your employer. Many respond and correct it.</w:t>
      </w:r>
    </w:p>
    <w:p w14:paraId="1831E4B5" w14:textId="77777777" w:rsidR="00452DE6" w:rsidRPr="00452DE6" w:rsidRDefault="00452DE6" w:rsidP="00452DE6">
      <w:r w:rsidRPr="00452DE6">
        <w:rPr>
          <w:b/>
          <w:bCs/>
        </w:rPr>
        <w:t>Step 4:</w:t>
      </w:r>
      <w:r w:rsidRPr="00452DE6">
        <w:t xml:space="preserve"> If they don't, contact the Fair Work Ombudsman on </w:t>
      </w:r>
      <w:r w:rsidRPr="00452DE6">
        <w:rPr>
          <w:b/>
          <w:bCs/>
        </w:rPr>
        <w:t>13 13 94</w:t>
      </w:r>
      <w:r w:rsidRPr="00452DE6">
        <w:t xml:space="preserve"> or lodge at fairwork.gov.au. They investigate for free and can recover the shortfall plus interest.</w:t>
      </w:r>
    </w:p>
    <w:p w14:paraId="4D1FB9E3" w14:textId="77777777" w:rsidR="00452DE6" w:rsidRPr="00452DE6" w:rsidRDefault="00452DE6" w:rsidP="00452DE6">
      <w:r w:rsidRPr="00452DE6">
        <w:t>→ See the [guide to reporting underpayment →] for the full process.</w:t>
      </w:r>
    </w:p>
    <w:p w14:paraId="552B13E7" w14:textId="77777777" w:rsidR="00452DE6" w:rsidRPr="00452DE6" w:rsidRDefault="00452DE6" w:rsidP="00452DE6">
      <w:r w:rsidRPr="00452DE6">
        <w:pict w14:anchorId="48B476D4">
          <v:rect id="_x0000_i5069" style="width:0;height:1.5pt" o:hralign="center" o:hrstd="t" o:hr="t" fillcolor="#a0a0a0" stroked="f"/>
        </w:pict>
      </w:r>
    </w:p>
    <w:p w14:paraId="70A767F8" w14:textId="77777777" w:rsidR="00452DE6" w:rsidRPr="00452DE6" w:rsidRDefault="00452DE6" w:rsidP="00452DE6">
      <w:pPr>
        <w:rPr>
          <w:b/>
          <w:bCs/>
        </w:rPr>
      </w:pPr>
      <w:r w:rsidRPr="00452DE6">
        <w:rPr>
          <w:b/>
          <w:bCs/>
        </w:rPr>
        <w:t>Frequently asked questions</w:t>
      </w:r>
    </w:p>
    <w:p w14:paraId="614C9A3D" w14:textId="77777777" w:rsidR="00452DE6" w:rsidRPr="00452DE6" w:rsidRDefault="00452DE6" w:rsidP="00452DE6">
      <w:r w:rsidRPr="00452DE6">
        <w:rPr>
          <w:b/>
          <w:bCs/>
        </w:rPr>
        <w:lastRenderedPageBreak/>
        <w:t>My employer says my rate is competitive for the industry — is that a valid defence?</w:t>
      </w:r>
      <w:r w:rsidRPr="00452DE6">
        <w:t xml:space="preserve"> No. The award rate is the legal minimum regardless of what other employers pay. "Competitive" is not a legal standard.</w:t>
      </w:r>
    </w:p>
    <w:p w14:paraId="52C60DD2" w14:textId="77777777" w:rsidR="00452DE6" w:rsidRPr="00452DE6" w:rsidRDefault="00452DE6" w:rsidP="00452DE6">
      <w:r w:rsidRPr="00452DE6">
        <w:rPr>
          <w:b/>
          <w:bCs/>
        </w:rPr>
        <w:t>Can my employer lower my rate with notice?</w:t>
      </w:r>
      <w:r w:rsidRPr="00452DE6">
        <w:t xml:space="preserve"> An employer cannot reduce your rate below the award minimum under any circumstances. They can reduce it above the minimum with agreement, but never below it.</w:t>
      </w:r>
    </w:p>
    <w:p w14:paraId="130D0E34" w14:textId="77777777" w:rsidR="00452DE6" w:rsidRPr="00452DE6" w:rsidRDefault="00452DE6" w:rsidP="00452DE6">
      <w:r w:rsidRPr="00452DE6">
        <w:rPr>
          <w:b/>
          <w:bCs/>
        </w:rPr>
        <w:t>If the shortfall is small — is it still worth pursuing?</w:t>
      </w:r>
      <w:r w:rsidRPr="00452DE6">
        <w:t xml:space="preserve"> Yes. Small weekly shortfalls compound quickly. $2/hr shortfall × 20hrs/week × 52 weeks = over $2,000/year. Over 3 years, that's $6,000+.</w:t>
      </w:r>
    </w:p>
    <w:p w14:paraId="76E69D5B" w14:textId="77777777" w:rsidR="00452DE6" w:rsidRPr="00452DE6" w:rsidRDefault="00452DE6" w:rsidP="00452DE6">
      <w:r w:rsidRPr="00452DE6">
        <w:pict w14:anchorId="4E3F7F54">
          <v:rect id="_x0000_i5070" style="width:0;height:1.5pt" o:hralign="center" o:hrstd="t" o:hr="t" fillcolor="#a0a0a0" stroked="f"/>
        </w:pict>
      </w:r>
    </w:p>
    <w:p w14:paraId="082F9C4E" w14:textId="77777777" w:rsidR="00452DE6" w:rsidRPr="00452DE6" w:rsidRDefault="00452DE6" w:rsidP="00452DE6">
      <w:r w:rsidRPr="00452DE6">
        <w:rPr>
          <w:b/>
          <w:bCs/>
        </w:rPr>
        <w:t>Don't guess — calculate the exact shortfall.</w:t>
      </w:r>
    </w:p>
    <w:p w14:paraId="258C13B6" w14:textId="77777777" w:rsidR="00452DE6" w:rsidRPr="00452DE6" w:rsidRDefault="00452DE6" w:rsidP="00452DE6">
      <w:r w:rsidRPr="00452DE6">
        <w:rPr>
          <w:b/>
          <w:bCs/>
        </w:rPr>
        <w:t>[Check my pay →]</w:t>
      </w:r>
    </w:p>
    <w:p w14:paraId="09DCE983" w14:textId="77777777" w:rsidR="00452DE6" w:rsidRPr="00452DE6" w:rsidRDefault="00452DE6" w:rsidP="00452DE6">
      <w:r w:rsidRPr="00452DE6">
        <w:rPr>
          <w:i/>
          <w:iCs/>
        </w:rPr>
        <w:t>General information only. Verify at fairwork.gov.au.</w:t>
      </w:r>
    </w:p>
    <w:p w14:paraId="7AF7097F" w14:textId="77777777" w:rsidR="00452DE6" w:rsidRPr="00452DE6" w:rsidRDefault="00452DE6" w:rsidP="00452DE6">
      <w:r w:rsidRPr="00452DE6">
        <w:pict w14:anchorId="75048AF6">
          <v:rect id="_x0000_i5071" style="width:0;height:1.5pt" o:hralign="center" o:hrstd="t" o:hr="t" fillcolor="#a0a0a0" stroked="f"/>
        </w:pict>
      </w:r>
    </w:p>
    <w:p w14:paraId="72345534" w14:textId="77777777" w:rsidR="00452DE6" w:rsidRPr="00452DE6" w:rsidRDefault="00452DE6" w:rsidP="00452DE6">
      <w:pPr>
        <w:rPr>
          <w:b/>
          <w:bCs/>
        </w:rPr>
      </w:pPr>
      <w:r w:rsidRPr="00452DE6">
        <w:rPr>
          <w:b/>
          <w:bCs/>
        </w:rPr>
        <w:t>SCENARIO 30</w:t>
      </w:r>
    </w:p>
    <w:p w14:paraId="5CB5A6B2" w14:textId="77777777" w:rsidR="00452DE6" w:rsidRPr="00452DE6" w:rsidRDefault="00452DE6" w:rsidP="00452DE6">
      <w:r w:rsidRPr="00452DE6">
        <w:rPr>
          <w:b/>
          <w:bCs/>
        </w:rPr>
        <w:t>URL:</w:t>
      </w:r>
      <w:r w:rsidRPr="00452DE6">
        <w:t xml:space="preserve"> /awards/hospitality-award/scenarios/level-2-shift-breakdown </w:t>
      </w:r>
      <w:r w:rsidRPr="00452DE6">
        <w:rPr>
          <w:b/>
          <w:bCs/>
        </w:rPr>
        <w:t>Meta title:</w:t>
      </w:r>
      <w:r w:rsidRPr="00452DE6">
        <w:t xml:space="preserve"> Hospitality Level 2 Pay — Which Shifts Attract Extra? | Review My Pay </w:t>
      </w:r>
      <w:r w:rsidRPr="00452DE6">
        <w:rPr>
          <w:b/>
          <w:bCs/>
        </w:rPr>
        <w:t>Meta description:</w:t>
      </w:r>
      <w:r w:rsidRPr="00452DE6">
        <w:t xml:space="preserve"> A complete breakdown of what Level 2 hospitality workers should be paid across every shift type — weekdays, evenings, weekends, and public holidays.</w:t>
      </w:r>
    </w:p>
    <w:p w14:paraId="3FC8EFC7" w14:textId="77777777" w:rsidR="00452DE6" w:rsidRPr="00452DE6" w:rsidRDefault="00452DE6" w:rsidP="00452DE6">
      <w:r w:rsidRPr="00452DE6">
        <w:pict w14:anchorId="4A53EA37">
          <v:rect id="_x0000_i5072" style="width:0;height:1.5pt" o:hralign="center" o:hrstd="t" o:hr="t" fillcolor="#a0a0a0" stroked="f"/>
        </w:pict>
      </w:r>
    </w:p>
    <w:p w14:paraId="1AA37B77" w14:textId="77777777" w:rsidR="00452DE6" w:rsidRPr="00452DE6" w:rsidRDefault="00452DE6" w:rsidP="00452DE6">
      <w:pPr>
        <w:rPr>
          <w:b/>
          <w:bCs/>
        </w:rPr>
      </w:pPr>
      <w:r w:rsidRPr="00452DE6">
        <w:rPr>
          <w:b/>
          <w:bCs/>
        </w:rPr>
        <w:t>Hospitality Level 2 Pay — Which Shifts Attract Extra?</w:t>
      </w:r>
    </w:p>
    <w:p w14:paraId="0CC4335D" w14:textId="77777777" w:rsidR="00452DE6" w:rsidRPr="00452DE6" w:rsidRDefault="00452DE6" w:rsidP="00452DE6">
      <w:r w:rsidRPr="00452DE6">
        <w:rPr>
          <w:i/>
          <w:iCs/>
        </w:rPr>
        <w:t>Last updated: March 2026 · MA000009</w:t>
      </w:r>
    </w:p>
    <w:p w14:paraId="5DF333ED" w14:textId="77777777" w:rsidR="00452DE6" w:rsidRPr="00452DE6" w:rsidRDefault="00452DE6" w:rsidP="00452DE6">
      <w:r w:rsidRPr="00452DE6">
        <w:rPr>
          <w:b/>
          <w:bCs/>
        </w:rPr>
        <w:t>Most of them.</w:t>
      </w:r>
      <w:r w:rsidRPr="00452DE6">
        <w:t xml:space="preserve"> If you're a Level 2 hospitality worker, your ordinary weekday rate is just the starting point. Evenings, Saturdays, Sundays, and public holidays all attract higher rates — some significantly so. If your payslip shows the same rate for every shift regardless of when you worked, most of those shifts have been underpaid.</w:t>
      </w:r>
    </w:p>
    <w:p w14:paraId="561BED54" w14:textId="77777777" w:rsidR="00452DE6" w:rsidRPr="00452DE6" w:rsidRDefault="00452DE6" w:rsidP="00452DE6">
      <w:r w:rsidRPr="00452DE6">
        <w:rPr>
          <w:b/>
          <w:bCs/>
        </w:rPr>
        <w:t>If you're classified at Level 2 under the Hospitality Award — this is your complete rate breakdown.</w:t>
      </w:r>
    </w:p>
    <w:p w14:paraId="086C8E61" w14:textId="77777777" w:rsidR="00452DE6" w:rsidRPr="00452DE6" w:rsidRDefault="00452DE6" w:rsidP="00452DE6">
      <w:r w:rsidRPr="00452DE6">
        <w:pict w14:anchorId="104D1AB9">
          <v:rect id="_x0000_i5073" style="width:0;height:1.5pt" o:hralign="center" o:hrstd="t" o:hr="t" fillcolor="#a0a0a0" stroked="f"/>
        </w:pict>
      </w:r>
    </w:p>
    <w:p w14:paraId="479ED111" w14:textId="77777777" w:rsidR="00452DE6" w:rsidRPr="00452DE6" w:rsidRDefault="00452DE6" w:rsidP="00452DE6">
      <w:pPr>
        <w:rPr>
          <w:b/>
          <w:bCs/>
        </w:rPr>
      </w:pPr>
      <w:r w:rsidRPr="00452DE6">
        <w:rPr>
          <w:b/>
          <w:bCs/>
        </w:rPr>
        <w:t>Level 2 pay rates — every shift type</w:t>
      </w:r>
    </w:p>
    <w:p w14:paraId="32C74B00" w14:textId="77777777" w:rsidR="00452DE6" w:rsidRPr="00452DE6" w:rsidRDefault="00452DE6" w:rsidP="00452DE6">
      <w:r w:rsidRPr="00452DE6">
        <w:rPr>
          <w:b/>
          <w:bCs/>
        </w:rPr>
        <w:t>Level 2 permanent (full-time / part-time):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1819"/>
      </w:tblGrid>
      <w:tr w:rsidR="00452DE6" w:rsidRPr="00452DE6" w14:paraId="485374FB" w14:textId="77777777">
        <w:trPr>
          <w:tblHeader/>
          <w:tblCellSpacing w:w="15" w:type="dxa"/>
        </w:trPr>
        <w:tc>
          <w:tcPr>
            <w:tcW w:w="0" w:type="auto"/>
            <w:vAlign w:val="center"/>
            <w:hideMark/>
          </w:tcPr>
          <w:p w14:paraId="2294FFF7" w14:textId="77777777" w:rsidR="00452DE6" w:rsidRPr="00452DE6" w:rsidRDefault="00452DE6" w:rsidP="00452DE6">
            <w:pPr>
              <w:rPr>
                <w:b/>
                <w:bCs/>
              </w:rPr>
            </w:pPr>
            <w:r w:rsidRPr="00452DE6">
              <w:rPr>
                <w:b/>
                <w:bCs/>
              </w:rPr>
              <w:t>Shift type</w:t>
            </w:r>
          </w:p>
        </w:tc>
        <w:tc>
          <w:tcPr>
            <w:tcW w:w="0" w:type="auto"/>
            <w:vAlign w:val="center"/>
            <w:hideMark/>
          </w:tcPr>
          <w:p w14:paraId="492C6CB7" w14:textId="77777777" w:rsidR="00452DE6" w:rsidRPr="00452DE6" w:rsidRDefault="00452DE6" w:rsidP="00452DE6">
            <w:pPr>
              <w:rPr>
                <w:b/>
                <w:bCs/>
              </w:rPr>
            </w:pPr>
            <w:r w:rsidRPr="00452DE6">
              <w:rPr>
                <w:b/>
                <w:bCs/>
              </w:rPr>
              <w:t>Rate</w:t>
            </w:r>
          </w:p>
        </w:tc>
      </w:tr>
      <w:tr w:rsidR="00452DE6" w:rsidRPr="00452DE6" w14:paraId="7425131B" w14:textId="77777777">
        <w:trPr>
          <w:tblCellSpacing w:w="15" w:type="dxa"/>
        </w:trPr>
        <w:tc>
          <w:tcPr>
            <w:tcW w:w="0" w:type="auto"/>
            <w:vAlign w:val="center"/>
            <w:hideMark/>
          </w:tcPr>
          <w:p w14:paraId="44BBAC7B" w14:textId="77777777" w:rsidR="00452DE6" w:rsidRPr="00452DE6" w:rsidRDefault="00452DE6" w:rsidP="00452DE6">
            <w:r w:rsidRPr="00452DE6">
              <w:rPr>
                <w:b/>
                <w:bCs/>
              </w:rPr>
              <w:t>Ordinary weekday</w:t>
            </w:r>
          </w:p>
        </w:tc>
        <w:tc>
          <w:tcPr>
            <w:tcW w:w="0" w:type="auto"/>
            <w:vAlign w:val="center"/>
            <w:hideMark/>
          </w:tcPr>
          <w:p w14:paraId="6ED4C8B7" w14:textId="77777777" w:rsidR="00452DE6" w:rsidRPr="00452DE6" w:rsidRDefault="00452DE6" w:rsidP="00452DE6">
            <w:r w:rsidRPr="00452DE6">
              <w:t>$25.28/hr</w:t>
            </w:r>
          </w:p>
        </w:tc>
      </w:tr>
      <w:tr w:rsidR="00452DE6" w:rsidRPr="00452DE6" w14:paraId="6A997A69" w14:textId="77777777">
        <w:trPr>
          <w:tblCellSpacing w:w="15" w:type="dxa"/>
        </w:trPr>
        <w:tc>
          <w:tcPr>
            <w:tcW w:w="0" w:type="auto"/>
            <w:vAlign w:val="center"/>
            <w:hideMark/>
          </w:tcPr>
          <w:p w14:paraId="4D5AF21C" w14:textId="77777777" w:rsidR="00452DE6" w:rsidRPr="00452DE6" w:rsidRDefault="00452DE6" w:rsidP="00452DE6">
            <w:r w:rsidRPr="00452DE6">
              <w:rPr>
                <w:b/>
                <w:bCs/>
              </w:rPr>
              <w:t>Evening (7pm–midnight)</w:t>
            </w:r>
          </w:p>
        </w:tc>
        <w:tc>
          <w:tcPr>
            <w:tcW w:w="0" w:type="auto"/>
            <w:vAlign w:val="center"/>
            <w:hideMark/>
          </w:tcPr>
          <w:p w14:paraId="35070D64" w14:textId="77777777" w:rsidR="00452DE6" w:rsidRPr="00452DE6" w:rsidRDefault="00452DE6" w:rsidP="00452DE6">
            <w:r w:rsidRPr="00452DE6">
              <w:t>$27.75/hr (+$2.47)</w:t>
            </w:r>
          </w:p>
        </w:tc>
      </w:tr>
      <w:tr w:rsidR="00452DE6" w:rsidRPr="00452DE6" w14:paraId="55E4D746" w14:textId="77777777">
        <w:trPr>
          <w:tblCellSpacing w:w="15" w:type="dxa"/>
        </w:trPr>
        <w:tc>
          <w:tcPr>
            <w:tcW w:w="0" w:type="auto"/>
            <w:vAlign w:val="center"/>
            <w:hideMark/>
          </w:tcPr>
          <w:p w14:paraId="1CF9FA1E" w14:textId="77777777" w:rsidR="00452DE6" w:rsidRPr="00452DE6" w:rsidRDefault="00452DE6" w:rsidP="00452DE6">
            <w:r w:rsidRPr="00452DE6">
              <w:rPr>
                <w:b/>
                <w:bCs/>
              </w:rPr>
              <w:t>Late night (midnight–7am)</w:t>
            </w:r>
          </w:p>
        </w:tc>
        <w:tc>
          <w:tcPr>
            <w:tcW w:w="0" w:type="auto"/>
            <w:vAlign w:val="center"/>
            <w:hideMark/>
          </w:tcPr>
          <w:p w14:paraId="3CFD20EC" w14:textId="77777777" w:rsidR="00452DE6" w:rsidRPr="00452DE6" w:rsidRDefault="00452DE6" w:rsidP="00452DE6">
            <w:r w:rsidRPr="00452DE6">
              <w:t>$30.10/hr (+$4.82)</w:t>
            </w:r>
          </w:p>
        </w:tc>
      </w:tr>
      <w:tr w:rsidR="00452DE6" w:rsidRPr="00452DE6" w14:paraId="510808A9" w14:textId="77777777">
        <w:trPr>
          <w:tblCellSpacing w:w="15" w:type="dxa"/>
        </w:trPr>
        <w:tc>
          <w:tcPr>
            <w:tcW w:w="0" w:type="auto"/>
            <w:vAlign w:val="center"/>
            <w:hideMark/>
          </w:tcPr>
          <w:p w14:paraId="47237497" w14:textId="77777777" w:rsidR="00452DE6" w:rsidRPr="00452DE6" w:rsidRDefault="00452DE6" w:rsidP="00452DE6">
            <w:r w:rsidRPr="00452DE6">
              <w:rPr>
                <w:b/>
                <w:bCs/>
              </w:rPr>
              <w:lastRenderedPageBreak/>
              <w:t>Saturday</w:t>
            </w:r>
          </w:p>
        </w:tc>
        <w:tc>
          <w:tcPr>
            <w:tcW w:w="0" w:type="auto"/>
            <w:vAlign w:val="center"/>
            <w:hideMark/>
          </w:tcPr>
          <w:p w14:paraId="363CAEBB" w14:textId="77777777" w:rsidR="00452DE6" w:rsidRPr="00452DE6" w:rsidRDefault="00452DE6" w:rsidP="00452DE6">
            <w:r w:rsidRPr="00452DE6">
              <w:t>$31.60/hr (1.25×)</w:t>
            </w:r>
          </w:p>
        </w:tc>
      </w:tr>
      <w:tr w:rsidR="00452DE6" w:rsidRPr="00452DE6" w14:paraId="355F84FC" w14:textId="77777777">
        <w:trPr>
          <w:tblCellSpacing w:w="15" w:type="dxa"/>
        </w:trPr>
        <w:tc>
          <w:tcPr>
            <w:tcW w:w="0" w:type="auto"/>
            <w:vAlign w:val="center"/>
            <w:hideMark/>
          </w:tcPr>
          <w:p w14:paraId="3C41153C" w14:textId="77777777" w:rsidR="00452DE6" w:rsidRPr="00452DE6" w:rsidRDefault="00452DE6" w:rsidP="00452DE6">
            <w:r w:rsidRPr="00452DE6">
              <w:rPr>
                <w:b/>
                <w:bCs/>
              </w:rPr>
              <w:t>Sunday</w:t>
            </w:r>
          </w:p>
        </w:tc>
        <w:tc>
          <w:tcPr>
            <w:tcW w:w="0" w:type="auto"/>
            <w:vAlign w:val="center"/>
            <w:hideMark/>
          </w:tcPr>
          <w:p w14:paraId="27D87078" w14:textId="77777777" w:rsidR="00452DE6" w:rsidRPr="00452DE6" w:rsidRDefault="00452DE6" w:rsidP="00452DE6">
            <w:r w:rsidRPr="00452DE6">
              <w:t>$37.92/hr (1.5×)</w:t>
            </w:r>
          </w:p>
        </w:tc>
      </w:tr>
      <w:tr w:rsidR="00452DE6" w:rsidRPr="00452DE6" w14:paraId="1BFCAD8E" w14:textId="77777777">
        <w:trPr>
          <w:tblCellSpacing w:w="15" w:type="dxa"/>
        </w:trPr>
        <w:tc>
          <w:tcPr>
            <w:tcW w:w="0" w:type="auto"/>
            <w:vAlign w:val="center"/>
            <w:hideMark/>
          </w:tcPr>
          <w:p w14:paraId="2C7D85C6" w14:textId="77777777" w:rsidR="00452DE6" w:rsidRPr="00452DE6" w:rsidRDefault="00452DE6" w:rsidP="00452DE6">
            <w:r w:rsidRPr="00452DE6">
              <w:rPr>
                <w:b/>
                <w:bCs/>
              </w:rPr>
              <w:t>Public holiday</w:t>
            </w:r>
          </w:p>
        </w:tc>
        <w:tc>
          <w:tcPr>
            <w:tcW w:w="0" w:type="auto"/>
            <w:vAlign w:val="center"/>
            <w:hideMark/>
          </w:tcPr>
          <w:p w14:paraId="6681C8AE" w14:textId="77777777" w:rsidR="00452DE6" w:rsidRPr="00452DE6" w:rsidRDefault="00452DE6" w:rsidP="00452DE6">
            <w:r w:rsidRPr="00452DE6">
              <w:t>$56.88/hr (2.25×)</w:t>
            </w:r>
          </w:p>
        </w:tc>
      </w:tr>
    </w:tbl>
    <w:p w14:paraId="479ADB1B" w14:textId="77777777" w:rsidR="00452DE6" w:rsidRPr="00452DE6" w:rsidRDefault="00452DE6" w:rsidP="00452DE6">
      <w:r w:rsidRPr="00452DE6">
        <w:rPr>
          <w:b/>
          <w:bCs/>
        </w:rPr>
        <w:t>Level 2 casual: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1937"/>
      </w:tblGrid>
      <w:tr w:rsidR="00452DE6" w:rsidRPr="00452DE6" w14:paraId="711552F8" w14:textId="77777777">
        <w:trPr>
          <w:tblHeader/>
          <w:tblCellSpacing w:w="15" w:type="dxa"/>
        </w:trPr>
        <w:tc>
          <w:tcPr>
            <w:tcW w:w="0" w:type="auto"/>
            <w:vAlign w:val="center"/>
            <w:hideMark/>
          </w:tcPr>
          <w:p w14:paraId="1AD46F55" w14:textId="77777777" w:rsidR="00452DE6" w:rsidRPr="00452DE6" w:rsidRDefault="00452DE6" w:rsidP="00452DE6">
            <w:pPr>
              <w:rPr>
                <w:b/>
                <w:bCs/>
              </w:rPr>
            </w:pPr>
            <w:r w:rsidRPr="00452DE6">
              <w:rPr>
                <w:b/>
                <w:bCs/>
              </w:rPr>
              <w:t>Shift type</w:t>
            </w:r>
          </w:p>
        </w:tc>
        <w:tc>
          <w:tcPr>
            <w:tcW w:w="0" w:type="auto"/>
            <w:vAlign w:val="center"/>
            <w:hideMark/>
          </w:tcPr>
          <w:p w14:paraId="62BFBF28" w14:textId="77777777" w:rsidR="00452DE6" w:rsidRPr="00452DE6" w:rsidRDefault="00452DE6" w:rsidP="00452DE6">
            <w:pPr>
              <w:rPr>
                <w:b/>
                <w:bCs/>
              </w:rPr>
            </w:pPr>
            <w:r w:rsidRPr="00452DE6">
              <w:rPr>
                <w:b/>
                <w:bCs/>
              </w:rPr>
              <w:t>Rate</w:t>
            </w:r>
          </w:p>
        </w:tc>
      </w:tr>
      <w:tr w:rsidR="00452DE6" w:rsidRPr="00452DE6" w14:paraId="14302C33" w14:textId="77777777">
        <w:trPr>
          <w:tblCellSpacing w:w="15" w:type="dxa"/>
        </w:trPr>
        <w:tc>
          <w:tcPr>
            <w:tcW w:w="0" w:type="auto"/>
            <w:vAlign w:val="center"/>
            <w:hideMark/>
          </w:tcPr>
          <w:p w14:paraId="5A1CF472" w14:textId="77777777" w:rsidR="00452DE6" w:rsidRPr="00452DE6" w:rsidRDefault="00452DE6" w:rsidP="00452DE6">
            <w:r w:rsidRPr="00452DE6">
              <w:rPr>
                <w:b/>
                <w:bCs/>
              </w:rPr>
              <w:t>Ordinary weekday</w:t>
            </w:r>
          </w:p>
        </w:tc>
        <w:tc>
          <w:tcPr>
            <w:tcW w:w="0" w:type="auto"/>
            <w:vAlign w:val="center"/>
            <w:hideMark/>
          </w:tcPr>
          <w:p w14:paraId="23DA9919" w14:textId="77777777" w:rsidR="00452DE6" w:rsidRPr="00452DE6" w:rsidRDefault="00452DE6" w:rsidP="00452DE6">
            <w:r w:rsidRPr="00452DE6">
              <w:t>$31.60/hr</w:t>
            </w:r>
          </w:p>
        </w:tc>
      </w:tr>
      <w:tr w:rsidR="00452DE6" w:rsidRPr="00452DE6" w14:paraId="7CA74C8B" w14:textId="77777777">
        <w:trPr>
          <w:tblCellSpacing w:w="15" w:type="dxa"/>
        </w:trPr>
        <w:tc>
          <w:tcPr>
            <w:tcW w:w="0" w:type="auto"/>
            <w:vAlign w:val="center"/>
            <w:hideMark/>
          </w:tcPr>
          <w:p w14:paraId="171C6B62" w14:textId="77777777" w:rsidR="00452DE6" w:rsidRPr="00452DE6" w:rsidRDefault="00452DE6" w:rsidP="00452DE6">
            <w:r w:rsidRPr="00452DE6">
              <w:rPr>
                <w:b/>
                <w:bCs/>
              </w:rPr>
              <w:t>Evening (7pm–midnight)</w:t>
            </w:r>
          </w:p>
        </w:tc>
        <w:tc>
          <w:tcPr>
            <w:tcW w:w="0" w:type="auto"/>
            <w:vAlign w:val="center"/>
            <w:hideMark/>
          </w:tcPr>
          <w:p w14:paraId="385053B0" w14:textId="77777777" w:rsidR="00452DE6" w:rsidRPr="00452DE6" w:rsidRDefault="00452DE6" w:rsidP="00452DE6">
            <w:r w:rsidRPr="00452DE6">
              <w:t>~$34.07/hr (+$2.47)</w:t>
            </w:r>
          </w:p>
        </w:tc>
      </w:tr>
      <w:tr w:rsidR="00452DE6" w:rsidRPr="00452DE6" w14:paraId="269600BE" w14:textId="77777777">
        <w:trPr>
          <w:tblCellSpacing w:w="15" w:type="dxa"/>
        </w:trPr>
        <w:tc>
          <w:tcPr>
            <w:tcW w:w="0" w:type="auto"/>
            <w:vAlign w:val="center"/>
            <w:hideMark/>
          </w:tcPr>
          <w:p w14:paraId="393066E2" w14:textId="77777777" w:rsidR="00452DE6" w:rsidRPr="00452DE6" w:rsidRDefault="00452DE6" w:rsidP="00452DE6">
            <w:r w:rsidRPr="00452DE6">
              <w:rPr>
                <w:b/>
                <w:bCs/>
              </w:rPr>
              <w:t>Late night (midnight–7am)</w:t>
            </w:r>
          </w:p>
        </w:tc>
        <w:tc>
          <w:tcPr>
            <w:tcW w:w="0" w:type="auto"/>
            <w:vAlign w:val="center"/>
            <w:hideMark/>
          </w:tcPr>
          <w:p w14:paraId="10E7C5A5" w14:textId="77777777" w:rsidR="00452DE6" w:rsidRPr="00452DE6" w:rsidRDefault="00452DE6" w:rsidP="00452DE6">
            <w:r w:rsidRPr="00452DE6">
              <w:t>~$36.42/hr (+$4.82)</w:t>
            </w:r>
          </w:p>
        </w:tc>
      </w:tr>
      <w:tr w:rsidR="00452DE6" w:rsidRPr="00452DE6" w14:paraId="624D81F9" w14:textId="77777777">
        <w:trPr>
          <w:tblCellSpacing w:w="15" w:type="dxa"/>
        </w:trPr>
        <w:tc>
          <w:tcPr>
            <w:tcW w:w="0" w:type="auto"/>
            <w:vAlign w:val="center"/>
            <w:hideMark/>
          </w:tcPr>
          <w:p w14:paraId="63A73C88" w14:textId="77777777" w:rsidR="00452DE6" w:rsidRPr="00452DE6" w:rsidRDefault="00452DE6" w:rsidP="00452DE6">
            <w:r w:rsidRPr="00452DE6">
              <w:rPr>
                <w:b/>
                <w:bCs/>
              </w:rPr>
              <w:t>Saturday</w:t>
            </w:r>
          </w:p>
        </w:tc>
        <w:tc>
          <w:tcPr>
            <w:tcW w:w="0" w:type="auto"/>
            <w:vAlign w:val="center"/>
            <w:hideMark/>
          </w:tcPr>
          <w:p w14:paraId="21CA2080" w14:textId="77777777" w:rsidR="00452DE6" w:rsidRPr="00452DE6" w:rsidRDefault="00452DE6" w:rsidP="00452DE6">
            <w:r w:rsidRPr="00452DE6">
              <w:t>$37.92/hr</w:t>
            </w:r>
          </w:p>
        </w:tc>
      </w:tr>
      <w:tr w:rsidR="00452DE6" w:rsidRPr="00452DE6" w14:paraId="284A157C" w14:textId="77777777">
        <w:trPr>
          <w:tblCellSpacing w:w="15" w:type="dxa"/>
        </w:trPr>
        <w:tc>
          <w:tcPr>
            <w:tcW w:w="0" w:type="auto"/>
            <w:vAlign w:val="center"/>
            <w:hideMark/>
          </w:tcPr>
          <w:p w14:paraId="5280257E" w14:textId="77777777" w:rsidR="00452DE6" w:rsidRPr="00452DE6" w:rsidRDefault="00452DE6" w:rsidP="00452DE6">
            <w:r w:rsidRPr="00452DE6">
              <w:rPr>
                <w:b/>
                <w:bCs/>
              </w:rPr>
              <w:t>Sunday</w:t>
            </w:r>
          </w:p>
        </w:tc>
        <w:tc>
          <w:tcPr>
            <w:tcW w:w="0" w:type="auto"/>
            <w:vAlign w:val="center"/>
            <w:hideMark/>
          </w:tcPr>
          <w:p w14:paraId="192B2C2A" w14:textId="77777777" w:rsidR="00452DE6" w:rsidRPr="00452DE6" w:rsidRDefault="00452DE6" w:rsidP="00452DE6">
            <w:r w:rsidRPr="00452DE6">
              <w:t>$44.24/hr</w:t>
            </w:r>
          </w:p>
        </w:tc>
      </w:tr>
      <w:tr w:rsidR="00452DE6" w:rsidRPr="00452DE6" w14:paraId="7DE1D9A8" w14:textId="77777777">
        <w:trPr>
          <w:tblCellSpacing w:w="15" w:type="dxa"/>
        </w:trPr>
        <w:tc>
          <w:tcPr>
            <w:tcW w:w="0" w:type="auto"/>
            <w:vAlign w:val="center"/>
            <w:hideMark/>
          </w:tcPr>
          <w:p w14:paraId="3D2701CD" w14:textId="77777777" w:rsidR="00452DE6" w:rsidRPr="00452DE6" w:rsidRDefault="00452DE6" w:rsidP="00452DE6">
            <w:r w:rsidRPr="00452DE6">
              <w:rPr>
                <w:b/>
                <w:bCs/>
              </w:rPr>
              <w:t>Public holiday</w:t>
            </w:r>
          </w:p>
        </w:tc>
        <w:tc>
          <w:tcPr>
            <w:tcW w:w="0" w:type="auto"/>
            <w:vAlign w:val="center"/>
            <w:hideMark/>
          </w:tcPr>
          <w:p w14:paraId="1C7CE174" w14:textId="77777777" w:rsidR="00452DE6" w:rsidRPr="00452DE6" w:rsidRDefault="00452DE6" w:rsidP="00452DE6">
            <w:r w:rsidRPr="00452DE6">
              <w:t>$56.88/hr</w:t>
            </w:r>
          </w:p>
        </w:tc>
      </w:tr>
    </w:tbl>
    <w:p w14:paraId="5C67FCEA" w14:textId="77777777" w:rsidR="00452DE6" w:rsidRPr="00452DE6" w:rsidRDefault="00452DE6" w:rsidP="00452DE6">
      <w:r w:rsidRPr="00452DE6">
        <w:rPr>
          <w:i/>
          <w:iCs/>
        </w:rPr>
        <w:t>Rates based on the Fair Work Commission pay guide for MA000009, effective 1 July 2025. Evening/late-night rates are the applicable day rate plus the flat hourly loading.</w:t>
      </w:r>
    </w:p>
    <w:p w14:paraId="1C5E72A7" w14:textId="77777777" w:rsidR="00452DE6" w:rsidRPr="00452DE6" w:rsidRDefault="00452DE6" w:rsidP="00452DE6">
      <w:r w:rsidRPr="00452DE6">
        <w:t xml:space="preserve">If any of these rates are lower than what you're currently paid on those days, check your pay now. → </w:t>
      </w:r>
      <w:r w:rsidRPr="00452DE6">
        <w:rPr>
          <w:b/>
          <w:bCs/>
        </w:rPr>
        <w:t>[Check my pay →]</w:t>
      </w:r>
    </w:p>
    <w:p w14:paraId="6E613BBE" w14:textId="77777777" w:rsidR="00452DE6" w:rsidRPr="00452DE6" w:rsidRDefault="00452DE6" w:rsidP="00452DE6">
      <w:r w:rsidRPr="00452DE6">
        <w:pict w14:anchorId="7906DD68">
          <v:rect id="_x0000_i5074" style="width:0;height:1.5pt" o:hralign="center" o:hrstd="t" o:hr="t" fillcolor="#a0a0a0" stroked="f"/>
        </w:pict>
      </w:r>
    </w:p>
    <w:p w14:paraId="233DE861" w14:textId="77777777" w:rsidR="00452DE6" w:rsidRPr="00452DE6" w:rsidRDefault="00452DE6" w:rsidP="00452DE6">
      <w:pPr>
        <w:rPr>
          <w:b/>
          <w:bCs/>
        </w:rPr>
      </w:pPr>
      <w:r w:rsidRPr="00452DE6">
        <w:rPr>
          <w:b/>
          <w:bCs/>
        </w:rPr>
        <w:t>Which is the most commonly underpaid?</w:t>
      </w:r>
    </w:p>
    <w:p w14:paraId="19088A90" w14:textId="77777777" w:rsidR="00452DE6" w:rsidRPr="00452DE6" w:rsidRDefault="00452DE6" w:rsidP="00452DE6">
      <w:r w:rsidRPr="00452DE6">
        <w:rPr>
          <w:b/>
          <w:bCs/>
        </w:rPr>
        <w:t>Sunday</w:t>
      </w:r>
      <w:r w:rsidRPr="00452DE6">
        <w:t xml:space="preserve"> is the most frequently underpaid shift type for Level 2 workers. The gap between ordinary casual ($31.60/hr) and Sunday casual ($44.24/hr) is over $12/hr. Working one Sunday per week at the wrong rate costs approximately $2,600/year.</w:t>
      </w:r>
    </w:p>
    <w:p w14:paraId="77B86810" w14:textId="77777777" w:rsidR="00452DE6" w:rsidRPr="00452DE6" w:rsidRDefault="00452DE6" w:rsidP="00452DE6">
      <w:r w:rsidRPr="00452DE6">
        <w:t xml:space="preserve">If your Sunday rate looks similar to your Tuesday rate, you're almost certainly underpaid on Sundays. → </w:t>
      </w:r>
      <w:r w:rsidRPr="00452DE6">
        <w:rPr>
          <w:b/>
          <w:bCs/>
        </w:rPr>
        <w:t>[Check my pay →]</w:t>
      </w:r>
    </w:p>
    <w:p w14:paraId="787D1F07" w14:textId="77777777" w:rsidR="00452DE6" w:rsidRPr="00452DE6" w:rsidRDefault="00452DE6" w:rsidP="00452DE6">
      <w:r w:rsidRPr="00452DE6">
        <w:pict w14:anchorId="1768D373">
          <v:rect id="_x0000_i5075" style="width:0;height:1.5pt" o:hralign="center" o:hrstd="t" o:hr="t" fillcolor="#a0a0a0" stroked="f"/>
        </w:pict>
      </w:r>
    </w:p>
    <w:p w14:paraId="731C3B10" w14:textId="77777777" w:rsidR="00452DE6" w:rsidRPr="00452DE6" w:rsidRDefault="00452DE6" w:rsidP="00452DE6">
      <w:pPr>
        <w:rPr>
          <w:b/>
          <w:bCs/>
        </w:rPr>
      </w:pPr>
      <w:r w:rsidRPr="00452DE6">
        <w:rPr>
          <w:b/>
          <w:bCs/>
        </w:rPr>
        <w:t>What to check on your payslip</w:t>
      </w:r>
    </w:p>
    <w:p w14:paraId="1D12C7D4" w14:textId="77777777" w:rsidR="00452DE6" w:rsidRPr="00452DE6" w:rsidRDefault="00452DE6" w:rsidP="00452DE6">
      <w:pPr>
        <w:numPr>
          <w:ilvl w:val="0"/>
          <w:numId w:val="131"/>
        </w:numPr>
      </w:pPr>
      <w:r w:rsidRPr="00452DE6">
        <w:t>Is there a separate line for each day type you worked?</w:t>
      </w:r>
    </w:p>
    <w:p w14:paraId="7488E2F5" w14:textId="77777777" w:rsidR="00452DE6" w:rsidRPr="00452DE6" w:rsidRDefault="00452DE6" w:rsidP="00452DE6">
      <w:pPr>
        <w:numPr>
          <w:ilvl w:val="0"/>
          <w:numId w:val="131"/>
        </w:numPr>
      </w:pPr>
      <w:r w:rsidRPr="00452DE6">
        <w:t>Do the rates in each line match the table above?</w:t>
      </w:r>
    </w:p>
    <w:p w14:paraId="4277D421" w14:textId="77777777" w:rsidR="00452DE6" w:rsidRPr="00452DE6" w:rsidRDefault="00452DE6" w:rsidP="00452DE6">
      <w:pPr>
        <w:numPr>
          <w:ilvl w:val="0"/>
          <w:numId w:val="131"/>
        </w:numPr>
      </w:pPr>
      <w:r w:rsidRPr="00452DE6">
        <w:t>Is one flat rate applied for all shifts regardless of day or time?</w:t>
      </w:r>
    </w:p>
    <w:p w14:paraId="0A11CB09" w14:textId="77777777" w:rsidR="00452DE6" w:rsidRPr="00452DE6" w:rsidRDefault="00452DE6" w:rsidP="00452DE6">
      <w:r w:rsidRPr="00452DE6">
        <w:pict w14:anchorId="2B848F36">
          <v:rect id="_x0000_i5076" style="width:0;height:1.5pt" o:hralign="center" o:hrstd="t" o:hr="t" fillcolor="#a0a0a0" stroked="f"/>
        </w:pict>
      </w:r>
    </w:p>
    <w:p w14:paraId="67A6D1F6" w14:textId="77777777" w:rsidR="00452DE6" w:rsidRPr="00452DE6" w:rsidRDefault="00452DE6" w:rsidP="00452DE6">
      <w:pPr>
        <w:rPr>
          <w:b/>
          <w:bCs/>
        </w:rPr>
      </w:pPr>
      <w:r w:rsidRPr="00452DE6">
        <w:rPr>
          <w:b/>
          <w:bCs/>
        </w:rPr>
        <w:t>Frequently asked questions</w:t>
      </w:r>
    </w:p>
    <w:p w14:paraId="05D1C554" w14:textId="77777777" w:rsidR="00452DE6" w:rsidRPr="00452DE6" w:rsidRDefault="00452DE6" w:rsidP="00452DE6">
      <w:r w:rsidRPr="00452DE6">
        <w:rPr>
          <w:b/>
          <w:bCs/>
        </w:rPr>
        <w:lastRenderedPageBreak/>
        <w:t>How do I know if I'm Level 2 or should be Level 3?</w:t>
      </w:r>
      <w:r w:rsidRPr="00452DE6">
        <w:t xml:space="preserve"> Level 2 is for workers who work independently in their area after being shown what to do. If you're also training others, handling complaints, or running sections — Level 3 likely applies. → See [Hospitality Award classifications guide →]</w:t>
      </w:r>
    </w:p>
    <w:p w14:paraId="5B8BDDC3" w14:textId="77777777" w:rsidR="00452DE6" w:rsidRPr="00452DE6" w:rsidRDefault="00452DE6" w:rsidP="00452DE6">
      <w:r w:rsidRPr="00452DE6">
        <w:rPr>
          <w:b/>
          <w:bCs/>
        </w:rPr>
        <w:t>My rate is $34/hr — is that right for Level 2?</w:t>
      </w:r>
      <w:r w:rsidRPr="00452DE6">
        <w:t xml:space="preserve"> $34/hr is above the Level 2 ordinary casual rate ($31.60). But check whether $34 covers your Sunday and public holiday scenarios — Sunday casual at Level 2 is $44.24/hr, and $34 falls short.</w:t>
      </w:r>
    </w:p>
    <w:p w14:paraId="1FC76F2A" w14:textId="77777777" w:rsidR="00452DE6" w:rsidRPr="00452DE6" w:rsidRDefault="00452DE6" w:rsidP="00452DE6">
      <w:r w:rsidRPr="00452DE6">
        <w:rPr>
          <w:b/>
          <w:bCs/>
        </w:rPr>
        <w:t>What if I moved from Level 2 to Level 3 duties midway through my employment?</w:t>
      </w:r>
      <w:r w:rsidRPr="00452DE6">
        <w:t xml:space="preserve"> Your pay should have been updated when your duties changed. If it wasn't, the shortfall from the date of the change is recoverable.</w:t>
      </w:r>
    </w:p>
    <w:p w14:paraId="41005242" w14:textId="77777777" w:rsidR="00452DE6" w:rsidRPr="00452DE6" w:rsidRDefault="00452DE6" w:rsidP="00452DE6">
      <w:r w:rsidRPr="00452DE6">
        <w:pict w14:anchorId="1776D972">
          <v:rect id="_x0000_i5077" style="width:0;height:1.5pt" o:hralign="center" o:hrstd="t" o:hr="t" fillcolor="#a0a0a0" stroked="f"/>
        </w:pict>
      </w:r>
    </w:p>
    <w:p w14:paraId="44608A10" w14:textId="77777777" w:rsidR="00452DE6" w:rsidRPr="00452DE6" w:rsidRDefault="00452DE6" w:rsidP="00452DE6">
      <w:r w:rsidRPr="00452DE6">
        <w:rPr>
          <w:b/>
          <w:bCs/>
        </w:rPr>
        <w:t>Don't guess — run your actual shifts through the calculator.</w:t>
      </w:r>
    </w:p>
    <w:p w14:paraId="469D6AB8" w14:textId="77777777" w:rsidR="00452DE6" w:rsidRPr="00452DE6" w:rsidRDefault="00452DE6" w:rsidP="00452DE6">
      <w:r w:rsidRPr="00452DE6">
        <w:rPr>
          <w:b/>
          <w:bCs/>
        </w:rPr>
        <w:t>[Check my pay →]</w:t>
      </w:r>
    </w:p>
    <w:p w14:paraId="2013E5B2" w14:textId="77777777" w:rsidR="00452DE6" w:rsidRPr="00452DE6" w:rsidRDefault="00452DE6" w:rsidP="00452DE6">
      <w:r w:rsidRPr="00452DE6">
        <w:rPr>
          <w:i/>
          <w:iCs/>
        </w:rPr>
        <w:t>General information only. Verify at fairwork.gov.au.</w:t>
      </w:r>
    </w:p>
    <w:p w14:paraId="5F588DD8" w14:textId="77777777" w:rsidR="00655725" w:rsidRPr="00452DE6" w:rsidRDefault="00655725" w:rsidP="00452DE6"/>
    <w:sectPr w:rsidR="00655725" w:rsidRPr="00452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014"/>
    <w:multiLevelType w:val="multilevel"/>
    <w:tmpl w:val="F84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13A4"/>
    <w:multiLevelType w:val="multilevel"/>
    <w:tmpl w:val="73A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13B60"/>
    <w:multiLevelType w:val="multilevel"/>
    <w:tmpl w:val="1E1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64D"/>
    <w:multiLevelType w:val="multilevel"/>
    <w:tmpl w:val="B1F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F36EC"/>
    <w:multiLevelType w:val="multilevel"/>
    <w:tmpl w:val="629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55DB6"/>
    <w:multiLevelType w:val="multilevel"/>
    <w:tmpl w:val="979E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D43EA"/>
    <w:multiLevelType w:val="multilevel"/>
    <w:tmpl w:val="57C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A4FF4"/>
    <w:multiLevelType w:val="multilevel"/>
    <w:tmpl w:val="F12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83351"/>
    <w:multiLevelType w:val="multilevel"/>
    <w:tmpl w:val="DCB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C61B0"/>
    <w:multiLevelType w:val="multilevel"/>
    <w:tmpl w:val="AB0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72390"/>
    <w:multiLevelType w:val="multilevel"/>
    <w:tmpl w:val="24B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D58EA"/>
    <w:multiLevelType w:val="multilevel"/>
    <w:tmpl w:val="919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B56C4"/>
    <w:multiLevelType w:val="multilevel"/>
    <w:tmpl w:val="ADE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A34BF"/>
    <w:multiLevelType w:val="multilevel"/>
    <w:tmpl w:val="5DD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D789D"/>
    <w:multiLevelType w:val="multilevel"/>
    <w:tmpl w:val="DD8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37C2E"/>
    <w:multiLevelType w:val="multilevel"/>
    <w:tmpl w:val="A7B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31680"/>
    <w:multiLevelType w:val="multilevel"/>
    <w:tmpl w:val="C08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62307"/>
    <w:multiLevelType w:val="multilevel"/>
    <w:tmpl w:val="F802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C64E5E"/>
    <w:multiLevelType w:val="multilevel"/>
    <w:tmpl w:val="48E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F62DD"/>
    <w:multiLevelType w:val="multilevel"/>
    <w:tmpl w:val="E4F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918A8"/>
    <w:multiLevelType w:val="multilevel"/>
    <w:tmpl w:val="141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156C2"/>
    <w:multiLevelType w:val="multilevel"/>
    <w:tmpl w:val="0D7C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363B0"/>
    <w:multiLevelType w:val="multilevel"/>
    <w:tmpl w:val="3F2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C3A8F"/>
    <w:multiLevelType w:val="multilevel"/>
    <w:tmpl w:val="901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440E8"/>
    <w:multiLevelType w:val="multilevel"/>
    <w:tmpl w:val="A30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10E49"/>
    <w:multiLevelType w:val="multilevel"/>
    <w:tmpl w:val="50A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21B1F"/>
    <w:multiLevelType w:val="multilevel"/>
    <w:tmpl w:val="4DF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20768"/>
    <w:multiLevelType w:val="multilevel"/>
    <w:tmpl w:val="877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A6C55"/>
    <w:multiLevelType w:val="multilevel"/>
    <w:tmpl w:val="883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60CDE"/>
    <w:multiLevelType w:val="multilevel"/>
    <w:tmpl w:val="88C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20B7B"/>
    <w:multiLevelType w:val="multilevel"/>
    <w:tmpl w:val="241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4576F"/>
    <w:multiLevelType w:val="multilevel"/>
    <w:tmpl w:val="2D9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C0676"/>
    <w:multiLevelType w:val="multilevel"/>
    <w:tmpl w:val="14E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76677"/>
    <w:multiLevelType w:val="multilevel"/>
    <w:tmpl w:val="429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D489C"/>
    <w:multiLevelType w:val="multilevel"/>
    <w:tmpl w:val="B214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465861"/>
    <w:multiLevelType w:val="multilevel"/>
    <w:tmpl w:val="90C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76020"/>
    <w:multiLevelType w:val="multilevel"/>
    <w:tmpl w:val="CCF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B62EA"/>
    <w:multiLevelType w:val="multilevel"/>
    <w:tmpl w:val="12A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A7D84"/>
    <w:multiLevelType w:val="multilevel"/>
    <w:tmpl w:val="2E3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41517A"/>
    <w:multiLevelType w:val="multilevel"/>
    <w:tmpl w:val="11B8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F17522"/>
    <w:multiLevelType w:val="multilevel"/>
    <w:tmpl w:val="B5C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B0057"/>
    <w:multiLevelType w:val="multilevel"/>
    <w:tmpl w:val="84B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D2232"/>
    <w:multiLevelType w:val="multilevel"/>
    <w:tmpl w:val="224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F4821"/>
    <w:multiLevelType w:val="multilevel"/>
    <w:tmpl w:val="B1A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97937"/>
    <w:multiLevelType w:val="multilevel"/>
    <w:tmpl w:val="EA4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11EDB"/>
    <w:multiLevelType w:val="multilevel"/>
    <w:tmpl w:val="D77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76C06"/>
    <w:multiLevelType w:val="multilevel"/>
    <w:tmpl w:val="D30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387547"/>
    <w:multiLevelType w:val="multilevel"/>
    <w:tmpl w:val="F59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B02BF3"/>
    <w:multiLevelType w:val="multilevel"/>
    <w:tmpl w:val="719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E27A4B"/>
    <w:multiLevelType w:val="multilevel"/>
    <w:tmpl w:val="D262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EE4FD6"/>
    <w:multiLevelType w:val="multilevel"/>
    <w:tmpl w:val="2FA0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454ACA"/>
    <w:multiLevelType w:val="multilevel"/>
    <w:tmpl w:val="FCF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D36BF7"/>
    <w:multiLevelType w:val="multilevel"/>
    <w:tmpl w:val="54B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B2AD7"/>
    <w:multiLevelType w:val="multilevel"/>
    <w:tmpl w:val="4AF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BB0437"/>
    <w:multiLevelType w:val="multilevel"/>
    <w:tmpl w:val="B93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215B42"/>
    <w:multiLevelType w:val="multilevel"/>
    <w:tmpl w:val="762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906A16"/>
    <w:multiLevelType w:val="multilevel"/>
    <w:tmpl w:val="479E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9A6BBB"/>
    <w:multiLevelType w:val="multilevel"/>
    <w:tmpl w:val="460A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7C4B54"/>
    <w:multiLevelType w:val="multilevel"/>
    <w:tmpl w:val="342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51E01"/>
    <w:multiLevelType w:val="multilevel"/>
    <w:tmpl w:val="A6A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1731BE"/>
    <w:multiLevelType w:val="multilevel"/>
    <w:tmpl w:val="123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A2452"/>
    <w:multiLevelType w:val="multilevel"/>
    <w:tmpl w:val="4B3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D0376"/>
    <w:multiLevelType w:val="multilevel"/>
    <w:tmpl w:val="C68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F7486"/>
    <w:multiLevelType w:val="multilevel"/>
    <w:tmpl w:val="EF0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AF5EB6"/>
    <w:multiLevelType w:val="multilevel"/>
    <w:tmpl w:val="81E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02B6B"/>
    <w:multiLevelType w:val="multilevel"/>
    <w:tmpl w:val="AFA4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D22658"/>
    <w:multiLevelType w:val="multilevel"/>
    <w:tmpl w:val="4D4E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E214DB"/>
    <w:multiLevelType w:val="multilevel"/>
    <w:tmpl w:val="B86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B46430"/>
    <w:multiLevelType w:val="multilevel"/>
    <w:tmpl w:val="8B7C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FF3570"/>
    <w:multiLevelType w:val="multilevel"/>
    <w:tmpl w:val="9A8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4755E1"/>
    <w:multiLevelType w:val="multilevel"/>
    <w:tmpl w:val="B94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A3078E"/>
    <w:multiLevelType w:val="multilevel"/>
    <w:tmpl w:val="F50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2F1FCF"/>
    <w:multiLevelType w:val="multilevel"/>
    <w:tmpl w:val="0A9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AA7CCA"/>
    <w:multiLevelType w:val="multilevel"/>
    <w:tmpl w:val="3D6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1A02DD"/>
    <w:multiLevelType w:val="multilevel"/>
    <w:tmpl w:val="2B2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776DAB"/>
    <w:multiLevelType w:val="multilevel"/>
    <w:tmpl w:val="15A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9208D3"/>
    <w:multiLevelType w:val="multilevel"/>
    <w:tmpl w:val="8AD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5B2DC2"/>
    <w:multiLevelType w:val="multilevel"/>
    <w:tmpl w:val="2DE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5236C"/>
    <w:multiLevelType w:val="multilevel"/>
    <w:tmpl w:val="588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D95ED7"/>
    <w:multiLevelType w:val="multilevel"/>
    <w:tmpl w:val="764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EA5528"/>
    <w:multiLevelType w:val="multilevel"/>
    <w:tmpl w:val="43B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F32ABF"/>
    <w:multiLevelType w:val="multilevel"/>
    <w:tmpl w:val="524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041D2D"/>
    <w:multiLevelType w:val="multilevel"/>
    <w:tmpl w:val="16D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7F2E57"/>
    <w:multiLevelType w:val="multilevel"/>
    <w:tmpl w:val="DB4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293C14"/>
    <w:multiLevelType w:val="multilevel"/>
    <w:tmpl w:val="1CE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E3F9B"/>
    <w:multiLevelType w:val="multilevel"/>
    <w:tmpl w:val="BF0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DF7969"/>
    <w:multiLevelType w:val="multilevel"/>
    <w:tmpl w:val="29A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406B8"/>
    <w:multiLevelType w:val="multilevel"/>
    <w:tmpl w:val="E1D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6B6083"/>
    <w:multiLevelType w:val="multilevel"/>
    <w:tmpl w:val="A91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A2600F"/>
    <w:multiLevelType w:val="multilevel"/>
    <w:tmpl w:val="CC6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744C8"/>
    <w:multiLevelType w:val="multilevel"/>
    <w:tmpl w:val="E4A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9D56DF"/>
    <w:multiLevelType w:val="multilevel"/>
    <w:tmpl w:val="ECF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3D4B08"/>
    <w:multiLevelType w:val="multilevel"/>
    <w:tmpl w:val="924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705155"/>
    <w:multiLevelType w:val="multilevel"/>
    <w:tmpl w:val="D93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7102F5"/>
    <w:multiLevelType w:val="multilevel"/>
    <w:tmpl w:val="469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BE569F"/>
    <w:multiLevelType w:val="multilevel"/>
    <w:tmpl w:val="B26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D01339"/>
    <w:multiLevelType w:val="multilevel"/>
    <w:tmpl w:val="695C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D25866"/>
    <w:multiLevelType w:val="multilevel"/>
    <w:tmpl w:val="13F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EC5DF9"/>
    <w:multiLevelType w:val="multilevel"/>
    <w:tmpl w:val="A70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8F2ED7"/>
    <w:multiLevelType w:val="multilevel"/>
    <w:tmpl w:val="60A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C54BDC"/>
    <w:multiLevelType w:val="multilevel"/>
    <w:tmpl w:val="EA3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D82D92"/>
    <w:multiLevelType w:val="multilevel"/>
    <w:tmpl w:val="EF6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1266DC"/>
    <w:multiLevelType w:val="multilevel"/>
    <w:tmpl w:val="8D9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B5545A"/>
    <w:multiLevelType w:val="multilevel"/>
    <w:tmpl w:val="AEE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886CC9"/>
    <w:multiLevelType w:val="multilevel"/>
    <w:tmpl w:val="40F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3275BA"/>
    <w:multiLevelType w:val="multilevel"/>
    <w:tmpl w:val="68D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E108C4"/>
    <w:multiLevelType w:val="multilevel"/>
    <w:tmpl w:val="F8C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0B4C3C"/>
    <w:multiLevelType w:val="multilevel"/>
    <w:tmpl w:val="C8B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192E34"/>
    <w:multiLevelType w:val="multilevel"/>
    <w:tmpl w:val="7BE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E10D30"/>
    <w:multiLevelType w:val="multilevel"/>
    <w:tmpl w:val="486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F020E2"/>
    <w:multiLevelType w:val="multilevel"/>
    <w:tmpl w:val="7C3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0421C4"/>
    <w:multiLevelType w:val="multilevel"/>
    <w:tmpl w:val="3A3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226B12"/>
    <w:multiLevelType w:val="multilevel"/>
    <w:tmpl w:val="C1A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645EAB"/>
    <w:multiLevelType w:val="multilevel"/>
    <w:tmpl w:val="015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935D31"/>
    <w:multiLevelType w:val="multilevel"/>
    <w:tmpl w:val="C76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B43EEF"/>
    <w:multiLevelType w:val="multilevel"/>
    <w:tmpl w:val="502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491A19"/>
    <w:multiLevelType w:val="multilevel"/>
    <w:tmpl w:val="BAE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6059B"/>
    <w:multiLevelType w:val="multilevel"/>
    <w:tmpl w:val="5C34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900C45"/>
    <w:multiLevelType w:val="multilevel"/>
    <w:tmpl w:val="E0D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68738E"/>
    <w:multiLevelType w:val="multilevel"/>
    <w:tmpl w:val="C48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D3795C"/>
    <w:multiLevelType w:val="multilevel"/>
    <w:tmpl w:val="05E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8D11DF"/>
    <w:multiLevelType w:val="multilevel"/>
    <w:tmpl w:val="77D0F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0F1855"/>
    <w:multiLevelType w:val="multilevel"/>
    <w:tmpl w:val="57A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354C86"/>
    <w:multiLevelType w:val="multilevel"/>
    <w:tmpl w:val="E13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D376F9"/>
    <w:multiLevelType w:val="multilevel"/>
    <w:tmpl w:val="ECFC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EA5383"/>
    <w:multiLevelType w:val="multilevel"/>
    <w:tmpl w:val="FC8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E23394"/>
    <w:multiLevelType w:val="multilevel"/>
    <w:tmpl w:val="D33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AC30A8"/>
    <w:multiLevelType w:val="multilevel"/>
    <w:tmpl w:val="94F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E77EAD"/>
    <w:multiLevelType w:val="multilevel"/>
    <w:tmpl w:val="2A4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B60EFB"/>
    <w:multiLevelType w:val="multilevel"/>
    <w:tmpl w:val="A834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650DA4"/>
    <w:multiLevelType w:val="multilevel"/>
    <w:tmpl w:val="E74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81273">
    <w:abstractNumId w:val="10"/>
  </w:num>
  <w:num w:numId="2" w16cid:durableId="1544176856">
    <w:abstractNumId w:val="42"/>
  </w:num>
  <w:num w:numId="3" w16cid:durableId="1959414635">
    <w:abstractNumId w:val="96"/>
  </w:num>
  <w:num w:numId="4" w16cid:durableId="1220045997">
    <w:abstractNumId w:val="130"/>
  </w:num>
  <w:num w:numId="5" w16cid:durableId="746197524">
    <w:abstractNumId w:val="8"/>
  </w:num>
  <w:num w:numId="6" w16cid:durableId="166991465">
    <w:abstractNumId w:val="27"/>
  </w:num>
  <w:num w:numId="7" w16cid:durableId="695933190">
    <w:abstractNumId w:val="118"/>
  </w:num>
  <w:num w:numId="8" w16cid:durableId="1804998308">
    <w:abstractNumId w:val="52"/>
  </w:num>
  <w:num w:numId="9" w16cid:durableId="1420831061">
    <w:abstractNumId w:val="81"/>
  </w:num>
  <w:num w:numId="10" w16cid:durableId="948508505">
    <w:abstractNumId w:val="107"/>
  </w:num>
  <w:num w:numId="11" w16cid:durableId="673147287">
    <w:abstractNumId w:val="110"/>
  </w:num>
  <w:num w:numId="12" w16cid:durableId="584536305">
    <w:abstractNumId w:val="15"/>
  </w:num>
  <w:num w:numId="13" w16cid:durableId="503008074">
    <w:abstractNumId w:val="109"/>
  </w:num>
  <w:num w:numId="14" w16cid:durableId="1127699049">
    <w:abstractNumId w:val="19"/>
  </w:num>
  <w:num w:numId="15" w16cid:durableId="1747419014">
    <w:abstractNumId w:val="71"/>
  </w:num>
  <w:num w:numId="16" w16cid:durableId="1639922422">
    <w:abstractNumId w:val="25"/>
  </w:num>
  <w:num w:numId="17" w16cid:durableId="436409868">
    <w:abstractNumId w:val="35"/>
  </w:num>
  <w:num w:numId="18" w16cid:durableId="417215053">
    <w:abstractNumId w:val="126"/>
  </w:num>
  <w:num w:numId="19" w16cid:durableId="638728827">
    <w:abstractNumId w:val="125"/>
  </w:num>
  <w:num w:numId="20" w16cid:durableId="1524787557">
    <w:abstractNumId w:val="45"/>
  </w:num>
  <w:num w:numId="21" w16cid:durableId="844244833">
    <w:abstractNumId w:val="12"/>
  </w:num>
  <w:num w:numId="22" w16cid:durableId="1114981933">
    <w:abstractNumId w:val="122"/>
  </w:num>
  <w:num w:numId="23" w16cid:durableId="59405620">
    <w:abstractNumId w:val="129"/>
  </w:num>
  <w:num w:numId="24" w16cid:durableId="1749644764">
    <w:abstractNumId w:val="32"/>
  </w:num>
  <w:num w:numId="25" w16cid:durableId="2030832772">
    <w:abstractNumId w:val="70"/>
  </w:num>
  <w:num w:numId="26" w16cid:durableId="367610481">
    <w:abstractNumId w:val="102"/>
  </w:num>
  <w:num w:numId="27" w16cid:durableId="1362048856">
    <w:abstractNumId w:val="37"/>
  </w:num>
  <w:num w:numId="28" w16cid:durableId="897715076">
    <w:abstractNumId w:val="86"/>
  </w:num>
  <w:num w:numId="29" w16cid:durableId="470904888">
    <w:abstractNumId w:val="121"/>
  </w:num>
  <w:num w:numId="30" w16cid:durableId="1276983047">
    <w:abstractNumId w:val="93"/>
  </w:num>
  <w:num w:numId="31" w16cid:durableId="2008899663">
    <w:abstractNumId w:val="63"/>
  </w:num>
  <w:num w:numId="32" w16cid:durableId="1494905016">
    <w:abstractNumId w:val="69"/>
  </w:num>
  <w:num w:numId="33" w16cid:durableId="1840460109">
    <w:abstractNumId w:val="72"/>
  </w:num>
  <w:num w:numId="34" w16cid:durableId="141629554">
    <w:abstractNumId w:val="76"/>
  </w:num>
  <w:num w:numId="35" w16cid:durableId="699471186">
    <w:abstractNumId w:val="60"/>
  </w:num>
  <w:num w:numId="36" w16cid:durableId="433719045">
    <w:abstractNumId w:val="16"/>
  </w:num>
  <w:num w:numId="37" w16cid:durableId="274679760">
    <w:abstractNumId w:val="28"/>
  </w:num>
  <w:num w:numId="38" w16cid:durableId="1514034649">
    <w:abstractNumId w:val="54"/>
  </w:num>
  <w:num w:numId="39" w16cid:durableId="782385977">
    <w:abstractNumId w:val="61"/>
  </w:num>
  <w:num w:numId="40" w16cid:durableId="609703503">
    <w:abstractNumId w:val="95"/>
  </w:num>
  <w:num w:numId="41" w16cid:durableId="2020572290">
    <w:abstractNumId w:val="89"/>
  </w:num>
  <w:num w:numId="42" w16cid:durableId="1394083919">
    <w:abstractNumId w:val="87"/>
  </w:num>
  <w:num w:numId="43" w16cid:durableId="1922058139">
    <w:abstractNumId w:val="124"/>
  </w:num>
  <w:num w:numId="44" w16cid:durableId="1515343574">
    <w:abstractNumId w:val="79"/>
  </w:num>
  <w:num w:numId="45" w16cid:durableId="1968047112">
    <w:abstractNumId w:val="55"/>
  </w:num>
  <w:num w:numId="46" w16cid:durableId="411465227">
    <w:abstractNumId w:val="105"/>
  </w:num>
  <w:num w:numId="47" w16cid:durableId="5913969">
    <w:abstractNumId w:val="108"/>
  </w:num>
  <w:num w:numId="48" w16cid:durableId="125969678">
    <w:abstractNumId w:val="75"/>
  </w:num>
  <w:num w:numId="49" w16cid:durableId="1800613248">
    <w:abstractNumId w:val="98"/>
  </w:num>
  <w:num w:numId="50" w16cid:durableId="949553711">
    <w:abstractNumId w:val="119"/>
  </w:num>
  <w:num w:numId="51" w16cid:durableId="161049486">
    <w:abstractNumId w:val="5"/>
  </w:num>
  <w:num w:numId="52" w16cid:durableId="60103450">
    <w:abstractNumId w:val="120"/>
  </w:num>
  <w:num w:numId="53" w16cid:durableId="489759065">
    <w:abstractNumId w:val="114"/>
  </w:num>
  <w:num w:numId="54" w16cid:durableId="291055780">
    <w:abstractNumId w:val="18"/>
  </w:num>
  <w:num w:numId="55" w16cid:durableId="1380130964">
    <w:abstractNumId w:val="91"/>
  </w:num>
  <w:num w:numId="56" w16cid:durableId="2049986637">
    <w:abstractNumId w:val="103"/>
  </w:num>
  <w:num w:numId="57" w16cid:durableId="1557086147">
    <w:abstractNumId w:val="115"/>
  </w:num>
  <w:num w:numId="58" w16cid:durableId="1633169698">
    <w:abstractNumId w:val="65"/>
  </w:num>
  <w:num w:numId="59" w16cid:durableId="1541212079">
    <w:abstractNumId w:val="23"/>
  </w:num>
  <w:num w:numId="60" w16cid:durableId="1294948867">
    <w:abstractNumId w:val="3"/>
  </w:num>
  <w:num w:numId="61" w16cid:durableId="1661541644">
    <w:abstractNumId w:val="17"/>
  </w:num>
  <w:num w:numId="62" w16cid:durableId="1980649584">
    <w:abstractNumId w:val="24"/>
  </w:num>
  <w:num w:numId="63" w16cid:durableId="814642530">
    <w:abstractNumId w:val="14"/>
  </w:num>
  <w:num w:numId="64" w16cid:durableId="1057821946">
    <w:abstractNumId w:val="62"/>
  </w:num>
  <w:num w:numId="65" w16cid:durableId="401947591">
    <w:abstractNumId w:val="94"/>
  </w:num>
  <w:num w:numId="66" w16cid:durableId="1416320031">
    <w:abstractNumId w:val="13"/>
  </w:num>
  <w:num w:numId="67" w16cid:durableId="1458523111">
    <w:abstractNumId w:val="112"/>
  </w:num>
  <w:num w:numId="68" w16cid:durableId="864320803">
    <w:abstractNumId w:val="20"/>
  </w:num>
  <w:num w:numId="69" w16cid:durableId="122621058">
    <w:abstractNumId w:val="117"/>
  </w:num>
  <w:num w:numId="70" w16cid:durableId="1776972488">
    <w:abstractNumId w:val="2"/>
  </w:num>
  <w:num w:numId="71" w16cid:durableId="1578830723">
    <w:abstractNumId w:val="43"/>
  </w:num>
  <w:num w:numId="72" w16cid:durableId="1930262950">
    <w:abstractNumId w:val="68"/>
  </w:num>
  <w:num w:numId="73" w16cid:durableId="1973094721">
    <w:abstractNumId w:val="33"/>
  </w:num>
  <w:num w:numId="74" w16cid:durableId="1299922920">
    <w:abstractNumId w:val="48"/>
  </w:num>
  <w:num w:numId="75" w16cid:durableId="217057116">
    <w:abstractNumId w:val="106"/>
  </w:num>
  <w:num w:numId="76" w16cid:durableId="730155814">
    <w:abstractNumId w:val="11"/>
  </w:num>
  <w:num w:numId="77" w16cid:durableId="1247498179">
    <w:abstractNumId w:val="38"/>
  </w:num>
  <w:num w:numId="78" w16cid:durableId="1593666752">
    <w:abstractNumId w:val="59"/>
  </w:num>
  <w:num w:numId="79" w16cid:durableId="1871526815">
    <w:abstractNumId w:val="83"/>
  </w:num>
  <w:num w:numId="80" w16cid:durableId="1514807367">
    <w:abstractNumId w:val="127"/>
  </w:num>
  <w:num w:numId="81" w16cid:durableId="2114202020">
    <w:abstractNumId w:val="128"/>
  </w:num>
  <w:num w:numId="82" w16cid:durableId="1815633123">
    <w:abstractNumId w:val="46"/>
  </w:num>
  <w:num w:numId="83" w16cid:durableId="1826434636">
    <w:abstractNumId w:val="58"/>
  </w:num>
  <w:num w:numId="84" w16cid:durableId="264390753">
    <w:abstractNumId w:val="78"/>
  </w:num>
  <w:num w:numId="85" w16cid:durableId="480460238">
    <w:abstractNumId w:val="116"/>
  </w:num>
  <w:num w:numId="86" w16cid:durableId="758672451">
    <w:abstractNumId w:val="30"/>
  </w:num>
  <w:num w:numId="87" w16cid:durableId="760029800">
    <w:abstractNumId w:val="22"/>
  </w:num>
  <w:num w:numId="88" w16cid:durableId="582228495">
    <w:abstractNumId w:val="29"/>
  </w:num>
  <w:num w:numId="89" w16cid:durableId="688723521">
    <w:abstractNumId w:val="101"/>
  </w:num>
  <w:num w:numId="90" w16cid:durableId="1428888420">
    <w:abstractNumId w:val="123"/>
  </w:num>
  <w:num w:numId="91" w16cid:durableId="1166090378">
    <w:abstractNumId w:val="50"/>
  </w:num>
  <w:num w:numId="92" w16cid:durableId="1928490730">
    <w:abstractNumId w:val="6"/>
  </w:num>
  <w:num w:numId="93" w16cid:durableId="330135965">
    <w:abstractNumId w:val="104"/>
  </w:num>
  <w:num w:numId="94" w16cid:durableId="1025323453">
    <w:abstractNumId w:val="84"/>
  </w:num>
  <w:num w:numId="95" w16cid:durableId="810709305">
    <w:abstractNumId w:val="82"/>
  </w:num>
  <w:num w:numId="96" w16cid:durableId="1091200324">
    <w:abstractNumId w:val="90"/>
  </w:num>
  <w:num w:numId="97" w16cid:durableId="958561337">
    <w:abstractNumId w:val="31"/>
  </w:num>
  <w:num w:numId="98" w16cid:durableId="1061908726">
    <w:abstractNumId w:val="111"/>
  </w:num>
  <w:num w:numId="99" w16cid:durableId="1661889471">
    <w:abstractNumId w:val="99"/>
  </w:num>
  <w:num w:numId="100" w16cid:durableId="1776442038">
    <w:abstractNumId w:val="80"/>
  </w:num>
  <w:num w:numId="101" w16cid:durableId="560212076">
    <w:abstractNumId w:val="66"/>
  </w:num>
  <w:num w:numId="102" w16cid:durableId="1436752732">
    <w:abstractNumId w:val="100"/>
  </w:num>
  <w:num w:numId="103" w16cid:durableId="1555115224">
    <w:abstractNumId w:val="92"/>
  </w:num>
  <w:num w:numId="104" w16cid:durableId="719669396">
    <w:abstractNumId w:val="4"/>
  </w:num>
  <w:num w:numId="105" w16cid:durableId="1815483266">
    <w:abstractNumId w:val="26"/>
  </w:num>
  <w:num w:numId="106" w16cid:durableId="1934707258">
    <w:abstractNumId w:val="40"/>
  </w:num>
  <w:num w:numId="107" w16cid:durableId="1103574552">
    <w:abstractNumId w:val="74"/>
  </w:num>
  <w:num w:numId="108" w16cid:durableId="130635933">
    <w:abstractNumId w:val="9"/>
  </w:num>
  <w:num w:numId="109" w16cid:durableId="1884361815">
    <w:abstractNumId w:val="49"/>
  </w:num>
  <w:num w:numId="110" w16cid:durableId="1095126072">
    <w:abstractNumId w:val="21"/>
  </w:num>
  <w:num w:numId="111" w16cid:durableId="76101343">
    <w:abstractNumId w:val="85"/>
  </w:num>
  <w:num w:numId="112" w16cid:durableId="2020351615">
    <w:abstractNumId w:val="53"/>
  </w:num>
  <w:num w:numId="113" w16cid:durableId="491796647">
    <w:abstractNumId w:val="34"/>
  </w:num>
  <w:num w:numId="114" w16cid:durableId="1649747047">
    <w:abstractNumId w:val="51"/>
  </w:num>
  <w:num w:numId="115" w16cid:durableId="1459300402">
    <w:abstractNumId w:val="47"/>
  </w:num>
  <w:num w:numId="116" w16cid:durableId="10449419">
    <w:abstractNumId w:val="64"/>
  </w:num>
  <w:num w:numId="117" w16cid:durableId="994801918">
    <w:abstractNumId w:val="77"/>
  </w:num>
  <w:num w:numId="118" w16cid:durableId="713651141">
    <w:abstractNumId w:val="0"/>
  </w:num>
  <w:num w:numId="119" w16cid:durableId="1356230967">
    <w:abstractNumId w:val="1"/>
  </w:num>
  <w:num w:numId="120" w16cid:durableId="1124495537">
    <w:abstractNumId w:val="39"/>
  </w:num>
  <w:num w:numId="121" w16cid:durableId="1784033384">
    <w:abstractNumId w:val="36"/>
  </w:num>
  <w:num w:numId="122" w16cid:durableId="1113477111">
    <w:abstractNumId w:val="67"/>
  </w:num>
  <w:num w:numId="123" w16cid:durableId="239604428">
    <w:abstractNumId w:val="7"/>
  </w:num>
  <w:num w:numId="124" w16cid:durableId="416826790">
    <w:abstractNumId w:val="88"/>
  </w:num>
  <w:num w:numId="125" w16cid:durableId="73597482">
    <w:abstractNumId w:val="41"/>
  </w:num>
  <w:num w:numId="126" w16cid:durableId="948050400">
    <w:abstractNumId w:val="56"/>
  </w:num>
  <w:num w:numId="127" w16cid:durableId="239608386">
    <w:abstractNumId w:val="73"/>
  </w:num>
  <w:num w:numId="128" w16cid:durableId="1156073164">
    <w:abstractNumId w:val="113"/>
  </w:num>
  <w:num w:numId="129" w16cid:durableId="68114188">
    <w:abstractNumId w:val="44"/>
  </w:num>
  <w:num w:numId="130" w16cid:durableId="1841961862">
    <w:abstractNumId w:val="57"/>
  </w:num>
  <w:num w:numId="131" w16cid:durableId="98673872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B3"/>
    <w:rsid w:val="001C5205"/>
    <w:rsid w:val="00221C5B"/>
    <w:rsid w:val="00452DE6"/>
    <w:rsid w:val="005A31B3"/>
    <w:rsid w:val="00655725"/>
    <w:rsid w:val="00C770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CD0A"/>
  <w15:chartTrackingRefBased/>
  <w15:docId w15:val="{3DBBB99D-83D4-4B8C-93C1-20A78347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B3"/>
    <w:rPr>
      <w:rFonts w:eastAsiaTheme="majorEastAsia" w:cstheme="majorBidi"/>
      <w:color w:val="272727" w:themeColor="text1" w:themeTint="D8"/>
    </w:rPr>
  </w:style>
  <w:style w:type="paragraph" w:styleId="Title">
    <w:name w:val="Title"/>
    <w:basedOn w:val="Normal"/>
    <w:next w:val="Normal"/>
    <w:link w:val="TitleChar"/>
    <w:uiPriority w:val="10"/>
    <w:qFormat/>
    <w:rsid w:val="005A3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B3"/>
    <w:pPr>
      <w:spacing w:before="160"/>
      <w:jc w:val="center"/>
    </w:pPr>
    <w:rPr>
      <w:i/>
      <w:iCs/>
      <w:color w:val="404040" w:themeColor="text1" w:themeTint="BF"/>
    </w:rPr>
  </w:style>
  <w:style w:type="character" w:customStyle="1" w:styleId="QuoteChar">
    <w:name w:val="Quote Char"/>
    <w:basedOn w:val="DefaultParagraphFont"/>
    <w:link w:val="Quote"/>
    <w:uiPriority w:val="29"/>
    <w:rsid w:val="005A31B3"/>
    <w:rPr>
      <w:i/>
      <w:iCs/>
      <w:color w:val="404040" w:themeColor="text1" w:themeTint="BF"/>
    </w:rPr>
  </w:style>
  <w:style w:type="paragraph" w:styleId="ListParagraph">
    <w:name w:val="List Paragraph"/>
    <w:basedOn w:val="Normal"/>
    <w:uiPriority w:val="34"/>
    <w:qFormat/>
    <w:rsid w:val="005A31B3"/>
    <w:pPr>
      <w:ind w:left="720"/>
      <w:contextualSpacing/>
    </w:pPr>
  </w:style>
  <w:style w:type="character" w:styleId="IntenseEmphasis">
    <w:name w:val="Intense Emphasis"/>
    <w:basedOn w:val="DefaultParagraphFont"/>
    <w:uiPriority w:val="21"/>
    <w:qFormat/>
    <w:rsid w:val="005A31B3"/>
    <w:rPr>
      <w:i/>
      <w:iCs/>
      <w:color w:val="0F4761" w:themeColor="accent1" w:themeShade="BF"/>
    </w:rPr>
  </w:style>
  <w:style w:type="paragraph" w:styleId="IntenseQuote">
    <w:name w:val="Intense Quote"/>
    <w:basedOn w:val="Normal"/>
    <w:next w:val="Normal"/>
    <w:link w:val="IntenseQuoteChar"/>
    <w:uiPriority w:val="30"/>
    <w:qFormat/>
    <w:rsid w:val="005A3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1B3"/>
    <w:rPr>
      <w:i/>
      <w:iCs/>
      <w:color w:val="0F4761" w:themeColor="accent1" w:themeShade="BF"/>
    </w:rPr>
  </w:style>
  <w:style w:type="character" w:styleId="IntenseReference">
    <w:name w:val="Intense Reference"/>
    <w:basedOn w:val="DefaultParagraphFont"/>
    <w:uiPriority w:val="32"/>
    <w:qFormat/>
    <w:rsid w:val="005A31B3"/>
    <w:rPr>
      <w:b/>
      <w:bCs/>
      <w:smallCaps/>
      <w:color w:val="0F4761" w:themeColor="accent1" w:themeShade="BF"/>
      <w:spacing w:val="5"/>
    </w:rPr>
  </w:style>
  <w:style w:type="paragraph" w:customStyle="1" w:styleId="msonormal0">
    <w:name w:val="msonormal"/>
    <w:basedOn w:val="Normal"/>
    <w:rsid w:val="00221C5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font-claude-response-body">
    <w:name w:val="font-claude-response-body"/>
    <w:basedOn w:val="Normal"/>
    <w:rsid w:val="00221C5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221C5B"/>
    <w:rPr>
      <w:b/>
      <w:bCs/>
    </w:rPr>
  </w:style>
  <w:style w:type="character" w:styleId="HTMLCode">
    <w:name w:val="HTML Code"/>
    <w:basedOn w:val="DefaultParagraphFont"/>
    <w:uiPriority w:val="99"/>
    <w:semiHidden/>
    <w:unhideWhenUsed/>
    <w:rsid w:val="00221C5B"/>
    <w:rPr>
      <w:rFonts w:ascii="Courier New" w:eastAsia="Times New Roman" w:hAnsi="Courier New" w:cs="Courier New"/>
      <w:sz w:val="20"/>
      <w:szCs w:val="20"/>
    </w:rPr>
  </w:style>
  <w:style w:type="character" w:styleId="Emphasis">
    <w:name w:val="Emphasis"/>
    <w:basedOn w:val="DefaultParagraphFont"/>
    <w:uiPriority w:val="20"/>
    <w:qFormat/>
    <w:rsid w:val="00221C5B"/>
    <w:rPr>
      <w:i/>
      <w:iCs/>
    </w:rPr>
  </w:style>
  <w:style w:type="paragraph" w:customStyle="1" w:styleId="whitespace-normal">
    <w:name w:val="whitespace-normal"/>
    <w:basedOn w:val="Normal"/>
    <w:rsid w:val="00221C5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68</Pages>
  <Words>19647</Words>
  <Characters>111989</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Wall</dc:creator>
  <cp:keywords/>
  <dc:description/>
  <cp:lastModifiedBy>Tom Wall</cp:lastModifiedBy>
  <cp:revision>2</cp:revision>
  <dcterms:created xsi:type="dcterms:W3CDTF">2026-03-27T02:43:00Z</dcterms:created>
  <dcterms:modified xsi:type="dcterms:W3CDTF">2026-03-27T02:43:00Z</dcterms:modified>
</cp:coreProperties>
</file>