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288A" w14:textId="77777777" w:rsidR="006D54BF" w:rsidRPr="006D54BF" w:rsidRDefault="006D54BF" w:rsidP="006D54BF">
      <w:pPr>
        <w:rPr>
          <w:b/>
          <w:bCs/>
        </w:rPr>
      </w:pPr>
      <w:r w:rsidRPr="006D54BF">
        <w:rPr>
          <w:b/>
          <w:bCs/>
        </w:rPr>
        <w:t>A — AWARD HUB PAGE</w:t>
      </w:r>
    </w:p>
    <w:p w14:paraId="66CFEDBA" w14:textId="77777777" w:rsidR="006D54BF" w:rsidRPr="006D54BF" w:rsidRDefault="006D54BF" w:rsidP="006D54BF">
      <w:r w:rsidRPr="006D54BF">
        <w:rPr>
          <w:b/>
          <w:bCs/>
        </w:rPr>
        <w:t>URL:</w:t>
      </w:r>
      <w:r w:rsidRPr="006D54BF">
        <w:t xml:space="preserve"> /awards/restaurant-award/ </w:t>
      </w:r>
      <w:r w:rsidRPr="006D54BF">
        <w:rPr>
          <w:b/>
          <w:bCs/>
        </w:rPr>
        <w:t>Meta title:</w:t>
      </w:r>
      <w:r w:rsidRPr="006D54BF">
        <w:t xml:space="preserve"> Restaurant Award Pay Rates 2025–26 (MA000119) | Review My Pay </w:t>
      </w:r>
      <w:r w:rsidRPr="006D54BF">
        <w:rPr>
          <w:b/>
          <w:bCs/>
        </w:rPr>
        <w:t>Meta description:</w:t>
      </w:r>
      <w:r w:rsidRPr="006D54BF">
        <w:t xml:space="preserve"> If you work in a restaurant or café in Australia, there's a high chance you've been underpaid on Sundays. Check Restaurant Award pay rates here — free, 2 minutes.</w:t>
      </w:r>
    </w:p>
    <w:p w14:paraId="51DFF03B" w14:textId="77777777" w:rsidR="006D54BF" w:rsidRPr="006D54BF" w:rsidRDefault="006F4195" w:rsidP="006D54BF">
      <w:r>
        <w:pict w14:anchorId="05D0EA95">
          <v:rect id="_x0000_i1025" style="width:0;height:1.5pt" o:hralign="center" o:hrstd="t" o:hr="t" fillcolor="#a0a0a0" stroked="f"/>
        </w:pict>
      </w:r>
    </w:p>
    <w:p w14:paraId="170FE459" w14:textId="77777777" w:rsidR="006D54BF" w:rsidRPr="006D54BF" w:rsidRDefault="006D54BF" w:rsidP="006D54BF">
      <w:pPr>
        <w:rPr>
          <w:b/>
          <w:bCs/>
        </w:rPr>
      </w:pPr>
      <w:r w:rsidRPr="006D54BF">
        <w:rPr>
          <w:b/>
          <w:bCs/>
        </w:rPr>
        <w:t>Restaurant Industry Award Pay Rates 2025–26</w:t>
      </w:r>
    </w:p>
    <w:p w14:paraId="57B7E6CC" w14:textId="77777777" w:rsidR="006D54BF" w:rsidRPr="006D54BF" w:rsidRDefault="006D54BF" w:rsidP="006D54BF">
      <w:r w:rsidRPr="006D54BF">
        <w:rPr>
          <w:i/>
          <w:iCs/>
        </w:rPr>
        <w:t>Last updated: March 2026 · Rates effective 1 July 2025 · MA000119</w:t>
      </w:r>
    </w:p>
    <w:p w14:paraId="451E105A" w14:textId="77777777" w:rsidR="006D54BF" w:rsidRPr="006D54BF" w:rsidRDefault="006D54BF" w:rsidP="006D54BF">
      <w:r w:rsidRPr="006D54BF">
        <w:t>If you work in a restaurant or café in Australia, there's a high chance your Sunday pay is wrong. The Restaurant Industry Award has one of the highest Sunday penalty rates of any award in the country — and it's frequently either not applied at all, or applied at the lower Hospitality Award rates instead. If your Sunday pay looks anything like your Tuesday pay, something is almost certainly off.</w:t>
      </w:r>
    </w:p>
    <w:p w14:paraId="2D662A48" w14:textId="77777777" w:rsidR="006D54BF" w:rsidRPr="006D54BF" w:rsidRDefault="006D54BF" w:rsidP="006D54BF">
      <w:r w:rsidRPr="006D54BF">
        <w:rPr>
          <w:b/>
          <w:bCs/>
        </w:rPr>
        <w:t>If you work at a standalone restaurant, café, or bistro — this award applies to you.</w:t>
      </w:r>
    </w:p>
    <w:p w14:paraId="4370E0FA" w14:textId="77777777" w:rsidR="006D54BF" w:rsidRPr="006D54BF" w:rsidRDefault="006D54BF" w:rsidP="006D54BF">
      <w:r w:rsidRPr="006D54BF">
        <w:t xml:space="preserve">Check your pay now if any of these sound familiar: → </w:t>
      </w:r>
      <w:r w:rsidRPr="006D54BF">
        <w:rPr>
          <w:b/>
          <w:bCs/>
        </w:rPr>
        <w:t>[Check my pay →]</w:t>
      </w:r>
    </w:p>
    <w:p w14:paraId="5C73A1F9" w14:textId="77777777" w:rsidR="006D54BF" w:rsidRPr="006D54BF" w:rsidRDefault="006F4195" w:rsidP="006D54BF">
      <w:r>
        <w:pict w14:anchorId="3AC40077">
          <v:rect id="_x0000_i1026" style="width:0;height:1.5pt" o:hralign="center" o:hrstd="t" o:hr="t" fillcolor="#a0a0a0" stroked="f"/>
        </w:pict>
      </w:r>
    </w:p>
    <w:p w14:paraId="5B19AE6A" w14:textId="77777777" w:rsidR="006D54BF" w:rsidRPr="006D54BF" w:rsidRDefault="006D54BF" w:rsidP="006D54BF">
      <w:r w:rsidRPr="006D54BF">
        <w:rPr>
          <w:b/>
          <w:bCs/>
        </w:rPr>
        <w:t>Real example</w:t>
      </w:r>
    </w:p>
    <w:p w14:paraId="0344F400" w14:textId="77777777" w:rsidR="006D54BF" w:rsidRPr="006D54BF" w:rsidRDefault="006D54BF" w:rsidP="006D54BF">
      <w:r w:rsidRPr="006D54BF">
        <w:rPr>
          <w:b/>
          <w:bCs/>
        </w:rPr>
        <w:t>Scenario:</w:t>
      </w:r>
      <w:r w:rsidRPr="006D54BF">
        <w:t xml:space="preserve"> Casual waitstaff, Level 3, standalone restaurant. Working one Sunday per week. </w:t>
      </w:r>
      <w:r w:rsidRPr="006D54BF">
        <w:rPr>
          <w:b/>
          <w:bCs/>
        </w:rPr>
        <w:t>What they were paid:</w:t>
      </w:r>
      <w:r w:rsidRPr="006D54BF">
        <w:t xml:space="preserve"> [RATE: ra_casual_L3_ordinary]/hr — same every day </w:t>
      </w:r>
      <w:r w:rsidRPr="006D54BF">
        <w:rPr>
          <w:b/>
          <w:bCs/>
        </w:rPr>
        <w:t>What should have happened:</w:t>
      </w:r>
      <w:r w:rsidRPr="006D54BF">
        <w:t xml:space="preserve"> Sunday casual Level 3 — [RATE: ra_casual_L3_sunday]/hr </w:t>
      </w:r>
      <w:r w:rsidRPr="006D54BF">
        <w:rPr>
          <w:b/>
          <w:bCs/>
        </w:rPr>
        <w:t>Underpayment: ~[RATE: ra_L3_sunday_gap]/hr × every Sunday shift</w:t>
      </w:r>
      <w:r w:rsidRPr="006D54BF">
        <w:t xml:space="preserve"> </w:t>
      </w:r>
      <w:r w:rsidRPr="006D54BF">
        <w:rPr>
          <w:b/>
          <w:bCs/>
        </w:rPr>
        <w:t>Why it happens:</w:t>
      </w:r>
      <w:r w:rsidRPr="006D54BF">
        <w:t xml:space="preserve"> Employer pays one flat casual rate regardless of day. Sunday penalty never applied. Over one year of weekly Sunday shifts: [RATE: ra_L3_sunday_annual_gap].</w:t>
      </w:r>
    </w:p>
    <w:p w14:paraId="07514F2A" w14:textId="77777777" w:rsidR="006D54BF" w:rsidRPr="006D54BF" w:rsidRDefault="006F4195" w:rsidP="006D54BF">
      <w:r>
        <w:pict w14:anchorId="0C52A0C3">
          <v:rect id="_x0000_i1027" style="width:0;height:1.5pt" o:hralign="center" o:hrstd="t" o:hr="t" fillcolor="#a0a0a0" stroked="f"/>
        </w:pict>
      </w:r>
    </w:p>
    <w:p w14:paraId="5556A359" w14:textId="77777777" w:rsidR="006D54BF" w:rsidRPr="006D54BF" w:rsidRDefault="006D54BF" w:rsidP="006D54BF">
      <w:pPr>
        <w:rPr>
          <w:b/>
          <w:bCs/>
        </w:rPr>
      </w:pPr>
      <w:r w:rsidRPr="006D54BF">
        <w:rPr>
          <w:b/>
          <w:bCs/>
        </w:rPr>
        <w:t>Who the Restaurant Award covers</w:t>
      </w:r>
    </w:p>
    <w:p w14:paraId="77C57ACA" w14:textId="77777777" w:rsidR="006D54BF" w:rsidRPr="006D54BF" w:rsidRDefault="006D54BF" w:rsidP="006D54BF">
      <w:r w:rsidRPr="006D54BF">
        <w:t>The Restaurant Industry Award 2020 (MA000119) applies to standalone restaurants and cafés. Specifically:</w:t>
      </w:r>
    </w:p>
    <w:p w14:paraId="6E0496C2" w14:textId="77777777" w:rsidR="006D54BF" w:rsidRPr="006D54BF" w:rsidRDefault="006D54BF" w:rsidP="006D54BF">
      <w:r w:rsidRPr="006D54BF">
        <w:t xml:space="preserve">✓ </w:t>
      </w:r>
      <w:r w:rsidRPr="006D54BF">
        <w:rPr>
          <w:b/>
          <w:bCs/>
        </w:rPr>
        <w:t>Covered:</w:t>
      </w:r>
      <w:r w:rsidRPr="006D54BF">
        <w:t xml:space="preserve"> Standalone restaurants and bistros — Standalone cafés and coffee shops where the primary business is serving food and beverages on premises — Reception centres and nightclubs — Catering operated as part of a restaurant's own business (incidental to the restaurant's main activity)</w:t>
      </w:r>
    </w:p>
    <w:p w14:paraId="41188896" w14:textId="77777777" w:rsidR="006D54BF" w:rsidRPr="006D54BF" w:rsidRDefault="006D54BF" w:rsidP="006D54BF">
      <w:r w:rsidRPr="006D54BF">
        <w:rPr>
          <w:rFonts w:ascii="Segoe UI Symbol" w:hAnsi="Segoe UI Symbol" w:cs="Segoe UI Symbol"/>
        </w:rPr>
        <w:t>✗</w:t>
      </w:r>
      <w:r w:rsidRPr="006D54BF">
        <w:t xml:space="preserve"> </w:t>
      </w:r>
      <w:r w:rsidRPr="006D54BF">
        <w:rPr>
          <w:b/>
          <w:bCs/>
        </w:rPr>
        <w:t>Not covered:</w:t>
      </w:r>
      <w:r w:rsidRPr="006D54BF">
        <w:t xml:space="preserve"> Restaurants or cafés operating inside hotels, motels, or accommodation venues — those workers are covered by the Hospitality Award (MA000009). Contract catering businesses — they fall under the Hospitality Award.</w:t>
      </w:r>
    </w:p>
    <w:p w14:paraId="653CC2EC" w14:textId="77777777" w:rsidR="006D54BF" w:rsidRPr="006D54BF" w:rsidRDefault="006D54BF" w:rsidP="006D54BF">
      <w:r w:rsidRPr="006D54BF">
        <w:t>Not sure which award applies to your workplace? → See [Hospitality vs Restaurant Award →]</w:t>
      </w:r>
    </w:p>
    <w:p w14:paraId="670ECF2B" w14:textId="77777777" w:rsidR="006D54BF" w:rsidRPr="006D54BF" w:rsidRDefault="006F4195" w:rsidP="006D54BF">
      <w:r>
        <w:pict w14:anchorId="58EE0FE9">
          <v:rect id="_x0000_i1028" style="width:0;height:1.5pt" o:hralign="center" o:hrstd="t" o:hr="t" fillcolor="#a0a0a0" stroked="f"/>
        </w:pict>
      </w:r>
    </w:p>
    <w:p w14:paraId="3E2E92FE" w14:textId="77777777" w:rsidR="006D54BF" w:rsidRPr="006D54BF" w:rsidRDefault="006D54BF" w:rsidP="006D54BF">
      <w:pPr>
        <w:rPr>
          <w:b/>
          <w:bCs/>
        </w:rPr>
      </w:pPr>
      <w:r w:rsidRPr="006D54BF">
        <w:rPr>
          <w:b/>
          <w:bCs/>
        </w:rPr>
        <w:t>What you're entitled to under the Restaurant Award</w:t>
      </w:r>
    </w:p>
    <w:p w14:paraId="1BC9E31B" w14:textId="77777777" w:rsidR="006D54BF" w:rsidRPr="006D54BF" w:rsidRDefault="006D54BF" w:rsidP="006D54BF">
      <w:r w:rsidRPr="006D54BF">
        <w:lastRenderedPageBreak/>
        <w:t>If your payslip doesn't clearly show each of these separately, that's often a red flag:</w:t>
      </w:r>
    </w:p>
    <w:p w14:paraId="2B1A4B91" w14:textId="77777777" w:rsidR="006D54BF" w:rsidRPr="006D54BF" w:rsidRDefault="006D54BF" w:rsidP="006D54BF">
      <w:pPr>
        <w:numPr>
          <w:ilvl w:val="0"/>
          <w:numId w:val="30"/>
        </w:numPr>
      </w:pPr>
      <w:r w:rsidRPr="006D54BF">
        <w:rPr>
          <w:b/>
          <w:bCs/>
        </w:rPr>
        <w:t>Saturday:</w:t>
      </w:r>
      <w:r w:rsidRPr="006D54BF">
        <w:t xml:space="preserve"> 1.25× ordinary rate (permanent) — [RATE: ra_perm_L3_sat] at Level 3</w:t>
      </w:r>
    </w:p>
    <w:p w14:paraId="2AD1BB77" w14:textId="77777777" w:rsidR="006D54BF" w:rsidRPr="006D54BF" w:rsidRDefault="006D54BF" w:rsidP="006D54BF">
      <w:pPr>
        <w:numPr>
          <w:ilvl w:val="0"/>
          <w:numId w:val="30"/>
        </w:numPr>
      </w:pPr>
      <w:r w:rsidRPr="006D54BF">
        <w:rPr>
          <w:b/>
          <w:bCs/>
        </w:rPr>
        <w:t>Sunday:</w:t>
      </w:r>
      <w:r w:rsidRPr="006D54BF">
        <w:t xml:space="preserve"> 1.5× ordinary rate (permanent) — [RATE: ra_perm_L3_sunday] at Level 3; casual rate is higher and level-dependent</w:t>
      </w:r>
    </w:p>
    <w:p w14:paraId="4B118A23" w14:textId="77777777" w:rsidR="006D54BF" w:rsidRPr="006D54BF" w:rsidRDefault="006D54BF" w:rsidP="006D54BF">
      <w:pPr>
        <w:numPr>
          <w:ilvl w:val="0"/>
          <w:numId w:val="30"/>
        </w:numPr>
      </w:pPr>
      <w:r w:rsidRPr="006D54BF">
        <w:rPr>
          <w:b/>
          <w:bCs/>
        </w:rPr>
        <w:t>Public holiday:</w:t>
      </w:r>
      <w:r w:rsidRPr="006D54BF">
        <w:t xml:space="preserve"> 2.25× ordinary rate (permanent), 2.5× casual base rate</w:t>
      </w:r>
    </w:p>
    <w:p w14:paraId="7AED4C9C" w14:textId="77777777" w:rsidR="006D54BF" w:rsidRPr="006D54BF" w:rsidRDefault="006D54BF" w:rsidP="006D54BF">
      <w:pPr>
        <w:numPr>
          <w:ilvl w:val="0"/>
          <w:numId w:val="30"/>
        </w:numPr>
      </w:pPr>
      <w:r w:rsidRPr="006D54BF">
        <w:rPr>
          <w:b/>
          <w:bCs/>
        </w:rPr>
        <w:t>Late night (10pm–midnight):</w:t>
      </w:r>
      <w:r w:rsidRPr="006D54BF">
        <w:t xml:space="preserve"> [RATE: ra_latenight_loading]/hr loading on top of applicable rate</w:t>
      </w:r>
    </w:p>
    <w:p w14:paraId="7CA0EC16" w14:textId="77777777" w:rsidR="006D54BF" w:rsidRPr="006D54BF" w:rsidRDefault="006D54BF" w:rsidP="006D54BF">
      <w:pPr>
        <w:numPr>
          <w:ilvl w:val="0"/>
          <w:numId w:val="30"/>
        </w:numPr>
      </w:pPr>
      <w:r w:rsidRPr="006D54BF">
        <w:rPr>
          <w:b/>
          <w:bCs/>
        </w:rPr>
        <w:t>Early morning (midnight–6am):</w:t>
      </w:r>
      <w:r w:rsidRPr="006D54BF">
        <w:t xml:space="preserve"> [RATE: ra_earlymorning_loading]/hr loading on top</w:t>
      </w:r>
    </w:p>
    <w:p w14:paraId="448E0C17" w14:textId="77777777" w:rsidR="006D54BF" w:rsidRPr="006D54BF" w:rsidRDefault="006D54BF" w:rsidP="006D54BF">
      <w:pPr>
        <w:numPr>
          <w:ilvl w:val="0"/>
          <w:numId w:val="30"/>
        </w:numPr>
      </w:pPr>
      <w:r w:rsidRPr="006D54BF">
        <w:rPr>
          <w:b/>
          <w:bCs/>
        </w:rPr>
        <w:t>No evening loading before 10pm</w:t>
      </w:r>
      <w:r w:rsidRPr="006D54BF">
        <w:t xml:space="preserve"> — unlike the Hospitality Award</w:t>
      </w:r>
    </w:p>
    <w:p w14:paraId="1872B130" w14:textId="77777777" w:rsidR="006D54BF" w:rsidRPr="006D54BF" w:rsidRDefault="006D54BF" w:rsidP="006D54BF">
      <w:pPr>
        <w:numPr>
          <w:ilvl w:val="0"/>
          <w:numId w:val="30"/>
        </w:numPr>
      </w:pPr>
      <w:r w:rsidRPr="006D54BF">
        <w:rPr>
          <w:b/>
          <w:bCs/>
        </w:rPr>
        <w:t>Casual loading:</w:t>
      </w:r>
      <w:r w:rsidRPr="006D54BF">
        <w:t xml:space="preserve"> 25% — does not replace penalty rates, both apply</w:t>
      </w:r>
    </w:p>
    <w:p w14:paraId="03044852" w14:textId="77777777" w:rsidR="006D54BF" w:rsidRPr="006D54BF" w:rsidRDefault="006D54BF" w:rsidP="006D54BF">
      <w:pPr>
        <w:numPr>
          <w:ilvl w:val="0"/>
          <w:numId w:val="30"/>
        </w:numPr>
      </w:pPr>
      <w:r w:rsidRPr="006D54BF">
        <w:rPr>
          <w:b/>
          <w:bCs/>
        </w:rPr>
        <w:t>Minimum casual engagement:</w:t>
      </w:r>
      <w:r w:rsidRPr="006D54BF">
        <w:t xml:space="preserve"> 2 hours per shift</w:t>
      </w:r>
    </w:p>
    <w:p w14:paraId="56572903" w14:textId="77777777" w:rsidR="006D54BF" w:rsidRPr="006D54BF" w:rsidRDefault="006D54BF" w:rsidP="006D54BF">
      <w:pPr>
        <w:numPr>
          <w:ilvl w:val="0"/>
          <w:numId w:val="30"/>
        </w:numPr>
      </w:pPr>
      <w:r w:rsidRPr="006D54BF">
        <w:rPr>
          <w:b/>
          <w:bCs/>
        </w:rPr>
        <w:t>Overtime:</w:t>
      </w:r>
      <w:r w:rsidRPr="006D54BF">
        <w:t xml:space="preserve"> After 7.6 hours in a day or 38 hours in a week (permanent)</w:t>
      </w:r>
    </w:p>
    <w:p w14:paraId="68CD2CE9" w14:textId="77777777" w:rsidR="006D54BF" w:rsidRPr="006D54BF" w:rsidRDefault="006D54BF" w:rsidP="006D54BF">
      <w:pPr>
        <w:numPr>
          <w:ilvl w:val="0"/>
          <w:numId w:val="30"/>
        </w:numPr>
      </w:pPr>
      <w:r w:rsidRPr="006D54BF">
        <w:rPr>
          <w:b/>
          <w:bCs/>
        </w:rPr>
        <w:t>Split shift allowance:</w:t>
      </w:r>
      <w:r w:rsidRPr="006D54BF">
        <w:t xml:space="preserve"> [RATE: ra_split_shift]/shift (permanent and part-time)</w:t>
      </w:r>
    </w:p>
    <w:p w14:paraId="2240C8CD" w14:textId="77777777" w:rsidR="006D54BF" w:rsidRPr="006D54BF" w:rsidRDefault="006D54BF" w:rsidP="006D54BF">
      <w:pPr>
        <w:numPr>
          <w:ilvl w:val="0"/>
          <w:numId w:val="30"/>
        </w:numPr>
      </w:pPr>
      <w:r w:rsidRPr="006D54BF">
        <w:rPr>
          <w:b/>
          <w:bCs/>
        </w:rPr>
        <w:t>Tool allowance:</w:t>
      </w:r>
      <w:r w:rsidRPr="006D54BF">
        <w:t xml:space="preserve"> [RATE: ra_tool_allowance]/day for cooks using own knives</w:t>
      </w:r>
    </w:p>
    <w:p w14:paraId="2A64385D" w14:textId="77777777" w:rsidR="006D54BF" w:rsidRPr="006D54BF" w:rsidRDefault="006D54BF" w:rsidP="006D54BF">
      <w:r w:rsidRPr="006D54BF">
        <w:t>For the full penalty rate breakdown → [Restaurant Award penalty rates guide →] For overtime rules and examples → [Restaurant Award overtime guide →]</w:t>
      </w:r>
    </w:p>
    <w:p w14:paraId="61D32418" w14:textId="77777777" w:rsidR="006D54BF" w:rsidRPr="006D54BF" w:rsidRDefault="006F4195" w:rsidP="006D54BF">
      <w:r>
        <w:pict w14:anchorId="3FE54AE4">
          <v:rect id="_x0000_i1029" style="width:0;height:1.5pt" o:hralign="center" o:hrstd="t" o:hr="t" fillcolor="#a0a0a0" stroked="f"/>
        </w:pict>
      </w:r>
    </w:p>
    <w:p w14:paraId="7C1CA487" w14:textId="77777777" w:rsidR="006D54BF" w:rsidRPr="006D54BF" w:rsidRDefault="006D54BF" w:rsidP="006D54BF">
      <w:pPr>
        <w:rPr>
          <w:b/>
          <w:bCs/>
        </w:rPr>
      </w:pPr>
      <w:r w:rsidRPr="006D54BF">
        <w:rPr>
          <w:b/>
          <w:bCs/>
        </w:rPr>
        <w:t>Restaurant Award Pay Rates 2025 — Classification Levels</w:t>
      </w:r>
    </w:p>
    <w:p w14:paraId="71E0B9E3" w14:textId="77777777" w:rsidR="006D54BF" w:rsidRPr="006D54BF" w:rsidRDefault="006D54BF" w:rsidP="006D54BF">
      <w:r w:rsidRPr="006D54BF">
        <w:t>Your pay depends on your classification. Being on the wrong level costs you on every ordinary hour — and the gap compounds on every Sunday and public holiday shift.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646"/>
        <w:gridCol w:w="1954"/>
        <w:gridCol w:w="2101"/>
      </w:tblGrid>
      <w:tr w:rsidR="006D54BF" w:rsidRPr="006D54BF" w14:paraId="353598EF" w14:textId="77777777">
        <w:trPr>
          <w:tblHeader/>
          <w:tblCellSpacing w:w="15" w:type="dxa"/>
        </w:trPr>
        <w:tc>
          <w:tcPr>
            <w:tcW w:w="0" w:type="auto"/>
            <w:vAlign w:val="center"/>
            <w:hideMark/>
          </w:tcPr>
          <w:p w14:paraId="55483A91" w14:textId="77777777" w:rsidR="006D54BF" w:rsidRPr="006D54BF" w:rsidRDefault="006D54BF" w:rsidP="006D54BF">
            <w:pPr>
              <w:rPr>
                <w:b/>
                <w:bCs/>
              </w:rPr>
            </w:pPr>
            <w:r w:rsidRPr="006D54BF">
              <w:rPr>
                <w:b/>
                <w:bCs/>
              </w:rPr>
              <w:t>Level</w:t>
            </w:r>
          </w:p>
        </w:tc>
        <w:tc>
          <w:tcPr>
            <w:tcW w:w="0" w:type="auto"/>
            <w:vAlign w:val="center"/>
            <w:hideMark/>
          </w:tcPr>
          <w:p w14:paraId="4EFBA551" w14:textId="77777777" w:rsidR="006D54BF" w:rsidRPr="006D54BF" w:rsidRDefault="006D54BF" w:rsidP="006D54BF">
            <w:pPr>
              <w:rPr>
                <w:b/>
                <w:bCs/>
              </w:rPr>
            </w:pPr>
            <w:r w:rsidRPr="006D54BF">
              <w:rPr>
                <w:b/>
                <w:bCs/>
              </w:rPr>
              <w:t>Typical roles</w:t>
            </w:r>
          </w:p>
        </w:tc>
        <w:tc>
          <w:tcPr>
            <w:tcW w:w="0" w:type="auto"/>
            <w:vAlign w:val="center"/>
            <w:hideMark/>
          </w:tcPr>
          <w:p w14:paraId="2701E9B2" w14:textId="77777777" w:rsidR="006D54BF" w:rsidRPr="006D54BF" w:rsidRDefault="006D54BF" w:rsidP="006D54BF">
            <w:pPr>
              <w:rPr>
                <w:b/>
                <w:bCs/>
              </w:rPr>
            </w:pPr>
            <w:r w:rsidRPr="006D54BF">
              <w:rPr>
                <w:b/>
                <w:bCs/>
              </w:rPr>
              <w:t>Permanent rate</w:t>
            </w:r>
          </w:p>
        </w:tc>
        <w:tc>
          <w:tcPr>
            <w:tcW w:w="0" w:type="auto"/>
            <w:vAlign w:val="center"/>
            <w:hideMark/>
          </w:tcPr>
          <w:p w14:paraId="0F6F2044" w14:textId="77777777" w:rsidR="006D54BF" w:rsidRPr="006D54BF" w:rsidRDefault="006D54BF" w:rsidP="006D54BF">
            <w:pPr>
              <w:rPr>
                <w:b/>
                <w:bCs/>
              </w:rPr>
            </w:pPr>
            <w:r w:rsidRPr="006D54BF">
              <w:rPr>
                <w:b/>
                <w:bCs/>
              </w:rPr>
              <w:t>Casual rate</w:t>
            </w:r>
          </w:p>
        </w:tc>
      </w:tr>
      <w:tr w:rsidR="006D54BF" w:rsidRPr="006D54BF" w14:paraId="48E6608C" w14:textId="77777777">
        <w:trPr>
          <w:tblCellSpacing w:w="15" w:type="dxa"/>
        </w:trPr>
        <w:tc>
          <w:tcPr>
            <w:tcW w:w="0" w:type="auto"/>
            <w:vAlign w:val="center"/>
            <w:hideMark/>
          </w:tcPr>
          <w:p w14:paraId="6438E68F" w14:textId="77777777" w:rsidR="006D54BF" w:rsidRPr="006D54BF" w:rsidRDefault="006D54BF" w:rsidP="006D54BF">
            <w:r w:rsidRPr="006D54BF">
              <w:rPr>
                <w:b/>
                <w:bCs/>
              </w:rPr>
              <w:t>Introductory</w:t>
            </w:r>
          </w:p>
        </w:tc>
        <w:tc>
          <w:tcPr>
            <w:tcW w:w="0" w:type="auto"/>
            <w:vAlign w:val="center"/>
            <w:hideMark/>
          </w:tcPr>
          <w:p w14:paraId="75F1DEB4" w14:textId="77777777" w:rsidR="006D54BF" w:rsidRPr="006D54BF" w:rsidRDefault="006D54BF" w:rsidP="006D54BF">
            <w:r w:rsidRPr="006D54BF">
              <w:t>Brand new to the industry, first 3 months</w:t>
            </w:r>
          </w:p>
        </w:tc>
        <w:tc>
          <w:tcPr>
            <w:tcW w:w="0" w:type="auto"/>
            <w:vAlign w:val="center"/>
            <w:hideMark/>
          </w:tcPr>
          <w:p w14:paraId="5AF988AA" w14:textId="77777777" w:rsidR="006D54BF" w:rsidRPr="006D54BF" w:rsidRDefault="006D54BF" w:rsidP="006D54BF">
            <w:r w:rsidRPr="006D54BF">
              <w:t>[RATE: ra_perm_intro]</w:t>
            </w:r>
          </w:p>
        </w:tc>
        <w:tc>
          <w:tcPr>
            <w:tcW w:w="0" w:type="auto"/>
            <w:vAlign w:val="center"/>
            <w:hideMark/>
          </w:tcPr>
          <w:p w14:paraId="31FCC38A" w14:textId="77777777" w:rsidR="006D54BF" w:rsidRPr="006D54BF" w:rsidRDefault="006D54BF" w:rsidP="006D54BF">
            <w:r w:rsidRPr="006D54BF">
              <w:t>[RATE: ra_casual_intro]</w:t>
            </w:r>
          </w:p>
        </w:tc>
      </w:tr>
      <w:tr w:rsidR="006D54BF" w:rsidRPr="006D54BF" w14:paraId="3F051A81" w14:textId="77777777">
        <w:trPr>
          <w:tblCellSpacing w:w="15" w:type="dxa"/>
        </w:trPr>
        <w:tc>
          <w:tcPr>
            <w:tcW w:w="0" w:type="auto"/>
            <w:vAlign w:val="center"/>
            <w:hideMark/>
          </w:tcPr>
          <w:p w14:paraId="4912A56A" w14:textId="77777777" w:rsidR="006D54BF" w:rsidRPr="006D54BF" w:rsidRDefault="006D54BF" w:rsidP="006D54BF">
            <w:r w:rsidRPr="006D54BF">
              <w:rPr>
                <w:b/>
                <w:bCs/>
              </w:rPr>
              <w:t>Level 1</w:t>
            </w:r>
          </w:p>
        </w:tc>
        <w:tc>
          <w:tcPr>
            <w:tcW w:w="0" w:type="auto"/>
            <w:vAlign w:val="center"/>
            <w:hideMark/>
          </w:tcPr>
          <w:p w14:paraId="6B60A314" w14:textId="77777777" w:rsidR="006D54BF" w:rsidRPr="006D54BF" w:rsidRDefault="006D54BF" w:rsidP="006D54BF">
            <w:r w:rsidRPr="006D54BF">
              <w:t>Basic F&amp;B service, kitchen attendant</w:t>
            </w:r>
          </w:p>
        </w:tc>
        <w:tc>
          <w:tcPr>
            <w:tcW w:w="0" w:type="auto"/>
            <w:vAlign w:val="center"/>
            <w:hideMark/>
          </w:tcPr>
          <w:p w14:paraId="755D32B8" w14:textId="77777777" w:rsidR="006D54BF" w:rsidRPr="006D54BF" w:rsidRDefault="006D54BF" w:rsidP="006D54BF">
            <w:r w:rsidRPr="006D54BF">
              <w:t>[RATE: ra_perm_L1]</w:t>
            </w:r>
          </w:p>
        </w:tc>
        <w:tc>
          <w:tcPr>
            <w:tcW w:w="0" w:type="auto"/>
            <w:vAlign w:val="center"/>
            <w:hideMark/>
          </w:tcPr>
          <w:p w14:paraId="136FB1CF" w14:textId="77777777" w:rsidR="006D54BF" w:rsidRPr="006D54BF" w:rsidRDefault="006D54BF" w:rsidP="006D54BF">
            <w:r w:rsidRPr="006D54BF">
              <w:t>[RATE: ra_casual_L1]</w:t>
            </w:r>
          </w:p>
        </w:tc>
      </w:tr>
      <w:tr w:rsidR="006D54BF" w:rsidRPr="006D54BF" w14:paraId="4CCFEA28" w14:textId="77777777">
        <w:trPr>
          <w:tblCellSpacing w:w="15" w:type="dxa"/>
        </w:trPr>
        <w:tc>
          <w:tcPr>
            <w:tcW w:w="0" w:type="auto"/>
            <w:vAlign w:val="center"/>
            <w:hideMark/>
          </w:tcPr>
          <w:p w14:paraId="41D6AB91" w14:textId="77777777" w:rsidR="006D54BF" w:rsidRPr="006D54BF" w:rsidRDefault="006D54BF" w:rsidP="006D54BF">
            <w:r w:rsidRPr="006D54BF">
              <w:rPr>
                <w:b/>
                <w:bCs/>
              </w:rPr>
              <w:t>Level 2</w:t>
            </w:r>
          </w:p>
        </w:tc>
        <w:tc>
          <w:tcPr>
            <w:tcW w:w="0" w:type="auto"/>
            <w:vAlign w:val="center"/>
            <w:hideMark/>
          </w:tcPr>
          <w:p w14:paraId="6380B84F" w14:textId="77777777" w:rsidR="006D54BF" w:rsidRPr="006D54BF" w:rsidRDefault="006D54BF" w:rsidP="006D54BF">
            <w:r w:rsidRPr="006D54BF">
              <w:t>Experienced F&amp;B, Cook Grade 1</w:t>
            </w:r>
          </w:p>
        </w:tc>
        <w:tc>
          <w:tcPr>
            <w:tcW w:w="0" w:type="auto"/>
            <w:vAlign w:val="center"/>
            <w:hideMark/>
          </w:tcPr>
          <w:p w14:paraId="5C2B9859" w14:textId="77777777" w:rsidR="006D54BF" w:rsidRPr="006D54BF" w:rsidRDefault="006D54BF" w:rsidP="006D54BF">
            <w:r w:rsidRPr="006D54BF">
              <w:t>[RATE: ra_perm_L2]</w:t>
            </w:r>
          </w:p>
        </w:tc>
        <w:tc>
          <w:tcPr>
            <w:tcW w:w="0" w:type="auto"/>
            <w:vAlign w:val="center"/>
            <w:hideMark/>
          </w:tcPr>
          <w:p w14:paraId="0F806C85" w14:textId="77777777" w:rsidR="006D54BF" w:rsidRPr="006D54BF" w:rsidRDefault="006D54BF" w:rsidP="006D54BF">
            <w:r w:rsidRPr="006D54BF">
              <w:t>[RATE: ra_casual_L2]</w:t>
            </w:r>
          </w:p>
        </w:tc>
      </w:tr>
      <w:tr w:rsidR="006D54BF" w:rsidRPr="006D54BF" w14:paraId="15907D81" w14:textId="77777777">
        <w:trPr>
          <w:tblCellSpacing w:w="15" w:type="dxa"/>
        </w:trPr>
        <w:tc>
          <w:tcPr>
            <w:tcW w:w="0" w:type="auto"/>
            <w:vAlign w:val="center"/>
            <w:hideMark/>
          </w:tcPr>
          <w:p w14:paraId="5F56D114" w14:textId="77777777" w:rsidR="006D54BF" w:rsidRPr="006D54BF" w:rsidRDefault="006D54BF" w:rsidP="006D54BF">
            <w:r w:rsidRPr="006D54BF">
              <w:rPr>
                <w:b/>
                <w:bCs/>
              </w:rPr>
              <w:t>Level 3</w:t>
            </w:r>
          </w:p>
        </w:tc>
        <w:tc>
          <w:tcPr>
            <w:tcW w:w="0" w:type="auto"/>
            <w:vAlign w:val="center"/>
            <w:hideMark/>
          </w:tcPr>
          <w:p w14:paraId="209FD039" w14:textId="77777777" w:rsidR="006D54BF" w:rsidRPr="006D54BF" w:rsidRDefault="006D54BF" w:rsidP="006D54BF">
            <w:r w:rsidRPr="006D54BF">
              <w:t>Trained F&amp;B attendant, Cook Grade 2</w:t>
            </w:r>
          </w:p>
        </w:tc>
        <w:tc>
          <w:tcPr>
            <w:tcW w:w="0" w:type="auto"/>
            <w:vAlign w:val="center"/>
            <w:hideMark/>
          </w:tcPr>
          <w:p w14:paraId="2E03DA06" w14:textId="77777777" w:rsidR="006D54BF" w:rsidRPr="006D54BF" w:rsidRDefault="006D54BF" w:rsidP="006D54BF">
            <w:r w:rsidRPr="006D54BF">
              <w:t>[RATE: ra_perm_L3]</w:t>
            </w:r>
          </w:p>
        </w:tc>
        <w:tc>
          <w:tcPr>
            <w:tcW w:w="0" w:type="auto"/>
            <w:vAlign w:val="center"/>
            <w:hideMark/>
          </w:tcPr>
          <w:p w14:paraId="64CFDE50" w14:textId="77777777" w:rsidR="006D54BF" w:rsidRPr="006D54BF" w:rsidRDefault="006D54BF" w:rsidP="006D54BF">
            <w:r w:rsidRPr="006D54BF">
              <w:t>[RATE: ra_casual_L3]</w:t>
            </w:r>
          </w:p>
        </w:tc>
      </w:tr>
      <w:tr w:rsidR="006D54BF" w:rsidRPr="006D54BF" w14:paraId="3F0D521D" w14:textId="77777777">
        <w:trPr>
          <w:tblCellSpacing w:w="15" w:type="dxa"/>
        </w:trPr>
        <w:tc>
          <w:tcPr>
            <w:tcW w:w="0" w:type="auto"/>
            <w:vAlign w:val="center"/>
            <w:hideMark/>
          </w:tcPr>
          <w:p w14:paraId="632B7A8E" w14:textId="77777777" w:rsidR="006D54BF" w:rsidRPr="006D54BF" w:rsidRDefault="006D54BF" w:rsidP="006D54BF">
            <w:r w:rsidRPr="006D54BF">
              <w:rPr>
                <w:b/>
                <w:bCs/>
              </w:rPr>
              <w:t>Level 4</w:t>
            </w:r>
          </w:p>
        </w:tc>
        <w:tc>
          <w:tcPr>
            <w:tcW w:w="0" w:type="auto"/>
            <w:vAlign w:val="center"/>
            <w:hideMark/>
          </w:tcPr>
          <w:p w14:paraId="16097860" w14:textId="77777777" w:rsidR="006D54BF" w:rsidRPr="006D54BF" w:rsidRDefault="006D54BF" w:rsidP="006D54BF">
            <w:r w:rsidRPr="006D54BF">
              <w:t>Trade-qualified cook, specialist F&amp;B</w:t>
            </w:r>
          </w:p>
        </w:tc>
        <w:tc>
          <w:tcPr>
            <w:tcW w:w="0" w:type="auto"/>
            <w:vAlign w:val="center"/>
            <w:hideMark/>
          </w:tcPr>
          <w:p w14:paraId="045BA5BD" w14:textId="77777777" w:rsidR="006D54BF" w:rsidRPr="006D54BF" w:rsidRDefault="006D54BF" w:rsidP="006D54BF">
            <w:r w:rsidRPr="006D54BF">
              <w:t>[RATE: ra_perm_L4]</w:t>
            </w:r>
          </w:p>
        </w:tc>
        <w:tc>
          <w:tcPr>
            <w:tcW w:w="0" w:type="auto"/>
            <w:vAlign w:val="center"/>
            <w:hideMark/>
          </w:tcPr>
          <w:p w14:paraId="4AF1F33D" w14:textId="77777777" w:rsidR="006D54BF" w:rsidRPr="006D54BF" w:rsidRDefault="006D54BF" w:rsidP="006D54BF">
            <w:r w:rsidRPr="006D54BF">
              <w:t>[RATE: ra_casual_L4]</w:t>
            </w:r>
          </w:p>
        </w:tc>
      </w:tr>
      <w:tr w:rsidR="006D54BF" w:rsidRPr="006D54BF" w14:paraId="5F38A0FF" w14:textId="77777777">
        <w:trPr>
          <w:tblCellSpacing w:w="15" w:type="dxa"/>
        </w:trPr>
        <w:tc>
          <w:tcPr>
            <w:tcW w:w="0" w:type="auto"/>
            <w:vAlign w:val="center"/>
            <w:hideMark/>
          </w:tcPr>
          <w:p w14:paraId="7D13EC09" w14:textId="77777777" w:rsidR="006D54BF" w:rsidRPr="006D54BF" w:rsidRDefault="006D54BF" w:rsidP="006D54BF">
            <w:r w:rsidRPr="006D54BF">
              <w:rPr>
                <w:b/>
                <w:bCs/>
              </w:rPr>
              <w:t>Level 5</w:t>
            </w:r>
          </w:p>
        </w:tc>
        <w:tc>
          <w:tcPr>
            <w:tcW w:w="0" w:type="auto"/>
            <w:vAlign w:val="center"/>
            <w:hideMark/>
          </w:tcPr>
          <w:p w14:paraId="00531CBE" w14:textId="77777777" w:rsidR="006D54BF" w:rsidRPr="006D54BF" w:rsidRDefault="006D54BF" w:rsidP="006D54BF">
            <w:r w:rsidRPr="006D54BF">
              <w:t>F&amp;B supervisor, advanced tradesperson cook</w:t>
            </w:r>
          </w:p>
        </w:tc>
        <w:tc>
          <w:tcPr>
            <w:tcW w:w="0" w:type="auto"/>
            <w:vAlign w:val="center"/>
            <w:hideMark/>
          </w:tcPr>
          <w:p w14:paraId="0F826816" w14:textId="77777777" w:rsidR="006D54BF" w:rsidRPr="006D54BF" w:rsidRDefault="006D54BF" w:rsidP="006D54BF">
            <w:r w:rsidRPr="006D54BF">
              <w:t>[RATE: ra_perm_L5]</w:t>
            </w:r>
          </w:p>
        </w:tc>
        <w:tc>
          <w:tcPr>
            <w:tcW w:w="0" w:type="auto"/>
            <w:vAlign w:val="center"/>
            <w:hideMark/>
          </w:tcPr>
          <w:p w14:paraId="18DFDD47" w14:textId="77777777" w:rsidR="006D54BF" w:rsidRPr="006D54BF" w:rsidRDefault="006D54BF" w:rsidP="006D54BF">
            <w:r w:rsidRPr="006D54BF">
              <w:t>[RATE: ra_casual_L5]</w:t>
            </w:r>
          </w:p>
        </w:tc>
      </w:tr>
      <w:tr w:rsidR="006D54BF" w:rsidRPr="006D54BF" w14:paraId="31192146" w14:textId="77777777">
        <w:trPr>
          <w:tblCellSpacing w:w="15" w:type="dxa"/>
        </w:trPr>
        <w:tc>
          <w:tcPr>
            <w:tcW w:w="0" w:type="auto"/>
            <w:vAlign w:val="center"/>
            <w:hideMark/>
          </w:tcPr>
          <w:p w14:paraId="1A854F7B" w14:textId="77777777" w:rsidR="006D54BF" w:rsidRPr="006D54BF" w:rsidRDefault="006D54BF" w:rsidP="006D54BF">
            <w:r w:rsidRPr="006D54BF">
              <w:rPr>
                <w:b/>
                <w:bCs/>
              </w:rPr>
              <w:t>Level 6</w:t>
            </w:r>
          </w:p>
        </w:tc>
        <w:tc>
          <w:tcPr>
            <w:tcW w:w="0" w:type="auto"/>
            <w:vAlign w:val="center"/>
            <w:hideMark/>
          </w:tcPr>
          <w:p w14:paraId="0746DC82" w14:textId="77777777" w:rsidR="006D54BF" w:rsidRPr="006D54BF" w:rsidRDefault="006D54BF" w:rsidP="006D54BF">
            <w:r w:rsidRPr="006D54BF">
              <w:t>Specialist cook/pastry chef</w:t>
            </w:r>
          </w:p>
        </w:tc>
        <w:tc>
          <w:tcPr>
            <w:tcW w:w="0" w:type="auto"/>
            <w:vAlign w:val="center"/>
            <w:hideMark/>
          </w:tcPr>
          <w:p w14:paraId="44860AE4" w14:textId="77777777" w:rsidR="006D54BF" w:rsidRPr="006D54BF" w:rsidRDefault="006D54BF" w:rsidP="006D54BF">
            <w:r w:rsidRPr="006D54BF">
              <w:t>[RATE: ra_perm_L6]</w:t>
            </w:r>
          </w:p>
        </w:tc>
        <w:tc>
          <w:tcPr>
            <w:tcW w:w="0" w:type="auto"/>
            <w:vAlign w:val="center"/>
            <w:hideMark/>
          </w:tcPr>
          <w:p w14:paraId="655CB859" w14:textId="77777777" w:rsidR="006D54BF" w:rsidRPr="006D54BF" w:rsidRDefault="006D54BF" w:rsidP="006D54BF">
            <w:r w:rsidRPr="006D54BF">
              <w:t>[RATE: ra_casual_L6]</w:t>
            </w:r>
          </w:p>
        </w:tc>
      </w:tr>
    </w:tbl>
    <w:p w14:paraId="2C1E4655" w14:textId="77777777" w:rsidR="006D54BF" w:rsidRPr="006D54BF" w:rsidRDefault="006D54BF" w:rsidP="006D54BF">
      <w:r w:rsidRPr="006D54BF">
        <w:rPr>
          <w:i/>
          <w:iCs/>
        </w:rPr>
        <w:t>Rates from the Fair Work Commission pay guide for MA000119, effective 1 July 2025.</w:t>
      </w:r>
    </w:p>
    <w:p w14:paraId="207D04CC" w14:textId="77777777" w:rsidR="006D54BF" w:rsidRPr="006D54BF" w:rsidRDefault="006D54BF" w:rsidP="006D54BF">
      <w:r w:rsidRPr="006D54BF">
        <w:t>Ask yourself: are you a trade-qualified cook? If yes, Level 4 is your minimum — regardless of what your payslip says.</w:t>
      </w:r>
    </w:p>
    <w:p w14:paraId="772DB862" w14:textId="77777777" w:rsidR="006D54BF" w:rsidRPr="006D54BF" w:rsidRDefault="006F4195" w:rsidP="006D54BF">
      <w:r>
        <w:pict w14:anchorId="5A76E039">
          <v:rect id="_x0000_i1030" style="width:0;height:1.5pt" o:hralign="center" o:hrstd="t" o:hr="t" fillcolor="#a0a0a0" stroked="f"/>
        </w:pict>
      </w:r>
    </w:p>
    <w:p w14:paraId="3007833C"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Red flags your pay is wrong</w:t>
      </w:r>
    </w:p>
    <w:p w14:paraId="2B42638C" w14:textId="77777777" w:rsidR="006D54BF" w:rsidRPr="006D54BF" w:rsidRDefault="006D54BF" w:rsidP="006D54BF">
      <w:pPr>
        <w:numPr>
          <w:ilvl w:val="0"/>
          <w:numId w:val="31"/>
        </w:numPr>
      </w:pPr>
      <w:r w:rsidRPr="006D54BF">
        <w:t>Same rate on Sundays as Tuesdays</w:t>
      </w:r>
    </w:p>
    <w:p w14:paraId="2CF1C807" w14:textId="77777777" w:rsidR="006D54BF" w:rsidRPr="006D54BF" w:rsidRDefault="006D54BF" w:rsidP="006D54BF">
      <w:pPr>
        <w:numPr>
          <w:ilvl w:val="0"/>
          <w:numId w:val="31"/>
        </w:numPr>
      </w:pPr>
      <w:r w:rsidRPr="006D54BF">
        <w:t>No separate penalty rate lines on your payslip</w:t>
      </w:r>
    </w:p>
    <w:p w14:paraId="52938A09" w14:textId="77777777" w:rsidR="006D54BF" w:rsidRPr="006D54BF" w:rsidRDefault="006D54BF" w:rsidP="006D54BF">
      <w:pPr>
        <w:numPr>
          <w:ilvl w:val="0"/>
          <w:numId w:val="31"/>
        </w:numPr>
      </w:pPr>
      <w:r w:rsidRPr="006D54BF">
        <w:t>No change in pay after getting your trade qualification</w:t>
      </w:r>
    </w:p>
    <w:p w14:paraId="01235EC7" w14:textId="77777777" w:rsidR="006D54BF" w:rsidRPr="006D54BF" w:rsidRDefault="006D54BF" w:rsidP="006D54BF">
      <w:pPr>
        <w:numPr>
          <w:ilvl w:val="0"/>
          <w:numId w:val="31"/>
        </w:numPr>
      </w:pPr>
      <w:r w:rsidRPr="006D54BF">
        <w:t>Casual loading explained as "covering weekends"</w:t>
      </w:r>
    </w:p>
    <w:p w14:paraId="44F7B429" w14:textId="77777777" w:rsidR="006D54BF" w:rsidRPr="006D54BF" w:rsidRDefault="006D54BF" w:rsidP="006D54BF">
      <w:pPr>
        <w:numPr>
          <w:ilvl w:val="0"/>
          <w:numId w:val="31"/>
        </w:numPr>
      </w:pPr>
      <w:r w:rsidRPr="006D54BF">
        <w:t>Flat rate quoted that's the same regardless of what day you work</w:t>
      </w:r>
    </w:p>
    <w:p w14:paraId="6DC767C1" w14:textId="77777777" w:rsidR="006D54BF" w:rsidRPr="006D54BF" w:rsidRDefault="006D54BF" w:rsidP="006D54BF">
      <w:r w:rsidRPr="006D54BF">
        <w:t xml:space="preserve">Any of these? Check your pay now. → </w:t>
      </w:r>
      <w:r w:rsidRPr="006D54BF">
        <w:rPr>
          <w:b/>
          <w:bCs/>
        </w:rPr>
        <w:t>[Check my pay →]</w:t>
      </w:r>
    </w:p>
    <w:p w14:paraId="15E43AC5" w14:textId="77777777" w:rsidR="006D54BF" w:rsidRPr="006D54BF" w:rsidRDefault="006F4195" w:rsidP="006D54BF">
      <w:r>
        <w:pict w14:anchorId="1D84CAEB">
          <v:rect id="_x0000_i1031" style="width:0;height:1.5pt" o:hralign="center" o:hrstd="t" o:hr="t" fillcolor="#a0a0a0" stroked="f"/>
        </w:pict>
      </w:r>
    </w:p>
    <w:p w14:paraId="6FAF6185" w14:textId="77777777" w:rsidR="006D54BF" w:rsidRPr="006D54BF" w:rsidRDefault="006D54BF" w:rsidP="006D54BF">
      <w:pPr>
        <w:rPr>
          <w:b/>
          <w:bCs/>
        </w:rPr>
      </w:pPr>
      <w:r w:rsidRPr="006D54BF">
        <w:rPr>
          <w:b/>
          <w:bCs/>
        </w:rPr>
        <w:t>Common underpayments under the Restaurant Award</w:t>
      </w:r>
    </w:p>
    <w:p w14:paraId="363D0FDF" w14:textId="77777777" w:rsidR="006D54BF" w:rsidRPr="006D54BF" w:rsidRDefault="006D54BF" w:rsidP="006D54BF">
      <w:r w:rsidRPr="006D54BF">
        <w:rPr>
          <w:b/>
          <w:bCs/>
        </w:rPr>
        <w:t>Wrong award applied — Hospitality rates used instead of Restaurant rates</w:t>
      </w:r>
      <w:r w:rsidRPr="006D54BF">
        <w:t xml:space="preserve"> Employers in standalone restaurants and cafés sometimes apply Hospitality Award multipliers. The Sunday permanent rate under the Restaurant Award is higher than Hospitality. If your employer is using the wrong award, every Sunday and Saturday has been underpaid from day one.</w:t>
      </w:r>
    </w:p>
    <w:p w14:paraId="5F96AEDC" w14:textId="77777777" w:rsidR="006D54BF" w:rsidRPr="006D54BF" w:rsidRDefault="006D54BF" w:rsidP="006D54BF">
      <w:r w:rsidRPr="006D54BF">
        <w:t xml:space="preserve">This is one of the biggest sources of underpayment in the industry. → </w:t>
      </w:r>
      <w:r w:rsidRPr="006D54BF">
        <w:rPr>
          <w:b/>
          <w:bCs/>
        </w:rPr>
        <w:t>[Check which award applies to you →]</w:t>
      </w:r>
    </w:p>
    <w:p w14:paraId="32BF0763" w14:textId="77777777" w:rsidR="006D54BF" w:rsidRPr="006D54BF" w:rsidRDefault="006D54BF" w:rsidP="006D54BF">
      <w:r w:rsidRPr="006D54BF">
        <w:rPr>
          <w:b/>
          <w:bCs/>
        </w:rPr>
        <w:t>Flat casual rate every day</w:t>
      </w:r>
      <w:r w:rsidRPr="006D54BF">
        <w:t xml:space="preserve"> One rate for every shift — Sunday, Saturday, public holidays, ordinary weekdays. Very common in independently-owned cafés. Over a year of Sunday shifts, this difference is often thousands of dollars.</w:t>
      </w:r>
    </w:p>
    <w:p w14:paraId="658B3628" w14:textId="77777777" w:rsidR="006D54BF" w:rsidRPr="006D54BF" w:rsidRDefault="006D54BF" w:rsidP="006D54BF">
      <w:r w:rsidRPr="006D54BF">
        <w:rPr>
          <w:b/>
          <w:bCs/>
        </w:rPr>
        <w:t>Level set too low and never reviewed</w:t>
      </w:r>
      <w:r w:rsidRPr="006D54BF">
        <w:t xml:space="preserve"> Initial classification set for convenience, not duties. Trade-qualified cooks on Level 2 or Level 3. Experienced F&amp;B staff on Level 1 for years.</w:t>
      </w:r>
    </w:p>
    <w:p w14:paraId="28A98A87" w14:textId="77777777" w:rsidR="006D54BF" w:rsidRPr="006D54BF" w:rsidRDefault="006D54BF" w:rsidP="006D54BF">
      <w:r w:rsidRPr="006D54BF">
        <w:rPr>
          <w:b/>
          <w:bCs/>
        </w:rPr>
        <w:t>Split shift allowance never paid</w:t>
      </w:r>
      <w:r w:rsidRPr="006D54BF">
        <w:t xml:space="preserve"> Working morning and afternoon service with a break in between? The allowance applies to every split shift — and most workers never receive it. → See [Restaurant Award allowances guide →]</w:t>
      </w:r>
    </w:p>
    <w:p w14:paraId="0B342966" w14:textId="77777777" w:rsidR="006D54BF" w:rsidRPr="006D54BF" w:rsidRDefault="006D54BF" w:rsidP="006D54BF">
      <w:r w:rsidRPr="006D54BF">
        <w:t>These issues rarely happen in isolation. Even one can result in thousands in underpayments per year.</w:t>
      </w:r>
    </w:p>
    <w:p w14:paraId="6B24E50D" w14:textId="77777777" w:rsidR="006D54BF" w:rsidRPr="006D54BF" w:rsidRDefault="006F4195" w:rsidP="006D54BF">
      <w:r>
        <w:pict w14:anchorId="0A69558B">
          <v:rect id="_x0000_i1032" style="width:0;height:1.5pt" o:hralign="center" o:hrstd="t" o:hr="t" fillcolor="#a0a0a0" stroked="f"/>
        </w:pict>
      </w:r>
    </w:p>
    <w:p w14:paraId="01740A01" w14:textId="77777777" w:rsidR="006D54BF" w:rsidRPr="006D54BF" w:rsidRDefault="006D54BF" w:rsidP="006D54BF">
      <w:pPr>
        <w:rPr>
          <w:b/>
          <w:bCs/>
        </w:rPr>
      </w:pPr>
      <w:r w:rsidRPr="006D54BF">
        <w:rPr>
          <w:b/>
          <w:bCs/>
        </w:rPr>
        <w:t>Frequently asked questions</w:t>
      </w:r>
    </w:p>
    <w:p w14:paraId="5BB07997" w14:textId="77777777" w:rsidR="006D54BF" w:rsidRPr="006D54BF" w:rsidRDefault="006D54BF" w:rsidP="006D54BF">
      <w:r w:rsidRPr="006D54BF">
        <w:rPr>
          <w:b/>
          <w:bCs/>
        </w:rPr>
        <w:t>Does the Restaurant Award apply to cafés?</w:t>
      </w:r>
      <w:r w:rsidRPr="006D54BF">
        <w:t xml:space="preserve"> Yes — standalone cafés where the primary business is serving food and beverages on premises are covered by the Restaurant Award. Cafés operating inside hotels or accommodation venues fall under the Hospitality Award instead. → See [Hospitality vs Restaurant Award →]</w:t>
      </w:r>
    </w:p>
    <w:p w14:paraId="1C357CA9" w14:textId="77777777" w:rsidR="006D54BF" w:rsidRPr="006D54BF" w:rsidRDefault="006D54BF" w:rsidP="006D54BF">
      <w:r w:rsidRPr="006D54BF">
        <w:rPr>
          <w:b/>
          <w:bCs/>
        </w:rPr>
        <w:t>My Sunday rate looks the same as a Tuesday — is that ever legal?</w:t>
      </w:r>
      <w:r w:rsidRPr="006D54BF">
        <w:t xml:space="preserve"> Rarely. The Restaurant Award sets specific Sunday penalty rates for all employees. If your payslip shows one rate for every day, those Sunday rates almost certainly haven't been applied.</w:t>
      </w:r>
    </w:p>
    <w:p w14:paraId="4AFC266D" w14:textId="77777777" w:rsidR="006D54BF" w:rsidRPr="006D54BF" w:rsidRDefault="006D54BF" w:rsidP="006D54BF">
      <w:r w:rsidRPr="006D54BF">
        <w:rPr>
          <w:b/>
          <w:bCs/>
        </w:rPr>
        <w:t>I have a Certificate III in Commercial Cookery — what level am I?</w:t>
      </w:r>
      <w:r w:rsidRPr="006D54BF">
        <w:t xml:space="preserve"> Level 4 minimum. Working as a trade-qualified cook at Level 2 or Level 3 is misclassification — and the shortfall compounds on every hour worked.</w:t>
      </w:r>
    </w:p>
    <w:p w14:paraId="465B04EE" w14:textId="77777777" w:rsidR="006D54BF" w:rsidRPr="006D54BF" w:rsidRDefault="006D54BF" w:rsidP="006D54BF">
      <w:r w:rsidRPr="006D54BF">
        <w:rPr>
          <w:b/>
          <w:bCs/>
        </w:rPr>
        <w:t>Does casual loading replace my penalty rates?</w:t>
      </w:r>
      <w:r w:rsidRPr="006D54BF">
        <w:t xml:space="preserve"> No — and any employer claiming otherwise is wrong. The 25% loading and penalty rates are completely separate. Both apply every time.</w:t>
      </w:r>
    </w:p>
    <w:p w14:paraId="2CD8F66E" w14:textId="77777777" w:rsidR="006D54BF" w:rsidRPr="006D54BF" w:rsidRDefault="006D54BF" w:rsidP="006D54BF">
      <w:r w:rsidRPr="006D54BF">
        <w:rPr>
          <w:b/>
          <w:bCs/>
        </w:rPr>
        <w:t>How far back can I claim underpayment?</w:t>
      </w:r>
      <w:r w:rsidRPr="006D54BF">
        <w:t xml:space="preserve"> 6 years under the Fair Work Act. The Fair Work Ombudsman recovers unpaid wages for free.</w:t>
      </w:r>
    </w:p>
    <w:p w14:paraId="1A7296E1" w14:textId="77777777" w:rsidR="006D54BF" w:rsidRPr="006D54BF" w:rsidRDefault="006F4195" w:rsidP="006D54BF">
      <w:r>
        <w:pict w14:anchorId="06036382">
          <v:rect id="_x0000_i1033" style="width:0;height:1.5pt" o:hralign="center" o:hrstd="t" o:hr="t" fillcolor="#a0a0a0" stroked="f"/>
        </w:pict>
      </w:r>
    </w:p>
    <w:p w14:paraId="39130311" w14:textId="77777777" w:rsidR="006D54BF" w:rsidRPr="006D54BF" w:rsidRDefault="006D54BF" w:rsidP="006D54BF">
      <w:pPr>
        <w:rPr>
          <w:b/>
          <w:bCs/>
        </w:rPr>
      </w:pPr>
      <w:r w:rsidRPr="006D54BF">
        <w:rPr>
          <w:b/>
          <w:bCs/>
        </w:rPr>
        <w:t>Don't guess — small underpayments add up fast.</w:t>
      </w:r>
    </w:p>
    <w:p w14:paraId="29696809" w14:textId="77777777" w:rsidR="006D54BF" w:rsidRPr="006D54BF" w:rsidRDefault="006D54BF" w:rsidP="006D54BF">
      <w:r w:rsidRPr="006D54BF">
        <w:t>Enter your shifts below and see exactly what you should have been paid.</w:t>
      </w:r>
    </w:p>
    <w:p w14:paraId="4BC8F856" w14:textId="77777777" w:rsidR="006D54BF" w:rsidRPr="006D54BF" w:rsidRDefault="006D54BF" w:rsidP="006D54BF">
      <w:r w:rsidRPr="006D54BF">
        <w:t>It takes 2 minutes — and you'll know for certain if you've been underpaid.</w:t>
      </w:r>
    </w:p>
    <w:p w14:paraId="77EBD7A0" w14:textId="77777777" w:rsidR="006D54BF" w:rsidRPr="006D54BF" w:rsidRDefault="006D54BF" w:rsidP="006D54BF">
      <w:r w:rsidRPr="006D54BF">
        <w:rPr>
          <w:i/>
          <w:iCs/>
        </w:rPr>
        <w:t>Based on official pay rates from the Fair Work Commission (MA000119).</w:t>
      </w:r>
    </w:p>
    <w:p w14:paraId="2DBC13E8" w14:textId="77777777" w:rsidR="006D54BF" w:rsidRPr="006D54BF" w:rsidRDefault="006D54BF" w:rsidP="006D54BF">
      <w:r w:rsidRPr="006D54BF">
        <w:rPr>
          <w:b/>
          <w:bCs/>
        </w:rPr>
        <w:t>[Check my pay →]</w:t>
      </w:r>
    </w:p>
    <w:p w14:paraId="23546BA6"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78B273E7" w14:textId="77777777" w:rsidR="006D54BF" w:rsidRPr="006D54BF" w:rsidRDefault="006F4195" w:rsidP="006D54BF">
      <w:r>
        <w:pict w14:anchorId="4B0D1392">
          <v:rect id="_x0000_i1034" style="width:0;height:1.5pt" o:hralign="center" o:hrstd="t" o:hr="t" fillcolor="#a0a0a0" stroked="f"/>
        </w:pict>
      </w:r>
    </w:p>
    <w:p w14:paraId="71155263" w14:textId="77777777" w:rsidR="006D54BF" w:rsidRPr="006D54BF" w:rsidRDefault="006D54BF" w:rsidP="006D54BF">
      <w:pPr>
        <w:rPr>
          <w:b/>
          <w:bCs/>
        </w:rPr>
      </w:pPr>
      <w:r w:rsidRPr="006D54BF">
        <w:rPr>
          <w:b/>
          <w:bCs/>
        </w:rPr>
        <w:t>B1 — Pay Rates Sub-page</w:t>
      </w:r>
    </w:p>
    <w:p w14:paraId="5A068857" w14:textId="77777777" w:rsidR="006D54BF" w:rsidRPr="006D54BF" w:rsidRDefault="006D54BF" w:rsidP="006D54BF">
      <w:r w:rsidRPr="006D54BF">
        <w:rPr>
          <w:b/>
          <w:bCs/>
        </w:rPr>
        <w:t>URL:</w:t>
      </w:r>
      <w:r w:rsidRPr="006D54BF">
        <w:t xml:space="preserve"> /awards/restaurant-award/pay-rates </w:t>
      </w:r>
      <w:r w:rsidRPr="006D54BF">
        <w:rPr>
          <w:b/>
          <w:bCs/>
        </w:rPr>
        <w:t>Meta title:</w:t>
      </w:r>
      <w:r w:rsidRPr="006D54BF">
        <w:t xml:space="preserve"> Restaurant Award Pay Rates 2025–26 — All Levels | Review My Pay </w:t>
      </w:r>
      <w:r w:rsidRPr="006D54BF">
        <w:rPr>
          <w:b/>
          <w:bCs/>
        </w:rPr>
        <w:t>Meta description:</w:t>
      </w:r>
      <w:r w:rsidRPr="006D54BF">
        <w:t xml:space="preserve"> Full Restaurant Award pay rates for all classification levels — permanent and casual. Updated 1 July 2025. Check your rate in 2 minutes.</w:t>
      </w:r>
    </w:p>
    <w:p w14:paraId="47A94C7E" w14:textId="77777777" w:rsidR="006D54BF" w:rsidRPr="006D54BF" w:rsidRDefault="006F4195" w:rsidP="006D54BF">
      <w:r>
        <w:pict w14:anchorId="4FB49B5C">
          <v:rect id="_x0000_i1035" style="width:0;height:1.5pt" o:hralign="center" o:hrstd="t" o:hr="t" fillcolor="#a0a0a0" stroked="f"/>
        </w:pict>
      </w:r>
    </w:p>
    <w:p w14:paraId="44E86446" w14:textId="77777777" w:rsidR="006D54BF" w:rsidRPr="006D54BF" w:rsidRDefault="006D54BF" w:rsidP="006D54BF">
      <w:pPr>
        <w:rPr>
          <w:b/>
          <w:bCs/>
        </w:rPr>
      </w:pPr>
      <w:r w:rsidRPr="006D54BF">
        <w:rPr>
          <w:b/>
          <w:bCs/>
        </w:rPr>
        <w:t>Restaurant Award Pay Rates 2025–26</w:t>
      </w:r>
    </w:p>
    <w:p w14:paraId="225BBDDA" w14:textId="77777777" w:rsidR="006D54BF" w:rsidRPr="006D54BF" w:rsidRDefault="006D54BF" w:rsidP="006D54BF">
      <w:r w:rsidRPr="006D54BF">
        <w:rPr>
          <w:i/>
          <w:iCs/>
        </w:rPr>
        <w:t>Last updated: March 2026 · Rates effective 1 July 2025 · MA000119</w:t>
      </w:r>
    </w:p>
    <w:p w14:paraId="348F27AB" w14:textId="77777777" w:rsidR="006D54BF" w:rsidRPr="006D54BF" w:rsidRDefault="006D54BF" w:rsidP="006D54BF">
      <w:r w:rsidRPr="006D54BF">
        <w:t>If you work in a restaurant or café and have never checked your classification level against the award, there's a high chance your base rate is wrong. The most common issue: workers classified at the wrong level for months or years, with the error compounding on every penalty shift. Being one level too low at Level 3 versus Level 4 costs you on every ordinary hour — and more on every Sunday.</w:t>
      </w:r>
    </w:p>
    <w:p w14:paraId="72F18BEE" w14:textId="77777777" w:rsidR="006D54BF" w:rsidRPr="006D54BF" w:rsidRDefault="006D54BF" w:rsidP="006D54BF">
      <w:r w:rsidRPr="006D54BF">
        <w:rPr>
          <w:b/>
          <w:bCs/>
        </w:rPr>
        <w:t>If you work in any restaurant, café, or bistro in Australia — these are your legal minimum rates.</w:t>
      </w:r>
    </w:p>
    <w:p w14:paraId="37922E3C" w14:textId="77777777" w:rsidR="006D54BF" w:rsidRPr="006D54BF" w:rsidRDefault="006F4195" w:rsidP="006D54BF">
      <w:r>
        <w:pict w14:anchorId="5EB8F1A9">
          <v:rect id="_x0000_i1036" style="width:0;height:1.5pt" o:hralign="center" o:hrstd="t" o:hr="t" fillcolor="#a0a0a0" stroked="f"/>
        </w:pict>
      </w:r>
    </w:p>
    <w:p w14:paraId="7E04888A" w14:textId="77777777" w:rsidR="006D54BF" w:rsidRPr="006D54BF" w:rsidRDefault="006D54BF" w:rsidP="006D54BF">
      <w:r w:rsidRPr="006D54BF">
        <w:rPr>
          <w:b/>
          <w:bCs/>
        </w:rPr>
        <w:t>Real example</w:t>
      </w:r>
    </w:p>
    <w:p w14:paraId="0EF700AF" w14:textId="77777777" w:rsidR="006D54BF" w:rsidRPr="006D54BF" w:rsidRDefault="006D54BF" w:rsidP="006D54BF">
      <w:r w:rsidRPr="006D54BF">
        <w:rPr>
          <w:b/>
          <w:bCs/>
        </w:rPr>
        <w:t>Scenario:</w:t>
      </w:r>
      <w:r w:rsidRPr="006D54BF">
        <w:t xml:space="preserve"> Permanent cook, Certificate III qualified, Level 3 pay, 2 years in the role. </w:t>
      </w:r>
      <w:r w:rsidRPr="006D54BF">
        <w:rPr>
          <w:b/>
          <w:bCs/>
        </w:rPr>
        <w:t>What they were paid:</w:t>
      </w:r>
      <w:r w:rsidRPr="006D54BF">
        <w:t xml:space="preserve"> [RATE: ra_perm_L3]/hr </w:t>
      </w:r>
      <w:r w:rsidRPr="006D54BF">
        <w:rPr>
          <w:b/>
          <w:bCs/>
        </w:rPr>
        <w:t>What should have happened:</w:t>
      </w:r>
      <w:r w:rsidRPr="006D54BF">
        <w:t xml:space="preserve"> Trade-qualified cooks must be at least Level 4 — [RATE: ra_perm_L4]/hr </w:t>
      </w:r>
      <w:r w:rsidRPr="006D54BF">
        <w:rPr>
          <w:b/>
          <w:bCs/>
        </w:rPr>
        <w:t>Underpayment: ~[RATE: ra_L3_to_L4_perm_gap]/hr × 38hrs/week × 50 weeks = ~[RATE: ra_L3_to_L4_perm_annual]/year</w:t>
      </w:r>
      <w:r w:rsidRPr="006D54BF">
        <w:t xml:space="preserve"> </w:t>
      </w:r>
      <w:r w:rsidRPr="006D54BF">
        <w:rPr>
          <w:b/>
          <w:bCs/>
        </w:rPr>
        <w:t>Why it happens:</w:t>
      </w:r>
      <w:r w:rsidRPr="006D54BF">
        <w:t xml:space="preserve"> Classification set at Level 3 on hire. Trade qualification never factored into level progression. Nobody raised it.</w:t>
      </w:r>
    </w:p>
    <w:p w14:paraId="34E1F871" w14:textId="77777777" w:rsidR="006D54BF" w:rsidRPr="006D54BF" w:rsidRDefault="006F4195" w:rsidP="006D54BF">
      <w:r>
        <w:pict w14:anchorId="781BC70B">
          <v:rect id="_x0000_i1037" style="width:0;height:1.5pt" o:hralign="center" o:hrstd="t" o:hr="t" fillcolor="#a0a0a0" stroked="f"/>
        </w:pict>
      </w:r>
    </w:p>
    <w:p w14:paraId="5C04C9BC" w14:textId="77777777" w:rsidR="006D54BF" w:rsidRPr="006D54BF" w:rsidRDefault="006D54BF" w:rsidP="006D54BF">
      <w:pPr>
        <w:rPr>
          <w:b/>
          <w:bCs/>
        </w:rPr>
      </w:pPr>
      <w:r w:rsidRPr="006D54BF">
        <w:rPr>
          <w:b/>
          <w:bCs/>
        </w:rPr>
        <w:t>Restaurant Award Pay Rates 2025 — Multiplier summary</w:t>
      </w:r>
    </w:p>
    <w:p w14:paraId="3EBC2476" w14:textId="77777777" w:rsidR="006D54BF" w:rsidRPr="006D54BF" w:rsidRDefault="006D54BF" w:rsidP="006D54BF">
      <w:r w:rsidRPr="006D54BF">
        <w:rPr>
          <w:b/>
          <w:bCs/>
        </w:rPr>
        <w:t>Table 1: Penalty multipliers — all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162"/>
        <w:gridCol w:w="4289"/>
      </w:tblGrid>
      <w:tr w:rsidR="006D54BF" w:rsidRPr="006D54BF" w14:paraId="7E90D5FE" w14:textId="77777777">
        <w:trPr>
          <w:tblHeader/>
          <w:tblCellSpacing w:w="15" w:type="dxa"/>
        </w:trPr>
        <w:tc>
          <w:tcPr>
            <w:tcW w:w="0" w:type="auto"/>
            <w:vAlign w:val="center"/>
            <w:hideMark/>
          </w:tcPr>
          <w:p w14:paraId="52CFA3AC" w14:textId="77777777" w:rsidR="006D54BF" w:rsidRPr="006D54BF" w:rsidRDefault="006D54BF" w:rsidP="006D54BF">
            <w:pPr>
              <w:rPr>
                <w:b/>
                <w:bCs/>
              </w:rPr>
            </w:pPr>
            <w:r w:rsidRPr="006D54BF">
              <w:rPr>
                <w:b/>
                <w:bCs/>
              </w:rPr>
              <w:t>When you work</w:t>
            </w:r>
          </w:p>
        </w:tc>
        <w:tc>
          <w:tcPr>
            <w:tcW w:w="0" w:type="auto"/>
            <w:vAlign w:val="center"/>
            <w:hideMark/>
          </w:tcPr>
          <w:p w14:paraId="02C6F167" w14:textId="77777777" w:rsidR="006D54BF" w:rsidRPr="006D54BF" w:rsidRDefault="006D54BF" w:rsidP="006D54BF">
            <w:pPr>
              <w:rPr>
                <w:b/>
                <w:bCs/>
              </w:rPr>
            </w:pPr>
            <w:r w:rsidRPr="006D54BF">
              <w:rPr>
                <w:b/>
                <w:bCs/>
              </w:rPr>
              <w:t>Permanent</w:t>
            </w:r>
          </w:p>
        </w:tc>
        <w:tc>
          <w:tcPr>
            <w:tcW w:w="0" w:type="auto"/>
            <w:vAlign w:val="center"/>
            <w:hideMark/>
          </w:tcPr>
          <w:p w14:paraId="2527AFD2" w14:textId="77777777" w:rsidR="006D54BF" w:rsidRPr="006D54BF" w:rsidRDefault="006D54BF" w:rsidP="006D54BF">
            <w:pPr>
              <w:rPr>
                <w:b/>
                <w:bCs/>
              </w:rPr>
            </w:pPr>
            <w:r w:rsidRPr="006D54BF">
              <w:rPr>
                <w:b/>
                <w:bCs/>
              </w:rPr>
              <w:t>Casual</w:t>
            </w:r>
          </w:p>
        </w:tc>
      </w:tr>
      <w:tr w:rsidR="006D54BF" w:rsidRPr="006D54BF" w14:paraId="35504D3E" w14:textId="77777777">
        <w:trPr>
          <w:tblCellSpacing w:w="15" w:type="dxa"/>
        </w:trPr>
        <w:tc>
          <w:tcPr>
            <w:tcW w:w="0" w:type="auto"/>
            <w:vAlign w:val="center"/>
            <w:hideMark/>
          </w:tcPr>
          <w:p w14:paraId="156E65CA" w14:textId="77777777" w:rsidR="006D54BF" w:rsidRPr="006D54BF" w:rsidRDefault="006D54BF" w:rsidP="006D54BF">
            <w:r w:rsidRPr="006D54BF">
              <w:rPr>
                <w:b/>
                <w:bCs/>
              </w:rPr>
              <w:t>Ordinary weekday</w:t>
            </w:r>
          </w:p>
        </w:tc>
        <w:tc>
          <w:tcPr>
            <w:tcW w:w="0" w:type="auto"/>
            <w:vAlign w:val="center"/>
            <w:hideMark/>
          </w:tcPr>
          <w:p w14:paraId="4743BB3E" w14:textId="77777777" w:rsidR="006D54BF" w:rsidRPr="006D54BF" w:rsidRDefault="006D54BF" w:rsidP="006D54BF">
            <w:r w:rsidRPr="006D54BF">
              <w:t>1×</w:t>
            </w:r>
          </w:p>
        </w:tc>
        <w:tc>
          <w:tcPr>
            <w:tcW w:w="0" w:type="auto"/>
            <w:vAlign w:val="center"/>
            <w:hideMark/>
          </w:tcPr>
          <w:p w14:paraId="0C731098" w14:textId="77777777" w:rsidR="006D54BF" w:rsidRPr="006D54BF" w:rsidRDefault="006D54BF" w:rsidP="006D54BF">
            <w:r w:rsidRPr="006D54BF">
              <w:t>1.25× (loading)</w:t>
            </w:r>
          </w:p>
        </w:tc>
      </w:tr>
      <w:tr w:rsidR="006D54BF" w:rsidRPr="006D54BF" w14:paraId="358B8291" w14:textId="77777777">
        <w:trPr>
          <w:tblCellSpacing w:w="15" w:type="dxa"/>
        </w:trPr>
        <w:tc>
          <w:tcPr>
            <w:tcW w:w="0" w:type="auto"/>
            <w:vAlign w:val="center"/>
            <w:hideMark/>
          </w:tcPr>
          <w:p w14:paraId="64B01BF0" w14:textId="77777777" w:rsidR="006D54BF" w:rsidRPr="006D54BF" w:rsidRDefault="006D54BF" w:rsidP="006D54BF">
            <w:r w:rsidRPr="006D54BF">
              <w:rPr>
                <w:b/>
                <w:bCs/>
              </w:rPr>
              <w:t>Saturday</w:t>
            </w:r>
          </w:p>
        </w:tc>
        <w:tc>
          <w:tcPr>
            <w:tcW w:w="0" w:type="auto"/>
            <w:vAlign w:val="center"/>
            <w:hideMark/>
          </w:tcPr>
          <w:p w14:paraId="532CACEA" w14:textId="77777777" w:rsidR="006D54BF" w:rsidRPr="006D54BF" w:rsidRDefault="006D54BF" w:rsidP="006D54BF">
            <w:r w:rsidRPr="006D54BF">
              <w:t>1.25×</w:t>
            </w:r>
          </w:p>
        </w:tc>
        <w:tc>
          <w:tcPr>
            <w:tcW w:w="0" w:type="auto"/>
            <w:vAlign w:val="center"/>
            <w:hideMark/>
          </w:tcPr>
          <w:p w14:paraId="73F267F8" w14:textId="77777777" w:rsidR="006D54BF" w:rsidRPr="006D54BF" w:rsidRDefault="006D54BF" w:rsidP="006D54BF">
            <w:r w:rsidRPr="006D54BF">
              <w:t>[RATE: ra_sat_casual_multiplier]×</w:t>
            </w:r>
          </w:p>
        </w:tc>
      </w:tr>
      <w:tr w:rsidR="006D54BF" w:rsidRPr="006D54BF" w14:paraId="7A14C3B2" w14:textId="77777777">
        <w:trPr>
          <w:tblCellSpacing w:w="15" w:type="dxa"/>
        </w:trPr>
        <w:tc>
          <w:tcPr>
            <w:tcW w:w="0" w:type="auto"/>
            <w:vAlign w:val="center"/>
            <w:hideMark/>
          </w:tcPr>
          <w:p w14:paraId="441CB6B0" w14:textId="77777777" w:rsidR="006D54BF" w:rsidRPr="006D54BF" w:rsidRDefault="006D54BF" w:rsidP="006D54BF">
            <w:r w:rsidRPr="006D54BF">
              <w:rPr>
                <w:b/>
                <w:bCs/>
              </w:rPr>
              <w:t>Sunday (Level 1–2)</w:t>
            </w:r>
          </w:p>
        </w:tc>
        <w:tc>
          <w:tcPr>
            <w:tcW w:w="0" w:type="auto"/>
            <w:vAlign w:val="center"/>
            <w:hideMark/>
          </w:tcPr>
          <w:p w14:paraId="1C9958C1" w14:textId="77777777" w:rsidR="006D54BF" w:rsidRPr="006D54BF" w:rsidRDefault="006D54BF" w:rsidP="006D54BF">
            <w:r w:rsidRPr="006D54BF">
              <w:t>1.5×</w:t>
            </w:r>
          </w:p>
        </w:tc>
        <w:tc>
          <w:tcPr>
            <w:tcW w:w="0" w:type="auto"/>
            <w:vAlign w:val="center"/>
            <w:hideMark/>
          </w:tcPr>
          <w:p w14:paraId="41EE9D49" w14:textId="77777777" w:rsidR="006D54BF" w:rsidRPr="006D54BF" w:rsidRDefault="006D54BF" w:rsidP="006D54BF">
            <w:r w:rsidRPr="006D54BF">
              <w:t>[RATE: ra_sunday_casual_L1_L2_multiplier]×</w:t>
            </w:r>
          </w:p>
        </w:tc>
      </w:tr>
      <w:tr w:rsidR="006D54BF" w:rsidRPr="006D54BF" w14:paraId="6AD57693" w14:textId="77777777">
        <w:trPr>
          <w:tblCellSpacing w:w="15" w:type="dxa"/>
        </w:trPr>
        <w:tc>
          <w:tcPr>
            <w:tcW w:w="0" w:type="auto"/>
            <w:vAlign w:val="center"/>
            <w:hideMark/>
          </w:tcPr>
          <w:p w14:paraId="09A47D20" w14:textId="77777777" w:rsidR="006D54BF" w:rsidRPr="006D54BF" w:rsidRDefault="006D54BF" w:rsidP="006D54BF">
            <w:r w:rsidRPr="006D54BF">
              <w:rPr>
                <w:b/>
                <w:bCs/>
              </w:rPr>
              <w:t>Sunday (Level 3–6)</w:t>
            </w:r>
          </w:p>
        </w:tc>
        <w:tc>
          <w:tcPr>
            <w:tcW w:w="0" w:type="auto"/>
            <w:vAlign w:val="center"/>
            <w:hideMark/>
          </w:tcPr>
          <w:p w14:paraId="0660F90A" w14:textId="77777777" w:rsidR="006D54BF" w:rsidRPr="006D54BF" w:rsidRDefault="006D54BF" w:rsidP="006D54BF">
            <w:r w:rsidRPr="006D54BF">
              <w:t>1.5×</w:t>
            </w:r>
          </w:p>
        </w:tc>
        <w:tc>
          <w:tcPr>
            <w:tcW w:w="0" w:type="auto"/>
            <w:vAlign w:val="center"/>
            <w:hideMark/>
          </w:tcPr>
          <w:p w14:paraId="513EA1E4" w14:textId="77777777" w:rsidR="006D54BF" w:rsidRPr="006D54BF" w:rsidRDefault="006D54BF" w:rsidP="006D54BF">
            <w:r w:rsidRPr="006D54BF">
              <w:t>[RATE: ra_sunday_casual_L3_L6_multiplier]×</w:t>
            </w:r>
          </w:p>
        </w:tc>
      </w:tr>
      <w:tr w:rsidR="006D54BF" w:rsidRPr="006D54BF" w14:paraId="5A3F4979" w14:textId="77777777">
        <w:trPr>
          <w:tblCellSpacing w:w="15" w:type="dxa"/>
        </w:trPr>
        <w:tc>
          <w:tcPr>
            <w:tcW w:w="0" w:type="auto"/>
            <w:vAlign w:val="center"/>
            <w:hideMark/>
          </w:tcPr>
          <w:p w14:paraId="1A32E1F0" w14:textId="77777777" w:rsidR="006D54BF" w:rsidRPr="006D54BF" w:rsidRDefault="006D54BF" w:rsidP="006D54BF">
            <w:r w:rsidRPr="006D54BF">
              <w:rPr>
                <w:b/>
                <w:bCs/>
              </w:rPr>
              <w:t>Public holiday</w:t>
            </w:r>
          </w:p>
        </w:tc>
        <w:tc>
          <w:tcPr>
            <w:tcW w:w="0" w:type="auto"/>
            <w:vAlign w:val="center"/>
            <w:hideMark/>
          </w:tcPr>
          <w:p w14:paraId="2D126378" w14:textId="77777777" w:rsidR="006D54BF" w:rsidRPr="006D54BF" w:rsidRDefault="006D54BF" w:rsidP="006D54BF">
            <w:r w:rsidRPr="006D54BF">
              <w:t>2.25×</w:t>
            </w:r>
          </w:p>
        </w:tc>
        <w:tc>
          <w:tcPr>
            <w:tcW w:w="0" w:type="auto"/>
            <w:vAlign w:val="center"/>
            <w:hideMark/>
          </w:tcPr>
          <w:p w14:paraId="357EBDAC" w14:textId="77777777" w:rsidR="006D54BF" w:rsidRPr="006D54BF" w:rsidRDefault="006D54BF" w:rsidP="006D54BF">
            <w:r w:rsidRPr="006D54BF">
              <w:t>[RATE: ra_ph_casual_multiplier]×</w:t>
            </w:r>
          </w:p>
        </w:tc>
      </w:tr>
    </w:tbl>
    <w:p w14:paraId="48F28691" w14:textId="77777777" w:rsidR="006D54BF" w:rsidRPr="006D54BF" w:rsidRDefault="006D54BF" w:rsidP="006D54BF">
      <w:r w:rsidRPr="006D54BF">
        <w:rPr>
          <w:b/>
          <w:bCs/>
        </w:rPr>
        <w:t>Table 2: Dollar rates — adult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539"/>
        <w:gridCol w:w="1670"/>
        <w:gridCol w:w="2460"/>
        <w:gridCol w:w="2031"/>
      </w:tblGrid>
      <w:tr w:rsidR="006D54BF" w:rsidRPr="006D54BF" w14:paraId="5361280F" w14:textId="77777777">
        <w:trPr>
          <w:tblHeader/>
          <w:tblCellSpacing w:w="15" w:type="dxa"/>
        </w:trPr>
        <w:tc>
          <w:tcPr>
            <w:tcW w:w="0" w:type="auto"/>
            <w:vAlign w:val="center"/>
            <w:hideMark/>
          </w:tcPr>
          <w:p w14:paraId="1B2139D3" w14:textId="77777777" w:rsidR="006D54BF" w:rsidRPr="006D54BF" w:rsidRDefault="006D54BF" w:rsidP="006D54BF">
            <w:pPr>
              <w:rPr>
                <w:b/>
                <w:bCs/>
              </w:rPr>
            </w:pPr>
            <w:r w:rsidRPr="006D54BF">
              <w:rPr>
                <w:b/>
                <w:bCs/>
              </w:rPr>
              <w:t>Level</w:t>
            </w:r>
          </w:p>
        </w:tc>
        <w:tc>
          <w:tcPr>
            <w:tcW w:w="0" w:type="auto"/>
            <w:vAlign w:val="center"/>
            <w:hideMark/>
          </w:tcPr>
          <w:p w14:paraId="64B422A0" w14:textId="77777777" w:rsidR="006D54BF" w:rsidRPr="006D54BF" w:rsidRDefault="006D54BF" w:rsidP="006D54BF">
            <w:pPr>
              <w:rPr>
                <w:b/>
                <w:bCs/>
              </w:rPr>
            </w:pPr>
            <w:r w:rsidRPr="006D54BF">
              <w:rPr>
                <w:b/>
                <w:bCs/>
              </w:rPr>
              <w:t>Permanent ordinary</w:t>
            </w:r>
          </w:p>
        </w:tc>
        <w:tc>
          <w:tcPr>
            <w:tcW w:w="0" w:type="auto"/>
            <w:vAlign w:val="center"/>
            <w:hideMark/>
          </w:tcPr>
          <w:p w14:paraId="6DA13F32" w14:textId="77777777" w:rsidR="006D54BF" w:rsidRPr="006D54BF" w:rsidRDefault="006D54BF" w:rsidP="006D54BF">
            <w:pPr>
              <w:rPr>
                <w:b/>
                <w:bCs/>
              </w:rPr>
            </w:pPr>
            <w:r w:rsidRPr="006D54BF">
              <w:rPr>
                <w:b/>
                <w:bCs/>
              </w:rPr>
              <w:t>Casual ordinary</w:t>
            </w:r>
          </w:p>
        </w:tc>
        <w:tc>
          <w:tcPr>
            <w:tcW w:w="0" w:type="auto"/>
            <w:vAlign w:val="center"/>
            <w:hideMark/>
          </w:tcPr>
          <w:p w14:paraId="5E0250A8" w14:textId="77777777" w:rsidR="006D54BF" w:rsidRPr="006D54BF" w:rsidRDefault="006D54BF" w:rsidP="006D54BF">
            <w:pPr>
              <w:rPr>
                <w:b/>
                <w:bCs/>
              </w:rPr>
            </w:pPr>
            <w:r w:rsidRPr="006D54BF">
              <w:rPr>
                <w:b/>
                <w:bCs/>
              </w:rPr>
              <w:t>Casual Sunday (L3+)</w:t>
            </w:r>
          </w:p>
        </w:tc>
        <w:tc>
          <w:tcPr>
            <w:tcW w:w="0" w:type="auto"/>
            <w:vAlign w:val="center"/>
            <w:hideMark/>
          </w:tcPr>
          <w:p w14:paraId="19DD21AA" w14:textId="77777777" w:rsidR="006D54BF" w:rsidRPr="006D54BF" w:rsidRDefault="006D54BF" w:rsidP="006D54BF">
            <w:pPr>
              <w:rPr>
                <w:b/>
                <w:bCs/>
              </w:rPr>
            </w:pPr>
            <w:r w:rsidRPr="006D54BF">
              <w:rPr>
                <w:b/>
                <w:bCs/>
              </w:rPr>
              <w:t>Casual public holiday</w:t>
            </w:r>
          </w:p>
        </w:tc>
      </w:tr>
      <w:tr w:rsidR="006D54BF" w:rsidRPr="006D54BF" w14:paraId="127323A1" w14:textId="77777777">
        <w:trPr>
          <w:tblCellSpacing w:w="15" w:type="dxa"/>
        </w:trPr>
        <w:tc>
          <w:tcPr>
            <w:tcW w:w="0" w:type="auto"/>
            <w:vAlign w:val="center"/>
            <w:hideMark/>
          </w:tcPr>
          <w:p w14:paraId="514AB538" w14:textId="77777777" w:rsidR="006D54BF" w:rsidRPr="006D54BF" w:rsidRDefault="006D54BF" w:rsidP="006D54BF">
            <w:r w:rsidRPr="006D54BF">
              <w:rPr>
                <w:b/>
                <w:bCs/>
              </w:rPr>
              <w:t>Introductory</w:t>
            </w:r>
          </w:p>
        </w:tc>
        <w:tc>
          <w:tcPr>
            <w:tcW w:w="0" w:type="auto"/>
            <w:vAlign w:val="center"/>
            <w:hideMark/>
          </w:tcPr>
          <w:p w14:paraId="3A170328" w14:textId="77777777" w:rsidR="006D54BF" w:rsidRPr="006D54BF" w:rsidRDefault="006D54BF" w:rsidP="006D54BF">
            <w:r w:rsidRPr="006D54BF">
              <w:t>[RATE: ra_perm_intro]</w:t>
            </w:r>
          </w:p>
        </w:tc>
        <w:tc>
          <w:tcPr>
            <w:tcW w:w="0" w:type="auto"/>
            <w:vAlign w:val="center"/>
            <w:hideMark/>
          </w:tcPr>
          <w:p w14:paraId="1FE0D8E5" w14:textId="77777777" w:rsidR="006D54BF" w:rsidRPr="006D54BF" w:rsidRDefault="006D54BF" w:rsidP="006D54BF">
            <w:r w:rsidRPr="006D54BF">
              <w:t>[RATE: ra_casual_intro]</w:t>
            </w:r>
          </w:p>
        </w:tc>
        <w:tc>
          <w:tcPr>
            <w:tcW w:w="0" w:type="auto"/>
            <w:vAlign w:val="center"/>
            <w:hideMark/>
          </w:tcPr>
          <w:p w14:paraId="0FED87FC" w14:textId="77777777" w:rsidR="006D54BF" w:rsidRPr="006D54BF" w:rsidRDefault="006D54BF" w:rsidP="006D54BF">
            <w:r w:rsidRPr="006D54BF">
              <w:t>[RATE: ra_casual_intro_sunday]</w:t>
            </w:r>
          </w:p>
        </w:tc>
        <w:tc>
          <w:tcPr>
            <w:tcW w:w="0" w:type="auto"/>
            <w:vAlign w:val="center"/>
            <w:hideMark/>
          </w:tcPr>
          <w:p w14:paraId="26868A44" w14:textId="77777777" w:rsidR="006D54BF" w:rsidRPr="006D54BF" w:rsidRDefault="006D54BF" w:rsidP="006D54BF">
            <w:r w:rsidRPr="006D54BF">
              <w:t>[RATE: ra_casual_intro_ph]</w:t>
            </w:r>
          </w:p>
        </w:tc>
      </w:tr>
      <w:tr w:rsidR="006D54BF" w:rsidRPr="006D54BF" w14:paraId="3ED4FF71" w14:textId="77777777">
        <w:trPr>
          <w:tblCellSpacing w:w="15" w:type="dxa"/>
        </w:trPr>
        <w:tc>
          <w:tcPr>
            <w:tcW w:w="0" w:type="auto"/>
            <w:vAlign w:val="center"/>
            <w:hideMark/>
          </w:tcPr>
          <w:p w14:paraId="662A918E" w14:textId="77777777" w:rsidR="006D54BF" w:rsidRPr="006D54BF" w:rsidRDefault="006D54BF" w:rsidP="006D54BF">
            <w:r w:rsidRPr="006D54BF">
              <w:rPr>
                <w:b/>
                <w:bCs/>
              </w:rPr>
              <w:t>Level 1</w:t>
            </w:r>
          </w:p>
        </w:tc>
        <w:tc>
          <w:tcPr>
            <w:tcW w:w="0" w:type="auto"/>
            <w:vAlign w:val="center"/>
            <w:hideMark/>
          </w:tcPr>
          <w:p w14:paraId="0A1EEC06" w14:textId="77777777" w:rsidR="006D54BF" w:rsidRPr="006D54BF" w:rsidRDefault="006D54BF" w:rsidP="006D54BF">
            <w:r w:rsidRPr="006D54BF">
              <w:t>[RATE: ra_perm_L1]</w:t>
            </w:r>
          </w:p>
        </w:tc>
        <w:tc>
          <w:tcPr>
            <w:tcW w:w="0" w:type="auto"/>
            <w:vAlign w:val="center"/>
            <w:hideMark/>
          </w:tcPr>
          <w:p w14:paraId="5F516A2F" w14:textId="77777777" w:rsidR="006D54BF" w:rsidRPr="006D54BF" w:rsidRDefault="006D54BF" w:rsidP="006D54BF">
            <w:r w:rsidRPr="006D54BF">
              <w:t>[RATE: ra_casual_L1]</w:t>
            </w:r>
          </w:p>
        </w:tc>
        <w:tc>
          <w:tcPr>
            <w:tcW w:w="0" w:type="auto"/>
            <w:vAlign w:val="center"/>
            <w:hideMark/>
          </w:tcPr>
          <w:p w14:paraId="51637C44" w14:textId="77777777" w:rsidR="006D54BF" w:rsidRPr="006D54BF" w:rsidRDefault="006D54BF" w:rsidP="006D54BF">
            <w:r w:rsidRPr="006D54BF">
              <w:t>[RATE: ra_casual_L1_sunday]</w:t>
            </w:r>
          </w:p>
        </w:tc>
        <w:tc>
          <w:tcPr>
            <w:tcW w:w="0" w:type="auto"/>
            <w:vAlign w:val="center"/>
            <w:hideMark/>
          </w:tcPr>
          <w:p w14:paraId="70A32BD2" w14:textId="77777777" w:rsidR="006D54BF" w:rsidRPr="006D54BF" w:rsidRDefault="006D54BF" w:rsidP="006D54BF">
            <w:r w:rsidRPr="006D54BF">
              <w:t>[RATE: ra_casual_L1_ph]</w:t>
            </w:r>
          </w:p>
        </w:tc>
      </w:tr>
      <w:tr w:rsidR="006D54BF" w:rsidRPr="006D54BF" w14:paraId="49F647C8" w14:textId="77777777">
        <w:trPr>
          <w:tblCellSpacing w:w="15" w:type="dxa"/>
        </w:trPr>
        <w:tc>
          <w:tcPr>
            <w:tcW w:w="0" w:type="auto"/>
            <w:vAlign w:val="center"/>
            <w:hideMark/>
          </w:tcPr>
          <w:p w14:paraId="0C58581D" w14:textId="77777777" w:rsidR="006D54BF" w:rsidRPr="006D54BF" w:rsidRDefault="006D54BF" w:rsidP="006D54BF">
            <w:r w:rsidRPr="006D54BF">
              <w:rPr>
                <w:b/>
                <w:bCs/>
              </w:rPr>
              <w:t>Level 2</w:t>
            </w:r>
          </w:p>
        </w:tc>
        <w:tc>
          <w:tcPr>
            <w:tcW w:w="0" w:type="auto"/>
            <w:vAlign w:val="center"/>
            <w:hideMark/>
          </w:tcPr>
          <w:p w14:paraId="3438FDA5" w14:textId="77777777" w:rsidR="006D54BF" w:rsidRPr="006D54BF" w:rsidRDefault="006D54BF" w:rsidP="006D54BF">
            <w:r w:rsidRPr="006D54BF">
              <w:t>[RATE: ra_perm_L2]</w:t>
            </w:r>
          </w:p>
        </w:tc>
        <w:tc>
          <w:tcPr>
            <w:tcW w:w="0" w:type="auto"/>
            <w:vAlign w:val="center"/>
            <w:hideMark/>
          </w:tcPr>
          <w:p w14:paraId="096763C2" w14:textId="77777777" w:rsidR="006D54BF" w:rsidRPr="006D54BF" w:rsidRDefault="006D54BF" w:rsidP="006D54BF">
            <w:r w:rsidRPr="006D54BF">
              <w:t>[RATE: ra_casual_L2]</w:t>
            </w:r>
          </w:p>
        </w:tc>
        <w:tc>
          <w:tcPr>
            <w:tcW w:w="0" w:type="auto"/>
            <w:vAlign w:val="center"/>
            <w:hideMark/>
          </w:tcPr>
          <w:p w14:paraId="5E6AC185" w14:textId="77777777" w:rsidR="006D54BF" w:rsidRPr="006D54BF" w:rsidRDefault="006D54BF" w:rsidP="006D54BF">
            <w:r w:rsidRPr="006D54BF">
              <w:t>[RATE: ra_casual_L2_sunday]</w:t>
            </w:r>
          </w:p>
        </w:tc>
        <w:tc>
          <w:tcPr>
            <w:tcW w:w="0" w:type="auto"/>
            <w:vAlign w:val="center"/>
            <w:hideMark/>
          </w:tcPr>
          <w:p w14:paraId="408F066D" w14:textId="77777777" w:rsidR="006D54BF" w:rsidRPr="006D54BF" w:rsidRDefault="006D54BF" w:rsidP="006D54BF">
            <w:r w:rsidRPr="006D54BF">
              <w:t>[RATE: ra_casual_L2_ph]</w:t>
            </w:r>
          </w:p>
        </w:tc>
      </w:tr>
      <w:tr w:rsidR="006D54BF" w:rsidRPr="006D54BF" w14:paraId="69903B8B" w14:textId="77777777">
        <w:trPr>
          <w:tblCellSpacing w:w="15" w:type="dxa"/>
        </w:trPr>
        <w:tc>
          <w:tcPr>
            <w:tcW w:w="0" w:type="auto"/>
            <w:vAlign w:val="center"/>
            <w:hideMark/>
          </w:tcPr>
          <w:p w14:paraId="082CA8BD" w14:textId="77777777" w:rsidR="006D54BF" w:rsidRPr="006D54BF" w:rsidRDefault="006D54BF" w:rsidP="006D54BF">
            <w:r w:rsidRPr="006D54BF">
              <w:rPr>
                <w:b/>
                <w:bCs/>
              </w:rPr>
              <w:t>Level 3</w:t>
            </w:r>
          </w:p>
        </w:tc>
        <w:tc>
          <w:tcPr>
            <w:tcW w:w="0" w:type="auto"/>
            <w:vAlign w:val="center"/>
            <w:hideMark/>
          </w:tcPr>
          <w:p w14:paraId="34520F69" w14:textId="77777777" w:rsidR="006D54BF" w:rsidRPr="006D54BF" w:rsidRDefault="006D54BF" w:rsidP="006D54BF">
            <w:r w:rsidRPr="006D54BF">
              <w:t>[RATE: ra_perm_L3]</w:t>
            </w:r>
          </w:p>
        </w:tc>
        <w:tc>
          <w:tcPr>
            <w:tcW w:w="0" w:type="auto"/>
            <w:vAlign w:val="center"/>
            <w:hideMark/>
          </w:tcPr>
          <w:p w14:paraId="4B260430" w14:textId="77777777" w:rsidR="006D54BF" w:rsidRPr="006D54BF" w:rsidRDefault="006D54BF" w:rsidP="006D54BF">
            <w:r w:rsidRPr="006D54BF">
              <w:t>[RATE: ra_casual_L3]</w:t>
            </w:r>
          </w:p>
        </w:tc>
        <w:tc>
          <w:tcPr>
            <w:tcW w:w="0" w:type="auto"/>
            <w:vAlign w:val="center"/>
            <w:hideMark/>
          </w:tcPr>
          <w:p w14:paraId="0C7B8580" w14:textId="77777777" w:rsidR="006D54BF" w:rsidRPr="006D54BF" w:rsidRDefault="006D54BF" w:rsidP="006D54BF">
            <w:r w:rsidRPr="006D54BF">
              <w:t>[RATE: ra_casual_L3_sunday]</w:t>
            </w:r>
          </w:p>
        </w:tc>
        <w:tc>
          <w:tcPr>
            <w:tcW w:w="0" w:type="auto"/>
            <w:vAlign w:val="center"/>
            <w:hideMark/>
          </w:tcPr>
          <w:p w14:paraId="79BD2DBA" w14:textId="77777777" w:rsidR="006D54BF" w:rsidRPr="006D54BF" w:rsidRDefault="006D54BF" w:rsidP="006D54BF">
            <w:r w:rsidRPr="006D54BF">
              <w:t>[RATE: ra_casual_L3_ph]</w:t>
            </w:r>
          </w:p>
        </w:tc>
      </w:tr>
      <w:tr w:rsidR="006D54BF" w:rsidRPr="006D54BF" w14:paraId="39E7394C" w14:textId="77777777">
        <w:trPr>
          <w:tblCellSpacing w:w="15" w:type="dxa"/>
        </w:trPr>
        <w:tc>
          <w:tcPr>
            <w:tcW w:w="0" w:type="auto"/>
            <w:vAlign w:val="center"/>
            <w:hideMark/>
          </w:tcPr>
          <w:p w14:paraId="5D4930D1" w14:textId="77777777" w:rsidR="006D54BF" w:rsidRPr="006D54BF" w:rsidRDefault="006D54BF" w:rsidP="006D54BF">
            <w:r w:rsidRPr="006D54BF">
              <w:rPr>
                <w:b/>
                <w:bCs/>
              </w:rPr>
              <w:t>Level 4</w:t>
            </w:r>
          </w:p>
        </w:tc>
        <w:tc>
          <w:tcPr>
            <w:tcW w:w="0" w:type="auto"/>
            <w:vAlign w:val="center"/>
            <w:hideMark/>
          </w:tcPr>
          <w:p w14:paraId="5BE29C4A" w14:textId="77777777" w:rsidR="006D54BF" w:rsidRPr="006D54BF" w:rsidRDefault="006D54BF" w:rsidP="006D54BF">
            <w:r w:rsidRPr="006D54BF">
              <w:t>[RATE: ra_perm_L4]</w:t>
            </w:r>
          </w:p>
        </w:tc>
        <w:tc>
          <w:tcPr>
            <w:tcW w:w="0" w:type="auto"/>
            <w:vAlign w:val="center"/>
            <w:hideMark/>
          </w:tcPr>
          <w:p w14:paraId="1F929EF9" w14:textId="77777777" w:rsidR="006D54BF" w:rsidRPr="006D54BF" w:rsidRDefault="006D54BF" w:rsidP="006D54BF">
            <w:r w:rsidRPr="006D54BF">
              <w:t>[RATE: ra_casual_L4]</w:t>
            </w:r>
          </w:p>
        </w:tc>
        <w:tc>
          <w:tcPr>
            <w:tcW w:w="0" w:type="auto"/>
            <w:vAlign w:val="center"/>
            <w:hideMark/>
          </w:tcPr>
          <w:p w14:paraId="56E972FF" w14:textId="77777777" w:rsidR="006D54BF" w:rsidRPr="006D54BF" w:rsidRDefault="006D54BF" w:rsidP="006D54BF">
            <w:r w:rsidRPr="006D54BF">
              <w:t>[RATE: ra_casual_L4_sunday]</w:t>
            </w:r>
          </w:p>
        </w:tc>
        <w:tc>
          <w:tcPr>
            <w:tcW w:w="0" w:type="auto"/>
            <w:vAlign w:val="center"/>
            <w:hideMark/>
          </w:tcPr>
          <w:p w14:paraId="54ED97D9" w14:textId="77777777" w:rsidR="006D54BF" w:rsidRPr="006D54BF" w:rsidRDefault="006D54BF" w:rsidP="006D54BF">
            <w:r w:rsidRPr="006D54BF">
              <w:t>[RATE: ra_casual_L4_ph]</w:t>
            </w:r>
          </w:p>
        </w:tc>
      </w:tr>
      <w:tr w:rsidR="006D54BF" w:rsidRPr="006D54BF" w14:paraId="5137A958" w14:textId="77777777">
        <w:trPr>
          <w:tblCellSpacing w:w="15" w:type="dxa"/>
        </w:trPr>
        <w:tc>
          <w:tcPr>
            <w:tcW w:w="0" w:type="auto"/>
            <w:vAlign w:val="center"/>
            <w:hideMark/>
          </w:tcPr>
          <w:p w14:paraId="768DEDCD" w14:textId="77777777" w:rsidR="006D54BF" w:rsidRPr="006D54BF" w:rsidRDefault="006D54BF" w:rsidP="006D54BF">
            <w:r w:rsidRPr="006D54BF">
              <w:rPr>
                <w:b/>
                <w:bCs/>
              </w:rPr>
              <w:t>Level 5</w:t>
            </w:r>
          </w:p>
        </w:tc>
        <w:tc>
          <w:tcPr>
            <w:tcW w:w="0" w:type="auto"/>
            <w:vAlign w:val="center"/>
            <w:hideMark/>
          </w:tcPr>
          <w:p w14:paraId="3DE8BF78" w14:textId="77777777" w:rsidR="006D54BF" w:rsidRPr="006D54BF" w:rsidRDefault="006D54BF" w:rsidP="006D54BF">
            <w:r w:rsidRPr="006D54BF">
              <w:t>[RATE: ra_perm_L5]</w:t>
            </w:r>
          </w:p>
        </w:tc>
        <w:tc>
          <w:tcPr>
            <w:tcW w:w="0" w:type="auto"/>
            <w:vAlign w:val="center"/>
            <w:hideMark/>
          </w:tcPr>
          <w:p w14:paraId="25062AF3" w14:textId="77777777" w:rsidR="006D54BF" w:rsidRPr="006D54BF" w:rsidRDefault="006D54BF" w:rsidP="006D54BF">
            <w:r w:rsidRPr="006D54BF">
              <w:t>[RATE: ra_casual_L5]</w:t>
            </w:r>
          </w:p>
        </w:tc>
        <w:tc>
          <w:tcPr>
            <w:tcW w:w="0" w:type="auto"/>
            <w:vAlign w:val="center"/>
            <w:hideMark/>
          </w:tcPr>
          <w:p w14:paraId="78AA6346" w14:textId="77777777" w:rsidR="006D54BF" w:rsidRPr="006D54BF" w:rsidRDefault="006D54BF" w:rsidP="006D54BF">
            <w:r w:rsidRPr="006D54BF">
              <w:t>[RATE: ra_casual_L5_sunday]</w:t>
            </w:r>
          </w:p>
        </w:tc>
        <w:tc>
          <w:tcPr>
            <w:tcW w:w="0" w:type="auto"/>
            <w:vAlign w:val="center"/>
            <w:hideMark/>
          </w:tcPr>
          <w:p w14:paraId="3BAF5AB5" w14:textId="77777777" w:rsidR="006D54BF" w:rsidRPr="006D54BF" w:rsidRDefault="006D54BF" w:rsidP="006D54BF">
            <w:r w:rsidRPr="006D54BF">
              <w:t>[RATE: ra_casual_L5_ph]</w:t>
            </w:r>
          </w:p>
        </w:tc>
      </w:tr>
      <w:tr w:rsidR="006D54BF" w:rsidRPr="006D54BF" w14:paraId="2F37C575" w14:textId="77777777">
        <w:trPr>
          <w:tblCellSpacing w:w="15" w:type="dxa"/>
        </w:trPr>
        <w:tc>
          <w:tcPr>
            <w:tcW w:w="0" w:type="auto"/>
            <w:vAlign w:val="center"/>
            <w:hideMark/>
          </w:tcPr>
          <w:p w14:paraId="5F687BC5" w14:textId="77777777" w:rsidR="006D54BF" w:rsidRPr="006D54BF" w:rsidRDefault="006D54BF" w:rsidP="006D54BF">
            <w:r w:rsidRPr="006D54BF">
              <w:rPr>
                <w:b/>
                <w:bCs/>
              </w:rPr>
              <w:t>Level 6</w:t>
            </w:r>
          </w:p>
        </w:tc>
        <w:tc>
          <w:tcPr>
            <w:tcW w:w="0" w:type="auto"/>
            <w:vAlign w:val="center"/>
            <w:hideMark/>
          </w:tcPr>
          <w:p w14:paraId="4661167F" w14:textId="77777777" w:rsidR="006D54BF" w:rsidRPr="006D54BF" w:rsidRDefault="006D54BF" w:rsidP="006D54BF">
            <w:r w:rsidRPr="006D54BF">
              <w:t>[RATE: ra_perm_L6]</w:t>
            </w:r>
          </w:p>
        </w:tc>
        <w:tc>
          <w:tcPr>
            <w:tcW w:w="0" w:type="auto"/>
            <w:vAlign w:val="center"/>
            <w:hideMark/>
          </w:tcPr>
          <w:p w14:paraId="15A8EF7D" w14:textId="77777777" w:rsidR="006D54BF" w:rsidRPr="006D54BF" w:rsidRDefault="006D54BF" w:rsidP="006D54BF">
            <w:r w:rsidRPr="006D54BF">
              <w:t>[RATE: ra_casual_L6]</w:t>
            </w:r>
          </w:p>
        </w:tc>
        <w:tc>
          <w:tcPr>
            <w:tcW w:w="0" w:type="auto"/>
            <w:vAlign w:val="center"/>
            <w:hideMark/>
          </w:tcPr>
          <w:p w14:paraId="0CF850BA" w14:textId="77777777" w:rsidR="006D54BF" w:rsidRPr="006D54BF" w:rsidRDefault="006D54BF" w:rsidP="006D54BF">
            <w:r w:rsidRPr="006D54BF">
              <w:t>[RATE: ra_casual_L6_sunday]</w:t>
            </w:r>
          </w:p>
        </w:tc>
        <w:tc>
          <w:tcPr>
            <w:tcW w:w="0" w:type="auto"/>
            <w:vAlign w:val="center"/>
            <w:hideMark/>
          </w:tcPr>
          <w:p w14:paraId="2D3D9988" w14:textId="77777777" w:rsidR="006D54BF" w:rsidRPr="006D54BF" w:rsidRDefault="006D54BF" w:rsidP="006D54BF">
            <w:r w:rsidRPr="006D54BF">
              <w:t>[RATE: ra_casual_L6_ph]</w:t>
            </w:r>
          </w:p>
        </w:tc>
      </w:tr>
    </w:tbl>
    <w:p w14:paraId="099EE52F" w14:textId="77777777" w:rsidR="006D54BF" w:rsidRPr="006D54BF" w:rsidRDefault="006D54BF" w:rsidP="006D54BF">
      <w:r w:rsidRPr="006D54BF">
        <w:rPr>
          <w:i/>
          <w:iCs/>
        </w:rPr>
        <w:t>Note: Sunday casual rates differ by level. L1–L2 attract a lower Sunday casual multiplier than L3–L6. Rates based on the Fair Work Commission pay guide for MA000119, effective 1 July 2025.</w:t>
      </w:r>
    </w:p>
    <w:p w14:paraId="2FCB0116" w14:textId="77777777" w:rsidR="006D54BF" w:rsidRPr="006D54BF" w:rsidRDefault="006D54BF" w:rsidP="006D54BF">
      <w:r w:rsidRPr="006D54BF">
        <w:rPr>
          <w:b/>
          <w:bCs/>
        </w:rPr>
        <w:t>What this means for you:</w:t>
      </w:r>
      <w:r w:rsidRPr="006D54BF">
        <w:t xml:space="preserve"> Find your level in the table. If your actual hourly rate is lower than the permanent or casual figure shown — you're being underpaid on every shift.</w:t>
      </w:r>
    </w:p>
    <w:p w14:paraId="19F567A3" w14:textId="77777777" w:rsidR="006D54BF" w:rsidRPr="006D54BF" w:rsidRDefault="006D54BF" w:rsidP="006D54BF">
      <w:r w:rsidRPr="006D54BF">
        <w:t xml:space="preserve">If your rate doesn't match the table, check your pay now. → </w:t>
      </w:r>
      <w:r w:rsidRPr="006D54BF">
        <w:rPr>
          <w:b/>
          <w:bCs/>
        </w:rPr>
        <w:t>[Check my pay →]</w:t>
      </w:r>
    </w:p>
    <w:p w14:paraId="769585FE" w14:textId="77777777" w:rsidR="006D54BF" w:rsidRPr="006D54BF" w:rsidRDefault="006F4195" w:rsidP="006D54BF">
      <w:r>
        <w:pict w14:anchorId="5CAFEB5A">
          <v:rect id="_x0000_i1038" style="width:0;height:1.5pt" o:hralign="center" o:hrstd="t" o:hr="t" fillcolor="#a0a0a0" stroked="f"/>
        </w:pict>
      </w:r>
    </w:p>
    <w:p w14:paraId="614260CD" w14:textId="77777777" w:rsidR="006D54BF" w:rsidRPr="006D54BF" w:rsidRDefault="006D54BF" w:rsidP="006D54BF">
      <w:pPr>
        <w:rPr>
          <w:b/>
          <w:bCs/>
        </w:rPr>
      </w:pPr>
      <w:r w:rsidRPr="006D54BF">
        <w:rPr>
          <w:b/>
          <w:bCs/>
        </w:rPr>
        <w:t>The introductory level — and when it ends</w:t>
      </w:r>
    </w:p>
    <w:p w14:paraId="4A88784E" w14:textId="77777777" w:rsidR="006D54BF" w:rsidRPr="006D54BF" w:rsidRDefault="006D54BF" w:rsidP="006D54BF">
      <w:r w:rsidRPr="006D54BF">
        <w:t xml:space="preserve">The introductory rate applies only during the </w:t>
      </w:r>
      <w:r w:rsidRPr="006D54BF">
        <w:rPr>
          <w:b/>
          <w:bCs/>
        </w:rPr>
        <w:t>first 3 months</w:t>
      </w:r>
      <w:r w:rsidRPr="006D54BF">
        <w:t xml:space="preserve"> for workers who are genuinely new to the industry. After 3 months, at least Level 1 applies.</w:t>
      </w:r>
    </w:p>
    <w:p w14:paraId="707C2E63" w14:textId="77777777" w:rsidR="006D54BF" w:rsidRPr="006D54BF" w:rsidRDefault="006D54BF" w:rsidP="006D54BF">
      <w:r w:rsidRPr="006D54BF">
        <w:rPr>
          <w:rFonts w:ascii="Segoe UI Emoji" w:hAnsi="Segoe UI Emoji" w:cs="Segoe UI Emoji"/>
        </w:rPr>
        <w:t>⚠️</w:t>
      </w:r>
      <w:r w:rsidRPr="006D54BF">
        <w:t xml:space="preserve"> If you've been in the restaurant industry for more than 3 months and are still on an introductory rate, you're being underpaid from the day the threshold passed.</w:t>
      </w:r>
    </w:p>
    <w:p w14:paraId="670C74F0" w14:textId="77777777" w:rsidR="006D54BF" w:rsidRPr="006D54BF" w:rsidRDefault="006F4195" w:rsidP="006D54BF">
      <w:r>
        <w:pict w14:anchorId="63E4CD5C">
          <v:rect id="_x0000_i1039" style="width:0;height:1.5pt" o:hralign="center" o:hrstd="t" o:hr="t" fillcolor="#a0a0a0" stroked="f"/>
        </w:pict>
      </w:r>
    </w:p>
    <w:p w14:paraId="63EF0775"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Red flags your classification is wrong</w:t>
      </w:r>
    </w:p>
    <w:p w14:paraId="63FDFF66" w14:textId="77777777" w:rsidR="006D54BF" w:rsidRPr="006D54BF" w:rsidRDefault="006D54BF" w:rsidP="006D54BF">
      <w:pPr>
        <w:numPr>
          <w:ilvl w:val="0"/>
          <w:numId w:val="32"/>
        </w:numPr>
      </w:pPr>
      <w:r w:rsidRPr="006D54BF">
        <w:t>Your level hasn't changed since you started despite taking on more responsibility</w:t>
      </w:r>
    </w:p>
    <w:p w14:paraId="223BDB7A" w14:textId="77777777" w:rsidR="006D54BF" w:rsidRPr="006D54BF" w:rsidRDefault="006D54BF" w:rsidP="006D54BF">
      <w:pPr>
        <w:numPr>
          <w:ilvl w:val="0"/>
          <w:numId w:val="32"/>
        </w:numPr>
      </w:pPr>
      <w:r w:rsidRPr="006D54BF">
        <w:t>You hold a trade qualification but you're below Level 4</w:t>
      </w:r>
    </w:p>
    <w:p w14:paraId="6D5F8E9D" w14:textId="77777777" w:rsidR="006D54BF" w:rsidRPr="006D54BF" w:rsidRDefault="006D54BF" w:rsidP="006D54BF">
      <w:pPr>
        <w:numPr>
          <w:ilvl w:val="0"/>
          <w:numId w:val="32"/>
        </w:numPr>
      </w:pPr>
      <w:r w:rsidRPr="006D54BF">
        <w:t>You supervise other staff but you're not at Level 5</w:t>
      </w:r>
    </w:p>
    <w:p w14:paraId="05EF1F31" w14:textId="77777777" w:rsidR="006D54BF" w:rsidRPr="006D54BF" w:rsidRDefault="006D54BF" w:rsidP="006D54BF">
      <w:pPr>
        <w:numPr>
          <w:ilvl w:val="0"/>
          <w:numId w:val="32"/>
        </w:numPr>
      </w:pPr>
      <w:r w:rsidRPr="006D54BF">
        <w:t>Your payslip doesn't show a classification level at all</w:t>
      </w:r>
    </w:p>
    <w:p w14:paraId="418C3B8B" w14:textId="77777777" w:rsidR="006D54BF" w:rsidRPr="006D54BF" w:rsidRDefault="006D54BF" w:rsidP="006D54BF">
      <w:r w:rsidRPr="006D54BF">
        <w:t xml:space="preserve">If any of these sound familiar, check your rate now. → </w:t>
      </w:r>
      <w:r w:rsidRPr="006D54BF">
        <w:rPr>
          <w:b/>
          <w:bCs/>
        </w:rPr>
        <w:t>[Check my pay →]</w:t>
      </w:r>
    </w:p>
    <w:p w14:paraId="3BD52BCC" w14:textId="77777777" w:rsidR="006D54BF" w:rsidRPr="006D54BF" w:rsidRDefault="006F4195" w:rsidP="006D54BF">
      <w:r>
        <w:pict w14:anchorId="5BA73150">
          <v:rect id="_x0000_i1040" style="width:0;height:1.5pt" o:hralign="center" o:hrstd="t" o:hr="t" fillcolor="#a0a0a0" stroked="f"/>
        </w:pict>
      </w:r>
    </w:p>
    <w:p w14:paraId="7BFE04F3" w14:textId="77777777" w:rsidR="006D54BF" w:rsidRPr="006D54BF" w:rsidRDefault="006D54BF" w:rsidP="006D54BF">
      <w:pPr>
        <w:rPr>
          <w:b/>
          <w:bCs/>
        </w:rPr>
      </w:pPr>
      <w:r w:rsidRPr="006D54BF">
        <w:rPr>
          <w:b/>
          <w:bCs/>
        </w:rPr>
        <w:t>Frequently asked questions</w:t>
      </w:r>
    </w:p>
    <w:p w14:paraId="5B10E84B" w14:textId="77777777" w:rsidR="006D54BF" w:rsidRPr="006D54BF" w:rsidRDefault="006D54BF" w:rsidP="006D54BF">
      <w:r w:rsidRPr="006D54BF">
        <w:rPr>
          <w:b/>
          <w:bCs/>
        </w:rPr>
        <w:t>My payslip doesn't show a classification level — what do I do?</w:t>
      </w:r>
      <w:r w:rsidRPr="006D54BF">
        <w:t xml:space="preserve"> Ask your employer. They're legally required to tell you. Then compare your duties against the classification descriptions. → See [Restaurant Award classifications guide →]</w:t>
      </w:r>
    </w:p>
    <w:p w14:paraId="32AC7591" w14:textId="77777777" w:rsidR="006D54BF" w:rsidRPr="006D54BF" w:rsidRDefault="006D54BF" w:rsidP="006D54BF">
      <w:r w:rsidRPr="006D54BF">
        <w:rPr>
          <w:b/>
          <w:bCs/>
        </w:rPr>
        <w:t>I hold a Certificate III in Commercial Cookery — what level applies?</w:t>
      </w:r>
      <w:r w:rsidRPr="006D54BF">
        <w:t xml:space="preserve"> Level 4 minimum. If you're below that, you're being misclassified regardless of your job title or how long you've been at the venue.</w:t>
      </w:r>
    </w:p>
    <w:p w14:paraId="1D26F9DE" w14:textId="77777777" w:rsidR="006D54BF" w:rsidRPr="006D54BF" w:rsidRDefault="006D54BF" w:rsidP="006D54BF">
      <w:r w:rsidRPr="006D54BF">
        <w:rPr>
          <w:b/>
          <w:bCs/>
        </w:rPr>
        <w:t>Can my employer set my level lower than my duties?</w:t>
      </w:r>
      <w:r w:rsidRPr="006D54BF">
        <w:t xml:space="preserve"> No. Classification must reflect the work you actually perform, not what's convenient for the employer. The duties, not the title, determine the level.</w:t>
      </w:r>
    </w:p>
    <w:p w14:paraId="7B4C8A58" w14:textId="77777777" w:rsidR="006D54BF" w:rsidRPr="006D54BF" w:rsidRDefault="006F4195" w:rsidP="006D54BF">
      <w:r>
        <w:pict w14:anchorId="381BC3AC">
          <v:rect id="_x0000_i1041" style="width:0;height:1.5pt" o:hralign="center" o:hrstd="t" o:hr="t" fillcolor="#a0a0a0" stroked="f"/>
        </w:pict>
      </w:r>
    </w:p>
    <w:p w14:paraId="426443DC" w14:textId="77777777" w:rsidR="006D54BF" w:rsidRPr="006D54BF" w:rsidRDefault="006D54BF" w:rsidP="006D54BF">
      <w:pPr>
        <w:rPr>
          <w:b/>
          <w:bCs/>
        </w:rPr>
      </w:pPr>
      <w:r w:rsidRPr="006D54BF">
        <w:rPr>
          <w:b/>
          <w:bCs/>
        </w:rPr>
        <w:t>Don't guess — check your exact rate.</w:t>
      </w:r>
    </w:p>
    <w:p w14:paraId="1B8C2C5C" w14:textId="77777777" w:rsidR="006D54BF" w:rsidRPr="006D54BF" w:rsidRDefault="006D54BF" w:rsidP="006D54BF">
      <w:r w:rsidRPr="006D54BF">
        <w:t>Enter your shifts and see exactly what you should have been paid at your correct level.</w:t>
      </w:r>
    </w:p>
    <w:p w14:paraId="6B8E8C4D" w14:textId="77777777" w:rsidR="006D54BF" w:rsidRPr="006D54BF" w:rsidRDefault="006D54BF" w:rsidP="006D54BF">
      <w:r w:rsidRPr="006D54BF">
        <w:rPr>
          <w:i/>
          <w:iCs/>
        </w:rPr>
        <w:t>Based on official pay rates from the Fair Work Commission (MA000119).</w:t>
      </w:r>
    </w:p>
    <w:p w14:paraId="56A95FBB" w14:textId="77777777" w:rsidR="006D54BF" w:rsidRPr="006D54BF" w:rsidRDefault="006D54BF" w:rsidP="006D54BF">
      <w:r w:rsidRPr="006D54BF">
        <w:rPr>
          <w:b/>
          <w:bCs/>
        </w:rPr>
        <w:t>[Check my pay →]</w:t>
      </w:r>
    </w:p>
    <w:p w14:paraId="3ACA6938"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02334C7C" w14:textId="77777777" w:rsidR="006D54BF" w:rsidRPr="006D54BF" w:rsidRDefault="006F4195" w:rsidP="006D54BF">
      <w:r>
        <w:pict w14:anchorId="1C2E6FC2">
          <v:rect id="_x0000_i1042" style="width:0;height:1.5pt" o:hralign="center" o:hrstd="t" o:hr="t" fillcolor="#a0a0a0" stroked="f"/>
        </w:pict>
      </w:r>
    </w:p>
    <w:p w14:paraId="0509DAF0" w14:textId="77777777" w:rsidR="006D54BF" w:rsidRPr="006D54BF" w:rsidRDefault="006D54BF" w:rsidP="006D54BF">
      <w:pPr>
        <w:rPr>
          <w:b/>
          <w:bCs/>
        </w:rPr>
      </w:pPr>
      <w:r w:rsidRPr="006D54BF">
        <w:rPr>
          <w:b/>
          <w:bCs/>
        </w:rPr>
        <w:t>B2 — Penalty Rates</w:t>
      </w:r>
    </w:p>
    <w:p w14:paraId="6620CAE8" w14:textId="77777777" w:rsidR="006D54BF" w:rsidRPr="006D54BF" w:rsidRDefault="006D54BF" w:rsidP="006D54BF">
      <w:r w:rsidRPr="006D54BF">
        <w:rPr>
          <w:b/>
          <w:bCs/>
        </w:rPr>
        <w:t>URL:</w:t>
      </w:r>
      <w:r w:rsidRPr="006D54BF">
        <w:t xml:space="preserve"> /awards/restaurant-award/penalty-rates </w:t>
      </w:r>
      <w:r w:rsidRPr="006D54BF">
        <w:rPr>
          <w:b/>
          <w:bCs/>
        </w:rPr>
        <w:t>Meta title:</w:t>
      </w:r>
      <w:r w:rsidRPr="006D54BF">
        <w:t xml:space="preserve"> Restaurant Award Penalty Rates 2025–26 (MA000119) | Review My Pay </w:t>
      </w:r>
      <w:r w:rsidRPr="006D54BF">
        <w:rPr>
          <w:b/>
          <w:bCs/>
        </w:rPr>
        <w:t>Meta description:</w:t>
      </w:r>
      <w:r w:rsidRPr="006D54BF">
        <w:t xml:space="preserve"> Restaurant Award penalty rates for Saturdays, Sundays, and public holidays. The Sunday rate differs by level — check yours here.</w:t>
      </w:r>
    </w:p>
    <w:p w14:paraId="13150D14" w14:textId="77777777" w:rsidR="006D54BF" w:rsidRPr="006D54BF" w:rsidRDefault="006F4195" w:rsidP="006D54BF">
      <w:r>
        <w:pict w14:anchorId="3C8229E3">
          <v:rect id="_x0000_i1043" style="width:0;height:1.5pt" o:hralign="center" o:hrstd="t" o:hr="t" fillcolor="#a0a0a0" stroked="f"/>
        </w:pict>
      </w:r>
    </w:p>
    <w:p w14:paraId="29A3648D" w14:textId="77777777" w:rsidR="006D54BF" w:rsidRPr="006D54BF" w:rsidRDefault="006D54BF" w:rsidP="006D54BF">
      <w:pPr>
        <w:rPr>
          <w:b/>
          <w:bCs/>
        </w:rPr>
      </w:pPr>
      <w:r w:rsidRPr="006D54BF">
        <w:rPr>
          <w:b/>
          <w:bCs/>
        </w:rPr>
        <w:t>Restaurant Award Penalty Rates 2025–26</w:t>
      </w:r>
    </w:p>
    <w:p w14:paraId="7C55361B" w14:textId="77777777" w:rsidR="006D54BF" w:rsidRPr="006D54BF" w:rsidRDefault="006D54BF" w:rsidP="006D54BF">
      <w:r w:rsidRPr="006D54BF">
        <w:rPr>
          <w:i/>
          <w:iCs/>
        </w:rPr>
        <w:t>Last updated: March 2026 · Rates effective 1 July 2025 · MA000119</w:t>
      </w:r>
    </w:p>
    <w:p w14:paraId="6C09B58C" w14:textId="77777777" w:rsidR="006D54BF" w:rsidRPr="006D54BF" w:rsidRDefault="006D54BF" w:rsidP="006D54BF">
      <w:r w:rsidRPr="006D54BF">
        <w:t>If you work Sundays in a restaurant or café and your pay looks the same as a weekday, there's a high chance you're being underpaid. The Restaurant Award sets meaningful Sunday penalty rates — and there's a level-dependent Sunday casual rate structure that many employers apply incorrectly even when they do apply a penalty. Getting this wrong affects every Sunday shift, every year.</w:t>
      </w:r>
    </w:p>
    <w:p w14:paraId="4B86B2EC" w14:textId="77777777" w:rsidR="006D54BF" w:rsidRPr="006D54BF" w:rsidRDefault="006D54BF" w:rsidP="006D54BF">
      <w:r w:rsidRPr="006D54BF">
        <w:rPr>
          <w:b/>
          <w:bCs/>
        </w:rPr>
        <w:t>If you work weekends or public holidays in any restaurant or café — this applies to you.</w:t>
      </w:r>
    </w:p>
    <w:p w14:paraId="098AD357" w14:textId="77777777" w:rsidR="006D54BF" w:rsidRPr="006D54BF" w:rsidRDefault="006F4195" w:rsidP="006D54BF">
      <w:r>
        <w:pict w14:anchorId="688DBD15">
          <v:rect id="_x0000_i1044" style="width:0;height:1.5pt" o:hralign="center" o:hrstd="t" o:hr="t" fillcolor="#a0a0a0" stroked="f"/>
        </w:pict>
      </w:r>
    </w:p>
    <w:p w14:paraId="2DDA6EA6" w14:textId="77777777" w:rsidR="006D54BF" w:rsidRPr="006D54BF" w:rsidRDefault="006D54BF" w:rsidP="006D54BF">
      <w:r w:rsidRPr="006D54BF">
        <w:rPr>
          <w:b/>
          <w:bCs/>
        </w:rPr>
        <w:t>Real example</w:t>
      </w:r>
    </w:p>
    <w:p w14:paraId="2FD39911" w14:textId="77777777" w:rsidR="006D54BF" w:rsidRPr="006D54BF" w:rsidRDefault="006D54BF" w:rsidP="006D54BF">
      <w:r w:rsidRPr="006D54BF">
        <w:rPr>
          <w:b/>
          <w:bCs/>
        </w:rPr>
        <w:t>Scenario:</w:t>
      </w:r>
      <w:r w:rsidRPr="006D54BF">
        <w:t xml:space="preserve"> Casual F&amp;B attendant, Level 3. 6-hour Sunday shift. </w:t>
      </w:r>
      <w:r w:rsidRPr="006D54BF">
        <w:rPr>
          <w:b/>
          <w:bCs/>
        </w:rPr>
        <w:t>What they were paid:</w:t>
      </w:r>
      <w:r w:rsidRPr="006D54BF">
        <w:t xml:space="preserve"> [RATE: ra_casual_L3_ordinary]/hr (ordinary casual rate, same as Tuesday) </w:t>
      </w:r>
      <w:r w:rsidRPr="006D54BF">
        <w:rPr>
          <w:b/>
          <w:bCs/>
        </w:rPr>
        <w:t>What should have happened:</w:t>
      </w:r>
      <w:r w:rsidRPr="006D54BF">
        <w:t xml:space="preserve"> Sunday casual Level 3 — [RATE: ra_casual_L3_sunday]/hr </w:t>
      </w:r>
      <w:r w:rsidRPr="006D54BF">
        <w:rPr>
          <w:b/>
          <w:bCs/>
        </w:rPr>
        <w:t>Underpayment: ~[RATE: ra_L3_sunday_6hr_gap] for that single shift</w:t>
      </w:r>
      <w:r w:rsidRPr="006D54BF">
        <w:t xml:space="preserve"> </w:t>
      </w:r>
      <w:r w:rsidRPr="006D54BF">
        <w:rPr>
          <w:b/>
          <w:bCs/>
        </w:rPr>
        <w:t>Why it happens:</w:t>
      </w:r>
      <w:r w:rsidRPr="006D54BF">
        <w:t xml:space="preserve"> Employer pays one flat casual rate every day. Sunday penalty: never applied.</w:t>
      </w:r>
    </w:p>
    <w:p w14:paraId="63A3F4F2" w14:textId="77777777" w:rsidR="006D54BF" w:rsidRPr="006D54BF" w:rsidRDefault="006F4195" w:rsidP="006D54BF">
      <w:r>
        <w:pict w14:anchorId="209BC3BE">
          <v:rect id="_x0000_i1045" style="width:0;height:1.5pt" o:hralign="center" o:hrstd="t" o:hr="t" fillcolor="#a0a0a0" stroked="f"/>
        </w:pict>
      </w:r>
    </w:p>
    <w:p w14:paraId="23F8C49A" w14:textId="77777777" w:rsidR="006D54BF" w:rsidRPr="006D54BF" w:rsidRDefault="006D54BF" w:rsidP="006D54BF">
      <w:pPr>
        <w:rPr>
          <w:b/>
          <w:bCs/>
        </w:rPr>
      </w:pPr>
      <w:r w:rsidRPr="006D54BF">
        <w:rPr>
          <w:b/>
          <w:bCs/>
        </w:rPr>
        <w:t>At a glance — Restaurant Award penalty multipliers</w:t>
      </w:r>
    </w:p>
    <w:p w14:paraId="199B15E0" w14:textId="77777777" w:rsidR="006D54BF" w:rsidRPr="006D54BF" w:rsidRDefault="006D54BF" w:rsidP="006D54BF">
      <w:r w:rsidRPr="006D54BF">
        <w:rPr>
          <w:b/>
          <w:bCs/>
        </w:rPr>
        <w:t>Saturday → [RATE: ra_sat_perm_multiplier]× ordinary rate (permanent)</w:t>
      </w:r>
      <w:r w:rsidRPr="006D54BF">
        <w:t xml:space="preserve"> </w:t>
      </w:r>
      <w:r w:rsidRPr="006D54BF">
        <w:rPr>
          <w:b/>
          <w:bCs/>
        </w:rPr>
        <w:t>Sunday → [RATE: ra_sunday_perm_multiplier]× ordinary rate (permanent)</w:t>
      </w:r>
      <w:r w:rsidRPr="006D54BF">
        <w:t xml:space="preserve"> </w:t>
      </w:r>
      <w:r w:rsidRPr="006D54BF">
        <w:rPr>
          <w:b/>
          <w:bCs/>
        </w:rPr>
        <w:t>Public holiday → [RATE: ra_ph_perm_multiplier]× ordinary rate (permanent)</w:t>
      </w:r>
      <w:r w:rsidRPr="006D54BF">
        <w:t xml:space="preserve"> </w:t>
      </w:r>
      <w:r w:rsidRPr="006D54BF">
        <w:rPr>
          <w:b/>
          <w:bCs/>
        </w:rPr>
        <w:t>Late night (10pm–midnight) → +[RATE: ra_latenight_loading]/hr on top</w:t>
      </w:r>
      <w:r w:rsidRPr="006D54BF">
        <w:t xml:space="preserve"> </w:t>
      </w:r>
      <w:r w:rsidRPr="006D54BF">
        <w:rPr>
          <w:b/>
          <w:bCs/>
        </w:rPr>
        <w:t>Early morning (midnight–6am) → +[RATE: ra_earlymorning_loading]/hr on top</w:t>
      </w:r>
    </w:p>
    <w:p w14:paraId="6DA2E240" w14:textId="77777777" w:rsidR="006D54BF" w:rsidRPr="006D54BF" w:rsidRDefault="006D54BF" w:rsidP="006D54BF">
      <w:r w:rsidRPr="006D54BF">
        <w:rPr>
          <w:i/>
          <w:iCs/>
        </w:rPr>
        <w:t>Note: No loading applies before 10pm — unlike the Hospitality Award which starts at 7pm.</w:t>
      </w:r>
    </w:p>
    <w:p w14:paraId="1CCEB414" w14:textId="77777777" w:rsidR="006D54BF" w:rsidRPr="006D54BF" w:rsidRDefault="006F4195" w:rsidP="006D54BF">
      <w:r>
        <w:pict w14:anchorId="12B12632">
          <v:rect id="_x0000_i1046" style="width:0;height:1.5pt" o:hralign="center" o:hrstd="t" o:hr="t" fillcolor="#a0a0a0" stroked="f"/>
        </w:pict>
      </w:r>
    </w:p>
    <w:p w14:paraId="40DF1C70" w14:textId="77777777" w:rsidR="006D54BF" w:rsidRPr="006D54BF" w:rsidRDefault="006D54BF" w:rsidP="006D54BF">
      <w:pPr>
        <w:rPr>
          <w:b/>
          <w:bCs/>
        </w:rPr>
      </w:pPr>
      <w:r w:rsidRPr="006D54BF">
        <w:rPr>
          <w:b/>
          <w:bCs/>
        </w:rPr>
        <w:t>Full penalty rates table — Restaurant Award 2025</w:t>
      </w:r>
    </w:p>
    <w:p w14:paraId="4A52BEDE" w14:textId="77777777" w:rsidR="006D54BF" w:rsidRPr="006D54BF" w:rsidRDefault="006D54BF" w:rsidP="006D54BF">
      <w:r w:rsidRPr="006D54BF">
        <w:rPr>
          <w:b/>
          <w:bCs/>
        </w:rPr>
        <w:t>Table 1: Multipliers — permanent and casual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2310"/>
        <w:gridCol w:w="2950"/>
        <w:gridCol w:w="2965"/>
      </w:tblGrid>
      <w:tr w:rsidR="006D54BF" w:rsidRPr="006D54BF" w14:paraId="06F5AC8B" w14:textId="77777777">
        <w:trPr>
          <w:tblHeader/>
          <w:tblCellSpacing w:w="15" w:type="dxa"/>
        </w:trPr>
        <w:tc>
          <w:tcPr>
            <w:tcW w:w="0" w:type="auto"/>
            <w:vAlign w:val="center"/>
            <w:hideMark/>
          </w:tcPr>
          <w:p w14:paraId="63711DBE" w14:textId="77777777" w:rsidR="006D54BF" w:rsidRPr="006D54BF" w:rsidRDefault="006D54BF" w:rsidP="006D54BF">
            <w:pPr>
              <w:rPr>
                <w:b/>
                <w:bCs/>
              </w:rPr>
            </w:pPr>
            <w:r w:rsidRPr="006D54BF">
              <w:rPr>
                <w:b/>
                <w:bCs/>
              </w:rPr>
              <w:t>When you work</w:t>
            </w:r>
          </w:p>
        </w:tc>
        <w:tc>
          <w:tcPr>
            <w:tcW w:w="0" w:type="auto"/>
            <w:vAlign w:val="center"/>
            <w:hideMark/>
          </w:tcPr>
          <w:p w14:paraId="058EECBA" w14:textId="77777777" w:rsidR="006D54BF" w:rsidRPr="006D54BF" w:rsidRDefault="006D54BF" w:rsidP="006D54BF">
            <w:pPr>
              <w:rPr>
                <w:b/>
                <w:bCs/>
              </w:rPr>
            </w:pPr>
            <w:r w:rsidRPr="006D54BF">
              <w:rPr>
                <w:b/>
                <w:bCs/>
              </w:rPr>
              <w:t>Permanent</w:t>
            </w:r>
          </w:p>
        </w:tc>
        <w:tc>
          <w:tcPr>
            <w:tcW w:w="0" w:type="auto"/>
            <w:vAlign w:val="center"/>
            <w:hideMark/>
          </w:tcPr>
          <w:p w14:paraId="571C41DC" w14:textId="77777777" w:rsidR="006D54BF" w:rsidRPr="006D54BF" w:rsidRDefault="006D54BF" w:rsidP="006D54BF">
            <w:pPr>
              <w:rPr>
                <w:b/>
                <w:bCs/>
              </w:rPr>
            </w:pPr>
            <w:r w:rsidRPr="006D54BF">
              <w:rPr>
                <w:b/>
                <w:bCs/>
              </w:rPr>
              <w:t>Casual (standard)</w:t>
            </w:r>
          </w:p>
        </w:tc>
        <w:tc>
          <w:tcPr>
            <w:tcW w:w="0" w:type="auto"/>
            <w:vAlign w:val="center"/>
            <w:hideMark/>
          </w:tcPr>
          <w:p w14:paraId="721767CA" w14:textId="77777777" w:rsidR="006D54BF" w:rsidRPr="006D54BF" w:rsidRDefault="006D54BF" w:rsidP="006D54BF">
            <w:pPr>
              <w:rPr>
                <w:b/>
                <w:bCs/>
              </w:rPr>
            </w:pPr>
            <w:r w:rsidRPr="006D54BF">
              <w:rPr>
                <w:b/>
                <w:bCs/>
              </w:rPr>
              <w:t>Casual (L3–L6 Sunday)</w:t>
            </w:r>
          </w:p>
        </w:tc>
      </w:tr>
      <w:tr w:rsidR="006D54BF" w:rsidRPr="006D54BF" w14:paraId="1981524C" w14:textId="77777777">
        <w:trPr>
          <w:tblCellSpacing w:w="15" w:type="dxa"/>
        </w:trPr>
        <w:tc>
          <w:tcPr>
            <w:tcW w:w="0" w:type="auto"/>
            <w:vAlign w:val="center"/>
            <w:hideMark/>
          </w:tcPr>
          <w:p w14:paraId="19E9033A" w14:textId="77777777" w:rsidR="006D54BF" w:rsidRPr="006D54BF" w:rsidRDefault="006D54BF" w:rsidP="006D54BF">
            <w:r w:rsidRPr="006D54BF">
              <w:rPr>
                <w:b/>
                <w:bCs/>
              </w:rPr>
              <w:t>Ordinary weekday</w:t>
            </w:r>
          </w:p>
        </w:tc>
        <w:tc>
          <w:tcPr>
            <w:tcW w:w="0" w:type="auto"/>
            <w:vAlign w:val="center"/>
            <w:hideMark/>
          </w:tcPr>
          <w:p w14:paraId="1B2D7A6D" w14:textId="77777777" w:rsidR="006D54BF" w:rsidRPr="006D54BF" w:rsidRDefault="006D54BF" w:rsidP="006D54BF">
            <w:r w:rsidRPr="006D54BF">
              <w:t>1×</w:t>
            </w:r>
          </w:p>
        </w:tc>
        <w:tc>
          <w:tcPr>
            <w:tcW w:w="0" w:type="auto"/>
            <w:vAlign w:val="center"/>
            <w:hideMark/>
          </w:tcPr>
          <w:p w14:paraId="3ABE5D79" w14:textId="77777777" w:rsidR="006D54BF" w:rsidRPr="006D54BF" w:rsidRDefault="006D54BF" w:rsidP="006D54BF">
            <w:r w:rsidRPr="006D54BF">
              <w:t>1× + loading</w:t>
            </w:r>
          </w:p>
        </w:tc>
        <w:tc>
          <w:tcPr>
            <w:tcW w:w="0" w:type="auto"/>
            <w:vAlign w:val="center"/>
            <w:hideMark/>
          </w:tcPr>
          <w:p w14:paraId="3414B570" w14:textId="77777777" w:rsidR="006D54BF" w:rsidRPr="006D54BF" w:rsidRDefault="006D54BF" w:rsidP="006D54BF">
            <w:r w:rsidRPr="006D54BF">
              <w:t>1× + loading</w:t>
            </w:r>
          </w:p>
        </w:tc>
      </w:tr>
      <w:tr w:rsidR="006D54BF" w:rsidRPr="006D54BF" w14:paraId="601E2081" w14:textId="77777777">
        <w:trPr>
          <w:tblCellSpacing w:w="15" w:type="dxa"/>
        </w:trPr>
        <w:tc>
          <w:tcPr>
            <w:tcW w:w="0" w:type="auto"/>
            <w:vAlign w:val="center"/>
            <w:hideMark/>
          </w:tcPr>
          <w:p w14:paraId="113EE177" w14:textId="77777777" w:rsidR="006D54BF" w:rsidRPr="006D54BF" w:rsidRDefault="006D54BF" w:rsidP="006D54BF">
            <w:r w:rsidRPr="006D54BF">
              <w:rPr>
                <w:b/>
                <w:bCs/>
              </w:rPr>
              <w:t>Saturday</w:t>
            </w:r>
          </w:p>
        </w:tc>
        <w:tc>
          <w:tcPr>
            <w:tcW w:w="0" w:type="auto"/>
            <w:vAlign w:val="center"/>
            <w:hideMark/>
          </w:tcPr>
          <w:p w14:paraId="345C3A05" w14:textId="77777777" w:rsidR="006D54BF" w:rsidRPr="006D54BF" w:rsidRDefault="006D54BF" w:rsidP="006D54BF">
            <w:r w:rsidRPr="006D54BF">
              <w:t>[RATE: ra_sat_perm_multiplier]×</w:t>
            </w:r>
          </w:p>
        </w:tc>
        <w:tc>
          <w:tcPr>
            <w:tcW w:w="0" w:type="auto"/>
            <w:vAlign w:val="center"/>
            <w:hideMark/>
          </w:tcPr>
          <w:p w14:paraId="512A969A" w14:textId="77777777" w:rsidR="006D54BF" w:rsidRPr="006D54BF" w:rsidRDefault="006D54BF" w:rsidP="006D54BF">
            <w:r w:rsidRPr="006D54BF">
              <w:t>[RATE: ra_sat_casual_multiplier]×</w:t>
            </w:r>
          </w:p>
        </w:tc>
        <w:tc>
          <w:tcPr>
            <w:tcW w:w="0" w:type="auto"/>
            <w:vAlign w:val="center"/>
            <w:hideMark/>
          </w:tcPr>
          <w:p w14:paraId="69E0620B" w14:textId="77777777" w:rsidR="006D54BF" w:rsidRPr="006D54BF" w:rsidRDefault="006D54BF" w:rsidP="006D54BF">
            <w:r w:rsidRPr="006D54BF">
              <w:t>[RATE: ra_sat_casual_multiplier]×</w:t>
            </w:r>
          </w:p>
        </w:tc>
      </w:tr>
      <w:tr w:rsidR="006D54BF" w:rsidRPr="006D54BF" w14:paraId="61C11E93" w14:textId="77777777">
        <w:trPr>
          <w:tblCellSpacing w:w="15" w:type="dxa"/>
        </w:trPr>
        <w:tc>
          <w:tcPr>
            <w:tcW w:w="0" w:type="auto"/>
            <w:vAlign w:val="center"/>
            <w:hideMark/>
          </w:tcPr>
          <w:p w14:paraId="7ED1CCE7" w14:textId="77777777" w:rsidR="006D54BF" w:rsidRPr="006D54BF" w:rsidRDefault="006D54BF" w:rsidP="006D54BF">
            <w:r w:rsidRPr="006D54BF">
              <w:rPr>
                <w:b/>
                <w:bCs/>
              </w:rPr>
              <w:t>Sunday</w:t>
            </w:r>
          </w:p>
        </w:tc>
        <w:tc>
          <w:tcPr>
            <w:tcW w:w="0" w:type="auto"/>
            <w:vAlign w:val="center"/>
            <w:hideMark/>
          </w:tcPr>
          <w:p w14:paraId="51AEA42A" w14:textId="77777777" w:rsidR="006D54BF" w:rsidRPr="006D54BF" w:rsidRDefault="006D54BF" w:rsidP="006D54BF">
            <w:r w:rsidRPr="006D54BF">
              <w:t>[RATE: ra_sunday_perm_multiplier]×</w:t>
            </w:r>
          </w:p>
        </w:tc>
        <w:tc>
          <w:tcPr>
            <w:tcW w:w="0" w:type="auto"/>
            <w:vAlign w:val="center"/>
            <w:hideMark/>
          </w:tcPr>
          <w:p w14:paraId="33DCCEFA" w14:textId="77777777" w:rsidR="006D54BF" w:rsidRPr="006D54BF" w:rsidRDefault="006D54BF" w:rsidP="006D54BF">
            <w:r w:rsidRPr="006D54BF">
              <w:t>[RATE: ra_sunday_casual_L1_L2_multiplier]× (L1–L2)</w:t>
            </w:r>
          </w:p>
        </w:tc>
        <w:tc>
          <w:tcPr>
            <w:tcW w:w="0" w:type="auto"/>
            <w:vAlign w:val="center"/>
            <w:hideMark/>
          </w:tcPr>
          <w:p w14:paraId="38FD1FFE" w14:textId="77777777" w:rsidR="006D54BF" w:rsidRPr="006D54BF" w:rsidRDefault="006D54BF" w:rsidP="006D54BF">
            <w:r w:rsidRPr="006D54BF">
              <w:t>[RATE: ra_sunday_casual_L3_L6_multiplier]× (L3–L6)</w:t>
            </w:r>
          </w:p>
        </w:tc>
      </w:tr>
      <w:tr w:rsidR="006D54BF" w:rsidRPr="006D54BF" w14:paraId="638B5100" w14:textId="77777777">
        <w:trPr>
          <w:tblCellSpacing w:w="15" w:type="dxa"/>
        </w:trPr>
        <w:tc>
          <w:tcPr>
            <w:tcW w:w="0" w:type="auto"/>
            <w:vAlign w:val="center"/>
            <w:hideMark/>
          </w:tcPr>
          <w:p w14:paraId="48BEDC4C" w14:textId="77777777" w:rsidR="006D54BF" w:rsidRPr="006D54BF" w:rsidRDefault="006D54BF" w:rsidP="006D54BF">
            <w:r w:rsidRPr="006D54BF">
              <w:rPr>
                <w:b/>
                <w:bCs/>
              </w:rPr>
              <w:t>Public holiday</w:t>
            </w:r>
          </w:p>
        </w:tc>
        <w:tc>
          <w:tcPr>
            <w:tcW w:w="0" w:type="auto"/>
            <w:vAlign w:val="center"/>
            <w:hideMark/>
          </w:tcPr>
          <w:p w14:paraId="5D1622DA" w14:textId="77777777" w:rsidR="006D54BF" w:rsidRPr="006D54BF" w:rsidRDefault="006D54BF" w:rsidP="006D54BF">
            <w:r w:rsidRPr="006D54BF">
              <w:t>[RATE: ra_ph_perm_multiplier]×</w:t>
            </w:r>
          </w:p>
        </w:tc>
        <w:tc>
          <w:tcPr>
            <w:tcW w:w="0" w:type="auto"/>
            <w:vAlign w:val="center"/>
            <w:hideMark/>
          </w:tcPr>
          <w:p w14:paraId="3543FDD5" w14:textId="77777777" w:rsidR="006D54BF" w:rsidRPr="006D54BF" w:rsidRDefault="006D54BF" w:rsidP="006D54BF">
            <w:r w:rsidRPr="006D54BF">
              <w:t>[RATE: ra_ph_casual_multiplier]×</w:t>
            </w:r>
          </w:p>
        </w:tc>
        <w:tc>
          <w:tcPr>
            <w:tcW w:w="0" w:type="auto"/>
            <w:vAlign w:val="center"/>
            <w:hideMark/>
          </w:tcPr>
          <w:p w14:paraId="0C6D98CB" w14:textId="77777777" w:rsidR="006D54BF" w:rsidRPr="006D54BF" w:rsidRDefault="006D54BF" w:rsidP="006D54BF">
            <w:r w:rsidRPr="006D54BF">
              <w:t>[RATE: ra_ph_casual_multiplier]×</w:t>
            </w:r>
          </w:p>
        </w:tc>
      </w:tr>
    </w:tbl>
    <w:p w14:paraId="72AF621C" w14:textId="77777777" w:rsidR="006D54BF" w:rsidRPr="006D54BF" w:rsidRDefault="006D54BF" w:rsidP="006D54BF">
      <w:r w:rsidRPr="006D54BF">
        <w:rPr>
          <w:b/>
          <w:bCs/>
        </w:rPr>
        <w:t>Table 2: Dollar amounts — Level 3 casual (most common F&amp;B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907"/>
        <w:gridCol w:w="3336"/>
      </w:tblGrid>
      <w:tr w:rsidR="006D54BF" w:rsidRPr="006D54BF" w14:paraId="7E8CB351" w14:textId="77777777">
        <w:trPr>
          <w:tblHeader/>
          <w:tblCellSpacing w:w="15" w:type="dxa"/>
        </w:trPr>
        <w:tc>
          <w:tcPr>
            <w:tcW w:w="0" w:type="auto"/>
            <w:vAlign w:val="center"/>
            <w:hideMark/>
          </w:tcPr>
          <w:p w14:paraId="4D53C8B4" w14:textId="77777777" w:rsidR="006D54BF" w:rsidRPr="006D54BF" w:rsidRDefault="006D54BF" w:rsidP="006D54BF">
            <w:pPr>
              <w:rPr>
                <w:b/>
                <w:bCs/>
              </w:rPr>
            </w:pPr>
            <w:r w:rsidRPr="006D54BF">
              <w:rPr>
                <w:b/>
                <w:bCs/>
              </w:rPr>
              <w:t>When you work</w:t>
            </w:r>
          </w:p>
        </w:tc>
        <w:tc>
          <w:tcPr>
            <w:tcW w:w="0" w:type="auto"/>
            <w:vAlign w:val="center"/>
            <w:hideMark/>
          </w:tcPr>
          <w:p w14:paraId="22477709" w14:textId="77777777" w:rsidR="006D54BF" w:rsidRPr="006D54BF" w:rsidRDefault="006D54BF" w:rsidP="006D54BF">
            <w:pPr>
              <w:rPr>
                <w:b/>
                <w:bCs/>
              </w:rPr>
            </w:pPr>
            <w:r w:rsidRPr="006D54BF">
              <w:rPr>
                <w:b/>
                <w:bCs/>
              </w:rPr>
              <w:t>Rate</w:t>
            </w:r>
          </w:p>
        </w:tc>
        <w:tc>
          <w:tcPr>
            <w:tcW w:w="0" w:type="auto"/>
            <w:vAlign w:val="center"/>
            <w:hideMark/>
          </w:tcPr>
          <w:p w14:paraId="2AAE5F59" w14:textId="77777777" w:rsidR="006D54BF" w:rsidRPr="006D54BF" w:rsidRDefault="006D54BF" w:rsidP="006D54BF">
            <w:pPr>
              <w:rPr>
                <w:b/>
                <w:bCs/>
              </w:rPr>
            </w:pPr>
            <w:r w:rsidRPr="006D54BF">
              <w:rPr>
                <w:b/>
                <w:bCs/>
              </w:rPr>
              <w:t>6-hour shift total</w:t>
            </w:r>
          </w:p>
        </w:tc>
      </w:tr>
      <w:tr w:rsidR="006D54BF" w:rsidRPr="006D54BF" w14:paraId="360DD84E" w14:textId="77777777">
        <w:trPr>
          <w:tblCellSpacing w:w="15" w:type="dxa"/>
        </w:trPr>
        <w:tc>
          <w:tcPr>
            <w:tcW w:w="0" w:type="auto"/>
            <w:vAlign w:val="center"/>
            <w:hideMark/>
          </w:tcPr>
          <w:p w14:paraId="76C83065" w14:textId="77777777" w:rsidR="006D54BF" w:rsidRPr="006D54BF" w:rsidRDefault="006D54BF" w:rsidP="006D54BF">
            <w:r w:rsidRPr="006D54BF">
              <w:rPr>
                <w:b/>
                <w:bCs/>
              </w:rPr>
              <w:t>Ordinary weekday</w:t>
            </w:r>
          </w:p>
        </w:tc>
        <w:tc>
          <w:tcPr>
            <w:tcW w:w="0" w:type="auto"/>
            <w:vAlign w:val="center"/>
            <w:hideMark/>
          </w:tcPr>
          <w:p w14:paraId="78F58A33" w14:textId="77777777" w:rsidR="006D54BF" w:rsidRPr="006D54BF" w:rsidRDefault="006D54BF" w:rsidP="006D54BF">
            <w:r w:rsidRPr="006D54BF">
              <w:t>[RATE: ra_casual_L3_ordinary]</w:t>
            </w:r>
          </w:p>
        </w:tc>
        <w:tc>
          <w:tcPr>
            <w:tcW w:w="0" w:type="auto"/>
            <w:vAlign w:val="center"/>
            <w:hideMark/>
          </w:tcPr>
          <w:p w14:paraId="7EC3BBF0" w14:textId="77777777" w:rsidR="006D54BF" w:rsidRPr="006D54BF" w:rsidRDefault="006D54BF" w:rsidP="006D54BF">
            <w:r w:rsidRPr="006D54BF">
              <w:t>[RATE: ra_casual_L3_ordinary_6hr]</w:t>
            </w:r>
          </w:p>
        </w:tc>
      </w:tr>
      <w:tr w:rsidR="006D54BF" w:rsidRPr="006D54BF" w14:paraId="5D0DC92B" w14:textId="77777777">
        <w:trPr>
          <w:tblCellSpacing w:w="15" w:type="dxa"/>
        </w:trPr>
        <w:tc>
          <w:tcPr>
            <w:tcW w:w="0" w:type="auto"/>
            <w:vAlign w:val="center"/>
            <w:hideMark/>
          </w:tcPr>
          <w:p w14:paraId="4C2FF463" w14:textId="77777777" w:rsidR="006D54BF" w:rsidRPr="006D54BF" w:rsidRDefault="006D54BF" w:rsidP="006D54BF">
            <w:r w:rsidRPr="006D54BF">
              <w:rPr>
                <w:b/>
                <w:bCs/>
              </w:rPr>
              <w:t>Saturday</w:t>
            </w:r>
          </w:p>
        </w:tc>
        <w:tc>
          <w:tcPr>
            <w:tcW w:w="0" w:type="auto"/>
            <w:vAlign w:val="center"/>
            <w:hideMark/>
          </w:tcPr>
          <w:p w14:paraId="66BF61D0" w14:textId="77777777" w:rsidR="006D54BF" w:rsidRPr="006D54BF" w:rsidRDefault="006D54BF" w:rsidP="006D54BF">
            <w:r w:rsidRPr="006D54BF">
              <w:t>[RATE: ra_casual_L3_sat]</w:t>
            </w:r>
          </w:p>
        </w:tc>
        <w:tc>
          <w:tcPr>
            <w:tcW w:w="0" w:type="auto"/>
            <w:vAlign w:val="center"/>
            <w:hideMark/>
          </w:tcPr>
          <w:p w14:paraId="57185F53" w14:textId="77777777" w:rsidR="006D54BF" w:rsidRPr="006D54BF" w:rsidRDefault="006D54BF" w:rsidP="006D54BF">
            <w:r w:rsidRPr="006D54BF">
              <w:t>[RATE: ra_casual_L3_sat_6hr]</w:t>
            </w:r>
          </w:p>
        </w:tc>
      </w:tr>
      <w:tr w:rsidR="006D54BF" w:rsidRPr="006D54BF" w14:paraId="42CDB3FD" w14:textId="77777777">
        <w:trPr>
          <w:tblCellSpacing w:w="15" w:type="dxa"/>
        </w:trPr>
        <w:tc>
          <w:tcPr>
            <w:tcW w:w="0" w:type="auto"/>
            <w:vAlign w:val="center"/>
            <w:hideMark/>
          </w:tcPr>
          <w:p w14:paraId="74EB648A" w14:textId="77777777" w:rsidR="006D54BF" w:rsidRPr="006D54BF" w:rsidRDefault="006D54BF" w:rsidP="006D54BF">
            <w:r w:rsidRPr="006D54BF">
              <w:rPr>
                <w:b/>
                <w:bCs/>
              </w:rPr>
              <w:t>Sunday</w:t>
            </w:r>
          </w:p>
        </w:tc>
        <w:tc>
          <w:tcPr>
            <w:tcW w:w="0" w:type="auto"/>
            <w:vAlign w:val="center"/>
            <w:hideMark/>
          </w:tcPr>
          <w:p w14:paraId="057CEDE2" w14:textId="77777777" w:rsidR="006D54BF" w:rsidRPr="006D54BF" w:rsidRDefault="006D54BF" w:rsidP="006D54BF">
            <w:r w:rsidRPr="006D54BF">
              <w:t>[RATE: ra_casual_L3_sunday]</w:t>
            </w:r>
          </w:p>
        </w:tc>
        <w:tc>
          <w:tcPr>
            <w:tcW w:w="0" w:type="auto"/>
            <w:vAlign w:val="center"/>
            <w:hideMark/>
          </w:tcPr>
          <w:p w14:paraId="24BEB25F" w14:textId="77777777" w:rsidR="006D54BF" w:rsidRPr="006D54BF" w:rsidRDefault="006D54BF" w:rsidP="006D54BF">
            <w:r w:rsidRPr="006D54BF">
              <w:t>[RATE: ra_casual_L3_sunday_6hr]</w:t>
            </w:r>
          </w:p>
        </w:tc>
      </w:tr>
      <w:tr w:rsidR="006D54BF" w:rsidRPr="006D54BF" w14:paraId="5547BE4A" w14:textId="77777777">
        <w:trPr>
          <w:tblCellSpacing w:w="15" w:type="dxa"/>
        </w:trPr>
        <w:tc>
          <w:tcPr>
            <w:tcW w:w="0" w:type="auto"/>
            <w:vAlign w:val="center"/>
            <w:hideMark/>
          </w:tcPr>
          <w:p w14:paraId="687EC3B4" w14:textId="77777777" w:rsidR="006D54BF" w:rsidRPr="006D54BF" w:rsidRDefault="006D54BF" w:rsidP="006D54BF">
            <w:r w:rsidRPr="006D54BF">
              <w:rPr>
                <w:b/>
                <w:bCs/>
              </w:rPr>
              <w:t>Public holiday</w:t>
            </w:r>
          </w:p>
        </w:tc>
        <w:tc>
          <w:tcPr>
            <w:tcW w:w="0" w:type="auto"/>
            <w:vAlign w:val="center"/>
            <w:hideMark/>
          </w:tcPr>
          <w:p w14:paraId="6226C594" w14:textId="77777777" w:rsidR="006D54BF" w:rsidRPr="006D54BF" w:rsidRDefault="006D54BF" w:rsidP="006D54BF">
            <w:r w:rsidRPr="006D54BF">
              <w:t>[RATE: ra_casual_L3_ph]</w:t>
            </w:r>
          </w:p>
        </w:tc>
        <w:tc>
          <w:tcPr>
            <w:tcW w:w="0" w:type="auto"/>
            <w:vAlign w:val="center"/>
            <w:hideMark/>
          </w:tcPr>
          <w:p w14:paraId="04769BE8" w14:textId="77777777" w:rsidR="006D54BF" w:rsidRPr="006D54BF" w:rsidRDefault="006D54BF" w:rsidP="006D54BF">
            <w:r w:rsidRPr="006D54BF">
              <w:t>[RATE: ra_casual_L3_ph_6hr]</w:t>
            </w:r>
          </w:p>
        </w:tc>
      </w:tr>
    </w:tbl>
    <w:p w14:paraId="3C5C00C3" w14:textId="77777777" w:rsidR="006D54BF" w:rsidRPr="006D54BF" w:rsidRDefault="006D54BF" w:rsidP="006D54BF">
      <w:r w:rsidRPr="006D54BF">
        <w:rPr>
          <w:i/>
          <w:iCs/>
        </w:rPr>
        <w:t>Higher levels increase proportionally. Rates based on the Fair Work Commission pay guide for MA000119, effective 1 July 2025.</w:t>
      </w:r>
    </w:p>
    <w:p w14:paraId="3096178D" w14:textId="77777777" w:rsidR="006D54BF" w:rsidRPr="006D54BF" w:rsidRDefault="006D54BF" w:rsidP="006D54BF">
      <w:r w:rsidRPr="006D54BF">
        <w:rPr>
          <w:b/>
          <w:bCs/>
        </w:rPr>
        <w:t>What this means for you:</w:t>
      </w:r>
      <w:r w:rsidRPr="006D54BF">
        <w:t xml:space="preserve"> If your Sunday pay matches the "ordinary weekday" row — not the Sunday row — you're being underpaid on every Sunday shift.</w:t>
      </w:r>
    </w:p>
    <w:p w14:paraId="0912467B" w14:textId="77777777" w:rsidR="006D54BF" w:rsidRPr="006D54BF" w:rsidRDefault="006D54BF" w:rsidP="006D54BF">
      <w:r w:rsidRPr="006D54BF">
        <w:t xml:space="preserve">If your payslip doesn't show separate lines for each day type, check your pay now. → </w:t>
      </w:r>
      <w:r w:rsidRPr="006D54BF">
        <w:rPr>
          <w:b/>
          <w:bCs/>
        </w:rPr>
        <w:t>[Check your Sunday shifts →]</w:t>
      </w:r>
    </w:p>
    <w:p w14:paraId="1D269063" w14:textId="77777777" w:rsidR="006D54BF" w:rsidRPr="006D54BF" w:rsidRDefault="006F4195" w:rsidP="006D54BF">
      <w:r>
        <w:pict w14:anchorId="3112FB4C">
          <v:rect id="_x0000_i1047" style="width:0;height:1.5pt" o:hralign="center" o:hrstd="t" o:hr="t" fillcolor="#a0a0a0" stroked="f"/>
        </w:pict>
      </w:r>
    </w:p>
    <w:p w14:paraId="6B7DE62D" w14:textId="77777777" w:rsidR="006D54BF" w:rsidRPr="006D54BF" w:rsidRDefault="006D54BF" w:rsidP="006D54BF">
      <w:pPr>
        <w:rPr>
          <w:b/>
          <w:bCs/>
        </w:rPr>
      </w:pPr>
      <w:r w:rsidRPr="006D54BF">
        <w:rPr>
          <w:b/>
          <w:bCs/>
        </w:rPr>
        <w:t>The level-dependent Sunday rule</w:t>
      </w:r>
    </w:p>
    <w:p w14:paraId="57F43FBC" w14:textId="77777777" w:rsidR="006D54BF" w:rsidRPr="006D54BF" w:rsidRDefault="006D54BF" w:rsidP="006D54BF">
      <w:r w:rsidRPr="006D54BF">
        <w:t>This is one of the most frequently misapplied aspects of the Restaurant Award. Sunday casual rates differ by classification level — Level 1–2 workers attract a lower multiplier than Level 3–6 workers on Sundays.</w:t>
      </w:r>
    </w:p>
    <w:p w14:paraId="503E0502" w14:textId="77777777" w:rsidR="006D54BF" w:rsidRPr="006D54BF" w:rsidRDefault="006D54BF" w:rsidP="006D54BF">
      <w:r w:rsidRPr="006D54BF">
        <w:rPr>
          <w:b/>
          <w:bCs/>
        </w:rPr>
        <w:t>Why this matters in practice:</w:t>
      </w:r>
    </w:p>
    <w:p w14:paraId="76530546" w14:textId="77777777" w:rsidR="006D54BF" w:rsidRPr="006D54BF" w:rsidRDefault="006D54BF" w:rsidP="006D54BF">
      <w:pPr>
        <w:numPr>
          <w:ilvl w:val="0"/>
          <w:numId w:val="33"/>
        </w:numPr>
      </w:pPr>
      <w:r w:rsidRPr="006D54BF">
        <w:t>If you're Level 3 and your employer is applying the Level 1–2 Sunday rate, every Sunday shift has been underpaid</w:t>
      </w:r>
    </w:p>
    <w:p w14:paraId="69FE4FAE" w14:textId="77777777" w:rsidR="006D54BF" w:rsidRPr="006D54BF" w:rsidRDefault="006D54BF" w:rsidP="006D54BF">
      <w:pPr>
        <w:numPr>
          <w:ilvl w:val="0"/>
          <w:numId w:val="33"/>
        </w:numPr>
      </w:pPr>
      <w:r w:rsidRPr="006D54BF">
        <w:t>Many employers don't know this distinction exists and apply one Sunday rate across all staff</w:t>
      </w:r>
    </w:p>
    <w:p w14:paraId="5C43ACC9" w14:textId="77777777" w:rsidR="006D54BF" w:rsidRPr="006D54BF" w:rsidRDefault="006D54BF" w:rsidP="006D54BF">
      <w:r w:rsidRPr="006D54BF">
        <w:t xml:space="preserve">If you're Level 3 or above and your Sunday rate looks unexpectedly low, check now. → </w:t>
      </w:r>
      <w:r w:rsidRPr="006D54BF">
        <w:rPr>
          <w:b/>
          <w:bCs/>
        </w:rPr>
        <w:t>[Check your Sunday shifts →]</w:t>
      </w:r>
    </w:p>
    <w:p w14:paraId="2B488E69" w14:textId="77777777" w:rsidR="006D54BF" w:rsidRPr="006D54BF" w:rsidRDefault="006F4195" w:rsidP="006D54BF">
      <w:r>
        <w:pict w14:anchorId="403F4FC0">
          <v:rect id="_x0000_i1048" style="width:0;height:1.5pt" o:hralign="center" o:hrstd="t" o:hr="t" fillcolor="#a0a0a0" stroked="f"/>
        </w:pict>
      </w:r>
    </w:p>
    <w:p w14:paraId="198C217F" w14:textId="77777777" w:rsidR="006D54BF" w:rsidRPr="006D54BF" w:rsidRDefault="006D54BF" w:rsidP="006D54BF">
      <w:pPr>
        <w:rPr>
          <w:b/>
          <w:bCs/>
        </w:rPr>
      </w:pPr>
      <w:r w:rsidRPr="006D54BF">
        <w:rPr>
          <w:b/>
          <w:bCs/>
        </w:rPr>
        <w:t>Late night and early morning loadings</w:t>
      </w:r>
    </w:p>
    <w:p w14:paraId="2FEDC653" w14:textId="77777777" w:rsidR="006D54BF" w:rsidRPr="006D54BF" w:rsidRDefault="006D54BF" w:rsidP="006D54BF">
      <w:r w:rsidRPr="006D54BF">
        <w:t>The Restaurant Award has no loading for work between 7pm and 10pm — unlike the Hospitality Award which starts loading at 7pm.</w:t>
      </w:r>
    </w:p>
    <w:p w14:paraId="4FDE390A" w14:textId="77777777" w:rsidR="006D54BF" w:rsidRPr="006D54BF" w:rsidRDefault="006D54BF" w:rsidP="006D54BF">
      <w:r w:rsidRPr="006D54BF">
        <w:t>The loadings that do apply:</w:t>
      </w:r>
    </w:p>
    <w:p w14:paraId="1B3F1B23" w14:textId="77777777" w:rsidR="006D54BF" w:rsidRPr="006D54BF" w:rsidRDefault="006D54BF" w:rsidP="006D54BF">
      <w:pPr>
        <w:numPr>
          <w:ilvl w:val="0"/>
          <w:numId w:val="34"/>
        </w:numPr>
      </w:pPr>
      <w:r w:rsidRPr="006D54BF">
        <w:rPr>
          <w:b/>
          <w:bCs/>
        </w:rPr>
        <w:t>10pm–midnight:</w:t>
      </w:r>
      <w:r w:rsidRPr="006D54BF">
        <w:t xml:space="preserve"> +[RATE: ra_latenight_loading]/hr on top of the applicable day rate</w:t>
      </w:r>
    </w:p>
    <w:p w14:paraId="5F00D3C5" w14:textId="77777777" w:rsidR="006D54BF" w:rsidRPr="006D54BF" w:rsidRDefault="006D54BF" w:rsidP="006D54BF">
      <w:pPr>
        <w:numPr>
          <w:ilvl w:val="0"/>
          <w:numId w:val="34"/>
        </w:numPr>
      </w:pPr>
      <w:r w:rsidRPr="006D54BF">
        <w:rPr>
          <w:b/>
          <w:bCs/>
        </w:rPr>
        <w:t>Midnight–6am:</w:t>
      </w:r>
      <w:r w:rsidRPr="006D54BF">
        <w:t xml:space="preserve"> +[RATE: ra_earlymorning_loading]/hr on top</w:t>
      </w:r>
    </w:p>
    <w:p w14:paraId="3DC92666" w14:textId="77777777" w:rsidR="006D54BF" w:rsidRPr="006D54BF" w:rsidRDefault="006D54BF" w:rsidP="006D54BF">
      <w:r w:rsidRPr="006D54BF">
        <w:t>These stack on top of whatever rate is in effect. A Saturday shift running past midnight attracts the Saturday rate until midnight — then the Sunday rate from midnight onward — plus the early morning loading on top.</w:t>
      </w:r>
    </w:p>
    <w:p w14:paraId="68D2FE3B" w14:textId="77777777" w:rsidR="006D54BF" w:rsidRPr="006D54BF" w:rsidRDefault="006D54BF" w:rsidP="006D54BF">
      <w:r w:rsidRPr="006D54BF">
        <w:rPr>
          <w:b/>
          <w:bCs/>
        </w:rPr>
        <w:t>Most payslips don't show these loadings separately. They must still be paid.</w:t>
      </w:r>
    </w:p>
    <w:p w14:paraId="016FFBD9" w14:textId="77777777" w:rsidR="006D54BF" w:rsidRPr="006D54BF" w:rsidRDefault="006D54BF" w:rsidP="006D54BF">
      <w:r w:rsidRPr="006D54BF">
        <w:t xml:space="preserve">If your shifts regularly run past 10pm and your rate doesn't reflect a loading, check your pay now. → </w:t>
      </w:r>
      <w:r w:rsidRPr="006D54BF">
        <w:rPr>
          <w:b/>
          <w:bCs/>
        </w:rPr>
        <w:t>[Check your late-night shifts →]</w:t>
      </w:r>
    </w:p>
    <w:p w14:paraId="401D6237" w14:textId="77777777" w:rsidR="006D54BF" w:rsidRPr="006D54BF" w:rsidRDefault="006F4195" w:rsidP="006D54BF">
      <w:r>
        <w:pict w14:anchorId="57E35AFB">
          <v:rect id="_x0000_i1049" style="width:0;height:1.5pt" o:hralign="center" o:hrstd="t" o:hr="t" fillcolor="#a0a0a0" stroked="f"/>
        </w:pict>
      </w:r>
    </w:p>
    <w:p w14:paraId="424D9C2B"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Red flags your penalty rates are wrong</w:t>
      </w:r>
    </w:p>
    <w:p w14:paraId="366CE7CD" w14:textId="77777777" w:rsidR="006D54BF" w:rsidRPr="006D54BF" w:rsidRDefault="006D54BF" w:rsidP="006D54BF">
      <w:pPr>
        <w:numPr>
          <w:ilvl w:val="0"/>
          <w:numId w:val="35"/>
        </w:numPr>
      </w:pPr>
      <w:r w:rsidRPr="006D54BF">
        <w:t>Same rate on Sundays, Saturdays, and public holidays as on a Tuesday</w:t>
      </w:r>
    </w:p>
    <w:p w14:paraId="0B057692" w14:textId="77777777" w:rsidR="006D54BF" w:rsidRPr="006D54BF" w:rsidRDefault="006D54BF" w:rsidP="006D54BF">
      <w:pPr>
        <w:numPr>
          <w:ilvl w:val="0"/>
          <w:numId w:val="35"/>
        </w:numPr>
      </w:pPr>
      <w:r w:rsidRPr="006D54BF">
        <w:t>Sunday line missing from your payslip entirely</w:t>
      </w:r>
    </w:p>
    <w:p w14:paraId="6BA2835F" w14:textId="77777777" w:rsidR="006D54BF" w:rsidRPr="006D54BF" w:rsidRDefault="006D54BF" w:rsidP="006D54BF">
      <w:pPr>
        <w:numPr>
          <w:ilvl w:val="0"/>
          <w:numId w:val="35"/>
        </w:numPr>
      </w:pPr>
      <w:r w:rsidRPr="006D54BF">
        <w:t>No separate loading for shifts finishing after 10pm</w:t>
      </w:r>
    </w:p>
    <w:p w14:paraId="5496C687" w14:textId="77777777" w:rsidR="006D54BF" w:rsidRPr="006D54BF" w:rsidRDefault="006D54BF" w:rsidP="006D54BF">
      <w:pPr>
        <w:numPr>
          <w:ilvl w:val="0"/>
          <w:numId w:val="35"/>
        </w:numPr>
      </w:pPr>
      <w:r w:rsidRPr="006D54BF">
        <w:t>Casual loading explained as "covering" your weekend rates</w:t>
      </w:r>
    </w:p>
    <w:p w14:paraId="374AFBFD" w14:textId="77777777" w:rsidR="006D54BF" w:rsidRPr="006D54BF" w:rsidRDefault="006D54BF" w:rsidP="006D54BF">
      <w:r w:rsidRPr="006D54BF">
        <w:t>Any of these? These issues rarely happen in isolation — and even one can result in hundreds or thousands in underpayments per year.</w:t>
      </w:r>
    </w:p>
    <w:p w14:paraId="52B1F5AC" w14:textId="77777777" w:rsidR="006D54BF" w:rsidRPr="006D54BF" w:rsidRDefault="006D54BF" w:rsidP="006D54BF">
      <w:r w:rsidRPr="006D54BF">
        <w:rPr>
          <w:b/>
          <w:bCs/>
        </w:rPr>
        <w:t>[Check my pay →]</w:t>
      </w:r>
    </w:p>
    <w:p w14:paraId="102A9C62" w14:textId="77777777" w:rsidR="006D54BF" w:rsidRPr="006D54BF" w:rsidRDefault="006F4195" w:rsidP="006D54BF">
      <w:r>
        <w:pict w14:anchorId="48262E0B">
          <v:rect id="_x0000_i1050" style="width:0;height:1.5pt" o:hralign="center" o:hrstd="t" o:hr="t" fillcolor="#a0a0a0" stroked="f"/>
        </w:pict>
      </w:r>
    </w:p>
    <w:p w14:paraId="4DBE075C" w14:textId="77777777" w:rsidR="006D54BF" w:rsidRPr="006D54BF" w:rsidRDefault="006D54BF" w:rsidP="006D54BF">
      <w:pPr>
        <w:rPr>
          <w:b/>
          <w:bCs/>
        </w:rPr>
      </w:pPr>
      <w:r w:rsidRPr="006D54BF">
        <w:rPr>
          <w:b/>
          <w:bCs/>
        </w:rPr>
        <w:t>Frequently asked questions</w:t>
      </w:r>
    </w:p>
    <w:p w14:paraId="0E2D3143" w14:textId="77777777" w:rsidR="006D54BF" w:rsidRPr="006D54BF" w:rsidRDefault="006D54BF" w:rsidP="006D54BF">
      <w:r w:rsidRPr="006D54BF">
        <w:rPr>
          <w:b/>
          <w:bCs/>
        </w:rPr>
        <w:t>My employer pays the same rate every day — is any flat rate ever legal?</w:t>
      </w:r>
      <w:r w:rsidRPr="006D54BF">
        <w:t xml:space="preserve"> Only if the flat rate demonstrably exceeds every award entitlement across every shift scenario — including Sunday and public holiday rates at the higher multipliers. If your employer hasn't shown you that calculation, there's a good chance the flat rate doesn't comply. → See [flat rate vs award guide →]</w:t>
      </w:r>
    </w:p>
    <w:p w14:paraId="76C78CD6" w14:textId="77777777" w:rsidR="006D54BF" w:rsidRPr="006D54BF" w:rsidRDefault="006D54BF" w:rsidP="006D54BF">
      <w:r w:rsidRPr="006D54BF">
        <w:rPr>
          <w:b/>
          <w:bCs/>
        </w:rPr>
        <w:t>Do casual employees get penalty rates on top of their loading?</w:t>
      </w:r>
      <w:r w:rsidRPr="006D54BF">
        <w:t xml:space="preserve"> Yes — and any employer claiming otherwise is wrong. The 25% loading and penalty rates are completely separate. Both apply. → See [Restaurant Award casual employees guide →]</w:t>
      </w:r>
    </w:p>
    <w:p w14:paraId="6072E21B" w14:textId="77777777" w:rsidR="006D54BF" w:rsidRPr="006D54BF" w:rsidRDefault="006D54BF" w:rsidP="006D54BF">
      <w:r w:rsidRPr="006D54BF">
        <w:rPr>
          <w:b/>
          <w:bCs/>
        </w:rPr>
        <w:t>Is the Sunday rate the same as the Hospitality Award?</w:t>
      </w:r>
      <w:r w:rsidRPr="006D54BF">
        <w:t xml:space="preserve"> No. The Restaurant Award and Hospitality Award have different penalty rate structures. If your employer is applying Hospitality Award rates to a standalone restaurant or café, every Sunday and Saturday may have been underpaid from day one. → See [Hospitality vs Restaurant Award →]</w:t>
      </w:r>
    </w:p>
    <w:p w14:paraId="32590318" w14:textId="77777777" w:rsidR="006D54BF" w:rsidRPr="006D54BF" w:rsidRDefault="006D54BF" w:rsidP="006D54BF">
      <w:r w:rsidRPr="006D54BF">
        <w:rPr>
          <w:b/>
          <w:bCs/>
        </w:rPr>
        <w:t>What happens at midnight during a Saturday night shift?</w:t>
      </w:r>
      <w:r w:rsidRPr="006D54BF">
        <w:t xml:space="preserve"> From midnight, Sunday rates apply — plus the early morning loading. Hours before midnight attract the Saturday rate. Many employers pay one Saturday rate for the whole overnight shift, which is underpayment from midnight onwards.</w:t>
      </w:r>
    </w:p>
    <w:p w14:paraId="1BD88F08" w14:textId="77777777" w:rsidR="006D54BF" w:rsidRPr="006D54BF" w:rsidRDefault="006F4195" w:rsidP="006D54BF">
      <w:r>
        <w:pict w14:anchorId="7BC1342F">
          <v:rect id="_x0000_i1051" style="width:0;height:1.5pt" o:hralign="center" o:hrstd="t" o:hr="t" fillcolor="#a0a0a0" stroked="f"/>
        </w:pict>
      </w:r>
    </w:p>
    <w:p w14:paraId="5DF3DB2E" w14:textId="77777777" w:rsidR="006D54BF" w:rsidRPr="006D54BF" w:rsidRDefault="006D54BF" w:rsidP="006D54BF">
      <w:pPr>
        <w:rPr>
          <w:b/>
          <w:bCs/>
        </w:rPr>
      </w:pPr>
      <w:r w:rsidRPr="006D54BF">
        <w:rPr>
          <w:b/>
          <w:bCs/>
        </w:rPr>
        <w:t>Don't guess — small underpayments add up fast.</w:t>
      </w:r>
    </w:p>
    <w:p w14:paraId="6F2C532B" w14:textId="77777777" w:rsidR="006D54BF" w:rsidRPr="006D54BF" w:rsidRDefault="006D54BF" w:rsidP="006D54BF">
      <w:r w:rsidRPr="006D54BF">
        <w:t>Enter your shifts and see exactly what you should have been paid.</w:t>
      </w:r>
    </w:p>
    <w:p w14:paraId="127F8233" w14:textId="77777777" w:rsidR="006D54BF" w:rsidRPr="006D54BF" w:rsidRDefault="006D54BF" w:rsidP="006D54BF">
      <w:r w:rsidRPr="006D54BF">
        <w:rPr>
          <w:i/>
          <w:iCs/>
        </w:rPr>
        <w:t>Based on official pay rates from the Fair Work Commission (MA000119).</w:t>
      </w:r>
    </w:p>
    <w:p w14:paraId="40B28F75" w14:textId="77777777" w:rsidR="006D54BF" w:rsidRPr="006D54BF" w:rsidRDefault="006D54BF" w:rsidP="006D54BF">
      <w:r w:rsidRPr="006D54BF">
        <w:rPr>
          <w:b/>
          <w:bCs/>
        </w:rPr>
        <w:t>[Check your Sunday shifts →]</w:t>
      </w:r>
    </w:p>
    <w:p w14:paraId="1D36466F"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4638DC60" w14:textId="77777777" w:rsidR="006D54BF" w:rsidRPr="006D54BF" w:rsidRDefault="006F4195" w:rsidP="006D54BF">
      <w:r>
        <w:pict w14:anchorId="3DFBE742">
          <v:rect id="_x0000_i1052" style="width:0;height:1.5pt" o:hralign="center" o:hrstd="t" o:hr="t" fillcolor="#a0a0a0" stroked="f"/>
        </w:pict>
      </w:r>
    </w:p>
    <w:p w14:paraId="0E6B36BB" w14:textId="77777777" w:rsidR="006D54BF" w:rsidRPr="006D54BF" w:rsidRDefault="006D54BF" w:rsidP="006D54BF">
      <w:pPr>
        <w:rPr>
          <w:b/>
          <w:bCs/>
        </w:rPr>
      </w:pPr>
      <w:r w:rsidRPr="006D54BF">
        <w:rPr>
          <w:b/>
          <w:bCs/>
        </w:rPr>
        <w:t>B3 — Casual Employees</w:t>
      </w:r>
    </w:p>
    <w:p w14:paraId="421F4DF8" w14:textId="77777777" w:rsidR="006D54BF" w:rsidRPr="006D54BF" w:rsidRDefault="006D54BF" w:rsidP="006D54BF">
      <w:r w:rsidRPr="006D54BF">
        <w:rPr>
          <w:b/>
          <w:bCs/>
        </w:rPr>
        <w:t>URL:</w:t>
      </w:r>
      <w:r w:rsidRPr="006D54BF">
        <w:t xml:space="preserve"> /awards/restaurant-award/casual-employees </w:t>
      </w:r>
      <w:r w:rsidRPr="006D54BF">
        <w:rPr>
          <w:b/>
          <w:bCs/>
        </w:rPr>
        <w:t>Meta title:</w:t>
      </w:r>
      <w:r w:rsidRPr="006D54BF">
        <w:t xml:space="preserve"> Restaurant Award Casual Pay Rates 2025–26 | Review My Pay </w:t>
      </w:r>
      <w:r w:rsidRPr="006D54BF">
        <w:rPr>
          <w:b/>
          <w:bCs/>
        </w:rPr>
        <w:t>Meta description:</w:t>
      </w:r>
      <w:r w:rsidRPr="006D54BF">
        <w:t xml:space="preserve"> Casual loading, penalty rates, and conversion rights under the Restaurant Award. The 25% loading doesn't cover your Sunday rate — here's what does.</w:t>
      </w:r>
    </w:p>
    <w:p w14:paraId="45FEF91D" w14:textId="77777777" w:rsidR="006D54BF" w:rsidRPr="006D54BF" w:rsidRDefault="006F4195" w:rsidP="006D54BF">
      <w:r>
        <w:pict w14:anchorId="03E3B64F">
          <v:rect id="_x0000_i1053" style="width:0;height:1.5pt" o:hralign="center" o:hrstd="t" o:hr="t" fillcolor="#a0a0a0" stroked="f"/>
        </w:pict>
      </w:r>
    </w:p>
    <w:p w14:paraId="61A79517" w14:textId="77777777" w:rsidR="006D54BF" w:rsidRPr="006D54BF" w:rsidRDefault="006D54BF" w:rsidP="006D54BF">
      <w:pPr>
        <w:rPr>
          <w:b/>
          <w:bCs/>
        </w:rPr>
      </w:pPr>
      <w:r w:rsidRPr="006D54BF">
        <w:rPr>
          <w:b/>
          <w:bCs/>
        </w:rPr>
        <w:t>Restaurant Award Casual Pay Rates 2025–26</w:t>
      </w:r>
    </w:p>
    <w:p w14:paraId="750F7F19" w14:textId="77777777" w:rsidR="006D54BF" w:rsidRPr="006D54BF" w:rsidRDefault="006D54BF" w:rsidP="006D54BF">
      <w:r w:rsidRPr="006D54BF">
        <w:rPr>
          <w:i/>
          <w:iCs/>
        </w:rPr>
        <w:t>Last updated: March 2026 · Rates effective 1 July 2025 · MA000119</w:t>
      </w:r>
    </w:p>
    <w:p w14:paraId="6E8BE9ED" w14:textId="77777777" w:rsidR="006D54BF" w:rsidRPr="006D54BF" w:rsidRDefault="006D54BF" w:rsidP="006D54BF">
      <w:r w:rsidRPr="006D54BF">
        <w:t>If you're a casual worker in a restaurant or café, the most likely source of underpayment is your Sunday rate — or more precisely, the fact that you're receiving your weekday casual rate on Sundays instead of the Sunday penalty rate on top. This is the most frequently occurring error across the entire Restaurant Award. It costs workers thousands of dollars per year in underpaid Sunday shifts that look, on the payslip, like ordinary days.</w:t>
      </w:r>
    </w:p>
    <w:p w14:paraId="089A0F14" w14:textId="77777777" w:rsidR="006D54BF" w:rsidRPr="006D54BF" w:rsidRDefault="006D54BF" w:rsidP="006D54BF">
      <w:r w:rsidRPr="006D54BF">
        <w:rPr>
          <w:b/>
          <w:bCs/>
        </w:rPr>
        <w:t>If you work casual shifts in any restaurant, café, or bistro — this applies to you.</w:t>
      </w:r>
    </w:p>
    <w:p w14:paraId="19412DFC" w14:textId="77777777" w:rsidR="006D54BF" w:rsidRPr="006D54BF" w:rsidRDefault="006F4195" w:rsidP="006D54BF">
      <w:r>
        <w:pict w14:anchorId="51D59451">
          <v:rect id="_x0000_i1054" style="width:0;height:1.5pt" o:hralign="center" o:hrstd="t" o:hr="t" fillcolor="#a0a0a0" stroked="f"/>
        </w:pict>
      </w:r>
    </w:p>
    <w:p w14:paraId="748DED77" w14:textId="77777777" w:rsidR="006D54BF" w:rsidRPr="006D54BF" w:rsidRDefault="006D54BF" w:rsidP="006D54BF">
      <w:r w:rsidRPr="006D54BF">
        <w:rPr>
          <w:b/>
          <w:bCs/>
        </w:rPr>
        <w:t>Real example</w:t>
      </w:r>
    </w:p>
    <w:p w14:paraId="03DBF508" w14:textId="77777777" w:rsidR="006D54BF" w:rsidRPr="006D54BF" w:rsidRDefault="006D54BF" w:rsidP="006D54BF">
      <w:r w:rsidRPr="006D54BF">
        <w:rPr>
          <w:b/>
          <w:bCs/>
        </w:rPr>
        <w:t>Scenario:</w:t>
      </w:r>
      <w:r w:rsidRPr="006D54BF">
        <w:t xml:space="preserve"> Casual F&amp;B attendant, Level 3, standalone café. Works every Sunday. </w:t>
      </w:r>
      <w:r w:rsidRPr="006D54BF">
        <w:rPr>
          <w:b/>
          <w:bCs/>
        </w:rPr>
        <w:t>What they were paid:</w:t>
      </w:r>
      <w:r w:rsidRPr="006D54BF">
        <w:t xml:space="preserve"> [RATE: ra_casual_L3_ordinary]/hr — same daily rate </w:t>
      </w:r>
      <w:r w:rsidRPr="006D54BF">
        <w:rPr>
          <w:b/>
          <w:bCs/>
        </w:rPr>
        <w:t>What should have happened:</w:t>
      </w:r>
      <w:r w:rsidRPr="006D54BF">
        <w:t xml:space="preserve"> Sunday casual Level 3 — [RATE: ra_casual_L3_sunday]/hr </w:t>
      </w:r>
      <w:r w:rsidRPr="006D54BF">
        <w:rPr>
          <w:b/>
          <w:bCs/>
        </w:rPr>
        <w:t>Underpayment: ~[RATE: ra_L3_sunday_gap]/hr × 6hr shift = ~[RATE: ra_L3_sunday_6hr_gap] every Sunday</w:t>
      </w:r>
      <w:r w:rsidRPr="006D54BF">
        <w:t xml:space="preserve"> </w:t>
      </w:r>
      <w:r w:rsidRPr="006D54BF">
        <w:rPr>
          <w:b/>
          <w:bCs/>
        </w:rPr>
        <w:t>Over one year of weekly Sundays: ~[RATE: ra_L3_sunday_annual_gap]</w:t>
      </w:r>
      <w:r w:rsidRPr="006D54BF">
        <w:t xml:space="preserve"> </w:t>
      </w:r>
      <w:r w:rsidRPr="006D54BF">
        <w:rPr>
          <w:b/>
          <w:bCs/>
        </w:rPr>
        <w:t>Why it happens:</w:t>
      </w:r>
      <w:r w:rsidRPr="006D54BF">
        <w:t xml:space="preserve"> Employer pays one casual rate every day. Sunday multiplier never applied.</w:t>
      </w:r>
    </w:p>
    <w:p w14:paraId="2853DEB1" w14:textId="77777777" w:rsidR="006D54BF" w:rsidRPr="006D54BF" w:rsidRDefault="006F4195" w:rsidP="006D54BF">
      <w:r>
        <w:pict w14:anchorId="09A7DA4B">
          <v:rect id="_x0000_i1055" style="width:0;height:1.5pt" o:hralign="center" o:hrstd="t" o:hr="t" fillcolor="#a0a0a0" stroked="f"/>
        </w:pict>
      </w:r>
    </w:p>
    <w:p w14:paraId="3492FB47" w14:textId="77777777" w:rsidR="006D54BF" w:rsidRPr="006D54BF" w:rsidRDefault="006D54BF" w:rsidP="006D54BF">
      <w:pPr>
        <w:rPr>
          <w:b/>
          <w:bCs/>
        </w:rPr>
      </w:pPr>
      <w:r w:rsidRPr="006D54BF">
        <w:rPr>
          <w:b/>
          <w:bCs/>
        </w:rPr>
        <w:t>What does the 25% casual loading actually cover?</w:t>
      </w:r>
    </w:p>
    <w:p w14:paraId="05BE9782" w14:textId="77777777" w:rsidR="006D54BF" w:rsidRPr="006D54BF" w:rsidRDefault="006D54BF" w:rsidP="006D54BF">
      <w:r w:rsidRPr="006D54BF">
        <w:t>The loading compensates for entitlements casual employees don't receive:</w:t>
      </w:r>
    </w:p>
    <w:p w14:paraId="7BC6F8FD" w14:textId="77777777" w:rsidR="006D54BF" w:rsidRPr="006D54BF" w:rsidRDefault="006D54BF" w:rsidP="006D54BF">
      <w:pPr>
        <w:numPr>
          <w:ilvl w:val="0"/>
          <w:numId w:val="36"/>
        </w:numPr>
      </w:pPr>
      <w:r w:rsidRPr="006D54BF">
        <w:t>No paid annual leave</w:t>
      </w:r>
    </w:p>
    <w:p w14:paraId="1B4B0CE8" w14:textId="77777777" w:rsidR="006D54BF" w:rsidRPr="006D54BF" w:rsidRDefault="006D54BF" w:rsidP="006D54BF">
      <w:pPr>
        <w:numPr>
          <w:ilvl w:val="0"/>
          <w:numId w:val="36"/>
        </w:numPr>
      </w:pPr>
      <w:r w:rsidRPr="006D54BF">
        <w:t>No paid personal leave</w:t>
      </w:r>
    </w:p>
    <w:p w14:paraId="293AD1A9" w14:textId="77777777" w:rsidR="006D54BF" w:rsidRPr="006D54BF" w:rsidRDefault="006D54BF" w:rsidP="006D54BF">
      <w:pPr>
        <w:numPr>
          <w:ilvl w:val="0"/>
          <w:numId w:val="36"/>
        </w:numPr>
      </w:pPr>
      <w:r w:rsidRPr="006D54BF">
        <w:t>No notice of termination</w:t>
      </w:r>
    </w:p>
    <w:p w14:paraId="508A0EC5" w14:textId="77777777" w:rsidR="006D54BF" w:rsidRPr="006D54BF" w:rsidRDefault="006D54BF" w:rsidP="006D54BF">
      <w:pPr>
        <w:numPr>
          <w:ilvl w:val="0"/>
          <w:numId w:val="36"/>
        </w:numPr>
      </w:pPr>
      <w:r w:rsidRPr="006D54BF">
        <w:t>No redundancy pay</w:t>
      </w:r>
    </w:p>
    <w:p w14:paraId="5B657541" w14:textId="77777777" w:rsidR="006D54BF" w:rsidRPr="006D54BF" w:rsidRDefault="006D54BF" w:rsidP="006D54BF">
      <w:r w:rsidRPr="006D54BF">
        <w:t xml:space="preserve">It produces your </w:t>
      </w:r>
      <w:r w:rsidRPr="006D54BF">
        <w:rPr>
          <w:b/>
          <w:bCs/>
        </w:rPr>
        <w:t>casual ordinary rate</w:t>
      </w:r>
      <w:r w:rsidRPr="006D54BF">
        <w:t xml:space="preserve"> — the starting point for weekday pay. It does not replace weekend or public holiday penalty rates.</w:t>
      </w:r>
    </w:p>
    <w:p w14:paraId="5E5028B6" w14:textId="77777777" w:rsidR="006D54BF" w:rsidRPr="006D54BF" w:rsidRDefault="006D54BF" w:rsidP="006D54BF">
      <w:r w:rsidRPr="006D54BF">
        <w:rPr>
          <w:b/>
          <w:bCs/>
        </w:rPr>
        <w:t>Both apply. Every time. On every shift.</w:t>
      </w:r>
    </w:p>
    <w:p w14:paraId="4436AFC0" w14:textId="77777777" w:rsidR="006D54BF" w:rsidRPr="006D54BF" w:rsidRDefault="006D54BF" w:rsidP="006D54BF">
      <w:r w:rsidRPr="006D54BF">
        <w:t xml:space="preserve">If your payslip shows one rate every day and doesn't break out separate penalty lines, that's a red flag. → </w:t>
      </w:r>
      <w:r w:rsidRPr="006D54BF">
        <w:rPr>
          <w:b/>
          <w:bCs/>
        </w:rPr>
        <w:t>[Check your pay →]</w:t>
      </w:r>
    </w:p>
    <w:p w14:paraId="0101263B" w14:textId="77777777" w:rsidR="006D54BF" w:rsidRPr="006D54BF" w:rsidRDefault="006F4195" w:rsidP="006D54BF">
      <w:r>
        <w:pict w14:anchorId="076E342F">
          <v:rect id="_x0000_i1056" style="width:0;height:1.5pt" o:hralign="center" o:hrstd="t" o:hr="t" fillcolor="#a0a0a0" stroked="f"/>
        </w:pict>
      </w:r>
    </w:p>
    <w:p w14:paraId="242451DE" w14:textId="77777777" w:rsidR="006D54BF" w:rsidRPr="006D54BF" w:rsidRDefault="006D54BF" w:rsidP="006D54BF">
      <w:pPr>
        <w:rPr>
          <w:b/>
          <w:bCs/>
        </w:rPr>
      </w:pPr>
      <w:r w:rsidRPr="006D54BF">
        <w:rPr>
          <w:b/>
          <w:bCs/>
        </w:rPr>
        <w:t>Restaurant Award casual rates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553"/>
        <w:gridCol w:w="1937"/>
        <w:gridCol w:w="2328"/>
        <w:gridCol w:w="1907"/>
      </w:tblGrid>
      <w:tr w:rsidR="006D54BF" w:rsidRPr="006D54BF" w14:paraId="17A2B071" w14:textId="77777777">
        <w:trPr>
          <w:tblHeader/>
          <w:tblCellSpacing w:w="15" w:type="dxa"/>
        </w:trPr>
        <w:tc>
          <w:tcPr>
            <w:tcW w:w="0" w:type="auto"/>
            <w:vAlign w:val="center"/>
            <w:hideMark/>
          </w:tcPr>
          <w:p w14:paraId="2065807A" w14:textId="77777777" w:rsidR="006D54BF" w:rsidRPr="006D54BF" w:rsidRDefault="006D54BF" w:rsidP="006D54BF">
            <w:pPr>
              <w:rPr>
                <w:b/>
                <w:bCs/>
              </w:rPr>
            </w:pPr>
            <w:r w:rsidRPr="006D54BF">
              <w:rPr>
                <w:b/>
                <w:bCs/>
              </w:rPr>
              <w:t>Level</w:t>
            </w:r>
          </w:p>
        </w:tc>
        <w:tc>
          <w:tcPr>
            <w:tcW w:w="0" w:type="auto"/>
            <w:vAlign w:val="center"/>
            <w:hideMark/>
          </w:tcPr>
          <w:p w14:paraId="70FE8A97" w14:textId="77777777" w:rsidR="006D54BF" w:rsidRPr="006D54BF" w:rsidRDefault="006D54BF" w:rsidP="006D54BF">
            <w:pPr>
              <w:rPr>
                <w:b/>
                <w:bCs/>
              </w:rPr>
            </w:pPr>
            <w:r w:rsidRPr="006D54BF">
              <w:rPr>
                <w:b/>
                <w:bCs/>
              </w:rPr>
              <w:t>Casual ordinary</w:t>
            </w:r>
          </w:p>
        </w:tc>
        <w:tc>
          <w:tcPr>
            <w:tcW w:w="0" w:type="auto"/>
            <w:vAlign w:val="center"/>
            <w:hideMark/>
          </w:tcPr>
          <w:p w14:paraId="7017C93D" w14:textId="77777777" w:rsidR="006D54BF" w:rsidRPr="006D54BF" w:rsidRDefault="006D54BF" w:rsidP="006D54BF">
            <w:pPr>
              <w:rPr>
                <w:b/>
                <w:bCs/>
              </w:rPr>
            </w:pPr>
            <w:r w:rsidRPr="006D54BF">
              <w:rPr>
                <w:b/>
                <w:bCs/>
              </w:rPr>
              <w:t>Casual Saturday</w:t>
            </w:r>
          </w:p>
        </w:tc>
        <w:tc>
          <w:tcPr>
            <w:tcW w:w="0" w:type="auto"/>
            <w:vAlign w:val="center"/>
            <w:hideMark/>
          </w:tcPr>
          <w:p w14:paraId="5B900D7D" w14:textId="77777777" w:rsidR="006D54BF" w:rsidRPr="006D54BF" w:rsidRDefault="006D54BF" w:rsidP="006D54BF">
            <w:pPr>
              <w:rPr>
                <w:b/>
                <w:bCs/>
              </w:rPr>
            </w:pPr>
            <w:r w:rsidRPr="006D54BF">
              <w:rPr>
                <w:b/>
                <w:bCs/>
              </w:rPr>
              <w:t>Casual Sunday</w:t>
            </w:r>
          </w:p>
        </w:tc>
        <w:tc>
          <w:tcPr>
            <w:tcW w:w="0" w:type="auto"/>
            <w:vAlign w:val="center"/>
            <w:hideMark/>
          </w:tcPr>
          <w:p w14:paraId="406256A4" w14:textId="77777777" w:rsidR="006D54BF" w:rsidRPr="006D54BF" w:rsidRDefault="006D54BF" w:rsidP="006D54BF">
            <w:pPr>
              <w:rPr>
                <w:b/>
                <w:bCs/>
              </w:rPr>
            </w:pPr>
            <w:r w:rsidRPr="006D54BF">
              <w:rPr>
                <w:b/>
                <w:bCs/>
              </w:rPr>
              <w:t>Casual public holiday</w:t>
            </w:r>
          </w:p>
        </w:tc>
      </w:tr>
      <w:tr w:rsidR="006D54BF" w:rsidRPr="006D54BF" w14:paraId="2F02000B" w14:textId="77777777">
        <w:trPr>
          <w:tblCellSpacing w:w="15" w:type="dxa"/>
        </w:trPr>
        <w:tc>
          <w:tcPr>
            <w:tcW w:w="0" w:type="auto"/>
            <w:vAlign w:val="center"/>
            <w:hideMark/>
          </w:tcPr>
          <w:p w14:paraId="575790E1" w14:textId="77777777" w:rsidR="006D54BF" w:rsidRPr="006D54BF" w:rsidRDefault="006D54BF" w:rsidP="006D54BF">
            <w:r w:rsidRPr="006D54BF">
              <w:rPr>
                <w:b/>
                <w:bCs/>
              </w:rPr>
              <w:t>Introductory</w:t>
            </w:r>
          </w:p>
        </w:tc>
        <w:tc>
          <w:tcPr>
            <w:tcW w:w="0" w:type="auto"/>
            <w:vAlign w:val="center"/>
            <w:hideMark/>
          </w:tcPr>
          <w:p w14:paraId="555DD98F" w14:textId="77777777" w:rsidR="006D54BF" w:rsidRPr="006D54BF" w:rsidRDefault="006D54BF" w:rsidP="006D54BF">
            <w:r w:rsidRPr="006D54BF">
              <w:t>[RATE: ra_casual_intro]</w:t>
            </w:r>
          </w:p>
        </w:tc>
        <w:tc>
          <w:tcPr>
            <w:tcW w:w="0" w:type="auto"/>
            <w:vAlign w:val="center"/>
            <w:hideMark/>
          </w:tcPr>
          <w:p w14:paraId="0C702A47" w14:textId="77777777" w:rsidR="006D54BF" w:rsidRPr="006D54BF" w:rsidRDefault="006D54BF" w:rsidP="006D54BF">
            <w:r w:rsidRPr="006D54BF">
              <w:t>[RATE: ra_casual_intro_sat]</w:t>
            </w:r>
          </w:p>
        </w:tc>
        <w:tc>
          <w:tcPr>
            <w:tcW w:w="0" w:type="auto"/>
            <w:vAlign w:val="center"/>
            <w:hideMark/>
          </w:tcPr>
          <w:p w14:paraId="4612ABC7" w14:textId="77777777" w:rsidR="006D54BF" w:rsidRPr="006D54BF" w:rsidRDefault="006D54BF" w:rsidP="006D54BF">
            <w:r w:rsidRPr="006D54BF">
              <w:t>[RATE: ra_casual_intro_sunday]</w:t>
            </w:r>
          </w:p>
        </w:tc>
        <w:tc>
          <w:tcPr>
            <w:tcW w:w="0" w:type="auto"/>
            <w:vAlign w:val="center"/>
            <w:hideMark/>
          </w:tcPr>
          <w:p w14:paraId="5554BDCB" w14:textId="77777777" w:rsidR="006D54BF" w:rsidRPr="006D54BF" w:rsidRDefault="006D54BF" w:rsidP="006D54BF">
            <w:r w:rsidRPr="006D54BF">
              <w:t>[RATE: ra_casual_intro_ph]</w:t>
            </w:r>
          </w:p>
        </w:tc>
      </w:tr>
      <w:tr w:rsidR="006D54BF" w:rsidRPr="006D54BF" w14:paraId="4B900320" w14:textId="77777777">
        <w:trPr>
          <w:tblCellSpacing w:w="15" w:type="dxa"/>
        </w:trPr>
        <w:tc>
          <w:tcPr>
            <w:tcW w:w="0" w:type="auto"/>
            <w:vAlign w:val="center"/>
            <w:hideMark/>
          </w:tcPr>
          <w:p w14:paraId="7AC88407" w14:textId="77777777" w:rsidR="006D54BF" w:rsidRPr="006D54BF" w:rsidRDefault="006D54BF" w:rsidP="006D54BF">
            <w:r w:rsidRPr="006D54BF">
              <w:rPr>
                <w:b/>
                <w:bCs/>
              </w:rPr>
              <w:t>Level 1</w:t>
            </w:r>
          </w:p>
        </w:tc>
        <w:tc>
          <w:tcPr>
            <w:tcW w:w="0" w:type="auto"/>
            <w:vAlign w:val="center"/>
            <w:hideMark/>
          </w:tcPr>
          <w:p w14:paraId="797DFF2B" w14:textId="77777777" w:rsidR="006D54BF" w:rsidRPr="006D54BF" w:rsidRDefault="006D54BF" w:rsidP="006D54BF">
            <w:r w:rsidRPr="006D54BF">
              <w:t>[RATE: ra_casual_L1]</w:t>
            </w:r>
          </w:p>
        </w:tc>
        <w:tc>
          <w:tcPr>
            <w:tcW w:w="0" w:type="auto"/>
            <w:vAlign w:val="center"/>
            <w:hideMark/>
          </w:tcPr>
          <w:p w14:paraId="71B313EC" w14:textId="77777777" w:rsidR="006D54BF" w:rsidRPr="006D54BF" w:rsidRDefault="006D54BF" w:rsidP="006D54BF">
            <w:r w:rsidRPr="006D54BF">
              <w:t>[RATE: ra_casual_L1_sat]</w:t>
            </w:r>
          </w:p>
        </w:tc>
        <w:tc>
          <w:tcPr>
            <w:tcW w:w="0" w:type="auto"/>
            <w:vAlign w:val="center"/>
            <w:hideMark/>
          </w:tcPr>
          <w:p w14:paraId="7E1035F3" w14:textId="77777777" w:rsidR="006D54BF" w:rsidRPr="006D54BF" w:rsidRDefault="006D54BF" w:rsidP="006D54BF">
            <w:r w:rsidRPr="006D54BF">
              <w:t>[RATE: ra_casual_L1_sunday]</w:t>
            </w:r>
          </w:p>
        </w:tc>
        <w:tc>
          <w:tcPr>
            <w:tcW w:w="0" w:type="auto"/>
            <w:vAlign w:val="center"/>
            <w:hideMark/>
          </w:tcPr>
          <w:p w14:paraId="4EF296CD" w14:textId="77777777" w:rsidR="006D54BF" w:rsidRPr="006D54BF" w:rsidRDefault="006D54BF" w:rsidP="006D54BF">
            <w:r w:rsidRPr="006D54BF">
              <w:t>[RATE: ra_casual_L1_ph]</w:t>
            </w:r>
          </w:p>
        </w:tc>
      </w:tr>
      <w:tr w:rsidR="006D54BF" w:rsidRPr="006D54BF" w14:paraId="27043EF8" w14:textId="77777777">
        <w:trPr>
          <w:tblCellSpacing w:w="15" w:type="dxa"/>
        </w:trPr>
        <w:tc>
          <w:tcPr>
            <w:tcW w:w="0" w:type="auto"/>
            <w:vAlign w:val="center"/>
            <w:hideMark/>
          </w:tcPr>
          <w:p w14:paraId="6ED4B57E" w14:textId="77777777" w:rsidR="006D54BF" w:rsidRPr="006D54BF" w:rsidRDefault="006D54BF" w:rsidP="006D54BF">
            <w:r w:rsidRPr="006D54BF">
              <w:rPr>
                <w:b/>
                <w:bCs/>
              </w:rPr>
              <w:t>Level 2</w:t>
            </w:r>
          </w:p>
        </w:tc>
        <w:tc>
          <w:tcPr>
            <w:tcW w:w="0" w:type="auto"/>
            <w:vAlign w:val="center"/>
            <w:hideMark/>
          </w:tcPr>
          <w:p w14:paraId="71439EED" w14:textId="77777777" w:rsidR="006D54BF" w:rsidRPr="006D54BF" w:rsidRDefault="006D54BF" w:rsidP="006D54BF">
            <w:r w:rsidRPr="006D54BF">
              <w:t>[RATE: ra_casual_L2]</w:t>
            </w:r>
          </w:p>
        </w:tc>
        <w:tc>
          <w:tcPr>
            <w:tcW w:w="0" w:type="auto"/>
            <w:vAlign w:val="center"/>
            <w:hideMark/>
          </w:tcPr>
          <w:p w14:paraId="4A34E98D" w14:textId="77777777" w:rsidR="006D54BF" w:rsidRPr="006D54BF" w:rsidRDefault="006D54BF" w:rsidP="006D54BF">
            <w:r w:rsidRPr="006D54BF">
              <w:t>[RATE: ra_casual_L2_sat]</w:t>
            </w:r>
          </w:p>
        </w:tc>
        <w:tc>
          <w:tcPr>
            <w:tcW w:w="0" w:type="auto"/>
            <w:vAlign w:val="center"/>
            <w:hideMark/>
          </w:tcPr>
          <w:p w14:paraId="6AF09F03" w14:textId="77777777" w:rsidR="006D54BF" w:rsidRPr="006D54BF" w:rsidRDefault="006D54BF" w:rsidP="006D54BF">
            <w:r w:rsidRPr="006D54BF">
              <w:t>[RATE: ra_casual_L2_sunday]</w:t>
            </w:r>
          </w:p>
        </w:tc>
        <w:tc>
          <w:tcPr>
            <w:tcW w:w="0" w:type="auto"/>
            <w:vAlign w:val="center"/>
            <w:hideMark/>
          </w:tcPr>
          <w:p w14:paraId="2C11194C" w14:textId="77777777" w:rsidR="006D54BF" w:rsidRPr="006D54BF" w:rsidRDefault="006D54BF" w:rsidP="006D54BF">
            <w:r w:rsidRPr="006D54BF">
              <w:t>[RATE: ra_casual_L2_ph]</w:t>
            </w:r>
          </w:p>
        </w:tc>
      </w:tr>
      <w:tr w:rsidR="006D54BF" w:rsidRPr="006D54BF" w14:paraId="76EB3D2F" w14:textId="77777777">
        <w:trPr>
          <w:tblCellSpacing w:w="15" w:type="dxa"/>
        </w:trPr>
        <w:tc>
          <w:tcPr>
            <w:tcW w:w="0" w:type="auto"/>
            <w:vAlign w:val="center"/>
            <w:hideMark/>
          </w:tcPr>
          <w:p w14:paraId="68F07912" w14:textId="77777777" w:rsidR="006D54BF" w:rsidRPr="006D54BF" w:rsidRDefault="006D54BF" w:rsidP="006D54BF">
            <w:r w:rsidRPr="006D54BF">
              <w:rPr>
                <w:b/>
                <w:bCs/>
              </w:rPr>
              <w:t>Level 3</w:t>
            </w:r>
          </w:p>
        </w:tc>
        <w:tc>
          <w:tcPr>
            <w:tcW w:w="0" w:type="auto"/>
            <w:vAlign w:val="center"/>
            <w:hideMark/>
          </w:tcPr>
          <w:p w14:paraId="6C61A498" w14:textId="77777777" w:rsidR="006D54BF" w:rsidRPr="006D54BF" w:rsidRDefault="006D54BF" w:rsidP="006D54BF">
            <w:r w:rsidRPr="006D54BF">
              <w:t>[RATE: ra_casual_L3]</w:t>
            </w:r>
          </w:p>
        </w:tc>
        <w:tc>
          <w:tcPr>
            <w:tcW w:w="0" w:type="auto"/>
            <w:vAlign w:val="center"/>
            <w:hideMark/>
          </w:tcPr>
          <w:p w14:paraId="78F43B20" w14:textId="77777777" w:rsidR="006D54BF" w:rsidRPr="006D54BF" w:rsidRDefault="006D54BF" w:rsidP="006D54BF">
            <w:r w:rsidRPr="006D54BF">
              <w:t>[RATE: ra_casual_L3_sat]</w:t>
            </w:r>
          </w:p>
        </w:tc>
        <w:tc>
          <w:tcPr>
            <w:tcW w:w="0" w:type="auto"/>
            <w:vAlign w:val="center"/>
            <w:hideMark/>
          </w:tcPr>
          <w:p w14:paraId="4C8D27A5" w14:textId="77777777" w:rsidR="006D54BF" w:rsidRPr="006D54BF" w:rsidRDefault="006D54BF" w:rsidP="006D54BF">
            <w:r w:rsidRPr="006D54BF">
              <w:t>[RATE: ra_casual_L3_sunday]</w:t>
            </w:r>
          </w:p>
        </w:tc>
        <w:tc>
          <w:tcPr>
            <w:tcW w:w="0" w:type="auto"/>
            <w:vAlign w:val="center"/>
            <w:hideMark/>
          </w:tcPr>
          <w:p w14:paraId="5E36C9DE" w14:textId="77777777" w:rsidR="006D54BF" w:rsidRPr="006D54BF" w:rsidRDefault="006D54BF" w:rsidP="006D54BF">
            <w:r w:rsidRPr="006D54BF">
              <w:t>[RATE: ra_casual_L3_ph]</w:t>
            </w:r>
          </w:p>
        </w:tc>
      </w:tr>
      <w:tr w:rsidR="006D54BF" w:rsidRPr="006D54BF" w14:paraId="50FE5BCD" w14:textId="77777777">
        <w:trPr>
          <w:tblCellSpacing w:w="15" w:type="dxa"/>
        </w:trPr>
        <w:tc>
          <w:tcPr>
            <w:tcW w:w="0" w:type="auto"/>
            <w:vAlign w:val="center"/>
            <w:hideMark/>
          </w:tcPr>
          <w:p w14:paraId="399737B9" w14:textId="77777777" w:rsidR="006D54BF" w:rsidRPr="006D54BF" w:rsidRDefault="006D54BF" w:rsidP="006D54BF">
            <w:r w:rsidRPr="006D54BF">
              <w:rPr>
                <w:b/>
                <w:bCs/>
              </w:rPr>
              <w:t>Level 4</w:t>
            </w:r>
          </w:p>
        </w:tc>
        <w:tc>
          <w:tcPr>
            <w:tcW w:w="0" w:type="auto"/>
            <w:vAlign w:val="center"/>
            <w:hideMark/>
          </w:tcPr>
          <w:p w14:paraId="79419396" w14:textId="77777777" w:rsidR="006D54BF" w:rsidRPr="006D54BF" w:rsidRDefault="006D54BF" w:rsidP="006D54BF">
            <w:r w:rsidRPr="006D54BF">
              <w:t>[RATE: ra_casual_L4]</w:t>
            </w:r>
          </w:p>
        </w:tc>
        <w:tc>
          <w:tcPr>
            <w:tcW w:w="0" w:type="auto"/>
            <w:vAlign w:val="center"/>
            <w:hideMark/>
          </w:tcPr>
          <w:p w14:paraId="63C7EA76" w14:textId="77777777" w:rsidR="006D54BF" w:rsidRPr="006D54BF" w:rsidRDefault="006D54BF" w:rsidP="006D54BF">
            <w:r w:rsidRPr="006D54BF">
              <w:t>[RATE: ra_casual_L4_sat]</w:t>
            </w:r>
          </w:p>
        </w:tc>
        <w:tc>
          <w:tcPr>
            <w:tcW w:w="0" w:type="auto"/>
            <w:vAlign w:val="center"/>
            <w:hideMark/>
          </w:tcPr>
          <w:p w14:paraId="077A8C35" w14:textId="77777777" w:rsidR="006D54BF" w:rsidRPr="006D54BF" w:rsidRDefault="006D54BF" w:rsidP="006D54BF">
            <w:r w:rsidRPr="006D54BF">
              <w:t>[RATE: ra_casual_L4_sunday]</w:t>
            </w:r>
          </w:p>
        </w:tc>
        <w:tc>
          <w:tcPr>
            <w:tcW w:w="0" w:type="auto"/>
            <w:vAlign w:val="center"/>
            <w:hideMark/>
          </w:tcPr>
          <w:p w14:paraId="036190D8" w14:textId="77777777" w:rsidR="006D54BF" w:rsidRPr="006D54BF" w:rsidRDefault="006D54BF" w:rsidP="006D54BF">
            <w:r w:rsidRPr="006D54BF">
              <w:t>[RATE: ra_casual_L4_ph]</w:t>
            </w:r>
          </w:p>
        </w:tc>
      </w:tr>
      <w:tr w:rsidR="006D54BF" w:rsidRPr="006D54BF" w14:paraId="1253AC37" w14:textId="77777777">
        <w:trPr>
          <w:tblCellSpacing w:w="15" w:type="dxa"/>
        </w:trPr>
        <w:tc>
          <w:tcPr>
            <w:tcW w:w="0" w:type="auto"/>
            <w:vAlign w:val="center"/>
            <w:hideMark/>
          </w:tcPr>
          <w:p w14:paraId="49149D31" w14:textId="77777777" w:rsidR="006D54BF" w:rsidRPr="006D54BF" w:rsidRDefault="006D54BF" w:rsidP="006D54BF">
            <w:r w:rsidRPr="006D54BF">
              <w:rPr>
                <w:b/>
                <w:bCs/>
              </w:rPr>
              <w:t>Level 5</w:t>
            </w:r>
          </w:p>
        </w:tc>
        <w:tc>
          <w:tcPr>
            <w:tcW w:w="0" w:type="auto"/>
            <w:vAlign w:val="center"/>
            <w:hideMark/>
          </w:tcPr>
          <w:p w14:paraId="36DF32D9" w14:textId="77777777" w:rsidR="006D54BF" w:rsidRPr="006D54BF" w:rsidRDefault="006D54BF" w:rsidP="006D54BF">
            <w:r w:rsidRPr="006D54BF">
              <w:t>[RATE: ra_casual_L5]</w:t>
            </w:r>
          </w:p>
        </w:tc>
        <w:tc>
          <w:tcPr>
            <w:tcW w:w="0" w:type="auto"/>
            <w:vAlign w:val="center"/>
            <w:hideMark/>
          </w:tcPr>
          <w:p w14:paraId="2BAE84B4" w14:textId="77777777" w:rsidR="006D54BF" w:rsidRPr="006D54BF" w:rsidRDefault="006D54BF" w:rsidP="006D54BF">
            <w:r w:rsidRPr="006D54BF">
              <w:t>[RATE: ra_casual_L5_sat]</w:t>
            </w:r>
          </w:p>
        </w:tc>
        <w:tc>
          <w:tcPr>
            <w:tcW w:w="0" w:type="auto"/>
            <w:vAlign w:val="center"/>
            <w:hideMark/>
          </w:tcPr>
          <w:p w14:paraId="6125A702" w14:textId="77777777" w:rsidR="006D54BF" w:rsidRPr="006D54BF" w:rsidRDefault="006D54BF" w:rsidP="006D54BF">
            <w:r w:rsidRPr="006D54BF">
              <w:t>[RATE: ra_casual_L5_sunday]</w:t>
            </w:r>
          </w:p>
        </w:tc>
        <w:tc>
          <w:tcPr>
            <w:tcW w:w="0" w:type="auto"/>
            <w:vAlign w:val="center"/>
            <w:hideMark/>
          </w:tcPr>
          <w:p w14:paraId="7C84EBB6" w14:textId="77777777" w:rsidR="006D54BF" w:rsidRPr="006D54BF" w:rsidRDefault="006D54BF" w:rsidP="006D54BF">
            <w:r w:rsidRPr="006D54BF">
              <w:t>[RATE: ra_casual_L5_ph]</w:t>
            </w:r>
          </w:p>
        </w:tc>
      </w:tr>
    </w:tbl>
    <w:p w14:paraId="2F0280A4" w14:textId="77777777" w:rsidR="006D54BF" w:rsidRPr="006D54BF" w:rsidRDefault="006D54BF" w:rsidP="006D54BF">
      <w:r w:rsidRPr="006D54BF">
        <w:rPr>
          <w:i/>
          <w:iCs/>
        </w:rPr>
        <w:t>Note: Sunday casual rates differ by level under the Restaurant Award — L3 and above attract a higher Sunday multiplier than L1–L2. Rates based on the Fair Work Commission pay guide for MA000119, effective 1 July 2025.</w:t>
      </w:r>
    </w:p>
    <w:p w14:paraId="0E0DD212" w14:textId="77777777" w:rsidR="006D54BF" w:rsidRPr="006D54BF" w:rsidRDefault="006D54BF" w:rsidP="006D54BF">
      <w:r w:rsidRPr="006D54BF">
        <w:t>For the full penalty rate explanation, see the [Restaurant Award penalty rates guide →]</w:t>
      </w:r>
    </w:p>
    <w:p w14:paraId="4340C2BF" w14:textId="77777777" w:rsidR="006D54BF" w:rsidRPr="006D54BF" w:rsidRDefault="006F4195" w:rsidP="006D54BF">
      <w:r>
        <w:pict w14:anchorId="29D4A6BF">
          <v:rect id="_x0000_i1057" style="width:0;height:1.5pt" o:hralign="center" o:hrstd="t" o:hr="t" fillcolor="#a0a0a0" stroked="f"/>
        </w:pict>
      </w:r>
    </w:p>
    <w:p w14:paraId="267BFACC" w14:textId="77777777" w:rsidR="006D54BF" w:rsidRPr="006D54BF" w:rsidRDefault="006D54BF" w:rsidP="006D54BF">
      <w:pPr>
        <w:rPr>
          <w:b/>
          <w:bCs/>
        </w:rPr>
      </w:pPr>
      <w:r w:rsidRPr="006D54BF">
        <w:rPr>
          <w:b/>
          <w:bCs/>
        </w:rPr>
        <w:t>Minimum casual engagement — 2 hours</w:t>
      </w:r>
    </w:p>
    <w:p w14:paraId="7D511CAD" w14:textId="77777777" w:rsidR="006D54BF" w:rsidRPr="006D54BF" w:rsidRDefault="006D54BF" w:rsidP="006D54BF">
      <w:r w:rsidRPr="006D54BF">
        <w:t xml:space="preserve">The Restaurant Award casual minimum is </w:t>
      </w:r>
      <w:r w:rsidRPr="006D54BF">
        <w:rPr>
          <w:b/>
          <w:bCs/>
        </w:rPr>
        <w:t>2 hours per shift</w:t>
      </w:r>
      <w:r w:rsidRPr="006D54BF">
        <w:t xml:space="preserve"> — if you arrive for a shift and are sent home early, you're still owed 2 hours' pay at the applicable rate for that day.</w:t>
      </w:r>
    </w:p>
    <w:p w14:paraId="2BC61E5F" w14:textId="77777777" w:rsidR="006D54BF" w:rsidRPr="006D54BF" w:rsidRDefault="006D54BF" w:rsidP="006D54BF">
      <w:r w:rsidRPr="006D54BF">
        <w:t>For permanent and part-time employees working public holidays, the minimum is 4 hours. For casuals on public holidays, the standard 2-hour minimum applies.</w:t>
      </w:r>
    </w:p>
    <w:p w14:paraId="6A87F05C" w14:textId="77777777" w:rsidR="006D54BF" w:rsidRPr="006D54BF" w:rsidRDefault="006F4195" w:rsidP="006D54BF">
      <w:r>
        <w:pict w14:anchorId="5E0DC5A7">
          <v:rect id="_x0000_i1058" style="width:0;height:1.5pt" o:hralign="center" o:hrstd="t" o:hr="t" fillcolor="#a0a0a0" stroked="f"/>
        </w:pict>
      </w:r>
    </w:p>
    <w:p w14:paraId="7C1CEF0E"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Red flags your casual pay is wrong</w:t>
      </w:r>
    </w:p>
    <w:p w14:paraId="7D0BF307" w14:textId="77777777" w:rsidR="006D54BF" w:rsidRPr="006D54BF" w:rsidRDefault="006D54BF" w:rsidP="006D54BF">
      <w:pPr>
        <w:numPr>
          <w:ilvl w:val="0"/>
          <w:numId w:val="37"/>
        </w:numPr>
      </w:pPr>
      <w:r w:rsidRPr="006D54BF">
        <w:rPr>
          <w:b/>
          <w:bCs/>
        </w:rPr>
        <w:t>Same rate every day</w:t>
      </w:r>
      <w:r w:rsidRPr="006D54BF">
        <w:t xml:space="preserve"> — Sunday, Saturday, weekday, public holiday all identical on the payslip → almost certainly underpaid</w:t>
      </w:r>
    </w:p>
    <w:p w14:paraId="4E7758FD" w14:textId="77777777" w:rsidR="006D54BF" w:rsidRPr="006D54BF" w:rsidRDefault="006D54BF" w:rsidP="006D54BF">
      <w:pPr>
        <w:numPr>
          <w:ilvl w:val="0"/>
          <w:numId w:val="37"/>
        </w:numPr>
      </w:pPr>
      <w:r w:rsidRPr="006D54BF">
        <w:rPr>
          <w:b/>
          <w:bCs/>
        </w:rPr>
        <w:t>Casual loading explained as "covering weekends"</w:t>
      </w:r>
      <w:r w:rsidRPr="006D54BF">
        <w:t xml:space="preserve"> — this is wrong; both apply</w:t>
      </w:r>
    </w:p>
    <w:p w14:paraId="539DCF14" w14:textId="77777777" w:rsidR="006D54BF" w:rsidRPr="006D54BF" w:rsidRDefault="006D54BF" w:rsidP="006D54BF">
      <w:pPr>
        <w:numPr>
          <w:ilvl w:val="0"/>
          <w:numId w:val="37"/>
        </w:numPr>
      </w:pPr>
      <w:r w:rsidRPr="006D54BF">
        <w:rPr>
          <w:b/>
          <w:bCs/>
        </w:rPr>
        <w:t>Wrong level applied</w:t>
      </w:r>
      <w:r w:rsidRPr="006D54BF">
        <w:t xml:space="preserve"> — casual workers need correct classification exactly like permanents; Level 2 for a trained F&amp;B attendant who should be Level 3 means every shift is underpaid</w:t>
      </w:r>
    </w:p>
    <w:p w14:paraId="681E250E" w14:textId="77777777" w:rsidR="006D54BF" w:rsidRPr="006D54BF" w:rsidRDefault="006D54BF" w:rsidP="006D54BF">
      <w:pPr>
        <w:numPr>
          <w:ilvl w:val="0"/>
          <w:numId w:val="37"/>
        </w:numPr>
      </w:pPr>
      <w:r w:rsidRPr="006D54BF">
        <w:rPr>
          <w:b/>
          <w:bCs/>
        </w:rPr>
        <w:t>No super on your payslip</w:t>
      </w:r>
      <w:r w:rsidRPr="006D54BF">
        <w:t xml:space="preserve"> — all casuals are entitled to super regardless of earnings since November 2022</w:t>
      </w:r>
    </w:p>
    <w:p w14:paraId="67806E6A" w14:textId="77777777" w:rsidR="006D54BF" w:rsidRPr="006D54BF" w:rsidRDefault="006D54BF" w:rsidP="006D54BF">
      <w:r w:rsidRPr="006D54BF">
        <w:t xml:space="preserve">Any of these? Check your pay now. → </w:t>
      </w:r>
      <w:r w:rsidRPr="006D54BF">
        <w:rPr>
          <w:b/>
          <w:bCs/>
        </w:rPr>
        <w:t>[Check my pay →]</w:t>
      </w:r>
    </w:p>
    <w:p w14:paraId="4518BAAA" w14:textId="77777777" w:rsidR="006D54BF" w:rsidRPr="006D54BF" w:rsidRDefault="006F4195" w:rsidP="006D54BF">
      <w:r>
        <w:pict w14:anchorId="51647075">
          <v:rect id="_x0000_i1059" style="width:0;height:1.5pt" o:hralign="center" o:hrstd="t" o:hr="t" fillcolor="#a0a0a0" stroked="f"/>
        </w:pict>
      </w:r>
    </w:p>
    <w:p w14:paraId="60BDE3A6" w14:textId="77777777" w:rsidR="006D54BF" w:rsidRPr="006D54BF" w:rsidRDefault="006D54BF" w:rsidP="006D54BF">
      <w:pPr>
        <w:rPr>
          <w:b/>
          <w:bCs/>
        </w:rPr>
      </w:pPr>
      <w:r w:rsidRPr="006D54BF">
        <w:rPr>
          <w:b/>
          <w:bCs/>
        </w:rPr>
        <w:t>Casual conversion — your right after 12 months</w:t>
      </w:r>
    </w:p>
    <w:p w14:paraId="6FD3339D" w14:textId="77777777" w:rsidR="006D54BF" w:rsidRPr="006D54BF" w:rsidRDefault="006D54BF" w:rsidP="006D54BF">
      <w:r w:rsidRPr="006D54BF">
        <w:t>After 12 months of regular and systematic casual work in a restaurant or café, you can request conversion to permanent employment. Your employer must respond in writing with either an offer or specific operational reasons for declining.</w:t>
      </w:r>
    </w:p>
    <w:p w14:paraId="147005D9" w14:textId="77777777" w:rsidR="006D54BF" w:rsidRPr="006D54BF" w:rsidRDefault="006D54BF" w:rsidP="006D54BF">
      <w:r w:rsidRPr="006D54BF">
        <w:t>Ask yourself: are you working a recognisable pattern week to week? If yes, and 12 months have passed, you may qualify.</w:t>
      </w:r>
    </w:p>
    <w:p w14:paraId="289D1A65" w14:textId="77777777" w:rsidR="006D54BF" w:rsidRPr="006D54BF" w:rsidRDefault="006D54BF" w:rsidP="006D54BF">
      <w:r w:rsidRPr="006D54BF">
        <w:t>→ See [casual vs part-time guide →]</w:t>
      </w:r>
    </w:p>
    <w:p w14:paraId="2E0A4FE3" w14:textId="77777777" w:rsidR="006D54BF" w:rsidRPr="006D54BF" w:rsidRDefault="006F4195" w:rsidP="006D54BF">
      <w:r>
        <w:pict w14:anchorId="153B1BB6">
          <v:rect id="_x0000_i1060" style="width:0;height:1.5pt" o:hralign="center" o:hrstd="t" o:hr="t" fillcolor="#a0a0a0" stroked="f"/>
        </w:pict>
      </w:r>
    </w:p>
    <w:p w14:paraId="5CA77DF9" w14:textId="77777777" w:rsidR="006D54BF" w:rsidRPr="006D54BF" w:rsidRDefault="006D54BF" w:rsidP="006D54BF">
      <w:pPr>
        <w:rPr>
          <w:b/>
          <w:bCs/>
        </w:rPr>
      </w:pPr>
      <w:r w:rsidRPr="006D54BF">
        <w:rPr>
          <w:b/>
          <w:bCs/>
        </w:rPr>
        <w:t>Frequently asked questions</w:t>
      </w:r>
    </w:p>
    <w:p w14:paraId="20989060" w14:textId="77777777" w:rsidR="006D54BF" w:rsidRPr="006D54BF" w:rsidRDefault="006D54BF" w:rsidP="006D54BF">
      <w:r w:rsidRPr="006D54BF">
        <w:rPr>
          <w:b/>
          <w:bCs/>
        </w:rPr>
        <w:t>My employer says the 25% loading covers my Sunday shifts — is that right?</w:t>
      </w:r>
      <w:r w:rsidRPr="006D54BF">
        <w:t xml:space="preserve"> No — and that claim is wrong. If you've been told this, there's a strong chance your Sunday pay is incorrect. The loading and the Sunday penalty are completely separate entitlements.</w:t>
      </w:r>
    </w:p>
    <w:p w14:paraId="17E78154" w14:textId="77777777" w:rsidR="006D54BF" w:rsidRPr="006D54BF" w:rsidRDefault="006D54BF" w:rsidP="006D54BF">
      <w:r w:rsidRPr="006D54BF">
        <w:rPr>
          <w:b/>
          <w:bCs/>
        </w:rPr>
        <w:t>My Sunday rate does vary — how do I know if it's the right multiplier?</w:t>
      </w:r>
      <w:r w:rsidRPr="006D54BF">
        <w:t xml:space="preserve"> Compare your Sunday rate against the table above for your level. Level 3 and above attract a higher Sunday casual multiplier than Level 1–2. If you're Level 3 but receiving the Level 1–2 Sunday rate, you're still being underpaid.</w:t>
      </w:r>
    </w:p>
    <w:p w14:paraId="27592DD0" w14:textId="77777777" w:rsidR="006D54BF" w:rsidRPr="006D54BF" w:rsidRDefault="006D54BF" w:rsidP="006D54BF">
      <w:r w:rsidRPr="006D54BF">
        <w:rPr>
          <w:b/>
          <w:bCs/>
        </w:rPr>
        <w:t>I'm casual but work the same shifts every week — does anything change after 12 months?</w:t>
      </w:r>
      <w:r w:rsidRPr="006D54BF">
        <w:t xml:space="preserve"> Yes — you may be eligible to request conversion to permanent employment. → See [casual vs part-time guide →]</w:t>
      </w:r>
    </w:p>
    <w:p w14:paraId="233F442E" w14:textId="77777777" w:rsidR="006D54BF" w:rsidRPr="006D54BF" w:rsidRDefault="006F4195" w:rsidP="006D54BF">
      <w:r>
        <w:pict w14:anchorId="17A2DB7A">
          <v:rect id="_x0000_i1061" style="width:0;height:1.5pt" o:hralign="center" o:hrstd="t" o:hr="t" fillcolor="#a0a0a0" stroked="f"/>
        </w:pict>
      </w:r>
    </w:p>
    <w:p w14:paraId="4D27545A" w14:textId="77777777" w:rsidR="006D54BF" w:rsidRPr="006D54BF" w:rsidRDefault="006D54BF" w:rsidP="006D54BF">
      <w:pPr>
        <w:rPr>
          <w:b/>
          <w:bCs/>
        </w:rPr>
      </w:pPr>
      <w:r w:rsidRPr="006D54BF">
        <w:rPr>
          <w:b/>
          <w:bCs/>
        </w:rPr>
        <w:t>Don't guess — small underpayments add up fast.</w:t>
      </w:r>
    </w:p>
    <w:p w14:paraId="78DBF102" w14:textId="77777777" w:rsidR="006D54BF" w:rsidRPr="006D54BF" w:rsidRDefault="006D54BF" w:rsidP="006D54BF">
      <w:r w:rsidRPr="006D54BF">
        <w:t>Enter your shifts and see exactly what you should have been paid — including your loading and every applicable penalty rate.</w:t>
      </w:r>
    </w:p>
    <w:p w14:paraId="28B9E4A5" w14:textId="77777777" w:rsidR="006D54BF" w:rsidRPr="006D54BF" w:rsidRDefault="006D54BF" w:rsidP="006D54BF">
      <w:r w:rsidRPr="006D54BF">
        <w:rPr>
          <w:i/>
          <w:iCs/>
        </w:rPr>
        <w:t>Based on official pay rates from the Fair Work Commission (MA000119).</w:t>
      </w:r>
    </w:p>
    <w:p w14:paraId="7E855EC9" w14:textId="77777777" w:rsidR="006D54BF" w:rsidRPr="006D54BF" w:rsidRDefault="006D54BF" w:rsidP="006D54BF">
      <w:r w:rsidRPr="006D54BF">
        <w:rPr>
          <w:b/>
          <w:bCs/>
        </w:rPr>
        <w:t>[Check my pay →]</w:t>
      </w:r>
    </w:p>
    <w:p w14:paraId="5D9244D9"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4F680E2D" w14:textId="77777777" w:rsidR="006D54BF" w:rsidRPr="006D54BF" w:rsidRDefault="006F4195" w:rsidP="006D54BF">
      <w:r>
        <w:pict w14:anchorId="5DCAA04D">
          <v:rect id="_x0000_i1062" style="width:0;height:1.5pt" o:hralign="center" o:hrstd="t" o:hr="t" fillcolor="#a0a0a0" stroked="f"/>
        </w:pict>
      </w:r>
    </w:p>
    <w:p w14:paraId="65F4A9EA" w14:textId="77777777" w:rsidR="006D54BF" w:rsidRPr="006D54BF" w:rsidRDefault="006D54BF" w:rsidP="006D54BF">
      <w:pPr>
        <w:rPr>
          <w:b/>
          <w:bCs/>
        </w:rPr>
      </w:pPr>
      <w:r w:rsidRPr="006D54BF">
        <w:rPr>
          <w:b/>
          <w:bCs/>
        </w:rPr>
        <w:t>B4 — Overtime</w:t>
      </w:r>
    </w:p>
    <w:p w14:paraId="7627607A" w14:textId="77777777" w:rsidR="006D54BF" w:rsidRPr="006D54BF" w:rsidRDefault="006D54BF" w:rsidP="006D54BF">
      <w:r w:rsidRPr="006D54BF">
        <w:rPr>
          <w:b/>
          <w:bCs/>
        </w:rPr>
        <w:t>URL:</w:t>
      </w:r>
      <w:r w:rsidRPr="006D54BF">
        <w:t xml:space="preserve"> /awards/restaurant-award/overtime </w:t>
      </w:r>
      <w:r w:rsidRPr="006D54BF">
        <w:rPr>
          <w:b/>
          <w:bCs/>
        </w:rPr>
        <w:t>Meta title:</w:t>
      </w:r>
      <w:r w:rsidRPr="006D54BF">
        <w:t xml:space="preserve"> Restaurant Award Overtime Rates 2025–26 | Review My Pay </w:t>
      </w:r>
      <w:r w:rsidRPr="006D54BF">
        <w:rPr>
          <w:b/>
          <w:bCs/>
        </w:rPr>
        <w:t>Meta description:</w:t>
      </w:r>
      <w:r w:rsidRPr="006D54BF">
        <w:t xml:space="preserve"> When overtime applies under the Restaurant Award, what it pays, and the most common ways it's missed for restaurant and café workers.</w:t>
      </w:r>
    </w:p>
    <w:p w14:paraId="5FAD2CCB" w14:textId="77777777" w:rsidR="006D54BF" w:rsidRPr="006D54BF" w:rsidRDefault="006F4195" w:rsidP="006D54BF">
      <w:r>
        <w:pict w14:anchorId="417480AA">
          <v:rect id="_x0000_i1063" style="width:0;height:1.5pt" o:hralign="center" o:hrstd="t" o:hr="t" fillcolor="#a0a0a0" stroked="f"/>
        </w:pict>
      </w:r>
    </w:p>
    <w:p w14:paraId="119C46FC" w14:textId="77777777" w:rsidR="006D54BF" w:rsidRPr="006D54BF" w:rsidRDefault="006D54BF" w:rsidP="006D54BF">
      <w:pPr>
        <w:rPr>
          <w:b/>
          <w:bCs/>
        </w:rPr>
      </w:pPr>
      <w:r w:rsidRPr="006D54BF">
        <w:rPr>
          <w:b/>
          <w:bCs/>
        </w:rPr>
        <w:t>Restaurant Award Overtime Rates 2025–26</w:t>
      </w:r>
    </w:p>
    <w:p w14:paraId="335BDFDB" w14:textId="77777777" w:rsidR="006D54BF" w:rsidRPr="006D54BF" w:rsidRDefault="006D54BF" w:rsidP="006D54BF">
      <w:r w:rsidRPr="006D54BF">
        <w:rPr>
          <w:i/>
          <w:iCs/>
        </w:rPr>
        <w:t>Last updated: March 2026 · Rates effective 1 July 2025 · MA000119</w:t>
      </w:r>
    </w:p>
    <w:p w14:paraId="66A791C6" w14:textId="77777777" w:rsidR="006D54BF" w:rsidRPr="006D54BF" w:rsidRDefault="006D54BF" w:rsidP="006D54BF">
      <w:r w:rsidRPr="006D54BF">
        <w:t>If you regularly work long shifts or long weeks at a restaurant or café and your pay looks the same every period, there's a high chance overtime isn't being applied. Long hours are normalised in this industry — but normalised doesn't mean legal. The Restaurant Award sets clear thresholds, and hours beyond them must be paid at overtime rates regardless of what your contract says.</w:t>
      </w:r>
    </w:p>
    <w:p w14:paraId="45904221" w14:textId="77777777" w:rsidR="006D54BF" w:rsidRPr="006D54BF" w:rsidRDefault="006D54BF" w:rsidP="006D54BF">
      <w:r w:rsidRPr="006D54BF">
        <w:rPr>
          <w:b/>
          <w:bCs/>
        </w:rPr>
        <w:t>If you regularly work more than 7.6 hours in a single shift or more than 38 hours in a week — overtime almost certainly applies to you.</w:t>
      </w:r>
    </w:p>
    <w:p w14:paraId="4A45C6BA" w14:textId="77777777" w:rsidR="006D54BF" w:rsidRPr="006D54BF" w:rsidRDefault="006F4195" w:rsidP="006D54BF">
      <w:r>
        <w:pict w14:anchorId="2D78D9AB">
          <v:rect id="_x0000_i1064" style="width:0;height:1.5pt" o:hralign="center" o:hrstd="t" o:hr="t" fillcolor="#a0a0a0" stroked="f"/>
        </w:pict>
      </w:r>
    </w:p>
    <w:p w14:paraId="71E5A622" w14:textId="77777777" w:rsidR="006D54BF" w:rsidRPr="006D54BF" w:rsidRDefault="006D54BF" w:rsidP="006D54BF">
      <w:r w:rsidRPr="006D54BF">
        <w:rPr>
          <w:b/>
          <w:bCs/>
        </w:rPr>
        <w:t>Real example</w:t>
      </w:r>
    </w:p>
    <w:p w14:paraId="12235B05" w14:textId="77777777" w:rsidR="006D54BF" w:rsidRPr="006D54BF" w:rsidRDefault="006D54BF" w:rsidP="006D54BF">
      <w:r w:rsidRPr="006D54BF">
        <w:rPr>
          <w:b/>
          <w:bCs/>
        </w:rPr>
        <w:t>Scenario:</w:t>
      </w:r>
      <w:r w:rsidRPr="006D54BF">
        <w:t xml:space="preserve"> Full-time cook, Level 4. Works 45 hours across the week — standard for a busy kitchen. </w:t>
      </w:r>
      <w:r w:rsidRPr="006D54BF">
        <w:rPr>
          <w:b/>
          <w:bCs/>
        </w:rPr>
        <w:t>What they were paid:</w:t>
      </w:r>
      <w:r w:rsidRPr="006D54BF">
        <w:t xml:space="preserve"> [RATE: ra_perm_L4]/hr for all 45 hours — flat </w:t>
      </w:r>
      <w:r w:rsidRPr="006D54BF">
        <w:rPr>
          <w:b/>
          <w:bCs/>
        </w:rPr>
        <w:t>What should have happened:</w:t>
      </w:r>
      <w:r w:rsidRPr="006D54BF">
        <w:t xml:space="preserve"> 38 hours at [RATE: ra_perm_L4]/hr; 2 hours at [RATE: ra_ot_L4_first2]/hr; 5 hours at [RATE: ra_ot_L4_after2]/hr </w:t>
      </w:r>
      <w:r w:rsidRPr="006D54BF">
        <w:rPr>
          <w:b/>
          <w:bCs/>
        </w:rPr>
        <w:t>Underpayment: ~[RATE: ra_ot_L4_45hr_weekly] that week. ~[RATE: ra_ot_L4_45hr_annual] per year if consistent.</w:t>
      </w:r>
      <w:r w:rsidRPr="006D54BF">
        <w:t xml:space="preserve"> </w:t>
      </w:r>
      <w:r w:rsidRPr="006D54BF">
        <w:rPr>
          <w:b/>
          <w:bCs/>
        </w:rPr>
        <w:t>Why it happens:</w:t>
      </w:r>
      <w:r w:rsidRPr="006D54BF">
        <w:t xml:space="preserve"> Employer treats extra hours as just "how kitchens work." Overtime calculation never run.</w:t>
      </w:r>
    </w:p>
    <w:p w14:paraId="71677B3F" w14:textId="77777777" w:rsidR="006D54BF" w:rsidRPr="006D54BF" w:rsidRDefault="006F4195" w:rsidP="006D54BF">
      <w:r>
        <w:pict w14:anchorId="10433BC8">
          <v:rect id="_x0000_i1065" style="width:0;height:1.5pt" o:hralign="center" o:hrstd="t" o:hr="t" fillcolor="#a0a0a0" stroked="f"/>
        </w:pict>
      </w:r>
    </w:p>
    <w:p w14:paraId="29F01514" w14:textId="77777777" w:rsidR="006D54BF" w:rsidRPr="006D54BF" w:rsidRDefault="006D54BF" w:rsidP="006D54BF">
      <w:pPr>
        <w:rPr>
          <w:b/>
          <w:bCs/>
        </w:rPr>
      </w:pPr>
      <w:r w:rsidRPr="006D54BF">
        <w:rPr>
          <w:b/>
          <w:bCs/>
        </w:rPr>
        <w:t>When does overtime apply under the Restaurant Award?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2211"/>
        <w:gridCol w:w="2178"/>
      </w:tblGrid>
      <w:tr w:rsidR="006D54BF" w:rsidRPr="006D54BF" w14:paraId="6251D6F9" w14:textId="77777777">
        <w:trPr>
          <w:tblHeader/>
          <w:tblCellSpacing w:w="15" w:type="dxa"/>
        </w:trPr>
        <w:tc>
          <w:tcPr>
            <w:tcW w:w="0" w:type="auto"/>
            <w:vAlign w:val="center"/>
            <w:hideMark/>
          </w:tcPr>
          <w:p w14:paraId="7A655709" w14:textId="77777777" w:rsidR="006D54BF" w:rsidRPr="006D54BF" w:rsidRDefault="006D54BF" w:rsidP="006D54BF">
            <w:pPr>
              <w:rPr>
                <w:b/>
                <w:bCs/>
              </w:rPr>
            </w:pPr>
            <w:r w:rsidRPr="006D54BF">
              <w:rPr>
                <w:b/>
                <w:bCs/>
              </w:rPr>
              <w:t>Trigger</w:t>
            </w:r>
          </w:p>
        </w:tc>
        <w:tc>
          <w:tcPr>
            <w:tcW w:w="0" w:type="auto"/>
            <w:vAlign w:val="center"/>
            <w:hideMark/>
          </w:tcPr>
          <w:p w14:paraId="1CC8EC02" w14:textId="77777777" w:rsidR="006D54BF" w:rsidRPr="006D54BF" w:rsidRDefault="006D54BF" w:rsidP="006D54BF">
            <w:pPr>
              <w:rPr>
                <w:b/>
                <w:bCs/>
              </w:rPr>
            </w:pPr>
            <w:r w:rsidRPr="006D54BF">
              <w:rPr>
                <w:b/>
                <w:bCs/>
              </w:rPr>
              <w:t>Threshold</w:t>
            </w:r>
          </w:p>
        </w:tc>
        <w:tc>
          <w:tcPr>
            <w:tcW w:w="0" w:type="auto"/>
            <w:vAlign w:val="center"/>
            <w:hideMark/>
          </w:tcPr>
          <w:p w14:paraId="6312C664" w14:textId="77777777" w:rsidR="006D54BF" w:rsidRPr="006D54BF" w:rsidRDefault="006D54BF" w:rsidP="006D54BF">
            <w:pPr>
              <w:rPr>
                <w:b/>
                <w:bCs/>
              </w:rPr>
            </w:pPr>
            <w:r w:rsidRPr="006D54BF">
              <w:rPr>
                <w:b/>
                <w:bCs/>
              </w:rPr>
              <w:t>Rate</w:t>
            </w:r>
          </w:p>
        </w:tc>
      </w:tr>
      <w:tr w:rsidR="006D54BF" w:rsidRPr="006D54BF" w14:paraId="6D95EC6B" w14:textId="77777777">
        <w:trPr>
          <w:tblCellSpacing w:w="15" w:type="dxa"/>
        </w:trPr>
        <w:tc>
          <w:tcPr>
            <w:tcW w:w="0" w:type="auto"/>
            <w:vAlign w:val="center"/>
            <w:hideMark/>
          </w:tcPr>
          <w:p w14:paraId="78B0F6D4" w14:textId="77777777" w:rsidR="006D54BF" w:rsidRPr="006D54BF" w:rsidRDefault="006D54BF" w:rsidP="006D54BF">
            <w:r w:rsidRPr="006D54BF">
              <w:rPr>
                <w:b/>
                <w:bCs/>
              </w:rPr>
              <w:t>Daily (permanent/part-time)</w:t>
            </w:r>
          </w:p>
        </w:tc>
        <w:tc>
          <w:tcPr>
            <w:tcW w:w="0" w:type="auto"/>
            <w:vAlign w:val="center"/>
            <w:hideMark/>
          </w:tcPr>
          <w:p w14:paraId="37FA2431" w14:textId="77777777" w:rsidR="006D54BF" w:rsidRPr="006D54BF" w:rsidRDefault="006D54BF" w:rsidP="006D54BF">
            <w:r w:rsidRPr="006D54BF">
              <w:t>After 7.6 hours in a day</w:t>
            </w:r>
          </w:p>
        </w:tc>
        <w:tc>
          <w:tcPr>
            <w:tcW w:w="0" w:type="auto"/>
            <w:vAlign w:val="center"/>
            <w:hideMark/>
          </w:tcPr>
          <w:p w14:paraId="124B4B56" w14:textId="77777777" w:rsidR="006D54BF" w:rsidRPr="006D54BF" w:rsidRDefault="006D54BF" w:rsidP="006D54BF">
            <w:r w:rsidRPr="006D54BF">
              <w:t>1.5× first 2hrs, then 2×</w:t>
            </w:r>
          </w:p>
        </w:tc>
      </w:tr>
      <w:tr w:rsidR="006D54BF" w:rsidRPr="006D54BF" w14:paraId="7A4A249C" w14:textId="77777777">
        <w:trPr>
          <w:tblCellSpacing w:w="15" w:type="dxa"/>
        </w:trPr>
        <w:tc>
          <w:tcPr>
            <w:tcW w:w="0" w:type="auto"/>
            <w:vAlign w:val="center"/>
            <w:hideMark/>
          </w:tcPr>
          <w:p w14:paraId="2B9BBE55" w14:textId="77777777" w:rsidR="006D54BF" w:rsidRPr="006D54BF" w:rsidRDefault="006D54BF" w:rsidP="006D54BF">
            <w:r w:rsidRPr="006D54BF">
              <w:rPr>
                <w:b/>
                <w:bCs/>
              </w:rPr>
              <w:t>Weekly</w:t>
            </w:r>
          </w:p>
        </w:tc>
        <w:tc>
          <w:tcPr>
            <w:tcW w:w="0" w:type="auto"/>
            <w:vAlign w:val="center"/>
            <w:hideMark/>
          </w:tcPr>
          <w:p w14:paraId="10E1874B" w14:textId="77777777" w:rsidR="006D54BF" w:rsidRPr="006D54BF" w:rsidRDefault="006D54BF" w:rsidP="006D54BF">
            <w:r w:rsidRPr="006D54BF">
              <w:t>After 38 ordinary hours</w:t>
            </w:r>
          </w:p>
        </w:tc>
        <w:tc>
          <w:tcPr>
            <w:tcW w:w="0" w:type="auto"/>
            <w:vAlign w:val="center"/>
            <w:hideMark/>
          </w:tcPr>
          <w:p w14:paraId="370FF581" w14:textId="77777777" w:rsidR="006D54BF" w:rsidRPr="006D54BF" w:rsidRDefault="006D54BF" w:rsidP="006D54BF">
            <w:r w:rsidRPr="006D54BF">
              <w:t>1.5× first 2hrs, then 2×</w:t>
            </w:r>
          </w:p>
        </w:tc>
      </w:tr>
      <w:tr w:rsidR="006D54BF" w:rsidRPr="006D54BF" w14:paraId="0826FDF9" w14:textId="77777777">
        <w:trPr>
          <w:tblCellSpacing w:w="15" w:type="dxa"/>
        </w:trPr>
        <w:tc>
          <w:tcPr>
            <w:tcW w:w="0" w:type="auto"/>
            <w:vAlign w:val="center"/>
            <w:hideMark/>
          </w:tcPr>
          <w:p w14:paraId="096B7135" w14:textId="77777777" w:rsidR="006D54BF" w:rsidRPr="006D54BF" w:rsidRDefault="006D54BF" w:rsidP="006D54BF">
            <w:r w:rsidRPr="006D54BF">
              <w:rPr>
                <w:b/>
                <w:bCs/>
              </w:rPr>
              <w:t>Casual daily</w:t>
            </w:r>
          </w:p>
        </w:tc>
        <w:tc>
          <w:tcPr>
            <w:tcW w:w="0" w:type="auto"/>
            <w:vAlign w:val="center"/>
            <w:hideMark/>
          </w:tcPr>
          <w:p w14:paraId="79E2AD88" w14:textId="77777777" w:rsidR="006D54BF" w:rsidRPr="006D54BF" w:rsidRDefault="006D54BF" w:rsidP="006D54BF">
            <w:r w:rsidRPr="006D54BF">
              <w:t>After 12 hours in a day</w:t>
            </w:r>
          </w:p>
        </w:tc>
        <w:tc>
          <w:tcPr>
            <w:tcW w:w="0" w:type="auto"/>
            <w:vAlign w:val="center"/>
            <w:hideMark/>
          </w:tcPr>
          <w:p w14:paraId="08282BDA" w14:textId="77777777" w:rsidR="006D54BF" w:rsidRPr="006D54BF" w:rsidRDefault="006D54BF" w:rsidP="006D54BF">
            <w:r w:rsidRPr="006D54BF">
              <w:t>1.5× first 2hrs, then 2×</w:t>
            </w:r>
          </w:p>
        </w:tc>
      </w:tr>
    </w:tbl>
    <w:p w14:paraId="5AEA00A3" w14:textId="77777777" w:rsidR="006D54BF" w:rsidRPr="006D54BF" w:rsidRDefault="006D54BF" w:rsidP="006D54BF">
      <w:r w:rsidRPr="006D54BF">
        <w:t>Both the daily and weekly thresholds operate independently. Exceed either one and overtime applies to the excess hours.</w:t>
      </w:r>
    </w:p>
    <w:p w14:paraId="5E275C7B" w14:textId="77777777" w:rsidR="006D54BF" w:rsidRPr="006D54BF" w:rsidRDefault="006D54BF" w:rsidP="006D54BF">
      <w:r w:rsidRPr="006D54BF">
        <w:t xml:space="preserve">If your payslip consistently shows no overtime despite regularly working past these thresholds, that's a red flag. → </w:t>
      </w:r>
      <w:r w:rsidRPr="006D54BF">
        <w:rPr>
          <w:b/>
          <w:bCs/>
        </w:rPr>
        <w:t>[Calculate your overtime shortfall →]</w:t>
      </w:r>
    </w:p>
    <w:p w14:paraId="2713D0C6" w14:textId="77777777" w:rsidR="006D54BF" w:rsidRPr="006D54BF" w:rsidRDefault="006F4195" w:rsidP="006D54BF">
      <w:r>
        <w:pict w14:anchorId="7E592625">
          <v:rect id="_x0000_i1066" style="width:0;height:1.5pt" o:hralign="center" o:hrstd="t" o:hr="t" fillcolor="#a0a0a0" stroked="f"/>
        </w:pict>
      </w:r>
    </w:p>
    <w:p w14:paraId="3E3CF999" w14:textId="77777777" w:rsidR="006D54BF" w:rsidRPr="006D54BF" w:rsidRDefault="006D54BF" w:rsidP="006D54BF">
      <w:pPr>
        <w:rPr>
          <w:b/>
          <w:bCs/>
        </w:rPr>
      </w:pPr>
      <w:r w:rsidRPr="006D54BF">
        <w:rPr>
          <w:b/>
          <w:bCs/>
        </w:rPr>
        <w:t>Restaurant Award overtime rates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892"/>
        <w:gridCol w:w="2169"/>
        <w:gridCol w:w="2261"/>
      </w:tblGrid>
      <w:tr w:rsidR="006D54BF" w:rsidRPr="006D54BF" w14:paraId="52998390" w14:textId="77777777">
        <w:trPr>
          <w:tblHeader/>
          <w:tblCellSpacing w:w="15" w:type="dxa"/>
        </w:trPr>
        <w:tc>
          <w:tcPr>
            <w:tcW w:w="0" w:type="auto"/>
            <w:vAlign w:val="center"/>
            <w:hideMark/>
          </w:tcPr>
          <w:p w14:paraId="444028DD" w14:textId="77777777" w:rsidR="006D54BF" w:rsidRPr="006D54BF" w:rsidRDefault="006D54BF" w:rsidP="006D54BF">
            <w:pPr>
              <w:rPr>
                <w:b/>
                <w:bCs/>
              </w:rPr>
            </w:pPr>
            <w:r w:rsidRPr="006D54BF">
              <w:rPr>
                <w:b/>
                <w:bCs/>
              </w:rPr>
              <w:t>Level</w:t>
            </w:r>
          </w:p>
        </w:tc>
        <w:tc>
          <w:tcPr>
            <w:tcW w:w="0" w:type="auto"/>
            <w:vAlign w:val="center"/>
            <w:hideMark/>
          </w:tcPr>
          <w:p w14:paraId="6C6C8EA8" w14:textId="77777777" w:rsidR="006D54BF" w:rsidRPr="006D54BF" w:rsidRDefault="006D54BF" w:rsidP="006D54BF">
            <w:pPr>
              <w:rPr>
                <w:b/>
                <w:bCs/>
              </w:rPr>
            </w:pPr>
            <w:r w:rsidRPr="006D54BF">
              <w:rPr>
                <w:b/>
                <w:bCs/>
              </w:rPr>
              <w:t>Ordinary rate</w:t>
            </w:r>
          </w:p>
        </w:tc>
        <w:tc>
          <w:tcPr>
            <w:tcW w:w="0" w:type="auto"/>
            <w:vAlign w:val="center"/>
            <w:hideMark/>
          </w:tcPr>
          <w:p w14:paraId="1BA9C436" w14:textId="77777777" w:rsidR="006D54BF" w:rsidRPr="006D54BF" w:rsidRDefault="006D54BF" w:rsidP="006D54BF">
            <w:pPr>
              <w:rPr>
                <w:b/>
                <w:bCs/>
              </w:rPr>
            </w:pPr>
            <w:r w:rsidRPr="006D54BF">
              <w:rPr>
                <w:b/>
                <w:bCs/>
              </w:rPr>
              <w:t>OT first 2hrs (1.5×)</w:t>
            </w:r>
          </w:p>
        </w:tc>
        <w:tc>
          <w:tcPr>
            <w:tcW w:w="0" w:type="auto"/>
            <w:vAlign w:val="center"/>
            <w:hideMark/>
          </w:tcPr>
          <w:p w14:paraId="5AD904C9" w14:textId="77777777" w:rsidR="006D54BF" w:rsidRPr="006D54BF" w:rsidRDefault="006D54BF" w:rsidP="006D54BF">
            <w:pPr>
              <w:rPr>
                <w:b/>
                <w:bCs/>
              </w:rPr>
            </w:pPr>
            <w:r w:rsidRPr="006D54BF">
              <w:rPr>
                <w:b/>
                <w:bCs/>
              </w:rPr>
              <w:t>OT after 2hrs (2×)</w:t>
            </w:r>
          </w:p>
        </w:tc>
      </w:tr>
      <w:tr w:rsidR="006D54BF" w:rsidRPr="006D54BF" w14:paraId="0BEB5D34" w14:textId="77777777">
        <w:trPr>
          <w:tblCellSpacing w:w="15" w:type="dxa"/>
        </w:trPr>
        <w:tc>
          <w:tcPr>
            <w:tcW w:w="0" w:type="auto"/>
            <w:vAlign w:val="center"/>
            <w:hideMark/>
          </w:tcPr>
          <w:p w14:paraId="6658FE68" w14:textId="77777777" w:rsidR="006D54BF" w:rsidRPr="006D54BF" w:rsidRDefault="006D54BF" w:rsidP="006D54BF">
            <w:r w:rsidRPr="006D54BF">
              <w:rPr>
                <w:b/>
                <w:bCs/>
              </w:rPr>
              <w:t>Level 3</w:t>
            </w:r>
          </w:p>
        </w:tc>
        <w:tc>
          <w:tcPr>
            <w:tcW w:w="0" w:type="auto"/>
            <w:vAlign w:val="center"/>
            <w:hideMark/>
          </w:tcPr>
          <w:p w14:paraId="7F24C67A" w14:textId="77777777" w:rsidR="006D54BF" w:rsidRPr="006D54BF" w:rsidRDefault="006D54BF" w:rsidP="006D54BF">
            <w:r w:rsidRPr="006D54BF">
              <w:t>[RATE: ra_perm_L3]</w:t>
            </w:r>
          </w:p>
        </w:tc>
        <w:tc>
          <w:tcPr>
            <w:tcW w:w="0" w:type="auto"/>
            <w:vAlign w:val="center"/>
            <w:hideMark/>
          </w:tcPr>
          <w:p w14:paraId="40DF2956" w14:textId="77777777" w:rsidR="006D54BF" w:rsidRPr="006D54BF" w:rsidRDefault="006D54BF" w:rsidP="006D54BF">
            <w:r w:rsidRPr="006D54BF">
              <w:t>[RATE: ra_ot_L3_first2]</w:t>
            </w:r>
          </w:p>
        </w:tc>
        <w:tc>
          <w:tcPr>
            <w:tcW w:w="0" w:type="auto"/>
            <w:vAlign w:val="center"/>
            <w:hideMark/>
          </w:tcPr>
          <w:p w14:paraId="4C419B30" w14:textId="77777777" w:rsidR="006D54BF" w:rsidRPr="006D54BF" w:rsidRDefault="006D54BF" w:rsidP="006D54BF">
            <w:r w:rsidRPr="006D54BF">
              <w:t>[RATE: ra_ot_L3_after2]</w:t>
            </w:r>
          </w:p>
        </w:tc>
      </w:tr>
      <w:tr w:rsidR="006D54BF" w:rsidRPr="006D54BF" w14:paraId="2763BDF5" w14:textId="77777777">
        <w:trPr>
          <w:tblCellSpacing w:w="15" w:type="dxa"/>
        </w:trPr>
        <w:tc>
          <w:tcPr>
            <w:tcW w:w="0" w:type="auto"/>
            <w:vAlign w:val="center"/>
            <w:hideMark/>
          </w:tcPr>
          <w:p w14:paraId="5F63426B" w14:textId="77777777" w:rsidR="006D54BF" w:rsidRPr="006D54BF" w:rsidRDefault="006D54BF" w:rsidP="006D54BF">
            <w:r w:rsidRPr="006D54BF">
              <w:rPr>
                <w:b/>
                <w:bCs/>
              </w:rPr>
              <w:t>Level 4</w:t>
            </w:r>
          </w:p>
        </w:tc>
        <w:tc>
          <w:tcPr>
            <w:tcW w:w="0" w:type="auto"/>
            <w:vAlign w:val="center"/>
            <w:hideMark/>
          </w:tcPr>
          <w:p w14:paraId="7DF7FB5A" w14:textId="77777777" w:rsidR="006D54BF" w:rsidRPr="006D54BF" w:rsidRDefault="006D54BF" w:rsidP="006D54BF">
            <w:r w:rsidRPr="006D54BF">
              <w:t>[RATE: ra_perm_L4]</w:t>
            </w:r>
          </w:p>
        </w:tc>
        <w:tc>
          <w:tcPr>
            <w:tcW w:w="0" w:type="auto"/>
            <w:vAlign w:val="center"/>
            <w:hideMark/>
          </w:tcPr>
          <w:p w14:paraId="2D72AEE5" w14:textId="77777777" w:rsidR="006D54BF" w:rsidRPr="006D54BF" w:rsidRDefault="006D54BF" w:rsidP="006D54BF">
            <w:r w:rsidRPr="006D54BF">
              <w:t>[RATE: ra_ot_L4_first2]</w:t>
            </w:r>
          </w:p>
        </w:tc>
        <w:tc>
          <w:tcPr>
            <w:tcW w:w="0" w:type="auto"/>
            <w:vAlign w:val="center"/>
            <w:hideMark/>
          </w:tcPr>
          <w:p w14:paraId="23AC6321" w14:textId="77777777" w:rsidR="006D54BF" w:rsidRPr="006D54BF" w:rsidRDefault="006D54BF" w:rsidP="006D54BF">
            <w:r w:rsidRPr="006D54BF">
              <w:t>[RATE: ra_ot_L4_after2]</w:t>
            </w:r>
          </w:p>
        </w:tc>
      </w:tr>
      <w:tr w:rsidR="006D54BF" w:rsidRPr="006D54BF" w14:paraId="75EC0659" w14:textId="77777777">
        <w:trPr>
          <w:tblCellSpacing w:w="15" w:type="dxa"/>
        </w:trPr>
        <w:tc>
          <w:tcPr>
            <w:tcW w:w="0" w:type="auto"/>
            <w:vAlign w:val="center"/>
            <w:hideMark/>
          </w:tcPr>
          <w:p w14:paraId="387B3918" w14:textId="77777777" w:rsidR="006D54BF" w:rsidRPr="006D54BF" w:rsidRDefault="006D54BF" w:rsidP="006D54BF">
            <w:r w:rsidRPr="006D54BF">
              <w:rPr>
                <w:b/>
                <w:bCs/>
              </w:rPr>
              <w:t>Level 5</w:t>
            </w:r>
          </w:p>
        </w:tc>
        <w:tc>
          <w:tcPr>
            <w:tcW w:w="0" w:type="auto"/>
            <w:vAlign w:val="center"/>
            <w:hideMark/>
          </w:tcPr>
          <w:p w14:paraId="6A4A266E" w14:textId="77777777" w:rsidR="006D54BF" w:rsidRPr="006D54BF" w:rsidRDefault="006D54BF" w:rsidP="006D54BF">
            <w:r w:rsidRPr="006D54BF">
              <w:t>[RATE: ra_perm_L5]</w:t>
            </w:r>
          </w:p>
        </w:tc>
        <w:tc>
          <w:tcPr>
            <w:tcW w:w="0" w:type="auto"/>
            <w:vAlign w:val="center"/>
            <w:hideMark/>
          </w:tcPr>
          <w:p w14:paraId="39B14C90" w14:textId="77777777" w:rsidR="006D54BF" w:rsidRPr="006D54BF" w:rsidRDefault="006D54BF" w:rsidP="006D54BF">
            <w:r w:rsidRPr="006D54BF">
              <w:t>[RATE: ra_ot_L5_first2]</w:t>
            </w:r>
          </w:p>
        </w:tc>
        <w:tc>
          <w:tcPr>
            <w:tcW w:w="0" w:type="auto"/>
            <w:vAlign w:val="center"/>
            <w:hideMark/>
          </w:tcPr>
          <w:p w14:paraId="61D2FACA" w14:textId="77777777" w:rsidR="006D54BF" w:rsidRPr="006D54BF" w:rsidRDefault="006D54BF" w:rsidP="006D54BF">
            <w:r w:rsidRPr="006D54BF">
              <w:t>[RATE: ra_ot_L5_after2]</w:t>
            </w:r>
          </w:p>
        </w:tc>
      </w:tr>
    </w:tbl>
    <w:p w14:paraId="7ABC84E8" w14:textId="77777777" w:rsidR="006D54BF" w:rsidRPr="006D54BF" w:rsidRDefault="006D54BF" w:rsidP="006D54BF">
      <w:r w:rsidRPr="006D54BF">
        <w:rPr>
          <w:i/>
          <w:iCs/>
        </w:rPr>
        <w:t>Rates based on the Fair Work Commission pay guide for MA000119, effective 1 July 2025.</w:t>
      </w:r>
    </w:p>
    <w:p w14:paraId="2D43ACCC" w14:textId="77777777" w:rsidR="006D54BF" w:rsidRPr="006D54BF" w:rsidRDefault="006F4195" w:rsidP="006D54BF">
      <w:r>
        <w:pict w14:anchorId="3D194603">
          <v:rect id="_x0000_i1067" style="width:0;height:1.5pt" o:hralign="center" o:hrstd="t" o:hr="t" fillcolor="#a0a0a0" stroked="f"/>
        </w:pict>
      </w:r>
    </w:p>
    <w:p w14:paraId="1848D2F9" w14:textId="77777777" w:rsidR="006D54BF" w:rsidRPr="006D54BF" w:rsidRDefault="006D54BF" w:rsidP="006D54BF">
      <w:pPr>
        <w:rPr>
          <w:b/>
          <w:bCs/>
        </w:rPr>
      </w:pPr>
      <w:r w:rsidRPr="006D54BF">
        <w:rPr>
          <w:b/>
          <w:bCs/>
        </w:rPr>
        <w:t>Time off in lieu (TOIL)</w:t>
      </w:r>
    </w:p>
    <w:p w14:paraId="3CD24B29" w14:textId="77777777" w:rsidR="006D54BF" w:rsidRPr="006D54BF" w:rsidRDefault="006D54BF" w:rsidP="006D54BF">
      <w:r w:rsidRPr="006D54BF">
        <w:t>TOIL can substitute for overtime pay — but only when:</w:t>
      </w:r>
    </w:p>
    <w:p w14:paraId="6A9A4047" w14:textId="77777777" w:rsidR="006D54BF" w:rsidRPr="006D54BF" w:rsidRDefault="006D54BF" w:rsidP="006D54BF">
      <w:pPr>
        <w:numPr>
          <w:ilvl w:val="0"/>
          <w:numId w:val="38"/>
        </w:numPr>
      </w:pPr>
      <w:r w:rsidRPr="006D54BF">
        <w:t xml:space="preserve">Agreed </w:t>
      </w:r>
      <w:r w:rsidRPr="006D54BF">
        <w:rPr>
          <w:b/>
          <w:bCs/>
        </w:rPr>
        <w:t>in writing before</w:t>
      </w:r>
      <w:r w:rsidRPr="006D54BF">
        <w:t xml:space="preserve"> the overtime is worked</w:t>
      </w:r>
    </w:p>
    <w:p w14:paraId="3AA0E293" w14:textId="77777777" w:rsidR="006D54BF" w:rsidRPr="006D54BF" w:rsidRDefault="006D54BF" w:rsidP="006D54BF">
      <w:pPr>
        <w:numPr>
          <w:ilvl w:val="0"/>
          <w:numId w:val="38"/>
        </w:numPr>
      </w:pPr>
      <w:r w:rsidRPr="006D54BF">
        <w:t xml:space="preserve">Taken at the overtime rate: 1 hour at time-and-a-half = </w:t>
      </w:r>
      <w:r w:rsidRPr="006D54BF">
        <w:rPr>
          <w:b/>
          <w:bCs/>
        </w:rPr>
        <w:t>1.5 hours TOIL</w:t>
      </w:r>
    </w:p>
    <w:p w14:paraId="4920E1C4" w14:textId="77777777" w:rsidR="006D54BF" w:rsidRPr="006D54BF" w:rsidRDefault="006D54BF" w:rsidP="006D54BF">
      <w:pPr>
        <w:numPr>
          <w:ilvl w:val="0"/>
          <w:numId w:val="38"/>
        </w:numPr>
      </w:pPr>
      <w:r w:rsidRPr="006D54BF">
        <w:t>Taken within 6 months</w:t>
      </w:r>
    </w:p>
    <w:p w14:paraId="0D81F72B" w14:textId="77777777" w:rsidR="006D54BF" w:rsidRPr="006D54BF" w:rsidRDefault="006D54BF" w:rsidP="006D54BF">
      <w:r w:rsidRPr="006D54BF">
        <w:t xml:space="preserve">Hour-for-hour TOIL is underpayment. If you've been taking TOIL on a 1:1 basis, the difference is owed. → </w:t>
      </w:r>
      <w:r w:rsidRPr="006D54BF">
        <w:rPr>
          <w:b/>
          <w:bCs/>
        </w:rPr>
        <w:t>[Calculate your overtime shortfall →]</w:t>
      </w:r>
    </w:p>
    <w:p w14:paraId="4DF3F3BA" w14:textId="77777777" w:rsidR="006D54BF" w:rsidRPr="006D54BF" w:rsidRDefault="006F4195" w:rsidP="006D54BF">
      <w:r>
        <w:pict w14:anchorId="0D9FC293">
          <v:rect id="_x0000_i1068" style="width:0;height:1.5pt" o:hralign="center" o:hrstd="t" o:hr="t" fillcolor="#a0a0a0" stroked="f"/>
        </w:pict>
      </w:r>
    </w:p>
    <w:p w14:paraId="22DA0EDF"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overtime underpayments</w:t>
      </w:r>
    </w:p>
    <w:p w14:paraId="227954DC" w14:textId="77777777" w:rsidR="006D54BF" w:rsidRPr="006D54BF" w:rsidRDefault="006D54BF" w:rsidP="006D54BF">
      <w:r w:rsidRPr="006D54BF">
        <w:rPr>
          <w:b/>
          <w:bCs/>
        </w:rPr>
        <w:t>Long shifts with no daily overtime applied</w:t>
      </w:r>
      <w:r w:rsidRPr="006D54BF">
        <w:t xml:space="preserve"> A 10-hour shift contains 2.4 hours of daily overtime under the Restaurant Award (trigger is 7.6 hours). Many employers pay a flat shift rate. This is the most frequently missed form of overtime in kitchens.</w:t>
      </w:r>
    </w:p>
    <w:p w14:paraId="23B93937" w14:textId="77777777" w:rsidR="006D54BF" w:rsidRPr="006D54BF" w:rsidRDefault="006D54BF" w:rsidP="006D54BF">
      <w:r w:rsidRPr="006D54BF">
        <w:t xml:space="preserve">If you regularly work shifts of 9+ hours and see no overtime, check your pay now. → </w:t>
      </w:r>
      <w:r w:rsidRPr="006D54BF">
        <w:rPr>
          <w:b/>
          <w:bCs/>
        </w:rPr>
        <w:t>[Check my pay →]</w:t>
      </w:r>
    </w:p>
    <w:p w14:paraId="13D4BCCA" w14:textId="77777777" w:rsidR="006D54BF" w:rsidRPr="006D54BF" w:rsidRDefault="006D54BF" w:rsidP="006D54BF">
      <w:r w:rsidRPr="006D54BF">
        <w:rPr>
          <w:b/>
          <w:bCs/>
        </w:rPr>
        <w:t>Kitchen salary that "absorbs" all hours</w:t>
      </w:r>
      <w:r w:rsidRPr="006D54BF">
        <w:t xml:space="preserve"> A salary arrangement is legal only if it demonstrably exceeds all award obligations in every week worked — including overtime on longer shifts. Most salaried chef arrangements don't survive this test during busy periods.</w:t>
      </w:r>
    </w:p>
    <w:p w14:paraId="635B41A3" w14:textId="77777777" w:rsidR="006D54BF" w:rsidRPr="006D54BF" w:rsidRDefault="006D54BF" w:rsidP="006D54BF">
      <w:r w:rsidRPr="006D54BF">
        <w:rPr>
          <w:b/>
          <w:bCs/>
        </w:rPr>
        <w:t>TOIL taken hour-for-hour</w:t>
      </w:r>
      <w:r w:rsidRPr="006D54BF">
        <w:t xml:space="preserve"> 1 hour at time-and-a-half = 1.5 hours TOIL minimum. Anything less is underpayment, regardless of what you agreed to verbally.</w:t>
      </w:r>
    </w:p>
    <w:p w14:paraId="3EF1E328" w14:textId="77777777" w:rsidR="006D54BF" w:rsidRPr="006D54BF" w:rsidRDefault="006D54BF" w:rsidP="006D54BF">
      <w:r w:rsidRPr="006D54BF">
        <w:rPr>
          <w:b/>
          <w:bCs/>
        </w:rPr>
        <w:t>Casual daily overtime threshold ignored</w:t>
      </w:r>
      <w:r w:rsidRPr="006D54BF">
        <w:t xml:space="preserve"> The 12-hour daily threshold applies to casual employees. A casual working a 13-hour shift is owed 1 hour of overtime — many employers don't apply this at all.</w:t>
      </w:r>
    </w:p>
    <w:p w14:paraId="60A4404F" w14:textId="77777777" w:rsidR="006D54BF" w:rsidRPr="006D54BF" w:rsidRDefault="006D54BF" w:rsidP="006D54BF">
      <w:r w:rsidRPr="006D54BF">
        <w:t>These issues rarely happen in isolation — and even one can result in hundreds or thousands in underpayments per year.</w:t>
      </w:r>
    </w:p>
    <w:p w14:paraId="1843FB2E" w14:textId="77777777" w:rsidR="006D54BF" w:rsidRPr="006D54BF" w:rsidRDefault="006F4195" w:rsidP="006D54BF">
      <w:r>
        <w:pict w14:anchorId="44F840F1">
          <v:rect id="_x0000_i1069" style="width:0;height:1.5pt" o:hralign="center" o:hrstd="t" o:hr="t" fillcolor="#a0a0a0" stroked="f"/>
        </w:pict>
      </w:r>
    </w:p>
    <w:p w14:paraId="0307DD72" w14:textId="77777777" w:rsidR="006D54BF" w:rsidRPr="006D54BF" w:rsidRDefault="006D54BF" w:rsidP="006D54BF">
      <w:pPr>
        <w:rPr>
          <w:b/>
          <w:bCs/>
        </w:rPr>
      </w:pPr>
      <w:r w:rsidRPr="006D54BF">
        <w:rPr>
          <w:b/>
          <w:bCs/>
        </w:rPr>
        <w:t>Frequently asked questions</w:t>
      </w:r>
    </w:p>
    <w:p w14:paraId="5FC707B3" w14:textId="77777777" w:rsidR="006D54BF" w:rsidRPr="006D54BF" w:rsidRDefault="006D54BF" w:rsidP="006D54BF">
      <w:r w:rsidRPr="006D54BF">
        <w:rPr>
          <w:b/>
          <w:bCs/>
        </w:rPr>
        <w:t>I'm salaried — do I still get overtime?</w:t>
      </w:r>
      <w:r w:rsidRPr="006D54BF">
        <w:t xml:space="preserve"> Only if your salary demonstrably exceeds all award obligations every week you work. If you regularly work 45+ hours on a fixed salary, ask your employer to show you the calculation proving it covers those weeks.</w:t>
      </w:r>
    </w:p>
    <w:p w14:paraId="717F3B17" w14:textId="77777777" w:rsidR="006D54BF" w:rsidRPr="006D54BF" w:rsidRDefault="006D54BF" w:rsidP="006D54BF">
      <w:r w:rsidRPr="006D54BF">
        <w:rPr>
          <w:b/>
          <w:bCs/>
        </w:rPr>
        <w:t>Can I claim back unpaid overtime from previous years?</w:t>
      </w:r>
      <w:r w:rsidRPr="006D54BF">
        <w:t xml:space="preserve"> Yes — up to 6 years under the Fair Work Act. → See [how to report underpayment →]</w:t>
      </w:r>
    </w:p>
    <w:p w14:paraId="390AC2C3" w14:textId="77777777" w:rsidR="006D54BF" w:rsidRPr="006D54BF" w:rsidRDefault="006D54BF" w:rsidP="006D54BF">
      <w:r w:rsidRPr="006D54BF">
        <w:rPr>
          <w:b/>
          <w:bCs/>
        </w:rPr>
        <w:t>My employer says long hours are just part of hospitality — is that right?</w:t>
      </w:r>
      <w:r w:rsidRPr="006D54BF">
        <w:t xml:space="preserve"> The award applies regardless of industry culture. Your employer can ask you to work additional hours, but those hours must be paid at the correct rate once thresholds are exceeded.</w:t>
      </w:r>
    </w:p>
    <w:p w14:paraId="6CDE91C6" w14:textId="77777777" w:rsidR="006D54BF" w:rsidRPr="006D54BF" w:rsidRDefault="006F4195" w:rsidP="006D54BF">
      <w:r>
        <w:pict w14:anchorId="02E03898">
          <v:rect id="_x0000_i1070" style="width:0;height:1.5pt" o:hralign="center" o:hrstd="t" o:hr="t" fillcolor="#a0a0a0" stroked="f"/>
        </w:pict>
      </w:r>
    </w:p>
    <w:p w14:paraId="318B3817" w14:textId="77777777" w:rsidR="006D54BF" w:rsidRPr="006D54BF" w:rsidRDefault="006D54BF" w:rsidP="006D54BF">
      <w:pPr>
        <w:rPr>
          <w:b/>
          <w:bCs/>
        </w:rPr>
      </w:pPr>
      <w:r w:rsidRPr="006D54BF">
        <w:rPr>
          <w:b/>
          <w:bCs/>
        </w:rPr>
        <w:t>Don't guess — calculate your overtime shortfall.</w:t>
      </w:r>
    </w:p>
    <w:p w14:paraId="44F39835" w14:textId="77777777" w:rsidR="006D54BF" w:rsidRPr="006D54BF" w:rsidRDefault="006D54BF" w:rsidP="006D54BF">
      <w:r w:rsidRPr="006D54BF">
        <w:rPr>
          <w:b/>
          <w:bCs/>
        </w:rPr>
        <w:t>[Calculate your overtime shortfall →]</w:t>
      </w:r>
    </w:p>
    <w:p w14:paraId="5022F887"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68A533A0" w14:textId="77777777" w:rsidR="006D54BF" w:rsidRPr="006D54BF" w:rsidRDefault="006F4195" w:rsidP="006D54BF">
      <w:r>
        <w:pict w14:anchorId="6EE7C6EE">
          <v:rect id="_x0000_i1071" style="width:0;height:1.5pt" o:hralign="center" o:hrstd="t" o:hr="t" fillcolor="#a0a0a0" stroked="f"/>
        </w:pict>
      </w:r>
    </w:p>
    <w:p w14:paraId="24BA6023" w14:textId="77777777" w:rsidR="006D54BF" w:rsidRPr="006D54BF" w:rsidRDefault="006D54BF" w:rsidP="006D54BF">
      <w:pPr>
        <w:rPr>
          <w:b/>
          <w:bCs/>
        </w:rPr>
      </w:pPr>
      <w:r w:rsidRPr="006D54BF">
        <w:rPr>
          <w:b/>
          <w:bCs/>
        </w:rPr>
        <w:t>B5 — Allowances</w:t>
      </w:r>
    </w:p>
    <w:p w14:paraId="1D06DE7B" w14:textId="77777777" w:rsidR="006D54BF" w:rsidRPr="006D54BF" w:rsidRDefault="006D54BF" w:rsidP="006D54BF">
      <w:r w:rsidRPr="006D54BF">
        <w:rPr>
          <w:b/>
          <w:bCs/>
        </w:rPr>
        <w:t>URL:</w:t>
      </w:r>
      <w:r w:rsidRPr="006D54BF">
        <w:t xml:space="preserve"> /awards/restaurant-award/allowances </w:t>
      </w:r>
      <w:r w:rsidRPr="006D54BF">
        <w:rPr>
          <w:b/>
          <w:bCs/>
        </w:rPr>
        <w:t>Meta title:</w:t>
      </w:r>
      <w:r w:rsidRPr="006D54BF">
        <w:t xml:space="preserve"> Restaurant Award Allowances 2025–26 | Review My Pay </w:t>
      </w:r>
      <w:r w:rsidRPr="006D54BF">
        <w:rPr>
          <w:b/>
          <w:bCs/>
        </w:rPr>
        <w:t>Meta description:</w:t>
      </w:r>
      <w:r w:rsidRPr="006D54BF">
        <w:t xml:space="preserve"> Every allowance under the Restaurant Award with current amounts — split shift, meal, tool, and clothing. The most consistently missed entitlements.</w:t>
      </w:r>
    </w:p>
    <w:p w14:paraId="2B91DE44" w14:textId="77777777" w:rsidR="006D54BF" w:rsidRPr="006D54BF" w:rsidRDefault="006F4195" w:rsidP="006D54BF">
      <w:r>
        <w:pict w14:anchorId="4CC77CA4">
          <v:rect id="_x0000_i1072" style="width:0;height:1.5pt" o:hralign="center" o:hrstd="t" o:hr="t" fillcolor="#a0a0a0" stroked="f"/>
        </w:pict>
      </w:r>
    </w:p>
    <w:p w14:paraId="1608986B" w14:textId="77777777" w:rsidR="006D54BF" w:rsidRPr="006D54BF" w:rsidRDefault="006D54BF" w:rsidP="006D54BF">
      <w:pPr>
        <w:rPr>
          <w:b/>
          <w:bCs/>
        </w:rPr>
      </w:pPr>
      <w:r w:rsidRPr="006D54BF">
        <w:rPr>
          <w:b/>
          <w:bCs/>
        </w:rPr>
        <w:t>Restaurant Award Allowances 2025–26</w:t>
      </w:r>
    </w:p>
    <w:p w14:paraId="62CBFFCF" w14:textId="77777777" w:rsidR="006D54BF" w:rsidRPr="006D54BF" w:rsidRDefault="006D54BF" w:rsidP="006D54BF">
      <w:r w:rsidRPr="006D54BF">
        <w:rPr>
          <w:i/>
          <w:iCs/>
        </w:rPr>
        <w:t>Last updated: March 2026 · Rates effective 1 July 2025 · MA000119</w:t>
      </w:r>
    </w:p>
    <w:p w14:paraId="47219838" w14:textId="77777777" w:rsidR="006D54BF" w:rsidRPr="006D54BF" w:rsidRDefault="006D54BF" w:rsidP="006D54BF">
      <w:r w:rsidRPr="006D54BF">
        <w:t>If no allowances appear on your payslip, there's a good chance you're owed money that's been quietly missed — often for years. Allowances under the Restaurant Award are not discretionary. They apply whenever the relevant conditions exist, and they must appear as separate line items. The split shift allowance in particular is one of the most widely unpaid entitlements in the restaurant industry.</w:t>
      </w:r>
    </w:p>
    <w:p w14:paraId="6ED96506" w14:textId="77777777" w:rsidR="006D54BF" w:rsidRPr="006D54BF" w:rsidRDefault="006D54BF" w:rsidP="006D54BF">
      <w:r w:rsidRPr="006D54BF">
        <w:rPr>
          <w:b/>
          <w:bCs/>
        </w:rPr>
        <w:t>If you work split shifts, use your own knives, or work unplanned overtime — allowances almost certainly apply to you.</w:t>
      </w:r>
    </w:p>
    <w:p w14:paraId="2505785D" w14:textId="77777777" w:rsidR="006D54BF" w:rsidRPr="006D54BF" w:rsidRDefault="006F4195" w:rsidP="006D54BF">
      <w:r>
        <w:pict w14:anchorId="1C058ACE">
          <v:rect id="_x0000_i1073" style="width:0;height:1.5pt" o:hralign="center" o:hrstd="t" o:hr="t" fillcolor="#a0a0a0" stroked="f"/>
        </w:pict>
      </w:r>
    </w:p>
    <w:p w14:paraId="5DE751E3" w14:textId="77777777" w:rsidR="006D54BF" w:rsidRPr="006D54BF" w:rsidRDefault="006D54BF" w:rsidP="006D54BF">
      <w:r w:rsidRPr="006D54BF">
        <w:rPr>
          <w:b/>
          <w:bCs/>
        </w:rPr>
        <w:t>Real example</w:t>
      </w:r>
    </w:p>
    <w:p w14:paraId="0E3D63F5" w14:textId="77777777" w:rsidR="006D54BF" w:rsidRPr="006D54BF" w:rsidRDefault="006D54BF" w:rsidP="006D54BF">
      <w:r w:rsidRPr="006D54BF">
        <w:rPr>
          <w:b/>
          <w:bCs/>
        </w:rPr>
        <w:t>Scenario:</w:t>
      </w:r>
      <w:r w:rsidRPr="006D54BF">
        <w:t xml:space="preserve"> Permanent waitstaff, Level 3, working morning and dinner service 5 days per week — 3-hour unpaid break between each. </w:t>
      </w:r>
      <w:r w:rsidRPr="006D54BF">
        <w:rPr>
          <w:b/>
          <w:bCs/>
        </w:rPr>
        <w:t>What they were paid:</w:t>
      </w:r>
      <w:r w:rsidRPr="006D54BF">
        <w:t xml:space="preserve"> Hourly rate only — no allowances </w:t>
      </w:r>
      <w:r w:rsidRPr="006D54BF">
        <w:rPr>
          <w:b/>
          <w:bCs/>
        </w:rPr>
        <w:t>What should have happened:</w:t>
      </w:r>
      <w:r w:rsidRPr="006D54BF">
        <w:t xml:space="preserve"> Split shift allowance of [RATE: ra_split_shift]/shift × 5 days per week </w:t>
      </w:r>
      <w:r w:rsidRPr="006D54BF">
        <w:rPr>
          <w:b/>
          <w:bCs/>
        </w:rPr>
        <w:t>Underpayment: [RATE: ra_split_shift] × 5 × 50 weeks = ~[RATE: ra_split_shift_annual]/year</w:t>
      </w:r>
      <w:r w:rsidRPr="006D54BF">
        <w:t xml:space="preserve"> </w:t>
      </w:r>
      <w:r w:rsidRPr="006D54BF">
        <w:rPr>
          <w:b/>
          <w:bCs/>
        </w:rPr>
        <w:t>Why it happens:</w:t>
      </w:r>
      <w:r w:rsidRPr="006D54BF">
        <w:t xml:space="preserve"> Employer never mentions the allowance. Worker never knew it existed.</w:t>
      </w:r>
    </w:p>
    <w:p w14:paraId="64307675" w14:textId="77777777" w:rsidR="006D54BF" w:rsidRPr="006D54BF" w:rsidRDefault="006F4195" w:rsidP="006D54BF">
      <w:r>
        <w:pict w14:anchorId="1BAAB18B">
          <v:rect id="_x0000_i1074" style="width:0;height:1.5pt" o:hralign="center" o:hrstd="t" o:hr="t" fillcolor="#a0a0a0" stroked="f"/>
        </w:pict>
      </w:r>
    </w:p>
    <w:p w14:paraId="323D5925" w14:textId="77777777" w:rsidR="006D54BF" w:rsidRPr="006D54BF" w:rsidRDefault="006D54BF" w:rsidP="006D54BF">
      <w:pPr>
        <w:rPr>
          <w:b/>
          <w:bCs/>
        </w:rPr>
      </w:pPr>
      <w:r w:rsidRPr="006D54BF">
        <w:rPr>
          <w:b/>
          <w:bCs/>
        </w:rPr>
        <w:t>Restaurant Award Allowances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630"/>
        <w:gridCol w:w="2981"/>
        <w:gridCol w:w="1503"/>
      </w:tblGrid>
      <w:tr w:rsidR="006D54BF" w:rsidRPr="006D54BF" w14:paraId="0B59A882" w14:textId="77777777">
        <w:trPr>
          <w:tblHeader/>
          <w:tblCellSpacing w:w="15" w:type="dxa"/>
        </w:trPr>
        <w:tc>
          <w:tcPr>
            <w:tcW w:w="0" w:type="auto"/>
            <w:vAlign w:val="center"/>
            <w:hideMark/>
          </w:tcPr>
          <w:p w14:paraId="7691B6D5" w14:textId="77777777" w:rsidR="006D54BF" w:rsidRPr="006D54BF" w:rsidRDefault="006D54BF" w:rsidP="006D54BF">
            <w:pPr>
              <w:rPr>
                <w:b/>
                <w:bCs/>
              </w:rPr>
            </w:pPr>
            <w:r w:rsidRPr="006D54BF">
              <w:rPr>
                <w:b/>
                <w:bCs/>
              </w:rPr>
              <w:t>Allowance</w:t>
            </w:r>
          </w:p>
        </w:tc>
        <w:tc>
          <w:tcPr>
            <w:tcW w:w="0" w:type="auto"/>
            <w:vAlign w:val="center"/>
            <w:hideMark/>
          </w:tcPr>
          <w:p w14:paraId="4F1FF3C7" w14:textId="77777777" w:rsidR="006D54BF" w:rsidRPr="006D54BF" w:rsidRDefault="006D54BF" w:rsidP="006D54BF">
            <w:pPr>
              <w:rPr>
                <w:b/>
                <w:bCs/>
              </w:rPr>
            </w:pPr>
            <w:r w:rsidRPr="006D54BF">
              <w:rPr>
                <w:b/>
                <w:bCs/>
              </w:rPr>
              <w:t>Rate</w:t>
            </w:r>
          </w:p>
        </w:tc>
        <w:tc>
          <w:tcPr>
            <w:tcW w:w="0" w:type="auto"/>
            <w:vAlign w:val="center"/>
            <w:hideMark/>
          </w:tcPr>
          <w:p w14:paraId="17D7F070" w14:textId="77777777" w:rsidR="006D54BF" w:rsidRPr="006D54BF" w:rsidRDefault="006D54BF" w:rsidP="006D54BF">
            <w:pPr>
              <w:rPr>
                <w:b/>
                <w:bCs/>
              </w:rPr>
            </w:pPr>
            <w:r w:rsidRPr="006D54BF">
              <w:rPr>
                <w:b/>
                <w:bCs/>
              </w:rPr>
              <w:t>When it applies</w:t>
            </w:r>
          </w:p>
        </w:tc>
        <w:tc>
          <w:tcPr>
            <w:tcW w:w="0" w:type="auto"/>
            <w:vAlign w:val="center"/>
            <w:hideMark/>
          </w:tcPr>
          <w:p w14:paraId="522FB5AE" w14:textId="77777777" w:rsidR="006D54BF" w:rsidRPr="006D54BF" w:rsidRDefault="006D54BF" w:rsidP="006D54BF">
            <w:pPr>
              <w:rPr>
                <w:b/>
                <w:bCs/>
              </w:rPr>
            </w:pPr>
            <w:r w:rsidRPr="006D54BF">
              <w:rPr>
                <w:b/>
                <w:bCs/>
              </w:rPr>
              <w:t>Who</w:t>
            </w:r>
          </w:p>
        </w:tc>
      </w:tr>
      <w:tr w:rsidR="006D54BF" w:rsidRPr="006D54BF" w14:paraId="677A4BF6" w14:textId="77777777">
        <w:trPr>
          <w:tblCellSpacing w:w="15" w:type="dxa"/>
        </w:trPr>
        <w:tc>
          <w:tcPr>
            <w:tcW w:w="0" w:type="auto"/>
            <w:vAlign w:val="center"/>
            <w:hideMark/>
          </w:tcPr>
          <w:p w14:paraId="09A243F8" w14:textId="77777777" w:rsidR="006D54BF" w:rsidRPr="006D54BF" w:rsidRDefault="006D54BF" w:rsidP="006D54BF">
            <w:r w:rsidRPr="006D54BF">
              <w:rPr>
                <w:b/>
                <w:bCs/>
              </w:rPr>
              <w:t>Split shift allowance</w:t>
            </w:r>
          </w:p>
        </w:tc>
        <w:tc>
          <w:tcPr>
            <w:tcW w:w="0" w:type="auto"/>
            <w:vAlign w:val="center"/>
            <w:hideMark/>
          </w:tcPr>
          <w:p w14:paraId="3116322C" w14:textId="77777777" w:rsidR="006D54BF" w:rsidRPr="006D54BF" w:rsidRDefault="006D54BF" w:rsidP="006D54BF">
            <w:r w:rsidRPr="006D54BF">
              <w:t>[RATE: ra_split_shift]/shift</w:t>
            </w:r>
          </w:p>
        </w:tc>
        <w:tc>
          <w:tcPr>
            <w:tcW w:w="0" w:type="auto"/>
            <w:vAlign w:val="center"/>
            <w:hideMark/>
          </w:tcPr>
          <w:p w14:paraId="3B8F9ADA" w14:textId="77777777" w:rsidR="006D54BF" w:rsidRPr="006D54BF" w:rsidRDefault="006D54BF" w:rsidP="006D54BF">
            <w:r w:rsidRPr="006D54BF">
              <w:t>Two distinct work periods in a day with an unpaid break; each period must be at least 2 hours</w:t>
            </w:r>
          </w:p>
        </w:tc>
        <w:tc>
          <w:tcPr>
            <w:tcW w:w="0" w:type="auto"/>
            <w:vAlign w:val="center"/>
            <w:hideMark/>
          </w:tcPr>
          <w:p w14:paraId="0F346102" w14:textId="77777777" w:rsidR="006D54BF" w:rsidRPr="006D54BF" w:rsidRDefault="006D54BF" w:rsidP="006D54BF">
            <w:r w:rsidRPr="006D54BF">
              <w:t>Permanent and part-time only</w:t>
            </w:r>
          </w:p>
        </w:tc>
      </w:tr>
      <w:tr w:rsidR="006D54BF" w:rsidRPr="006D54BF" w14:paraId="72824AB6" w14:textId="77777777">
        <w:trPr>
          <w:tblCellSpacing w:w="15" w:type="dxa"/>
        </w:trPr>
        <w:tc>
          <w:tcPr>
            <w:tcW w:w="0" w:type="auto"/>
            <w:vAlign w:val="center"/>
            <w:hideMark/>
          </w:tcPr>
          <w:p w14:paraId="59C10C16" w14:textId="77777777" w:rsidR="006D54BF" w:rsidRPr="006D54BF" w:rsidRDefault="006D54BF" w:rsidP="006D54BF">
            <w:r w:rsidRPr="006D54BF">
              <w:rPr>
                <w:b/>
                <w:bCs/>
              </w:rPr>
              <w:t>Meal allowance (overtime)</w:t>
            </w:r>
          </w:p>
        </w:tc>
        <w:tc>
          <w:tcPr>
            <w:tcW w:w="0" w:type="auto"/>
            <w:vAlign w:val="center"/>
            <w:hideMark/>
          </w:tcPr>
          <w:p w14:paraId="5DF97B29" w14:textId="77777777" w:rsidR="006D54BF" w:rsidRPr="006D54BF" w:rsidRDefault="006D54BF" w:rsidP="006D54BF">
            <w:r w:rsidRPr="006D54BF">
              <w:t>[RATE: ra_meal_allowance]/meal</w:t>
            </w:r>
          </w:p>
        </w:tc>
        <w:tc>
          <w:tcPr>
            <w:tcW w:w="0" w:type="auto"/>
            <w:vAlign w:val="center"/>
            <w:hideMark/>
          </w:tcPr>
          <w:p w14:paraId="46F6C590" w14:textId="77777777" w:rsidR="006D54BF" w:rsidRPr="006D54BF" w:rsidRDefault="006D54BF" w:rsidP="006D54BF">
            <w:r w:rsidRPr="006D54BF">
              <w:t>Unplanned overtime where no prior notice given and a meal time falls within the overtime</w:t>
            </w:r>
          </w:p>
        </w:tc>
        <w:tc>
          <w:tcPr>
            <w:tcW w:w="0" w:type="auto"/>
            <w:vAlign w:val="center"/>
            <w:hideMark/>
          </w:tcPr>
          <w:p w14:paraId="0405EDD9" w14:textId="77777777" w:rsidR="006D54BF" w:rsidRPr="006D54BF" w:rsidRDefault="006D54BF" w:rsidP="006D54BF">
            <w:r w:rsidRPr="006D54BF">
              <w:t>Full-time and part-time only</w:t>
            </w:r>
          </w:p>
        </w:tc>
      </w:tr>
      <w:tr w:rsidR="006D54BF" w:rsidRPr="006D54BF" w14:paraId="09DADFDC" w14:textId="77777777">
        <w:trPr>
          <w:tblCellSpacing w:w="15" w:type="dxa"/>
        </w:trPr>
        <w:tc>
          <w:tcPr>
            <w:tcW w:w="0" w:type="auto"/>
            <w:vAlign w:val="center"/>
            <w:hideMark/>
          </w:tcPr>
          <w:p w14:paraId="0B7920C1" w14:textId="77777777" w:rsidR="006D54BF" w:rsidRPr="006D54BF" w:rsidRDefault="006D54BF" w:rsidP="006D54BF">
            <w:r w:rsidRPr="006D54BF">
              <w:rPr>
                <w:b/>
                <w:bCs/>
              </w:rPr>
              <w:t>Tool allowance</w:t>
            </w:r>
          </w:p>
        </w:tc>
        <w:tc>
          <w:tcPr>
            <w:tcW w:w="0" w:type="auto"/>
            <w:vAlign w:val="center"/>
            <w:hideMark/>
          </w:tcPr>
          <w:p w14:paraId="40EA50AC" w14:textId="77777777" w:rsidR="006D54BF" w:rsidRPr="006D54BF" w:rsidRDefault="006D54BF" w:rsidP="006D54BF">
            <w:r w:rsidRPr="006D54BF">
              <w:t>[RATE: ra_tool_allowance]/day</w:t>
            </w:r>
          </w:p>
        </w:tc>
        <w:tc>
          <w:tcPr>
            <w:tcW w:w="0" w:type="auto"/>
            <w:vAlign w:val="center"/>
            <w:hideMark/>
          </w:tcPr>
          <w:p w14:paraId="7825B80A" w14:textId="77777777" w:rsidR="006D54BF" w:rsidRPr="006D54BF" w:rsidRDefault="006D54BF" w:rsidP="006D54BF">
            <w:r w:rsidRPr="006D54BF">
              <w:t>Cook or apprentice required to provide own knives/tools</w:t>
            </w:r>
          </w:p>
        </w:tc>
        <w:tc>
          <w:tcPr>
            <w:tcW w:w="0" w:type="auto"/>
            <w:vAlign w:val="center"/>
            <w:hideMark/>
          </w:tcPr>
          <w:p w14:paraId="5A124481" w14:textId="77777777" w:rsidR="006D54BF" w:rsidRPr="006D54BF" w:rsidRDefault="006D54BF" w:rsidP="006D54BF">
            <w:r w:rsidRPr="006D54BF">
              <w:t>Cooks and apprentices</w:t>
            </w:r>
          </w:p>
        </w:tc>
      </w:tr>
      <w:tr w:rsidR="006D54BF" w:rsidRPr="006D54BF" w14:paraId="46ABD6F1" w14:textId="77777777">
        <w:trPr>
          <w:tblCellSpacing w:w="15" w:type="dxa"/>
        </w:trPr>
        <w:tc>
          <w:tcPr>
            <w:tcW w:w="0" w:type="auto"/>
            <w:vAlign w:val="center"/>
            <w:hideMark/>
          </w:tcPr>
          <w:p w14:paraId="2CCAA9FA" w14:textId="77777777" w:rsidR="006D54BF" w:rsidRPr="006D54BF" w:rsidRDefault="006D54BF" w:rsidP="006D54BF">
            <w:r w:rsidRPr="006D54BF">
              <w:rPr>
                <w:b/>
                <w:bCs/>
              </w:rPr>
              <w:t>Special clothing reimbursement</w:t>
            </w:r>
          </w:p>
        </w:tc>
        <w:tc>
          <w:tcPr>
            <w:tcW w:w="0" w:type="auto"/>
            <w:vAlign w:val="center"/>
            <w:hideMark/>
          </w:tcPr>
          <w:p w14:paraId="75E7B85B" w14:textId="77777777" w:rsidR="006D54BF" w:rsidRPr="006D54BF" w:rsidRDefault="006D54BF" w:rsidP="006D54BF">
            <w:r w:rsidRPr="006D54BF">
              <w:t>Reasonable cost</w:t>
            </w:r>
          </w:p>
        </w:tc>
        <w:tc>
          <w:tcPr>
            <w:tcW w:w="0" w:type="auto"/>
            <w:vAlign w:val="center"/>
            <w:hideMark/>
          </w:tcPr>
          <w:p w14:paraId="55986169" w14:textId="77777777" w:rsidR="006D54BF" w:rsidRPr="006D54BF" w:rsidRDefault="006D54BF" w:rsidP="006D54BF">
            <w:r w:rsidRPr="006D54BF">
              <w:t>Employer requires special clothing (beyond standard black/white uniform) and employee must purchase and maintain it</w:t>
            </w:r>
          </w:p>
        </w:tc>
        <w:tc>
          <w:tcPr>
            <w:tcW w:w="0" w:type="auto"/>
            <w:vAlign w:val="center"/>
            <w:hideMark/>
          </w:tcPr>
          <w:p w14:paraId="51DDD7C7" w14:textId="77777777" w:rsidR="006D54BF" w:rsidRPr="006D54BF" w:rsidRDefault="006D54BF" w:rsidP="006D54BF">
            <w:r w:rsidRPr="006D54BF">
              <w:t>All employees</w:t>
            </w:r>
          </w:p>
        </w:tc>
      </w:tr>
    </w:tbl>
    <w:p w14:paraId="4961B9BC" w14:textId="77777777" w:rsidR="006D54BF" w:rsidRPr="006D54BF" w:rsidRDefault="006D54BF" w:rsidP="006D54BF">
      <w:r w:rsidRPr="006D54BF">
        <w:rPr>
          <w:i/>
          <w:iCs/>
        </w:rPr>
        <w:t>Rates based on the Fair Work Commission pay guide for MA000119, effective 1 July 2025.</w:t>
      </w:r>
    </w:p>
    <w:p w14:paraId="451F4780" w14:textId="77777777" w:rsidR="006D54BF" w:rsidRPr="006D54BF" w:rsidRDefault="006D54BF" w:rsidP="006D54BF">
      <w:r w:rsidRPr="006D54BF">
        <w:t xml:space="preserve">If your payslip shows no allowances despite applicable conditions, that's often a red flag. → </w:t>
      </w:r>
      <w:r w:rsidRPr="006D54BF">
        <w:rPr>
          <w:b/>
          <w:bCs/>
        </w:rPr>
        <w:t>[Check your pay →]</w:t>
      </w:r>
    </w:p>
    <w:p w14:paraId="5C06CA0C" w14:textId="77777777" w:rsidR="006D54BF" w:rsidRPr="006D54BF" w:rsidRDefault="006F4195" w:rsidP="006D54BF">
      <w:r>
        <w:pict w14:anchorId="7E69D784">
          <v:rect id="_x0000_i1075" style="width:0;height:1.5pt" o:hralign="center" o:hrstd="t" o:hr="t" fillcolor="#a0a0a0" stroked="f"/>
        </w:pict>
      </w:r>
    </w:p>
    <w:p w14:paraId="0B821251"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The most commonly missed allowances</w:t>
      </w:r>
    </w:p>
    <w:p w14:paraId="18056CBE" w14:textId="77777777" w:rsidR="006D54BF" w:rsidRPr="006D54BF" w:rsidRDefault="006D54BF" w:rsidP="006D54BF">
      <w:r w:rsidRPr="006D54BF">
        <w:rPr>
          <w:b/>
          <w:bCs/>
        </w:rPr>
        <w:t>Split shift allowance — the biggest hidden entitlement</w:t>
      </w:r>
      <w:r w:rsidRPr="006D54BF">
        <w:t xml:space="preserve"> Working two separate service periods in a day with an unpaid break between them qualifies for the split shift allowance every single day it occurs. This is structurally how most restaurants and cafés operate — morning and evening service. Most workers in this pattern never receive the allowance.</w:t>
      </w:r>
    </w:p>
    <w:p w14:paraId="23297B29" w14:textId="77777777" w:rsidR="006D54BF" w:rsidRPr="006D54BF" w:rsidRDefault="006D54BF" w:rsidP="006D54BF">
      <w:r w:rsidRPr="006D54BF">
        <w:t xml:space="preserve">Working split shifts 5 days per week without the allowance: [RATE: ra_split_shift] × 5 = [RATE: ra_split_shift_weekly]/week. Over a year: </w:t>
      </w:r>
      <w:r w:rsidRPr="006D54BF">
        <w:rPr>
          <w:b/>
          <w:bCs/>
        </w:rPr>
        <w:t>~[RATE: ra_split_shift_annual]</w:t>
      </w:r>
      <w:r w:rsidRPr="006D54BF">
        <w:t xml:space="preserve"> owed but never paid.</w:t>
      </w:r>
    </w:p>
    <w:p w14:paraId="096687F9" w14:textId="77777777" w:rsidR="006D54BF" w:rsidRPr="006D54BF" w:rsidRDefault="006D54BF" w:rsidP="006D54BF">
      <w:r w:rsidRPr="006D54BF">
        <w:t xml:space="preserve">If you work split shifts and see no allowance on your payslip, check your pay now. → </w:t>
      </w:r>
      <w:r w:rsidRPr="006D54BF">
        <w:rPr>
          <w:b/>
          <w:bCs/>
        </w:rPr>
        <w:t>[Check my pay →]</w:t>
      </w:r>
    </w:p>
    <w:p w14:paraId="3D7B1826" w14:textId="77777777" w:rsidR="006D54BF" w:rsidRPr="006D54BF" w:rsidRDefault="006D54BF" w:rsidP="006D54BF">
      <w:r w:rsidRPr="006D54BF">
        <w:rPr>
          <w:b/>
          <w:bCs/>
        </w:rPr>
        <w:t>Tool allowance — overlooked by most cooks</w:t>
      </w:r>
      <w:r w:rsidRPr="006D54BF">
        <w:t xml:space="preserve"> If you're required to bring your own knives to every shift, [RATE: ra_tool_allowance]/day applies. Over a typical working year of 250 days: </w:t>
      </w:r>
      <w:r w:rsidRPr="006D54BF">
        <w:rPr>
          <w:b/>
          <w:bCs/>
        </w:rPr>
        <w:t>~[RATE: ra_tool_allowance_annual]</w:t>
      </w:r>
      <w:r w:rsidRPr="006D54BF">
        <w:t xml:space="preserve"> in missed allowances. It's small per shift — but it compounds every single working day.</w:t>
      </w:r>
    </w:p>
    <w:p w14:paraId="365A4897" w14:textId="77777777" w:rsidR="006D54BF" w:rsidRPr="006D54BF" w:rsidRDefault="006D54BF" w:rsidP="006D54BF">
      <w:r w:rsidRPr="006D54BF">
        <w:rPr>
          <w:b/>
          <w:bCs/>
        </w:rPr>
        <w:t>Meal allowance — missed on unplanned late shifts</w:t>
      </w:r>
      <w:r w:rsidRPr="006D54BF">
        <w:t xml:space="preserve"> When a full-time or part-time worker is held back unexpectedly through a meal time, the meal allowance applies. Situational — and frequently missed because neither party is tracking it.</w:t>
      </w:r>
    </w:p>
    <w:p w14:paraId="409F9A14" w14:textId="77777777" w:rsidR="006D54BF" w:rsidRPr="006D54BF" w:rsidRDefault="006D54BF" w:rsidP="006D54BF">
      <w:r w:rsidRPr="006D54BF">
        <w:rPr>
          <w:b/>
          <w:bCs/>
        </w:rPr>
        <w:t>Special clothing — often employer's obligation, not yours</w:t>
      </w:r>
      <w:r w:rsidRPr="006D54BF">
        <w:t xml:space="preserve"> If your employer requires you to purchase and maintain specific clothing beyond standard black-and-white attire, the cost is on them — not you.</w:t>
      </w:r>
    </w:p>
    <w:p w14:paraId="45E6C735" w14:textId="77777777" w:rsidR="006D54BF" w:rsidRPr="006D54BF" w:rsidRDefault="006D54BF" w:rsidP="006D54BF">
      <w:r w:rsidRPr="006D54BF">
        <w:t>These issues rarely happen in isolation — and even one can result in hundreds or thousands in underpayments per year.</w:t>
      </w:r>
    </w:p>
    <w:p w14:paraId="41752335" w14:textId="77777777" w:rsidR="006D54BF" w:rsidRPr="006D54BF" w:rsidRDefault="006F4195" w:rsidP="006D54BF">
      <w:r>
        <w:pict w14:anchorId="3D7DE1BB">
          <v:rect id="_x0000_i1076" style="width:0;height:1.5pt" o:hralign="center" o:hrstd="t" o:hr="t" fillcolor="#a0a0a0" stroked="f"/>
        </w:pict>
      </w:r>
    </w:p>
    <w:p w14:paraId="45D471C2" w14:textId="77777777" w:rsidR="006D54BF" w:rsidRPr="006D54BF" w:rsidRDefault="006D54BF" w:rsidP="006D54BF">
      <w:pPr>
        <w:rPr>
          <w:b/>
          <w:bCs/>
        </w:rPr>
      </w:pPr>
      <w:r w:rsidRPr="006D54BF">
        <w:rPr>
          <w:b/>
          <w:bCs/>
        </w:rPr>
        <w:t>Frequently asked questions</w:t>
      </w:r>
    </w:p>
    <w:p w14:paraId="021D0096" w14:textId="77777777" w:rsidR="006D54BF" w:rsidRPr="006D54BF" w:rsidRDefault="006D54BF" w:rsidP="006D54BF">
      <w:r w:rsidRPr="006D54BF">
        <w:rPr>
          <w:b/>
          <w:bCs/>
        </w:rPr>
        <w:t>Do casual workers get the split shift allowance?</w:t>
      </w:r>
      <w:r w:rsidRPr="006D54BF">
        <w:t xml:space="preserve"> No. The split shift allowance applies to permanent and part-time employees only.</w:t>
      </w:r>
    </w:p>
    <w:p w14:paraId="2DAC3D8E" w14:textId="77777777" w:rsidR="006D54BF" w:rsidRPr="006D54BF" w:rsidRDefault="006D54BF" w:rsidP="006D54BF">
      <w:r w:rsidRPr="006D54BF">
        <w:rPr>
          <w:b/>
          <w:bCs/>
        </w:rPr>
        <w:t>I bring my own knives but my employer says the rate covers it — is that valid?</w:t>
      </w:r>
      <w:r w:rsidRPr="006D54BF">
        <w:t xml:space="preserve"> Only if they can demonstrate the rate exceeds the award rate plus the tool allowance across all shifts. A verbal claim isn't sufficient.</w:t>
      </w:r>
    </w:p>
    <w:p w14:paraId="43C239DE" w14:textId="77777777" w:rsidR="006D54BF" w:rsidRPr="006D54BF" w:rsidRDefault="006D54BF" w:rsidP="006D54BF">
      <w:r w:rsidRPr="006D54BF">
        <w:rPr>
          <w:b/>
          <w:bCs/>
        </w:rPr>
        <w:t>How far back can I claim unpaid allowances?</w:t>
      </w:r>
      <w:r w:rsidRPr="006D54BF">
        <w:t xml:space="preserve"> 6 years under the Fair Work Act. Given that allowances recur on every qualifying shift, the cumulative total across several years can be significant.</w:t>
      </w:r>
    </w:p>
    <w:p w14:paraId="0D32DCDB" w14:textId="77777777" w:rsidR="006D54BF" w:rsidRPr="006D54BF" w:rsidRDefault="006F4195" w:rsidP="006D54BF">
      <w:r>
        <w:pict w14:anchorId="2149A9AA">
          <v:rect id="_x0000_i1077" style="width:0;height:1.5pt" o:hralign="center" o:hrstd="t" o:hr="t" fillcolor="#a0a0a0" stroked="f"/>
        </w:pict>
      </w:r>
    </w:p>
    <w:p w14:paraId="734F83EA" w14:textId="77777777" w:rsidR="006D54BF" w:rsidRPr="006D54BF" w:rsidRDefault="006D54BF" w:rsidP="006D54BF">
      <w:pPr>
        <w:rPr>
          <w:b/>
          <w:bCs/>
        </w:rPr>
      </w:pPr>
      <w:r w:rsidRPr="006D54BF">
        <w:rPr>
          <w:b/>
          <w:bCs/>
        </w:rPr>
        <w:t>Don't guess — allowances add up quietly.</w:t>
      </w:r>
    </w:p>
    <w:p w14:paraId="4C84975A" w14:textId="77777777" w:rsidR="006D54BF" w:rsidRPr="006D54BF" w:rsidRDefault="006D54BF" w:rsidP="006D54BF">
      <w:r w:rsidRPr="006D54BF">
        <w:t>Enter your shifts and see exactly what you're owed — including all applicable allowances.</w:t>
      </w:r>
    </w:p>
    <w:p w14:paraId="15AF2E8A" w14:textId="77777777" w:rsidR="006D54BF" w:rsidRPr="006D54BF" w:rsidRDefault="006D54BF" w:rsidP="006D54BF">
      <w:r w:rsidRPr="006D54BF">
        <w:rPr>
          <w:b/>
          <w:bCs/>
        </w:rPr>
        <w:t>[Check my pay →]</w:t>
      </w:r>
    </w:p>
    <w:p w14:paraId="7C992B9C"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1B2B0AD1" w14:textId="77777777" w:rsidR="006D54BF" w:rsidRPr="006D54BF" w:rsidRDefault="006F4195" w:rsidP="006D54BF">
      <w:r>
        <w:pict w14:anchorId="21FE935C">
          <v:rect id="_x0000_i1078" style="width:0;height:1.5pt" o:hralign="center" o:hrstd="t" o:hr="t" fillcolor="#a0a0a0" stroked="f"/>
        </w:pict>
      </w:r>
    </w:p>
    <w:p w14:paraId="5D4AB33D" w14:textId="77777777" w:rsidR="006D54BF" w:rsidRPr="006D54BF" w:rsidRDefault="006D54BF" w:rsidP="006D54BF">
      <w:pPr>
        <w:rPr>
          <w:b/>
          <w:bCs/>
        </w:rPr>
      </w:pPr>
      <w:r w:rsidRPr="006D54BF">
        <w:rPr>
          <w:b/>
          <w:bCs/>
        </w:rPr>
        <w:t>B6 — Classifications</w:t>
      </w:r>
    </w:p>
    <w:p w14:paraId="15CB17A9" w14:textId="77777777" w:rsidR="006D54BF" w:rsidRPr="006D54BF" w:rsidRDefault="006D54BF" w:rsidP="006D54BF">
      <w:r w:rsidRPr="006D54BF">
        <w:rPr>
          <w:b/>
          <w:bCs/>
        </w:rPr>
        <w:t>URL:</w:t>
      </w:r>
      <w:r w:rsidRPr="006D54BF">
        <w:t xml:space="preserve"> /awards/restaurant-award/classifications </w:t>
      </w:r>
      <w:r w:rsidRPr="006D54BF">
        <w:rPr>
          <w:b/>
          <w:bCs/>
        </w:rPr>
        <w:t>Meta title:</w:t>
      </w:r>
      <w:r w:rsidRPr="006D54BF">
        <w:t xml:space="preserve"> Restaurant Award Classification Levels 2025 — Which Level Are You? | Review My Pay </w:t>
      </w:r>
      <w:r w:rsidRPr="006D54BF">
        <w:rPr>
          <w:b/>
          <w:bCs/>
        </w:rPr>
        <w:t>Meta description:</w:t>
      </w:r>
      <w:r w:rsidRPr="006D54BF">
        <w:t xml:space="preserve"> Restaurant Award classification levels explained — what each means, how to identify yours, and the real cost of being one level too low.</w:t>
      </w:r>
    </w:p>
    <w:p w14:paraId="2B576279" w14:textId="77777777" w:rsidR="006D54BF" w:rsidRPr="006D54BF" w:rsidRDefault="006F4195" w:rsidP="006D54BF">
      <w:r>
        <w:pict w14:anchorId="3E67F787">
          <v:rect id="_x0000_i1079" style="width:0;height:1.5pt" o:hralign="center" o:hrstd="t" o:hr="t" fillcolor="#a0a0a0" stroked="f"/>
        </w:pict>
      </w:r>
    </w:p>
    <w:p w14:paraId="526978A6" w14:textId="77777777" w:rsidR="006D54BF" w:rsidRPr="006D54BF" w:rsidRDefault="006D54BF" w:rsidP="006D54BF">
      <w:pPr>
        <w:rPr>
          <w:b/>
          <w:bCs/>
        </w:rPr>
      </w:pPr>
      <w:r w:rsidRPr="006D54BF">
        <w:rPr>
          <w:b/>
          <w:bCs/>
        </w:rPr>
        <w:t>Restaurant Award Classification Levels 2025 — Which Level Are You?</w:t>
      </w:r>
    </w:p>
    <w:p w14:paraId="33465717" w14:textId="77777777" w:rsidR="006D54BF" w:rsidRPr="006D54BF" w:rsidRDefault="006D54BF" w:rsidP="006D54BF">
      <w:r w:rsidRPr="006D54BF">
        <w:rPr>
          <w:i/>
          <w:iCs/>
        </w:rPr>
        <w:t>Last updated: March 2026 · Rates effective 1 July 2025 · MA000119</w:t>
      </w:r>
    </w:p>
    <w:p w14:paraId="2C87DE94" w14:textId="77777777" w:rsidR="006D54BF" w:rsidRPr="006D54BF" w:rsidRDefault="006D54BF" w:rsidP="006D54BF">
      <w:r w:rsidRPr="006D54BF">
        <w:t>Being one classification level too low in a restaurant or café might look like a small difference on paper. In practice it compounds on every ordinary hour — and every Sunday, Saturday, and public holiday shifts you've ever worked. The most common situation: a trade-qualified cook on Level 3 pay when Level 4 is the legal minimum. The second most common: an experienced trained F&amp;B attendant on Level 2 when Level 3 applies.</w:t>
      </w:r>
    </w:p>
    <w:p w14:paraId="7372A9B5" w14:textId="77777777" w:rsidR="006D54BF" w:rsidRPr="006D54BF" w:rsidRDefault="006D54BF" w:rsidP="006D54BF">
      <w:r w:rsidRPr="006D54BF">
        <w:rPr>
          <w:b/>
          <w:bCs/>
        </w:rPr>
        <w:t>If you've never had anyone explain your classification level to you, there's a good chance it's wrong.</w:t>
      </w:r>
    </w:p>
    <w:p w14:paraId="10E56BB5" w14:textId="77777777" w:rsidR="006D54BF" w:rsidRPr="006D54BF" w:rsidRDefault="006F4195" w:rsidP="006D54BF">
      <w:r>
        <w:pict w14:anchorId="358FDE58">
          <v:rect id="_x0000_i1080" style="width:0;height:1.5pt" o:hralign="center" o:hrstd="t" o:hr="t" fillcolor="#a0a0a0" stroked="f"/>
        </w:pict>
      </w:r>
    </w:p>
    <w:p w14:paraId="4C61C868" w14:textId="77777777" w:rsidR="006D54BF" w:rsidRPr="006D54BF" w:rsidRDefault="006D54BF" w:rsidP="006D54BF">
      <w:r w:rsidRPr="006D54BF">
        <w:rPr>
          <w:b/>
          <w:bCs/>
        </w:rPr>
        <w:t>Real example</w:t>
      </w:r>
    </w:p>
    <w:p w14:paraId="5E522CD3" w14:textId="77777777" w:rsidR="006D54BF" w:rsidRPr="006D54BF" w:rsidRDefault="006D54BF" w:rsidP="006D54BF">
      <w:r w:rsidRPr="006D54BF">
        <w:rPr>
          <w:b/>
          <w:bCs/>
        </w:rPr>
        <w:t>Scenario:</w:t>
      </w:r>
      <w:r w:rsidRPr="006D54BF">
        <w:t xml:space="preserve"> Casual F&amp;B attendant, Level 2, 2 years in the role. Regularly takes full table orders, operates the POS, serves alcohol, and trains new starters. </w:t>
      </w:r>
      <w:r w:rsidRPr="006D54BF">
        <w:rPr>
          <w:b/>
          <w:bCs/>
        </w:rPr>
        <w:t>What they were paid:</w:t>
      </w:r>
      <w:r w:rsidRPr="006D54BF">
        <w:t xml:space="preserve"> Level 2 casual — [RATE: ra_casual_L2_ordinary]/hr </w:t>
      </w:r>
      <w:r w:rsidRPr="006D54BF">
        <w:rPr>
          <w:b/>
          <w:bCs/>
        </w:rPr>
        <w:t>What should have happened:</w:t>
      </w:r>
      <w:r w:rsidRPr="006D54BF">
        <w:t xml:space="preserve"> Level 3 (Trained F&amp;B Attendant) — [RATE: ra_casual_L3_ordinary]/hr </w:t>
      </w:r>
      <w:r w:rsidRPr="006D54BF">
        <w:rPr>
          <w:b/>
          <w:bCs/>
        </w:rPr>
        <w:t>Underpayment on base rate: ~[RATE: ra_L2_to_L3_casual_gap]/hr × every hour worked</w:t>
      </w:r>
      <w:r w:rsidRPr="006D54BF">
        <w:t xml:space="preserve"> </w:t>
      </w:r>
      <w:r w:rsidRPr="006D54BF">
        <w:rPr>
          <w:b/>
          <w:bCs/>
        </w:rPr>
        <w:t>Over 25hrs/week × 50 weeks: ~[RATE: ra_L2_to_L3_casual_annual]/year before Sunday rate differences</w:t>
      </w:r>
      <w:r w:rsidRPr="006D54BF">
        <w:t xml:space="preserve"> </w:t>
      </w:r>
      <w:r w:rsidRPr="006D54BF">
        <w:rPr>
          <w:b/>
          <w:bCs/>
        </w:rPr>
        <w:t>Why it happens:</w:t>
      </w:r>
      <w:r w:rsidRPr="006D54BF">
        <w:t xml:space="preserve"> Level set at hire and never reviewed. Nobody raised it.</w:t>
      </w:r>
    </w:p>
    <w:p w14:paraId="118E7BD6" w14:textId="77777777" w:rsidR="006D54BF" w:rsidRPr="006D54BF" w:rsidRDefault="006F4195" w:rsidP="006D54BF">
      <w:r>
        <w:pict w14:anchorId="6B51A9D0">
          <v:rect id="_x0000_i1081" style="width:0;height:1.5pt" o:hralign="center" o:hrstd="t" o:hr="t" fillcolor="#a0a0a0" stroked="f"/>
        </w:pict>
      </w:r>
    </w:p>
    <w:p w14:paraId="22318AC6" w14:textId="77777777" w:rsidR="006D54BF" w:rsidRPr="006D54BF" w:rsidRDefault="006D54BF" w:rsidP="006D54BF">
      <w:pPr>
        <w:rPr>
          <w:b/>
          <w:bCs/>
        </w:rPr>
      </w:pPr>
      <w:r w:rsidRPr="006D54BF">
        <w:rPr>
          <w:b/>
          <w:bCs/>
        </w:rPr>
        <w:t>Restaurant Award classification levels — quick reference</w:t>
      </w:r>
    </w:p>
    <w:p w14:paraId="61A59316" w14:textId="77777777" w:rsidR="006D54BF" w:rsidRPr="006D54BF" w:rsidRDefault="006D54BF" w:rsidP="006D54BF">
      <w:r w:rsidRPr="006D54BF">
        <w:rPr>
          <w:b/>
          <w:bCs/>
        </w:rPr>
        <w:t>Level 0 — Introductory</w:t>
      </w:r>
      <w:r w:rsidRPr="006D54BF">
        <w:t xml:space="preserve"> New to the industry. Applies for the first 3 months only. After that, at least Level 1.</w:t>
      </w:r>
    </w:p>
    <w:p w14:paraId="2808A5EF" w14:textId="77777777" w:rsidR="006D54BF" w:rsidRPr="006D54BF" w:rsidRDefault="006D54BF" w:rsidP="006D54BF">
      <w:r w:rsidRPr="006D54BF">
        <w:rPr>
          <w:rFonts w:ascii="Segoe UI Emoji" w:hAnsi="Segoe UI Emoji" w:cs="Segoe UI Emoji"/>
        </w:rPr>
        <w:t>⚠️</w:t>
      </w:r>
      <w:r w:rsidRPr="006D54BF">
        <w:t xml:space="preserve"> If you've been in the industry more than 3 months on an introductory rate: you're being underpaid from the day the 3 months passed.</w:t>
      </w:r>
    </w:p>
    <w:p w14:paraId="6ED28DB9" w14:textId="77777777" w:rsidR="006D54BF" w:rsidRPr="006D54BF" w:rsidRDefault="006D54BF" w:rsidP="006D54BF">
      <w:r w:rsidRPr="006D54BF">
        <w:rPr>
          <w:b/>
          <w:bCs/>
        </w:rPr>
        <w:t>Level 1 — Basic duties under supervision</w:t>
      </w:r>
      <w:r w:rsidRPr="006D54BF">
        <w:t xml:space="preserve"> Carrying food and drinks, clearing tables, basic kitchen duties. You don't take orders from customers and you work under close supervision.</w:t>
      </w:r>
    </w:p>
    <w:p w14:paraId="1E93F27D" w14:textId="77777777" w:rsidR="006D54BF" w:rsidRPr="006D54BF" w:rsidRDefault="006D54BF" w:rsidP="006D54BF">
      <w:r w:rsidRPr="006D54BF">
        <w:rPr>
          <w:b/>
          <w:bCs/>
        </w:rPr>
        <w:t>Level 2 — Independent basic duties</w:t>
      </w:r>
      <w:r w:rsidRPr="006D54BF">
        <w:t xml:space="preserve"> You take orders, operate the POS, prepare basic food and drinks, handle payments. You work independently in routine situations.</w:t>
      </w:r>
    </w:p>
    <w:p w14:paraId="2CCA57B0" w14:textId="77777777" w:rsidR="006D54BF" w:rsidRPr="006D54BF" w:rsidRDefault="006D54BF" w:rsidP="006D54BF">
      <w:r w:rsidRPr="006D54BF">
        <w:rPr>
          <w:b/>
          <w:bCs/>
        </w:rPr>
        <w:t>Level 3 — Trained attendant / Cook Grade 2</w:t>
      </w:r>
      <w:r w:rsidRPr="006D54BF">
        <w:t xml:space="preserve"> You have completed relevant training (e.g. RMLV, RSA, beverage service). You provide full table service, advise on menu and beverages, handle complaints independently. As a cook, you work sections from recipes without constant supervision.</w:t>
      </w:r>
    </w:p>
    <w:p w14:paraId="6992D034" w14:textId="77777777" w:rsidR="006D54BF" w:rsidRPr="006D54BF" w:rsidRDefault="006D54BF" w:rsidP="006D54BF">
      <w:r w:rsidRPr="006D54BF">
        <w:rPr>
          <w:rFonts w:ascii="Segoe UI Emoji" w:hAnsi="Segoe UI Emoji" w:cs="Segoe UI Emoji"/>
        </w:rPr>
        <w:t>⚠️</w:t>
      </w:r>
      <w:r w:rsidRPr="006D54BF">
        <w:t xml:space="preserve"> If you do any of these things but you're classified at Level 2: you're being underpaid.</w:t>
      </w:r>
    </w:p>
    <w:p w14:paraId="404A4FDB" w14:textId="77777777" w:rsidR="006D54BF" w:rsidRPr="006D54BF" w:rsidRDefault="006D54BF" w:rsidP="006D54BF">
      <w:r w:rsidRPr="006D54BF">
        <w:rPr>
          <w:b/>
          <w:bCs/>
        </w:rPr>
        <w:t>Level 4 — Trade qualified</w:t>
      </w:r>
      <w:r w:rsidRPr="006D54BF">
        <w:t xml:space="preserve"> You hold a Certificate III in Commercial Cookery or equivalent trade qualification, OR you're a specialist F&amp;B attendant. </w:t>
      </w:r>
      <w:r w:rsidRPr="006D54BF">
        <w:rPr>
          <w:b/>
          <w:bCs/>
        </w:rPr>
        <w:t>Level 4 is the minimum for any trade-qualified cook, regardless of job title.</w:t>
      </w:r>
    </w:p>
    <w:p w14:paraId="7DE64CC9" w14:textId="77777777" w:rsidR="006D54BF" w:rsidRPr="006D54BF" w:rsidRDefault="006D54BF" w:rsidP="006D54BF">
      <w:r w:rsidRPr="006D54BF">
        <w:rPr>
          <w:rFonts w:ascii="Segoe UI Emoji" w:hAnsi="Segoe UI Emoji" w:cs="Segoe UI Emoji"/>
        </w:rPr>
        <w:t>⚠️</w:t>
      </w:r>
      <w:r w:rsidRPr="006D54BF">
        <w:t xml:space="preserve"> If you hold a trade qualification and you're below Level 4: you're almost certainly misclassified.</w:t>
      </w:r>
    </w:p>
    <w:p w14:paraId="071CBF1F" w14:textId="77777777" w:rsidR="006D54BF" w:rsidRPr="006D54BF" w:rsidRDefault="006D54BF" w:rsidP="006D54BF">
      <w:r w:rsidRPr="006D54BF">
        <w:rPr>
          <w:b/>
          <w:bCs/>
        </w:rPr>
        <w:t>Level 5 — Supervisor / Advanced tradesperson</w:t>
      </w:r>
      <w:r w:rsidRPr="006D54BF">
        <w:t xml:space="preserve"> You supervise F&amp;B staff, manage a section, or are an advanced cook overseeing others.</w:t>
      </w:r>
    </w:p>
    <w:p w14:paraId="74DCC4BA" w14:textId="77777777" w:rsidR="006D54BF" w:rsidRPr="006D54BF" w:rsidRDefault="006D54BF" w:rsidP="006D54BF">
      <w:r w:rsidRPr="006D54BF">
        <w:rPr>
          <w:b/>
          <w:bCs/>
        </w:rPr>
        <w:t>Level 6 — Specialist cook</w:t>
      </w:r>
      <w:r w:rsidRPr="006D54BF">
        <w:t xml:space="preserve"> Pastry chef or specialist with advanced qualifications working at the highest technical level.</w:t>
      </w:r>
    </w:p>
    <w:p w14:paraId="547403D0" w14:textId="77777777" w:rsidR="006D54BF" w:rsidRPr="006D54BF" w:rsidRDefault="006F4195" w:rsidP="006D54BF">
      <w:r>
        <w:pict w14:anchorId="36EC7438">
          <v:rect id="_x0000_i1082" style="width:0;height:1.5pt" o:hralign="center" o:hrstd="t" o:hr="t" fillcolor="#a0a0a0" stroked="f"/>
        </w:pict>
      </w:r>
    </w:p>
    <w:p w14:paraId="01C3204D" w14:textId="77777777" w:rsidR="006D54BF" w:rsidRPr="006D54BF" w:rsidRDefault="006D54BF" w:rsidP="006D54BF">
      <w:pPr>
        <w:rPr>
          <w:b/>
          <w:bCs/>
        </w:rPr>
      </w:pPr>
      <w:r w:rsidRPr="006D54BF">
        <w:rPr>
          <w:b/>
          <w:bCs/>
        </w:rPr>
        <w:t>Pay rates by level — the cost of misclassification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892"/>
        <w:gridCol w:w="2024"/>
        <w:gridCol w:w="2829"/>
      </w:tblGrid>
      <w:tr w:rsidR="006D54BF" w:rsidRPr="006D54BF" w14:paraId="301177EE" w14:textId="77777777">
        <w:trPr>
          <w:tblHeader/>
          <w:tblCellSpacing w:w="15" w:type="dxa"/>
        </w:trPr>
        <w:tc>
          <w:tcPr>
            <w:tcW w:w="0" w:type="auto"/>
            <w:vAlign w:val="center"/>
            <w:hideMark/>
          </w:tcPr>
          <w:p w14:paraId="35BAE65E" w14:textId="77777777" w:rsidR="006D54BF" w:rsidRPr="006D54BF" w:rsidRDefault="006D54BF" w:rsidP="006D54BF">
            <w:pPr>
              <w:rPr>
                <w:b/>
                <w:bCs/>
              </w:rPr>
            </w:pPr>
            <w:r w:rsidRPr="006D54BF">
              <w:rPr>
                <w:b/>
                <w:bCs/>
              </w:rPr>
              <w:t>Level</w:t>
            </w:r>
          </w:p>
        </w:tc>
        <w:tc>
          <w:tcPr>
            <w:tcW w:w="0" w:type="auto"/>
            <w:vAlign w:val="center"/>
            <w:hideMark/>
          </w:tcPr>
          <w:p w14:paraId="5E24670F" w14:textId="77777777" w:rsidR="006D54BF" w:rsidRPr="006D54BF" w:rsidRDefault="006D54BF" w:rsidP="006D54BF">
            <w:pPr>
              <w:rPr>
                <w:b/>
                <w:bCs/>
              </w:rPr>
            </w:pPr>
            <w:r w:rsidRPr="006D54BF">
              <w:rPr>
                <w:b/>
                <w:bCs/>
              </w:rPr>
              <w:t>Permanent</w:t>
            </w:r>
          </w:p>
        </w:tc>
        <w:tc>
          <w:tcPr>
            <w:tcW w:w="0" w:type="auto"/>
            <w:vAlign w:val="center"/>
            <w:hideMark/>
          </w:tcPr>
          <w:p w14:paraId="3592A329" w14:textId="77777777" w:rsidR="006D54BF" w:rsidRPr="006D54BF" w:rsidRDefault="006D54BF" w:rsidP="006D54BF">
            <w:pPr>
              <w:rPr>
                <w:b/>
                <w:bCs/>
              </w:rPr>
            </w:pPr>
            <w:r w:rsidRPr="006D54BF">
              <w:rPr>
                <w:b/>
                <w:bCs/>
              </w:rPr>
              <w:t>Casual</w:t>
            </w:r>
          </w:p>
        </w:tc>
        <w:tc>
          <w:tcPr>
            <w:tcW w:w="0" w:type="auto"/>
            <w:vAlign w:val="center"/>
            <w:hideMark/>
          </w:tcPr>
          <w:p w14:paraId="558A2745" w14:textId="77777777" w:rsidR="006D54BF" w:rsidRPr="006D54BF" w:rsidRDefault="006D54BF" w:rsidP="006D54BF">
            <w:pPr>
              <w:rPr>
                <w:b/>
                <w:bCs/>
              </w:rPr>
            </w:pPr>
            <w:r w:rsidRPr="006D54BF">
              <w:rPr>
                <w:b/>
                <w:bCs/>
              </w:rPr>
              <w:t>Casual Sunday</w:t>
            </w:r>
          </w:p>
        </w:tc>
      </w:tr>
      <w:tr w:rsidR="006D54BF" w:rsidRPr="006D54BF" w14:paraId="420229CB" w14:textId="77777777">
        <w:trPr>
          <w:tblCellSpacing w:w="15" w:type="dxa"/>
        </w:trPr>
        <w:tc>
          <w:tcPr>
            <w:tcW w:w="0" w:type="auto"/>
            <w:vAlign w:val="center"/>
            <w:hideMark/>
          </w:tcPr>
          <w:p w14:paraId="2932B496" w14:textId="77777777" w:rsidR="006D54BF" w:rsidRPr="006D54BF" w:rsidRDefault="006D54BF" w:rsidP="006D54BF">
            <w:r w:rsidRPr="006D54BF">
              <w:rPr>
                <w:b/>
                <w:bCs/>
              </w:rPr>
              <w:t>Level 2</w:t>
            </w:r>
          </w:p>
        </w:tc>
        <w:tc>
          <w:tcPr>
            <w:tcW w:w="0" w:type="auto"/>
            <w:vAlign w:val="center"/>
            <w:hideMark/>
          </w:tcPr>
          <w:p w14:paraId="1946B124" w14:textId="77777777" w:rsidR="006D54BF" w:rsidRPr="006D54BF" w:rsidRDefault="006D54BF" w:rsidP="006D54BF">
            <w:r w:rsidRPr="006D54BF">
              <w:t>[RATE: ra_perm_L2]</w:t>
            </w:r>
          </w:p>
        </w:tc>
        <w:tc>
          <w:tcPr>
            <w:tcW w:w="0" w:type="auto"/>
            <w:vAlign w:val="center"/>
            <w:hideMark/>
          </w:tcPr>
          <w:p w14:paraId="480672F7" w14:textId="77777777" w:rsidR="006D54BF" w:rsidRPr="006D54BF" w:rsidRDefault="006D54BF" w:rsidP="006D54BF">
            <w:r w:rsidRPr="006D54BF">
              <w:t>[RATE: ra_casual_L2]</w:t>
            </w:r>
          </w:p>
        </w:tc>
        <w:tc>
          <w:tcPr>
            <w:tcW w:w="0" w:type="auto"/>
            <w:vAlign w:val="center"/>
            <w:hideMark/>
          </w:tcPr>
          <w:p w14:paraId="3A75531C" w14:textId="77777777" w:rsidR="006D54BF" w:rsidRPr="006D54BF" w:rsidRDefault="006D54BF" w:rsidP="006D54BF">
            <w:r w:rsidRPr="006D54BF">
              <w:t>[RATE: ra_casual_L2_sunday]</w:t>
            </w:r>
          </w:p>
        </w:tc>
      </w:tr>
      <w:tr w:rsidR="006D54BF" w:rsidRPr="006D54BF" w14:paraId="3CC61D3C" w14:textId="77777777">
        <w:trPr>
          <w:tblCellSpacing w:w="15" w:type="dxa"/>
        </w:trPr>
        <w:tc>
          <w:tcPr>
            <w:tcW w:w="0" w:type="auto"/>
            <w:vAlign w:val="center"/>
            <w:hideMark/>
          </w:tcPr>
          <w:p w14:paraId="680A3BAB" w14:textId="77777777" w:rsidR="006D54BF" w:rsidRPr="006D54BF" w:rsidRDefault="006D54BF" w:rsidP="006D54BF">
            <w:r w:rsidRPr="006D54BF">
              <w:rPr>
                <w:b/>
                <w:bCs/>
              </w:rPr>
              <w:t>Level 3</w:t>
            </w:r>
          </w:p>
        </w:tc>
        <w:tc>
          <w:tcPr>
            <w:tcW w:w="0" w:type="auto"/>
            <w:vAlign w:val="center"/>
            <w:hideMark/>
          </w:tcPr>
          <w:p w14:paraId="6B9FF0AD" w14:textId="77777777" w:rsidR="006D54BF" w:rsidRPr="006D54BF" w:rsidRDefault="006D54BF" w:rsidP="006D54BF">
            <w:r w:rsidRPr="006D54BF">
              <w:t>[RATE: ra_perm_L3]</w:t>
            </w:r>
          </w:p>
        </w:tc>
        <w:tc>
          <w:tcPr>
            <w:tcW w:w="0" w:type="auto"/>
            <w:vAlign w:val="center"/>
            <w:hideMark/>
          </w:tcPr>
          <w:p w14:paraId="71E109B7" w14:textId="77777777" w:rsidR="006D54BF" w:rsidRPr="006D54BF" w:rsidRDefault="006D54BF" w:rsidP="006D54BF">
            <w:r w:rsidRPr="006D54BF">
              <w:t>[RATE: ra_casual_L3]</w:t>
            </w:r>
          </w:p>
        </w:tc>
        <w:tc>
          <w:tcPr>
            <w:tcW w:w="0" w:type="auto"/>
            <w:vAlign w:val="center"/>
            <w:hideMark/>
          </w:tcPr>
          <w:p w14:paraId="613EAED5" w14:textId="77777777" w:rsidR="006D54BF" w:rsidRPr="006D54BF" w:rsidRDefault="006D54BF" w:rsidP="006D54BF">
            <w:r w:rsidRPr="006D54BF">
              <w:t>[RATE: ra_casual_L3_sunday]</w:t>
            </w:r>
          </w:p>
        </w:tc>
      </w:tr>
      <w:tr w:rsidR="006D54BF" w:rsidRPr="006D54BF" w14:paraId="628D4F5F" w14:textId="77777777">
        <w:trPr>
          <w:tblCellSpacing w:w="15" w:type="dxa"/>
        </w:trPr>
        <w:tc>
          <w:tcPr>
            <w:tcW w:w="0" w:type="auto"/>
            <w:vAlign w:val="center"/>
            <w:hideMark/>
          </w:tcPr>
          <w:p w14:paraId="175C6A4E" w14:textId="77777777" w:rsidR="006D54BF" w:rsidRPr="006D54BF" w:rsidRDefault="006D54BF" w:rsidP="006D54BF">
            <w:r w:rsidRPr="006D54BF">
              <w:rPr>
                <w:b/>
                <w:bCs/>
              </w:rPr>
              <w:t>Level 4</w:t>
            </w:r>
          </w:p>
        </w:tc>
        <w:tc>
          <w:tcPr>
            <w:tcW w:w="0" w:type="auto"/>
            <w:vAlign w:val="center"/>
            <w:hideMark/>
          </w:tcPr>
          <w:p w14:paraId="4F66EE34" w14:textId="77777777" w:rsidR="006D54BF" w:rsidRPr="006D54BF" w:rsidRDefault="006D54BF" w:rsidP="006D54BF">
            <w:r w:rsidRPr="006D54BF">
              <w:t>[RATE: ra_perm_L4]</w:t>
            </w:r>
          </w:p>
        </w:tc>
        <w:tc>
          <w:tcPr>
            <w:tcW w:w="0" w:type="auto"/>
            <w:vAlign w:val="center"/>
            <w:hideMark/>
          </w:tcPr>
          <w:p w14:paraId="3ACD1FC0" w14:textId="77777777" w:rsidR="006D54BF" w:rsidRPr="006D54BF" w:rsidRDefault="006D54BF" w:rsidP="006D54BF">
            <w:r w:rsidRPr="006D54BF">
              <w:t>[RATE: ra_casual_L4]</w:t>
            </w:r>
          </w:p>
        </w:tc>
        <w:tc>
          <w:tcPr>
            <w:tcW w:w="0" w:type="auto"/>
            <w:vAlign w:val="center"/>
            <w:hideMark/>
          </w:tcPr>
          <w:p w14:paraId="6A47E0F0" w14:textId="77777777" w:rsidR="006D54BF" w:rsidRPr="006D54BF" w:rsidRDefault="006D54BF" w:rsidP="006D54BF">
            <w:r w:rsidRPr="006D54BF">
              <w:t>[RATE: ra_casual_L4_sunday]</w:t>
            </w:r>
          </w:p>
        </w:tc>
      </w:tr>
      <w:tr w:rsidR="006D54BF" w:rsidRPr="006D54BF" w14:paraId="6D9D5597" w14:textId="77777777">
        <w:trPr>
          <w:tblCellSpacing w:w="15" w:type="dxa"/>
        </w:trPr>
        <w:tc>
          <w:tcPr>
            <w:tcW w:w="0" w:type="auto"/>
            <w:vAlign w:val="center"/>
            <w:hideMark/>
          </w:tcPr>
          <w:p w14:paraId="622AD6D6" w14:textId="77777777" w:rsidR="006D54BF" w:rsidRPr="006D54BF" w:rsidRDefault="006D54BF" w:rsidP="006D54BF">
            <w:r w:rsidRPr="006D54BF">
              <w:rPr>
                <w:b/>
                <w:bCs/>
              </w:rPr>
              <w:t>Level 5</w:t>
            </w:r>
          </w:p>
        </w:tc>
        <w:tc>
          <w:tcPr>
            <w:tcW w:w="0" w:type="auto"/>
            <w:vAlign w:val="center"/>
            <w:hideMark/>
          </w:tcPr>
          <w:p w14:paraId="2080BC17" w14:textId="77777777" w:rsidR="006D54BF" w:rsidRPr="006D54BF" w:rsidRDefault="006D54BF" w:rsidP="006D54BF">
            <w:r w:rsidRPr="006D54BF">
              <w:t>[RATE: ra_perm_L5]</w:t>
            </w:r>
          </w:p>
        </w:tc>
        <w:tc>
          <w:tcPr>
            <w:tcW w:w="0" w:type="auto"/>
            <w:vAlign w:val="center"/>
            <w:hideMark/>
          </w:tcPr>
          <w:p w14:paraId="05BC8ADC" w14:textId="77777777" w:rsidR="006D54BF" w:rsidRPr="006D54BF" w:rsidRDefault="006D54BF" w:rsidP="006D54BF">
            <w:r w:rsidRPr="006D54BF">
              <w:t>[RATE: ra_casual_L5]</w:t>
            </w:r>
          </w:p>
        </w:tc>
        <w:tc>
          <w:tcPr>
            <w:tcW w:w="0" w:type="auto"/>
            <w:vAlign w:val="center"/>
            <w:hideMark/>
          </w:tcPr>
          <w:p w14:paraId="2D27DEDB" w14:textId="77777777" w:rsidR="006D54BF" w:rsidRPr="006D54BF" w:rsidRDefault="006D54BF" w:rsidP="006D54BF">
            <w:r w:rsidRPr="006D54BF">
              <w:t>[RATE: ra_casual_L5_sunday]</w:t>
            </w:r>
          </w:p>
        </w:tc>
      </w:tr>
    </w:tbl>
    <w:p w14:paraId="47E9807C" w14:textId="77777777" w:rsidR="006D54BF" w:rsidRPr="006D54BF" w:rsidRDefault="006D54BF" w:rsidP="006D54BF">
      <w:r w:rsidRPr="006D54BF">
        <w:rPr>
          <w:i/>
          <w:iCs/>
        </w:rPr>
        <w:t>Rates based on the Fair Work Commission pay guide for MA000119, effective 1 July 2025.</w:t>
      </w:r>
    </w:p>
    <w:p w14:paraId="63F2EDFC" w14:textId="77777777" w:rsidR="006D54BF" w:rsidRPr="006D54BF" w:rsidRDefault="006D54BF" w:rsidP="006D54BF">
      <w:r w:rsidRPr="006D54BF">
        <w:t>Each level step is worth approximately [RATE: ra_per_level_gap]/hr — and every penalty rate is calculated from that base, so the gap compounds on every Sunday and public holiday.</w:t>
      </w:r>
    </w:p>
    <w:p w14:paraId="79A0CDAF" w14:textId="77777777" w:rsidR="006D54BF" w:rsidRPr="006D54BF" w:rsidRDefault="006D54BF" w:rsidP="006D54BF">
      <w:r w:rsidRPr="006D54BF">
        <w:t xml:space="preserve">If your level doesn't match your actual duties, check your pay now. → </w:t>
      </w:r>
      <w:r w:rsidRPr="006D54BF">
        <w:rPr>
          <w:b/>
          <w:bCs/>
        </w:rPr>
        <w:t>[Check if your level is correct →]</w:t>
      </w:r>
    </w:p>
    <w:p w14:paraId="28FFBD6B" w14:textId="77777777" w:rsidR="006D54BF" w:rsidRPr="006D54BF" w:rsidRDefault="006F4195" w:rsidP="006D54BF">
      <w:r>
        <w:pict w14:anchorId="2833524D">
          <v:rect id="_x0000_i1083" style="width:0;height:1.5pt" o:hralign="center" o:hrstd="t" o:hr="t" fillcolor="#a0a0a0" stroked="f"/>
        </w:pict>
      </w:r>
    </w:p>
    <w:p w14:paraId="76127BAC" w14:textId="77777777" w:rsidR="006D54BF" w:rsidRPr="006D54BF" w:rsidRDefault="006D54BF" w:rsidP="006D54BF">
      <w:pPr>
        <w:rPr>
          <w:b/>
          <w:bCs/>
        </w:rPr>
      </w:pPr>
      <w:r w:rsidRPr="006D54BF">
        <w:rPr>
          <w:b/>
          <w:bCs/>
        </w:rPr>
        <w:t>The self-diagnosis</w:t>
      </w:r>
    </w:p>
    <w:p w14:paraId="3E1F7277" w14:textId="77777777" w:rsidR="006D54BF" w:rsidRPr="006D54BF" w:rsidRDefault="006D54BF" w:rsidP="006D54BF">
      <w:r w:rsidRPr="006D54BF">
        <w:t>Ask yourself:</w:t>
      </w:r>
    </w:p>
    <w:p w14:paraId="5777182B" w14:textId="77777777" w:rsidR="006D54BF" w:rsidRPr="006D54BF" w:rsidRDefault="006D54BF" w:rsidP="006D54BF">
      <w:pPr>
        <w:numPr>
          <w:ilvl w:val="0"/>
          <w:numId w:val="39"/>
        </w:numPr>
      </w:pPr>
      <w:r w:rsidRPr="006D54BF">
        <w:t>Have you completed formal food and beverage training (RSA, RMLV, wine, or barista)? → Level 3 minimum</w:t>
      </w:r>
    </w:p>
    <w:p w14:paraId="0EE71AC4" w14:textId="77777777" w:rsidR="006D54BF" w:rsidRPr="006D54BF" w:rsidRDefault="006D54BF" w:rsidP="006D54BF">
      <w:pPr>
        <w:numPr>
          <w:ilvl w:val="0"/>
          <w:numId w:val="39"/>
        </w:numPr>
      </w:pPr>
      <w:r w:rsidRPr="006D54BF">
        <w:t>Do you hold a Certificate III in Commercial Cookery? → Level 4 minimum</w:t>
      </w:r>
    </w:p>
    <w:p w14:paraId="52FA8F51" w14:textId="77777777" w:rsidR="006D54BF" w:rsidRPr="006D54BF" w:rsidRDefault="006D54BF" w:rsidP="006D54BF">
      <w:pPr>
        <w:numPr>
          <w:ilvl w:val="0"/>
          <w:numId w:val="39"/>
        </w:numPr>
      </w:pPr>
      <w:r w:rsidRPr="006D54BF">
        <w:t>Do you supervise other F&amp;B staff during shifts? → Level 5 minimum</w:t>
      </w:r>
    </w:p>
    <w:p w14:paraId="71590684" w14:textId="77777777" w:rsidR="006D54BF" w:rsidRPr="006D54BF" w:rsidRDefault="006D54BF" w:rsidP="006D54BF">
      <w:pPr>
        <w:numPr>
          <w:ilvl w:val="0"/>
          <w:numId w:val="39"/>
        </w:numPr>
      </w:pPr>
      <w:r w:rsidRPr="006D54BF">
        <w:t>Are you the primary person managing a section of the kitchen independently? → Level 4–5</w:t>
      </w:r>
    </w:p>
    <w:p w14:paraId="7F5BEBF6" w14:textId="77777777" w:rsidR="006D54BF" w:rsidRPr="006D54BF" w:rsidRDefault="006D54BF" w:rsidP="006D54BF">
      <w:r w:rsidRPr="006D54BF">
        <w:t>If yes to any of these but your level doesn't reflect it, there's a strong chance you're being underpaid.</w:t>
      </w:r>
    </w:p>
    <w:p w14:paraId="04783FDF" w14:textId="77777777" w:rsidR="006D54BF" w:rsidRPr="006D54BF" w:rsidRDefault="006F4195" w:rsidP="006D54BF">
      <w:r>
        <w:pict w14:anchorId="53E9122A">
          <v:rect id="_x0000_i1084" style="width:0;height:1.5pt" o:hralign="center" o:hrstd="t" o:hr="t" fillcolor="#a0a0a0" stroked="f"/>
        </w:pict>
      </w:r>
    </w:p>
    <w:p w14:paraId="1436F919" w14:textId="77777777" w:rsidR="006D54BF" w:rsidRPr="006D54BF" w:rsidRDefault="006D54BF" w:rsidP="006D54BF">
      <w:pPr>
        <w:rPr>
          <w:b/>
          <w:bCs/>
        </w:rPr>
      </w:pPr>
      <w:r w:rsidRPr="006D54BF">
        <w:rPr>
          <w:b/>
          <w:bCs/>
        </w:rPr>
        <w:t>Frequently asked questions</w:t>
      </w:r>
    </w:p>
    <w:p w14:paraId="1BFEF892" w14:textId="77777777" w:rsidR="006D54BF" w:rsidRPr="006D54BF" w:rsidRDefault="006D54BF" w:rsidP="006D54BF">
      <w:r w:rsidRPr="006D54BF">
        <w:rPr>
          <w:b/>
          <w:bCs/>
        </w:rPr>
        <w:t>My job title is "senior waitstaff" — does that mean Level 5?</w:t>
      </w:r>
      <w:r w:rsidRPr="006D54BF">
        <w:t xml:space="preserve"> Not automatically. Level is determined by duties, not title. If your duties involve supervising other F&amp;B staff and managing service operations, Level 5 may apply. If you're experienced but not supervising, Level 3 or 4 is more likely.</w:t>
      </w:r>
    </w:p>
    <w:p w14:paraId="1F92AD44" w14:textId="77777777" w:rsidR="006D54BF" w:rsidRPr="006D54BF" w:rsidRDefault="006D54BF" w:rsidP="006D54BF">
      <w:r w:rsidRPr="006D54BF">
        <w:rPr>
          <w:b/>
          <w:bCs/>
        </w:rPr>
        <w:t>My employer says my level will be reviewed at 6 months — is that how it works?</w:t>
      </w:r>
      <w:r w:rsidRPr="006D54BF">
        <w:t xml:space="preserve"> Employer discretion doesn't determine your level. The award requires classification to reflect your actual duties. If your duties qualify you for Level 3 now, Level 3 applies now — not in 6 months.</w:t>
      </w:r>
    </w:p>
    <w:p w14:paraId="590DD455" w14:textId="77777777" w:rsidR="006D54BF" w:rsidRPr="006D54BF" w:rsidRDefault="006D54BF" w:rsidP="006D54BF">
      <w:r w:rsidRPr="006D54BF">
        <w:rPr>
          <w:b/>
          <w:bCs/>
        </w:rPr>
        <w:t>Can I claim back pay for years of misclassification?</w:t>
      </w:r>
      <w:r w:rsidRPr="006D54BF">
        <w:t xml:space="preserve"> Yes — up to 6 years under the Fair Work Act. The shortfall on base rate plus the compounding effect on every penalty day across that period is often substantial.</w:t>
      </w:r>
    </w:p>
    <w:p w14:paraId="0297976D" w14:textId="77777777" w:rsidR="006D54BF" w:rsidRPr="006D54BF" w:rsidRDefault="006F4195" w:rsidP="006D54BF">
      <w:r>
        <w:pict w14:anchorId="2F6AA5F5">
          <v:rect id="_x0000_i1085" style="width:0;height:1.5pt" o:hralign="center" o:hrstd="t" o:hr="t" fillcolor="#a0a0a0" stroked="f"/>
        </w:pict>
      </w:r>
    </w:p>
    <w:p w14:paraId="0C98DC36" w14:textId="77777777" w:rsidR="006D54BF" w:rsidRPr="006D54BF" w:rsidRDefault="006D54BF" w:rsidP="006D54BF">
      <w:pPr>
        <w:rPr>
          <w:b/>
          <w:bCs/>
        </w:rPr>
      </w:pPr>
      <w:r w:rsidRPr="006D54BF">
        <w:rPr>
          <w:b/>
          <w:bCs/>
        </w:rPr>
        <w:t>Don't guess — check your correct level.</w:t>
      </w:r>
    </w:p>
    <w:p w14:paraId="5F44AC27" w14:textId="77777777" w:rsidR="006D54BF" w:rsidRPr="006D54BF" w:rsidRDefault="006D54BF" w:rsidP="006D54BF">
      <w:r w:rsidRPr="006D54BF">
        <w:rPr>
          <w:b/>
          <w:bCs/>
        </w:rPr>
        <w:t>[Check if your level is correct →]</w:t>
      </w:r>
    </w:p>
    <w:p w14:paraId="688D4F43"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1026BEF8" w14:textId="77777777" w:rsidR="006D54BF" w:rsidRPr="006D54BF" w:rsidRDefault="006F4195" w:rsidP="006D54BF">
      <w:r>
        <w:pict w14:anchorId="296D7389">
          <v:rect id="_x0000_i1086" style="width:0;height:1.5pt" o:hralign="center" o:hrstd="t" o:hr="t" fillcolor="#a0a0a0" stroked="f"/>
        </w:pict>
      </w:r>
    </w:p>
    <w:p w14:paraId="3978ECB6" w14:textId="77777777" w:rsidR="006D54BF" w:rsidRPr="006D54BF" w:rsidRDefault="006D54BF" w:rsidP="006D54BF">
      <w:pPr>
        <w:rPr>
          <w:b/>
          <w:bCs/>
        </w:rPr>
      </w:pPr>
      <w:r w:rsidRPr="006D54BF">
        <w:rPr>
          <w:b/>
          <w:bCs/>
        </w:rPr>
        <w:t>C — ROLE PAGES</w:t>
      </w:r>
    </w:p>
    <w:p w14:paraId="6F1DD9EE" w14:textId="77777777" w:rsidR="006D54BF" w:rsidRPr="006D54BF" w:rsidRDefault="006F4195" w:rsidP="006D54BF">
      <w:r>
        <w:pict w14:anchorId="66F605D7">
          <v:rect id="_x0000_i1087" style="width:0;height:1.5pt" o:hralign="center" o:hrstd="t" o:hr="t" fillcolor="#a0a0a0" stroked="f"/>
        </w:pict>
      </w:r>
    </w:p>
    <w:p w14:paraId="673E7B2A" w14:textId="77777777" w:rsidR="006D54BF" w:rsidRPr="006D54BF" w:rsidRDefault="006D54BF" w:rsidP="006D54BF">
      <w:pPr>
        <w:rPr>
          <w:b/>
          <w:bCs/>
        </w:rPr>
      </w:pPr>
      <w:r w:rsidRPr="006D54BF">
        <w:rPr>
          <w:b/>
          <w:bCs/>
        </w:rPr>
        <w:t>C1 — Waitstaff Pay Rates</w:t>
      </w:r>
    </w:p>
    <w:p w14:paraId="6307F643" w14:textId="77777777" w:rsidR="006D54BF" w:rsidRPr="006D54BF" w:rsidRDefault="006D54BF" w:rsidP="006D54BF">
      <w:r w:rsidRPr="006D54BF">
        <w:rPr>
          <w:b/>
          <w:bCs/>
        </w:rPr>
        <w:t>URL:</w:t>
      </w:r>
      <w:r w:rsidRPr="006D54BF">
        <w:t xml:space="preserve"> /awards/restaurant-award/waitstaff-pay-rates </w:t>
      </w:r>
      <w:r w:rsidRPr="006D54BF">
        <w:rPr>
          <w:b/>
          <w:bCs/>
        </w:rPr>
        <w:t>Meta title:</w:t>
      </w:r>
      <w:r w:rsidRPr="006D54BF">
        <w:t xml:space="preserve"> Waitstaff Pay Rates Australia 2025–26 | Restaurant Award | Review My Pay </w:t>
      </w:r>
      <w:r w:rsidRPr="006D54BF">
        <w:rPr>
          <w:b/>
          <w:bCs/>
        </w:rPr>
        <w:t>Meta description:</w:t>
      </w:r>
      <w:r w:rsidRPr="006D54BF">
        <w:t xml:space="preserve"> Pay rates for waitstaff under the Restaurant Award — Sunday rates, split shift allowance, and the most common underpayments for F&amp;B attendants.</w:t>
      </w:r>
    </w:p>
    <w:p w14:paraId="437F59C8" w14:textId="77777777" w:rsidR="006D54BF" w:rsidRPr="006D54BF" w:rsidRDefault="006F4195" w:rsidP="006D54BF">
      <w:r>
        <w:pict w14:anchorId="074AF65B">
          <v:rect id="_x0000_i1088" style="width:0;height:1.5pt" o:hralign="center" o:hrstd="t" o:hr="t" fillcolor="#a0a0a0" stroked="f"/>
        </w:pict>
      </w:r>
    </w:p>
    <w:p w14:paraId="07A427A6" w14:textId="77777777" w:rsidR="006D54BF" w:rsidRPr="006D54BF" w:rsidRDefault="006D54BF" w:rsidP="006D54BF">
      <w:pPr>
        <w:rPr>
          <w:b/>
          <w:bCs/>
        </w:rPr>
      </w:pPr>
      <w:r w:rsidRPr="006D54BF">
        <w:rPr>
          <w:b/>
          <w:bCs/>
        </w:rPr>
        <w:t>Waitstaff Pay Rates Australia 2025–26</w:t>
      </w:r>
    </w:p>
    <w:p w14:paraId="3F91C48D" w14:textId="77777777" w:rsidR="006D54BF" w:rsidRPr="006D54BF" w:rsidRDefault="006D54BF" w:rsidP="006D54BF">
      <w:r w:rsidRPr="006D54BF">
        <w:rPr>
          <w:i/>
          <w:iCs/>
        </w:rPr>
        <w:t>Last updated: March 2026 · Rates effective 1 July 2025 · MA000119</w:t>
      </w:r>
    </w:p>
    <w:p w14:paraId="562E265E" w14:textId="77777777" w:rsidR="006D54BF" w:rsidRPr="006D54BF" w:rsidRDefault="006D54BF" w:rsidP="006D54BF">
      <w:r w:rsidRPr="006D54BF">
        <w:t>If you work as waitstaff in a restaurant or café, the most likely sources of underpayment are your Sunday rate, your classification level, and a split shift allowance that's never appeared on your payslip. Each one compounds on the others — and together they often account for thousands of dollars per year in missed pay.</w:t>
      </w:r>
    </w:p>
    <w:p w14:paraId="4382D97C" w14:textId="77777777" w:rsidR="006D54BF" w:rsidRPr="006D54BF" w:rsidRDefault="006D54BF" w:rsidP="006D54BF">
      <w:r w:rsidRPr="006D54BF">
        <w:rPr>
          <w:b/>
          <w:bCs/>
        </w:rPr>
        <w:t>If you work as waitstaff, a food and beverage attendant, or front-of-house staff in a restaurant or café — this applies to you.</w:t>
      </w:r>
    </w:p>
    <w:p w14:paraId="0DDE551F" w14:textId="77777777" w:rsidR="006D54BF" w:rsidRPr="006D54BF" w:rsidRDefault="006F4195" w:rsidP="006D54BF">
      <w:r>
        <w:pict w14:anchorId="61D9AE17">
          <v:rect id="_x0000_i1089" style="width:0;height:1.5pt" o:hralign="center" o:hrstd="t" o:hr="t" fillcolor="#a0a0a0" stroked="f"/>
        </w:pict>
      </w:r>
    </w:p>
    <w:p w14:paraId="25744F65" w14:textId="77777777" w:rsidR="006D54BF" w:rsidRPr="006D54BF" w:rsidRDefault="006D54BF" w:rsidP="006D54BF">
      <w:r w:rsidRPr="006D54BF">
        <w:rPr>
          <w:b/>
          <w:bCs/>
        </w:rPr>
        <w:t>Real example</w:t>
      </w:r>
    </w:p>
    <w:p w14:paraId="7A1693F4" w14:textId="77777777" w:rsidR="006D54BF" w:rsidRPr="006D54BF" w:rsidRDefault="006D54BF" w:rsidP="006D54BF">
      <w:r w:rsidRPr="006D54BF">
        <w:rPr>
          <w:b/>
          <w:bCs/>
        </w:rPr>
        <w:t>Scenario:</w:t>
      </w:r>
      <w:r w:rsidRPr="006D54BF">
        <w:t xml:space="preserve"> Casual waitstaff, Level 2, standalone restaurant. Works Saturday evening and Sunday brunch weekly. </w:t>
      </w:r>
      <w:r w:rsidRPr="006D54BF">
        <w:rPr>
          <w:b/>
          <w:bCs/>
        </w:rPr>
        <w:t>What they were paid:</w:t>
      </w:r>
      <w:r w:rsidRPr="006D54BF">
        <w:t xml:space="preserve"> [RATE: ra_casual_L2_ordinary]/hr — flat, every shift </w:t>
      </w:r>
      <w:r w:rsidRPr="006D54BF">
        <w:rPr>
          <w:b/>
          <w:bCs/>
        </w:rPr>
        <w:t>What should have happened:</w:t>
      </w:r>
      <w:r w:rsidRPr="006D54BF">
        <w:t xml:space="preserve"> Saturday casual Level 2 — [RATE: ra_casual_L2_sat]/hr; Sunday casual Level 2 — [RATE: ra_casual_L2_sunday]/hr </w:t>
      </w:r>
      <w:r w:rsidRPr="006D54BF">
        <w:rPr>
          <w:b/>
          <w:bCs/>
        </w:rPr>
        <w:t>Underpayment on those two shifts: ~[RATE: ra_L2_sat_sun_combined_gap] per week</w:t>
      </w:r>
      <w:r w:rsidRPr="006D54BF">
        <w:t xml:space="preserve"> </w:t>
      </w:r>
      <w:r w:rsidRPr="006D54BF">
        <w:rPr>
          <w:b/>
          <w:bCs/>
        </w:rPr>
        <w:t>Over one year: ~[RATE: ra_L2_sat_sun_annual_gap]</w:t>
      </w:r>
      <w:r w:rsidRPr="006D54BF">
        <w:t xml:space="preserve"> </w:t>
      </w:r>
      <w:r w:rsidRPr="006D54BF">
        <w:rPr>
          <w:b/>
          <w:bCs/>
        </w:rPr>
        <w:t>Why it happens:</w:t>
      </w:r>
      <w:r w:rsidRPr="006D54BF">
        <w:t xml:space="preserve"> Employer pays one flat casual rate regardless of day. No penalty rates applied.</w:t>
      </w:r>
    </w:p>
    <w:p w14:paraId="4F36F5AB" w14:textId="77777777" w:rsidR="006D54BF" w:rsidRPr="006D54BF" w:rsidRDefault="006F4195" w:rsidP="006D54BF">
      <w:r>
        <w:pict w14:anchorId="76F8888F">
          <v:rect id="_x0000_i1090" style="width:0;height:1.5pt" o:hralign="center" o:hrstd="t" o:hr="t" fillcolor="#a0a0a0" stroked="f"/>
        </w:pict>
      </w:r>
    </w:p>
    <w:p w14:paraId="0A7B8F0B" w14:textId="77777777" w:rsidR="006D54BF" w:rsidRPr="006D54BF" w:rsidRDefault="006D54BF" w:rsidP="006D54BF">
      <w:pPr>
        <w:rPr>
          <w:b/>
          <w:bCs/>
        </w:rPr>
      </w:pPr>
      <w:r w:rsidRPr="006D54BF">
        <w:rPr>
          <w:b/>
          <w:bCs/>
        </w:rPr>
        <w:t>Waitstaff pay rates 2025 — Restaurant Award</w:t>
      </w:r>
    </w:p>
    <w:p w14:paraId="412B5E61" w14:textId="77777777" w:rsidR="006D54BF" w:rsidRPr="006D54BF" w:rsidRDefault="006D54BF" w:rsidP="006D54BF">
      <w:r w:rsidRPr="006D54BF">
        <w:t>Most waitstaff are classified at Level 2 or Level 3. If you've completed formal service training (RSA, wine service, RMLV) and provide full table service — Level 3 applies.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535"/>
        <w:gridCol w:w="1612"/>
        <w:gridCol w:w="2004"/>
        <w:gridCol w:w="2417"/>
      </w:tblGrid>
      <w:tr w:rsidR="006D54BF" w:rsidRPr="006D54BF" w14:paraId="466C34FA" w14:textId="77777777">
        <w:trPr>
          <w:tblHeader/>
          <w:tblCellSpacing w:w="15" w:type="dxa"/>
        </w:trPr>
        <w:tc>
          <w:tcPr>
            <w:tcW w:w="0" w:type="auto"/>
            <w:vAlign w:val="center"/>
            <w:hideMark/>
          </w:tcPr>
          <w:p w14:paraId="37D090B9" w14:textId="77777777" w:rsidR="006D54BF" w:rsidRPr="006D54BF" w:rsidRDefault="006D54BF" w:rsidP="006D54BF">
            <w:pPr>
              <w:rPr>
                <w:b/>
                <w:bCs/>
              </w:rPr>
            </w:pPr>
            <w:r w:rsidRPr="006D54BF">
              <w:rPr>
                <w:b/>
                <w:bCs/>
              </w:rPr>
              <w:t>Level</w:t>
            </w:r>
          </w:p>
        </w:tc>
        <w:tc>
          <w:tcPr>
            <w:tcW w:w="0" w:type="auto"/>
            <w:vAlign w:val="center"/>
            <w:hideMark/>
          </w:tcPr>
          <w:p w14:paraId="574CC8BF" w14:textId="77777777" w:rsidR="006D54BF" w:rsidRPr="006D54BF" w:rsidRDefault="006D54BF" w:rsidP="006D54BF">
            <w:pPr>
              <w:rPr>
                <w:b/>
                <w:bCs/>
              </w:rPr>
            </w:pPr>
            <w:r w:rsidRPr="006D54BF">
              <w:rPr>
                <w:b/>
                <w:bCs/>
              </w:rPr>
              <w:t>Permanent ordinary</w:t>
            </w:r>
          </w:p>
        </w:tc>
        <w:tc>
          <w:tcPr>
            <w:tcW w:w="0" w:type="auto"/>
            <w:vAlign w:val="center"/>
            <w:hideMark/>
          </w:tcPr>
          <w:p w14:paraId="37BE226D" w14:textId="77777777" w:rsidR="006D54BF" w:rsidRPr="006D54BF" w:rsidRDefault="006D54BF" w:rsidP="006D54BF">
            <w:pPr>
              <w:rPr>
                <w:b/>
                <w:bCs/>
              </w:rPr>
            </w:pPr>
            <w:r w:rsidRPr="006D54BF">
              <w:rPr>
                <w:b/>
                <w:bCs/>
              </w:rPr>
              <w:t>Casual ordinary</w:t>
            </w:r>
          </w:p>
        </w:tc>
        <w:tc>
          <w:tcPr>
            <w:tcW w:w="0" w:type="auto"/>
            <w:vAlign w:val="center"/>
            <w:hideMark/>
          </w:tcPr>
          <w:p w14:paraId="143B7DAD" w14:textId="77777777" w:rsidR="006D54BF" w:rsidRPr="006D54BF" w:rsidRDefault="006D54BF" w:rsidP="006D54BF">
            <w:pPr>
              <w:rPr>
                <w:b/>
                <w:bCs/>
              </w:rPr>
            </w:pPr>
            <w:r w:rsidRPr="006D54BF">
              <w:rPr>
                <w:b/>
                <w:bCs/>
              </w:rPr>
              <w:t>Casual Saturday</w:t>
            </w:r>
          </w:p>
        </w:tc>
        <w:tc>
          <w:tcPr>
            <w:tcW w:w="0" w:type="auto"/>
            <w:vAlign w:val="center"/>
            <w:hideMark/>
          </w:tcPr>
          <w:p w14:paraId="495113AA" w14:textId="77777777" w:rsidR="006D54BF" w:rsidRPr="006D54BF" w:rsidRDefault="006D54BF" w:rsidP="006D54BF">
            <w:pPr>
              <w:rPr>
                <w:b/>
                <w:bCs/>
              </w:rPr>
            </w:pPr>
            <w:r w:rsidRPr="006D54BF">
              <w:rPr>
                <w:b/>
                <w:bCs/>
              </w:rPr>
              <w:t>Casual Sunday</w:t>
            </w:r>
          </w:p>
        </w:tc>
      </w:tr>
      <w:tr w:rsidR="006D54BF" w:rsidRPr="006D54BF" w14:paraId="38B02F7E" w14:textId="77777777">
        <w:trPr>
          <w:tblCellSpacing w:w="15" w:type="dxa"/>
        </w:trPr>
        <w:tc>
          <w:tcPr>
            <w:tcW w:w="0" w:type="auto"/>
            <w:vAlign w:val="center"/>
            <w:hideMark/>
          </w:tcPr>
          <w:p w14:paraId="40393AF4" w14:textId="77777777" w:rsidR="006D54BF" w:rsidRPr="006D54BF" w:rsidRDefault="006D54BF" w:rsidP="006D54BF">
            <w:r w:rsidRPr="006D54BF">
              <w:rPr>
                <w:b/>
                <w:bCs/>
              </w:rPr>
              <w:t>Level 2</w:t>
            </w:r>
            <w:r w:rsidRPr="006D54BF">
              <w:t xml:space="preserve"> (basic F&amp;B)</w:t>
            </w:r>
          </w:p>
        </w:tc>
        <w:tc>
          <w:tcPr>
            <w:tcW w:w="0" w:type="auto"/>
            <w:vAlign w:val="center"/>
            <w:hideMark/>
          </w:tcPr>
          <w:p w14:paraId="6E977E33" w14:textId="77777777" w:rsidR="006D54BF" w:rsidRPr="006D54BF" w:rsidRDefault="006D54BF" w:rsidP="006D54BF">
            <w:r w:rsidRPr="006D54BF">
              <w:t>[RATE: ra_perm_L2]</w:t>
            </w:r>
          </w:p>
        </w:tc>
        <w:tc>
          <w:tcPr>
            <w:tcW w:w="0" w:type="auto"/>
            <w:vAlign w:val="center"/>
            <w:hideMark/>
          </w:tcPr>
          <w:p w14:paraId="44D16962" w14:textId="77777777" w:rsidR="006D54BF" w:rsidRPr="006D54BF" w:rsidRDefault="006D54BF" w:rsidP="006D54BF">
            <w:r w:rsidRPr="006D54BF">
              <w:t>[RATE: ra_casual_L2]</w:t>
            </w:r>
          </w:p>
        </w:tc>
        <w:tc>
          <w:tcPr>
            <w:tcW w:w="0" w:type="auto"/>
            <w:vAlign w:val="center"/>
            <w:hideMark/>
          </w:tcPr>
          <w:p w14:paraId="30C49C02" w14:textId="77777777" w:rsidR="006D54BF" w:rsidRPr="006D54BF" w:rsidRDefault="006D54BF" w:rsidP="006D54BF">
            <w:r w:rsidRPr="006D54BF">
              <w:t>[RATE: ra_casual_L2_sat]</w:t>
            </w:r>
          </w:p>
        </w:tc>
        <w:tc>
          <w:tcPr>
            <w:tcW w:w="0" w:type="auto"/>
            <w:vAlign w:val="center"/>
            <w:hideMark/>
          </w:tcPr>
          <w:p w14:paraId="01A1D68A" w14:textId="77777777" w:rsidR="006D54BF" w:rsidRPr="006D54BF" w:rsidRDefault="006D54BF" w:rsidP="006D54BF">
            <w:r w:rsidRPr="006D54BF">
              <w:t>[RATE: ra_casual_L2_sunday]</w:t>
            </w:r>
          </w:p>
        </w:tc>
      </w:tr>
      <w:tr w:rsidR="006D54BF" w:rsidRPr="006D54BF" w14:paraId="6E10B6AE" w14:textId="77777777">
        <w:trPr>
          <w:tblCellSpacing w:w="15" w:type="dxa"/>
        </w:trPr>
        <w:tc>
          <w:tcPr>
            <w:tcW w:w="0" w:type="auto"/>
            <w:vAlign w:val="center"/>
            <w:hideMark/>
          </w:tcPr>
          <w:p w14:paraId="5A1AD9ED" w14:textId="77777777" w:rsidR="006D54BF" w:rsidRPr="006D54BF" w:rsidRDefault="006D54BF" w:rsidP="006D54BF">
            <w:r w:rsidRPr="006D54BF">
              <w:rPr>
                <w:b/>
                <w:bCs/>
              </w:rPr>
              <w:t>Level 3</w:t>
            </w:r>
            <w:r w:rsidRPr="006D54BF">
              <w:t xml:space="preserve"> (trained F&amp;B)</w:t>
            </w:r>
          </w:p>
        </w:tc>
        <w:tc>
          <w:tcPr>
            <w:tcW w:w="0" w:type="auto"/>
            <w:vAlign w:val="center"/>
            <w:hideMark/>
          </w:tcPr>
          <w:p w14:paraId="532746A4" w14:textId="77777777" w:rsidR="006D54BF" w:rsidRPr="006D54BF" w:rsidRDefault="006D54BF" w:rsidP="006D54BF">
            <w:r w:rsidRPr="006D54BF">
              <w:t>[RATE: ra_perm_L3]</w:t>
            </w:r>
          </w:p>
        </w:tc>
        <w:tc>
          <w:tcPr>
            <w:tcW w:w="0" w:type="auto"/>
            <w:vAlign w:val="center"/>
            <w:hideMark/>
          </w:tcPr>
          <w:p w14:paraId="24CDF0D9" w14:textId="77777777" w:rsidR="006D54BF" w:rsidRPr="006D54BF" w:rsidRDefault="006D54BF" w:rsidP="006D54BF">
            <w:r w:rsidRPr="006D54BF">
              <w:t>[RATE: ra_casual_L3]</w:t>
            </w:r>
          </w:p>
        </w:tc>
        <w:tc>
          <w:tcPr>
            <w:tcW w:w="0" w:type="auto"/>
            <w:vAlign w:val="center"/>
            <w:hideMark/>
          </w:tcPr>
          <w:p w14:paraId="0B9D848F" w14:textId="77777777" w:rsidR="006D54BF" w:rsidRPr="006D54BF" w:rsidRDefault="006D54BF" w:rsidP="006D54BF">
            <w:r w:rsidRPr="006D54BF">
              <w:t>[RATE: ra_casual_L3_sat]</w:t>
            </w:r>
          </w:p>
        </w:tc>
        <w:tc>
          <w:tcPr>
            <w:tcW w:w="0" w:type="auto"/>
            <w:vAlign w:val="center"/>
            <w:hideMark/>
          </w:tcPr>
          <w:p w14:paraId="34F31F9E" w14:textId="77777777" w:rsidR="006D54BF" w:rsidRPr="006D54BF" w:rsidRDefault="006D54BF" w:rsidP="006D54BF">
            <w:r w:rsidRPr="006D54BF">
              <w:t>[RATE: ra_casual_L3_sunday]</w:t>
            </w:r>
          </w:p>
        </w:tc>
      </w:tr>
      <w:tr w:rsidR="006D54BF" w:rsidRPr="006D54BF" w14:paraId="47F24742" w14:textId="77777777">
        <w:trPr>
          <w:tblCellSpacing w:w="15" w:type="dxa"/>
        </w:trPr>
        <w:tc>
          <w:tcPr>
            <w:tcW w:w="0" w:type="auto"/>
            <w:vAlign w:val="center"/>
            <w:hideMark/>
          </w:tcPr>
          <w:p w14:paraId="123D1997" w14:textId="77777777" w:rsidR="006D54BF" w:rsidRPr="006D54BF" w:rsidRDefault="006D54BF" w:rsidP="006D54BF">
            <w:r w:rsidRPr="006D54BF">
              <w:rPr>
                <w:b/>
                <w:bCs/>
              </w:rPr>
              <w:t>Level 4</w:t>
            </w:r>
            <w:r w:rsidRPr="006D54BF">
              <w:t xml:space="preserve"> (specialist)</w:t>
            </w:r>
          </w:p>
        </w:tc>
        <w:tc>
          <w:tcPr>
            <w:tcW w:w="0" w:type="auto"/>
            <w:vAlign w:val="center"/>
            <w:hideMark/>
          </w:tcPr>
          <w:p w14:paraId="4D0B6A61" w14:textId="77777777" w:rsidR="006D54BF" w:rsidRPr="006D54BF" w:rsidRDefault="006D54BF" w:rsidP="006D54BF">
            <w:r w:rsidRPr="006D54BF">
              <w:t>[RATE: ra_perm_L4]</w:t>
            </w:r>
          </w:p>
        </w:tc>
        <w:tc>
          <w:tcPr>
            <w:tcW w:w="0" w:type="auto"/>
            <w:vAlign w:val="center"/>
            <w:hideMark/>
          </w:tcPr>
          <w:p w14:paraId="49FCF1BD" w14:textId="77777777" w:rsidR="006D54BF" w:rsidRPr="006D54BF" w:rsidRDefault="006D54BF" w:rsidP="006D54BF">
            <w:r w:rsidRPr="006D54BF">
              <w:t>[RATE: ra_casual_L4]</w:t>
            </w:r>
          </w:p>
        </w:tc>
        <w:tc>
          <w:tcPr>
            <w:tcW w:w="0" w:type="auto"/>
            <w:vAlign w:val="center"/>
            <w:hideMark/>
          </w:tcPr>
          <w:p w14:paraId="07D2CC16" w14:textId="77777777" w:rsidR="006D54BF" w:rsidRPr="006D54BF" w:rsidRDefault="006D54BF" w:rsidP="006D54BF">
            <w:r w:rsidRPr="006D54BF">
              <w:t>[RATE: ra_casual_L4_sat]</w:t>
            </w:r>
          </w:p>
        </w:tc>
        <w:tc>
          <w:tcPr>
            <w:tcW w:w="0" w:type="auto"/>
            <w:vAlign w:val="center"/>
            <w:hideMark/>
          </w:tcPr>
          <w:p w14:paraId="3CEC1519" w14:textId="77777777" w:rsidR="006D54BF" w:rsidRPr="006D54BF" w:rsidRDefault="006D54BF" w:rsidP="006D54BF">
            <w:r w:rsidRPr="006D54BF">
              <w:t>[RATE: ra_casual_L4_sunday]</w:t>
            </w:r>
          </w:p>
        </w:tc>
      </w:tr>
    </w:tbl>
    <w:p w14:paraId="34A48D63" w14:textId="77777777" w:rsidR="006D54BF" w:rsidRPr="006D54BF" w:rsidRDefault="006D54BF" w:rsidP="006D54BF">
      <w:r w:rsidRPr="006D54BF">
        <w:rPr>
          <w:i/>
          <w:iCs/>
        </w:rPr>
        <w:t>Rates based on the Fair Work Commission pay guide for MA000119, effective 1 July 2025.</w:t>
      </w:r>
    </w:p>
    <w:p w14:paraId="27D0E3B6" w14:textId="77777777" w:rsidR="006D54BF" w:rsidRPr="006D54BF" w:rsidRDefault="006D54BF" w:rsidP="006D54BF">
      <w:r w:rsidRPr="006D54BF">
        <w:rPr>
          <w:b/>
          <w:bCs/>
        </w:rPr>
        <w:t>What this means for you:</w:t>
      </w:r>
      <w:r w:rsidRPr="006D54BF">
        <w:t xml:space="preserve"> If your Sunday rate looks like your weekday rate, check your pay now. → </w:t>
      </w:r>
      <w:r w:rsidRPr="006D54BF">
        <w:rPr>
          <w:b/>
          <w:bCs/>
        </w:rPr>
        <w:t>[Check your Sunday shifts →]</w:t>
      </w:r>
    </w:p>
    <w:p w14:paraId="13BC814E" w14:textId="77777777" w:rsidR="006D54BF" w:rsidRPr="006D54BF" w:rsidRDefault="006F4195" w:rsidP="006D54BF">
      <w:r>
        <w:pict w14:anchorId="379BDED8">
          <v:rect id="_x0000_i1091" style="width:0;height:1.5pt" o:hralign="center" o:hrstd="t" o:hr="t" fillcolor="#a0a0a0" stroked="f"/>
        </w:pict>
      </w:r>
    </w:p>
    <w:p w14:paraId="41B94C0D"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underpayments for waitstaff</w:t>
      </w:r>
    </w:p>
    <w:p w14:paraId="7CA769D5" w14:textId="77777777" w:rsidR="006D54BF" w:rsidRPr="006D54BF" w:rsidRDefault="006D54BF" w:rsidP="006D54BF">
      <w:r w:rsidRPr="006D54BF">
        <w:rPr>
          <w:b/>
          <w:bCs/>
        </w:rPr>
        <w:t>Flat casual rate regardless of day</w:t>
      </w:r>
      <w:r w:rsidRPr="006D54BF">
        <w:t xml:space="preserve"> Same rate on Sundays, Saturdays, public holidays, and Tuesdays. Very common in cafés and smaller restaurants. Over a year of weekend shifts, this difference is often thousands of dollars.</w:t>
      </w:r>
    </w:p>
    <w:p w14:paraId="3D940BC9" w14:textId="77777777" w:rsidR="006D54BF" w:rsidRPr="006D54BF" w:rsidRDefault="006D54BF" w:rsidP="006D54BF">
      <w:r w:rsidRPr="006D54BF">
        <w:t xml:space="preserve">If this sounds like your situation, check your pay now. → </w:t>
      </w:r>
      <w:r w:rsidRPr="006D54BF">
        <w:rPr>
          <w:b/>
          <w:bCs/>
        </w:rPr>
        <w:t>[Check my pay →]</w:t>
      </w:r>
    </w:p>
    <w:p w14:paraId="7394FE26" w14:textId="77777777" w:rsidR="006D54BF" w:rsidRPr="006D54BF" w:rsidRDefault="006D54BF" w:rsidP="006D54BF">
      <w:r w:rsidRPr="006D54BF">
        <w:rPr>
          <w:b/>
          <w:bCs/>
        </w:rPr>
        <w:t>Level 2 pay for Level 3 work</w:t>
      </w:r>
      <w:r w:rsidRPr="006D54BF">
        <w:t xml:space="preserve"> If you take full table orders, advise on wine or cocktails, handle complaints, and train new staff — Level 3 applies. Working at Level 3 on Level 2 pay is one of the most common misclassifications across all front-of-house roles.</w:t>
      </w:r>
    </w:p>
    <w:p w14:paraId="35E6F9BB" w14:textId="77777777" w:rsidR="006D54BF" w:rsidRPr="006D54BF" w:rsidRDefault="006D54BF" w:rsidP="006D54BF">
      <w:r w:rsidRPr="006D54BF">
        <w:t>Not sure your level is right? → See [Restaurant Award classifications guide →]</w:t>
      </w:r>
    </w:p>
    <w:p w14:paraId="79075392" w14:textId="77777777" w:rsidR="006D54BF" w:rsidRPr="006D54BF" w:rsidRDefault="006D54BF" w:rsidP="006D54BF">
      <w:r w:rsidRPr="006D54BF">
        <w:rPr>
          <w:b/>
          <w:bCs/>
        </w:rPr>
        <w:t>Split shift allowance never paid</w:t>
      </w:r>
      <w:r w:rsidRPr="006D54BF">
        <w:t xml:space="preserve"> Working morning service and evening service with an unpaid break in between? The split shift allowance applies to every split shift for permanent and part-time staff — [RATE: ra_split_shift]/shift. Most waitstaff in this pattern have never received it.</w:t>
      </w:r>
    </w:p>
    <w:p w14:paraId="291E03AC" w14:textId="77777777" w:rsidR="006D54BF" w:rsidRPr="006D54BF" w:rsidRDefault="006D54BF" w:rsidP="006D54BF">
      <w:r w:rsidRPr="006D54BF">
        <w:t xml:space="preserve">If you work split shifts and see no allowance on your payslip, check your pay now. → </w:t>
      </w:r>
      <w:r w:rsidRPr="006D54BF">
        <w:rPr>
          <w:b/>
          <w:bCs/>
        </w:rPr>
        <w:t>[Check my pay →]</w:t>
      </w:r>
    </w:p>
    <w:p w14:paraId="7F7FAC3B" w14:textId="77777777" w:rsidR="006D54BF" w:rsidRPr="006D54BF" w:rsidRDefault="006D54BF" w:rsidP="006D54BF">
      <w:r w:rsidRPr="006D54BF">
        <w:rPr>
          <w:b/>
          <w:bCs/>
        </w:rPr>
        <w:t>Late night loading missed on dinner service</w:t>
      </w:r>
      <w:r w:rsidRPr="006D54BF">
        <w:t xml:space="preserve"> Shifts running past 10pm attract a per-hour loading on top of the applicable rate. A dinner shift finishing at 11pm or midnight should show a separate loading line for those hours.</w:t>
      </w:r>
    </w:p>
    <w:p w14:paraId="5FFF4FF6" w14:textId="77777777" w:rsidR="006D54BF" w:rsidRPr="006D54BF" w:rsidRDefault="006D54BF" w:rsidP="006D54BF">
      <w:r w:rsidRPr="006D54BF">
        <w:t>These issues rarely happen in isolation — and even one can result in hundreds or thousands in underpayments per year.</w:t>
      </w:r>
    </w:p>
    <w:p w14:paraId="60AB8C5F" w14:textId="77777777" w:rsidR="006D54BF" w:rsidRPr="006D54BF" w:rsidRDefault="006F4195" w:rsidP="006D54BF">
      <w:r>
        <w:pict w14:anchorId="71C0D8E9">
          <v:rect id="_x0000_i1092" style="width:0;height:1.5pt" o:hralign="center" o:hrstd="t" o:hr="t" fillcolor="#a0a0a0" stroked="f"/>
        </w:pict>
      </w:r>
    </w:p>
    <w:p w14:paraId="303509F4" w14:textId="77777777" w:rsidR="006D54BF" w:rsidRPr="006D54BF" w:rsidRDefault="006D54BF" w:rsidP="006D54BF">
      <w:pPr>
        <w:rPr>
          <w:b/>
          <w:bCs/>
        </w:rPr>
      </w:pPr>
      <w:r w:rsidRPr="006D54BF">
        <w:rPr>
          <w:b/>
          <w:bCs/>
        </w:rPr>
        <w:t>Frequently asked questions</w:t>
      </w:r>
    </w:p>
    <w:p w14:paraId="7DCBAFA0" w14:textId="77777777" w:rsidR="006D54BF" w:rsidRPr="006D54BF" w:rsidRDefault="006D54BF" w:rsidP="006D54BF">
      <w:r w:rsidRPr="006D54BF">
        <w:rPr>
          <w:b/>
          <w:bCs/>
        </w:rPr>
        <w:t>I've completed an RSA course — does that automatically move me to Level 3?</w:t>
      </w:r>
      <w:r w:rsidRPr="006D54BF">
        <w:t xml:space="preserve"> RSA alone doesn't guarantee Level 3, but it's a strong indicator if you're also performing full table service, advising guests on beverages, and handling the duties described at that level. Compare your daily duties against the Level 3 description. → See [Restaurant Award classifications guide →]</w:t>
      </w:r>
    </w:p>
    <w:p w14:paraId="0A1D931A" w14:textId="77777777" w:rsidR="006D54BF" w:rsidRPr="006D54BF" w:rsidRDefault="006D54BF" w:rsidP="006D54BF">
      <w:r w:rsidRPr="006D54BF">
        <w:rPr>
          <w:b/>
          <w:bCs/>
        </w:rPr>
        <w:t>I work at a café inside a shopping centre — which award applies?</w:t>
      </w:r>
      <w:r w:rsidRPr="006D54BF">
        <w:t xml:space="preserve"> If the café is a standalone business (not inside a hotel or accommodation venue), the Restaurant Award applies. → See [Hospitality vs Restaurant Award →]</w:t>
      </w:r>
    </w:p>
    <w:p w14:paraId="2BA0F73B" w14:textId="77777777" w:rsidR="006D54BF" w:rsidRPr="006D54BF" w:rsidRDefault="006D54BF" w:rsidP="006D54BF">
      <w:r w:rsidRPr="006D54BF">
        <w:rPr>
          <w:b/>
          <w:bCs/>
        </w:rPr>
        <w:t>My employer says my rate covers everything including weekends — what should I ask them?</w:t>
      </w:r>
      <w:r w:rsidRPr="006D54BF">
        <w:t xml:space="preserve"> Ask them to show you the written calculation proving the rate exceeds the award rate across every Sunday and public holiday scenario. If they can't produce it, that's informative.</w:t>
      </w:r>
    </w:p>
    <w:p w14:paraId="59396168" w14:textId="77777777" w:rsidR="006D54BF" w:rsidRPr="006D54BF" w:rsidRDefault="006F4195" w:rsidP="006D54BF">
      <w:r>
        <w:pict w14:anchorId="0E4E57B0">
          <v:rect id="_x0000_i1093" style="width:0;height:1.5pt" o:hralign="center" o:hrstd="t" o:hr="t" fillcolor="#a0a0a0" stroked="f"/>
        </w:pict>
      </w:r>
    </w:p>
    <w:p w14:paraId="095ABDDC" w14:textId="77777777" w:rsidR="006D54BF" w:rsidRPr="006D54BF" w:rsidRDefault="006D54BF" w:rsidP="006D54BF">
      <w:pPr>
        <w:rPr>
          <w:b/>
          <w:bCs/>
        </w:rPr>
      </w:pPr>
      <w:r w:rsidRPr="006D54BF">
        <w:rPr>
          <w:b/>
          <w:bCs/>
        </w:rPr>
        <w:t>Don't guess — small underpayments add up fast.</w:t>
      </w:r>
    </w:p>
    <w:p w14:paraId="793243AF" w14:textId="77777777" w:rsidR="006D54BF" w:rsidRPr="006D54BF" w:rsidRDefault="006D54BF" w:rsidP="006D54BF">
      <w:r w:rsidRPr="006D54BF">
        <w:t>Enter your shifts and see exactly what you should have been paid.</w:t>
      </w:r>
    </w:p>
    <w:p w14:paraId="185B9B92" w14:textId="77777777" w:rsidR="006D54BF" w:rsidRPr="006D54BF" w:rsidRDefault="006D54BF" w:rsidP="006D54BF">
      <w:r w:rsidRPr="006D54BF">
        <w:rPr>
          <w:i/>
          <w:iCs/>
        </w:rPr>
        <w:t>Based on official pay rates from the Fair Work Commission (MA000119).</w:t>
      </w:r>
    </w:p>
    <w:p w14:paraId="0D6BE16C" w14:textId="77777777" w:rsidR="006D54BF" w:rsidRPr="006D54BF" w:rsidRDefault="006D54BF" w:rsidP="006D54BF">
      <w:r w:rsidRPr="006D54BF">
        <w:rPr>
          <w:b/>
          <w:bCs/>
        </w:rPr>
        <w:t>[Check my pay →]</w:t>
      </w:r>
    </w:p>
    <w:p w14:paraId="7EB3943E"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4A4B0E93" w14:textId="77777777" w:rsidR="006D54BF" w:rsidRPr="006D54BF" w:rsidRDefault="006F4195" w:rsidP="006D54BF">
      <w:r>
        <w:pict w14:anchorId="6E86A3EC">
          <v:rect id="_x0000_i1094" style="width:0;height:1.5pt" o:hralign="center" o:hrstd="t" o:hr="t" fillcolor="#a0a0a0" stroked="f"/>
        </w:pict>
      </w:r>
    </w:p>
    <w:p w14:paraId="3C7B0794" w14:textId="77777777" w:rsidR="006D54BF" w:rsidRPr="006D54BF" w:rsidRDefault="006D54BF" w:rsidP="006D54BF">
      <w:pPr>
        <w:rPr>
          <w:b/>
          <w:bCs/>
        </w:rPr>
      </w:pPr>
      <w:r w:rsidRPr="006D54BF">
        <w:rPr>
          <w:b/>
          <w:bCs/>
        </w:rPr>
        <w:t>C2 — Cook Pay Rates</w:t>
      </w:r>
    </w:p>
    <w:p w14:paraId="56DE7B00" w14:textId="77777777" w:rsidR="006D54BF" w:rsidRPr="006D54BF" w:rsidRDefault="006D54BF" w:rsidP="006D54BF">
      <w:r w:rsidRPr="006D54BF">
        <w:rPr>
          <w:b/>
          <w:bCs/>
        </w:rPr>
        <w:t>URL:</w:t>
      </w:r>
      <w:r w:rsidRPr="006D54BF">
        <w:t xml:space="preserve"> /awards/restaurant-award/cook-pay-rates </w:t>
      </w:r>
      <w:r w:rsidRPr="006D54BF">
        <w:rPr>
          <w:b/>
          <w:bCs/>
        </w:rPr>
        <w:t>Meta title:</w:t>
      </w:r>
      <w:r w:rsidRPr="006D54BF">
        <w:t xml:space="preserve"> Cook Pay Rates Australia 2025–26 | Restaurant Award | Review My Pay </w:t>
      </w:r>
      <w:r w:rsidRPr="006D54BF">
        <w:rPr>
          <w:b/>
          <w:bCs/>
        </w:rPr>
        <w:t>Meta description:</w:t>
      </w:r>
      <w:r w:rsidRPr="006D54BF">
        <w:t xml:space="preserve"> Cook and chef pay rates under the Restaurant Award — trade qualifications, classification levels, Sunday rates, and the most common kitchen underpayments.</w:t>
      </w:r>
    </w:p>
    <w:p w14:paraId="30219EB8" w14:textId="77777777" w:rsidR="006D54BF" w:rsidRPr="006D54BF" w:rsidRDefault="006F4195" w:rsidP="006D54BF">
      <w:r>
        <w:pict w14:anchorId="3E4B7C49">
          <v:rect id="_x0000_i1095" style="width:0;height:1.5pt" o:hralign="center" o:hrstd="t" o:hr="t" fillcolor="#a0a0a0" stroked="f"/>
        </w:pict>
      </w:r>
    </w:p>
    <w:p w14:paraId="14D2CC04" w14:textId="77777777" w:rsidR="006D54BF" w:rsidRPr="006D54BF" w:rsidRDefault="006D54BF" w:rsidP="006D54BF">
      <w:pPr>
        <w:rPr>
          <w:b/>
          <w:bCs/>
        </w:rPr>
      </w:pPr>
      <w:r w:rsidRPr="006D54BF">
        <w:rPr>
          <w:b/>
          <w:bCs/>
        </w:rPr>
        <w:t>Cook Pay Rates Australia 2025–26</w:t>
      </w:r>
    </w:p>
    <w:p w14:paraId="75E980C1" w14:textId="77777777" w:rsidR="006D54BF" w:rsidRPr="006D54BF" w:rsidRDefault="006D54BF" w:rsidP="006D54BF">
      <w:r w:rsidRPr="006D54BF">
        <w:rPr>
          <w:i/>
          <w:iCs/>
        </w:rPr>
        <w:t>Last updated: March 2026 · Rates effective 1 July 2025 · MA000119</w:t>
      </w:r>
    </w:p>
    <w:p w14:paraId="19FD5B03" w14:textId="77777777" w:rsidR="006D54BF" w:rsidRPr="006D54BF" w:rsidRDefault="006D54BF" w:rsidP="006D54BF">
      <w:r w:rsidRPr="006D54BF">
        <w:t>Cooks are among the most consistently underpaid workers under the Restaurant Award — particularly trade-qualified cooks being paid at Level 2 or Level 3 when Level 4 is the legal minimum. The combination of wrong classification, untracked overtime on long kitchen shifts, and missed allowances is extremely common. This page shows what you should actually be receiving.</w:t>
      </w:r>
    </w:p>
    <w:p w14:paraId="27992EF9" w14:textId="77777777" w:rsidR="006D54BF" w:rsidRPr="006D54BF" w:rsidRDefault="006D54BF" w:rsidP="006D54BF">
      <w:r w:rsidRPr="006D54BF">
        <w:rPr>
          <w:b/>
          <w:bCs/>
        </w:rPr>
        <w:t>If you work as a cook, chef, kitchen hand, or apprentice cook in any restaurant or café — this applies to you.</w:t>
      </w:r>
    </w:p>
    <w:p w14:paraId="3AABD8BB" w14:textId="77777777" w:rsidR="006D54BF" w:rsidRPr="006D54BF" w:rsidRDefault="006F4195" w:rsidP="006D54BF">
      <w:r>
        <w:pict w14:anchorId="70EBD78E">
          <v:rect id="_x0000_i1096" style="width:0;height:1.5pt" o:hralign="center" o:hrstd="t" o:hr="t" fillcolor="#a0a0a0" stroked="f"/>
        </w:pict>
      </w:r>
    </w:p>
    <w:p w14:paraId="6DA64257" w14:textId="77777777" w:rsidR="006D54BF" w:rsidRPr="006D54BF" w:rsidRDefault="006D54BF" w:rsidP="006D54BF">
      <w:r w:rsidRPr="006D54BF">
        <w:rPr>
          <w:b/>
          <w:bCs/>
        </w:rPr>
        <w:t>Real example</w:t>
      </w:r>
    </w:p>
    <w:p w14:paraId="1E4BFD97" w14:textId="77777777" w:rsidR="006D54BF" w:rsidRPr="006D54BF" w:rsidRDefault="006D54BF" w:rsidP="006D54BF">
      <w:r w:rsidRPr="006D54BF">
        <w:rPr>
          <w:b/>
          <w:bCs/>
        </w:rPr>
        <w:t>Scenario:</w:t>
      </w:r>
      <w:r w:rsidRPr="006D54BF">
        <w:t xml:space="preserve"> Permanent cook, Certificate III in Commercial Cookery, Level 3 pay. </w:t>
      </w:r>
      <w:r w:rsidRPr="006D54BF">
        <w:rPr>
          <w:b/>
          <w:bCs/>
        </w:rPr>
        <w:t>What they were paid:</w:t>
      </w:r>
      <w:r w:rsidRPr="006D54BF">
        <w:t xml:space="preserve"> [RATE: ra_perm_L3]/hr — flat weekday rate </w:t>
      </w:r>
      <w:r w:rsidRPr="006D54BF">
        <w:rPr>
          <w:b/>
          <w:bCs/>
        </w:rPr>
        <w:t>What should have happened:</w:t>
      </w:r>
      <w:r w:rsidRPr="006D54BF">
        <w:t xml:space="preserve"> Level 4 minimum for trade-qualified cooks — [RATE: ra_perm_L4]/hr. And overtime on their regular 10-hour shifts — daily trigger is 7.6 hours. </w:t>
      </w:r>
      <w:r w:rsidRPr="006D54BF">
        <w:rPr>
          <w:b/>
          <w:bCs/>
        </w:rPr>
        <w:t>Underpayment: ~[RATE: ra_L3_to_L4_gap]/hr misclassification + [RATE: ra_ot_L4_daily_2hr_shortfall] in daily overtime per long shift</w:t>
      </w:r>
      <w:r w:rsidRPr="006D54BF">
        <w:t xml:space="preserve"> </w:t>
      </w:r>
      <w:r w:rsidRPr="006D54BF">
        <w:rPr>
          <w:b/>
          <w:bCs/>
        </w:rPr>
        <w:t>Why it happens:</w:t>
      </w:r>
      <w:r w:rsidRPr="006D54BF">
        <w:t xml:space="preserve"> Trade qualification never factored into classification. Daily overtime never calculated. Two separate errors, both invisible on the payslip.</w:t>
      </w:r>
    </w:p>
    <w:p w14:paraId="644C589A" w14:textId="77777777" w:rsidR="006D54BF" w:rsidRPr="006D54BF" w:rsidRDefault="006F4195" w:rsidP="006D54BF">
      <w:r>
        <w:pict w14:anchorId="22B95707">
          <v:rect id="_x0000_i1097" style="width:0;height:1.5pt" o:hralign="center" o:hrstd="t" o:hr="t" fillcolor="#a0a0a0" stroked="f"/>
        </w:pict>
      </w:r>
    </w:p>
    <w:p w14:paraId="5FF00879" w14:textId="77777777" w:rsidR="006D54BF" w:rsidRPr="006D54BF" w:rsidRDefault="006D54BF" w:rsidP="006D54BF">
      <w:pPr>
        <w:rPr>
          <w:b/>
          <w:bCs/>
        </w:rPr>
      </w:pPr>
      <w:r w:rsidRPr="006D54BF">
        <w:rPr>
          <w:b/>
          <w:bCs/>
        </w:rPr>
        <w:t>Cook pay rates 2025 — Restaurant Award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654"/>
        <w:gridCol w:w="1561"/>
        <w:gridCol w:w="1693"/>
        <w:gridCol w:w="2498"/>
      </w:tblGrid>
      <w:tr w:rsidR="006D54BF" w:rsidRPr="006D54BF" w14:paraId="1CE85077" w14:textId="77777777">
        <w:trPr>
          <w:tblHeader/>
          <w:tblCellSpacing w:w="15" w:type="dxa"/>
        </w:trPr>
        <w:tc>
          <w:tcPr>
            <w:tcW w:w="0" w:type="auto"/>
            <w:vAlign w:val="center"/>
            <w:hideMark/>
          </w:tcPr>
          <w:p w14:paraId="168205D1" w14:textId="77777777" w:rsidR="006D54BF" w:rsidRPr="006D54BF" w:rsidRDefault="006D54BF" w:rsidP="006D54BF">
            <w:pPr>
              <w:rPr>
                <w:b/>
                <w:bCs/>
              </w:rPr>
            </w:pPr>
            <w:r w:rsidRPr="006D54BF">
              <w:rPr>
                <w:b/>
                <w:bCs/>
              </w:rPr>
              <w:t>Cook grade</w:t>
            </w:r>
          </w:p>
        </w:tc>
        <w:tc>
          <w:tcPr>
            <w:tcW w:w="0" w:type="auto"/>
            <w:vAlign w:val="center"/>
            <w:hideMark/>
          </w:tcPr>
          <w:p w14:paraId="1525E012" w14:textId="77777777" w:rsidR="006D54BF" w:rsidRPr="006D54BF" w:rsidRDefault="006D54BF" w:rsidP="006D54BF">
            <w:pPr>
              <w:rPr>
                <w:b/>
                <w:bCs/>
              </w:rPr>
            </w:pPr>
            <w:r w:rsidRPr="006D54BF">
              <w:rPr>
                <w:b/>
                <w:bCs/>
              </w:rPr>
              <w:t>Level</w:t>
            </w:r>
          </w:p>
        </w:tc>
        <w:tc>
          <w:tcPr>
            <w:tcW w:w="0" w:type="auto"/>
            <w:vAlign w:val="center"/>
            <w:hideMark/>
          </w:tcPr>
          <w:p w14:paraId="6911CE68" w14:textId="77777777" w:rsidR="006D54BF" w:rsidRPr="006D54BF" w:rsidRDefault="006D54BF" w:rsidP="006D54BF">
            <w:pPr>
              <w:rPr>
                <w:b/>
                <w:bCs/>
              </w:rPr>
            </w:pPr>
            <w:r w:rsidRPr="006D54BF">
              <w:rPr>
                <w:b/>
                <w:bCs/>
              </w:rPr>
              <w:t>Permanent rate</w:t>
            </w:r>
          </w:p>
        </w:tc>
        <w:tc>
          <w:tcPr>
            <w:tcW w:w="0" w:type="auto"/>
            <w:vAlign w:val="center"/>
            <w:hideMark/>
          </w:tcPr>
          <w:p w14:paraId="6B284AA3" w14:textId="77777777" w:rsidR="006D54BF" w:rsidRPr="006D54BF" w:rsidRDefault="006D54BF" w:rsidP="006D54BF">
            <w:pPr>
              <w:rPr>
                <w:b/>
                <w:bCs/>
              </w:rPr>
            </w:pPr>
            <w:r w:rsidRPr="006D54BF">
              <w:rPr>
                <w:b/>
                <w:bCs/>
              </w:rPr>
              <w:t>Casual rate</w:t>
            </w:r>
          </w:p>
        </w:tc>
        <w:tc>
          <w:tcPr>
            <w:tcW w:w="0" w:type="auto"/>
            <w:vAlign w:val="center"/>
            <w:hideMark/>
          </w:tcPr>
          <w:p w14:paraId="03C44DC6" w14:textId="77777777" w:rsidR="006D54BF" w:rsidRPr="006D54BF" w:rsidRDefault="006D54BF" w:rsidP="006D54BF">
            <w:pPr>
              <w:rPr>
                <w:b/>
                <w:bCs/>
              </w:rPr>
            </w:pPr>
            <w:r w:rsidRPr="006D54BF">
              <w:rPr>
                <w:b/>
                <w:bCs/>
              </w:rPr>
              <w:t>Casual Sunday</w:t>
            </w:r>
          </w:p>
        </w:tc>
      </w:tr>
      <w:tr w:rsidR="006D54BF" w:rsidRPr="006D54BF" w14:paraId="1DC89A08" w14:textId="77777777">
        <w:trPr>
          <w:tblCellSpacing w:w="15" w:type="dxa"/>
        </w:trPr>
        <w:tc>
          <w:tcPr>
            <w:tcW w:w="0" w:type="auto"/>
            <w:vAlign w:val="center"/>
            <w:hideMark/>
          </w:tcPr>
          <w:p w14:paraId="1763AD2A" w14:textId="77777777" w:rsidR="006D54BF" w:rsidRPr="006D54BF" w:rsidRDefault="006D54BF" w:rsidP="006D54BF">
            <w:r w:rsidRPr="006D54BF">
              <w:rPr>
                <w:b/>
                <w:bCs/>
              </w:rPr>
              <w:t>Cook Grade 1 / Kitchen Attendant Grade 2</w:t>
            </w:r>
          </w:p>
        </w:tc>
        <w:tc>
          <w:tcPr>
            <w:tcW w:w="0" w:type="auto"/>
            <w:vAlign w:val="center"/>
            <w:hideMark/>
          </w:tcPr>
          <w:p w14:paraId="65F6E61E" w14:textId="77777777" w:rsidR="006D54BF" w:rsidRPr="006D54BF" w:rsidRDefault="006D54BF" w:rsidP="006D54BF">
            <w:r w:rsidRPr="006D54BF">
              <w:t>Level 2</w:t>
            </w:r>
          </w:p>
        </w:tc>
        <w:tc>
          <w:tcPr>
            <w:tcW w:w="0" w:type="auto"/>
            <w:vAlign w:val="center"/>
            <w:hideMark/>
          </w:tcPr>
          <w:p w14:paraId="4BE70023" w14:textId="77777777" w:rsidR="006D54BF" w:rsidRPr="006D54BF" w:rsidRDefault="006D54BF" w:rsidP="006D54BF">
            <w:r w:rsidRPr="006D54BF">
              <w:t>[RATE: ra_perm_L2]</w:t>
            </w:r>
          </w:p>
        </w:tc>
        <w:tc>
          <w:tcPr>
            <w:tcW w:w="0" w:type="auto"/>
            <w:vAlign w:val="center"/>
            <w:hideMark/>
          </w:tcPr>
          <w:p w14:paraId="77FD267D" w14:textId="77777777" w:rsidR="006D54BF" w:rsidRPr="006D54BF" w:rsidRDefault="006D54BF" w:rsidP="006D54BF">
            <w:r w:rsidRPr="006D54BF">
              <w:t>[RATE: ra_casual_L2]</w:t>
            </w:r>
          </w:p>
        </w:tc>
        <w:tc>
          <w:tcPr>
            <w:tcW w:w="0" w:type="auto"/>
            <w:vAlign w:val="center"/>
            <w:hideMark/>
          </w:tcPr>
          <w:p w14:paraId="45BA7934" w14:textId="77777777" w:rsidR="006D54BF" w:rsidRPr="006D54BF" w:rsidRDefault="006D54BF" w:rsidP="006D54BF">
            <w:r w:rsidRPr="006D54BF">
              <w:t>[RATE: ra_casual_L2_sunday]</w:t>
            </w:r>
          </w:p>
        </w:tc>
      </w:tr>
      <w:tr w:rsidR="006D54BF" w:rsidRPr="006D54BF" w14:paraId="5FCBFC20" w14:textId="77777777">
        <w:trPr>
          <w:tblCellSpacing w:w="15" w:type="dxa"/>
        </w:trPr>
        <w:tc>
          <w:tcPr>
            <w:tcW w:w="0" w:type="auto"/>
            <w:vAlign w:val="center"/>
            <w:hideMark/>
          </w:tcPr>
          <w:p w14:paraId="33C9EC17" w14:textId="77777777" w:rsidR="006D54BF" w:rsidRPr="006D54BF" w:rsidRDefault="006D54BF" w:rsidP="006D54BF">
            <w:r w:rsidRPr="006D54BF">
              <w:rPr>
                <w:b/>
                <w:bCs/>
              </w:rPr>
              <w:t>Cook Grade 2</w:t>
            </w:r>
          </w:p>
        </w:tc>
        <w:tc>
          <w:tcPr>
            <w:tcW w:w="0" w:type="auto"/>
            <w:vAlign w:val="center"/>
            <w:hideMark/>
          </w:tcPr>
          <w:p w14:paraId="6472F742" w14:textId="77777777" w:rsidR="006D54BF" w:rsidRPr="006D54BF" w:rsidRDefault="006D54BF" w:rsidP="006D54BF">
            <w:r w:rsidRPr="006D54BF">
              <w:t>Level 3</w:t>
            </w:r>
          </w:p>
        </w:tc>
        <w:tc>
          <w:tcPr>
            <w:tcW w:w="0" w:type="auto"/>
            <w:vAlign w:val="center"/>
            <w:hideMark/>
          </w:tcPr>
          <w:p w14:paraId="29849511" w14:textId="77777777" w:rsidR="006D54BF" w:rsidRPr="006D54BF" w:rsidRDefault="006D54BF" w:rsidP="006D54BF">
            <w:r w:rsidRPr="006D54BF">
              <w:t>[RATE: ra_perm_L3]</w:t>
            </w:r>
          </w:p>
        </w:tc>
        <w:tc>
          <w:tcPr>
            <w:tcW w:w="0" w:type="auto"/>
            <w:vAlign w:val="center"/>
            <w:hideMark/>
          </w:tcPr>
          <w:p w14:paraId="5E576AD7" w14:textId="77777777" w:rsidR="006D54BF" w:rsidRPr="006D54BF" w:rsidRDefault="006D54BF" w:rsidP="006D54BF">
            <w:r w:rsidRPr="006D54BF">
              <w:t>[RATE: ra_casual_L3]</w:t>
            </w:r>
          </w:p>
        </w:tc>
        <w:tc>
          <w:tcPr>
            <w:tcW w:w="0" w:type="auto"/>
            <w:vAlign w:val="center"/>
            <w:hideMark/>
          </w:tcPr>
          <w:p w14:paraId="5AAAA6C0" w14:textId="77777777" w:rsidR="006D54BF" w:rsidRPr="006D54BF" w:rsidRDefault="006D54BF" w:rsidP="006D54BF">
            <w:r w:rsidRPr="006D54BF">
              <w:t>[RATE: ra_casual_L3_sunday]</w:t>
            </w:r>
          </w:p>
        </w:tc>
      </w:tr>
      <w:tr w:rsidR="006D54BF" w:rsidRPr="006D54BF" w14:paraId="40F769D4" w14:textId="77777777">
        <w:trPr>
          <w:tblCellSpacing w:w="15" w:type="dxa"/>
        </w:trPr>
        <w:tc>
          <w:tcPr>
            <w:tcW w:w="0" w:type="auto"/>
            <w:vAlign w:val="center"/>
            <w:hideMark/>
          </w:tcPr>
          <w:p w14:paraId="2F943270" w14:textId="77777777" w:rsidR="006D54BF" w:rsidRPr="006D54BF" w:rsidRDefault="006D54BF" w:rsidP="006D54BF">
            <w:r w:rsidRPr="006D54BF">
              <w:rPr>
                <w:b/>
                <w:bCs/>
              </w:rPr>
              <w:t>Cook Grade 3 — Trade Qualified</w:t>
            </w:r>
          </w:p>
        </w:tc>
        <w:tc>
          <w:tcPr>
            <w:tcW w:w="0" w:type="auto"/>
            <w:vAlign w:val="center"/>
            <w:hideMark/>
          </w:tcPr>
          <w:p w14:paraId="635FD238" w14:textId="77777777" w:rsidR="006D54BF" w:rsidRPr="006D54BF" w:rsidRDefault="006D54BF" w:rsidP="006D54BF">
            <w:r w:rsidRPr="006D54BF">
              <w:t>Level 4</w:t>
            </w:r>
          </w:p>
        </w:tc>
        <w:tc>
          <w:tcPr>
            <w:tcW w:w="0" w:type="auto"/>
            <w:vAlign w:val="center"/>
            <w:hideMark/>
          </w:tcPr>
          <w:p w14:paraId="6E109EE2" w14:textId="77777777" w:rsidR="006D54BF" w:rsidRPr="006D54BF" w:rsidRDefault="006D54BF" w:rsidP="006D54BF">
            <w:r w:rsidRPr="006D54BF">
              <w:t>[RATE: ra_perm_L4]</w:t>
            </w:r>
          </w:p>
        </w:tc>
        <w:tc>
          <w:tcPr>
            <w:tcW w:w="0" w:type="auto"/>
            <w:vAlign w:val="center"/>
            <w:hideMark/>
          </w:tcPr>
          <w:p w14:paraId="0EAC3D90" w14:textId="77777777" w:rsidR="006D54BF" w:rsidRPr="006D54BF" w:rsidRDefault="006D54BF" w:rsidP="006D54BF">
            <w:r w:rsidRPr="006D54BF">
              <w:t>[RATE: ra_casual_L4]</w:t>
            </w:r>
          </w:p>
        </w:tc>
        <w:tc>
          <w:tcPr>
            <w:tcW w:w="0" w:type="auto"/>
            <w:vAlign w:val="center"/>
            <w:hideMark/>
          </w:tcPr>
          <w:p w14:paraId="00C281BA" w14:textId="77777777" w:rsidR="006D54BF" w:rsidRPr="006D54BF" w:rsidRDefault="006D54BF" w:rsidP="006D54BF">
            <w:r w:rsidRPr="006D54BF">
              <w:t>[RATE: ra_casual_L4_sunday]</w:t>
            </w:r>
          </w:p>
        </w:tc>
      </w:tr>
      <w:tr w:rsidR="006D54BF" w:rsidRPr="006D54BF" w14:paraId="66F57441" w14:textId="77777777">
        <w:trPr>
          <w:tblCellSpacing w:w="15" w:type="dxa"/>
        </w:trPr>
        <w:tc>
          <w:tcPr>
            <w:tcW w:w="0" w:type="auto"/>
            <w:vAlign w:val="center"/>
            <w:hideMark/>
          </w:tcPr>
          <w:p w14:paraId="6EA3B8C4" w14:textId="77777777" w:rsidR="006D54BF" w:rsidRPr="006D54BF" w:rsidRDefault="006D54BF" w:rsidP="006D54BF">
            <w:r w:rsidRPr="006D54BF">
              <w:rPr>
                <w:b/>
                <w:bCs/>
              </w:rPr>
              <w:t>Cook Grade 4 — Advanced</w:t>
            </w:r>
          </w:p>
        </w:tc>
        <w:tc>
          <w:tcPr>
            <w:tcW w:w="0" w:type="auto"/>
            <w:vAlign w:val="center"/>
            <w:hideMark/>
          </w:tcPr>
          <w:p w14:paraId="19F418D6" w14:textId="77777777" w:rsidR="006D54BF" w:rsidRPr="006D54BF" w:rsidRDefault="006D54BF" w:rsidP="006D54BF">
            <w:r w:rsidRPr="006D54BF">
              <w:t>Level 5</w:t>
            </w:r>
          </w:p>
        </w:tc>
        <w:tc>
          <w:tcPr>
            <w:tcW w:w="0" w:type="auto"/>
            <w:vAlign w:val="center"/>
            <w:hideMark/>
          </w:tcPr>
          <w:p w14:paraId="4469974B" w14:textId="77777777" w:rsidR="006D54BF" w:rsidRPr="006D54BF" w:rsidRDefault="006D54BF" w:rsidP="006D54BF">
            <w:r w:rsidRPr="006D54BF">
              <w:t>[RATE: ra_perm_L5]</w:t>
            </w:r>
          </w:p>
        </w:tc>
        <w:tc>
          <w:tcPr>
            <w:tcW w:w="0" w:type="auto"/>
            <w:vAlign w:val="center"/>
            <w:hideMark/>
          </w:tcPr>
          <w:p w14:paraId="21DDF203" w14:textId="77777777" w:rsidR="006D54BF" w:rsidRPr="006D54BF" w:rsidRDefault="006D54BF" w:rsidP="006D54BF">
            <w:r w:rsidRPr="006D54BF">
              <w:t>[RATE: ra_casual_L5]</w:t>
            </w:r>
          </w:p>
        </w:tc>
        <w:tc>
          <w:tcPr>
            <w:tcW w:w="0" w:type="auto"/>
            <w:vAlign w:val="center"/>
            <w:hideMark/>
          </w:tcPr>
          <w:p w14:paraId="5A9A27CB" w14:textId="77777777" w:rsidR="006D54BF" w:rsidRPr="006D54BF" w:rsidRDefault="006D54BF" w:rsidP="006D54BF">
            <w:r w:rsidRPr="006D54BF">
              <w:t>[RATE: ra_casual_L5_sunday]</w:t>
            </w:r>
          </w:p>
        </w:tc>
      </w:tr>
      <w:tr w:rsidR="006D54BF" w:rsidRPr="006D54BF" w14:paraId="40C44EDE" w14:textId="77777777">
        <w:trPr>
          <w:tblCellSpacing w:w="15" w:type="dxa"/>
        </w:trPr>
        <w:tc>
          <w:tcPr>
            <w:tcW w:w="0" w:type="auto"/>
            <w:vAlign w:val="center"/>
            <w:hideMark/>
          </w:tcPr>
          <w:p w14:paraId="7179D5D3" w14:textId="77777777" w:rsidR="006D54BF" w:rsidRPr="006D54BF" w:rsidRDefault="006D54BF" w:rsidP="006D54BF">
            <w:r w:rsidRPr="006D54BF">
              <w:rPr>
                <w:b/>
                <w:bCs/>
              </w:rPr>
              <w:t>Cook Grade 5 — Specialist</w:t>
            </w:r>
          </w:p>
        </w:tc>
        <w:tc>
          <w:tcPr>
            <w:tcW w:w="0" w:type="auto"/>
            <w:vAlign w:val="center"/>
            <w:hideMark/>
          </w:tcPr>
          <w:p w14:paraId="6A0CF54A" w14:textId="77777777" w:rsidR="006D54BF" w:rsidRPr="006D54BF" w:rsidRDefault="006D54BF" w:rsidP="006D54BF">
            <w:r w:rsidRPr="006D54BF">
              <w:t>Level 6</w:t>
            </w:r>
          </w:p>
        </w:tc>
        <w:tc>
          <w:tcPr>
            <w:tcW w:w="0" w:type="auto"/>
            <w:vAlign w:val="center"/>
            <w:hideMark/>
          </w:tcPr>
          <w:p w14:paraId="0E2AF89E" w14:textId="77777777" w:rsidR="006D54BF" w:rsidRPr="006D54BF" w:rsidRDefault="006D54BF" w:rsidP="006D54BF">
            <w:r w:rsidRPr="006D54BF">
              <w:t>[RATE: ra_perm_L6]</w:t>
            </w:r>
          </w:p>
        </w:tc>
        <w:tc>
          <w:tcPr>
            <w:tcW w:w="0" w:type="auto"/>
            <w:vAlign w:val="center"/>
            <w:hideMark/>
          </w:tcPr>
          <w:p w14:paraId="21908BFC" w14:textId="77777777" w:rsidR="006D54BF" w:rsidRPr="006D54BF" w:rsidRDefault="006D54BF" w:rsidP="006D54BF">
            <w:r w:rsidRPr="006D54BF">
              <w:t>[RATE: ra_casual_L6]</w:t>
            </w:r>
          </w:p>
        </w:tc>
        <w:tc>
          <w:tcPr>
            <w:tcW w:w="0" w:type="auto"/>
            <w:vAlign w:val="center"/>
            <w:hideMark/>
          </w:tcPr>
          <w:p w14:paraId="4156FA12" w14:textId="77777777" w:rsidR="006D54BF" w:rsidRPr="006D54BF" w:rsidRDefault="006D54BF" w:rsidP="006D54BF">
            <w:r w:rsidRPr="006D54BF">
              <w:t>[RATE: ra_casual_L6_sunday]</w:t>
            </w:r>
          </w:p>
        </w:tc>
      </w:tr>
    </w:tbl>
    <w:p w14:paraId="46127BAE" w14:textId="77777777" w:rsidR="006D54BF" w:rsidRPr="006D54BF" w:rsidRDefault="006D54BF" w:rsidP="006D54BF">
      <w:r w:rsidRPr="006D54BF">
        <w:rPr>
          <w:i/>
          <w:iCs/>
        </w:rPr>
        <w:t>Rates based on the Fair Work Commission pay guide for MA000119, effective 1 July 2025.</w:t>
      </w:r>
    </w:p>
    <w:p w14:paraId="4E1FA4AB" w14:textId="77777777" w:rsidR="006D54BF" w:rsidRPr="006D54BF" w:rsidRDefault="006D54BF" w:rsidP="006D54BF">
      <w:r w:rsidRPr="006D54BF">
        <w:t xml:space="preserve">If you hold a trade qualification and your rate doesn't match Level 4 or above, check your pay now. → </w:t>
      </w:r>
      <w:r w:rsidRPr="006D54BF">
        <w:rPr>
          <w:b/>
          <w:bCs/>
        </w:rPr>
        <w:t>[Check if your level is correct →]</w:t>
      </w:r>
    </w:p>
    <w:p w14:paraId="2EFD0186" w14:textId="77777777" w:rsidR="006D54BF" w:rsidRPr="006D54BF" w:rsidRDefault="006F4195" w:rsidP="006D54BF">
      <w:r>
        <w:pict w14:anchorId="3B4C6582">
          <v:rect id="_x0000_i1098" style="width:0;height:1.5pt" o:hralign="center" o:hrstd="t" o:hr="t" fillcolor="#a0a0a0" stroked="f"/>
        </w:pict>
      </w:r>
    </w:p>
    <w:p w14:paraId="3B303D82"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underpayments for cooks</w:t>
      </w:r>
    </w:p>
    <w:p w14:paraId="44B4772C" w14:textId="77777777" w:rsidR="006D54BF" w:rsidRPr="006D54BF" w:rsidRDefault="006D54BF" w:rsidP="006D54BF">
      <w:r w:rsidRPr="006D54BF">
        <w:rPr>
          <w:b/>
          <w:bCs/>
        </w:rPr>
        <w:t>Trade-qualified cook on Level 2 or Level 3</w:t>
      </w:r>
      <w:r w:rsidRPr="006D54BF">
        <w:t xml:space="preserve"> A Certificate III in Commercial Cookery means Level 4 is the minimum — regardless of how long you've been at the venue, what your job title is, or what your employer says. This is the single most common source of misclassification under the Restaurant Award for kitchen workers.</w:t>
      </w:r>
    </w:p>
    <w:p w14:paraId="5A4CAFBF" w14:textId="77777777" w:rsidR="006D54BF" w:rsidRPr="006D54BF" w:rsidRDefault="006D54BF" w:rsidP="006D54BF">
      <w:r w:rsidRPr="006D54BF">
        <w:t xml:space="preserve">If you hold a trade qualification and you're below Level 4, check your pay now. → </w:t>
      </w:r>
      <w:r w:rsidRPr="006D54BF">
        <w:rPr>
          <w:b/>
          <w:bCs/>
        </w:rPr>
        <w:t>[Check my pay →]</w:t>
      </w:r>
    </w:p>
    <w:p w14:paraId="4AFF0748" w14:textId="77777777" w:rsidR="006D54BF" w:rsidRPr="006D54BF" w:rsidRDefault="006D54BF" w:rsidP="006D54BF">
      <w:r w:rsidRPr="006D54BF">
        <w:rPr>
          <w:b/>
          <w:bCs/>
        </w:rPr>
        <w:t>Daily overtime ignored on long kitchen shifts</w:t>
      </w:r>
      <w:r w:rsidRPr="006D54BF">
        <w:t xml:space="preserve"> The Restaurant Award daily overtime trigger for permanent employees is </w:t>
      </w:r>
      <w:r w:rsidRPr="006D54BF">
        <w:rPr>
          <w:b/>
          <w:bCs/>
        </w:rPr>
        <w:t>7.6 hours</w:t>
      </w:r>
      <w:r w:rsidRPr="006D54BF">
        <w:t>. A standard 10-hour kitchen shift contains 2.4 hours of daily overtime. Most employers pay a flat rate regardless of shift length.</w:t>
      </w:r>
    </w:p>
    <w:p w14:paraId="34C72747" w14:textId="77777777" w:rsidR="006D54BF" w:rsidRPr="006D54BF" w:rsidRDefault="006D54BF" w:rsidP="006D54BF">
      <w:r w:rsidRPr="006D54BF">
        <w:t xml:space="preserve">Working one 10-hour shift per week at the wrong rate: approximately </w:t>
      </w:r>
      <w:r w:rsidRPr="006D54BF">
        <w:rPr>
          <w:b/>
          <w:bCs/>
        </w:rPr>
        <w:t>[RATE: ra_daily_ot_shortfall_L4_2hr]/week</w:t>
      </w:r>
      <w:r w:rsidRPr="006D54BF">
        <w:t xml:space="preserve"> in missed overtime. Over a year: </w:t>
      </w:r>
      <w:r w:rsidRPr="006D54BF">
        <w:rPr>
          <w:b/>
          <w:bCs/>
        </w:rPr>
        <w:t>~[RATE: ra_daily_ot_annual_L4]</w:t>
      </w:r>
      <w:r w:rsidRPr="006D54BF">
        <w:t>.</w:t>
      </w:r>
    </w:p>
    <w:p w14:paraId="573AABA1" w14:textId="77777777" w:rsidR="006D54BF" w:rsidRPr="006D54BF" w:rsidRDefault="006D54BF" w:rsidP="006D54BF">
      <w:r w:rsidRPr="006D54BF">
        <w:t xml:space="preserve">If your shifts regularly exceed 8 hours and no overtime appears on your payslip, check your pay now. → </w:t>
      </w:r>
      <w:r w:rsidRPr="006D54BF">
        <w:rPr>
          <w:b/>
          <w:bCs/>
        </w:rPr>
        <w:t>[Calculate your overtime shortfall →]</w:t>
      </w:r>
    </w:p>
    <w:p w14:paraId="00D71B5B" w14:textId="77777777" w:rsidR="006D54BF" w:rsidRPr="006D54BF" w:rsidRDefault="006D54BF" w:rsidP="006D54BF">
      <w:r w:rsidRPr="006D54BF">
        <w:rPr>
          <w:b/>
          <w:bCs/>
        </w:rPr>
        <w:t>Tool allowance not paid</w:t>
      </w:r>
      <w:r w:rsidRPr="006D54BF">
        <w:t xml:space="preserve"> If you're required to bring your own knives, [RATE: ra_tool_allowance]/day applies. Over a full working year: ~[RATE: ra_tool_allowance_annual] in missed allowance. → See [Restaurant Award allowances guide →]</w:t>
      </w:r>
    </w:p>
    <w:p w14:paraId="574119B2" w14:textId="77777777" w:rsidR="006D54BF" w:rsidRPr="006D54BF" w:rsidRDefault="006D54BF" w:rsidP="006D54BF">
      <w:r w:rsidRPr="006D54BF">
        <w:rPr>
          <w:b/>
          <w:bCs/>
        </w:rPr>
        <w:t>Sunday rate at Level 3 when Level 4 applies</w:t>
      </w:r>
      <w:r w:rsidRPr="006D54BF">
        <w:t xml:space="preserve"> Being misclassified doesn't just affect your base rate. Your Sunday, Saturday, and public holiday rates are all calculated from the wrong base — compounding the shortfall on every penalty shift.</w:t>
      </w:r>
    </w:p>
    <w:p w14:paraId="77839EDF" w14:textId="77777777" w:rsidR="006D54BF" w:rsidRPr="006D54BF" w:rsidRDefault="006D54BF" w:rsidP="006D54BF">
      <w:r w:rsidRPr="006D54BF">
        <w:t>These issues rarely happen in isolation — and even one can result in hundreds or thousands in underpayments per year.</w:t>
      </w:r>
    </w:p>
    <w:p w14:paraId="0F72DB2F" w14:textId="77777777" w:rsidR="006D54BF" w:rsidRPr="006D54BF" w:rsidRDefault="006F4195" w:rsidP="006D54BF">
      <w:r>
        <w:pict w14:anchorId="7CDF0E61">
          <v:rect id="_x0000_i1099" style="width:0;height:1.5pt" o:hralign="center" o:hrstd="t" o:hr="t" fillcolor="#a0a0a0" stroked="f"/>
        </w:pict>
      </w:r>
    </w:p>
    <w:p w14:paraId="444F4B74" w14:textId="77777777" w:rsidR="006D54BF" w:rsidRPr="006D54BF" w:rsidRDefault="006D54BF" w:rsidP="006D54BF">
      <w:pPr>
        <w:rPr>
          <w:b/>
          <w:bCs/>
        </w:rPr>
      </w:pPr>
      <w:r w:rsidRPr="006D54BF">
        <w:rPr>
          <w:b/>
          <w:bCs/>
        </w:rPr>
        <w:t>Frequently asked questions</w:t>
      </w:r>
    </w:p>
    <w:p w14:paraId="310E6F84" w14:textId="77777777" w:rsidR="006D54BF" w:rsidRPr="006D54BF" w:rsidRDefault="006D54BF" w:rsidP="006D54BF">
      <w:r w:rsidRPr="006D54BF">
        <w:rPr>
          <w:b/>
          <w:bCs/>
        </w:rPr>
        <w:t>I'm a qualified chef but my employer calls my role "cook" — does the title affect my level?</w:t>
      </w:r>
      <w:r w:rsidRPr="006D54BF">
        <w:t xml:space="preserve"> No. Classification is based on duties and qualifications, not job title. A Certificate III cook doing trade-level work is Level 4 regardless of what the payslip says.</w:t>
      </w:r>
    </w:p>
    <w:p w14:paraId="11D8F4A5" w14:textId="77777777" w:rsidR="006D54BF" w:rsidRPr="006D54BF" w:rsidRDefault="006D54BF" w:rsidP="006D54BF">
      <w:r w:rsidRPr="006D54BF">
        <w:rPr>
          <w:b/>
          <w:bCs/>
        </w:rPr>
        <w:t>My employer says salaried chefs don't get overtime — is that right?</w:t>
      </w:r>
      <w:r w:rsidRPr="006D54BF">
        <w:t xml:space="preserve"> Only if the salary demonstrably exceeds all award obligations every week — including overtime on longer shifts. Most chef salary arrangements don't survive this test during busy service periods.</w:t>
      </w:r>
    </w:p>
    <w:p w14:paraId="4B2E21AD" w14:textId="77777777" w:rsidR="006D54BF" w:rsidRPr="006D54BF" w:rsidRDefault="006D54BF" w:rsidP="006D54BF">
      <w:r w:rsidRPr="006D54BF">
        <w:rPr>
          <w:b/>
          <w:bCs/>
        </w:rPr>
        <w:t>I work 10-hour shifts regularly — does overtime apply from 7.6 hours or from 10 hours?</w:t>
      </w:r>
      <w:r w:rsidRPr="006D54BF">
        <w:t xml:space="preserve"> From 7.6 hours. Every hour beyond 7.6 in a single day is daily overtime under the Restaurant Award.</w:t>
      </w:r>
    </w:p>
    <w:p w14:paraId="43CECB7B" w14:textId="77777777" w:rsidR="006D54BF" w:rsidRPr="006D54BF" w:rsidRDefault="006F4195" w:rsidP="006D54BF">
      <w:r>
        <w:pict w14:anchorId="14379D7F">
          <v:rect id="_x0000_i1100" style="width:0;height:1.5pt" o:hralign="center" o:hrstd="t" o:hr="t" fillcolor="#a0a0a0" stroked="f"/>
        </w:pict>
      </w:r>
    </w:p>
    <w:p w14:paraId="6F60FB28" w14:textId="77777777" w:rsidR="006D54BF" w:rsidRPr="006D54BF" w:rsidRDefault="006D54BF" w:rsidP="006D54BF">
      <w:pPr>
        <w:rPr>
          <w:b/>
          <w:bCs/>
        </w:rPr>
      </w:pPr>
      <w:r w:rsidRPr="006D54BF">
        <w:rPr>
          <w:b/>
          <w:bCs/>
        </w:rPr>
        <w:t>Don't guess — small underpayments add up fast.</w:t>
      </w:r>
    </w:p>
    <w:p w14:paraId="769026B0" w14:textId="77777777" w:rsidR="006D54BF" w:rsidRPr="006D54BF" w:rsidRDefault="006D54BF" w:rsidP="006D54BF">
      <w:r w:rsidRPr="006D54BF">
        <w:t>Enter your shifts and see exactly what you should have been paid.</w:t>
      </w:r>
    </w:p>
    <w:p w14:paraId="13292334" w14:textId="77777777" w:rsidR="006D54BF" w:rsidRPr="006D54BF" w:rsidRDefault="006D54BF" w:rsidP="006D54BF">
      <w:r w:rsidRPr="006D54BF">
        <w:rPr>
          <w:i/>
          <w:iCs/>
        </w:rPr>
        <w:t>Based on official pay rates from the Fair Work Commission (MA000119).</w:t>
      </w:r>
    </w:p>
    <w:p w14:paraId="2C383FB5" w14:textId="77777777" w:rsidR="006D54BF" w:rsidRPr="006D54BF" w:rsidRDefault="006D54BF" w:rsidP="006D54BF">
      <w:r w:rsidRPr="006D54BF">
        <w:rPr>
          <w:b/>
          <w:bCs/>
        </w:rPr>
        <w:t>[Check my pay →]</w:t>
      </w:r>
    </w:p>
    <w:p w14:paraId="04F0D6FA"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2673EE98" w14:textId="77777777" w:rsidR="006D54BF" w:rsidRPr="006D54BF" w:rsidRDefault="006F4195" w:rsidP="006D54BF">
      <w:r>
        <w:pict w14:anchorId="34A1C729">
          <v:rect id="_x0000_i1101" style="width:0;height:1.5pt" o:hralign="center" o:hrstd="t" o:hr="t" fillcolor="#a0a0a0" stroked="f"/>
        </w:pict>
      </w:r>
    </w:p>
    <w:p w14:paraId="4894F26B" w14:textId="77777777" w:rsidR="006D54BF" w:rsidRPr="006D54BF" w:rsidRDefault="006D54BF" w:rsidP="006D54BF">
      <w:pPr>
        <w:rPr>
          <w:b/>
          <w:bCs/>
        </w:rPr>
      </w:pPr>
      <w:r w:rsidRPr="006D54BF">
        <w:rPr>
          <w:b/>
          <w:bCs/>
        </w:rPr>
        <w:t>C3 — Café Worker Pay Rates</w:t>
      </w:r>
    </w:p>
    <w:p w14:paraId="1524CB5D" w14:textId="77777777" w:rsidR="006D54BF" w:rsidRPr="006D54BF" w:rsidRDefault="006D54BF" w:rsidP="006D54BF">
      <w:r w:rsidRPr="006D54BF">
        <w:rPr>
          <w:b/>
          <w:bCs/>
        </w:rPr>
        <w:t>URL:</w:t>
      </w:r>
      <w:r w:rsidRPr="006D54BF">
        <w:t xml:space="preserve"> /awards/restaurant-award/cafe-worker-pay-rates </w:t>
      </w:r>
      <w:r w:rsidRPr="006D54BF">
        <w:rPr>
          <w:b/>
          <w:bCs/>
        </w:rPr>
        <w:t>Meta title:</w:t>
      </w:r>
      <w:r w:rsidRPr="006D54BF">
        <w:t xml:space="preserve"> Café Worker Pay Rates Australia 2025–26 | Restaurant Award | Review My Pay </w:t>
      </w:r>
      <w:r w:rsidRPr="006D54BF">
        <w:rPr>
          <w:b/>
          <w:bCs/>
        </w:rPr>
        <w:t>Meta description:</w:t>
      </w:r>
      <w:r w:rsidRPr="006D54BF">
        <w:t xml:space="preserve"> Pay rates for café workers under the Restaurant Award — Sunday rates, classification levels, and why many café workers are on the wrong award entirely.</w:t>
      </w:r>
    </w:p>
    <w:p w14:paraId="3F9A761E" w14:textId="77777777" w:rsidR="006D54BF" w:rsidRPr="006D54BF" w:rsidRDefault="006F4195" w:rsidP="006D54BF">
      <w:r>
        <w:pict w14:anchorId="3D62484F">
          <v:rect id="_x0000_i1102" style="width:0;height:1.5pt" o:hralign="center" o:hrstd="t" o:hr="t" fillcolor="#a0a0a0" stroked="f"/>
        </w:pict>
      </w:r>
    </w:p>
    <w:p w14:paraId="23B233BE" w14:textId="77777777" w:rsidR="006D54BF" w:rsidRPr="006D54BF" w:rsidRDefault="006D54BF" w:rsidP="006D54BF">
      <w:pPr>
        <w:rPr>
          <w:b/>
          <w:bCs/>
        </w:rPr>
      </w:pPr>
      <w:r w:rsidRPr="006D54BF">
        <w:rPr>
          <w:b/>
          <w:bCs/>
        </w:rPr>
        <w:t>Café Worker Pay Rates Australia 2025–26</w:t>
      </w:r>
    </w:p>
    <w:p w14:paraId="0677C782" w14:textId="77777777" w:rsidR="006D54BF" w:rsidRPr="006D54BF" w:rsidRDefault="006D54BF" w:rsidP="006D54BF">
      <w:r w:rsidRPr="006D54BF">
        <w:rPr>
          <w:i/>
          <w:iCs/>
        </w:rPr>
        <w:t>Last updated: March 2026 · Rates effective 1 July 2025 · MA000119</w:t>
      </w:r>
    </w:p>
    <w:p w14:paraId="3C2D84A4" w14:textId="77777777" w:rsidR="006D54BF" w:rsidRPr="006D54BF" w:rsidRDefault="006D54BF" w:rsidP="006D54BF">
      <w:r w:rsidRPr="006D54BF">
        <w:t>If you work in a standalone café, there's a high chance your award, your classification level, or your Sunday rate is wrong. Many café workers are unknowingly on Hospitality Award rates — applied because that's what the employer knows — when the Restaurant Award applies and has different penalty structures. Sunday rates under the Restaurant Award are meaningful and must be applied correctly.</w:t>
      </w:r>
    </w:p>
    <w:p w14:paraId="39466D2E" w14:textId="77777777" w:rsidR="006D54BF" w:rsidRPr="006D54BF" w:rsidRDefault="006D54BF" w:rsidP="006D54BF">
      <w:r w:rsidRPr="006D54BF">
        <w:rPr>
          <w:b/>
          <w:bCs/>
        </w:rPr>
        <w:t>If you work at a standalone café, coffee shop, or bistro — this page is for you.</w:t>
      </w:r>
    </w:p>
    <w:p w14:paraId="5DD7633D" w14:textId="77777777" w:rsidR="006D54BF" w:rsidRPr="006D54BF" w:rsidRDefault="006F4195" w:rsidP="006D54BF">
      <w:r>
        <w:pict w14:anchorId="7E7CE56C">
          <v:rect id="_x0000_i1103" style="width:0;height:1.5pt" o:hralign="center" o:hrstd="t" o:hr="t" fillcolor="#a0a0a0" stroked="f"/>
        </w:pict>
      </w:r>
    </w:p>
    <w:p w14:paraId="2B06F9B9" w14:textId="77777777" w:rsidR="006D54BF" w:rsidRPr="006D54BF" w:rsidRDefault="006D54BF" w:rsidP="006D54BF">
      <w:r w:rsidRPr="006D54BF">
        <w:rPr>
          <w:b/>
          <w:bCs/>
        </w:rPr>
        <w:t>Real example</w:t>
      </w:r>
    </w:p>
    <w:p w14:paraId="45A6EA86" w14:textId="77777777" w:rsidR="006D54BF" w:rsidRPr="006D54BF" w:rsidRDefault="006D54BF" w:rsidP="006D54BF">
      <w:r w:rsidRPr="006D54BF">
        <w:rPr>
          <w:b/>
          <w:bCs/>
        </w:rPr>
        <w:t>Scenario:</w:t>
      </w:r>
      <w:r w:rsidRPr="006D54BF">
        <w:t xml:space="preserve"> Casual barista/F&amp;B attendant, Level 2, standalone café. Employer uses Hospitality Award rates. </w:t>
      </w:r>
      <w:r w:rsidRPr="006D54BF">
        <w:rPr>
          <w:b/>
          <w:bCs/>
        </w:rPr>
        <w:t>What they were paid:</w:t>
      </w:r>
      <w:r w:rsidRPr="006D54BF">
        <w:t xml:space="preserve"> Sunday casual at Hospitality Award Level 2 rate — [RATE: ha_casual_L2_sunday]/hr </w:t>
      </w:r>
      <w:r w:rsidRPr="006D54BF">
        <w:rPr>
          <w:b/>
          <w:bCs/>
        </w:rPr>
        <w:t>What should have happened:</w:t>
      </w:r>
      <w:r w:rsidRPr="006D54BF">
        <w:t xml:space="preserve"> Sunday casual Restaurant Award Level 2 — [RATE: ra_casual_L2_sunday]/hr </w:t>
      </w:r>
      <w:r w:rsidRPr="006D54BF">
        <w:rPr>
          <w:b/>
          <w:bCs/>
        </w:rPr>
        <w:t>Underpayment: ~[RATE: ra_vs_ha_sunday_L2_gap]/hr on every Sunday shift</w:t>
      </w:r>
      <w:r w:rsidRPr="006D54BF">
        <w:t xml:space="preserve"> </w:t>
      </w:r>
      <w:r w:rsidRPr="006D54BF">
        <w:rPr>
          <w:b/>
          <w:bCs/>
        </w:rPr>
        <w:t>Why it happens:</w:t>
      </w:r>
      <w:r w:rsidRPr="006D54BF">
        <w:t xml:space="preserve"> Employer applied the award they knew — Hospitality — without checking whether the Restaurant Award applied to their standalone café.</w:t>
      </w:r>
    </w:p>
    <w:p w14:paraId="2F7FF8FD" w14:textId="77777777" w:rsidR="006D54BF" w:rsidRPr="006D54BF" w:rsidRDefault="006F4195" w:rsidP="006D54BF">
      <w:r>
        <w:pict w14:anchorId="187A6190">
          <v:rect id="_x0000_i1104" style="width:0;height:1.5pt" o:hralign="center" o:hrstd="t" o:hr="t" fillcolor="#a0a0a0" stroked="f"/>
        </w:pict>
      </w:r>
    </w:p>
    <w:p w14:paraId="5B7FC160" w14:textId="77777777" w:rsidR="006D54BF" w:rsidRPr="006D54BF" w:rsidRDefault="006D54BF" w:rsidP="006D54BF">
      <w:pPr>
        <w:rPr>
          <w:b/>
          <w:bCs/>
        </w:rPr>
      </w:pPr>
      <w:r w:rsidRPr="006D54BF">
        <w:rPr>
          <w:b/>
          <w:bCs/>
        </w:rPr>
        <w:t>Which award covers café workers?</w:t>
      </w:r>
    </w:p>
    <w:p w14:paraId="4F2A53F2" w14:textId="77777777" w:rsidR="006D54BF" w:rsidRPr="006D54BF" w:rsidRDefault="006D54BF" w:rsidP="006D54BF">
      <w:r w:rsidRPr="006D54BF">
        <w:rPr>
          <w:b/>
          <w:bCs/>
        </w:rPr>
        <w:t>Standalone café → Restaurant Award (MA000119)</w:t>
      </w:r>
      <w:r w:rsidRPr="006D54BF">
        <w:t xml:space="preserve"> If your café's primary business is serving food and beverages to people eating on premises, the Restaurant Award applies.</w:t>
      </w:r>
    </w:p>
    <w:p w14:paraId="25E33D1D" w14:textId="77777777" w:rsidR="006D54BF" w:rsidRPr="006D54BF" w:rsidRDefault="006D54BF" w:rsidP="006D54BF">
      <w:r w:rsidRPr="006D54BF">
        <w:rPr>
          <w:b/>
          <w:bCs/>
        </w:rPr>
        <w:t>Café inside a hotel or accommodation venue → Hospitality Award (MA000009)</w:t>
      </w:r>
      <w:r w:rsidRPr="006D54BF">
        <w:t xml:space="preserve"> If the café is part of a hotel, motel, or resort operation, the Hospitality Award applies.</w:t>
      </w:r>
    </w:p>
    <w:p w14:paraId="19AC3EFB" w14:textId="77777777" w:rsidR="006D54BF" w:rsidRPr="006D54BF" w:rsidRDefault="006D54BF" w:rsidP="006D54BF">
      <w:r w:rsidRPr="006D54BF">
        <w:t>Not sure which applies to your workplace? → See [Hospitality vs Restaurant Award →]</w:t>
      </w:r>
    </w:p>
    <w:p w14:paraId="7FF8D48F" w14:textId="77777777" w:rsidR="006D54BF" w:rsidRPr="006D54BF" w:rsidRDefault="006F4195" w:rsidP="006D54BF">
      <w:r>
        <w:pict w14:anchorId="29FD9892">
          <v:rect id="_x0000_i1105" style="width:0;height:1.5pt" o:hralign="center" o:hrstd="t" o:hr="t" fillcolor="#a0a0a0" stroked="f"/>
        </w:pict>
      </w:r>
    </w:p>
    <w:p w14:paraId="07FF66B1" w14:textId="77777777" w:rsidR="006D54BF" w:rsidRPr="006D54BF" w:rsidRDefault="006D54BF" w:rsidP="006D54BF">
      <w:pPr>
        <w:rPr>
          <w:b/>
          <w:bCs/>
        </w:rPr>
      </w:pPr>
      <w:r w:rsidRPr="006D54BF">
        <w:rPr>
          <w:b/>
          <w:bCs/>
        </w:rPr>
        <w:t>Café worker pay rates 2025 — Restaurant Award</w:t>
      </w:r>
    </w:p>
    <w:p w14:paraId="6C1347C6" w14:textId="77777777" w:rsidR="006D54BF" w:rsidRPr="006D54BF" w:rsidRDefault="006D54BF" w:rsidP="006D54BF">
      <w:r w:rsidRPr="006D54BF">
        <w:t>Most café workers are classified at Level 1 (basic), Level 2 (experienced), or Level 3 (trained, with RSA or formal service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753"/>
        <w:gridCol w:w="1789"/>
        <w:gridCol w:w="2181"/>
        <w:gridCol w:w="2594"/>
      </w:tblGrid>
      <w:tr w:rsidR="006D54BF" w:rsidRPr="006D54BF" w14:paraId="4FAE495D" w14:textId="77777777">
        <w:trPr>
          <w:tblHeader/>
          <w:tblCellSpacing w:w="15" w:type="dxa"/>
        </w:trPr>
        <w:tc>
          <w:tcPr>
            <w:tcW w:w="0" w:type="auto"/>
            <w:vAlign w:val="center"/>
            <w:hideMark/>
          </w:tcPr>
          <w:p w14:paraId="3AB56EF7" w14:textId="77777777" w:rsidR="006D54BF" w:rsidRPr="006D54BF" w:rsidRDefault="006D54BF" w:rsidP="006D54BF">
            <w:pPr>
              <w:rPr>
                <w:b/>
                <w:bCs/>
              </w:rPr>
            </w:pPr>
            <w:r w:rsidRPr="006D54BF">
              <w:rPr>
                <w:b/>
                <w:bCs/>
              </w:rPr>
              <w:t>Level</w:t>
            </w:r>
          </w:p>
        </w:tc>
        <w:tc>
          <w:tcPr>
            <w:tcW w:w="0" w:type="auto"/>
            <w:vAlign w:val="center"/>
            <w:hideMark/>
          </w:tcPr>
          <w:p w14:paraId="5D6ED345" w14:textId="77777777" w:rsidR="006D54BF" w:rsidRPr="006D54BF" w:rsidRDefault="006D54BF" w:rsidP="006D54BF">
            <w:pPr>
              <w:rPr>
                <w:b/>
                <w:bCs/>
              </w:rPr>
            </w:pPr>
            <w:r w:rsidRPr="006D54BF">
              <w:rPr>
                <w:b/>
                <w:bCs/>
              </w:rPr>
              <w:t>Permanent ordinary</w:t>
            </w:r>
          </w:p>
        </w:tc>
        <w:tc>
          <w:tcPr>
            <w:tcW w:w="0" w:type="auto"/>
            <w:vAlign w:val="center"/>
            <w:hideMark/>
          </w:tcPr>
          <w:p w14:paraId="7FABDA3A" w14:textId="77777777" w:rsidR="006D54BF" w:rsidRPr="006D54BF" w:rsidRDefault="006D54BF" w:rsidP="006D54BF">
            <w:pPr>
              <w:rPr>
                <w:b/>
                <w:bCs/>
              </w:rPr>
            </w:pPr>
            <w:r w:rsidRPr="006D54BF">
              <w:rPr>
                <w:b/>
                <w:bCs/>
              </w:rPr>
              <w:t>Casual ordinary</w:t>
            </w:r>
          </w:p>
        </w:tc>
        <w:tc>
          <w:tcPr>
            <w:tcW w:w="0" w:type="auto"/>
            <w:vAlign w:val="center"/>
            <w:hideMark/>
          </w:tcPr>
          <w:p w14:paraId="7EDFCCF1" w14:textId="77777777" w:rsidR="006D54BF" w:rsidRPr="006D54BF" w:rsidRDefault="006D54BF" w:rsidP="006D54BF">
            <w:pPr>
              <w:rPr>
                <w:b/>
                <w:bCs/>
              </w:rPr>
            </w:pPr>
            <w:r w:rsidRPr="006D54BF">
              <w:rPr>
                <w:b/>
                <w:bCs/>
              </w:rPr>
              <w:t>Casual Saturday</w:t>
            </w:r>
          </w:p>
        </w:tc>
        <w:tc>
          <w:tcPr>
            <w:tcW w:w="0" w:type="auto"/>
            <w:vAlign w:val="center"/>
            <w:hideMark/>
          </w:tcPr>
          <w:p w14:paraId="6AC62CB7" w14:textId="77777777" w:rsidR="006D54BF" w:rsidRPr="006D54BF" w:rsidRDefault="006D54BF" w:rsidP="006D54BF">
            <w:pPr>
              <w:rPr>
                <w:b/>
                <w:bCs/>
              </w:rPr>
            </w:pPr>
            <w:r w:rsidRPr="006D54BF">
              <w:rPr>
                <w:b/>
                <w:bCs/>
              </w:rPr>
              <w:t>Casual Sunday</w:t>
            </w:r>
          </w:p>
        </w:tc>
      </w:tr>
      <w:tr w:rsidR="006D54BF" w:rsidRPr="006D54BF" w14:paraId="5058F3AE" w14:textId="77777777">
        <w:trPr>
          <w:tblCellSpacing w:w="15" w:type="dxa"/>
        </w:trPr>
        <w:tc>
          <w:tcPr>
            <w:tcW w:w="0" w:type="auto"/>
            <w:vAlign w:val="center"/>
            <w:hideMark/>
          </w:tcPr>
          <w:p w14:paraId="6C414960" w14:textId="77777777" w:rsidR="006D54BF" w:rsidRPr="006D54BF" w:rsidRDefault="006D54BF" w:rsidP="006D54BF">
            <w:r w:rsidRPr="006D54BF">
              <w:rPr>
                <w:b/>
                <w:bCs/>
              </w:rPr>
              <w:t>Level 1</w:t>
            </w:r>
          </w:p>
        </w:tc>
        <w:tc>
          <w:tcPr>
            <w:tcW w:w="0" w:type="auto"/>
            <w:vAlign w:val="center"/>
            <w:hideMark/>
          </w:tcPr>
          <w:p w14:paraId="1FA8EADA" w14:textId="77777777" w:rsidR="006D54BF" w:rsidRPr="006D54BF" w:rsidRDefault="006D54BF" w:rsidP="006D54BF">
            <w:r w:rsidRPr="006D54BF">
              <w:t>[RATE: ra_perm_L1]</w:t>
            </w:r>
          </w:p>
        </w:tc>
        <w:tc>
          <w:tcPr>
            <w:tcW w:w="0" w:type="auto"/>
            <w:vAlign w:val="center"/>
            <w:hideMark/>
          </w:tcPr>
          <w:p w14:paraId="2E467427" w14:textId="77777777" w:rsidR="006D54BF" w:rsidRPr="006D54BF" w:rsidRDefault="006D54BF" w:rsidP="006D54BF">
            <w:r w:rsidRPr="006D54BF">
              <w:t>[RATE: ra_casual_L1]</w:t>
            </w:r>
          </w:p>
        </w:tc>
        <w:tc>
          <w:tcPr>
            <w:tcW w:w="0" w:type="auto"/>
            <w:vAlign w:val="center"/>
            <w:hideMark/>
          </w:tcPr>
          <w:p w14:paraId="5FE2D688" w14:textId="77777777" w:rsidR="006D54BF" w:rsidRPr="006D54BF" w:rsidRDefault="006D54BF" w:rsidP="006D54BF">
            <w:r w:rsidRPr="006D54BF">
              <w:t>[RATE: ra_casual_L1_sat]</w:t>
            </w:r>
          </w:p>
        </w:tc>
        <w:tc>
          <w:tcPr>
            <w:tcW w:w="0" w:type="auto"/>
            <w:vAlign w:val="center"/>
            <w:hideMark/>
          </w:tcPr>
          <w:p w14:paraId="1C4CFB7F" w14:textId="77777777" w:rsidR="006D54BF" w:rsidRPr="006D54BF" w:rsidRDefault="006D54BF" w:rsidP="006D54BF">
            <w:r w:rsidRPr="006D54BF">
              <w:t>[RATE: ra_casual_L1_sunday]</w:t>
            </w:r>
          </w:p>
        </w:tc>
      </w:tr>
      <w:tr w:rsidR="006D54BF" w:rsidRPr="006D54BF" w14:paraId="7619F4BF" w14:textId="77777777">
        <w:trPr>
          <w:tblCellSpacing w:w="15" w:type="dxa"/>
        </w:trPr>
        <w:tc>
          <w:tcPr>
            <w:tcW w:w="0" w:type="auto"/>
            <w:vAlign w:val="center"/>
            <w:hideMark/>
          </w:tcPr>
          <w:p w14:paraId="7F892B0E" w14:textId="77777777" w:rsidR="006D54BF" w:rsidRPr="006D54BF" w:rsidRDefault="006D54BF" w:rsidP="006D54BF">
            <w:r w:rsidRPr="006D54BF">
              <w:rPr>
                <w:b/>
                <w:bCs/>
              </w:rPr>
              <w:t>Level 2</w:t>
            </w:r>
          </w:p>
        </w:tc>
        <w:tc>
          <w:tcPr>
            <w:tcW w:w="0" w:type="auto"/>
            <w:vAlign w:val="center"/>
            <w:hideMark/>
          </w:tcPr>
          <w:p w14:paraId="4C45B7EA" w14:textId="77777777" w:rsidR="006D54BF" w:rsidRPr="006D54BF" w:rsidRDefault="006D54BF" w:rsidP="006D54BF">
            <w:r w:rsidRPr="006D54BF">
              <w:t>[RATE: ra_perm_L2]</w:t>
            </w:r>
          </w:p>
        </w:tc>
        <w:tc>
          <w:tcPr>
            <w:tcW w:w="0" w:type="auto"/>
            <w:vAlign w:val="center"/>
            <w:hideMark/>
          </w:tcPr>
          <w:p w14:paraId="29AD615A" w14:textId="77777777" w:rsidR="006D54BF" w:rsidRPr="006D54BF" w:rsidRDefault="006D54BF" w:rsidP="006D54BF">
            <w:r w:rsidRPr="006D54BF">
              <w:t>[RATE: ra_casual_L2]</w:t>
            </w:r>
          </w:p>
        </w:tc>
        <w:tc>
          <w:tcPr>
            <w:tcW w:w="0" w:type="auto"/>
            <w:vAlign w:val="center"/>
            <w:hideMark/>
          </w:tcPr>
          <w:p w14:paraId="7B7C8F43" w14:textId="77777777" w:rsidR="006D54BF" w:rsidRPr="006D54BF" w:rsidRDefault="006D54BF" w:rsidP="006D54BF">
            <w:r w:rsidRPr="006D54BF">
              <w:t>[RATE: ra_casual_L2_sat]</w:t>
            </w:r>
          </w:p>
        </w:tc>
        <w:tc>
          <w:tcPr>
            <w:tcW w:w="0" w:type="auto"/>
            <w:vAlign w:val="center"/>
            <w:hideMark/>
          </w:tcPr>
          <w:p w14:paraId="7490E7CF" w14:textId="77777777" w:rsidR="006D54BF" w:rsidRPr="006D54BF" w:rsidRDefault="006D54BF" w:rsidP="006D54BF">
            <w:r w:rsidRPr="006D54BF">
              <w:t>[RATE: ra_casual_L2_sunday]</w:t>
            </w:r>
          </w:p>
        </w:tc>
      </w:tr>
      <w:tr w:rsidR="006D54BF" w:rsidRPr="006D54BF" w14:paraId="72ECD589" w14:textId="77777777">
        <w:trPr>
          <w:tblCellSpacing w:w="15" w:type="dxa"/>
        </w:trPr>
        <w:tc>
          <w:tcPr>
            <w:tcW w:w="0" w:type="auto"/>
            <w:vAlign w:val="center"/>
            <w:hideMark/>
          </w:tcPr>
          <w:p w14:paraId="5CCF29AA" w14:textId="77777777" w:rsidR="006D54BF" w:rsidRPr="006D54BF" w:rsidRDefault="006D54BF" w:rsidP="006D54BF">
            <w:r w:rsidRPr="006D54BF">
              <w:rPr>
                <w:b/>
                <w:bCs/>
              </w:rPr>
              <w:t>Level 3</w:t>
            </w:r>
          </w:p>
        </w:tc>
        <w:tc>
          <w:tcPr>
            <w:tcW w:w="0" w:type="auto"/>
            <w:vAlign w:val="center"/>
            <w:hideMark/>
          </w:tcPr>
          <w:p w14:paraId="127E365A" w14:textId="77777777" w:rsidR="006D54BF" w:rsidRPr="006D54BF" w:rsidRDefault="006D54BF" w:rsidP="006D54BF">
            <w:r w:rsidRPr="006D54BF">
              <w:t>[RATE: ra_perm_L3]</w:t>
            </w:r>
          </w:p>
        </w:tc>
        <w:tc>
          <w:tcPr>
            <w:tcW w:w="0" w:type="auto"/>
            <w:vAlign w:val="center"/>
            <w:hideMark/>
          </w:tcPr>
          <w:p w14:paraId="0EF7DB23" w14:textId="77777777" w:rsidR="006D54BF" w:rsidRPr="006D54BF" w:rsidRDefault="006D54BF" w:rsidP="006D54BF">
            <w:r w:rsidRPr="006D54BF">
              <w:t>[RATE: ra_casual_L3]</w:t>
            </w:r>
          </w:p>
        </w:tc>
        <w:tc>
          <w:tcPr>
            <w:tcW w:w="0" w:type="auto"/>
            <w:vAlign w:val="center"/>
            <w:hideMark/>
          </w:tcPr>
          <w:p w14:paraId="559E8948" w14:textId="77777777" w:rsidR="006D54BF" w:rsidRPr="006D54BF" w:rsidRDefault="006D54BF" w:rsidP="006D54BF">
            <w:r w:rsidRPr="006D54BF">
              <w:t>[RATE: ra_casual_L3_sat]</w:t>
            </w:r>
          </w:p>
        </w:tc>
        <w:tc>
          <w:tcPr>
            <w:tcW w:w="0" w:type="auto"/>
            <w:vAlign w:val="center"/>
            <w:hideMark/>
          </w:tcPr>
          <w:p w14:paraId="3E057882" w14:textId="77777777" w:rsidR="006D54BF" w:rsidRPr="006D54BF" w:rsidRDefault="006D54BF" w:rsidP="006D54BF">
            <w:r w:rsidRPr="006D54BF">
              <w:t>[RATE: ra_casual_L3_sunday]</w:t>
            </w:r>
          </w:p>
        </w:tc>
      </w:tr>
    </w:tbl>
    <w:p w14:paraId="02C8DF76" w14:textId="77777777" w:rsidR="006D54BF" w:rsidRPr="006D54BF" w:rsidRDefault="006D54BF" w:rsidP="006D54BF">
      <w:r w:rsidRPr="006D54BF">
        <w:rPr>
          <w:i/>
          <w:iCs/>
        </w:rPr>
        <w:t>Rates based on the Fair Work Commission pay guide for MA000119, effective 1 July 2025.</w:t>
      </w:r>
    </w:p>
    <w:p w14:paraId="6F315A8D" w14:textId="77777777" w:rsidR="006D54BF" w:rsidRPr="006D54BF" w:rsidRDefault="006D54BF" w:rsidP="006D54BF">
      <w:r w:rsidRPr="006D54BF">
        <w:t xml:space="preserve">If your Sunday rate doesn't match the table for your level, check your pay now. → </w:t>
      </w:r>
      <w:r w:rsidRPr="006D54BF">
        <w:rPr>
          <w:b/>
          <w:bCs/>
        </w:rPr>
        <w:t>[Check your Sunday shifts →]</w:t>
      </w:r>
    </w:p>
    <w:p w14:paraId="536BC544" w14:textId="77777777" w:rsidR="006D54BF" w:rsidRPr="006D54BF" w:rsidRDefault="006F4195" w:rsidP="006D54BF">
      <w:r>
        <w:pict w14:anchorId="00D2E8EB">
          <v:rect id="_x0000_i1106" style="width:0;height:1.5pt" o:hralign="center" o:hrstd="t" o:hr="t" fillcolor="#a0a0a0" stroked="f"/>
        </w:pict>
      </w:r>
    </w:p>
    <w:p w14:paraId="687B9DCA"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underpayments for café workers</w:t>
      </w:r>
    </w:p>
    <w:p w14:paraId="69613149" w14:textId="77777777" w:rsidR="006D54BF" w:rsidRPr="006D54BF" w:rsidRDefault="006D54BF" w:rsidP="006D54BF">
      <w:r w:rsidRPr="006D54BF">
        <w:rPr>
          <w:b/>
          <w:bCs/>
        </w:rPr>
        <w:t>Wrong award applied — Hospitality rates instead of Restaurant rates</w:t>
      </w:r>
      <w:r w:rsidRPr="006D54BF">
        <w:t xml:space="preserve"> This is the most significant underpayment source for standalone café workers. If your employer is using the Hospitality Award but your venue is a standalone café, every Saturday and Sunday has potentially been calculated from the wrong multipliers.</w:t>
      </w:r>
    </w:p>
    <w:p w14:paraId="50ACB4BB" w14:textId="77777777" w:rsidR="006D54BF" w:rsidRPr="006D54BF" w:rsidRDefault="006D54BF" w:rsidP="006D54BF">
      <w:r w:rsidRPr="006D54BF">
        <w:t xml:space="preserve">If you've never confirmed which award applies to your workplace, check now. → </w:t>
      </w:r>
      <w:r w:rsidRPr="006D54BF">
        <w:rPr>
          <w:b/>
          <w:bCs/>
        </w:rPr>
        <w:t>[Check my pay →]</w:t>
      </w:r>
    </w:p>
    <w:p w14:paraId="0C9E4367" w14:textId="77777777" w:rsidR="006D54BF" w:rsidRPr="006D54BF" w:rsidRDefault="006D54BF" w:rsidP="006D54BF">
      <w:r w:rsidRPr="006D54BF">
        <w:rPr>
          <w:b/>
          <w:bCs/>
        </w:rPr>
        <w:t>Flat casual rate regardless of day</w:t>
      </w:r>
      <w:r w:rsidRPr="006D54BF">
        <w:t xml:space="preserve"> One rate for Sundays, Saturdays, and Tuesdays. Extremely common in independent cafés. Over a full year of weekend work, the total is often in the thousands.</w:t>
      </w:r>
    </w:p>
    <w:p w14:paraId="2E8C7540" w14:textId="77777777" w:rsidR="006D54BF" w:rsidRPr="006D54BF" w:rsidRDefault="006D54BF" w:rsidP="006D54BF">
      <w:r w:rsidRPr="006D54BF">
        <w:rPr>
          <w:b/>
          <w:bCs/>
        </w:rPr>
        <w:t>Level 1 or introductory rate kept too long</w:t>
      </w:r>
      <w:r w:rsidRPr="006D54BF">
        <w:t xml:space="preserve"> After 3 months in the industry — not just at this café — at least Level 1 applies. After taking on independent duties without constant supervision, Level 2 applies.</w:t>
      </w:r>
    </w:p>
    <w:p w14:paraId="5D7ADFE1" w14:textId="77777777" w:rsidR="006D54BF" w:rsidRPr="006D54BF" w:rsidRDefault="006D54BF" w:rsidP="006D54BF">
      <w:r w:rsidRPr="006D54BF">
        <w:rPr>
          <w:b/>
          <w:bCs/>
        </w:rPr>
        <w:t>Casual loading explained as covering weekends</w:t>
      </w:r>
      <w:r w:rsidRPr="006D54BF">
        <w:t xml:space="preserve"> Both apply. The 25% loading compensates for absence of leave. The Sunday penalty is a separate entitlement on top.</w:t>
      </w:r>
    </w:p>
    <w:p w14:paraId="4DEBAD74" w14:textId="77777777" w:rsidR="006D54BF" w:rsidRPr="006D54BF" w:rsidRDefault="006D54BF" w:rsidP="006D54BF">
      <w:r w:rsidRPr="006D54BF">
        <w:t>These issues rarely happen in isolation — and even one can result in hundreds or thousands in underpayments per year.</w:t>
      </w:r>
    </w:p>
    <w:p w14:paraId="656A1880" w14:textId="77777777" w:rsidR="006D54BF" w:rsidRPr="006D54BF" w:rsidRDefault="006F4195" w:rsidP="006D54BF">
      <w:r>
        <w:pict w14:anchorId="363E249D">
          <v:rect id="_x0000_i1107" style="width:0;height:1.5pt" o:hralign="center" o:hrstd="t" o:hr="t" fillcolor="#a0a0a0" stroked="f"/>
        </w:pict>
      </w:r>
    </w:p>
    <w:p w14:paraId="323ACCC7" w14:textId="77777777" w:rsidR="006D54BF" w:rsidRPr="006D54BF" w:rsidRDefault="006D54BF" w:rsidP="006D54BF">
      <w:pPr>
        <w:rPr>
          <w:b/>
          <w:bCs/>
        </w:rPr>
      </w:pPr>
      <w:r w:rsidRPr="006D54BF">
        <w:rPr>
          <w:b/>
          <w:bCs/>
        </w:rPr>
        <w:t>Frequently asked questions</w:t>
      </w:r>
    </w:p>
    <w:p w14:paraId="14CEC5D0" w14:textId="77777777" w:rsidR="006D54BF" w:rsidRPr="006D54BF" w:rsidRDefault="006D54BF" w:rsidP="006D54BF">
      <w:r w:rsidRPr="006D54BF">
        <w:rPr>
          <w:b/>
          <w:bCs/>
        </w:rPr>
        <w:t>My café employer says we're on the Hospitality Award — how do I check?</w:t>
      </w:r>
      <w:r w:rsidRPr="006D54BF">
        <w:t xml:space="preserve"> The Fair Work Award Finder at fairwork.gov.au identifies which award applies based on your employer's primary business. For standalone cafés serving food and beverages on premises, the Restaurant Award almost always applies. → See [Hospitality vs Restaurant Award →]</w:t>
      </w:r>
    </w:p>
    <w:p w14:paraId="5B877608" w14:textId="77777777" w:rsidR="006D54BF" w:rsidRPr="006D54BF" w:rsidRDefault="006D54BF" w:rsidP="006D54BF">
      <w:r w:rsidRPr="006D54BF">
        <w:rPr>
          <w:b/>
          <w:bCs/>
        </w:rPr>
        <w:t>I work at a café in a shopping centre — which award?</w:t>
      </w:r>
      <w:r w:rsidRPr="006D54BF">
        <w:t xml:space="preserve"> If the café is a standalone business leasing space in a shopping centre (not part of a hotel), the Restaurant Award applies.</w:t>
      </w:r>
    </w:p>
    <w:p w14:paraId="76C7F6F5" w14:textId="77777777" w:rsidR="006D54BF" w:rsidRPr="006D54BF" w:rsidRDefault="006D54BF" w:rsidP="006D54BF">
      <w:r w:rsidRPr="006D54BF">
        <w:rPr>
          <w:b/>
          <w:bCs/>
        </w:rPr>
        <w:t>I'm a barista — what level does that put me at?</w:t>
      </w:r>
      <w:r w:rsidRPr="006D54BF">
        <w:t xml:space="preserve"> Barista work generally falls under F&amp;B Attendant classifications. Level 2 for standard barista duties; Level 3 if you have formal training, supervise others, or handle full table service.</w:t>
      </w:r>
    </w:p>
    <w:p w14:paraId="7059FDFA" w14:textId="77777777" w:rsidR="006D54BF" w:rsidRPr="006D54BF" w:rsidRDefault="006F4195" w:rsidP="006D54BF">
      <w:r>
        <w:pict w14:anchorId="090F5915">
          <v:rect id="_x0000_i1108" style="width:0;height:1.5pt" o:hralign="center" o:hrstd="t" o:hr="t" fillcolor="#a0a0a0" stroked="f"/>
        </w:pict>
      </w:r>
    </w:p>
    <w:p w14:paraId="47714C17" w14:textId="77777777" w:rsidR="006D54BF" w:rsidRPr="006D54BF" w:rsidRDefault="006D54BF" w:rsidP="006D54BF">
      <w:pPr>
        <w:rPr>
          <w:b/>
          <w:bCs/>
        </w:rPr>
      </w:pPr>
      <w:r w:rsidRPr="006D54BF">
        <w:rPr>
          <w:b/>
          <w:bCs/>
        </w:rPr>
        <w:t>Don't guess — check which award and which rate apply to your shifts.</w:t>
      </w:r>
    </w:p>
    <w:p w14:paraId="6080FA53" w14:textId="77777777" w:rsidR="006D54BF" w:rsidRPr="006D54BF" w:rsidRDefault="006D54BF" w:rsidP="006D54BF">
      <w:r w:rsidRPr="006D54BF">
        <w:rPr>
          <w:b/>
          <w:bCs/>
        </w:rPr>
        <w:t>[Check my pay →]</w:t>
      </w:r>
    </w:p>
    <w:p w14:paraId="4F10388A"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3C55DFAC" w14:textId="77777777" w:rsidR="006D54BF" w:rsidRPr="006D54BF" w:rsidRDefault="006F4195" w:rsidP="006D54BF">
      <w:r>
        <w:pict w14:anchorId="2CD9227E">
          <v:rect id="_x0000_i1109" style="width:0;height:1.5pt" o:hralign="center" o:hrstd="t" o:hr="t" fillcolor="#a0a0a0" stroked="f"/>
        </w:pict>
      </w:r>
    </w:p>
    <w:p w14:paraId="4572A5A5" w14:textId="77777777" w:rsidR="006D54BF" w:rsidRPr="006D54BF" w:rsidRDefault="006D54BF" w:rsidP="006D54BF">
      <w:pPr>
        <w:rPr>
          <w:b/>
          <w:bCs/>
        </w:rPr>
      </w:pPr>
      <w:r w:rsidRPr="006D54BF">
        <w:rPr>
          <w:b/>
          <w:bCs/>
        </w:rPr>
        <w:t>C4 — Catering Worker Pay Rates</w:t>
      </w:r>
    </w:p>
    <w:p w14:paraId="5A4994D0" w14:textId="77777777" w:rsidR="006D54BF" w:rsidRPr="006D54BF" w:rsidRDefault="006D54BF" w:rsidP="006D54BF">
      <w:r w:rsidRPr="006D54BF">
        <w:rPr>
          <w:b/>
          <w:bCs/>
        </w:rPr>
        <w:t>URL:</w:t>
      </w:r>
      <w:r w:rsidRPr="006D54BF">
        <w:t xml:space="preserve"> /awards/restaurant-award/catering-worker-pay-rates </w:t>
      </w:r>
      <w:r w:rsidRPr="006D54BF">
        <w:rPr>
          <w:b/>
          <w:bCs/>
        </w:rPr>
        <w:t>Meta title:</w:t>
      </w:r>
      <w:r w:rsidRPr="006D54BF">
        <w:t xml:space="preserve"> Catering Worker Pay Rates 2025–26 | Restaurant Award | Review My Pay </w:t>
      </w:r>
      <w:r w:rsidRPr="006D54BF">
        <w:rPr>
          <w:b/>
          <w:bCs/>
        </w:rPr>
        <w:t>Meta description:</w:t>
      </w:r>
      <w:r w:rsidRPr="006D54BF">
        <w:t xml:space="preserve"> Pay rates for catering workers under the Restaurant Award — when the Restaurant Award applies to catering, what you're owed, and the most common errors.</w:t>
      </w:r>
    </w:p>
    <w:p w14:paraId="53DEE2A7" w14:textId="77777777" w:rsidR="006D54BF" w:rsidRPr="006D54BF" w:rsidRDefault="006F4195" w:rsidP="006D54BF">
      <w:r>
        <w:pict w14:anchorId="210D0787">
          <v:rect id="_x0000_i1110" style="width:0;height:1.5pt" o:hralign="center" o:hrstd="t" o:hr="t" fillcolor="#a0a0a0" stroked="f"/>
        </w:pict>
      </w:r>
    </w:p>
    <w:p w14:paraId="28A9FA82" w14:textId="77777777" w:rsidR="006D54BF" w:rsidRPr="006D54BF" w:rsidRDefault="006D54BF" w:rsidP="006D54BF">
      <w:pPr>
        <w:rPr>
          <w:b/>
          <w:bCs/>
        </w:rPr>
      </w:pPr>
      <w:r w:rsidRPr="006D54BF">
        <w:rPr>
          <w:b/>
          <w:bCs/>
        </w:rPr>
        <w:t>Catering Worker Pay Rates 2025–26</w:t>
      </w:r>
    </w:p>
    <w:p w14:paraId="1BFC1EE7" w14:textId="77777777" w:rsidR="006D54BF" w:rsidRPr="006D54BF" w:rsidRDefault="006D54BF" w:rsidP="006D54BF">
      <w:r w:rsidRPr="006D54BF">
        <w:rPr>
          <w:i/>
          <w:iCs/>
        </w:rPr>
        <w:t>Last updated: March 2026 · Rates effective 1 July 2025 · MA000119</w:t>
      </w:r>
    </w:p>
    <w:p w14:paraId="323A36F2" w14:textId="77777777" w:rsidR="006D54BF" w:rsidRPr="006D54BF" w:rsidRDefault="006D54BF" w:rsidP="006D54BF">
      <w:r w:rsidRPr="006D54BF">
        <w:t>Catering work is one of the most complex coverage areas under Australian award law — because which award applies depends entirely on what type of catering business you work for. If you work for a restaurant that does occasional events catering, the Restaurant Award almost certainly applies. If you work for a standalone catering company whose main business is contract catering, a different award applies. Getting this wrong means every rate calculation starts from the wrong document.</w:t>
      </w:r>
    </w:p>
    <w:p w14:paraId="7E5AB023" w14:textId="77777777" w:rsidR="006D54BF" w:rsidRPr="006D54BF" w:rsidRDefault="006D54BF" w:rsidP="006D54BF">
      <w:r w:rsidRPr="006D54BF">
        <w:rPr>
          <w:b/>
          <w:bCs/>
        </w:rPr>
        <w:t>If you work in event or function catering — the first thing to confirm is which award actually covers your employer.</w:t>
      </w:r>
    </w:p>
    <w:p w14:paraId="782420D4" w14:textId="77777777" w:rsidR="006D54BF" w:rsidRPr="006D54BF" w:rsidRDefault="006F4195" w:rsidP="006D54BF">
      <w:r>
        <w:pict w14:anchorId="0BE69206">
          <v:rect id="_x0000_i1111" style="width:0;height:1.5pt" o:hralign="center" o:hrstd="t" o:hr="t" fillcolor="#a0a0a0" stroked="f"/>
        </w:pict>
      </w:r>
    </w:p>
    <w:p w14:paraId="1D0C576F" w14:textId="77777777" w:rsidR="006D54BF" w:rsidRPr="006D54BF" w:rsidRDefault="006D54BF" w:rsidP="006D54BF">
      <w:r w:rsidRPr="006D54BF">
        <w:rPr>
          <w:b/>
          <w:bCs/>
        </w:rPr>
        <w:t>Real example</w:t>
      </w:r>
    </w:p>
    <w:p w14:paraId="7D82FEE2" w14:textId="77777777" w:rsidR="006D54BF" w:rsidRPr="006D54BF" w:rsidRDefault="006D54BF" w:rsidP="006D54BF">
      <w:r w:rsidRPr="006D54BF">
        <w:rPr>
          <w:b/>
          <w:bCs/>
        </w:rPr>
        <w:t>Scenario:</w:t>
      </w:r>
      <w:r w:rsidRPr="006D54BF">
        <w:t xml:space="preserve"> Casual F&amp;B attendant working events for a restaurant that caters private functions. Level 3. Works a Sunday function. </w:t>
      </w:r>
      <w:r w:rsidRPr="006D54BF">
        <w:rPr>
          <w:b/>
          <w:bCs/>
        </w:rPr>
        <w:t>What they were paid:</w:t>
      </w:r>
      <w:r w:rsidRPr="006D54BF">
        <w:t xml:space="preserve"> [RATE: ra_casual_L3_ordinary]/hr — flat event rate </w:t>
      </w:r>
      <w:r w:rsidRPr="006D54BF">
        <w:rPr>
          <w:b/>
          <w:bCs/>
        </w:rPr>
        <w:t>What should have happened:</w:t>
      </w:r>
      <w:r w:rsidRPr="006D54BF">
        <w:t xml:space="preserve"> Sunday casual Level 3 under Restaurant Award — [RATE: ra_casual_L3_sunday]/hr </w:t>
      </w:r>
      <w:r w:rsidRPr="006D54BF">
        <w:rPr>
          <w:b/>
          <w:bCs/>
        </w:rPr>
        <w:t>Underpayment: ~[RATE: ra_L3_sunday_6hr_gap] on a 6-hour Sunday function</w:t>
      </w:r>
      <w:r w:rsidRPr="006D54BF">
        <w:t xml:space="preserve"> </w:t>
      </w:r>
      <w:r w:rsidRPr="006D54BF">
        <w:rPr>
          <w:b/>
          <w:bCs/>
        </w:rPr>
        <w:t>Why it happens:</w:t>
      </w:r>
      <w:r w:rsidRPr="006D54BF">
        <w:t xml:space="preserve"> Employer quotes one "event rate." Worker has no reference point to check it against the award.</w:t>
      </w:r>
    </w:p>
    <w:p w14:paraId="257921D5" w14:textId="77777777" w:rsidR="006D54BF" w:rsidRPr="006D54BF" w:rsidRDefault="006F4195" w:rsidP="006D54BF">
      <w:r>
        <w:pict w14:anchorId="277CAAB3">
          <v:rect id="_x0000_i1112" style="width:0;height:1.5pt" o:hralign="center" o:hrstd="t" o:hr="t" fillcolor="#a0a0a0" stroked="f"/>
        </w:pict>
      </w:r>
    </w:p>
    <w:p w14:paraId="3313BA6D" w14:textId="77777777" w:rsidR="006D54BF" w:rsidRPr="006D54BF" w:rsidRDefault="006D54BF" w:rsidP="006D54BF">
      <w:pPr>
        <w:rPr>
          <w:b/>
          <w:bCs/>
        </w:rPr>
      </w:pPr>
      <w:r w:rsidRPr="006D54BF">
        <w:rPr>
          <w:b/>
          <w:bCs/>
        </w:rPr>
        <w:t>Which award covers catering workers?</w:t>
      </w:r>
    </w:p>
    <w:p w14:paraId="16E3BD78" w14:textId="77777777" w:rsidR="006D54BF" w:rsidRPr="006D54BF" w:rsidRDefault="006D54BF" w:rsidP="006D54BF">
      <w:r w:rsidRPr="006D54BF">
        <w:t>This is the critical first question:</w:t>
      </w:r>
    </w:p>
    <w:p w14:paraId="39E85E37" w14:textId="77777777" w:rsidR="006D54BF" w:rsidRPr="006D54BF" w:rsidRDefault="006D54BF" w:rsidP="006D54BF">
      <w:r w:rsidRPr="006D54BF">
        <w:rPr>
          <w:b/>
          <w:bCs/>
        </w:rPr>
        <w:t>Restaurant Award (MA000119) applies when:</w:t>
      </w:r>
      <w:r w:rsidRPr="006D54BF">
        <w:t xml:space="preserve"> Your employer is primarily a restaurant, café, or bistro — and the catering they do is incidental to that primary business (e.g. they cater weddings as a side service to their restaurant operation).</w:t>
      </w:r>
    </w:p>
    <w:p w14:paraId="2273319C" w14:textId="77777777" w:rsidR="006D54BF" w:rsidRPr="006D54BF" w:rsidRDefault="006D54BF" w:rsidP="006D54BF">
      <w:r w:rsidRPr="006D54BF">
        <w:rPr>
          <w:b/>
          <w:bCs/>
        </w:rPr>
        <w:t>Hospitality Award (MA000009) applies when:</w:t>
      </w:r>
      <w:r w:rsidRPr="006D54BF">
        <w:t xml:space="preserve"> Your employer is a dedicated contract catering company whose primary business is providing catering services.</w:t>
      </w:r>
    </w:p>
    <w:p w14:paraId="3842E80B" w14:textId="77777777" w:rsidR="006D54BF" w:rsidRPr="006D54BF" w:rsidRDefault="006D54BF" w:rsidP="006D54BF">
      <w:r w:rsidRPr="006D54BF">
        <w:t>Not sure which applies? → See [Hospitality vs Restaurant Award →]</w:t>
      </w:r>
    </w:p>
    <w:p w14:paraId="79CCB493" w14:textId="77777777" w:rsidR="006D54BF" w:rsidRPr="006D54BF" w:rsidRDefault="006F4195" w:rsidP="006D54BF">
      <w:r>
        <w:pict w14:anchorId="74AD698B">
          <v:rect id="_x0000_i1113" style="width:0;height:1.5pt" o:hralign="center" o:hrstd="t" o:hr="t" fillcolor="#a0a0a0" stroked="f"/>
        </w:pict>
      </w:r>
    </w:p>
    <w:p w14:paraId="3D386FA7" w14:textId="77777777" w:rsidR="006D54BF" w:rsidRPr="006D54BF" w:rsidRDefault="006D54BF" w:rsidP="006D54BF">
      <w:pPr>
        <w:rPr>
          <w:b/>
          <w:bCs/>
        </w:rPr>
      </w:pPr>
      <w:r w:rsidRPr="006D54BF">
        <w:rPr>
          <w:b/>
          <w:bCs/>
        </w:rPr>
        <w:t>Catering worker pay rates 2025 — Restaurant Award</w:t>
      </w:r>
    </w:p>
    <w:p w14:paraId="39202413" w14:textId="77777777" w:rsidR="006D54BF" w:rsidRPr="006D54BF" w:rsidRDefault="006D54BF" w:rsidP="006D54BF">
      <w:r w:rsidRPr="006D54BF">
        <w:t>Where the Restaurant Award applies, catering workers are classified under the same F&amp;B Attendant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1273"/>
        <w:gridCol w:w="1400"/>
        <w:gridCol w:w="1792"/>
        <w:gridCol w:w="2190"/>
        <w:gridCol w:w="1760"/>
      </w:tblGrid>
      <w:tr w:rsidR="006D54BF" w:rsidRPr="006D54BF" w14:paraId="27942B20" w14:textId="77777777">
        <w:trPr>
          <w:tblHeader/>
          <w:tblCellSpacing w:w="15" w:type="dxa"/>
        </w:trPr>
        <w:tc>
          <w:tcPr>
            <w:tcW w:w="0" w:type="auto"/>
            <w:vAlign w:val="center"/>
            <w:hideMark/>
          </w:tcPr>
          <w:p w14:paraId="2114AE8B" w14:textId="77777777" w:rsidR="006D54BF" w:rsidRPr="006D54BF" w:rsidRDefault="006D54BF" w:rsidP="006D54BF">
            <w:pPr>
              <w:rPr>
                <w:b/>
                <w:bCs/>
              </w:rPr>
            </w:pPr>
            <w:r w:rsidRPr="006D54BF">
              <w:rPr>
                <w:b/>
                <w:bCs/>
              </w:rPr>
              <w:t>Level</w:t>
            </w:r>
          </w:p>
        </w:tc>
        <w:tc>
          <w:tcPr>
            <w:tcW w:w="0" w:type="auto"/>
            <w:vAlign w:val="center"/>
            <w:hideMark/>
          </w:tcPr>
          <w:p w14:paraId="3178C278" w14:textId="77777777" w:rsidR="006D54BF" w:rsidRPr="006D54BF" w:rsidRDefault="006D54BF" w:rsidP="006D54BF">
            <w:pPr>
              <w:rPr>
                <w:b/>
                <w:bCs/>
              </w:rPr>
            </w:pPr>
            <w:r w:rsidRPr="006D54BF">
              <w:rPr>
                <w:b/>
                <w:bCs/>
              </w:rPr>
              <w:t>Permanent ordinary</w:t>
            </w:r>
          </w:p>
        </w:tc>
        <w:tc>
          <w:tcPr>
            <w:tcW w:w="0" w:type="auto"/>
            <w:vAlign w:val="center"/>
            <w:hideMark/>
          </w:tcPr>
          <w:p w14:paraId="00C94360" w14:textId="77777777" w:rsidR="006D54BF" w:rsidRPr="006D54BF" w:rsidRDefault="006D54BF" w:rsidP="006D54BF">
            <w:pPr>
              <w:rPr>
                <w:b/>
                <w:bCs/>
              </w:rPr>
            </w:pPr>
            <w:r w:rsidRPr="006D54BF">
              <w:rPr>
                <w:b/>
                <w:bCs/>
              </w:rPr>
              <w:t>Casual ordinary</w:t>
            </w:r>
          </w:p>
        </w:tc>
        <w:tc>
          <w:tcPr>
            <w:tcW w:w="0" w:type="auto"/>
            <w:vAlign w:val="center"/>
            <w:hideMark/>
          </w:tcPr>
          <w:p w14:paraId="442A5BD1" w14:textId="77777777" w:rsidR="006D54BF" w:rsidRPr="006D54BF" w:rsidRDefault="006D54BF" w:rsidP="006D54BF">
            <w:pPr>
              <w:rPr>
                <w:b/>
                <w:bCs/>
              </w:rPr>
            </w:pPr>
            <w:r w:rsidRPr="006D54BF">
              <w:rPr>
                <w:b/>
                <w:bCs/>
              </w:rPr>
              <w:t>Casual Saturday</w:t>
            </w:r>
          </w:p>
        </w:tc>
        <w:tc>
          <w:tcPr>
            <w:tcW w:w="0" w:type="auto"/>
            <w:vAlign w:val="center"/>
            <w:hideMark/>
          </w:tcPr>
          <w:p w14:paraId="281145A2" w14:textId="77777777" w:rsidR="006D54BF" w:rsidRPr="006D54BF" w:rsidRDefault="006D54BF" w:rsidP="006D54BF">
            <w:pPr>
              <w:rPr>
                <w:b/>
                <w:bCs/>
              </w:rPr>
            </w:pPr>
            <w:r w:rsidRPr="006D54BF">
              <w:rPr>
                <w:b/>
                <w:bCs/>
              </w:rPr>
              <w:t>Casual Sunday</w:t>
            </w:r>
          </w:p>
        </w:tc>
        <w:tc>
          <w:tcPr>
            <w:tcW w:w="0" w:type="auto"/>
            <w:vAlign w:val="center"/>
            <w:hideMark/>
          </w:tcPr>
          <w:p w14:paraId="39A91B96" w14:textId="77777777" w:rsidR="006D54BF" w:rsidRPr="006D54BF" w:rsidRDefault="006D54BF" w:rsidP="006D54BF">
            <w:pPr>
              <w:rPr>
                <w:b/>
                <w:bCs/>
              </w:rPr>
            </w:pPr>
            <w:r w:rsidRPr="006D54BF">
              <w:rPr>
                <w:b/>
                <w:bCs/>
              </w:rPr>
              <w:t>Casual public holiday</w:t>
            </w:r>
          </w:p>
        </w:tc>
      </w:tr>
      <w:tr w:rsidR="006D54BF" w:rsidRPr="006D54BF" w14:paraId="1C7D65C1" w14:textId="77777777">
        <w:trPr>
          <w:tblCellSpacing w:w="15" w:type="dxa"/>
        </w:trPr>
        <w:tc>
          <w:tcPr>
            <w:tcW w:w="0" w:type="auto"/>
            <w:vAlign w:val="center"/>
            <w:hideMark/>
          </w:tcPr>
          <w:p w14:paraId="7A473819" w14:textId="77777777" w:rsidR="006D54BF" w:rsidRPr="006D54BF" w:rsidRDefault="006D54BF" w:rsidP="006D54BF">
            <w:r w:rsidRPr="006D54BF">
              <w:rPr>
                <w:b/>
                <w:bCs/>
              </w:rPr>
              <w:t>Level 2</w:t>
            </w:r>
          </w:p>
        </w:tc>
        <w:tc>
          <w:tcPr>
            <w:tcW w:w="0" w:type="auto"/>
            <w:vAlign w:val="center"/>
            <w:hideMark/>
          </w:tcPr>
          <w:p w14:paraId="1940103E" w14:textId="77777777" w:rsidR="006D54BF" w:rsidRPr="006D54BF" w:rsidRDefault="006D54BF" w:rsidP="006D54BF">
            <w:r w:rsidRPr="006D54BF">
              <w:t>[RATE: ra_perm_L2]</w:t>
            </w:r>
          </w:p>
        </w:tc>
        <w:tc>
          <w:tcPr>
            <w:tcW w:w="0" w:type="auto"/>
            <w:vAlign w:val="center"/>
            <w:hideMark/>
          </w:tcPr>
          <w:p w14:paraId="49BBE96C" w14:textId="77777777" w:rsidR="006D54BF" w:rsidRPr="006D54BF" w:rsidRDefault="006D54BF" w:rsidP="006D54BF">
            <w:r w:rsidRPr="006D54BF">
              <w:t>[RATE: ra_casual_L2]</w:t>
            </w:r>
          </w:p>
        </w:tc>
        <w:tc>
          <w:tcPr>
            <w:tcW w:w="0" w:type="auto"/>
            <w:vAlign w:val="center"/>
            <w:hideMark/>
          </w:tcPr>
          <w:p w14:paraId="48F6B857" w14:textId="77777777" w:rsidR="006D54BF" w:rsidRPr="006D54BF" w:rsidRDefault="006D54BF" w:rsidP="006D54BF">
            <w:r w:rsidRPr="006D54BF">
              <w:t>[RATE: ra_casual_L2_sat]</w:t>
            </w:r>
          </w:p>
        </w:tc>
        <w:tc>
          <w:tcPr>
            <w:tcW w:w="0" w:type="auto"/>
            <w:vAlign w:val="center"/>
            <w:hideMark/>
          </w:tcPr>
          <w:p w14:paraId="3C0AAEDB" w14:textId="77777777" w:rsidR="006D54BF" w:rsidRPr="006D54BF" w:rsidRDefault="006D54BF" w:rsidP="006D54BF">
            <w:r w:rsidRPr="006D54BF">
              <w:t>[RATE: ra_casual_L2_sunday]</w:t>
            </w:r>
          </w:p>
        </w:tc>
        <w:tc>
          <w:tcPr>
            <w:tcW w:w="0" w:type="auto"/>
            <w:vAlign w:val="center"/>
            <w:hideMark/>
          </w:tcPr>
          <w:p w14:paraId="00E2EBD1" w14:textId="77777777" w:rsidR="006D54BF" w:rsidRPr="006D54BF" w:rsidRDefault="006D54BF" w:rsidP="006D54BF">
            <w:r w:rsidRPr="006D54BF">
              <w:t>[RATE: ra_casual_L2_ph]</w:t>
            </w:r>
          </w:p>
        </w:tc>
      </w:tr>
      <w:tr w:rsidR="006D54BF" w:rsidRPr="006D54BF" w14:paraId="06C6A1B7" w14:textId="77777777">
        <w:trPr>
          <w:tblCellSpacing w:w="15" w:type="dxa"/>
        </w:trPr>
        <w:tc>
          <w:tcPr>
            <w:tcW w:w="0" w:type="auto"/>
            <w:vAlign w:val="center"/>
            <w:hideMark/>
          </w:tcPr>
          <w:p w14:paraId="11B552C4" w14:textId="77777777" w:rsidR="006D54BF" w:rsidRPr="006D54BF" w:rsidRDefault="006D54BF" w:rsidP="006D54BF">
            <w:r w:rsidRPr="006D54BF">
              <w:rPr>
                <w:b/>
                <w:bCs/>
              </w:rPr>
              <w:t>Level 3</w:t>
            </w:r>
          </w:p>
        </w:tc>
        <w:tc>
          <w:tcPr>
            <w:tcW w:w="0" w:type="auto"/>
            <w:vAlign w:val="center"/>
            <w:hideMark/>
          </w:tcPr>
          <w:p w14:paraId="7434EA47" w14:textId="77777777" w:rsidR="006D54BF" w:rsidRPr="006D54BF" w:rsidRDefault="006D54BF" w:rsidP="006D54BF">
            <w:r w:rsidRPr="006D54BF">
              <w:t>[RATE: ra_perm_L3]</w:t>
            </w:r>
          </w:p>
        </w:tc>
        <w:tc>
          <w:tcPr>
            <w:tcW w:w="0" w:type="auto"/>
            <w:vAlign w:val="center"/>
            <w:hideMark/>
          </w:tcPr>
          <w:p w14:paraId="2D0C8969" w14:textId="77777777" w:rsidR="006D54BF" w:rsidRPr="006D54BF" w:rsidRDefault="006D54BF" w:rsidP="006D54BF">
            <w:r w:rsidRPr="006D54BF">
              <w:t>[RATE: ra_casual_L3]</w:t>
            </w:r>
          </w:p>
        </w:tc>
        <w:tc>
          <w:tcPr>
            <w:tcW w:w="0" w:type="auto"/>
            <w:vAlign w:val="center"/>
            <w:hideMark/>
          </w:tcPr>
          <w:p w14:paraId="55005AAF" w14:textId="77777777" w:rsidR="006D54BF" w:rsidRPr="006D54BF" w:rsidRDefault="006D54BF" w:rsidP="006D54BF">
            <w:r w:rsidRPr="006D54BF">
              <w:t>[RATE: ra_casual_L3_sat]</w:t>
            </w:r>
          </w:p>
        </w:tc>
        <w:tc>
          <w:tcPr>
            <w:tcW w:w="0" w:type="auto"/>
            <w:vAlign w:val="center"/>
            <w:hideMark/>
          </w:tcPr>
          <w:p w14:paraId="09A3C7BD" w14:textId="77777777" w:rsidR="006D54BF" w:rsidRPr="006D54BF" w:rsidRDefault="006D54BF" w:rsidP="006D54BF">
            <w:r w:rsidRPr="006D54BF">
              <w:t>[RATE: ra_casual_L3_sunday]</w:t>
            </w:r>
          </w:p>
        </w:tc>
        <w:tc>
          <w:tcPr>
            <w:tcW w:w="0" w:type="auto"/>
            <w:vAlign w:val="center"/>
            <w:hideMark/>
          </w:tcPr>
          <w:p w14:paraId="6B32612B" w14:textId="77777777" w:rsidR="006D54BF" w:rsidRPr="006D54BF" w:rsidRDefault="006D54BF" w:rsidP="006D54BF">
            <w:r w:rsidRPr="006D54BF">
              <w:t>[RATE: ra_casual_L3_ph]</w:t>
            </w:r>
          </w:p>
        </w:tc>
      </w:tr>
      <w:tr w:rsidR="006D54BF" w:rsidRPr="006D54BF" w14:paraId="49AFD2A5" w14:textId="77777777">
        <w:trPr>
          <w:tblCellSpacing w:w="15" w:type="dxa"/>
        </w:trPr>
        <w:tc>
          <w:tcPr>
            <w:tcW w:w="0" w:type="auto"/>
            <w:vAlign w:val="center"/>
            <w:hideMark/>
          </w:tcPr>
          <w:p w14:paraId="0D369CF6" w14:textId="77777777" w:rsidR="006D54BF" w:rsidRPr="006D54BF" w:rsidRDefault="006D54BF" w:rsidP="006D54BF">
            <w:r w:rsidRPr="006D54BF">
              <w:rPr>
                <w:b/>
                <w:bCs/>
              </w:rPr>
              <w:t>Level 4</w:t>
            </w:r>
          </w:p>
        </w:tc>
        <w:tc>
          <w:tcPr>
            <w:tcW w:w="0" w:type="auto"/>
            <w:vAlign w:val="center"/>
            <w:hideMark/>
          </w:tcPr>
          <w:p w14:paraId="033034AE" w14:textId="77777777" w:rsidR="006D54BF" w:rsidRPr="006D54BF" w:rsidRDefault="006D54BF" w:rsidP="006D54BF">
            <w:r w:rsidRPr="006D54BF">
              <w:t>[RATE: ra_perm_L4]</w:t>
            </w:r>
          </w:p>
        </w:tc>
        <w:tc>
          <w:tcPr>
            <w:tcW w:w="0" w:type="auto"/>
            <w:vAlign w:val="center"/>
            <w:hideMark/>
          </w:tcPr>
          <w:p w14:paraId="6B61AA3C" w14:textId="77777777" w:rsidR="006D54BF" w:rsidRPr="006D54BF" w:rsidRDefault="006D54BF" w:rsidP="006D54BF">
            <w:r w:rsidRPr="006D54BF">
              <w:t>[RATE: ra_casual_L4]</w:t>
            </w:r>
          </w:p>
        </w:tc>
        <w:tc>
          <w:tcPr>
            <w:tcW w:w="0" w:type="auto"/>
            <w:vAlign w:val="center"/>
            <w:hideMark/>
          </w:tcPr>
          <w:p w14:paraId="1CCCB464" w14:textId="77777777" w:rsidR="006D54BF" w:rsidRPr="006D54BF" w:rsidRDefault="006D54BF" w:rsidP="006D54BF">
            <w:r w:rsidRPr="006D54BF">
              <w:t>[RATE: ra_casual_L4_sat]</w:t>
            </w:r>
          </w:p>
        </w:tc>
        <w:tc>
          <w:tcPr>
            <w:tcW w:w="0" w:type="auto"/>
            <w:vAlign w:val="center"/>
            <w:hideMark/>
          </w:tcPr>
          <w:p w14:paraId="74311CCB" w14:textId="77777777" w:rsidR="006D54BF" w:rsidRPr="006D54BF" w:rsidRDefault="006D54BF" w:rsidP="006D54BF">
            <w:r w:rsidRPr="006D54BF">
              <w:t>[RATE: ra_casual_L4_sunday]</w:t>
            </w:r>
          </w:p>
        </w:tc>
        <w:tc>
          <w:tcPr>
            <w:tcW w:w="0" w:type="auto"/>
            <w:vAlign w:val="center"/>
            <w:hideMark/>
          </w:tcPr>
          <w:p w14:paraId="1B2A87FE" w14:textId="77777777" w:rsidR="006D54BF" w:rsidRPr="006D54BF" w:rsidRDefault="006D54BF" w:rsidP="006D54BF">
            <w:r w:rsidRPr="006D54BF">
              <w:t>[RATE: ra_casual_L4_ph]</w:t>
            </w:r>
          </w:p>
        </w:tc>
      </w:tr>
    </w:tbl>
    <w:p w14:paraId="7930E6B2" w14:textId="77777777" w:rsidR="006D54BF" w:rsidRPr="006D54BF" w:rsidRDefault="006D54BF" w:rsidP="006D54BF">
      <w:r w:rsidRPr="006D54BF">
        <w:rPr>
          <w:i/>
          <w:iCs/>
        </w:rPr>
        <w:t>Rates based on the Fair Work Commission pay guide for MA000119, effective 1 July 2025.</w:t>
      </w:r>
    </w:p>
    <w:p w14:paraId="640F23F0" w14:textId="77777777" w:rsidR="006D54BF" w:rsidRPr="006D54BF" w:rsidRDefault="006D54BF" w:rsidP="006D54BF">
      <w:r w:rsidRPr="006D54BF">
        <w:t xml:space="preserve">If your event rate doesn't change on Sundays, check your pay now. → </w:t>
      </w:r>
      <w:r w:rsidRPr="006D54BF">
        <w:rPr>
          <w:b/>
          <w:bCs/>
        </w:rPr>
        <w:t>[Check my pay →]</w:t>
      </w:r>
    </w:p>
    <w:p w14:paraId="33E28FF8" w14:textId="77777777" w:rsidR="006D54BF" w:rsidRPr="006D54BF" w:rsidRDefault="006F4195" w:rsidP="006D54BF">
      <w:r>
        <w:pict w14:anchorId="3BB6F581">
          <v:rect id="_x0000_i1114" style="width:0;height:1.5pt" o:hralign="center" o:hrstd="t" o:hr="t" fillcolor="#a0a0a0" stroked="f"/>
        </w:pict>
      </w:r>
    </w:p>
    <w:p w14:paraId="15B9F882"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underpayments for catering workers</w:t>
      </w:r>
    </w:p>
    <w:p w14:paraId="1A7F5DC8" w14:textId="77777777" w:rsidR="006D54BF" w:rsidRPr="006D54BF" w:rsidRDefault="006D54BF" w:rsidP="006D54BF">
      <w:r w:rsidRPr="006D54BF">
        <w:rPr>
          <w:b/>
          <w:bCs/>
        </w:rPr>
        <w:t>Flat "event rate" regardless of day</w:t>
      </w:r>
      <w:r w:rsidRPr="006D54BF">
        <w:t xml:space="preserve"> A single rate quoted for all events — Sunday, Saturday, weekdays, public holidays. Unless the event rate demonstrably covers the highest applicable penalty scenario (Sunday or public holiday), it's very likely underpayment.</w:t>
      </w:r>
    </w:p>
    <w:p w14:paraId="233D913B" w14:textId="77777777" w:rsidR="006D54BF" w:rsidRPr="006D54BF" w:rsidRDefault="006D54BF" w:rsidP="006D54BF">
      <w:r w:rsidRPr="006D54BF">
        <w:rPr>
          <w:b/>
          <w:bCs/>
        </w:rPr>
        <w:t>Public holiday minimum engagement</w:t>
      </w:r>
      <w:r w:rsidRPr="006D54BF">
        <w:t xml:space="preserve"> For permanent and part-time workers, the minimum shift on a public holiday is 4 hours. For casuals, the standard 2-hour minimum applies. If you worked less and were paid less than the minimum, you're owed the difference.</w:t>
      </w:r>
    </w:p>
    <w:p w14:paraId="0BF95A88" w14:textId="77777777" w:rsidR="006D54BF" w:rsidRPr="006D54BF" w:rsidRDefault="006D54BF" w:rsidP="006D54BF">
      <w:r w:rsidRPr="006D54BF">
        <w:rPr>
          <w:b/>
          <w:bCs/>
        </w:rPr>
        <w:t>Wrong award applied</w:t>
      </w:r>
      <w:r w:rsidRPr="006D54BF">
        <w:t xml:space="preserve"> If your employer is a restaurant using the Restaurant Award for their venue but applying Hospitality rates for their catering, every catered event's penalty calculations may be wrong.</w:t>
      </w:r>
    </w:p>
    <w:p w14:paraId="7812BB91" w14:textId="77777777" w:rsidR="006D54BF" w:rsidRPr="006D54BF" w:rsidRDefault="006D54BF" w:rsidP="006D54BF">
      <w:r w:rsidRPr="006D54BF">
        <w:rPr>
          <w:b/>
          <w:bCs/>
        </w:rPr>
        <w:t>Late night loading missed on events running past 10pm</w:t>
      </w:r>
      <w:r w:rsidRPr="006D54BF">
        <w:t xml:space="preserve"> Functions regularly run past 10pm and midnight. Each threshold triggers a loading on top of the applicable rate. A single flat "event rate" for a dinner event running until 1am is almost certainly underpayment.</w:t>
      </w:r>
    </w:p>
    <w:p w14:paraId="01B2914E" w14:textId="77777777" w:rsidR="006D54BF" w:rsidRPr="006D54BF" w:rsidRDefault="006D54BF" w:rsidP="006D54BF">
      <w:r w:rsidRPr="006D54BF">
        <w:t>These issues rarely happen in isolation — and even one can result in hundreds or thousands in underpayments per year.</w:t>
      </w:r>
    </w:p>
    <w:p w14:paraId="3A7D18E8" w14:textId="77777777" w:rsidR="006D54BF" w:rsidRPr="006D54BF" w:rsidRDefault="006F4195" w:rsidP="006D54BF">
      <w:r>
        <w:pict w14:anchorId="74F52103">
          <v:rect id="_x0000_i1115" style="width:0;height:1.5pt" o:hralign="center" o:hrstd="t" o:hr="t" fillcolor="#a0a0a0" stroked="f"/>
        </w:pict>
      </w:r>
    </w:p>
    <w:p w14:paraId="6C313F44" w14:textId="77777777" w:rsidR="006D54BF" w:rsidRPr="006D54BF" w:rsidRDefault="006D54BF" w:rsidP="006D54BF">
      <w:pPr>
        <w:rPr>
          <w:b/>
          <w:bCs/>
        </w:rPr>
      </w:pPr>
      <w:r w:rsidRPr="006D54BF">
        <w:rPr>
          <w:b/>
          <w:bCs/>
        </w:rPr>
        <w:t>Frequently asked questions</w:t>
      </w:r>
    </w:p>
    <w:p w14:paraId="38551362" w14:textId="77777777" w:rsidR="006D54BF" w:rsidRPr="006D54BF" w:rsidRDefault="006D54BF" w:rsidP="006D54BF">
      <w:r w:rsidRPr="006D54BF">
        <w:rPr>
          <w:b/>
          <w:bCs/>
        </w:rPr>
        <w:t>I work for a dedicated catering company — which award applies?</w:t>
      </w:r>
      <w:r w:rsidRPr="006D54BF">
        <w:t xml:space="preserve"> Likely the Hospitality Award. The Restaurant Award covers catering only when it's incidental to a restaurant's primary business. → See [Hospitality vs Restaurant Award →]</w:t>
      </w:r>
    </w:p>
    <w:p w14:paraId="32D55DDC" w14:textId="77777777" w:rsidR="006D54BF" w:rsidRPr="006D54BF" w:rsidRDefault="006D54BF" w:rsidP="006D54BF">
      <w:r w:rsidRPr="006D54BF">
        <w:rPr>
          <w:b/>
          <w:bCs/>
        </w:rPr>
        <w:t>I get an "event rate" of $X — how do I know if it's legal?</w:t>
      </w:r>
      <w:r w:rsidRPr="006D54BF">
        <w:t xml:space="preserve"> Check the Sunday and public holiday rates for your classification level in the table above. If your event rate falls below those figures, it doesn't comply with the award for events held on those days.</w:t>
      </w:r>
    </w:p>
    <w:p w14:paraId="3E7E90CC" w14:textId="77777777" w:rsidR="006D54BF" w:rsidRPr="006D54BF" w:rsidRDefault="006D54BF" w:rsidP="006D54BF">
      <w:r w:rsidRPr="006D54BF">
        <w:rPr>
          <w:b/>
          <w:bCs/>
        </w:rPr>
        <w:t>Does the casual minimum engagement apply to catering shifts?</w:t>
      </w:r>
      <w:r w:rsidRPr="006D54BF">
        <w:t xml:space="preserve"> Yes — 2 hours for casuals under the Restaurant Award. If you're brought in for an event and it ends after 90 minutes, you're still owed 2 hours' pay at the applicable rate.</w:t>
      </w:r>
    </w:p>
    <w:p w14:paraId="1885ADB7" w14:textId="77777777" w:rsidR="006D54BF" w:rsidRPr="006D54BF" w:rsidRDefault="006F4195" w:rsidP="006D54BF">
      <w:r>
        <w:pict w14:anchorId="7B007768">
          <v:rect id="_x0000_i1116" style="width:0;height:1.5pt" o:hralign="center" o:hrstd="t" o:hr="t" fillcolor="#a0a0a0" stroked="f"/>
        </w:pict>
      </w:r>
    </w:p>
    <w:p w14:paraId="5B660385" w14:textId="77777777" w:rsidR="006D54BF" w:rsidRPr="006D54BF" w:rsidRDefault="006D54BF" w:rsidP="006D54BF">
      <w:pPr>
        <w:rPr>
          <w:b/>
          <w:bCs/>
        </w:rPr>
      </w:pPr>
      <w:r w:rsidRPr="006D54BF">
        <w:rPr>
          <w:b/>
          <w:bCs/>
        </w:rPr>
        <w:t>Don't guess — check what your catering shifts should pay.</w:t>
      </w:r>
    </w:p>
    <w:p w14:paraId="73A1EE70" w14:textId="77777777" w:rsidR="006D54BF" w:rsidRPr="006D54BF" w:rsidRDefault="006D54BF" w:rsidP="006D54BF">
      <w:r w:rsidRPr="006D54BF">
        <w:rPr>
          <w:b/>
          <w:bCs/>
        </w:rPr>
        <w:t>[Check my pay →]</w:t>
      </w:r>
    </w:p>
    <w:p w14:paraId="264538D3" w14:textId="77777777" w:rsidR="006D54BF" w:rsidRPr="006D54BF" w:rsidRDefault="006D54BF" w:rsidP="006D54BF">
      <w:r w:rsidRPr="006D54BF">
        <w:rPr>
          <w:i/>
          <w:iCs/>
        </w:rPr>
        <w:t>Rates sourced from the Fair Work Commission pay guide for MA000119, effective 1 July 2025. General information only — not legal advice. Verify at fairwork.gov.au.</w:t>
      </w:r>
    </w:p>
    <w:p w14:paraId="48A1AD20" w14:textId="77777777" w:rsidR="006D54BF" w:rsidRPr="006D54BF" w:rsidRDefault="006F4195" w:rsidP="006D54BF">
      <w:r>
        <w:pict w14:anchorId="5BF1D2C8">
          <v:rect id="_x0000_i1117" style="width:0;height:1.5pt" o:hralign="center" o:hrstd="t" o:hr="t" fillcolor="#a0a0a0" stroked="f"/>
        </w:pict>
      </w:r>
    </w:p>
    <w:p w14:paraId="7D7B807C" w14:textId="77777777" w:rsidR="006D54BF" w:rsidRPr="006D54BF" w:rsidRDefault="006D54BF" w:rsidP="006D54BF">
      <w:pPr>
        <w:rPr>
          <w:b/>
          <w:bCs/>
        </w:rPr>
      </w:pPr>
      <w:r w:rsidRPr="006D54BF">
        <w:rPr>
          <w:b/>
          <w:bCs/>
        </w:rPr>
        <w:t>D — HIGH-INTENT PAGES (6 pages)</w:t>
      </w:r>
    </w:p>
    <w:p w14:paraId="05FD096A" w14:textId="77777777" w:rsidR="006D54BF" w:rsidRPr="006D54BF" w:rsidRDefault="006F4195" w:rsidP="006D54BF">
      <w:r>
        <w:pict w14:anchorId="67302230">
          <v:rect id="_x0000_i1118" style="width:0;height:1.5pt" o:hralign="center" o:hrstd="t" o:hr="t" fillcolor="#a0a0a0" stroked="f"/>
        </w:pict>
      </w:r>
    </w:p>
    <w:p w14:paraId="575EDE6E" w14:textId="77777777" w:rsidR="006D54BF" w:rsidRPr="006D54BF" w:rsidRDefault="006D54BF" w:rsidP="006D54BF">
      <w:pPr>
        <w:rPr>
          <w:b/>
          <w:bCs/>
        </w:rPr>
      </w:pPr>
      <w:r w:rsidRPr="006D54BF">
        <w:rPr>
          <w:b/>
          <w:bCs/>
        </w:rPr>
        <w:t>D1 — Am I Being Underpaid?</w:t>
      </w:r>
    </w:p>
    <w:p w14:paraId="6D880144" w14:textId="77777777" w:rsidR="006D54BF" w:rsidRPr="006D54BF" w:rsidRDefault="006D54BF" w:rsidP="006D54BF">
      <w:r w:rsidRPr="006D54BF">
        <w:rPr>
          <w:b/>
          <w:bCs/>
        </w:rPr>
        <w:t>URL:</w:t>
      </w:r>
      <w:r w:rsidRPr="006D54BF">
        <w:t xml:space="preserve"> /awards/restaurant-award/am-i-being-underpaid </w:t>
      </w:r>
      <w:r w:rsidRPr="006D54BF">
        <w:rPr>
          <w:b/>
          <w:bCs/>
        </w:rPr>
        <w:t>Meta title:</w:t>
      </w:r>
      <w:r w:rsidRPr="006D54BF">
        <w:t xml:space="preserve"> Am I Being Underpaid in a Restaurant or Café? | Review My Pay </w:t>
      </w:r>
      <w:r w:rsidRPr="006D54BF">
        <w:rPr>
          <w:b/>
          <w:bCs/>
        </w:rPr>
        <w:t>Meta description:</w:t>
      </w:r>
      <w:r w:rsidRPr="006D54BF">
        <w:t xml:space="preserve"> The clearest signs you're being underpaid under the Restaurant Award — and the fastest way to check your actual shifts.</w:t>
      </w:r>
    </w:p>
    <w:p w14:paraId="15A58FB5" w14:textId="77777777" w:rsidR="006D54BF" w:rsidRPr="006D54BF" w:rsidRDefault="006F4195" w:rsidP="006D54BF">
      <w:r>
        <w:pict w14:anchorId="3C9C7BFB">
          <v:rect id="_x0000_i1119" style="width:0;height:1.5pt" o:hralign="center" o:hrstd="t" o:hr="t" fillcolor="#a0a0a0" stroked="f"/>
        </w:pict>
      </w:r>
    </w:p>
    <w:p w14:paraId="0B86CBED" w14:textId="77777777" w:rsidR="006D54BF" w:rsidRPr="006D54BF" w:rsidRDefault="006D54BF" w:rsidP="006D54BF">
      <w:pPr>
        <w:rPr>
          <w:b/>
          <w:bCs/>
        </w:rPr>
      </w:pPr>
      <w:r w:rsidRPr="006D54BF">
        <w:rPr>
          <w:b/>
          <w:bCs/>
        </w:rPr>
        <w:t>Am I Being Underpaid in a Restaurant or Café?</w:t>
      </w:r>
    </w:p>
    <w:p w14:paraId="4D4A0D47" w14:textId="77777777" w:rsidR="006D54BF" w:rsidRPr="006D54BF" w:rsidRDefault="006D54BF" w:rsidP="006D54BF">
      <w:r w:rsidRPr="006D54BF">
        <w:rPr>
          <w:i/>
          <w:iCs/>
        </w:rPr>
        <w:t>Last updated: March 2026 · Rates effective 1 July 2025 · MA000119</w:t>
      </w:r>
    </w:p>
    <w:p w14:paraId="2CEC2FE4" w14:textId="77777777" w:rsidR="006D54BF" w:rsidRPr="006D54BF" w:rsidRDefault="006D54BF" w:rsidP="006D54BF">
      <w:r w:rsidRPr="006D54BF">
        <w:t>If you're asking this question, there's a high chance the answer is yes. Restaurants and cafés are consistently among the highest-investigated industries by the Fair Work Ombudsman — and the most common problems are exactly the ones you might not notice: a Sunday rate that's never been applied, a classification level set too low on day one, or a split shift allowance that's existed on every shift you've ever worked but never appeared on a payslip.</w:t>
      </w:r>
    </w:p>
    <w:p w14:paraId="7BF60229" w14:textId="77777777" w:rsidR="006D54BF" w:rsidRPr="006D54BF" w:rsidRDefault="006D54BF" w:rsidP="006D54BF">
      <w:r w:rsidRPr="006D54BF">
        <w:rPr>
          <w:b/>
          <w:bCs/>
        </w:rPr>
        <w:t>If you work in a restaurant or café and have never checked your pay against the award — start here.</w:t>
      </w:r>
    </w:p>
    <w:p w14:paraId="27BDD1E9" w14:textId="77777777" w:rsidR="006D54BF" w:rsidRPr="006D54BF" w:rsidRDefault="006F4195" w:rsidP="006D54BF">
      <w:r>
        <w:pict w14:anchorId="5A4D1F47">
          <v:rect id="_x0000_i1120" style="width:0;height:1.5pt" o:hralign="center" o:hrstd="t" o:hr="t" fillcolor="#a0a0a0" stroked="f"/>
        </w:pict>
      </w:r>
    </w:p>
    <w:p w14:paraId="382AAA97" w14:textId="77777777" w:rsidR="006D54BF" w:rsidRPr="006D54BF" w:rsidRDefault="006D54BF" w:rsidP="006D54BF">
      <w:r w:rsidRPr="006D54BF">
        <w:rPr>
          <w:b/>
          <w:bCs/>
        </w:rPr>
        <w:t>Real example</w:t>
      </w:r>
    </w:p>
    <w:p w14:paraId="57DF3F9E" w14:textId="77777777" w:rsidR="006D54BF" w:rsidRPr="006D54BF" w:rsidRDefault="006D54BF" w:rsidP="006D54BF">
      <w:r w:rsidRPr="006D54BF">
        <w:rPr>
          <w:b/>
          <w:bCs/>
        </w:rPr>
        <w:t>Scenario:</w:t>
      </w:r>
      <w:r w:rsidRPr="006D54BF">
        <w:t xml:space="preserve"> Casual waitstaff, Level 2, standalone restaurant. 3 years in the role. Works every Saturday and Sunday. </w:t>
      </w:r>
      <w:r w:rsidRPr="006D54BF">
        <w:rPr>
          <w:b/>
          <w:bCs/>
        </w:rPr>
        <w:t>What they were paid:</w:t>
      </w:r>
      <w:r w:rsidRPr="006D54BF">
        <w:t xml:space="preserve"> [RATE: ra_casual_L2_ordinary]/hr — every shift, every day </w:t>
      </w:r>
      <w:r w:rsidRPr="006D54BF">
        <w:rPr>
          <w:b/>
          <w:bCs/>
        </w:rPr>
        <w:t>Multiple errors identified:</w:t>
      </w:r>
      <w:r w:rsidRPr="006D54BF">
        <w:t xml:space="preserve"> Wrong Sunday rate + should have progressed to Level 3 by month 6 + no late-night loading on dinner shifts finishing at 11pm </w:t>
      </w:r>
      <w:r w:rsidRPr="006D54BF">
        <w:rPr>
          <w:b/>
          <w:bCs/>
        </w:rPr>
        <w:t>Combined underpayment across 3 years: potentially [RATE: ra_combined_3yr_shortfall]</w:t>
      </w:r>
      <w:r w:rsidRPr="006D54BF">
        <w:t xml:space="preserve"> </w:t>
      </w:r>
      <w:r w:rsidRPr="006D54BF">
        <w:rPr>
          <w:b/>
          <w:bCs/>
        </w:rPr>
        <w:t>Why it happens:</w:t>
      </w:r>
      <w:r w:rsidRPr="006D54BF">
        <w:t xml:space="preserve"> Three separate errors, each small per shift, all invisible unless you check.</w:t>
      </w:r>
    </w:p>
    <w:p w14:paraId="2A98654B" w14:textId="77777777" w:rsidR="006D54BF" w:rsidRPr="006D54BF" w:rsidRDefault="006F4195" w:rsidP="006D54BF">
      <w:r>
        <w:pict w14:anchorId="5BB5D17D">
          <v:rect id="_x0000_i1121" style="width:0;height:1.5pt" o:hralign="center" o:hrstd="t" o:hr="t" fillcolor="#a0a0a0" stroked="f"/>
        </w:pict>
      </w:r>
    </w:p>
    <w:p w14:paraId="3372C05E"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The most common signs you're being underpaid</w:t>
      </w:r>
    </w:p>
    <w:p w14:paraId="544AB2FC" w14:textId="77777777" w:rsidR="006D54BF" w:rsidRPr="006D54BF" w:rsidRDefault="006D54BF" w:rsidP="006D54BF">
      <w:r w:rsidRPr="006D54BF">
        <w:rPr>
          <w:b/>
          <w:bCs/>
        </w:rPr>
        <w:t>Your pay is the same every day of the week</w:t>
      </w:r>
      <w:r w:rsidRPr="006D54BF">
        <w:t xml:space="preserve"> Sunday, Saturday, Tuesday — all identical on your payslip. Sunday rates under the Restaurant Award are meaningfully higher than ordinary weekday rates. If your payslip shows one rate for every day, those penalty rates almost certainly haven't been applied.</w:t>
      </w:r>
    </w:p>
    <w:p w14:paraId="50C14969" w14:textId="77777777" w:rsidR="006D54BF" w:rsidRPr="006D54BF" w:rsidRDefault="006D54BF" w:rsidP="006D54BF">
      <w:r w:rsidRPr="006D54BF">
        <w:t xml:space="preserve">If this sounds like your situation, check your Sunday shifts now. → </w:t>
      </w:r>
      <w:r w:rsidRPr="006D54BF">
        <w:rPr>
          <w:b/>
          <w:bCs/>
        </w:rPr>
        <w:t>[Check your Sunday shifts →]</w:t>
      </w:r>
    </w:p>
    <w:p w14:paraId="222A0F26" w14:textId="77777777" w:rsidR="006D54BF" w:rsidRPr="006D54BF" w:rsidRDefault="006D54BF" w:rsidP="006D54BF">
      <w:r w:rsidRPr="006D54BF">
        <w:rPr>
          <w:b/>
          <w:bCs/>
        </w:rPr>
        <w:t>You've been here more than 3 months but your rate hasn't changed</w:t>
      </w:r>
      <w:r w:rsidRPr="006D54BF">
        <w:t xml:space="preserve"> The introductory rate applies only for the first 3 months in the industry. After that, at least Level 1. After taking on independent duties, Level 2. After formal training, Level 3.</w:t>
      </w:r>
    </w:p>
    <w:p w14:paraId="4293DBA7" w14:textId="77777777" w:rsidR="006D54BF" w:rsidRPr="006D54BF" w:rsidRDefault="006D54BF" w:rsidP="006D54BF">
      <w:r w:rsidRPr="006D54BF">
        <w:rPr>
          <w:b/>
          <w:bCs/>
        </w:rPr>
        <w:t>You hold a trade qualification but you're below Level 4</w:t>
      </w:r>
      <w:r w:rsidRPr="006D54BF">
        <w:t xml:space="preserve"> A Certificate III in Commercial Cookery means Level 4 minimum — regardless of title, tenure, or what your employer says. Working below Level 4 with a trade qualification is misclassification.</w:t>
      </w:r>
    </w:p>
    <w:p w14:paraId="3D5E6E02" w14:textId="77777777" w:rsidR="006D54BF" w:rsidRPr="006D54BF" w:rsidRDefault="006D54BF" w:rsidP="006D54BF">
      <w:r w:rsidRPr="006D54BF">
        <w:t xml:space="preserve">If this is your situation, check your pay now. → </w:t>
      </w:r>
      <w:r w:rsidRPr="006D54BF">
        <w:rPr>
          <w:b/>
          <w:bCs/>
        </w:rPr>
        <w:t>[Check my pay →]</w:t>
      </w:r>
    </w:p>
    <w:p w14:paraId="6AAF227C" w14:textId="77777777" w:rsidR="006D54BF" w:rsidRPr="006D54BF" w:rsidRDefault="006D54BF" w:rsidP="006D54BF">
      <w:r w:rsidRPr="006D54BF">
        <w:rPr>
          <w:b/>
          <w:bCs/>
        </w:rPr>
        <w:t>You work split shifts but no allowance appears on your payslip</w:t>
      </w:r>
      <w:r w:rsidRPr="006D54BF">
        <w:t xml:space="preserve"> Working morning and evening service with an unpaid break in between? The split shift allowance applies to every split shift for permanent and part-time employees. If it's never appeared, it's not been paid.</w:t>
      </w:r>
    </w:p>
    <w:p w14:paraId="5BCACE21" w14:textId="77777777" w:rsidR="006D54BF" w:rsidRPr="006D54BF" w:rsidRDefault="006D54BF" w:rsidP="006D54BF">
      <w:r w:rsidRPr="006D54BF">
        <w:rPr>
          <w:b/>
          <w:bCs/>
        </w:rPr>
        <w:t>Your employer uses Hospitality Award rates for your standalone restaurant or café</w:t>
      </w:r>
      <w:r w:rsidRPr="006D54BF">
        <w:t xml:space="preserve"> Different penalty multipliers mean different amounts on every Saturday and Sunday. If you've confirmed your venue is a standalone restaurant or café but Hospitality Award rates are being applied, every weekend shift may have been underpaid.</w:t>
      </w:r>
    </w:p>
    <w:p w14:paraId="0E52B516" w14:textId="77777777" w:rsidR="006D54BF" w:rsidRPr="006D54BF" w:rsidRDefault="006F4195" w:rsidP="006D54BF">
      <w:r>
        <w:pict w14:anchorId="69329B6C">
          <v:rect id="_x0000_i1122" style="width:0;height:1.5pt" o:hralign="center" o:hrstd="t" o:hr="t" fillcolor="#a0a0a0" stroked="f"/>
        </w:pict>
      </w:r>
    </w:p>
    <w:p w14:paraId="15F9D274" w14:textId="77777777" w:rsidR="006D54BF" w:rsidRPr="006D54BF" w:rsidRDefault="006D54BF" w:rsidP="006D54BF">
      <w:pPr>
        <w:rPr>
          <w:b/>
          <w:bCs/>
        </w:rPr>
      </w:pPr>
      <w:r w:rsidRPr="006D54BF">
        <w:rPr>
          <w:b/>
          <w:bCs/>
        </w:rPr>
        <w:t>What to do if you find a shortfall</w:t>
      </w:r>
    </w:p>
    <w:p w14:paraId="2C0B6E3B" w14:textId="77777777" w:rsidR="006D54BF" w:rsidRPr="006D54BF" w:rsidRDefault="006D54BF" w:rsidP="006D54BF">
      <w:pPr>
        <w:numPr>
          <w:ilvl w:val="0"/>
          <w:numId w:val="40"/>
        </w:numPr>
      </w:pPr>
      <w:r w:rsidRPr="006D54BF">
        <w:rPr>
          <w:b/>
          <w:bCs/>
        </w:rPr>
        <w:t>Calculate the exact amount</w:t>
      </w:r>
      <w:r w:rsidRPr="006D54BF">
        <w:t xml:space="preserve"> using the tool below — a specific number makes everything easier</w:t>
      </w:r>
    </w:p>
    <w:p w14:paraId="4D9088DA" w14:textId="77777777" w:rsidR="006D54BF" w:rsidRPr="006D54BF" w:rsidRDefault="006D54BF" w:rsidP="006D54BF">
      <w:pPr>
        <w:numPr>
          <w:ilvl w:val="0"/>
          <w:numId w:val="40"/>
        </w:numPr>
      </w:pPr>
      <w:r w:rsidRPr="006D54BF">
        <w:rPr>
          <w:b/>
          <w:bCs/>
        </w:rPr>
        <w:t>Raise it with your employer</w:t>
      </w:r>
      <w:r w:rsidRPr="006D54BF">
        <w:t xml:space="preserve"> — many underpayments are genuine errors that get corrected quickly</w:t>
      </w:r>
    </w:p>
    <w:p w14:paraId="3CDEEE9C" w14:textId="77777777" w:rsidR="006D54BF" w:rsidRPr="006D54BF" w:rsidRDefault="006D54BF" w:rsidP="006D54BF">
      <w:pPr>
        <w:numPr>
          <w:ilvl w:val="0"/>
          <w:numId w:val="40"/>
        </w:numPr>
      </w:pPr>
      <w:r w:rsidRPr="006D54BF">
        <w:rPr>
          <w:b/>
          <w:bCs/>
        </w:rPr>
        <w:t>If unresolved</w:t>
      </w:r>
      <w:r w:rsidRPr="006D54BF">
        <w:t>, contact the Fair Work Ombudsman on 13 13 94 — they recover wages for free, up to 6 years back</w:t>
      </w:r>
    </w:p>
    <w:p w14:paraId="4F74A13A" w14:textId="77777777" w:rsidR="006D54BF" w:rsidRPr="006D54BF" w:rsidRDefault="006D54BF" w:rsidP="006D54BF">
      <w:r w:rsidRPr="006D54BF">
        <w:t>→ See the [guide to reporting underpayment →]</w:t>
      </w:r>
    </w:p>
    <w:p w14:paraId="4859FDA5" w14:textId="77777777" w:rsidR="006D54BF" w:rsidRPr="006D54BF" w:rsidRDefault="006F4195" w:rsidP="006D54BF">
      <w:r>
        <w:pict w14:anchorId="55817778">
          <v:rect id="_x0000_i1123" style="width:0;height:1.5pt" o:hralign="center" o:hrstd="t" o:hr="t" fillcolor="#a0a0a0" stroked="f"/>
        </w:pict>
      </w:r>
    </w:p>
    <w:p w14:paraId="3F647909" w14:textId="77777777" w:rsidR="006D54BF" w:rsidRPr="006D54BF" w:rsidRDefault="006D54BF" w:rsidP="006D54BF">
      <w:pPr>
        <w:rPr>
          <w:b/>
          <w:bCs/>
        </w:rPr>
      </w:pPr>
      <w:r w:rsidRPr="006D54BF">
        <w:rPr>
          <w:b/>
          <w:bCs/>
        </w:rPr>
        <w:t>Frequently asked questions</w:t>
      </w:r>
    </w:p>
    <w:p w14:paraId="0C841CCC" w14:textId="77777777" w:rsidR="006D54BF" w:rsidRPr="006D54BF" w:rsidRDefault="006D54BF" w:rsidP="006D54BF">
      <w:r w:rsidRPr="006D54BF">
        <w:rPr>
          <w:b/>
          <w:bCs/>
        </w:rPr>
        <w:t>I've been here 3 years — could I really have been underpaid the whole time?</w:t>
      </w:r>
      <w:r w:rsidRPr="006D54BF">
        <w:t xml:space="preserve"> Yes. The Fair Work Ombudsman regularly recovers wages going back multiple years for restaurant and café workers in exactly this situation.</w:t>
      </w:r>
    </w:p>
    <w:p w14:paraId="43517F5F" w14:textId="77777777" w:rsidR="006D54BF" w:rsidRPr="006D54BF" w:rsidRDefault="006D54BF" w:rsidP="006D54BF">
      <w:r w:rsidRPr="006D54BF">
        <w:rPr>
          <w:b/>
          <w:bCs/>
        </w:rPr>
        <w:t>My employer seems fair — is it likely a genuine mistake?</w:t>
      </w:r>
      <w:r w:rsidRPr="006D54BF">
        <w:t xml:space="preserve"> Often yes. Payroll errors, outdated systems, and incorrect award interpretation account for a large proportion of underpayments. Raising it doesn't imply accusation.</w:t>
      </w:r>
    </w:p>
    <w:p w14:paraId="2890415F" w14:textId="77777777" w:rsidR="006D54BF" w:rsidRPr="006D54BF" w:rsidRDefault="006D54BF" w:rsidP="006D54BF">
      <w:r w:rsidRPr="006D54BF">
        <w:rPr>
          <w:b/>
          <w:bCs/>
        </w:rPr>
        <w:t>What if my employer gets angry when I raise it?</w:t>
      </w:r>
      <w:r w:rsidRPr="006D54BF">
        <w:t xml:space="preserve"> You're legally protected from adverse action — dismissal, demotion, reduction in hours — for exercising your workplace rights. If your employer retaliates, that's a separate and serious breach.</w:t>
      </w:r>
    </w:p>
    <w:p w14:paraId="41289588" w14:textId="77777777" w:rsidR="006D54BF" w:rsidRPr="006D54BF" w:rsidRDefault="006F4195" w:rsidP="006D54BF">
      <w:r>
        <w:pict w14:anchorId="62D10C63">
          <v:rect id="_x0000_i1124" style="width:0;height:1.5pt" o:hralign="center" o:hrstd="t" o:hr="t" fillcolor="#a0a0a0" stroked="f"/>
        </w:pict>
      </w:r>
    </w:p>
    <w:p w14:paraId="4CFD48D7" w14:textId="77777777" w:rsidR="006D54BF" w:rsidRPr="006D54BF" w:rsidRDefault="006D54BF" w:rsidP="006D54BF">
      <w:pPr>
        <w:rPr>
          <w:b/>
          <w:bCs/>
        </w:rPr>
      </w:pPr>
      <w:r w:rsidRPr="006D54BF">
        <w:rPr>
          <w:b/>
          <w:bCs/>
        </w:rPr>
        <w:t>Don't guess — find out in 2 minutes.</w:t>
      </w:r>
    </w:p>
    <w:p w14:paraId="2BE0300E" w14:textId="77777777" w:rsidR="006D54BF" w:rsidRPr="006D54BF" w:rsidRDefault="006D54BF" w:rsidP="006D54BF">
      <w:r w:rsidRPr="006D54BF">
        <w:t>Enter your shifts below and see exactly what you should have been paid.</w:t>
      </w:r>
    </w:p>
    <w:p w14:paraId="52A05BA8" w14:textId="77777777" w:rsidR="006D54BF" w:rsidRPr="006D54BF" w:rsidRDefault="006D54BF" w:rsidP="006D54BF">
      <w:r w:rsidRPr="006D54BF">
        <w:rPr>
          <w:i/>
          <w:iCs/>
        </w:rPr>
        <w:t>Based on official pay rates from the Fair Work Commission (MA000119).</w:t>
      </w:r>
    </w:p>
    <w:p w14:paraId="6CE91C50" w14:textId="77777777" w:rsidR="006D54BF" w:rsidRPr="006D54BF" w:rsidRDefault="006D54BF" w:rsidP="006D54BF">
      <w:r w:rsidRPr="006D54BF">
        <w:rPr>
          <w:b/>
          <w:bCs/>
        </w:rPr>
        <w:t>[Check what you're owed →]</w:t>
      </w:r>
    </w:p>
    <w:p w14:paraId="45F01290" w14:textId="77777777" w:rsidR="006D54BF" w:rsidRPr="006D54BF" w:rsidRDefault="006D54BF" w:rsidP="006D54BF">
      <w:r w:rsidRPr="006D54BF">
        <w:rPr>
          <w:i/>
          <w:iCs/>
        </w:rPr>
        <w:t>General information only — not legal advice. Verify at fairwork.gov.au.</w:t>
      </w:r>
    </w:p>
    <w:p w14:paraId="2604EE90" w14:textId="77777777" w:rsidR="006D54BF" w:rsidRPr="006D54BF" w:rsidRDefault="006F4195" w:rsidP="006D54BF">
      <w:r>
        <w:pict w14:anchorId="08D50AFC">
          <v:rect id="_x0000_i1125" style="width:0;height:1.5pt" o:hralign="center" o:hrstd="t" o:hr="t" fillcolor="#a0a0a0" stroked="f"/>
        </w:pict>
      </w:r>
    </w:p>
    <w:p w14:paraId="2640D265" w14:textId="77777777" w:rsidR="006D54BF" w:rsidRPr="006D54BF" w:rsidRDefault="006D54BF" w:rsidP="006D54BF">
      <w:pPr>
        <w:rPr>
          <w:b/>
          <w:bCs/>
        </w:rPr>
      </w:pPr>
      <w:r w:rsidRPr="006D54BF">
        <w:rPr>
          <w:b/>
          <w:bCs/>
        </w:rPr>
        <w:t>D2 — Wrong Award Applied</w:t>
      </w:r>
    </w:p>
    <w:p w14:paraId="1FD43C7E" w14:textId="77777777" w:rsidR="006D54BF" w:rsidRPr="006D54BF" w:rsidRDefault="006D54BF" w:rsidP="006D54BF">
      <w:r w:rsidRPr="006D54BF">
        <w:rPr>
          <w:b/>
          <w:bCs/>
        </w:rPr>
        <w:t>URL:</w:t>
      </w:r>
      <w:r w:rsidRPr="006D54BF">
        <w:t xml:space="preserve"> /awards/restaurant-award/wrong-award-applied </w:t>
      </w:r>
      <w:r w:rsidRPr="006D54BF">
        <w:rPr>
          <w:b/>
          <w:bCs/>
        </w:rPr>
        <w:t>Meta title:</w:t>
      </w:r>
      <w:r w:rsidRPr="006D54BF">
        <w:t xml:space="preserve"> Hospitality Award Applied to a Restaurant or Café — Is That Wrong? | Review My Pay </w:t>
      </w:r>
      <w:r w:rsidRPr="006D54BF">
        <w:rPr>
          <w:b/>
          <w:bCs/>
        </w:rPr>
        <w:t>Meta description:</w:t>
      </w:r>
      <w:r w:rsidRPr="006D54BF">
        <w:t xml:space="preserve"> If your employer is using Hospitality Award rates for a standalone restaurant or café, your Sunday and Saturday rates may be wrong. Here's how to check.</w:t>
      </w:r>
    </w:p>
    <w:p w14:paraId="2C217269" w14:textId="77777777" w:rsidR="006D54BF" w:rsidRPr="006D54BF" w:rsidRDefault="006F4195" w:rsidP="006D54BF">
      <w:r>
        <w:pict w14:anchorId="701310EE">
          <v:rect id="_x0000_i1126" style="width:0;height:1.5pt" o:hralign="center" o:hrstd="t" o:hr="t" fillcolor="#a0a0a0" stroked="f"/>
        </w:pict>
      </w:r>
    </w:p>
    <w:p w14:paraId="1A2EE84F" w14:textId="77777777" w:rsidR="006D54BF" w:rsidRPr="006D54BF" w:rsidRDefault="006D54BF" w:rsidP="006D54BF">
      <w:pPr>
        <w:rPr>
          <w:b/>
          <w:bCs/>
        </w:rPr>
      </w:pPr>
      <w:r w:rsidRPr="006D54BF">
        <w:rPr>
          <w:b/>
          <w:bCs/>
        </w:rPr>
        <w:t>Hospitality Award Applied to a Restaurant or Café — Is That Wrong?</w:t>
      </w:r>
    </w:p>
    <w:p w14:paraId="1492E117" w14:textId="77777777" w:rsidR="006D54BF" w:rsidRPr="006D54BF" w:rsidRDefault="006D54BF" w:rsidP="006D54BF">
      <w:r w:rsidRPr="006D54BF">
        <w:rPr>
          <w:i/>
          <w:iCs/>
        </w:rPr>
        <w:t>Last updated: March 2026 · Rates effective 1 July 2025 · MA000119</w:t>
      </w:r>
    </w:p>
    <w:p w14:paraId="61D1E048" w14:textId="77777777" w:rsidR="006D54BF" w:rsidRPr="006D54BF" w:rsidRDefault="006D54BF" w:rsidP="006D54BF">
      <w:r w:rsidRPr="006D54BF">
        <w:t>If your employer is applying Hospitality Award rates to a standalone restaurant or café, there's a very high chance every Saturday and Sunday shift has been calculated from the wrong set of multipliers. This is one of the largest sources of underpayment for restaurant and café workers — not a small rounding error, but a structural issue affecting every penalty day from day one.</w:t>
      </w:r>
    </w:p>
    <w:p w14:paraId="4B961B73" w14:textId="77777777" w:rsidR="006D54BF" w:rsidRPr="006D54BF" w:rsidRDefault="006D54BF" w:rsidP="006D54BF">
      <w:r w:rsidRPr="006D54BF">
        <w:rPr>
          <w:b/>
          <w:bCs/>
        </w:rPr>
        <w:t>If your payslip references the Hospitality Award but you work at a standalone restaurant or café — this applies to you.</w:t>
      </w:r>
    </w:p>
    <w:p w14:paraId="58A7D6D4" w14:textId="77777777" w:rsidR="006D54BF" w:rsidRPr="006D54BF" w:rsidRDefault="006F4195" w:rsidP="006D54BF">
      <w:r>
        <w:pict w14:anchorId="267D5AD2">
          <v:rect id="_x0000_i1127" style="width:0;height:1.5pt" o:hralign="center" o:hrstd="t" o:hr="t" fillcolor="#a0a0a0" stroked="f"/>
        </w:pict>
      </w:r>
    </w:p>
    <w:p w14:paraId="39E96ADE" w14:textId="77777777" w:rsidR="006D54BF" w:rsidRPr="006D54BF" w:rsidRDefault="006D54BF" w:rsidP="006D54BF">
      <w:r w:rsidRPr="006D54BF">
        <w:rPr>
          <w:b/>
          <w:bCs/>
        </w:rPr>
        <w:t>Real example</w:t>
      </w:r>
    </w:p>
    <w:p w14:paraId="4AB5970C" w14:textId="77777777" w:rsidR="006D54BF" w:rsidRPr="006D54BF" w:rsidRDefault="006D54BF" w:rsidP="006D54BF">
      <w:r w:rsidRPr="006D54BF">
        <w:rPr>
          <w:b/>
          <w:bCs/>
        </w:rPr>
        <w:t>Scenario:</w:t>
      </w:r>
      <w:r w:rsidRPr="006D54BF">
        <w:t xml:space="preserve"> Casual Level 3 waitstaff, standalone restaurant, Hospitality Award applied. </w:t>
      </w:r>
      <w:r w:rsidRPr="006D54BF">
        <w:rPr>
          <w:b/>
          <w:bCs/>
        </w:rPr>
        <w:t>What they were paid:</w:t>
      </w:r>
      <w:r w:rsidRPr="006D54BF">
        <w:t xml:space="preserve"> Hospitality Award Sunday casual Level 3 — [RATE: ha_casual_L3_sunday]/hr </w:t>
      </w:r>
      <w:r w:rsidRPr="006D54BF">
        <w:rPr>
          <w:b/>
          <w:bCs/>
        </w:rPr>
        <w:t>What should have happened:</w:t>
      </w:r>
      <w:r w:rsidRPr="006D54BF">
        <w:t xml:space="preserve"> Restaurant Award Sunday casual Level 3 — [RATE: ra_casual_L3_sunday]/hr </w:t>
      </w:r>
      <w:r w:rsidRPr="006D54BF">
        <w:rPr>
          <w:b/>
          <w:bCs/>
        </w:rPr>
        <w:t>Underpayment per Sunday shift (6hrs): ~[RATE: ra_vs_ha_L3_sunday_6hr_gap]</w:t>
      </w:r>
      <w:r w:rsidRPr="006D54BF">
        <w:t xml:space="preserve"> </w:t>
      </w:r>
      <w:r w:rsidRPr="006D54BF">
        <w:rPr>
          <w:b/>
          <w:bCs/>
        </w:rPr>
        <w:t>Over one year of weekly Sundays: ~[RATE: ra_vs_ha_L3_sunday_annual_gap]</w:t>
      </w:r>
      <w:r w:rsidRPr="006D54BF">
        <w:t xml:space="preserve"> </w:t>
      </w:r>
      <w:r w:rsidRPr="006D54BF">
        <w:rPr>
          <w:b/>
          <w:bCs/>
        </w:rPr>
        <w:t>Why it happens:</w:t>
      </w:r>
      <w:r w:rsidRPr="006D54BF">
        <w:t xml:space="preserve"> Employer knows the Hospitality Award. Doesn't check whether the Restaurant Award applies to their standalone venue.</w:t>
      </w:r>
    </w:p>
    <w:p w14:paraId="33707D61" w14:textId="77777777" w:rsidR="006D54BF" w:rsidRPr="006D54BF" w:rsidRDefault="006F4195" w:rsidP="006D54BF">
      <w:r>
        <w:pict w14:anchorId="3211F48B">
          <v:rect id="_x0000_i1128" style="width:0;height:1.5pt" o:hralign="center" o:hrstd="t" o:hr="t" fillcolor="#a0a0a0" stroked="f"/>
        </w:pict>
      </w:r>
    </w:p>
    <w:p w14:paraId="7D86B9CB" w14:textId="77777777" w:rsidR="006D54BF" w:rsidRPr="006D54BF" w:rsidRDefault="006D54BF" w:rsidP="006D54BF">
      <w:pPr>
        <w:rPr>
          <w:b/>
          <w:bCs/>
        </w:rPr>
      </w:pPr>
      <w:r w:rsidRPr="006D54BF">
        <w:rPr>
          <w:b/>
          <w:bCs/>
        </w:rPr>
        <w:t>Which award applies to your workplace?</w:t>
      </w:r>
    </w:p>
    <w:p w14:paraId="34928C7E" w14:textId="77777777" w:rsidR="006D54BF" w:rsidRPr="006D54BF" w:rsidRDefault="006D54BF" w:rsidP="006D54BF">
      <w:r w:rsidRPr="006D54BF">
        <w:rPr>
          <w:b/>
          <w:bCs/>
        </w:rPr>
        <w:t>Restaurant Award (MA000119) applies to:</w:t>
      </w:r>
    </w:p>
    <w:p w14:paraId="75249F67" w14:textId="77777777" w:rsidR="006D54BF" w:rsidRPr="006D54BF" w:rsidRDefault="006D54BF" w:rsidP="006D54BF">
      <w:pPr>
        <w:numPr>
          <w:ilvl w:val="0"/>
          <w:numId w:val="41"/>
        </w:numPr>
      </w:pPr>
      <w:r w:rsidRPr="006D54BF">
        <w:t>Standalone restaurants</w:t>
      </w:r>
    </w:p>
    <w:p w14:paraId="19042643" w14:textId="77777777" w:rsidR="006D54BF" w:rsidRPr="006D54BF" w:rsidRDefault="006D54BF" w:rsidP="006D54BF">
      <w:pPr>
        <w:numPr>
          <w:ilvl w:val="0"/>
          <w:numId w:val="41"/>
        </w:numPr>
      </w:pPr>
      <w:r w:rsidRPr="006D54BF">
        <w:t>Standalone cafés (primary business is serving food and beverages on premises)</w:t>
      </w:r>
    </w:p>
    <w:p w14:paraId="4F3C84EC" w14:textId="77777777" w:rsidR="006D54BF" w:rsidRPr="006D54BF" w:rsidRDefault="006D54BF" w:rsidP="006D54BF">
      <w:pPr>
        <w:numPr>
          <w:ilvl w:val="0"/>
          <w:numId w:val="41"/>
        </w:numPr>
      </w:pPr>
      <w:r w:rsidRPr="006D54BF">
        <w:t>Reception centres and nightclubs</w:t>
      </w:r>
    </w:p>
    <w:p w14:paraId="5FC42E7E" w14:textId="77777777" w:rsidR="006D54BF" w:rsidRPr="006D54BF" w:rsidRDefault="006D54BF" w:rsidP="006D54BF">
      <w:pPr>
        <w:numPr>
          <w:ilvl w:val="0"/>
          <w:numId w:val="41"/>
        </w:numPr>
      </w:pPr>
      <w:r w:rsidRPr="006D54BF">
        <w:t>Catering operated as part of a restaurant business</w:t>
      </w:r>
    </w:p>
    <w:p w14:paraId="04389309" w14:textId="77777777" w:rsidR="006D54BF" w:rsidRPr="006D54BF" w:rsidRDefault="006D54BF" w:rsidP="006D54BF">
      <w:r w:rsidRPr="006D54BF">
        <w:rPr>
          <w:b/>
          <w:bCs/>
        </w:rPr>
        <w:t>Hospitality Award (MA000009) applies to:</w:t>
      </w:r>
    </w:p>
    <w:p w14:paraId="096D6C08" w14:textId="77777777" w:rsidR="006D54BF" w:rsidRPr="006D54BF" w:rsidRDefault="006D54BF" w:rsidP="006D54BF">
      <w:pPr>
        <w:numPr>
          <w:ilvl w:val="0"/>
          <w:numId w:val="42"/>
        </w:numPr>
      </w:pPr>
      <w:r w:rsidRPr="006D54BF">
        <w:t>Restaurants or cafés inside hotels, motels, accommodation venues, or clubs</w:t>
      </w:r>
    </w:p>
    <w:p w14:paraId="45D62561" w14:textId="77777777" w:rsidR="006D54BF" w:rsidRPr="006D54BF" w:rsidRDefault="006D54BF" w:rsidP="006D54BF">
      <w:pPr>
        <w:numPr>
          <w:ilvl w:val="0"/>
          <w:numId w:val="42"/>
        </w:numPr>
      </w:pPr>
      <w:r w:rsidRPr="006D54BF">
        <w:t>Contract catering companies</w:t>
      </w:r>
    </w:p>
    <w:p w14:paraId="4364D61A" w14:textId="77777777" w:rsidR="006D54BF" w:rsidRPr="006D54BF" w:rsidRDefault="006D54BF" w:rsidP="006D54BF">
      <w:pPr>
        <w:numPr>
          <w:ilvl w:val="0"/>
          <w:numId w:val="42"/>
        </w:numPr>
      </w:pPr>
      <w:r w:rsidRPr="006D54BF">
        <w:t>Pubs, bars, and licensed clubs</w:t>
      </w:r>
    </w:p>
    <w:p w14:paraId="0E767173" w14:textId="77777777" w:rsidR="006D54BF" w:rsidRPr="006D54BF" w:rsidRDefault="006D54BF" w:rsidP="006D54BF">
      <w:r w:rsidRPr="006D54BF">
        <w:t xml:space="preserve">The test is the employer's </w:t>
      </w:r>
      <w:r w:rsidRPr="006D54BF">
        <w:rPr>
          <w:b/>
          <w:bCs/>
        </w:rPr>
        <w:t>primary business</w:t>
      </w:r>
      <w:r w:rsidRPr="006D54BF">
        <w:t xml:space="preserve"> — not the specific venue, not the job title, not what the employer prefers.</w:t>
      </w:r>
    </w:p>
    <w:p w14:paraId="70EAFF9F" w14:textId="77777777" w:rsidR="006D54BF" w:rsidRPr="006D54BF" w:rsidRDefault="006F4195" w:rsidP="006D54BF">
      <w:r>
        <w:pict w14:anchorId="75DF528F">
          <v:rect id="_x0000_i1129" style="width:0;height:1.5pt" o:hralign="center" o:hrstd="t" o:hr="t" fillcolor="#a0a0a0" stroked="f"/>
        </w:pict>
      </w:r>
    </w:p>
    <w:p w14:paraId="025D7578" w14:textId="77777777" w:rsidR="006D54BF" w:rsidRPr="006D54BF" w:rsidRDefault="006D54BF" w:rsidP="006D54BF">
      <w:pPr>
        <w:rPr>
          <w:b/>
          <w:bCs/>
        </w:rPr>
      </w:pPr>
      <w:r w:rsidRPr="006D54BF">
        <w:rPr>
          <w:b/>
          <w:bCs/>
        </w:rPr>
        <w:t>The penalty rate difference — side by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2931"/>
        <w:gridCol w:w="2877"/>
        <w:gridCol w:w="2214"/>
      </w:tblGrid>
      <w:tr w:rsidR="006D54BF" w:rsidRPr="006D54BF" w14:paraId="61371558" w14:textId="77777777">
        <w:trPr>
          <w:tblHeader/>
          <w:tblCellSpacing w:w="15" w:type="dxa"/>
        </w:trPr>
        <w:tc>
          <w:tcPr>
            <w:tcW w:w="0" w:type="auto"/>
            <w:vAlign w:val="center"/>
            <w:hideMark/>
          </w:tcPr>
          <w:p w14:paraId="56703610" w14:textId="77777777" w:rsidR="006D54BF" w:rsidRPr="006D54BF" w:rsidRDefault="006D54BF" w:rsidP="006D54BF">
            <w:pPr>
              <w:rPr>
                <w:b/>
                <w:bCs/>
              </w:rPr>
            </w:pPr>
            <w:r w:rsidRPr="006D54BF">
              <w:rPr>
                <w:b/>
                <w:bCs/>
              </w:rPr>
              <w:t>Day</w:t>
            </w:r>
          </w:p>
        </w:tc>
        <w:tc>
          <w:tcPr>
            <w:tcW w:w="0" w:type="auto"/>
            <w:vAlign w:val="center"/>
            <w:hideMark/>
          </w:tcPr>
          <w:p w14:paraId="29D6E9DE" w14:textId="77777777" w:rsidR="006D54BF" w:rsidRPr="006D54BF" w:rsidRDefault="006D54BF" w:rsidP="006D54BF">
            <w:pPr>
              <w:rPr>
                <w:b/>
                <w:bCs/>
              </w:rPr>
            </w:pPr>
            <w:r w:rsidRPr="006D54BF">
              <w:rPr>
                <w:b/>
                <w:bCs/>
              </w:rPr>
              <w:t>Hospitality Award (perm)</w:t>
            </w:r>
          </w:p>
        </w:tc>
        <w:tc>
          <w:tcPr>
            <w:tcW w:w="0" w:type="auto"/>
            <w:vAlign w:val="center"/>
            <w:hideMark/>
          </w:tcPr>
          <w:p w14:paraId="34D6C344" w14:textId="77777777" w:rsidR="006D54BF" w:rsidRPr="006D54BF" w:rsidRDefault="006D54BF" w:rsidP="006D54BF">
            <w:pPr>
              <w:rPr>
                <w:b/>
                <w:bCs/>
              </w:rPr>
            </w:pPr>
            <w:r w:rsidRPr="006D54BF">
              <w:rPr>
                <w:b/>
                <w:bCs/>
              </w:rPr>
              <w:t>Restaurant Award (perm)</w:t>
            </w:r>
          </w:p>
        </w:tc>
        <w:tc>
          <w:tcPr>
            <w:tcW w:w="0" w:type="auto"/>
            <w:vAlign w:val="center"/>
            <w:hideMark/>
          </w:tcPr>
          <w:p w14:paraId="2E0DC479" w14:textId="77777777" w:rsidR="006D54BF" w:rsidRPr="006D54BF" w:rsidRDefault="006D54BF" w:rsidP="006D54BF">
            <w:pPr>
              <w:rPr>
                <w:b/>
                <w:bCs/>
              </w:rPr>
            </w:pPr>
            <w:r w:rsidRPr="006D54BF">
              <w:rPr>
                <w:b/>
                <w:bCs/>
              </w:rPr>
              <w:t>Difference</w:t>
            </w:r>
          </w:p>
        </w:tc>
      </w:tr>
      <w:tr w:rsidR="006D54BF" w:rsidRPr="006D54BF" w14:paraId="5835A2C3" w14:textId="77777777">
        <w:trPr>
          <w:tblCellSpacing w:w="15" w:type="dxa"/>
        </w:trPr>
        <w:tc>
          <w:tcPr>
            <w:tcW w:w="0" w:type="auto"/>
            <w:vAlign w:val="center"/>
            <w:hideMark/>
          </w:tcPr>
          <w:p w14:paraId="193AC470" w14:textId="77777777" w:rsidR="006D54BF" w:rsidRPr="006D54BF" w:rsidRDefault="006D54BF" w:rsidP="006D54BF">
            <w:r w:rsidRPr="006D54BF">
              <w:rPr>
                <w:b/>
                <w:bCs/>
              </w:rPr>
              <w:t>Saturday</w:t>
            </w:r>
          </w:p>
        </w:tc>
        <w:tc>
          <w:tcPr>
            <w:tcW w:w="0" w:type="auto"/>
            <w:vAlign w:val="center"/>
            <w:hideMark/>
          </w:tcPr>
          <w:p w14:paraId="7E8EACA3" w14:textId="77777777" w:rsidR="006D54BF" w:rsidRPr="006D54BF" w:rsidRDefault="006D54BF" w:rsidP="006D54BF">
            <w:r w:rsidRPr="006D54BF">
              <w:t>[RATE: ha_perm_sat_multiplier]×</w:t>
            </w:r>
          </w:p>
        </w:tc>
        <w:tc>
          <w:tcPr>
            <w:tcW w:w="0" w:type="auto"/>
            <w:vAlign w:val="center"/>
            <w:hideMark/>
          </w:tcPr>
          <w:p w14:paraId="4281F302" w14:textId="77777777" w:rsidR="006D54BF" w:rsidRPr="006D54BF" w:rsidRDefault="006D54BF" w:rsidP="006D54BF">
            <w:r w:rsidRPr="006D54BF">
              <w:t>[RATE: ra_sat_perm_multiplier]×</w:t>
            </w:r>
          </w:p>
        </w:tc>
        <w:tc>
          <w:tcPr>
            <w:tcW w:w="0" w:type="auto"/>
            <w:vAlign w:val="center"/>
            <w:hideMark/>
          </w:tcPr>
          <w:p w14:paraId="0E546F11" w14:textId="77777777" w:rsidR="006D54BF" w:rsidRPr="006D54BF" w:rsidRDefault="006D54BF" w:rsidP="006D54BF">
            <w:r w:rsidRPr="006D54BF">
              <w:t>[RATE: ha_vs_ra_sat_diff]</w:t>
            </w:r>
          </w:p>
        </w:tc>
      </w:tr>
      <w:tr w:rsidR="006D54BF" w:rsidRPr="006D54BF" w14:paraId="410E6E5E" w14:textId="77777777">
        <w:trPr>
          <w:tblCellSpacing w:w="15" w:type="dxa"/>
        </w:trPr>
        <w:tc>
          <w:tcPr>
            <w:tcW w:w="0" w:type="auto"/>
            <w:vAlign w:val="center"/>
            <w:hideMark/>
          </w:tcPr>
          <w:p w14:paraId="1CB1E68A" w14:textId="77777777" w:rsidR="006D54BF" w:rsidRPr="006D54BF" w:rsidRDefault="006D54BF" w:rsidP="006D54BF">
            <w:r w:rsidRPr="006D54BF">
              <w:rPr>
                <w:b/>
                <w:bCs/>
              </w:rPr>
              <w:t>Sunday</w:t>
            </w:r>
          </w:p>
        </w:tc>
        <w:tc>
          <w:tcPr>
            <w:tcW w:w="0" w:type="auto"/>
            <w:vAlign w:val="center"/>
            <w:hideMark/>
          </w:tcPr>
          <w:p w14:paraId="6FE5EB7C" w14:textId="77777777" w:rsidR="006D54BF" w:rsidRPr="006D54BF" w:rsidRDefault="006D54BF" w:rsidP="006D54BF">
            <w:r w:rsidRPr="006D54BF">
              <w:t>[RATE: ha_perm_sunday_multiplier]×</w:t>
            </w:r>
          </w:p>
        </w:tc>
        <w:tc>
          <w:tcPr>
            <w:tcW w:w="0" w:type="auto"/>
            <w:vAlign w:val="center"/>
            <w:hideMark/>
          </w:tcPr>
          <w:p w14:paraId="6287EC74" w14:textId="77777777" w:rsidR="006D54BF" w:rsidRPr="006D54BF" w:rsidRDefault="006D54BF" w:rsidP="006D54BF">
            <w:r w:rsidRPr="006D54BF">
              <w:t>[RATE: ra_sunday_perm_multiplier]×</w:t>
            </w:r>
          </w:p>
        </w:tc>
        <w:tc>
          <w:tcPr>
            <w:tcW w:w="0" w:type="auto"/>
            <w:vAlign w:val="center"/>
            <w:hideMark/>
          </w:tcPr>
          <w:p w14:paraId="13871A73" w14:textId="77777777" w:rsidR="006D54BF" w:rsidRPr="006D54BF" w:rsidRDefault="006D54BF" w:rsidP="006D54BF">
            <w:r w:rsidRPr="006D54BF">
              <w:t>[RATE: ha_vs_ra_sunday_diff]</w:t>
            </w:r>
          </w:p>
        </w:tc>
      </w:tr>
      <w:tr w:rsidR="006D54BF" w:rsidRPr="006D54BF" w14:paraId="402D76CF" w14:textId="77777777">
        <w:trPr>
          <w:tblCellSpacing w:w="15" w:type="dxa"/>
        </w:trPr>
        <w:tc>
          <w:tcPr>
            <w:tcW w:w="0" w:type="auto"/>
            <w:vAlign w:val="center"/>
            <w:hideMark/>
          </w:tcPr>
          <w:p w14:paraId="61ACD5A7" w14:textId="77777777" w:rsidR="006D54BF" w:rsidRPr="006D54BF" w:rsidRDefault="006D54BF" w:rsidP="006D54BF">
            <w:r w:rsidRPr="006D54BF">
              <w:rPr>
                <w:b/>
                <w:bCs/>
              </w:rPr>
              <w:t>Public holiday</w:t>
            </w:r>
          </w:p>
        </w:tc>
        <w:tc>
          <w:tcPr>
            <w:tcW w:w="0" w:type="auto"/>
            <w:vAlign w:val="center"/>
            <w:hideMark/>
          </w:tcPr>
          <w:p w14:paraId="3E8D48C7" w14:textId="77777777" w:rsidR="006D54BF" w:rsidRPr="006D54BF" w:rsidRDefault="006D54BF" w:rsidP="006D54BF">
            <w:r w:rsidRPr="006D54BF">
              <w:t>[RATE: ha_perm_ph_multiplier]×</w:t>
            </w:r>
          </w:p>
        </w:tc>
        <w:tc>
          <w:tcPr>
            <w:tcW w:w="0" w:type="auto"/>
            <w:vAlign w:val="center"/>
            <w:hideMark/>
          </w:tcPr>
          <w:p w14:paraId="4D2DBD5A" w14:textId="77777777" w:rsidR="006D54BF" w:rsidRPr="006D54BF" w:rsidRDefault="006D54BF" w:rsidP="006D54BF">
            <w:r w:rsidRPr="006D54BF">
              <w:t>[RATE: ra_ph_perm_multiplier]×</w:t>
            </w:r>
          </w:p>
        </w:tc>
        <w:tc>
          <w:tcPr>
            <w:tcW w:w="0" w:type="auto"/>
            <w:vAlign w:val="center"/>
            <w:hideMark/>
          </w:tcPr>
          <w:p w14:paraId="6EC61556" w14:textId="77777777" w:rsidR="006D54BF" w:rsidRPr="006D54BF" w:rsidRDefault="006D54BF" w:rsidP="006D54BF">
            <w:r w:rsidRPr="006D54BF">
              <w:t>—</w:t>
            </w:r>
          </w:p>
        </w:tc>
      </w:tr>
    </w:tbl>
    <w:p w14:paraId="2B33B2B3" w14:textId="77777777" w:rsidR="006D54BF" w:rsidRPr="006D54BF" w:rsidRDefault="006D54BF" w:rsidP="006D54BF">
      <w:r w:rsidRPr="006D54BF">
        <w:rPr>
          <w:i/>
          <w:iCs/>
        </w:rPr>
        <w:t>Even a small multiplier difference applied to every Saturday and Sunday across months or years adds up to a significant total. Rates based on Fair Work Commission pay guides, effective 1 July 2025.</w:t>
      </w:r>
    </w:p>
    <w:p w14:paraId="795B4C26" w14:textId="77777777" w:rsidR="006D54BF" w:rsidRPr="006D54BF" w:rsidRDefault="006D54BF" w:rsidP="006D54BF">
      <w:r w:rsidRPr="006D54BF">
        <w:t xml:space="preserve">If the wrong award has been applied to your workplace, check your pay now. → </w:t>
      </w:r>
      <w:r w:rsidRPr="006D54BF">
        <w:rPr>
          <w:b/>
          <w:bCs/>
        </w:rPr>
        <w:t>[Check my pay →]</w:t>
      </w:r>
    </w:p>
    <w:p w14:paraId="3E8546D0" w14:textId="77777777" w:rsidR="006D54BF" w:rsidRPr="006D54BF" w:rsidRDefault="006F4195" w:rsidP="006D54BF">
      <w:r>
        <w:pict w14:anchorId="136F1E87">
          <v:rect id="_x0000_i1130" style="width:0;height:1.5pt" o:hralign="center" o:hrstd="t" o:hr="t" fillcolor="#a0a0a0" stroked="f"/>
        </w:pict>
      </w:r>
    </w:p>
    <w:p w14:paraId="19FA80E4" w14:textId="77777777" w:rsidR="006D54BF" w:rsidRPr="006D54BF" w:rsidRDefault="006D54BF" w:rsidP="006D54BF">
      <w:pPr>
        <w:rPr>
          <w:b/>
          <w:bCs/>
        </w:rPr>
      </w:pPr>
      <w:r w:rsidRPr="006D54BF">
        <w:rPr>
          <w:b/>
          <w:bCs/>
        </w:rPr>
        <w:t>How to confirm which award applies</w:t>
      </w:r>
    </w:p>
    <w:p w14:paraId="3A2F70D0" w14:textId="77777777" w:rsidR="006D54BF" w:rsidRPr="006D54BF" w:rsidRDefault="006D54BF" w:rsidP="006D54BF">
      <w:pPr>
        <w:numPr>
          <w:ilvl w:val="0"/>
          <w:numId w:val="43"/>
        </w:numPr>
      </w:pPr>
      <w:r w:rsidRPr="006D54BF">
        <w:t>Check your payslip — the award name should be listed</w:t>
      </w:r>
    </w:p>
    <w:p w14:paraId="4907A810" w14:textId="77777777" w:rsidR="006D54BF" w:rsidRPr="006D54BF" w:rsidRDefault="006D54BF" w:rsidP="006D54BF">
      <w:pPr>
        <w:numPr>
          <w:ilvl w:val="0"/>
          <w:numId w:val="43"/>
        </w:numPr>
      </w:pPr>
      <w:r w:rsidRPr="006D54BF">
        <w:t>Look up your employer's primary business on the Fair Work Award Finder at fairwork.gov.au</w:t>
      </w:r>
    </w:p>
    <w:p w14:paraId="45C7591C" w14:textId="77777777" w:rsidR="006D54BF" w:rsidRPr="006D54BF" w:rsidRDefault="006D54BF" w:rsidP="006D54BF">
      <w:pPr>
        <w:numPr>
          <w:ilvl w:val="0"/>
          <w:numId w:val="43"/>
        </w:numPr>
      </w:pPr>
      <w:r w:rsidRPr="006D54BF">
        <w:t>If the Award Finder says Restaurant Award but your payslip says Hospitality Award, raise it</w:t>
      </w:r>
    </w:p>
    <w:p w14:paraId="0BB26536" w14:textId="77777777" w:rsidR="006D54BF" w:rsidRPr="006D54BF" w:rsidRDefault="006D54BF" w:rsidP="006D54BF">
      <w:r w:rsidRPr="006D54BF">
        <w:t>→ See the full [Hospitality vs Restaurant Award guide →]</w:t>
      </w:r>
    </w:p>
    <w:p w14:paraId="55E17A85" w14:textId="77777777" w:rsidR="006D54BF" w:rsidRPr="006D54BF" w:rsidRDefault="006F4195" w:rsidP="006D54BF">
      <w:r>
        <w:pict w14:anchorId="28F2EE25">
          <v:rect id="_x0000_i1131" style="width:0;height:1.5pt" o:hralign="center" o:hrstd="t" o:hr="t" fillcolor="#a0a0a0" stroked="f"/>
        </w:pict>
      </w:r>
    </w:p>
    <w:p w14:paraId="4626191B" w14:textId="77777777" w:rsidR="006D54BF" w:rsidRPr="006D54BF" w:rsidRDefault="006D54BF" w:rsidP="006D54BF">
      <w:pPr>
        <w:rPr>
          <w:b/>
          <w:bCs/>
        </w:rPr>
      </w:pPr>
      <w:r w:rsidRPr="006D54BF">
        <w:rPr>
          <w:b/>
          <w:bCs/>
        </w:rPr>
        <w:t>Frequently asked questions</w:t>
      </w:r>
    </w:p>
    <w:p w14:paraId="3E9E0404" w14:textId="77777777" w:rsidR="006D54BF" w:rsidRPr="006D54BF" w:rsidRDefault="006D54BF" w:rsidP="006D54BF">
      <w:r w:rsidRPr="006D54BF">
        <w:rPr>
          <w:b/>
          <w:bCs/>
        </w:rPr>
        <w:t>My employer says we're definitely on the Hospitality Award — how do I verify independently?</w:t>
      </w:r>
      <w:r w:rsidRPr="006D54BF">
        <w:t xml:space="preserve"> Use the Fair Work Award Finder at fairwork.gov.au. Enter your employer's industry type. If it returns Restaurant Award for your venue type, that's your answer.</w:t>
      </w:r>
    </w:p>
    <w:p w14:paraId="4F0CD3CF" w14:textId="77777777" w:rsidR="006D54BF" w:rsidRPr="006D54BF" w:rsidRDefault="006D54BF" w:rsidP="006D54BF">
      <w:r w:rsidRPr="006D54BF">
        <w:rPr>
          <w:b/>
          <w:bCs/>
        </w:rPr>
        <w:t>I work at a café in a hotel — which award?</w:t>
      </w:r>
      <w:r w:rsidRPr="006D54BF">
        <w:t xml:space="preserve"> The Hospitality Award. Venues operating as part of a hotel or accommodation business fall under the Hospitality Award regardless of how the café is branded.</w:t>
      </w:r>
    </w:p>
    <w:p w14:paraId="3A269B8B" w14:textId="77777777" w:rsidR="006D54BF" w:rsidRPr="006D54BF" w:rsidRDefault="006D54BF" w:rsidP="006D54BF">
      <w:r w:rsidRPr="006D54BF">
        <w:rPr>
          <w:b/>
          <w:bCs/>
        </w:rPr>
        <w:t>Can I claim back the difference if the wrong award was applied?</w:t>
      </w:r>
      <w:r w:rsidRPr="006D54BF">
        <w:t xml:space="preserve"> Yes — up to 6 years under the Fair Work Act. The shortfall between what you were paid and what the Restaurant Award required is recoverable.</w:t>
      </w:r>
    </w:p>
    <w:p w14:paraId="7629FA2F" w14:textId="77777777" w:rsidR="006D54BF" w:rsidRPr="006D54BF" w:rsidRDefault="006F4195" w:rsidP="006D54BF">
      <w:r>
        <w:pict w14:anchorId="0AA6D7C3">
          <v:rect id="_x0000_i1132" style="width:0;height:1.5pt" o:hralign="center" o:hrstd="t" o:hr="t" fillcolor="#a0a0a0" stroked="f"/>
        </w:pict>
      </w:r>
    </w:p>
    <w:p w14:paraId="436FE359" w14:textId="77777777" w:rsidR="006D54BF" w:rsidRPr="006D54BF" w:rsidRDefault="006D54BF" w:rsidP="006D54BF">
      <w:pPr>
        <w:rPr>
          <w:b/>
          <w:bCs/>
        </w:rPr>
      </w:pPr>
      <w:r w:rsidRPr="006D54BF">
        <w:rPr>
          <w:b/>
          <w:bCs/>
        </w:rPr>
        <w:t>Don't guess — check which rates actually apply to you.</w:t>
      </w:r>
    </w:p>
    <w:p w14:paraId="367193FE" w14:textId="77777777" w:rsidR="006D54BF" w:rsidRPr="006D54BF" w:rsidRDefault="006D54BF" w:rsidP="006D54BF">
      <w:r w:rsidRPr="006D54BF">
        <w:rPr>
          <w:b/>
          <w:bCs/>
        </w:rPr>
        <w:t>[Check my pay →]</w:t>
      </w:r>
    </w:p>
    <w:p w14:paraId="3E4735C4" w14:textId="77777777" w:rsidR="006D54BF" w:rsidRPr="006D54BF" w:rsidRDefault="006D54BF" w:rsidP="006D54BF">
      <w:r w:rsidRPr="006D54BF">
        <w:rPr>
          <w:i/>
          <w:iCs/>
        </w:rPr>
        <w:t>General information only — not legal advice. Verify at fairwork.gov.au.</w:t>
      </w:r>
    </w:p>
    <w:p w14:paraId="4CE66669" w14:textId="77777777" w:rsidR="006D54BF" w:rsidRPr="006D54BF" w:rsidRDefault="006F4195" w:rsidP="006D54BF">
      <w:r>
        <w:pict w14:anchorId="3DB010E8">
          <v:rect id="_x0000_i1133" style="width:0;height:1.5pt" o:hralign="center" o:hrstd="t" o:hr="t" fillcolor="#a0a0a0" stroked="f"/>
        </w:pict>
      </w:r>
    </w:p>
    <w:p w14:paraId="3DF3AB8D" w14:textId="77777777" w:rsidR="006D54BF" w:rsidRPr="006D54BF" w:rsidRDefault="006D54BF" w:rsidP="006D54BF">
      <w:pPr>
        <w:rPr>
          <w:b/>
          <w:bCs/>
        </w:rPr>
      </w:pPr>
      <w:r w:rsidRPr="006D54BF">
        <w:rPr>
          <w:b/>
          <w:bCs/>
        </w:rPr>
        <w:t>D3 — Not Getting Overtime</w:t>
      </w:r>
    </w:p>
    <w:p w14:paraId="48091F28" w14:textId="77777777" w:rsidR="006D54BF" w:rsidRPr="006D54BF" w:rsidRDefault="006D54BF" w:rsidP="006D54BF">
      <w:r w:rsidRPr="006D54BF">
        <w:rPr>
          <w:b/>
          <w:bCs/>
        </w:rPr>
        <w:t>URL:</w:t>
      </w:r>
      <w:r w:rsidRPr="006D54BF">
        <w:t xml:space="preserve"> /awards/restaurant-award/not-getting-overtime </w:t>
      </w:r>
      <w:r w:rsidRPr="006D54BF">
        <w:rPr>
          <w:b/>
          <w:bCs/>
        </w:rPr>
        <w:t>Meta title:</w:t>
      </w:r>
      <w:r w:rsidRPr="006D54BF">
        <w:t xml:space="preserve"> Not Getting Overtime at a Restaurant or Café? | Review My Pay </w:t>
      </w:r>
      <w:r w:rsidRPr="006D54BF">
        <w:rPr>
          <w:b/>
          <w:bCs/>
        </w:rPr>
        <w:t>Meta description:</w:t>
      </w:r>
      <w:r w:rsidRPr="006D54BF">
        <w:t xml:space="preserve"> If you regularly work past 7.6 hours in a shift or 38 hours in a week in a restaurant or café, you're almost certainly owed overtime. Here's how to check.</w:t>
      </w:r>
    </w:p>
    <w:p w14:paraId="20FD20B1" w14:textId="77777777" w:rsidR="006D54BF" w:rsidRPr="006D54BF" w:rsidRDefault="006F4195" w:rsidP="006D54BF">
      <w:r>
        <w:pict w14:anchorId="26856F8C">
          <v:rect id="_x0000_i1134" style="width:0;height:1.5pt" o:hralign="center" o:hrstd="t" o:hr="t" fillcolor="#a0a0a0" stroked="f"/>
        </w:pict>
      </w:r>
    </w:p>
    <w:p w14:paraId="29DBF401" w14:textId="77777777" w:rsidR="006D54BF" w:rsidRPr="006D54BF" w:rsidRDefault="006D54BF" w:rsidP="006D54BF">
      <w:pPr>
        <w:rPr>
          <w:b/>
          <w:bCs/>
        </w:rPr>
      </w:pPr>
      <w:r w:rsidRPr="006D54BF">
        <w:rPr>
          <w:b/>
          <w:bCs/>
        </w:rPr>
        <w:t>Not Getting Overtime at a Restaurant or Café?</w:t>
      </w:r>
    </w:p>
    <w:p w14:paraId="762C8BB3" w14:textId="77777777" w:rsidR="006D54BF" w:rsidRPr="006D54BF" w:rsidRDefault="006D54BF" w:rsidP="006D54BF">
      <w:r w:rsidRPr="006D54BF">
        <w:rPr>
          <w:i/>
          <w:iCs/>
        </w:rPr>
        <w:t>Last updated: March 2026 · Rates effective 1 July 2025 · MA000119</w:t>
      </w:r>
    </w:p>
    <w:p w14:paraId="25F83ADB" w14:textId="77777777" w:rsidR="006D54BF" w:rsidRPr="006D54BF" w:rsidRDefault="006D54BF" w:rsidP="006D54BF">
      <w:r w:rsidRPr="006D54BF">
        <w:t>If you regularly work long hours in a restaurant or café and your pay looks the same every period, there's a high chance overtime isn't being calculated. The Restaurant Award's daily overtime trigger — 7.6 hours — is lower than many workers realise. A standard 10-hour kitchen shift contains 2.4 hours of daily overtime. A split double-shift spanning the whole day may contain even more. If it's not appearing on your payslip, it's not being paid.</w:t>
      </w:r>
    </w:p>
    <w:p w14:paraId="3EF69B88" w14:textId="77777777" w:rsidR="006D54BF" w:rsidRPr="006D54BF" w:rsidRDefault="006D54BF" w:rsidP="006D54BF">
      <w:r w:rsidRPr="006D54BF">
        <w:rPr>
          <w:b/>
          <w:bCs/>
        </w:rPr>
        <w:t>If you regularly work more than 7.6 hours in a shift or 38 hours in a week in a restaurant or café — this applies to you.</w:t>
      </w:r>
    </w:p>
    <w:p w14:paraId="15B97E2F" w14:textId="77777777" w:rsidR="006D54BF" w:rsidRPr="006D54BF" w:rsidRDefault="006F4195" w:rsidP="006D54BF">
      <w:r>
        <w:pict w14:anchorId="68150A79">
          <v:rect id="_x0000_i1135" style="width:0;height:1.5pt" o:hralign="center" o:hrstd="t" o:hr="t" fillcolor="#a0a0a0" stroked="f"/>
        </w:pict>
      </w:r>
    </w:p>
    <w:p w14:paraId="082A9962" w14:textId="77777777" w:rsidR="006D54BF" w:rsidRPr="006D54BF" w:rsidRDefault="006D54BF" w:rsidP="006D54BF">
      <w:r w:rsidRPr="006D54BF">
        <w:rPr>
          <w:b/>
          <w:bCs/>
        </w:rPr>
        <w:t>Real example</w:t>
      </w:r>
    </w:p>
    <w:p w14:paraId="654B02F1" w14:textId="77777777" w:rsidR="006D54BF" w:rsidRPr="006D54BF" w:rsidRDefault="006D54BF" w:rsidP="006D54BF">
      <w:r w:rsidRPr="006D54BF">
        <w:rPr>
          <w:b/>
          <w:bCs/>
        </w:rPr>
        <w:t>Scenario:</w:t>
      </w:r>
      <w:r w:rsidRPr="006D54BF">
        <w:t xml:space="preserve"> Full-time Level 4 cook. Works 10-hour shifts, 5 days per week — 50 hours total. </w:t>
      </w:r>
      <w:r w:rsidRPr="006D54BF">
        <w:rPr>
          <w:b/>
          <w:bCs/>
        </w:rPr>
        <w:t>What they were paid:</w:t>
      </w:r>
      <w:r w:rsidRPr="006D54BF">
        <w:t xml:space="preserve"> [RATE: ra_perm_L4]/hr for all 50 hours </w:t>
      </w:r>
      <w:r w:rsidRPr="006D54BF">
        <w:rPr>
          <w:b/>
          <w:bCs/>
        </w:rPr>
        <w:t>What should have happened:</w:t>
      </w:r>
      <w:r w:rsidRPr="006D54BF">
        <w:t xml:space="preserve"> 38 hours at [RATE: ra_perm_L4]; 2 hours at [RATE: ra_ot_L4_first2]; 10 hours at [RATE: ra_ot_L4_after2] — plus daily overtime on every 10-hour shift </w:t>
      </w:r>
      <w:r w:rsidRPr="006D54BF">
        <w:rPr>
          <w:b/>
          <w:bCs/>
        </w:rPr>
        <w:t>Weekly underpayment: ~[RATE: ra_ot_L4_50hr_weekly]. Annual: ~[RATE: ra_ot_L4_50hr_annual]</w:t>
      </w:r>
      <w:r w:rsidRPr="006D54BF">
        <w:t xml:space="preserve"> </w:t>
      </w:r>
      <w:r w:rsidRPr="006D54BF">
        <w:rPr>
          <w:b/>
          <w:bCs/>
        </w:rPr>
        <w:t>Why it happens:</w:t>
      </w:r>
      <w:r w:rsidRPr="006D54BF">
        <w:t xml:space="preserve"> Employer treats long kitchen hours as ordinary. Overtime never calculated.</w:t>
      </w:r>
    </w:p>
    <w:p w14:paraId="09BCB630" w14:textId="77777777" w:rsidR="006D54BF" w:rsidRPr="006D54BF" w:rsidRDefault="006F4195" w:rsidP="006D54BF">
      <w:r>
        <w:pict w14:anchorId="0A3FC224">
          <v:rect id="_x0000_i1136" style="width:0;height:1.5pt" o:hralign="center" o:hrstd="t" o:hr="t" fillcolor="#a0a0a0" stroked="f"/>
        </w:pict>
      </w:r>
    </w:p>
    <w:p w14:paraId="27A612BA" w14:textId="77777777" w:rsidR="006D54BF" w:rsidRPr="006D54BF" w:rsidRDefault="006D54BF" w:rsidP="006D54BF">
      <w:pPr>
        <w:rPr>
          <w:b/>
          <w:bCs/>
        </w:rPr>
      </w:pPr>
      <w:r w:rsidRPr="006D54BF">
        <w:rPr>
          <w:b/>
          <w:bCs/>
        </w:rPr>
        <w:t>When overtime applies — Restaurant Award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211"/>
        <w:gridCol w:w="3536"/>
      </w:tblGrid>
      <w:tr w:rsidR="006D54BF" w:rsidRPr="006D54BF" w14:paraId="02DA5899" w14:textId="77777777">
        <w:trPr>
          <w:tblHeader/>
          <w:tblCellSpacing w:w="15" w:type="dxa"/>
        </w:trPr>
        <w:tc>
          <w:tcPr>
            <w:tcW w:w="0" w:type="auto"/>
            <w:vAlign w:val="center"/>
            <w:hideMark/>
          </w:tcPr>
          <w:p w14:paraId="29292165" w14:textId="77777777" w:rsidR="006D54BF" w:rsidRPr="006D54BF" w:rsidRDefault="006D54BF" w:rsidP="006D54BF">
            <w:pPr>
              <w:rPr>
                <w:b/>
                <w:bCs/>
              </w:rPr>
            </w:pPr>
            <w:r w:rsidRPr="006D54BF">
              <w:rPr>
                <w:b/>
                <w:bCs/>
              </w:rPr>
              <w:t>Trigger</w:t>
            </w:r>
          </w:p>
        </w:tc>
        <w:tc>
          <w:tcPr>
            <w:tcW w:w="0" w:type="auto"/>
            <w:vAlign w:val="center"/>
            <w:hideMark/>
          </w:tcPr>
          <w:p w14:paraId="29F2DF88" w14:textId="77777777" w:rsidR="006D54BF" w:rsidRPr="006D54BF" w:rsidRDefault="006D54BF" w:rsidP="006D54BF">
            <w:pPr>
              <w:rPr>
                <w:b/>
                <w:bCs/>
              </w:rPr>
            </w:pPr>
            <w:r w:rsidRPr="006D54BF">
              <w:rPr>
                <w:b/>
                <w:bCs/>
              </w:rPr>
              <w:t>Threshold</w:t>
            </w:r>
          </w:p>
        </w:tc>
        <w:tc>
          <w:tcPr>
            <w:tcW w:w="0" w:type="auto"/>
            <w:vAlign w:val="center"/>
            <w:hideMark/>
          </w:tcPr>
          <w:p w14:paraId="657634F4" w14:textId="77777777" w:rsidR="006D54BF" w:rsidRPr="006D54BF" w:rsidRDefault="006D54BF" w:rsidP="006D54BF">
            <w:pPr>
              <w:rPr>
                <w:b/>
                <w:bCs/>
              </w:rPr>
            </w:pPr>
            <w:r w:rsidRPr="006D54BF">
              <w:rPr>
                <w:b/>
                <w:bCs/>
              </w:rPr>
              <w:t>Who it applies to</w:t>
            </w:r>
          </w:p>
        </w:tc>
      </w:tr>
      <w:tr w:rsidR="006D54BF" w:rsidRPr="006D54BF" w14:paraId="6145E93A" w14:textId="77777777">
        <w:trPr>
          <w:tblCellSpacing w:w="15" w:type="dxa"/>
        </w:trPr>
        <w:tc>
          <w:tcPr>
            <w:tcW w:w="0" w:type="auto"/>
            <w:vAlign w:val="center"/>
            <w:hideMark/>
          </w:tcPr>
          <w:p w14:paraId="0D85A4E6" w14:textId="77777777" w:rsidR="006D54BF" w:rsidRPr="006D54BF" w:rsidRDefault="006D54BF" w:rsidP="006D54BF">
            <w:r w:rsidRPr="006D54BF">
              <w:rPr>
                <w:b/>
                <w:bCs/>
              </w:rPr>
              <w:t>Daily</w:t>
            </w:r>
          </w:p>
        </w:tc>
        <w:tc>
          <w:tcPr>
            <w:tcW w:w="0" w:type="auto"/>
            <w:vAlign w:val="center"/>
            <w:hideMark/>
          </w:tcPr>
          <w:p w14:paraId="5B13D1B0" w14:textId="77777777" w:rsidR="006D54BF" w:rsidRPr="006D54BF" w:rsidRDefault="006D54BF" w:rsidP="006D54BF">
            <w:r w:rsidRPr="006D54BF">
              <w:t>After 7.6 hours</w:t>
            </w:r>
          </w:p>
        </w:tc>
        <w:tc>
          <w:tcPr>
            <w:tcW w:w="0" w:type="auto"/>
            <w:vAlign w:val="center"/>
            <w:hideMark/>
          </w:tcPr>
          <w:p w14:paraId="22603E62" w14:textId="77777777" w:rsidR="006D54BF" w:rsidRPr="006D54BF" w:rsidRDefault="006D54BF" w:rsidP="006D54BF">
            <w:r w:rsidRPr="006D54BF">
              <w:t>Permanent and part-time employees</w:t>
            </w:r>
          </w:p>
        </w:tc>
      </w:tr>
      <w:tr w:rsidR="006D54BF" w:rsidRPr="006D54BF" w14:paraId="44F052EA" w14:textId="77777777">
        <w:trPr>
          <w:tblCellSpacing w:w="15" w:type="dxa"/>
        </w:trPr>
        <w:tc>
          <w:tcPr>
            <w:tcW w:w="0" w:type="auto"/>
            <w:vAlign w:val="center"/>
            <w:hideMark/>
          </w:tcPr>
          <w:p w14:paraId="521135AE" w14:textId="77777777" w:rsidR="006D54BF" w:rsidRPr="006D54BF" w:rsidRDefault="006D54BF" w:rsidP="006D54BF">
            <w:r w:rsidRPr="006D54BF">
              <w:rPr>
                <w:b/>
                <w:bCs/>
              </w:rPr>
              <w:t>Weekly</w:t>
            </w:r>
          </w:p>
        </w:tc>
        <w:tc>
          <w:tcPr>
            <w:tcW w:w="0" w:type="auto"/>
            <w:vAlign w:val="center"/>
            <w:hideMark/>
          </w:tcPr>
          <w:p w14:paraId="7945255B" w14:textId="77777777" w:rsidR="006D54BF" w:rsidRPr="006D54BF" w:rsidRDefault="006D54BF" w:rsidP="006D54BF">
            <w:r w:rsidRPr="006D54BF">
              <w:t>After 38 ordinary hours</w:t>
            </w:r>
          </w:p>
        </w:tc>
        <w:tc>
          <w:tcPr>
            <w:tcW w:w="0" w:type="auto"/>
            <w:vAlign w:val="center"/>
            <w:hideMark/>
          </w:tcPr>
          <w:p w14:paraId="6CB70965" w14:textId="77777777" w:rsidR="006D54BF" w:rsidRPr="006D54BF" w:rsidRDefault="006D54BF" w:rsidP="006D54BF">
            <w:r w:rsidRPr="006D54BF">
              <w:t>Permanent employees</w:t>
            </w:r>
          </w:p>
        </w:tc>
      </w:tr>
      <w:tr w:rsidR="006D54BF" w:rsidRPr="006D54BF" w14:paraId="4CE7048A" w14:textId="77777777">
        <w:trPr>
          <w:tblCellSpacing w:w="15" w:type="dxa"/>
        </w:trPr>
        <w:tc>
          <w:tcPr>
            <w:tcW w:w="0" w:type="auto"/>
            <w:vAlign w:val="center"/>
            <w:hideMark/>
          </w:tcPr>
          <w:p w14:paraId="52A9B226" w14:textId="77777777" w:rsidR="006D54BF" w:rsidRPr="006D54BF" w:rsidRDefault="006D54BF" w:rsidP="006D54BF">
            <w:r w:rsidRPr="006D54BF">
              <w:rPr>
                <w:b/>
                <w:bCs/>
              </w:rPr>
              <w:t>Casual daily</w:t>
            </w:r>
          </w:p>
        </w:tc>
        <w:tc>
          <w:tcPr>
            <w:tcW w:w="0" w:type="auto"/>
            <w:vAlign w:val="center"/>
            <w:hideMark/>
          </w:tcPr>
          <w:p w14:paraId="53243F29" w14:textId="77777777" w:rsidR="006D54BF" w:rsidRPr="006D54BF" w:rsidRDefault="006D54BF" w:rsidP="006D54BF">
            <w:r w:rsidRPr="006D54BF">
              <w:t>After 12 hours</w:t>
            </w:r>
          </w:p>
        </w:tc>
        <w:tc>
          <w:tcPr>
            <w:tcW w:w="0" w:type="auto"/>
            <w:vAlign w:val="center"/>
            <w:hideMark/>
          </w:tcPr>
          <w:p w14:paraId="3097DC31" w14:textId="77777777" w:rsidR="006D54BF" w:rsidRPr="006D54BF" w:rsidRDefault="006D54BF" w:rsidP="006D54BF">
            <w:r w:rsidRPr="006D54BF">
              <w:t>Casual employees</w:t>
            </w:r>
          </w:p>
        </w:tc>
      </w:tr>
    </w:tbl>
    <w:p w14:paraId="55A5F993" w14:textId="77777777" w:rsidR="006D54BF" w:rsidRPr="006D54BF" w:rsidRDefault="006D54BF" w:rsidP="006D54BF">
      <w:r w:rsidRPr="006D54BF">
        <w:t>Both thresholds operate independently. Exceed either and overtime applies to the excess.</w:t>
      </w:r>
    </w:p>
    <w:p w14:paraId="5B645544" w14:textId="77777777" w:rsidR="006D54BF" w:rsidRPr="006D54BF" w:rsidRDefault="006D54BF" w:rsidP="006D54BF">
      <w:r w:rsidRPr="006D54BF">
        <w:rPr>
          <w:b/>
          <w:bCs/>
        </w:rPr>
        <w:t>Rate:</w:t>
      </w:r>
      <w:r w:rsidRPr="006D54BF">
        <w:t xml:space="preserve"> Time-and-a-half (1.5×) for the first 2 hours; double time (2×) after that.</w:t>
      </w:r>
    </w:p>
    <w:p w14:paraId="3327FBE1" w14:textId="77777777" w:rsidR="006D54BF" w:rsidRPr="006D54BF" w:rsidRDefault="006D54BF" w:rsidP="006D54BF">
      <w:r w:rsidRPr="006D54BF">
        <w:t xml:space="preserve">If your payslip shows no overtime despite regularly working past 7.6 hours per shift, that's a red flag. → </w:t>
      </w:r>
      <w:r w:rsidRPr="006D54BF">
        <w:rPr>
          <w:b/>
          <w:bCs/>
        </w:rPr>
        <w:t>[Calculate your overtime shortfall →]</w:t>
      </w:r>
    </w:p>
    <w:p w14:paraId="1FF6A8FA" w14:textId="77777777" w:rsidR="006D54BF" w:rsidRPr="006D54BF" w:rsidRDefault="006F4195" w:rsidP="006D54BF">
      <w:r>
        <w:pict w14:anchorId="4B078E0F">
          <v:rect id="_x0000_i1137" style="width:0;height:1.5pt" o:hralign="center" o:hrstd="t" o:hr="t" fillcolor="#a0a0a0" stroked="f"/>
        </w:pict>
      </w:r>
    </w:p>
    <w:p w14:paraId="54BD482D"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overtime underpayments</w:t>
      </w:r>
    </w:p>
    <w:p w14:paraId="7C86B984" w14:textId="77777777" w:rsidR="006D54BF" w:rsidRPr="006D54BF" w:rsidRDefault="006D54BF" w:rsidP="006D54BF">
      <w:r w:rsidRPr="006D54BF">
        <w:rPr>
          <w:b/>
          <w:bCs/>
        </w:rPr>
        <w:t>Long kitchen shifts with no daily overtime</w:t>
      </w:r>
      <w:r w:rsidRPr="006D54BF">
        <w:t xml:space="preserve"> The 7.6-hour daily trigger means a 10-hour shift contains 2.4 hours of overtime. Many employers pay flat shift rates regardless of length.</w:t>
      </w:r>
    </w:p>
    <w:p w14:paraId="5787EE9E" w14:textId="77777777" w:rsidR="006D54BF" w:rsidRPr="006D54BF" w:rsidRDefault="006D54BF" w:rsidP="006D54BF">
      <w:r w:rsidRPr="006D54BF">
        <w:t xml:space="preserve">If you work 9+ hour shifts regularly and see no overtime, check your pay now. → </w:t>
      </w:r>
      <w:r w:rsidRPr="006D54BF">
        <w:rPr>
          <w:b/>
          <w:bCs/>
        </w:rPr>
        <w:t>[Check my pay →]</w:t>
      </w:r>
    </w:p>
    <w:p w14:paraId="14DA125F" w14:textId="77777777" w:rsidR="006D54BF" w:rsidRPr="006D54BF" w:rsidRDefault="006D54BF" w:rsidP="006D54BF">
      <w:r w:rsidRPr="006D54BF">
        <w:rPr>
          <w:b/>
          <w:bCs/>
        </w:rPr>
        <w:t>Salary that "absorbs" all hours</w:t>
      </w:r>
      <w:r w:rsidRPr="006D54BF">
        <w:t xml:space="preserve"> A salary covering overtime is only valid if it demonstrably exceeds all award obligations every week. Most restaurant salary arrangements don't account for longer weeks during busy periods.</w:t>
      </w:r>
    </w:p>
    <w:p w14:paraId="0CFF7A5E" w14:textId="77777777" w:rsidR="006D54BF" w:rsidRPr="006D54BF" w:rsidRDefault="006D54BF" w:rsidP="006D54BF">
      <w:r w:rsidRPr="006D54BF">
        <w:rPr>
          <w:b/>
          <w:bCs/>
        </w:rPr>
        <w:t>TOIL taken 1:1</w:t>
      </w:r>
      <w:r w:rsidRPr="006D54BF">
        <w:t xml:space="preserve"> 1 hour of time-and-a-half overtime = 1.5 hours TOIL minimum. Anything less is underpayment.</w:t>
      </w:r>
    </w:p>
    <w:p w14:paraId="40060FF0" w14:textId="77777777" w:rsidR="006D54BF" w:rsidRPr="006D54BF" w:rsidRDefault="006D54BF" w:rsidP="006D54BF">
      <w:r w:rsidRPr="006D54BF">
        <w:rPr>
          <w:b/>
          <w:bCs/>
        </w:rPr>
        <w:t>Casual daily overtime threshold ignored</w:t>
      </w:r>
      <w:r w:rsidRPr="006D54BF">
        <w:t xml:space="preserve"> A casual working a 13-hour shift is owed 1 hour of overtime. Many employers don't apply the casual daily threshold at all.</w:t>
      </w:r>
    </w:p>
    <w:p w14:paraId="439E2EF9" w14:textId="77777777" w:rsidR="006D54BF" w:rsidRPr="006D54BF" w:rsidRDefault="006F4195" w:rsidP="006D54BF">
      <w:r>
        <w:pict w14:anchorId="7BE1AB04">
          <v:rect id="_x0000_i1138" style="width:0;height:1.5pt" o:hralign="center" o:hrstd="t" o:hr="t" fillcolor="#a0a0a0" stroked="f"/>
        </w:pict>
      </w:r>
    </w:p>
    <w:p w14:paraId="267CD68F" w14:textId="77777777" w:rsidR="006D54BF" w:rsidRPr="006D54BF" w:rsidRDefault="006D54BF" w:rsidP="006D54BF">
      <w:pPr>
        <w:rPr>
          <w:b/>
          <w:bCs/>
        </w:rPr>
      </w:pPr>
      <w:r w:rsidRPr="006D54BF">
        <w:rPr>
          <w:b/>
          <w:bCs/>
        </w:rPr>
        <w:t>Frequently asked questions</w:t>
      </w:r>
    </w:p>
    <w:p w14:paraId="1E3FE619" w14:textId="77777777" w:rsidR="006D54BF" w:rsidRPr="006D54BF" w:rsidRDefault="006D54BF" w:rsidP="006D54BF">
      <w:r w:rsidRPr="006D54BF">
        <w:rPr>
          <w:b/>
          <w:bCs/>
        </w:rPr>
        <w:t>My employer says long hours are just how restaurants work — is the award irrelevant?</w:t>
      </w:r>
      <w:r w:rsidRPr="006D54BF">
        <w:t xml:space="preserve"> No. Industry norms don't override the award. Long hours are common — but they must be paid at overtime rates once thresholds are exceeded.</w:t>
      </w:r>
    </w:p>
    <w:p w14:paraId="146AFEC3" w14:textId="77777777" w:rsidR="006D54BF" w:rsidRPr="006D54BF" w:rsidRDefault="006D54BF" w:rsidP="006D54BF">
      <w:r w:rsidRPr="006D54BF">
        <w:rPr>
          <w:b/>
          <w:bCs/>
        </w:rPr>
        <w:t>I'm on salary — do I still get overtime?</w:t>
      </w:r>
      <w:r w:rsidRPr="006D54BF">
        <w:t xml:space="preserve"> Only if your salary demonstrably exceeds all award obligations every week you work. For weeks with 45+ hours, most restaurant salaries don't cover it.</w:t>
      </w:r>
    </w:p>
    <w:p w14:paraId="67BC42B9" w14:textId="77777777" w:rsidR="006D54BF" w:rsidRPr="006D54BF" w:rsidRDefault="006D54BF" w:rsidP="006D54BF">
      <w:r w:rsidRPr="006D54BF">
        <w:rPr>
          <w:b/>
          <w:bCs/>
        </w:rPr>
        <w:t>Can I claim back unpaid overtime from previous years?</w:t>
      </w:r>
      <w:r w:rsidRPr="006D54BF">
        <w:t xml:space="preserve"> Yes — up to 6 years. → See [how to report underpayment →]</w:t>
      </w:r>
    </w:p>
    <w:p w14:paraId="3C58A2C7" w14:textId="77777777" w:rsidR="006D54BF" w:rsidRPr="006D54BF" w:rsidRDefault="006F4195" w:rsidP="006D54BF">
      <w:r>
        <w:pict w14:anchorId="1B6AA2EE">
          <v:rect id="_x0000_i1139" style="width:0;height:1.5pt" o:hralign="center" o:hrstd="t" o:hr="t" fillcolor="#a0a0a0" stroked="f"/>
        </w:pict>
      </w:r>
    </w:p>
    <w:p w14:paraId="2F697187" w14:textId="77777777" w:rsidR="006D54BF" w:rsidRPr="006D54BF" w:rsidRDefault="006D54BF" w:rsidP="006D54BF">
      <w:pPr>
        <w:rPr>
          <w:b/>
          <w:bCs/>
        </w:rPr>
      </w:pPr>
      <w:r w:rsidRPr="006D54BF">
        <w:rPr>
          <w:b/>
          <w:bCs/>
        </w:rPr>
        <w:t>Don't guess — calculate your overtime shortfall.</w:t>
      </w:r>
    </w:p>
    <w:p w14:paraId="7B351B96" w14:textId="77777777" w:rsidR="006D54BF" w:rsidRPr="006D54BF" w:rsidRDefault="006D54BF" w:rsidP="006D54BF">
      <w:r w:rsidRPr="006D54BF">
        <w:rPr>
          <w:b/>
          <w:bCs/>
        </w:rPr>
        <w:t>[Calculate your overtime shortfall →]</w:t>
      </w:r>
    </w:p>
    <w:p w14:paraId="3F7037A3" w14:textId="77777777" w:rsidR="006D54BF" w:rsidRPr="006D54BF" w:rsidRDefault="006D54BF" w:rsidP="006D54BF">
      <w:r w:rsidRPr="006D54BF">
        <w:rPr>
          <w:i/>
          <w:iCs/>
        </w:rPr>
        <w:t>General information only — not legal advice. Verify at fairwork.gov.au.</w:t>
      </w:r>
    </w:p>
    <w:p w14:paraId="4F1342A7" w14:textId="77777777" w:rsidR="006D54BF" w:rsidRPr="006D54BF" w:rsidRDefault="006F4195" w:rsidP="006D54BF">
      <w:r>
        <w:pict w14:anchorId="64F93C48">
          <v:rect id="_x0000_i1140" style="width:0;height:1.5pt" o:hralign="center" o:hrstd="t" o:hr="t" fillcolor="#a0a0a0" stroked="f"/>
        </w:pict>
      </w:r>
    </w:p>
    <w:p w14:paraId="30F0E3B9" w14:textId="77777777" w:rsidR="006D54BF" w:rsidRPr="006D54BF" w:rsidRDefault="006D54BF" w:rsidP="006D54BF">
      <w:pPr>
        <w:rPr>
          <w:b/>
          <w:bCs/>
        </w:rPr>
      </w:pPr>
      <w:r w:rsidRPr="006D54BF">
        <w:rPr>
          <w:b/>
          <w:bCs/>
        </w:rPr>
        <w:t>D4 — Junior Pay Rates</w:t>
      </w:r>
    </w:p>
    <w:p w14:paraId="245D0EFE" w14:textId="77777777" w:rsidR="006D54BF" w:rsidRPr="006D54BF" w:rsidRDefault="006D54BF" w:rsidP="006D54BF">
      <w:r w:rsidRPr="006D54BF">
        <w:rPr>
          <w:b/>
          <w:bCs/>
        </w:rPr>
        <w:t>URL:</w:t>
      </w:r>
      <w:r w:rsidRPr="006D54BF">
        <w:t xml:space="preserve"> /awards/restaurant-award/junior-pay-rates </w:t>
      </w:r>
      <w:r w:rsidRPr="006D54BF">
        <w:rPr>
          <w:b/>
          <w:bCs/>
        </w:rPr>
        <w:t>Meta title:</w:t>
      </w:r>
      <w:r w:rsidRPr="006D54BF">
        <w:t xml:space="preserve"> Restaurant Award Junior Pay Rates 2025–26 | Review My Pay </w:t>
      </w:r>
      <w:r w:rsidRPr="006D54BF">
        <w:rPr>
          <w:b/>
          <w:bCs/>
        </w:rPr>
        <w:t>Meta description:</w:t>
      </w:r>
      <w:r w:rsidRPr="006D54BF">
        <w:t xml:space="preserve"> Junior pay rates under the Restaurant Award — age percentages, penalty rates on top, and the most common errors for workers under 21.</w:t>
      </w:r>
    </w:p>
    <w:p w14:paraId="2114F77F" w14:textId="77777777" w:rsidR="006D54BF" w:rsidRPr="006D54BF" w:rsidRDefault="006F4195" w:rsidP="006D54BF">
      <w:r>
        <w:pict w14:anchorId="488A7C5C">
          <v:rect id="_x0000_i1141" style="width:0;height:1.5pt" o:hralign="center" o:hrstd="t" o:hr="t" fillcolor="#a0a0a0" stroked="f"/>
        </w:pict>
      </w:r>
    </w:p>
    <w:p w14:paraId="3C679914" w14:textId="77777777" w:rsidR="006D54BF" w:rsidRPr="006D54BF" w:rsidRDefault="006D54BF" w:rsidP="006D54BF">
      <w:pPr>
        <w:rPr>
          <w:b/>
          <w:bCs/>
        </w:rPr>
      </w:pPr>
      <w:r w:rsidRPr="006D54BF">
        <w:rPr>
          <w:b/>
          <w:bCs/>
        </w:rPr>
        <w:t>Restaurant Award Junior Pay Rates 2025–26</w:t>
      </w:r>
    </w:p>
    <w:p w14:paraId="6D687B37" w14:textId="77777777" w:rsidR="006D54BF" w:rsidRPr="006D54BF" w:rsidRDefault="006D54BF" w:rsidP="006D54BF">
      <w:r w:rsidRPr="006D54BF">
        <w:rPr>
          <w:i/>
          <w:iCs/>
        </w:rPr>
        <w:t>Last updated: March 2026 · Rates effective 1 July 2025 · MA000119</w:t>
      </w:r>
    </w:p>
    <w:p w14:paraId="5C4BDCD9" w14:textId="77777777" w:rsidR="006D54BF" w:rsidRPr="006D54BF" w:rsidRDefault="006D54BF" w:rsidP="006D54BF">
      <w:r w:rsidRPr="006D54BF">
        <w:t>If you're under 21 and work in a restaurant or café, there's a high chance your pay has at least one error — and it's most often a flat junior rate applied every day regardless of whether it's a Sunday or public holiday. Junior rates under the Restaurant Award are a starting point, not a final rate. Every penalty multiplier applies on top of the junior base rate, and if that multiplication never happens, every non-weekday shift has been underpaid.</w:t>
      </w:r>
    </w:p>
    <w:p w14:paraId="65645203" w14:textId="77777777" w:rsidR="006D54BF" w:rsidRPr="006D54BF" w:rsidRDefault="006D54BF" w:rsidP="006D54BF">
      <w:r w:rsidRPr="006D54BF">
        <w:rPr>
          <w:b/>
          <w:bCs/>
        </w:rPr>
        <w:t>If you're under 21 and work in any restaurant or café — this applies to you.</w:t>
      </w:r>
    </w:p>
    <w:p w14:paraId="54AB2D7B" w14:textId="77777777" w:rsidR="006D54BF" w:rsidRPr="006D54BF" w:rsidRDefault="006F4195" w:rsidP="006D54BF">
      <w:r>
        <w:pict w14:anchorId="03D1A5F9">
          <v:rect id="_x0000_i1142" style="width:0;height:1.5pt" o:hralign="center" o:hrstd="t" o:hr="t" fillcolor="#a0a0a0" stroked="f"/>
        </w:pict>
      </w:r>
    </w:p>
    <w:p w14:paraId="45FCB335" w14:textId="77777777" w:rsidR="006D54BF" w:rsidRPr="006D54BF" w:rsidRDefault="006D54BF" w:rsidP="006D54BF">
      <w:r w:rsidRPr="006D54BF">
        <w:rPr>
          <w:b/>
          <w:bCs/>
        </w:rPr>
        <w:t>Real example</w:t>
      </w:r>
    </w:p>
    <w:p w14:paraId="0A73C4D6" w14:textId="77777777" w:rsidR="006D54BF" w:rsidRPr="006D54BF" w:rsidRDefault="006D54BF" w:rsidP="006D54BF">
      <w:r w:rsidRPr="006D54BF">
        <w:rPr>
          <w:b/>
          <w:bCs/>
        </w:rPr>
        <w:t>Scenario:</w:t>
      </w:r>
      <w:r w:rsidRPr="006D54BF">
        <w:t xml:space="preserve"> 17-year-old casual F&amp;B attendant, Level 3. Works a Sunday brunch shift. </w:t>
      </w:r>
      <w:r w:rsidRPr="006D54BF">
        <w:rPr>
          <w:b/>
          <w:bCs/>
        </w:rPr>
        <w:t>What they were paid:</w:t>
      </w:r>
      <w:r w:rsidRPr="006D54BF">
        <w:t xml:space="preserve"> Flat junior casual rate — same on Sunday as Wednesday </w:t>
      </w:r>
      <w:r w:rsidRPr="006D54BF">
        <w:rPr>
          <w:b/>
          <w:bCs/>
        </w:rPr>
        <w:t>What should have happened:</w:t>
      </w:r>
      <w:r w:rsidRPr="006D54BF">
        <w:t xml:space="preserve"> 17-year-old percentage (60%) × adult Level 3 casual rate × Sunday multiplier </w:t>
      </w:r>
      <w:r w:rsidRPr="006D54BF">
        <w:rPr>
          <w:b/>
          <w:bCs/>
        </w:rPr>
        <w:t>Underpayment: ~[RATE: ra_junior_17_L3_sunday_gap]/hr on every Sunday shift</w:t>
      </w:r>
      <w:r w:rsidRPr="006D54BF">
        <w:t xml:space="preserve"> </w:t>
      </w:r>
      <w:r w:rsidRPr="006D54BF">
        <w:rPr>
          <w:b/>
          <w:bCs/>
        </w:rPr>
        <w:t>Why it happens:</w:t>
      </w:r>
      <w:r w:rsidRPr="006D54BF">
        <w:t xml:space="preserve"> Employer applies one junior casual rate every day. Sunday multiplier never applied.</w:t>
      </w:r>
    </w:p>
    <w:p w14:paraId="1652EB49" w14:textId="77777777" w:rsidR="006D54BF" w:rsidRPr="006D54BF" w:rsidRDefault="006F4195" w:rsidP="006D54BF">
      <w:r>
        <w:pict w14:anchorId="1CD8FF0D">
          <v:rect id="_x0000_i1143" style="width:0;height:1.5pt" o:hralign="center" o:hrstd="t" o:hr="t" fillcolor="#a0a0a0" stroked="f"/>
        </w:pict>
      </w:r>
    </w:p>
    <w:p w14:paraId="06190313" w14:textId="77777777" w:rsidR="006D54BF" w:rsidRPr="006D54BF" w:rsidRDefault="006D54BF" w:rsidP="006D54BF">
      <w:pPr>
        <w:rPr>
          <w:b/>
          <w:bCs/>
        </w:rPr>
      </w:pPr>
      <w:r w:rsidRPr="006D54BF">
        <w:rPr>
          <w:b/>
          <w:bCs/>
        </w:rPr>
        <w:t>How junior rates work under the Restaurant Award</w:t>
      </w:r>
    </w:p>
    <w:p w14:paraId="0897A22F" w14:textId="77777777" w:rsidR="006D54BF" w:rsidRPr="006D54BF" w:rsidRDefault="006D54BF" w:rsidP="006D54BF">
      <w:r w:rsidRPr="006D54BF">
        <w:t xml:space="preserve">Junior rates are a </w:t>
      </w:r>
      <w:r w:rsidRPr="006D54BF">
        <w:rPr>
          <w:b/>
          <w:bCs/>
        </w:rPr>
        <w:t>percentage of the adult rate</w:t>
      </w:r>
      <w:r w:rsidRPr="006D54BF">
        <w:t xml:space="preserve"> for the same classification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647"/>
      </w:tblGrid>
      <w:tr w:rsidR="006D54BF" w:rsidRPr="006D54BF" w14:paraId="78F5313F" w14:textId="77777777">
        <w:trPr>
          <w:tblHeader/>
          <w:tblCellSpacing w:w="15" w:type="dxa"/>
        </w:trPr>
        <w:tc>
          <w:tcPr>
            <w:tcW w:w="0" w:type="auto"/>
            <w:vAlign w:val="center"/>
            <w:hideMark/>
          </w:tcPr>
          <w:p w14:paraId="3C3593FB" w14:textId="77777777" w:rsidR="006D54BF" w:rsidRPr="006D54BF" w:rsidRDefault="006D54BF" w:rsidP="006D54BF">
            <w:pPr>
              <w:rPr>
                <w:b/>
                <w:bCs/>
              </w:rPr>
            </w:pPr>
            <w:r w:rsidRPr="006D54BF">
              <w:rPr>
                <w:b/>
                <w:bCs/>
              </w:rPr>
              <w:t>Age</w:t>
            </w:r>
          </w:p>
        </w:tc>
        <w:tc>
          <w:tcPr>
            <w:tcW w:w="0" w:type="auto"/>
            <w:vAlign w:val="center"/>
            <w:hideMark/>
          </w:tcPr>
          <w:p w14:paraId="6E7AD2C8" w14:textId="77777777" w:rsidR="006D54BF" w:rsidRPr="006D54BF" w:rsidRDefault="006D54BF" w:rsidP="006D54BF">
            <w:pPr>
              <w:rPr>
                <w:b/>
                <w:bCs/>
              </w:rPr>
            </w:pPr>
            <w:r w:rsidRPr="006D54BF">
              <w:rPr>
                <w:b/>
                <w:bCs/>
              </w:rPr>
              <w:t>% of adult rate</w:t>
            </w:r>
          </w:p>
        </w:tc>
      </w:tr>
      <w:tr w:rsidR="006D54BF" w:rsidRPr="006D54BF" w14:paraId="337CAA32" w14:textId="77777777">
        <w:trPr>
          <w:tblCellSpacing w:w="15" w:type="dxa"/>
        </w:trPr>
        <w:tc>
          <w:tcPr>
            <w:tcW w:w="0" w:type="auto"/>
            <w:vAlign w:val="center"/>
            <w:hideMark/>
          </w:tcPr>
          <w:p w14:paraId="716F41FC" w14:textId="77777777" w:rsidR="006D54BF" w:rsidRPr="006D54BF" w:rsidRDefault="006D54BF" w:rsidP="006D54BF">
            <w:r w:rsidRPr="006D54BF">
              <w:t>Under 16</w:t>
            </w:r>
          </w:p>
        </w:tc>
        <w:tc>
          <w:tcPr>
            <w:tcW w:w="0" w:type="auto"/>
            <w:vAlign w:val="center"/>
            <w:hideMark/>
          </w:tcPr>
          <w:p w14:paraId="54434360" w14:textId="77777777" w:rsidR="006D54BF" w:rsidRPr="006D54BF" w:rsidRDefault="006D54BF" w:rsidP="006D54BF">
            <w:r w:rsidRPr="006D54BF">
              <w:t>40%</w:t>
            </w:r>
          </w:p>
        </w:tc>
      </w:tr>
      <w:tr w:rsidR="006D54BF" w:rsidRPr="006D54BF" w14:paraId="5C461301" w14:textId="77777777">
        <w:trPr>
          <w:tblCellSpacing w:w="15" w:type="dxa"/>
        </w:trPr>
        <w:tc>
          <w:tcPr>
            <w:tcW w:w="0" w:type="auto"/>
            <w:vAlign w:val="center"/>
            <w:hideMark/>
          </w:tcPr>
          <w:p w14:paraId="5099FE5B" w14:textId="77777777" w:rsidR="006D54BF" w:rsidRPr="006D54BF" w:rsidRDefault="006D54BF" w:rsidP="006D54BF">
            <w:r w:rsidRPr="006D54BF">
              <w:t>16 years</w:t>
            </w:r>
          </w:p>
        </w:tc>
        <w:tc>
          <w:tcPr>
            <w:tcW w:w="0" w:type="auto"/>
            <w:vAlign w:val="center"/>
            <w:hideMark/>
          </w:tcPr>
          <w:p w14:paraId="3EBFB9C2" w14:textId="77777777" w:rsidR="006D54BF" w:rsidRPr="006D54BF" w:rsidRDefault="006D54BF" w:rsidP="006D54BF">
            <w:r w:rsidRPr="006D54BF">
              <w:t>50%</w:t>
            </w:r>
          </w:p>
        </w:tc>
      </w:tr>
      <w:tr w:rsidR="006D54BF" w:rsidRPr="006D54BF" w14:paraId="39665374" w14:textId="77777777">
        <w:trPr>
          <w:tblCellSpacing w:w="15" w:type="dxa"/>
        </w:trPr>
        <w:tc>
          <w:tcPr>
            <w:tcW w:w="0" w:type="auto"/>
            <w:vAlign w:val="center"/>
            <w:hideMark/>
          </w:tcPr>
          <w:p w14:paraId="0753EACD" w14:textId="77777777" w:rsidR="006D54BF" w:rsidRPr="006D54BF" w:rsidRDefault="006D54BF" w:rsidP="006D54BF">
            <w:r w:rsidRPr="006D54BF">
              <w:t>17 years</w:t>
            </w:r>
          </w:p>
        </w:tc>
        <w:tc>
          <w:tcPr>
            <w:tcW w:w="0" w:type="auto"/>
            <w:vAlign w:val="center"/>
            <w:hideMark/>
          </w:tcPr>
          <w:p w14:paraId="3963815B" w14:textId="77777777" w:rsidR="006D54BF" w:rsidRPr="006D54BF" w:rsidRDefault="006D54BF" w:rsidP="006D54BF">
            <w:r w:rsidRPr="006D54BF">
              <w:t>60%</w:t>
            </w:r>
          </w:p>
        </w:tc>
      </w:tr>
      <w:tr w:rsidR="006D54BF" w:rsidRPr="006D54BF" w14:paraId="3057BBA8" w14:textId="77777777">
        <w:trPr>
          <w:tblCellSpacing w:w="15" w:type="dxa"/>
        </w:trPr>
        <w:tc>
          <w:tcPr>
            <w:tcW w:w="0" w:type="auto"/>
            <w:vAlign w:val="center"/>
            <w:hideMark/>
          </w:tcPr>
          <w:p w14:paraId="259C695A" w14:textId="77777777" w:rsidR="006D54BF" w:rsidRPr="006D54BF" w:rsidRDefault="006D54BF" w:rsidP="006D54BF">
            <w:r w:rsidRPr="006D54BF">
              <w:t>18 years</w:t>
            </w:r>
          </w:p>
        </w:tc>
        <w:tc>
          <w:tcPr>
            <w:tcW w:w="0" w:type="auto"/>
            <w:vAlign w:val="center"/>
            <w:hideMark/>
          </w:tcPr>
          <w:p w14:paraId="7C825DDC" w14:textId="77777777" w:rsidR="006D54BF" w:rsidRPr="006D54BF" w:rsidRDefault="006D54BF" w:rsidP="006D54BF">
            <w:r w:rsidRPr="006D54BF">
              <w:t>70%</w:t>
            </w:r>
          </w:p>
        </w:tc>
      </w:tr>
      <w:tr w:rsidR="006D54BF" w:rsidRPr="006D54BF" w14:paraId="6FEEF634" w14:textId="77777777">
        <w:trPr>
          <w:tblCellSpacing w:w="15" w:type="dxa"/>
        </w:trPr>
        <w:tc>
          <w:tcPr>
            <w:tcW w:w="0" w:type="auto"/>
            <w:vAlign w:val="center"/>
            <w:hideMark/>
          </w:tcPr>
          <w:p w14:paraId="30C6E3E4" w14:textId="77777777" w:rsidR="006D54BF" w:rsidRPr="006D54BF" w:rsidRDefault="006D54BF" w:rsidP="006D54BF">
            <w:r w:rsidRPr="006D54BF">
              <w:t>19 years</w:t>
            </w:r>
          </w:p>
        </w:tc>
        <w:tc>
          <w:tcPr>
            <w:tcW w:w="0" w:type="auto"/>
            <w:vAlign w:val="center"/>
            <w:hideMark/>
          </w:tcPr>
          <w:p w14:paraId="59215CB8" w14:textId="77777777" w:rsidR="006D54BF" w:rsidRPr="006D54BF" w:rsidRDefault="006D54BF" w:rsidP="006D54BF">
            <w:r w:rsidRPr="006D54BF">
              <w:t>80%</w:t>
            </w:r>
          </w:p>
        </w:tc>
      </w:tr>
      <w:tr w:rsidR="006D54BF" w:rsidRPr="006D54BF" w14:paraId="7ED09EE8" w14:textId="77777777">
        <w:trPr>
          <w:tblCellSpacing w:w="15" w:type="dxa"/>
        </w:trPr>
        <w:tc>
          <w:tcPr>
            <w:tcW w:w="0" w:type="auto"/>
            <w:vAlign w:val="center"/>
            <w:hideMark/>
          </w:tcPr>
          <w:p w14:paraId="3D68104B" w14:textId="77777777" w:rsidR="006D54BF" w:rsidRPr="006D54BF" w:rsidRDefault="006D54BF" w:rsidP="006D54BF">
            <w:r w:rsidRPr="006D54BF">
              <w:t>20 years</w:t>
            </w:r>
          </w:p>
        </w:tc>
        <w:tc>
          <w:tcPr>
            <w:tcW w:w="0" w:type="auto"/>
            <w:vAlign w:val="center"/>
            <w:hideMark/>
          </w:tcPr>
          <w:p w14:paraId="5C45DA32" w14:textId="77777777" w:rsidR="006D54BF" w:rsidRPr="006D54BF" w:rsidRDefault="006D54BF" w:rsidP="006D54BF">
            <w:r w:rsidRPr="006D54BF">
              <w:t>90%</w:t>
            </w:r>
          </w:p>
        </w:tc>
      </w:tr>
      <w:tr w:rsidR="006D54BF" w:rsidRPr="006D54BF" w14:paraId="1F11FE11" w14:textId="77777777">
        <w:trPr>
          <w:tblCellSpacing w:w="15" w:type="dxa"/>
        </w:trPr>
        <w:tc>
          <w:tcPr>
            <w:tcW w:w="0" w:type="auto"/>
            <w:vAlign w:val="center"/>
            <w:hideMark/>
          </w:tcPr>
          <w:p w14:paraId="246D15F5" w14:textId="77777777" w:rsidR="006D54BF" w:rsidRPr="006D54BF" w:rsidRDefault="006D54BF" w:rsidP="006D54BF">
            <w:r w:rsidRPr="006D54BF">
              <w:rPr>
                <w:b/>
                <w:bCs/>
              </w:rPr>
              <w:t>21+</w:t>
            </w:r>
          </w:p>
        </w:tc>
        <w:tc>
          <w:tcPr>
            <w:tcW w:w="0" w:type="auto"/>
            <w:vAlign w:val="center"/>
            <w:hideMark/>
          </w:tcPr>
          <w:p w14:paraId="07F00C3C" w14:textId="77777777" w:rsidR="006D54BF" w:rsidRPr="006D54BF" w:rsidRDefault="006D54BF" w:rsidP="006D54BF">
            <w:r w:rsidRPr="006D54BF">
              <w:rPr>
                <w:b/>
                <w:bCs/>
              </w:rPr>
              <w:t>100% — adult rate applies</w:t>
            </w:r>
          </w:p>
        </w:tc>
      </w:tr>
    </w:tbl>
    <w:p w14:paraId="104C825C" w14:textId="77777777" w:rsidR="006D54BF" w:rsidRPr="006D54BF" w:rsidRDefault="006D54BF" w:rsidP="006D54BF">
      <w:r w:rsidRPr="006D54BF">
        <w:rPr>
          <w:b/>
          <w:bCs/>
        </w:rPr>
        <w:t>The junior rate is the base — not the all-inclusive rate.</w:t>
      </w:r>
      <w:r w:rsidRPr="006D54BF">
        <w:t xml:space="preserve"> Every penalty multiplier applies on top in exactly the same way as adult rates.</w:t>
      </w:r>
    </w:p>
    <w:p w14:paraId="6231AF07" w14:textId="77777777" w:rsidR="006D54BF" w:rsidRPr="006D54BF" w:rsidRDefault="006D54BF" w:rsidP="006D54BF">
      <w:r w:rsidRPr="006D54BF">
        <w:rPr>
          <w:b/>
          <w:bCs/>
        </w:rPr>
        <w:t>If your pay doesn't change on Sundays or public holidays as a junior worker, it's almost certainly wrong.</w:t>
      </w:r>
    </w:p>
    <w:p w14:paraId="271494CF" w14:textId="77777777" w:rsidR="006D54BF" w:rsidRPr="006D54BF" w:rsidRDefault="006D54BF" w:rsidP="006D54BF">
      <w:r w:rsidRPr="006D54BF">
        <w:t xml:space="preserve">If your rate is the same every day, check your pay now. → </w:t>
      </w:r>
      <w:r w:rsidRPr="006D54BF">
        <w:rPr>
          <w:b/>
          <w:bCs/>
        </w:rPr>
        <w:t>[Check your age-based rate →]</w:t>
      </w:r>
    </w:p>
    <w:p w14:paraId="5B9D86F0" w14:textId="77777777" w:rsidR="006D54BF" w:rsidRPr="006D54BF" w:rsidRDefault="006F4195" w:rsidP="006D54BF">
      <w:r>
        <w:pict w14:anchorId="4BBD5509">
          <v:rect id="_x0000_i1144" style="width:0;height:1.5pt" o:hralign="center" o:hrstd="t" o:hr="t" fillcolor="#a0a0a0" stroked="f"/>
        </w:pict>
      </w:r>
    </w:p>
    <w:p w14:paraId="454E98CD" w14:textId="77777777" w:rsidR="006D54BF" w:rsidRPr="006D54BF" w:rsidRDefault="006D54BF" w:rsidP="006D54BF">
      <w:pPr>
        <w:rPr>
          <w:b/>
          <w:bCs/>
        </w:rPr>
      </w:pPr>
      <w:r w:rsidRPr="006D54BF">
        <w:rPr>
          <w:b/>
          <w:bCs/>
        </w:rPr>
        <w:t>What junior rates mean in practice — Level 3 casual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2265"/>
        <w:gridCol w:w="1936"/>
        <w:gridCol w:w="2320"/>
        <w:gridCol w:w="1907"/>
      </w:tblGrid>
      <w:tr w:rsidR="006D54BF" w:rsidRPr="006D54BF" w14:paraId="3184A544" w14:textId="77777777">
        <w:trPr>
          <w:tblHeader/>
          <w:tblCellSpacing w:w="15" w:type="dxa"/>
        </w:trPr>
        <w:tc>
          <w:tcPr>
            <w:tcW w:w="0" w:type="auto"/>
            <w:vAlign w:val="center"/>
            <w:hideMark/>
          </w:tcPr>
          <w:p w14:paraId="7348D4B9" w14:textId="77777777" w:rsidR="006D54BF" w:rsidRPr="006D54BF" w:rsidRDefault="006D54BF" w:rsidP="006D54BF">
            <w:pPr>
              <w:rPr>
                <w:b/>
                <w:bCs/>
              </w:rPr>
            </w:pPr>
            <w:r w:rsidRPr="006D54BF">
              <w:rPr>
                <w:b/>
                <w:bCs/>
              </w:rPr>
              <w:t>Age</w:t>
            </w:r>
          </w:p>
        </w:tc>
        <w:tc>
          <w:tcPr>
            <w:tcW w:w="0" w:type="auto"/>
            <w:vAlign w:val="center"/>
            <w:hideMark/>
          </w:tcPr>
          <w:p w14:paraId="4C15BEC2" w14:textId="77777777" w:rsidR="006D54BF" w:rsidRPr="006D54BF" w:rsidRDefault="006D54BF" w:rsidP="006D54BF">
            <w:pPr>
              <w:rPr>
                <w:b/>
                <w:bCs/>
              </w:rPr>
            </w:pPr>
            <w:r w:rsidRPr="006D54BF">
              <w:rPr>
                <w:b/>
                <w:bCs/>
              </w:rPr>
              <w:t>Ordinary weekday</w:t>
            </w:r>
          </w:p>
        </w:tc>
        <w:tc>
          <w:tcPr>
            <w:tcW w:w="0" w:type="auto"/>
            <w:vAlign w:val="center"/>
            <w:hideMark/>
          </w:tcPr>
          <w:p w14:paraId="7943F48F" w14:textId="77777777" w:rsidR="006D54BF" w:rsidRPr="006D54BF" w:rsidRDefault="006D54BF" w:rsidP="006D54BF">
            <w:pPr>
              <w:rPr>
                <w:b/>
                <w:bCs/>
              </w:rPr>
            </w:pPr>
            <w:r w:rsidRPr="006D54BF">
              <w:rPr>
                <w:b/>
                <w:bCs/>
              </w:rPr>
              <w:t>Saturday</w:t>
            </w:r>
          </w:p>
        </w:tc>
        <w:tc>
          <w:tcPr>
            <w:tcW w:w="0" w:type="auto"/>
            <w:vAlign w:val="center"/>
            <w:hideMark/>
          </w:tcPr>
          <w:p w14:paraId="3F0A1B38" w14:textId="77777777" w:rsidR="006D54BF" w:rsidRPr="006D54BF" w:rsidRDefault="006D54BF" w:rsidP="006D54BF">
            <w:pPr>
              <w:rPr>
                <w:b/>
                <w:bCs/>
              </w:rPr>
            </w:pPr>
            <w:r w:rsidRPr="006D54BF">
              <w:rPr>
                <w:b/>
                <w:bCs/>
              </w:rPr>
              <w:t>Sunday</w:t>
            </w:r>
          </w:p>
        </w:tc>
        <w:tc>
          <w:tcPr>
            <w:tcW w:w="0" w:type="auto"/>
            <w:vAlign w:val="center"/>
            <w:hideMark/>
          </w:tcPr>
          <w:p w14:paraId="01C30432" w14:textId="77777777" w:rsidR="006D54BF" w:rsidRPr="006D54BF" w:rsidRDefault="006D54BF" w:rsidP="006D54BF">
            <w:pPr>
              <w:rPr>
                <w:b/>
                <w:bCs/>
              </w:rPr>
            </w:pPr>
            <w:r w:rsidRPr="006D54BF">
              <w:rPr>
                <w:b/>
                <w:bCs/>
              </w:rPr>
              <w:t>Public holiday</w:t>
            </w:r>
          </w:p>
        </w:tc>
      </w:tr>
      <w:tr w:rsidR="006D54BF" w:rsidRPr="006D54BF" w14:paraId="120AFAC6" w14:textId="77777777">
        <w:trPr>
          <w:tblCellSpacing w:w="15" w:type="dxa"/>
        </w:trPr>
        <w:tc>
          <w:tcPr>
            <w:tcW w:w="0" w:type="auto"/>
            <w:vAlign w:val="center"/>
            <w:hideMark/>
          </w:tcPr>
          <w:p w14:paraId="48C4F6E6" w14:textId="77777777" w:rsidR="006D54BF" w:rsidRPr="006D54BF" w:rsidRDefault="006D54BF" w:rsidP="006D54BF">
            <w:r w:rsidRPr="006D54BF">
              <w:rPr>
                <w:b/>
                <w:bCs/>
              </w:rPr>
              <w:t>16 years</w:t>
            </w:r>
          </w:p>
        </w:tc>
        <w:tc>
          <w:tcPr>
            <w:tcW w:w="0" w:type="auto"/>
            <w:vAlign w:val="center"/>
            <w:hideMark/>
          </w:tcPr>
          <w:p w14:paraId="4740B430" w14:textId="77777777" w:rsidR="006D54BF" w:rsidRPr="006D54BF" w:rsidRDefault="006D54BF" w:rsidP="006D54BF">
            <w:r w:rsidRPr="006D54BF">
              <w:t>[RATE: ra_junior_16_L3_casual]</w:t>
            </w:r>
          </w:p>
        </w:tc>
        <w:tc>
          <w:tcPr>
            <w:tcW w:w="0" w:type="auto"/>
            <w:vAlign w:val="center"/>
            <w:hideMark/>
          </w:tcPr>
          <w:p w14:paraId="184D7F17" w14:textId="77777777" w:rsidR="006D54BF" w:rsidRPr="006D54BF" w:rsidRDefault="006D54BF" w:rsidP="006D54BF">
            <w:r w:rsidRPr="006D54BF">
              <w:t>[RATE: ra_junior_16_L3_sat]</w:t>
            </w:r>
          </w:p>
        </w:tc>
        <w:tc>
          <w:tcPr>
            <w:tcW w:w="0" w:type="auto"/>
            <w:vAlign w:val="center"/>
            <w:hideMark/>
          </w:tcPr>
          <w:p w14:paraId="70114D2D" w14:textId="77777777" w:rsidR="006D54BF" w:rsidRPr="006D54BF" w:rsidRDefault="006D54BF" w:rsidP="006D54BF">
            <w:r w:rsidRPr="006D54BF">
              <w:t>[RATE: ra_junior_16_L3_sunday]</w:t>
            </w:r>
          </w:p>
        </w:tc>
        <w:tc>
          <w:tcPr>
            <w:tcW w:w="0" w:type="auto"/>
            <w:vAlign w:val="center"/>
            <w:hideMark/>
          </w:tcPr>
          <w:p w14:paraId="62CA9D8C" w14:textId="77777777" w:rsidR="006D54BF" w:rsidRPr="006D54BF" w:rsidRDefault="006D54BF" w:rsidP="006D54BF">
            <w:r w:rsidRPr="006D54BF">
              <w:t>[RATE: ra_junior_16_L3_ph]</w:t>
            </w:r>
          </w:p>
        </w:tc>
      </w:tr>
      <w:tr w:rsidR="006D54BF" w:rsidRPr="006D54BF" w14:paraId="20765AA8" w14:textId="77777777">
        <w:trPr>
          <w:tblCellSpacing w:w="15" w:type="dxa"/>
        </w:trPr>
        <w:tc>
          <w:tcPr>
            <w:tcW w:w="0" w:type="auto"/>
            <w:vAlign w:val="center"/>
            <w:hideMark/>
          </w:tcPr>
          <w:p w14:paraId="4A433B85" w14:textId="77777777" w:rsidR="006D54BF" w:rsidRPr="006D54BF" w:rsidRDefault="006D54BF" w:rsidP="006D54BF">
            <w:r w:rsidRPr="006D54BF">
              <w:rPr>
                <w:b/>
                <w:bCs/>
              </w:rPr>
              <w:t>17 years</w:t>
            </w:r>
          </w:p>
        </w:tc>
        <w:tc>
          <w:tcPr>
            <w:tcW w:w="0" w:type="auto"/>
            <w:vAlign w:val="center"/>
            <w:hideMark/>
          </w:tcPr>
          <w:p w14:paraId="104F42FF" w14:textId="77777777" w:rsidR="006D54BF" w:rsidRPr="006D54BF" w:rsidRDefault="006D54BF" w:rsidP="006D54BF">
            <w:r w:rsidRPr="006D54BF">
              <w:t>[RATE: ra_junior_17_L3_casual]</w:t>
            </w:r>
          </w:p>
        </w:tc>
        <w:tc>
          <w:tcPr>
            <w:tcW w:w="0" w:type="auto"/>
            <w:vAlign w:val="center"/>
            <w:hideMark/>
          </w:tcPr>
          <w:p w14:paraId="4BC9F6C5" w14:textId="77777777" w:rsidR="006D54BF" w:rsidRPr="006D54BF" w:rsidRDefault="006D54BF" w:rsidP="006D54BF">
            <w:r w:rsidRPr="006D54BF">
              <w:t>[RATE: ra_junior_17_L3_sat]</w:t>
            </w:r>
          </w:p>
        </w:tc>
        <w:tc>
          <w:tcPr>
            <w:tcW w:w="0" w:type="auto"/>
            <w:vAlign w:val="center"/>
            <w:hideMark/>
          </w:tcPr>
          <w:p w14:paraId="1E0CBE02" w14:textId="77777777" w:rsidR="006D54BF" w:rsidRPr="006D54BF" w:rsidRDefault="006D54BF" w:rsidP="006D54BF">
            <w:r w:rsidRPr="006D54BF">
              <w:t>[RATE: ra_junior_17_L3_sunday]</w:t>
            </w:r>
          </w:p>
        </w:tc>
        <w:tc>
          <w:tcPr>
            <w:tcW w:w="0" w:type="auto"/>
            <w:vAlign w:val="center"/>
            <w:hideMark/>
          </w:tcPr>
          <w:p w14:paraId="69E20F6B" w14:textId="77777777" w:rsidR="006D54BF" w:rsidRPr="006D54BF" w:rsidRDefault="006D54BF" w:rsidP="006D54BF">
            <w:r w:rsidRPr="006D54BF">
              <w:t>[RATE: ra_junior_17_L3_ph]</w:t>
            </w:r>
          </w:p>
        </w:tc>
      </w:tr>
      <w:tr w:rsidR="006D54BF" w:rsidRPr="006D54BF" w14:paraId="4B3EE128" w14:textId="77777777">
        <w:trPr>
          <w:tblCellSpacing w:w="15" w:type="dxa"/>
        </w:trPr>
        <w:tc>
          <w:tcPr>
            <w:tcW w:w="0" w:type="auto"/>
            <w:vAlign w:val="center"/>
            <w:hideMark/>
          </w:tcPr>
          <w:p w14:paraId="7780B040" w14:textId="77777777" w:rsidR="006D54BF" w:rsidRPr="006D54BF" w:rsidRDefault="006D54BF" w:rsidP="006D54BF">
            <w:r w:rsidRPr="006D54BF">
              <w:rPr>
                <w:b/>
                <w:bCs/>
              </w:rPr>
              <w:t>18 years</w:t>
            </w:r>
          </w:p>
        </w:tc>
        <w:tc>
          <w:tcPr>
            <w:tcW w:w="0" w:type="auto"/>
            <w:vAlign w:val="center"/>
            <w:hideMark/>
          </w:tcPr>
          <w:p w14:paraId="1EF6838F" w14:textId="77777777" w:rsidR="006D54BF" w:rsidRPr="006D54BF" w:rsidRDefault="006D54BF" w:rsidP="006D54BF">
            <w:r w:rsidRPr="006D54BF">
              <w:t>[RATE: ra_junior_18_L3_casual]</w:t>
            </w:r>
          </w:p>
        </w:tc>
        <w:tc>
          <w:tcPr>
            <w:tcW w:w="0" w:type="auto"/>
            <w:vAlign w:val="center"/>
            <w:hideMark/>
          </w:tcPr>
          <w:p w14:paraId="7221C59C" w14:textId="77777777" w:rsidR="006D54BF" w:rsidRPr="006D54BF" w:rsidRDefault="006D54BF" w:rsidP="006D54BF">
            <w:r w:rsidRPr="006D54BF">
              <w:t>[RATE: ra_junior_18_L3_sat]</w:t>
            </w:r>
          </w:p>
        </w:tc>
        <w:tc>
          <w:tcPr>
            <w:tcW w:w="0" w:type="auto"/>
            <w:vAlign w:val="center"/>
            <w:hideMark/>
          </w:tcPr>
          <w:p w14:paraId="14A6E883" w14:textId="77777777" w:rsidR="006D54BF" w:rsidRPr="006D54BF" w:rsidRDefault="006D54BF" w:rsidP="006D54BF">
            <w:r w:rsidRPr="006D54BF">
              <w:t>[RATE: ra_junior_18_L3_sunday]</w:t>
            </w:r>
          </w:p>
        </w:tc>
        <w:tc>
          <w:tcPr>
            <w:tcW w:w="0" w:type="auto"/>
            <w:vAlign w:val="center"/>
            <w:hideMark/>
          </w:tcPr>
          <w:p w14:paraId="6232A05C" w14:textId="77777777" w:rsidR="006D54BF" w:rsidRPr="006D54BF" w:rsidRDefault="006D54BF" w:rsidP="006D54BF">
            <w:r w:rsidRPr="006D54BF">
              <w:t>[RATE: ra_junior_18_L3_ph]</w:t>
            </w:r>
          </w:p>
        </w:tc>
      </w:tr>
      <w:tr w:rsidR="006D54BF" w:rsidRPr="006D54BF" w14:paraId="2EC1077E" w14:textId="77777777">
        <w:trPr>
          <w:tblCellSpacing w:w="15" w:type="dxa"/>
        </w:trPr>
        <w:tc>
          <w:tcPr>
            <w:tcW w:w="0" w:type="auto"/>
            <w:vAlign w:val="center"/>
            <w:hideMark/>
          </w:tcPr>
          <w:p w14:paraId="46509F69" w14:textId="77777777" w:rsidR="006D54BF" w:rsidRPr="006D54BF" w:rsidRDefault="006D54BF" w:rsidP="006D54BF">
            <w:r w:rsidRPr="006D54BF">
              <w:rPr>
                <w:b/>
                <w:bCs/>
              </w:rPr>
              <w:t>19 years</w:t>
            </w:r>
          </w:p>
        </w:tc>
        <w:tc>
          <w:tcPr>
            <w:tcW w:w="0" w:type="auto"/>
            <w:vAlign w:val="center"/>
            <w:hideMark/>
          </w:tcPr>
          <w:p w14:paraId="1E005DDB" w14:textId="77777777" w:rsidR="006D54BF" w:rsidRPr="006D54BF" w:rsidRDefault="006D54BF" w:rsidP="006D54BF">
            <w:r w:rsidRPr="006D54BF">
              <w:t>[RATE: ra_junior_19_L3_casual]</w:t>
            </w:r>
          </w:p>
        </w:tc>
        <w:tc>
          <w:tcPr>
            <w:tcW w:w="0" w:type="auto"/>
            <w:vAlign w:val="center"/>
            <w:hideMark/>
          </w:tcPr>
          <w:p w14:paraId="0F1D64D1" w14:textId="77777777" w:rsidR="006D54BF" w:rsidRPr="006D54BF" w:rsidRDefault="006D54BF" w:rsidP="006D54BF">
            <w:r w:rsidRPr="006D54BF">
              <w:t>[RATE: ra_junior_19_L3_sat]</w:t>
            </w:r>
          </w:p>
        </w:tc>
        <w:tc>
          <w:tcPr>
            <w:tcW w:w="0" w:type="auto"/>
            <w:vAlign w:val="center"/>
            <w:hideMark/>
          </w:tcPr>
          <w:p w14:paraId="75B159A0" w14:textId="77777777" w:rsidR="006D54BF" w:rsidRPr="006D54BF" w:rsidRDefault="006D54BF" w:rsidP="006D54BF">
            <w:r w:rsidRPr="006D54BF">
              <w:t>[RATE: ra_junior_19_L3_sunday]</w:t>
            </w:r>
          </w:p>
        </w:tc>
        <w:tc>
          <w:tcPr>
            <w:tcW w:w="0" w:type="auto"/>
            <w:vAlign w:val="center"/>
            <w:hideMark/>
          </w:tcPr>
          <w:p w14:paraId="2FC835B4" w14:textId="77777777" w:rsidR="006D54BF" w:rsidRPr="006D54BF" w:rsidRDefault="006D54BF" w:rsidP="006D54BF">
            <w:r w:rsidRPr="006D54BF">
              <w:t>[RATE: ra_junior_19_L3_ph]</w:t>
            </w:r>
          </w:p>
        </w:tc>
      </w:tr>
      <w:tr w:rsidR="006D54BF" w:rsidRPr="006D54BF" w14:paraId="67FD57BF" w14:textId="77777777">
        <w:trPr>
          <w:tblCellSpacing w:w="15" w:type="dxa"/>
        </w:trPr>
        <w:tc>
          <w:tcPr>
            <w:tcW w:w="0" w:type="auto"/>
            <w:vAlign w:val="center"/>
            <w:hideMark/>
          </w:tcPr>
          <w:p w14:paraId="3E494317" w14:textId="77777777" w:rsidR="006D54BF" w:rsidRPr="006D54BF" w:rsidRDefault="006D54BF" w:rsidP="006D54BF">
            <w:r w:rsidRPr="006D54BF">
              <w:rPr>
                <w:b/>
                <w:bCs/>
              </w:rPr>
              <w:t>20 years</w:t>
            </w:r>
          </w:p>
        </w:tc>
        <w:tc>
          <w:tcPr>
            <w:tcW w:w="0" w:type="auto"/>
            <w:vAlign w:val="center"/>
            <w:hideMark/>
          </w:tcPr>
          <w:p w14:paraId="1B9FACCA" w14:textId="77777777" w:rsidR="006D54BF" w:rsidRPr="006D54BF" w:rsidRDefault="006D54BF" w:rsidP="006D54BF">
            <w:r w:rsidRPr="006D54BF">
              <w:t>[RATE: ra_junior_20_L3_casual]</w:t>
            </w:r>
          </w:p>
        </w:tc>
        <w:tc>
          <w:tcPr>
            <w:tcW w:w="0" w:type="auto"/>
            <w:vAlign w:val="center"/>
            <w:hideMark/>
          </w:tcPr>
          <w:p w14:paraId="57B47648" w14:textId="77777777" w:rsidR="006D54BF" w:rsidRPr="006D54BF" w:rsidRDefault="006D54BF" w:rsidP="006D54BF">
            <w:r w:rsidRPr="006D54BF">
              <w:t>[RATE: ra_junior_20_L3_sat]</w:t>
            </w:r>
          </w:p>
        </w:tc>
        <w:tc>
          <w:tcPr>
            <w:tcW w:w="0" w:type="auto"/>
            <w:vAlign w:val="center"/>
            <w:hideMark/>
          </w:tcPr>
          <w:p w14:paraId="412A8B23" w14:textId="77777777" w:rsidR="006D54BF" w:rsidRPr="006D54BF" w:rsidRDefault="006D54BF" w:rsidP="006D54BF">
            <w:r w:rsidRPr="006D54BF">
              <w:t>[RATE: ra_junior_20_L3_sunday]</w:t>
            </w:r>
          </w:p>
        </w:tc>
        <w:tc>
          <w:tcPr>
            <w:tcW w:w="0" w:type="auto"/>
            <w:vAlign w:val="center"/>
            <w:hideMark/>
          </w:tcPr>
          <w:p w14:paraId="18289589" w14:textId="77777777" w:rsidR="006D54BF" w:rsidRPr="006D54BF" w:rsidRDefault="006D54BF" w:rsidP="006D54BF">
            <w:r w:rsidRPr="006D54BF">
              <w:t>[RATE: ra_junior_20_L3_ph]</w:t>
            </w:r>
          </w:p>
        </w:tc>
      </w:tr>
    </w:tbl>
    <w:p w14:paraId="7D1C3651" w14:textId="77777777" w:rsidR="006D54BF" w:rsidRPr="006D54BF" w:rsidRDefault="006D54BF" w:rsidP="006D54BF">
      <w:r w:rsidRPr="006D54BF">
        <w:rPr>
          <w:i/>
          <w:iCs/>
        </w:rPr>
        <w:t>Rates based on the Fair Work Commission pay guide for MA000119, effective 1 July 2025.</w:t>
      </w:r>
    </w:p>
    <w:p w14:paraId="3E5CABE6" w14:textId="77777777" w:rsidR="006D54BF" w:rsidRPr="006D54BF" w:rsidRDefault="006F4195" w:rsidP="006D54BF">
      <w:r>
        <w:pict w14:anchorId="397426C4">
          <v:rect id="_x0000_i1145" style="width:0;height:1.5pt" o:hralign="center" o:hrstd="t" o:hr="t" fillcolor="#a0a0a0" stroked="f"/>
        </w:pict>
      </w:r>
    </w:p>
    <w:p w14:paraId="043B74BE"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junior rate errors</w:t>
      </w:r>
    </w:p>
    <w:p w14:paraId="77FA5CDC" w14:textId="77777777" w:rsidR="006D54BF" w:rsidRPr="006D54BF" w:rsidRDefault="006D54BF" w:rsidP="006D54BF">
      <w:r w:rsidRPr="006D54BF">
        <w:rPr>
          <w:b/>
          <w:bCs/>
        </w:rPr>
        <w:t>Flat junior rate every day</w:t>
      </w:r>
      <w:r w:rsidRPr="006D54BF">
        <w:t xml:space="preserve"> One rate regardless of Saturday, Sunday, or public holiday. Every non-weekday shift has been underpaid from the first one.</w:t>
      </w:r>
    </w:p>
    <w:p w14:paraId="5AC95AD5" w14:textId="77777777" w:rsidR="006D54BF" w:rsidRPr="006D54BF" w:rsidRDefault="006D54BF" w:rsidP="006D54BF">
      <w:r w:rsidRPr="006D54BF">
        <w:t xml:space="preserve">If your rate looks the same every day, check now. → </w:t>
      </w:r>
      <w:r w:rsidRPr="006D54BF">
        <w:rPr>
          <w:b/>
          <w:bCs/>
        </w:rPr>
        <w:t>[Check your age-based rate →]</w:t>
      </w:r>
    </w:p>
    <w:p w14:paraId="79AE8168" w14:textId="77777777" w:rsidR="006D54BF" w:rsidRPr="006D54BF" w:rsidRDefault="006D54BF" w:rsidP="006D54BF">
      <w:r w:rsidRPr="006D54BF">
        <w:rPr>
          <w:b/>
          <w:bCs/>
        </w:rPr>
        <w:t>Rate not updated on birthday</w:t>
      </w:r>
      <w:r w:rsidRPr="006D54BF">
        <w:t xml:space="preserve"> Each birthday brings a new percentage. A worker who turned 18 last month should be on 70% of the adult rate — not still on 60%. Payroll systems rarely update automatically.</w:t>
      </w:r>
    </w:p>
    <w:p w14:paraId="36A75F6E" w14:textId="77777777" w:rsidR="006D54BF" w:rsidRPr="006D54BF" w:rsidRDefault="006D54BF" w:rsidP="006D54BF">
      <w:r w:rsidRPr="006D54BF">
        <w:rPr>
          <w:b/>
          <w:bCs/>
        </w:rPr>
        <w:t>Rate not updated to adult on 21st birthday</w:t>
      </w:r>
      <w:r w:rsidRPr="006D54BF">
        <w:t xml:space="preserve"> On the day a worker turns 21, full adult rates apply. If nothing changed on that birthday, you've been underpaid from that date.</w:t>
      </w:r>
    </w:p>
    <w:p w14:paraId="4E04C11F" w14:textId="77777777" w:rsidR="006D54BF" w:rsidRPr="006D54BF" w:rsidRDefault="006D54BF" w:rsidP="006D54BF">
      <w:r w:rsidRPr="006D54BF">
        <w:t xml:space="preserve">A 20-year-old at 90% vs adult rate at Level 3 casual: approximately [RATE: ra_junior_21_L3_gap]/hr difference. Working 20 hours/week from the 21st birthday: </w:t>
      </w:r>
      <w:r w:rsidRPr="006D54BF">
        <w:rPr>
          <w:b/>
          <w:bCs/>
        </w:rPr>
        <w:t>~[RATE: ra_junior_21_L3_6month_shortfall]</w:t>
      </w:r>
      <w:r w:rsidRPr="006D54BF">
        <w:t xml:space="preserve"> in missed pay over 6 months if not updated.</w:t>
      </w:r>
    </w:p>
    <w:p w14:paraId="2771AB03" w14:textId="77777777" w:rsidR="006D54BF" w:rsidRPr="006D54BF" w:rsidRDefault="006F4195" w:rsidP="006D54BF">
      <w:r>
        <w:pict w14:anchorId="380007A4">
          <v:rect id="_x0000_i1146" style="width:0;height:1.5pt" o:hralign="center" o:hrstd="t" o:hr="t" fillcolor="#a0a0a0" stroked="f"/>
        </w:pict>
      </w:r>
    </w:p>
    <w:p w14:paraId="4EBA6961" w14:textId="77777777" w:rsidR="006D54BF" w:rsidRPr="006D54BF" w:rsidRDefault="006D54BF" w:rsidP="006D54BF">
      <w:pPr>
        <w:rPr>
          <w:b/>
          <w:bCs/>
        </w:rPr>
      </w:pPr>
      <w:r w:rsidRPr="006D54BF">
        <w:rPr>
          <w:b/>
          <w:bCs/>
        </w:rPr>
        <w:t>Frequently asked questions</w:t>
      </w:r>
    </w:p>
    <w:p w14:paraId="60699F87" w14:textId="77777777" w:rsidR="006D54BF" w:rsidRPr="006D54BF" w:rsidRDefault="006D54BF" w:rsidP="006D54BF">
      <w:r w:rsidRPr="006D54BF">
        <w:rPr>
          <w:b/>
          <w:bCs/>
        </w:rPr>
        <w:t>My employer says junior workers just get "the junior rate" — is a single rate right?</w:t>
      </w:r>
      <w:r w:rsidRPr="006D54BF">
        <w:t xml:space="preserve"> No — and that claim is wrong. Penalty multipliers apply to junior rates exactly as they do to adult rates. A flat junior rate that doesn't vary by day is very often underpayment.</w:t>
      </w:r>
    </w:p>
    <w:p w14:paraId="4F19F075" w14:textId="77777777" w:rsidR="006D54BF" w:rsidRPr="006D54BF" w:rsidRDefault="006D54BF" w:rsidP="006D54BF">
      <w:r w:rsidRPr="006D54BF">
        <w:rPr>
          <w:b/>
          <w:bCs/>
        </w:rPr>
        <w:t>I turned 21 last month and my rate hasn't changed — what do I do?</w:t>
      </w:r>
      <w:r w:rsidRPr="006D54BF">
        <w:t xml:space="preserve"> Raise it with your employer in writing. Adult rates apply from your 21st birthday — the change is automatic under the award. If they don't fix it, the shortfall from that date is recoverable.</w:t>
      </w:r>
    </w:p>
    <w:p w14:paraId="312AA05B" w14:textId="77777777" w:rsidR="006D54BF" w:rsidRPr="006D54BF" w:rsidRDefault="006D54BF" w:rsidP="006D54BF">
      <w:r w:rsidRPr="006D54BF">
        <w:rPr>
          <w:b/>
          <w:bCs/>
        </w:rPr>
        <w:t>Can I claim back underpayment from when I was a junior?</w:t>
      </w:r>
      <w:r w:rsidRPr="006D54BF">
        <w:t xml:space="preserve"> Yes — up to 6 years. Every shift where the wrong junior rate or the wrong penalty was applied is potentially recoverable.</w:t>
      </w:r>
    </w:p>
    <w:p w14:paraId="4B569375" w14:textId="77777777" w:rsidR="006D54BF" w:rsidRPr="006D54BF" w:rsidRDefault="006F4195" w:rsidP="006D54BF">
      <w:r>
        <w:pict w14:anchorId="743201A1">
          <v:rect id="_x0000_i1147" style="width:0;height:1.5pt" o:hralign="center" o:hrstd="t" o:hr="t" fillcolor="#a0a0a0" stroked="f"/>
        </w:pict>
      </w:r>
    </w:p>
    <w:p w14:paraId="5363C585" w14:textId="77777777" w:rsidR="006D54BF" w:rsidRPr="006D54BF" w:rsidRDefault="006D54BF" w:rsidP="006D54BF">
      <w:pPr>
        <w:rPr>
          <w:b/>
          <w:bCs/>
        </w:rPr>
      </w:pPr>
      <w:r w:rsidRPr="006D54BF">
        <w:rPr>
          <w:b/>
          <w:bCs/>
        </w:rPr>
        <w:t>Don't guess — check your junior rate.</w:t>
      </w:r>
    </w:p>
    <w:p w14:paraId="359D6D3D" w14:textId="77777777" w:rsidR="006D54BF" w:rsidRPr="006D54BF" w:rsidRDefault="006D54BF" w:rsidP="006D54BF">
      <w:r w:rsidRPr="006D54BF">
        <w:rPr>
          <w:b/>
          <w:bCs/>
        </w:rPr>
        <w:t>[Check your age-based rate →]</w:t>
      </w:r>
    </w:p>
    <w:p w14:paraId="7374828A" w14:textId="77777777" w:rsidR="006D54BF" w:rsidRPr="006D54BF" w:rsidRDefault="006D54BF" w:rsidP="006D54BF">
      <w:r w:rsidRPr="006D54BF">
        <w:rPr>
          <w:i/>
          <w:iCs/>
        </w:rPr>
        <w:t>General information only — not legal advice. Verify at fairwork.gov.au.</w:t>
      </w:r>
    </w:p>
    <w:p w14:paraId="57C0EFFA" w14:textId="77777777" w:rsidR="006D54BF" w:rsidRPr="006D54BF" w:rsidRDefault="006F4195" w:rsidP="006D54BF">
      <w:r>
        <w:pict w14:anchorId="3D7582A3">
          <v:rect id="_x0000_i1148" style="width:0;height:1.5pt" o:hralign="center" o:hrstd="t" o:hr="t" fillcolor="#a0a0a0" stroked="f"/>
        </w:pict>
      </w:r>
    </w:p>
    <w:p w14:paraId="1FC32FCD" w14:textId="77777777" w:rsidR="006D54BF" w:rsidRPr="006D54BF" w:rsidRDefault="006D54BF" w:rsidP="006D54BF">
      <w:pPr>
        <w:rPr>
          <w:b/>
          <w:bCs/>
        </w:rPr>
      </w:pPr>
      <w:r w:rsidRPr="006D54BF">
        <w:rPr>
          <w:b/>
          <w:bCs/>
        </w:rPr>
        <w:t>D5 — Pay Too Low</w:t>
      </w:r>
    </w:p>
    <w:p w14:paraId="1E0D871E" w14:textId="77777777" w:rsidR="006D54BF" w:rsidRPr="006D54BF" w:rsidRDefault="006D54BF" w:rsidP="006D54BF">
      <w:r w:rsidRPr="006D54BF">
        <w:rPr>
          <w:b/>
          <w:bCs/>
        </w:rPr>
        <w:t>URL:</w:t>
      </w:r>
      <w:r w:rsidRPr="006D54BF">
        <w:t xml:space="preserve"> /awards/restaurant-award/pay-too-low </w:t>
      </w:r>
      <w:r w:rsidRPr="006D54BF">
        <w:rPr>
          <w:b/>
          <w:bCs/>
        </w:rPr>
        <w:t>Meta title:</w:t>
      </w:r>
      <w:r w:rsidRPr="006D54BF">
        <w:t xml:space="preserve"> My Restaurant or Café Pay Feels Too Low — Check What You're Owed | Review My Pay </w:t>
      </w:r>
      <w:r w:rsidRPr="006D54BF">
        <w:rPr>
          <w:b/>
          <w:bCs/>
        </w:rPr>
        <w:t>Meta description:</w:t>
      </w:r>
      <w:r w:rsidRPr="006D54BF">
        <w:t xml:space="preserve"> If your pay in a restaurant or café feels off but you're not sure why, this page walks through the most common causes and how to check your actual shifts.</w:t>
      </w:r>
    </w:p>
    <w:p w14:paraId="080553DB" w14:textId="77777777" w:rsidR="006D54BF" w:rsidRPr="006D54BF" w:rsidRDefault="006F4195" w:rsidP="006D54BF">
      <w:r>
        <w:pict w14:anchorId="60217883">
          <v:rect id="_x0000_i1149" style="width:0;height:1.5pt" o:hralign="center" o:hrstd="t" o:hr="t" fillcolor="#a0a0a0" stroked="f"/>
        </w:pict>
      </w:r>
    </w:p>
    <w:p w14:paraId="4F6EB6C0" w14:textId="77777777" w:rsidR="006D54BF" w:rsidRPr="006D54BF" w:rsidRDefault="006D54BF" w:rsidP="006D54BF">
      <w:pPr>
        <w:rPr>
          <w:b/>
          <w:bCs/>
        </w:rPr>
      </w:pPr>
      <w:r w:rsidRPr="006D54BF">
        <w:rPr>
          <w:b/>
          <w:bCs/>
        </w:rPr>
        <w:t>My Restaurant or Café Pay Feels Too Low — Check What You're Owed</w:t>
      </w:r>
    </w:p>
    <w:p w14:paraId="6565B472" w14:textId="77777777" w:rsidR="006D54BF" w:rsidRPr="006D54BF" w:rsidRDefault="006D54BF" w:rsidP="006D54BF">
      <w:r w:rsidRPr="006D54BF">
        <w:rPr>
          <w:i/>
          <w:iCs/>
        </w:rPr>
        <w:t>Last updated: March 2026 · Rates effective 1 July 2025 · MA000119</w:t>
      </w:r>
    </w:p>
    <w:p w14:paraId="09C86B4F" w14:textId="77777777" w:rsidR="006D54BF" w:rsidRPr="006D54BF" w:rsidRDefault="006D54BF" w:rsidP="006D54BF">
      <w:r w:rsidRPr="006D54BF">
        <w:t>If your pay doesn't feel right but you can't pinpoint exactly what's wrong, you're not alone. The Restaurant Award has multiple layers — base rates, penalty rates, level-dependent Sunday rates, late-night loadings, allowances, overtime. Each one is a separate place an error can occur silently. This page helps you identify which one is likely affecting you.</w:t>
      </w:r>
    </w:p>
    <w:p w14:paraId="68C96CC5" w14:textId="77777777" w:rsidR="006D54BF" w:rsidRPr="006D54BF" w:rsidRDefault="006D54BF" w:rsidP="006D54BF">
      <w:r w:rsidRPr="006D54BF">
        <w:rPr>
          <w:b/>
          <w:bCs/>
        </w:rPr>
        <w:t>If you work in a restaurant or café and your pay feels off — even if you can't pinpoint why — start here.</w:t>
      </w:r>
    </w:p>
    <w:p w14:paraId="125EAED1" w14:textId="77777777" w:rsidR="006D54BF" w:rsidRPr="006D54BF" w:rsidRDefault="006F4195" w:rsidP="006D54BF">
      <w:r>
        <w:pict w14:anchorId="7F19167F">
          <v:rect id="_x0000_i1150" style="width:0;height:1.5pt" o:hralign="center" o:hrstd="t" o:hr="t" fillcolor="#a0a0a0" stroked="f"/>
        </w:pict>
      </w:r>
    </w:p>
    <w:p w14:paraId="556534F5" w14:textId="77777777" w:rsidR="006D54BF" w:rsidRPr="006D54BF" w:rsidRDefault="006D54BF" w:rsidP="006D54BF">
      <w:r w:rsidRPr="006D54BF">
        <w:rPr>
          <w:b/>
          <w:bCs/>
        </w:rPr>
        <w:t>Real example</w:t>
      </w:r>
    </w:p>
    <w:p w14:paraId="26AD7B37" w14:textId="77777777" w:rsidR="006D54BF" w:rsidRPr="006D54BF" w:rsidRDefault="006D54BF" w:rsidP="006D54BF">
      <w:r w:rsidRPr="006D54BF">
        <w:rPr>
          <w:b/>
          <w:bCs/>
        </w:rPr>
        <w:t>Scenario:</w:t>
      </w:r>
      <w:r w:rsidRPr="006D54BF">
        <w:t xml:space="preserve"> Permanent F&amp;B attendant, Level 3, 18 months in the role. Pay "feels low" but can't say exactly why. </w:t>
      </w:r>
      <w:r w:rsidRPr="006D54BF">
        <w:rPr>
          <w:b/>
          <w:bCs/>
        </w:rPr>
        <w:t>The audit:</w:t>
      </w:r>
      <w:r w:rsidRPr="006D54BF">
        <w:t xml:space="preserve"> Classification correct at Level 3. Weekday rate correct. But: Sunday rate missing entirely. Split shift allowance never paid. Late-night loading missing on dinner service finishing at 11pm. </w:t>
      </w:r>
      <w:r w:rsidRPr="006D54BF">
        <w:rPr>
          <w:b/>
          <w:bCs/>
        </w:rPr>
        <w:t>Three separate errors, all invisible on individual shifts.</w:t>
      </w:r>
      <w:r w:rsidRPr="006D54BF">
        <w:t xml:space="preserve"> </w:t>
      </w:r>
      <w:r w:rsidRPr="006D54BF">
        <w:rPr>
          <w:b/>
          <w:bCs/>
        </w:rPr>
        <w:t>Combined shortfall: ~[RATE: ra_combined_audit_shortfall]/year</w:t>
      </w:r>
      <w:r w:rsidRPr="006D54BF">
        <w:t xml:space="preserve"> </w:t>
      </w:r>
      <w:r w:rsidRPr="006D54BF">
        <w:rPr>
          <w:b/>
          <w:bCs/>
        </w:rPr>
        <w:t>Why it happens:</w:t>
      </w:r>
      <w:r w:rsidRPr="006D54BF">
        <w:t xml:space="preserve"> Each error looks small alone. Together they compound significantly.</w:t>
      </w:r>
    </w:p>
    <w:p w14:paraId="685CA925" w14:textId="77777777" w:rsidR="006D54BF" w:rsidRPr="006D54BF" w:rsidRDefault="006F4195" w:rsidP="006D54BF">
      <w:r>
        <w:pict w14:anchorId="00810F56">
          <v:rect id="_x0000_i1151" style="width:0;height:1.5pt" o:hralign="center" o:hrstd="t" o:hr="t" fillcolor="#a0a0a0" stroked="f"/>
        </w:pict>
      </w:r>
    </w:p>
    <w:p w14:paraId="45D1EB2D" w14:textId="77777777" w:rsidR="006D54BF" w:rsidRPr="006D54BF" w:rsidRDefault="006D54BF" w:rsidP="006D54BF">
      <w:pPr>
        <w:rPr>
          <w:b/>
          <w:bCs/>
        </w:rPr>
      </w:pPr>
      <w:r w:rsidRPr="006D54BF">
        <w:rPr>
          <w:b/>
          <w:bCs/>
        </w:rPr>
        <w:t>Work through this checklist — each is a separate possible source</w:t>
      </w:r>
    </w:p>
    <w:p w14:paraId="2137E50E" w14:textId="77777777" w:rsidR="006D54BF" w:rsidRPr="006D54BF" w:rsidRDefault="006D54BF" w:rsidP="006D54BF">
      <w:r w:rsidRPr="006D54BF">
        <w:rPr>
          <w:b/>
          <w:bCs/>
        </w:rPr>
        <w:t>1. Is your base rate correct for your level?</w:t>
      </w:r>
      <w:r w:rsidRPr="006D54BF">
        <w:t xml:space="preserve"> Check your level against the pay rates table. → See [Restaurant Award pay rates →]</w:t>
      </w:r>
    </w:p>
    <w:p w14:paraId="785B1D67" w14:textId="77777777" w:rsidR="006D54BF" w:rsidRPr="006D54BF" w:rsidRDefault="006D54BF" w:rsidP="006D54BF">
      <w:r w:rsidRPr="006D54BF">
        <w:t xml:space="preserve">If your rate falls below the minimum for your level, check your pay now. → </w:t>
      </w:r>
      <w:r w:rsidRPr="006D54BF">
        <w:rPr>
          <w:b/>
          <w:bCs/>
        </w:rPr>
        <w:t>[Check my pay →]</w:t>
      </w:r>
    </w:p>
    <w:p w14:paraId="5A83F805" w14:textId="77777777" w:rsidR="006D54BF" w:rsidRPr="006D54BF" w:rsidRDefault="006D54BF" w:rsidP="006D54BF">
      <w:r w:rsidRPr="006D54BF">
        <w:rPr>
          <w:b/>
          <w:bCs/>
        </w:rPr>
        <w:t>2. Are penalty rates appearing on your payslip for weekends?</w:t>
      </w:r>
      <w:r w:rsidRPr="006D54BF">
        <w:t xml:space="preserve"> Saturday and Sunday must show as separate lines with higher rates. If not, they haven't been applied. → See [Restaurant Award penalty rates guide →]</w:t>
      </w:r>
    </w:p>
    <w:p w14:paraId="13CEBE8C" w14:textId="77777777" w:rsidR="006D54BF" w:rsidRPr="006D54BF" w:rsidRDefault="006D54BF" w:rsidP="006D54BF">
      <w:r w:rsidRPr="006D54BF">
        <w:rPr>
          <w:b/>
          <w:bCs/>
        </w:rPr>
        <w:t>3. Is the right award being applied?</w:t>
      </w:r>
      <w:r w:rsidRPr="006D54BF">
        <w:t xml:space="preserve"> Your payslip should name the Restaurant Industry Award 2020 (MA000119). If it says Hospitality Award but you work at a standalone restaurant or café, your Saturday and Sunday rates may be calculated from the wrong multipliers. → See [Hospitality vs Restaurant Award →]</w:t>
      </w:r>
    </w:p>
    <w:p w14:paraId="7D70B575" w14:textId="77777777" w:rsidR="006D54BF" w:rsidRPr="006D54BF" w:rsidRDefault="006D54BF" w:rsidP="006D54BF">
      <w:r w:rsidRPr="006D54BF">
        <w:rPr>
          <w:b/>
          <w:bCs/>
        </w:rPr>
        <w:t>4. Is your classification correct for your actual duties?</w:t>
      </w:r>
      <w:r w:rsidRPr="006D54BF">
        <w:t xml:space="preserve"> Trade-qualified cook below Level 4? Trained F&amp;B attendant on Level 2? Classification errors compound on every shift. → See [Restaurant Award classifications guide →]</w:t>
      </w:r>
    </w:p>
    <w:p w14:paraId="67EE36F9" w14:textId="77777777" w:rsidR="006D54BF" w:rsidRPr="006D54BF" w:rsidRDefault="006D54BF" w:rsidP="006D54BF">
      <w:r w:rsidRPr="006D54BF">
        <w:rPr>
          <w:b/>
          <w:bCs/>
        </w:rPr>
        <w:t>5. Does a split shift allowance appear if you work split shifts?</w:t>
      </w:r>
      <w:r w:rsidRPr="006D54BF">
        <w:t xml:space="preserve"> If you work morning and evening service with an unpaid break — and no allowance appears — it's not being paid. → See [Restaurant Award allowances guide →]</w:t>
      </w:r>
    </w:p>
    <w:p w14:paraId="38BFD6D5" w14:textId="77777777" w:rsidR="006D54BF" w:rsidRPr="006D54BF" w:rsidRDefault="006D54BF" w:rsidP="006D54BF">
      <w:r w:rsidRPr="006D54BF">
        <w:rPr>
          <w:b/>
          <w:bCs/>
        </w:rPr>
        <w:t>6. Does overtime appear on weeks over 38 hours or shifts over 7.6 hours?</w:t>
      </w:r>
      <w:r w:rsidRPr="006D54BF">
        <w:t xml:space="preserve"> → See [Restaurant Award overtime guide →]</w:t>
      </w:r>
    </w:p>
    <w:p w14:paraId="32A18431" w14:textId="77777777" w:rsidR="006D54BF" w:rsidRPr="006D54BF" w:rsidRDefault="006D54BF" w:rsidP="006D54BF">
      <w:r w:rsidRPr="006D54BF">
        <w:t xml:space="preserve">If any of these steps reveal a gap, check your pay now. </w:t>
      </w:r>
      <w:r w:rsidRPr="006D54BF">
        <w:rPr>
          <w:b/>
          <w:bCs/>
        </w:rPr>
        <w:t>[Check my pay →]</w:t>
      </w:r>
    </w:p>
    <w:p w14:paraId="79592B55" w14:textId="77777777" w:rsidR="006D54BF" w:rsidRPr="006D54BF" w:rsidRDefault="006F4195" w:rsidP="006D54BF">
      <w:r>
        <w:pict w14:anchorId="7235F9D5">
          <v:rect id="_x0000_i1152" style="width:0;height:1.5pt" o:hralign="center" o:hrstd="t" o:hr="t" fillcolor="#a0a0a0" stroked="f"/>
        </w:pict>
      </w:r>
    </w:p>
    <w:p w14:paraId="6CE04C6B"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What your payslip should show</w:t>
      </w:r>
    </w:p>
    <w:p w14:paraId="73E09E7A" w14:textId="77777777" w:rsidR="006D54BF" w:rsidRPr="006D54BF" w:rsidRDefault="006D54BF" w:rsidP="006D54BF">
      <w:r w:rsidRPr="006D54BF">
        <w:t>Every payslip should clearly show:</w:t>
      </w:r>
    </w:p>
    <w:p w14:paraId="0B2CA709" w14:textId="77777777" w:rsidR="006D54BF" w:rsidRPr="006D54BF" w:rsidRDefault="006D54BF" w:rsidP="006D54BF">
      <w:pPr>
        <w:numPr>
          <w:ilvl w:val="0"/>
          <w:numId w:val="44"/>
        </w:numPr>
      </w:pPr>
      <w:r w:rsidRPr="006D54BF">
        <w:t>Your award name and classification level</w:t>
      </w:r>
    </w:p>
    <w:p w14:paraId="4B10A95C" w14:textId="77777777" w:rsidR="006D54BF" w:rsidRPr="006D54BF" w:rsidRDefault="006D54BF" w:rsidP="006D54BF">
      <w:pPr>
        <w:numPr>
          <w:ilvl w:val="0"/>
          <w:numId w:val="44"/>
        </w:numPr>
      </w:pPr>
      <w:r w:rsidRPr="006D54BF">
        <w:t>Separate rate lines for each day type you worked</w:t>
      </w:r>
    </w:p>
    <w:p w14:paraId="593E04E3" w14:textId="77777777" w:rsidR="006D54BF" w:rsidRPr="006D54BF" w:rsidRDefault="006D54BF" w:rsidP="006D54BF">
      <w:pPr>
        <w:numPr>
          <w:ilvl w:val="0"/>
          <w:numId w:val="44"/>
        </w:numPr>
      </w:pPr>
      <w:r w:rsidRPr="006D54BF">
        <w:t>Any applicable allowances</w:t>
      </w:r>
    </w:p>
    <w:p w14:paraId="3B4E69D5" w14:textId="77777777" w:rsidR="006D54BF" w:rsidRPr="006D54BF" w:rsidRDefault="006D54BF" w:rsidP="006D54BF">
      <w:pPr>
        <w:numPr>
          <w:ilvl w:val="0"/>
          <w:numId w:val="44"/>
        </w:numPr>
      </w:pPr>
      <w:r w:rsidRPr="006D54BF">
        <w:t>Superannuation contributions</w:t>
      </w:r>
    </w:p>
    <w:p w14:paraId="4A3EE366" w14:textId="77777777" w:rsidR="006D54BF" w:rsidRPr="006D54BF" w:rsidRDefault="006D54BF" w:rsidP="006D54BF">
      <w:r w:rsidRPr="006D54BF">
        <w:t>If your payslip shows only "X hours × $Y rate" with no breakdown, it's hiding information that's almost certainly relevant.</w:t>
      </w:r>
    </w:p>
    <w:p w14:paraId="69A6A3C8" w14:textId="77777777" w:rsidR="006D54BF" w:rsidRPr="006D54BF" w:rsidRDefault="006F4195" w:rsidP="006D54BF">
      <w:r>
        <w:pict w14:anchorId="1BBE44F0">
          <v:rect id="_x0000_i1153" style="width:0;height:1.5pt" o:hralign="center" o:hrstd="t" o:hr="t" fillcolor="#a0a0a0" stroked="f"/>
        </w:pict>
      </w:r>
    </w:p>
    <w:p w14:paraId="38E626CB" w14:textId="77777777" w:rsidR="006D54BF" w:rsidRPr="006D54BF" w:rsidRDefault="006D54BF" w:rsidP="006D54BF">
      <w:pPr>
        <w:rPr>
          <w:b/>
          <w:bCs/>
        </w:rPr>
      </w:pPr>
      <w:r w:rsidRPr="006D54BF">
        <w:rPr>
          <w:b/>
          <w:bCs/>
        </w:rPr>
        <w:t>Frequently asked questions</w:t>
      </w:r>
    </w:p>
    <w:p w14:paraId="706B0C3D" w14:textId="77777777" w:rsidR="006D54BF" w:rsidRPr="006D54BF" w:rsidRDefault="006D54BF" w:rsidP="006D54BF">
      <w:r w:rsidRPr="006D54BF">
        <w:rPr>
          <w:b/>
          <w:bCs/>
        </w:rPr>
        <w:t>I don't know my classification level — how do I find out?</w:t>
      </w:r>
      <w:r w:rsidRPr="006D54BF">
        <w:t xml:space="preserve"> Check your payslip or employment contract. Ask your employer. Then compare your actual duties against the classification descriptions. → See [Restaurant Award classifications guide →]</w:t>
      </w:r>
    </w:p>
    <w:p w14:paraId="55C17FD6" w14:textId="77777777" w:rsidR="006D54BF" w:rsidRPr="006D54BF" w:rsidRDefault="006D54BF" w:rsidP="006D54BF">
      <w:r w:rsidRPr="006D54BF">
        <w:rPr>
          <w:b/>
          <w:bCs/>
        </w:rPr>
        <w:t>My employer says my rate is right — how do I verify independently?</w:t>
      </w:r>
      <w:r w:rsidRPr="006D54BF">
        <w:t xml:space="preserve"> Use the tool below. Enter your actual shifts, level, and employment type. The tool applies the award's specific rates to your hours and tells you if there's a shortfall.</w:t>
      </w:r>
    </w:p>
    <w:p w14:paraId="7B52225C" w14:textId="77777777" w:rsidR="006D54BF" w:rsidRPr="006D54BF" w:rsidRDefault="006D54BF" w:rsidP="006D54BF">
      <w:r w:rsidRPr="006D54BF">
        <w:rPr>
          <w:b/>
          <w:bCs/>
        </w:rPr>
        <w:t>What if I find multiple issues — which one do I raise first?</w:t>
      </w:r>
      <w:r w:rsidRPr="006D54BF">
        <w:t xml:space="preserve"> Calculate the complete picture first, then raise everything together. The total shortfall is the sum of all gaps.</w:t>
      </w:r>
    </w:p>
    <w:p w14:paraId="18FD19A9" w14:textId="77777777" w:rsidR="006D54BF" w:rsidRPr="006D54BF" w:rsidRDefault="006F4195" w:rsidP="006D54BF">
      <w:r>
        <w:pict w14:anchorId="6D67610F">
          <v:rect id="_x0000_i1154" style="width:0;height:1.5pt" o:hralign="center" o:hrstd="t" o:hr="t" fillcolor="#a0a0a0" stroked="f"/>
        </w:pict>
      </w:r>
    </w:p>
    <w:p w14:paraId="40CE3426" w14:textId="77777777" w:rsidR="006D54BF" w:rsidRPr="006D54BF" w:rsidRDefault="006D54BF" w:rsidP="006D54BF">
      <w:pPr>
        <w:rPr>
          <w:b/>
          <w:bCs/>
        </w:rPr>
      </w:pPr>
      <w:r w:rsidRPr="006D54BF">
        <w:rPr>
          <w:b/>
          <w:bCs/>
        </w:rPr>
        <w:t>Don't guess — enter your shifts and find out exactly what's wrong.</w:t>
      </w:r>
    </w:p>
    <w:p w14:paraId="41B361C8" w14:textId="77777777" w:rsidR="006D54BF" w:rsidRPr="006D54BF" w:rsidRDefault="006D54BF" w:rsidP="006D54BF">
      <w:r w:rsidRPr="006D54BF">
        <w:rPr>
          <w:b/>
          <w:bCs/>
        </w:rPr>
        <w:t>[Find out exactly what's wrong →]</w:t>
      </w:r>
    </w:p>
    <w:p w14:paraId="19BB168B" w14:textId="77777777" w:rsidR="006D54BF" w:rsidRPr="006D54BF" w:rsidRDefault="006D54BF" w:rsidP="006D54BF">
      <w:r w:rsidRPr="006D54BF">
        <w:rPr>
          <w:i/>
          <w:iCs/>
        </w:rPr>
        <w:t>General information only — not legal advice. Verify at fairwork.gov.au.</w:t>
      </w:r>
    </w:p>
    <w:p w14:paraId="395C80A7" w14:textId="77777777" w:rsidR="006D54BF" w:rsidRPr="006D54BF" w:rsidRDefault="006F4195" w:rsidP="006D54BF">
      <w:r>
        <w:pict w14:anchorId="32036D4B">
          <v:rect id="_x0000_i1155" style="width:0;height:1.5pt" o:hralign="center" o:hrstd="t" o:hr="t" fillcolor="#a0a0a0" stroked="f"/>
        </w:pict>
      </w:r>
    </w:p>
    <w:p w14:paraId="2CC05C50" w14:textId="77777777" w:rsidR="006D54BF" w:rsidRPr="006D54BF" w:rsidRDefault="006D54BF" w:rsidP="006D54BF">
      <w:pPr>
        <w:rPr>
          <w:b/>
          <w:bCs/>
        </w:rPr>
      </w:pPr>
      <w:r w:rsidRPr="006D54BF">
        <w:rPr>
          <w:b/>
          <w:bCs/>
        </w:rPr>
        <w:t>D6 — Flat Rate Restaurant</w:t>
      </w:r>
    </w:p>
    <w:p w14:paraId="6AA23423" w14:textId="77777777" w:rsidR="006D54BF" w:rsidRPr="006D54BF" w:rsidRDefault="006D54BF" w:rsidP="006D54BF">
      <w:r w:rsidRPr="006D54BF">
        <w:rPr>
          <w:b/>
          <w:bCs/>
        </w:rPr>
        <w:t>URL:</w:t>
      </w:r>
      <w:r w:rsidRPr="006D54BF">
        <w:t xml:space="preserve"> /awards/restaurant-award/flat-rate-restaurant </w:t>
      </w:r>
      <w:r w:rsidRPr="006D54BF">
        <w:rPr>
          <w:b/>
          <w:bCs/>
        </w:rPr>
        <w:t>Meta title:</w:t>
      </w:r>
      <w:r w:rsidRPr="006D54BF">
        <w:t xml:space="preserve"> Is a Flat Rate Legal in a Restaurant or Café? | Review My Pay </w:t>
      </w:r>
      <w:r w:rsidRPr="006D54BF">
        <w:rPr>
          <w:b/>
          <w:bCs/>
        </w:rPr>
        <w:t>Meta description:</w:t>
      </w:r>
      <w:r w:rsidRPr="006D54BF">
        <w:t xml:space="preserve"> Flat rates in restaurants and cafés are only legal when they genuinely cover every award entitlement including Sunday and public holiday rates. Most don't.</w:t>
      </w:r>
    </w:p>
    <w:p w14:paraId="6BB72311" w14:textId="77777777" w:rsidR="006D54BF" w:rsidRPr="006D54BF" w:rsidRDefault="006F4195" w:rsidP="006D54BF">
      <w:r>
        <w:pict w14:anchorId="48849F00">
          <v:rect id="_x0000_i1156" style="width:0;height:1.5pt" o:hralign="center" o:hrstd="t" o:hr="t" fillcolor="#a0a0a0" stroked="f"/>
        </w:pict>
      </w:r>
    </w:p>
    <w:p w14:paraId="6BC922C8" w14:textId="77777777" w:rsidR="006D54BF" w:rsidRPr="006D54BF" w:rsidRDefault="006D54BF" w:rsidP="006D54BF">
      <w:pPr>
        <w:rPr>
          <w:b/>
          <w:bCs/>
        </w:rPr>
      </w:pPr>
      <w:r w:rsidRPr="006D54BF">
        <w:rPr>
          <w:b/>
          <w:bCs/>
        </w:rPr>
        <w:t>Is a Flat Rate Legal in a Restaurant or Café?</w:t>
      </w:r>
    </w:p>
    <w:p w14:paraId="1E484A2B" w14:textId="77777777" w:rsidR="006D54BF" w:rsidRPr="006D54BF" w:rsidRDefault="006D54BF" w:rsidP="006D54BF">
      <w:r w:rsidRPr="006D54BF">
        <w:rPr>
          <w:i/>
          <w:iCs/>
        </w:rPr>
        <w:t>Last updated: March 2026 · Rates effective 1 July 2025 · MA000119</w:t>
      </w:r>
    </w:p>
    <w:p w14:paraId="565222AB" w14:textId="77777777" w:rsidR="006D54BF" w:rsidRPr="006D54BF" w:rsidRDefault="006D54BF" w:rsidP="006D54BF">
      <w:r w:rsidRPr="006D54BF">
        <w:t>If your employer pays you one rate every shift regardless of whether it's a Tuesday or a Sunday — and regardless of when the shift ends — there's a high chance that arrangement doesn't meet the legal requirements. Flat rates in restaurants and cafés are legal in theory. In practice, they almost never pass the test once you check Sunday and public holiday rates across all shifts.</w:t>
      </w:r>
    </w:p>
    <w:p w14:paraId="2808EC2A" w14:textId="77777777" w:rsidR="006D54BF" w:rsidRPr="006D54BF" w:rsidRDefault="006D54BF" w:rsidP="006D54BF">
      <w:r w:rsidRPr="006D54BF">
        <w:rPr>
          <w:b/>
          <w:bCs/>
        </w:rPr>
        <w:t>If you're paid the same rate every shift regardless of the day — this applies to you.</w:t>
      </w:r>
    </w:p>
    <w:p w14:paraId="7958CC43" w14:textId="77777777" w:rsidR="006D54BF" w:rsidRPr="006D54BF" w:rsidRDefault="006F4195" w:rsidP="006D54BF">
      <w:r>
        <w:pict w14:anchorId="22D4AB27">
          <v:rect id="_x0000_i1157" style="width:0;height:1.5pt" o:hralign="center" o:hrstd="t" o:hr="t" fillcolor="#a0a0a0" stroked="f"/>
        </w:pict>
      </w:r>
    </w:p>
    <w:p w14:paraId="5EA131B4" w14:textId="77777777" w:rsidR="006D54BF" w:rsidRPr="006D54BF" w:rsidRDefault="006D54BF" w:rsidP="006D54BF">
      <w:r w:rsidRPr="006D54BF">
        <w:rPr>
          <w:b/>
          <w:bCs/>
        </w:rPr>
        <w:t>Real example</w:t>
      </w:r>
    </w:p>
    <w:p w14:paraId="68FCC0E5" w14:textId="77777777" w:rsidR="006D54BF" w:rsidRPr="006D54BF" w:rsidRDefault="006D54BF" w:rsidP="006D54BF">
      <w:r w:rsidRPr="006D54BF">
        <w:rPr>
          <w:b/>
          <w:bCs/>
        </w:rPr>
        <w:t>Scenario:</w:t>
      </w:r>
      <w:r w:rsidRPr="006D54BF">
        <w:t xml:space="preserve"> Casual Level 3 F&amp;B attendant told $35/hr "covers everything including weekends." </w:t>
      </w:r>
      <w:r w:rsidRPr="006D54BF">
        <w:rPr>
          <w:b/>
          <w:bCs/>
        </w:rPr>
        <w:t>The check:</w:t>
      </w:r>
      <w:r w:rsidRPr="006D54BF">
        <w:t xml:space="preserve"> Restaurant Award Sunday casual Level 3 = [RATE: ra_casual_L3_sunday]/hr. The $35/hr flat rate falls well below this. </w:t>
      </w:r>
      <w:r w:rsidRPr="006D54BF">
        <w:rPr>
          <w:b/>
          <w:bCs/>
        </w:rPr>
        <w:t>Underpayment on every Sunday shift (6 hours): ~[RATE: ra_flat_vs_sunday_L3_gap_6hr]</w:t>
      </w:r>
      <w:r w:rsidRPr="006D54BF">
        <w:t xml:space="preserve"> </w:t>
      </w:r>
      <w:r w:rsidRPr="006D54BF">
        <w:rPr>
          <w:b/>
          <w:bCs/>
        </w:rPr>
        <w:t>Why it happens:</w:t>
      </w:r>
      <w:r w:rsidRPr="006D54BF">
        <w:t xml:space="preserve"> Employer picks a number above the ordinary weekday casual rate and assumes it covers all scenarios. Nobody checks the Sunday and public holiday numbers.</w:t>
      </w:r>
    </w:p>
    <w:p w14:paraId="438110B8" w14:textId="77777777" w:rsidR="006D54BF" w:rsidRPr="006D54BF" w:rsidRDefault="006F4195" w:rsidP="006D54BF">
      <w:r>
        <w:pict w14:anchorId="53B6BD13">
          <v:rect id="_x0000_i1158" style="width:0;height:1.5pt" o:hralign="center" o:hrstd="t" o:hr="t" fillcolor="#a0a0a0" stroked="f"/>
        </w:pict>
      </w:r>
    </w:p>
    <w:p w14:paraId="496B4287" w14:textId="77777777" w:rsidR="006D54BF" w:rsidRPr="006D54BF" w:rsidRDefault="006D54BF" w:rsidP="006D54BF">
      <w:pPr>
        <w:rPr>
          <w:b/>
          <w:bCs/>
        </w:rPr>
      </w:pPr>
      <w:r w:rsidRPr="006D54BF">
        <w:rPr>
          <w:b/>
          <w:bCs/>
        </w:rPr>
        <w:t>When is a flat rate legal?</w:t>
      </w:r>
    </w:p>
    <w:p w14:paraId="32E40D29" w14:textId="77777777" w:rsidR="006D54BF" w:rsidRPr="006D54BF" w:rsidRDefault="006D54BF" w:rsidP="006D54BF">
      <w:r w:rsidRPr="006D54BF">
        <w:t xml:space="preserve">A flat rate satisfies the Restaurant Award only when it </w:t>
      </w:r>
      <w:r w:rsidRPr="006D54BF">
        <w:rPr>
          <w:b/>
          <w:bCs/>
        </w:rPr>
        <w:t>demonstrably exceeds</w:t>
      </w:r>
      <w:r w:rsidRPr="006D54BF">
        <w:t xml:space="preserve"> every award entitlement across every possible shift — including:</w:t>
      </w:r>
    </w:p>
    <w:p w14:paraId="71D9A8BF" w14:textId="77777777" w:rsidR="006D54BF" w:rsidRPr="006D54BF" w:rsidRDefault="006D54BF" w:rsidP="006D54BF">
      <w:pPr>
        <w:numPr>
          <w:ilvl w:val="0"/>
          <w:numId w:val="45"/>
        </w:numPr>
      </w:pPr>
      <w:r w:rsidRPr="006D54BF">
        <w:t>Sunday casual rates at the applicable level multiplier</w:t>
      </w:r>
    </w:p>
    <w:p w14:paraId="462B92D5" w14:textId="77777777" w:rsidR="006D54BF" w:rsidRPr="006D54BF" w:rsidRDefault="006D54BF" w:rsidP="006D54BF">
      <w:pPr>
        <w:numPr>
          <w:ilvl w:val="0"/>
          <w:numId w:val="45"/>
        </w:numPr>
      </w:pPr>
      <w:r w:rsidRPr="006D54BF">
        <w:t>Public holiday casual rates</w:t>
      </w:r>
    </w:p>
    <w:p w14:paraId="10ACE181" w14:textId="77777777" w:rsidR="006D54BF" w:rsidRPr="006D54BF" w:rsidRDefault="006D54BF" w:rsidP="006D54BF">
      <w:pPr>
        <w:numPr>
          <w:ilvl w:val="0"/>
          <w:numId w:val="45"/>
        </w:numPr>
      </w:pPr>
      <w:r w:rsidRPr="006D54BF">
        <w:t>Late-night loading for any shifts running past 10pm</w:t>
      </w:r>
    </w:p>
    <w:p w14:paraId="5353C976" w14:textId="77777777" w:rsidR="006D54BF" w:rsidRPr="006D54BF" w:rsidRDefault="006D54BF" w:rsidP="006D54BF">
      <w:pPr>
        <w:numPr>
          <w:ilvl w:val="0"/>
          <w:numId w:val="45"/>
        </w:numPr>
      </w:pPr>
      <w:r w:rsidRPr="006D54BF">
        <w:t>All applicable allowances (split shift, tool)</w:t>
      </w:r>
    </w:p>
    <w:p w14:paraId="5064852A" w14:textId="77777777" w:rsidR="006D54BF" w:rsidRPr="006D54BF" w:rsidRDefault="006D54BF" w:rsidP="006D54BF">
      <w:pPr>
        <w:numPr>
          <w:ilvl w:val="0"/>
          <w:numId w:val="45"/>
        </w:numPr>
      </w:pPr>
      <w:r w:rsidRPr="006D54BF">
        <w:t>Overtime rates for hours beyond 7.6 per day</w:t>
      </w:r>
    </w:p>
    <w:p w14:paraId="3B55792B" w14:textId="77777777" w:rsidR="006D54BF" w:rsidRPr="006D54BF" w:rsidRDefault="006D54BF" w:rsidP="006D54BF">
      <w:r w:rsidRPr="006D54BF">
        <w:t xml:space="preserve">This test applies to </w:t>
      </w:r>
      <w:r w:rsidRPr="006D54BF">
        <w:rPr>
          <w:b/>
          <w:bCs/>
        </w:rPr>
        <w:t>each individual pay period</w:t>
      </w:r>
      <w:r w:rsidRPr="006D54BF">
        <w:t xml:space="preserve"> — not averaged across good and bad weeks.</w:t>
      </w:r>
    </w:p>
    <w:p w14:paraId="59164973" w14:textId="77777777" w:rsidR="006D54BF" w:rsidRPr="006D54BF" w:rsidRDefault="006D54BF" w:rsidP="006D54BF">
      <w:r w:rsidRPr="006D54BF">
        <w:rPr>
          <w:b/>
          <w:bCs/>
        </w:rPr>
        <w:t>If you're paid $25–$35/hr flat across all shifts, it is very unlikely this complies with the award for Sunday and public holiday shifts.</w:t>
      </w:r>
    </w:p>
    <w:p w14:paraId="470CB105" w14:textId="77777777" w:rsidR="006D54BF" w:rsidRPr="006D54BF" w:rsidRDefault="006D54BF" w:rsidP="006D54BF">
      <w:r w:rsidRPr="006D54BF">
        <w:t xml:space="preserve">If your flat rate doesn't clearly exceed the Sunday and public holiday rates for your level, check your pay now. → </w:t>
      </w:r>
      <w:r w:rsidRPr="006D54BF">
        <w:rPr>
          <w:b/>
          <w:bCs/>
        </w:rPr>
        <w:t>[Check my pay →]</w:t>
      </w:r>
    </w:p>
    <w:p w14:paraId="4CEFEA67" w14:textId="77777777" w:rsidR="006D54BF" w:rsidRPr="006D54BF" w:rsidRDefault="006F4195" w:rsidP="006D54BF">
      <w:r>
        <w:pict w14:anchorId="24806DCD">
          <v:rect id="_x0000_i1159" style="width:0;height:1.5pt" o:hralign="center" o:hrstd="t" o:hr="t" fillcolor="#a0a0a0" stroked="f"/>
        </w:pict>
      </w:r>
    </w:p>
    <w:p w14:paraId="2B00463D" w14:textId="77777777" w:rsidR="006D54BF" w:rsidRPr="006D54BF" w:rsidRDefault="006D54BF" w:rsidP="006D54BF">
      <w:pPr>
        <w:rPr>
          <w:b/>
          <w:bCs/>
        </w:rPr>
      </w:pPr>
      <w:r w:rsidRPr="006D54BF">
        <w:rPr>
          <w:b/>
          <w:bCs/>
        </w:rPr>
        <w:t>The pass/fail test</w:t>
      </w:r>
    </w:p>
    <w:p w14:paraId="44935D50" w14:textId="77777777" w:rsidR="006D54BF" w:rsidRPr="006D54BF" w:rsidRDefault="006D54BF" w:rsidP="006D54BF">
      <w:r w:rsidRPr="006D54BF">
        <w:t>Your flat rate is likely non-compliant if:</w:t>
      </w:r>
    </w:p>
    <w:p w14:paraId="646FA705" w14:textId="77777777" w:rsidR="006D54BF" w:rsidRPr="006D54BF" w:rsidRDefault="006D54BF" w:rsidP="006D54BF">
      <w:r w:rsidRPr="006D54BF">
        <w:rPr>
          <w:rFonts w:ascii="Segoe UI Emoji" w:hAnsi="Segoe UI Emoji" w:cs="Segoe UI Emoji"/>
        </w:rPr>
        <w:t>❌</w:t>
      </w:r>
      <w:r w:rsidRPr="006D54BF">
        <w:t xml:space="preserve"> It's lower than the Sunday casual rate for your level </w:t>
      </w:r>
      <w:r w:rsidRPr="006D54BF">
        <w:rPr>
          <w:rFonts w:ascii="Segoe UI Emoji" w:hAnsi="Segoe UI Emoji" w:cs="Segoe UI Emoji"/>
        </w:rPr>
        <w:t>❌</w:t>
      </w:r>
      <w:r w:rsidRPr="006D54BF">
        <w:t xml:space="preserve"> It's lower than the public holiday casual rate for your level </w:t>
      </w:r>
      <w:r w:rsidRPr="006D54BF">
        <w:rPr>
          <w:rFonts w:ascii="Segoe UI Emoji" w:hAnsi="Segoe UI Emoji" w:cs="Segoe UI Emoji"/>
        </w:rPr>
        <w:t>❌</w:t>
      </w:r>
      <w:r w:rsidRPr="006D54BF">
        <w:t xml:space="preserve"> It doesn't include the late-night loading for shifts past 10pm </w:t>
      </w:r>
      <w:r w:rsidRPr="006D54BF">
        <w:rPr>
          <w:rFonts w:ascii="Segoe UI Emoji" w:hAnsi="Segoe UI Emoji" w:cs="Segoe UI Emoji"/>
        </w:rPr>
        <w:t>❌</w:t>
      </w:r>
      <w:r w:rsidRPr="006D54BF">
        <w:t xml:space="preserve"> It doesn't include applicable allowances </w:t>
      </w:r>
      <w:r w:rsidRPr="006D54BF">
        <w:rPr>
          <w:rFonts w:ascii="Segoe UI Emoji" w:hAnsi="Segoe UI Emoji" w:cs="Segoe UI Emoji"/>
        </w:rPr>
        <w:t>❌</w:t>
      </w:r>
      <w:r w:rsidRPr="006D54BF">
        <w:t xml:space="preserve"> Your employer hasn't shown you a written calculation proving it covers all scenarios</w:t>
      </w:r>
    </w:p>
    <w:p w14:paraId="2A67464E" w14:textId="77777777" w:rsidR="006D54BF" w:rsidRPr="006D54BF" w:rsidRDefault="006D54BF" w:rsidP="006D54BF">
      <w:r w:rsidRPr="006D54BF">
        <w:t xml:space="preserve">If any of these apply, check your pay now. → </w:t>
      </w:r>
      <w:r w:rsidRPr="006D54BF">
        <w:rPr>
          <w:b/>
          <w:bCs/>
        </w:rPr>
        <w:t>[See if your flat rate is compliant →]</w:t>
      </w:r>
    </w:p>
    <w:p w14:paraId="5700EFDB" w14:textId="77777777" w:rsidR="006D54BF" w:rsidRPr="006D54BF" w:rsidRDefault="006F4195" w:rsidP="006D54BF">
      <w:r>
        <w:pict w14:anchorId="6E011A86">
          <v:rect id="_x0000_i1160" style="width:0;height:1.5pt" o:hralign="center" o:hrstd="t" o:hr="t" fillcolor="#a0a0a0" stroked="f"/>
        </w:pict>
      </w:r>
    </w:p>
    <w:p w14:paraId="59FE9660" w14:textId="77777777" w:rsidR="006D54BF" w:rsidRPr="006D54BF" w:rsidRDefault="006D54BF" w:rsidP="006D54BF">
      <w:pPr>
        <w:rPr>
          <w:b/>
          <w:bCs/>
        </w:rPr>
      </w:pPr>
      <w:r w:rsidRPr="006D54BF">
        <w:rPr>
          <w:rFonts w:ascii="Segoe UI Emoji" w:hAnsi="Segoe UI Emoji" w:cs="Segoe UI Emoji"/>
          <w:b/>
          <w:bCs/>
        </w:rPr>
        <w:t>⚠️</w:t>
      </w:r>
      <w:r w:rsidRPr="006D54BF">
        <w:rPr>
          <w:b/>
          <w:bCs/>
        </w:rPr>
        <w:t xml:space="preserve"> Common flat rate failures in restaurants</w:t>
      </w:r>
    </w:p>
    <w:p w14:paraId="16DBB758" w14:textId="77777777" w:rsidR="006D54BF" w:rsidRPr="006D54BF" w:rsidRDefault="006D54BF" w:rsidP="006D54BF">
      <w:r w:rsidRPr="006D54BF">
        <w:rPr>
          <w:b/>
          <w:bCs/>
        </w:rPr>
        <w:t>Rate set above ordinary weekday rate but below Sunday or public holiday rate</w:t>
      </w:r>
      <w:r w:rsidRPr="006D54BF">
        <w:t xml:space="preserve"> The most common scenario. A rate that clears the ordinary casual rate on a Tuesday is often insufficient for a Sunday or public holiday.</w:t>
      </w:r>
    </w:p>
    <w:p w14:paraId="061575FA" w14:textId="77777777" w:rsidR="006D54BF" w:rsidRPr="006D54BF" w:rsidRDefault="006D54BF" w:rsidP="006D54BF">
      <w:r w:rsidRPr="006D54BF">
        <w:rPr>
          <w:b/>
          <w:bCs/>
        </w:rPr>
        <w:t>Arrangement agreed informally without checking the numbers</w:t>
      </w:r>
      <w:r w:rsidRPr="006D54BF">
        <w:t xml:space="preserve"> Many flat rate arrangements were set when someone quoted a rate at hire and the worker accepted it. Neither party ran the calculation.</w:t>
      </w:r>
    </w:p>
    <w:p w14:paraId="005BA47B" w14:textId="77777777" w:rsidR="006D54BF" w:rsidRPr="006D54BF" w:rsidRDefault="006D54BF" w:rsidP="006D54BF">
      <w:r w:rsidRPr="006D54BF">
        <w:rPr>
          <w:b/>
          <w:bCs/>
        </w:rPr>
        <w:t>Allowances not included</w:t>
      </w:r>
      <w:r w:rsidRPr="006D54BF">
        <w:t xml:space="preserve"> A flat rate might cover penalty rates but still fail if it doesn't include the split shift allowance on applicable days.</w:t>
      </w:r>
    </w:p>
    <w:p w14:paraId="56C1C00C" w14:textId="77777777" w:rsidR="006D54BF" w:rsidRPr="006D54BF" w:rsidRDefault="006D54BF" w:rsidP="006D54BF">
      <w:r w:rsidRPr="006D54BF">
        <w:t>These issues rarely happen in isolation — and even one can result in hundreds or thousands in underpayments per year.</w:t>
      </w:r>
    </w:p>
    <w:p w14:paraId="61F1837F" w14:textId="77777777" w:rsidR="006D54BF" w:rsidRPr="006D54BF" w:rsidRDefault="006F4195" w:rsidP="006D54BF">
      <w:r>
        <w:pict w14:anchorId="3B638AB4">
          <v:rect id="_x0000_i1161" style="width:0;height:1.5pt" o:hralign="center" o:hrstd="t" o:hr="t" fillcolor="#a0a0a0" stroked="f"/>
        </w:pict>
      </w:r>
    </w:p>
    <w:p w14:paraId="094E8006" w14:textId="77777777" w:rsidR="006D54BF" w:rsidRPr="006D54BF" w:rsidRDefault="006D54BF" w:rsidP="006D54BF">
      <w:pPr>
        <w:rPr>
          <w:b/>
          <w:bCs/>
        </w:rPr>
      </w:pPr>
      <w:r w:rsidRPr="006D54BF">
        <w:rPr>
          <w:b/>
          <w:bCs/>
        </w:rPr>
        <w:t>Frequently asked questions</w:t>
      </w:r>
    </w:p>
    <w:p w14:paraId="23921456" w14:textId="77777777" w:rsidR="006D54BF" w:rsidRPr="006D54BF" w:rsidRDefault="006D54BF" w:rsidP="006D54BF">
      <w:r w:rsidRPr="006D54BF">
        <w:rPr>
          <w:b/>
          <w:bCs/>
        </w:rPr>
        <w:t>My contract says my flat rate covers all entitlements — is that enforceable?</w:t>
      </w:r>
      <w:r w:rsidRPr="006D54BF">
        <w:t xml:space="preserve"> Only if the rate actually does cover all entitlements. A contractual claim doesn't make it legally sufficient if the numbers don't support it.</w:t>
      </w:r>
    </w:p>
    <w:p w14:paraId="3622FCE3" w14:textId="77777777" w:rsidR="006D54BF" w:rsidRPr="006D54BF" w:rsidRDefault="006D54BF" w:rsidP="006D54BF">
      <w:r w:rsidRPr="006D54BF">
        <w:rPr>
          <w:b/>
          <w:bCs/>
        </w:rPr>
        <w:t>What should I ask my employer to prove compliance?</w:t>
      </w:r>
      <w:r w:rsidRPr="006D54BF">
        <w:t xml:space="preserve"> Ask for a written statement showing how the flat rate exceeds the Sunday and public holiday rates for your level across every shift pattern, including any applicable allowances.</w:t>
      </w:r>
    </w:p>
    <w:p w14:paraId="774C5B8A" w14:textId="77777777" w:rsidR="006D54BF" w:rsidRPr="006D54BF" w:rsidRDefault="006D54BF" w:rsidP="006D54BF">
      <w:r w:rsidRPr="006D54BF">
        <w:rPr>
          <w:b/>
          <w:bCs/>
        </w:rPr>
        <w:t>If the flat rate is insufficient, can I claim back pay?</w:t>
      </w:r>
      <w:r w:rsidRPr="006D54BF">
        <w:t xml:space="preserve"> Yes — up to 6 years. The shortfall is the difference between your flat rate and what the award required for each affected shift type.</w:t>
      </w:r>
    </w:p>
    <w:p w14:paraId="4760BD7C" w14:textId="77777777" w:rsidR="006D54BF" w:rsidRPr="006D54BF" w:rsidRDefault="006F4195" w:rsidP="006D54BF">
      <w:r>
        <w:pict w14:anchorId="74CCF753">
          <v:rect id="_x0000_i1162" style="width:0;height:1.5pt" o:hralign="center" o:hrstd="t" o:hr="t" fillcolor="#a0a0a0" stroked="f"/>
        </w:pict>
      </w:r>
    </w:p>
    <w:p w14:paraId="65521DBA" w14:textId="77777777" w:rsidR="006D54BF" w:rsidRPr="006D54BF" w:rsidRDefault="006D54BF" w:rsidP="006D54BF">
      <w:pPr>
        <w:rPr>
          <w:b/>
          <w:bCs/>
        </w:rPr>
      </w:pPr>
      <w:r w:rsidRPr="006D54BF">
        <w:rPr>
          <w:b/>
          <w:bCs/>
        </w:rPr>
        <w:t>Don't guess — compare your flat rate against every shift type.</w:t>
      </w:r>
    </w:p>
    <w:p w14:paraId="1A4B670D" w14:textId="77777777" w:rsidR="006D54BF" w:rsidRPr="006D54BF" w:rsidRDefault="006D54BF" w:rsidP="006D54BF">
      <w:r w:rsidRPr="006D54BF">
        <w:rPr>
          <w:b/>
          <w:bCs/>
        </w:rPr>
        <w:t>[See if your flat rate is compliant →]</w:t>
      </w:r>
    </w:p>
    <w:p w14:paraId="59BD2893" w14:textId="77777777" w:rsidR="006D54BF" w:rsidRPr="006D54BF" w:rsidRDefault="006D54BF" w:rsidP="006D54BF">
      <w:r w:rsidRPr="006D54BF">
        <w:rPr>
          <w:i/>
          <w:iCs/>
        </w:rPr>
        <w:t>General information only — not legal advice. Verify at fairwork.gov.au.</w:t>
      </w:r>
    </w:p>
    <w:p w14:paraId="48CA7AD9" w14:textId="77777777" w:rsidR="006D54BF" w:rsidRPr="006D54BF" w:rsidRDefault="006F4195" w:rsidP="006D54BF">
      <w:r>
        <w:pict w14:anchorId="7639267B">
          <v:rect id="_x0000_i1163" style="width:0;height:1.5pt" o:hralign="center" o:hrstd="t" o:hr="t" fillcolor="#a0a0a0" stroked="f"/>
        </w:pict>
      </w:r>
    </w:p>
    <w:p w14:paraId="1AD7C2CE" w14:textId="77777777" w:rsidR="006D54BF" w:rsidRPr="006D54BF" w:rsidRDefault="006D54BF" w:rsidP="006D54BF">
      <w:pPr>
        <w:rPr>
          <w:b/>
          <w:bCs/>
        </w:rPr>
      </w:pPr>
      <w:r w:rsidRPr="006D54BF">
        <w:rPr>
          <w:b/>
          <w:bCs/>
        </w:rPr>
        <w:t>E — SCENARIO PAGES (30 pages)</w:t>
      </w:r>
    </w:p>
    <w:p w14:paraId="625928DC" w14:textId="77777777" w:rsidR="006D54BF" w:rsidRPr="006D54BF" w:rsidRDefault="006D54BF" w:rsidP="006D54BF">
      <w:r w:rsidRPr="006D54BF">
        <w:t>All 30 scenarios follow the same structure: direct answer → the rule → what you should be paid → money moment → what to check → CTA → 3 FAQs.</w:t>
      </w:r>
    </w:p>
    <w:p w14:paraId="11815977" w14:textId="77777777" w:rsidR="006D54BF" w:rsidRPr="006D54BF" w:rsidRDefault="006F4195" w:rsidP="006D54BF">
      <w:r>
        <w:pict w14:anchorId="09863C4A">
          <v:rect id="_x0000_i1164" style="width:0;height:1.5pt" o:hralign="center" o:hrstd="t" o:hr="t" fillcolor="#a0a0a0" stroked="f"/>
        </w:pict>
      </w:r>
    </w:p>
    <w:p w14:paraId="2A51E008" w14:textId="77777777" w:rsidR="006D54BF" w:rsidRPr="006D54BF" w:rsidRDefault="006D54BF" w:rsidP="006D54BF">
      <w:pPr>
        <w:rPr>
          <w:b/>
          <w:bCs/>
        </w:rPr>
      </w:pPr>
      <w:r w:rsidRPr="006D54BF">
        <w:rPr>
          <w:b/>
          <w:bCs/>
        </w:rPr>
        <w:t>SCENARIO 1</w:t>
      </w:r>
    </w:p>
    <w:p w14:paraId="220C566B" w14:textId="77777777" w:rsidR="006D54BF" w:rsidRPr="006D54BF" w:rsidRDefault="006D54BF" w:rsidP="006D54BF">
      <w:r w:rsidRPr="006D54BF">
        <w:rPr>
          <w:b/>
          <w:bCs/>
        </w:rPr>
        <w:t>URL:</w:t>
      </w:r>
      <w:r w:rsidRPr="006D54BF">
        <w:t xml:space="preserve"> /awards/restaurant-award/scenarios/sunday-rate-wrong </w:t>
      </w:r>
      <w:r w:rsidRPr="006D54BF">
        <w:rPr>
          <w:b/>
          <w:bCs/>
        </w:rPr>
        <w:t>Meta title:</w:t>
      </w:r>
      <w:r w:rsidRPr="006D54BF">
        <w:t xml:space="preserve"> My Restaurant Sunday Pay Looks Wrong — What Should It Be? | Review My Pay</w:t>
      </w:r>
    </w:p>
    <w:p w14:paraId="4E5C1399" w14:textId="77777777" w:rsidR="006D54BF" w:rsidRPr="006D54BF" w:rsidRDefault="006D54BF" w:rsidP="006D54BF">
      <w:r w:rsidRPr="006D54BF">
        <w:rPr>
          <w:b/>
          <w:bCs/>
        </w:rPr>
        <w:t>Direct answer:</w:t>
      </w:r>
      <w:r w:rsidRPr="006D54BF">
        <w:t xml:space="preserve"> If your Sunday rate looks the same as a Tuesday, it's almost certainly wrong. The Restaurant Award sets specific Sunday rates for all employees — and they're meaningfully higher than ordinary weekday rates.</w:t>
      </w:r>
    </w:p>
    <w:p w14:paraId="3D68AE6C" w14:textId="77777777" w:rsidR="006D54BF" w:rsidRPr="006D54BF" w:rsidRDefault="006D54BF" w:rsidP="006D54BF">
      <w:r w:rsidRPr="006D54BF">
        <w:rPr>
          <w:b/>
          <w:bCs/>
        </w:rPr>
        <w:t>The rule:</w:t>
      </w:r>
      <w:r w:rsidRPr="006D54BF">
        <w:t xml:space="preserve"> Sunday permanent: [RATE: ra_sunday_perm_multiplier]× ordinary rate. Sunday casual: level-dependent higher multiplier. Both are legal minimums.</w:t>
      </w:r>
    </w:p>
    <w:p w14:paraId="73F836E7" w14:textId="77777777" w:rsidR="006D54BF" w:rsidRPr="006D54BF" w:rsidRDefault="006D54BF" w:rsidP="006D54BF">
      <w:r w:rsidRPr="006D54BF">
        <w:rPr>
          <w:b/>
          <w:bCs/>
        </w:rPr>
        <w:t>What you should be paid: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2682"/>
        <w:gridCol w:w="2829"/>
      </w:tblGrid>
      <w:tr w:rsidR="006D54BF" w:rsidRPr="006D54BF" w14:paraId="7F0B28E0" w14:textId="77777777">
        <w:trPr>
          <w:tblHeader/>
          <w:tblCellSpacing w:w="15" w:type="dxa"/>
        </w:trPr>
        <w:tc>
          <w:tcPr>
            <w:tcW w:w="0" w:type="auto"/>
            <w:vAlign w:val="center"/>
            <w:hideMark/>
          </w:tcPr>
          <w:p w14:paraId="145F3BAC" w14:textId="77777777" w:rsidR="006D54BF" w:rsidRPr="006D54BF" w:rsidRDefault="006D54BF" w:rsidP="006D54BF">
            <w:pPr>
              <w:rPr>
                <w:b/>
                <w:bCs/>
              </w:rPr>
            </w:pPr>
            <w:r w:rsidRPr="006D54BF">
              <w:rPr>
                <w:b/>
                <w:bCs/>
              </w:rPr>
              <w:t>Level</w:t>
            </w:r>
          </w:p>
        </w:tc>
        <w:tc>
          <w:tcPr>
            <w:tcW w:w="0" w:type="auto"/>
            <w:vAlign w:val="center"/>
            <w:hideMark/>
          </w:tcPr>
          <w:p w14:paraId="248103C9" w14:textId="77777777" w:rsidR="006D54BF" w:rsidRPr="006D54BF" w:rsidRDefault="006D54BF" w:rsidP="006D54BF">
            <w:pPr>
              <w:rPr>
                <w:b/>
                <w:bCs/>
              </w:rPr>
            </w:pPr>
            <w:r w:rsidRPr="006D54BF">
              <w:rPr>
                <w:b/>
                <w:bCs/>
              </w:rPr>
              <w:t>Permanent Sunday</w:t>
            </w:r>
          </w:p>
        </w:tc>
        <w:tc>
          <w:tcPr>
            <w:tcW w:w="0" w:type="auto"/>
            <w:vAlign w:val="center"/>
            <w:hideMark/>
          </w:tcPr>
          <w:p w14:paraId="047B08BF" w14:textId="77777777" w:rsidR="006D54BF" w:rsidRPr="006D54BF" w:rsidRDefault="006D54BF" w:rsidP="006D54BF">
            <w:pPr>
              <w:rPr>
                <w:b/>
                <w:bCs/>
              </w:rPr>
            </w:pPr>
            <w:r w:rsidRPr="006D54BF">
              <w:rPr>
                <w:b/>
                <w:bCs/>
              </w:rPr>
              <w:t>Casual Sunday</w:t>
            </w:r>
          </w:p>
        </w:tc>
      </w:tr>
      <w:tr w:rsidR="006D54BF" w:rsidRPr="006D54BF" w14:paraId="0511335A" w14:textId="77777777">
        <w:trPr>
          <w:tblCellSpacing w:w="15" w:type="dxa"/>
        </w:trPr>
        <w:tc>
          <w:tcPr>
            <w:tcW w:w="0" w:type="auto"/>
            <w:vAlign w:val="center"/>
            <w:hideMark/>
          </w:tcPr>
          <w:p w14:paraId="6A2C20FE" w14:textId="77777777" w:rsidR="006D54BF" w:rsidRPr="006D54BF" w:rsidRDefault="006D54BF" w:rsidP="006D54BF">
            <w:r w:rsidRPr="006D54BF">
              <w:t>Level 2</w:t>
            </w:r>
          </w:p>
        </w:tc>
        <w:tc>
          <w:tcPr>
            <w:tcW w:w="0" w:type="auto"/>
            <w:vAlign w:val="center"/>
            <w:hideMark/>
          </w:tcPr>
          <w:p w14:paraId="39FAA7C9" w14:textId="77777777" w:rsidR="006D54BF" w:rsidRPr="006D54BF" w:rsidRDefault="006D54BF" w:rsidP="006D54BF">
            <w:r w:rsidRPr="006D54BF">
              <w:t>[RATE: ra_perm_L2_sunday]</w:t>
            </w:r>
          </w:p>
        </w:tc>
        <w:tc>
          <w:tcPr>
            <w:tcW w:w="0" w:type="auto"/>
            <w:vAlign w:val="center"/>
            <w:hideMark/>
          </w:tcPr>
          <w:p w14:paraId="600398FE" w14:textId="77777777" w:rsidR="006D54BF" w:rsidRPr="006D54BF" w:rsidRDefault="006D54BF" w:rsidP="006D54BF">
            <w:r w:rsidRPr="006D54BF">
              <w:t>[RATE: ra_casual_L2_sunday]</w:t>
            </w:r>
          </w:p>
        </w:tc>
      </w:tr>
      <w:tr w:rsidR="006D54BF" w:rsidRPr="006D54BF" w14:paraId="26AF321D" w14:textId="77777777">
        <w:trPr>
          <w:tblCellSpacing w:w="15" w:type="dxa"/>
        </w:trPr>
        <w:tc>
          <w:tcPr>
            <w:tcW w:w="0" w:type="auto"/>
            <w:vAlign w:val="center"/>
            <w:hideMark/>
          </w:tcPr>
          <w:p w14:paraId="7FEBA675" w14:textId="77777777" w:rsidR="006D54BF" w:rsidRPr="006D54BF" w:rsidRDefault="006D54BF" w:rsidP="006D54BF">
            <w:r w:rsidRPr="006D54BF">
              <w:t>Level 3</w:t>
            </w:r>
          </w:p>
        </w:tc>
        <w:tc>
          <w:tcPr>
            <w:tcW w:w="0" w:type="auto"/>
            <w:vAlign w:val="center"/>
            <w:hideMark/>
          </w:tcPr>
          <w:p w14:paraId="0E5DE180" w14:textId="77777777" w:rsidR="006D54BF" w:rsidRPr="006D54BF" w:rsidRDefault="006D54BF" w:rsidP="006D54BF">
            <w:r w:rsidRPr="006D54BF">
              <w:t>[RATE: ra_perm_L3_sunday]</w:t>
            </w:r>
          </w:p>
        </w:tc>
        <w:tc>
          <w:tcPr>
            <w:tcW w:w="0" w:type="auto"/>
            <w:vAlign w:val="center"/>
            <w:hideMark/>
          </w:tcPr>
          <w:p w14:paraId="42A09CE1" w14:textId="77777777" w:rsidR="006D54BF" w:rsidRPr="006D54BF" w:rsidRDefault="006D54BF" w:rsidP="006D54BF">
            <w:r w:rsidRPr="006D54BF">
              <w:t>[RATE: ra_casual_L3_sunday]</w:t>
            </w:r>
          </w:p>
        </w:tc>
      </w:tr>
      <w:tr w:rsidR="006D54BF" w:rsidRPr="006D54BF" w14:paraId="1D8B6913" w14:textId="77777777">
        <w:trPr>
          <w:tblCellSpacing w:w="15" w:type="dxa"/>
        </w:trPr>
        <w:tc>
          <w:tcPr>
            <w:tcW w:w="0" w:type="auto"/>
            <w:vAlign w:val="center"/>
            <w:hideMark/>
          </w:tcPr>
          <w:p w14:paraId="2A225C3A" w14:textId="77777777" w:rsidR="006D54BF" w:rsidRPr="006D54BF" w:rsidRDefault="006D54BF" w:rsidP="006D54BF">
            <w:r w:rsidRPr="006D54BF">
              <w:t>Level 4</w:t>
            </w:r>
          </w:p>
        </w:tc>
        <w:tc>
          <w:tcPr>
            <w:tcW w:w="0" w:type="auto"/>
            <w:vAlign w:val="center"/>
            <w:hideMark/>
          </w:tcPr>
          <w:p w14:paraId="0338E0CF" w14:textId="77777777" w:rsidR="006D54BF" w:rsidRPr="006D54BF" w:rsidRDefault="006D54BF" w:rsidP="006D54BF">
            <w:r w:rsidRPr="006D54BF">
              <w:t>[RATE: ra_perm_L4_sunday]</w:t>
            </w:r>
          </w:p>
        </w:tc>
        <w:tc>
          <w:tcPr>
            <w:tcW w:w="0" w:type="auto"/>
            <w:vAlign w:val="center"/>
            <w:hideMark/>
          </w:tcPr>
          <w:p w14:paraId="38152078" w14:textId="77777777" w:rsidR="006D54BF" w:rsidRPr="006D54BF" w:rsidRDefault="006D54BF" w:rsidP="006D54BF">
            <w:r w:rsidRPr="006D54BF">
              <w:t>[RATE: ra_casual_L4_sunday]</w:t>
            </w:r>
          </w:p>
        </w:tc>
      </w:tr>
    </w:tbl>
    <w:p w14:paraId="084AC157" w14:textId="77777777" w:rsidR="006D54BF" w:rsidRPr="006D54BF" w:rsidRDefault="006D54BF" w:rsidP="006D54BF">
      <w:r w:rsidRPr="006D54BF">
        <w:rPr>
          <w:b/>
          <w:bCs/>
        </w:rPr>
        <w:t>Money moment:</w:t>
      </w:r>
      <w:r w:rsidRPr="006D54BF">
        <w:t xml:space="preserve"> Casual Level 3 receiving weekday rate instead of Sunday rate on a 6-hour shift: ~[RATE: ra_L3_sunday_6hr_gap] per shift. Working one Sunday per week: </w:t>
      </w:r>
      <w:r w:rsidRPr="006D54BF">
        <w:rPr>
          <w:b/>
          <w:bCs/>
        </w:rPr>
        <w:t>~[RATE: ra_L3_sunday_annual_gap]/year</w:t>
      </w:r>
      <w:r w:rsidRPr="006D54BF">
        <w:t>.</w:t>
      </w:r>
    </w:p>
    <w:p w14:paraId="36E7EC5D" w14:textId="77777777" w:rsidR="006D54BF" w:rsidRPr="006D54BF" w:rsidRDefault="006D54BF" w:rsidP="006D54BF">
      <w:r w:rsidRPr="006D54BF">
        <w:rPr>
          <w:b/>
          <w:bCs/>
        </w:rPr>
        <w:t>What to check:</w:t>
      </w:r>
      <w:r w:rsidRPr="006D54BF">
        <w:t xml:space="preserve"> Does a separate Sunday rate line appear on your payslip? Is it higher than your weekday rate? Does it match the table above for your level?</w:t>
      </w:r>
    </w:p>
    <w:p w14:paraId="7A6389BE" w14:textId="77777777" w:rsidR="006D54BF" w:rsidRPr="006D54BF" w:rsidRDefault="006D54BF" w:rsidP="006D54BF">
      <w:r w:rsidRPr="006D54BF">
        <w:t xml:space="preserve">If your Sunday rate matches your Tuesday rate, check your pay now. → </w:t>
      </w:r>
      <w:r w:rsidRPr="006D54BF">
        <w:rPr>
          <w:b/>
          <w:bCs/>
        </w:rPr>
        <w:t>[Check your Sunday shifts →]</w:t>
      </w:r>
    </w:p>
    <w:p w14:paraId="57A835AF" w14:textId="77777777" w:rsidR="006D54BF" w:rsidRPr="006D54BF" w:rsidRDefault="006D54BF" w:rsidP="006D54BF">
      <w:r w:rsidRPr="006D54BF">
        <w:rPr>
          <w:b/>
          <w:bCs/>
        </w:rPr>
        <w:t>FAQs:</w:t>
      </w:r>
    </w:p>
    <w:p w14:paraId="6B20578F" w14:textId="77777777" w:rsidR="006D54BF" w:rsidRPr="006D54BF" w:rsidRDefault="006D54BF" w:rsidP="006D54BF">
      <w:pPr>
        <w:numPr>
          <w:ilvl w:val="0"/>
          <w:numId w:val="46"/>
        </w:numPr>
      </w:pPr>
      <w:r w:rsidRPr="006D54BF">
        <w:rPr>
          <w:i/>
          <w:iCs/>
        </w:rPr>
        <w:t>My employer says one rate covers all days — is that legal?</w:t>
      </w:r>
      <w:r w:rsidRPr="006D54BF">
        <w:t xml:space="preserve"> Only with a written calculation proving it exceeds every scenario including Sunday rates. Most can't produce this.</w:t>
      </w:r>
    </w:p>
    <w:p w14:paraId="52CBF2BF" w14:textId="77777777" w:rsidR="006D54BF" w:rsidRPr="006D54BF" w:rsidRDefault="006D54BF" w:rsidP="006D54BF">
      <w:pPr>
        <w:numPr>
          <w:ilvl w:val="0"/>
          <w:numId w:val="46"/>
        </w:numPr>
      </w:pPr>
      <w:r w:rsidRPr="006D54BF">
        <w:rPr>
          <w:i/>
          <w:iCs/>
        </w:rPr>
        <w:t>I've worked Sundays for 2 years at the wrong rate — can I claim back pay?</w:t>
      </w:r>
      <w:r w:rsidRPr="006D54BF">
        <w:t xml:space="preserve"> Yes — up to 6 years.</w:t>
      </w:r>
    </w:p>
    <w:p w14:paraId="752C7581" w14:textId="77777777" w:rsidR="006D54BF" w:rsidRPr="006D54BF" w:rsidRDefault="006D54BF" w:rsidP="006D54BF">
      <w:pPr>
        <w:numPr>
          <w:ilvl w:val="0"/>
          <w:numId w:val="46"/>
        </w:numPr>
      </w:pPr>
      <w:r w:rsidRPr="006D54BF">
        <w:rPr>
          <w:i/>
          <w:iCs/>
        </w:rPr>
        <w:t>Is the Sunday rate the same at all levels?</w:t>
      </w:r>
      <w:r w:rsidRPr="006D54BF">
        <w:t xml:space="preserve"> The multiplier is the same but dollar amounts differ. Also, casual Sunday rates vary by level (L1–L2 vs L3–L6).</w:t>
      </w:r>
    </w:p>
    <w:p w14:paraId="45A4DA30" w14:textId="77777777" w:rsidR="006D54BF" w:rsidRPr="006D54BF" w:rsidRDefault="006F4195" w:rsidP="006D54BF">
      <w:r>
        <w:pict w14:anchorId="7DC3A33E">
          <v:rect id="_x0000_i1165" style="width:0;height:1.5pt" o:hralign="center" o:hrstd="t" o:hr="t" fillcolor="#a0a0a0" stroked="f"/>
        </w:pict>
      </w:r>
    </w:p>
    <w:p w14:paraId="605334E2" w14:textId="77777777" w:rsidR="006D54BF" w:rsidRPr="006D54BF" w:rsidRDefault="006D54BF" w:rsidP="006D54BF">
      <w:pPr>
        <w:rPr>
          <w:b/>
          <w:bCs/>
        </w:rPr>
      </w:pPr>
      <w:r w:rsidRPr="006D54BF">
        <w:rPr>
          <w:b/>
          <w:bCs/>
        </w:rPr>
        <w:t>SCENARIO 2</w:t>
      </w:r>
    </w:p>
    <w:p w14:paraId="7320ACF2" w14:textId="77777777" w:rsidR="006D54BF" w:rsidRPr="006D54BF" w:rsidRDefault="006D54BF" w:rsidP="006D54BF">
      <w:r w:rsidRPr="006D54BF">
        <w:rPr>
          <w:b/>
          <w:bCs/>
        </w:rPr>
        <w:t>URL:</w:t>
      </w:r>
      <w:r w:rsidRPr="006D54BF">
        <w:t xml:space="preserve"> /awards/restaurant-award/scenarios/wrong-award-cafe </w:t>
      </w:r>
      <w:r w:rsidRPr="006D54BF">
        <w:rPr>
          <w:b/>
          <w:bCs/>
        </w:rPr>
        <w:t>Meta title:</w:t>
      </w:r>
      <w:r w:rsidRPr="006D54BF">
        <w:t xml:space="preserve"> My Café Uses the Hospitality Award — Is That Right? | Review My Pay</w:t>
      </w:r>
    </w:p>
    <w:p w14:paraId="4797C0DE" w14:textId="77777777" w:rsidR="006D54BF" w:rsidRPr="006D54BF" w:rsidRDefault="006D54BF" w:rsidP="006D54BF">
      <w:r w:rsidRPr="006D54BF">
        <w:rPr>
          <w:b/>
          <w:bCs/>
        </w:rPr>
        <w:t>Direct answer:</w:t>
      </w:r>
      <w:r w:rsidRPr="006D54BF">
        <w:t xml:space="preserve"> Probably not, if your café is standalone. Standalone cafés are covered by the Restaurant Award, not the Hospitality Award. Different penalty multipliers mean different amounts on every Saturday and Sunday.</w:t>
      </w:r>
    </w:p>
    <w:p w14:paraId="23CECF5B" w14:textId="77777777" w:rsidR="006D54BF" w:rsidRPr="006D54BF" w:rsidRDefault="006D54BF" w:rsidP="006D54BF">
      <w:r w:rsidRPr="006D54BF">
        <w:rPr>
          <w:b/>
          <w:bCs/>
        </w:rPr>
        <w:t>The rule:</w:t>
      </w:r>
      <w:r w:rsidRPr="006D54BF">
        <w:t xml:space="preserve"> Standalone cafés where the primary business is serving food and beverages on premises are covered by the Restaurant Award (MA000119). Cafés operating as part of a hotel or accommodation venue fall under the Hospitality Award (MA000009).</w:t>
      </w:r>
    </w:p>
    <w:p w14:paraId="4FF58D35" w14:textId="77777777" w:rsidR="006D54BF" w:rsidRPr="006D54BF" w:rsidRDefault="006D54BF" w:rsidP="006D54BF">
      <w:r w:rsidRPr="006D54BF">
        <w:rPr>
          <w:b/>
          <w:bCs/>
        </w:rPr>
        <w:t>What you should be paid (standalone café):</w:t>
      </w:r>
      <w:r w:rsidRPr="006D54BF">
        <w:t xml:space="preserve"> Restaurant Award penalty rates — see [Restaurant Award penalty rates guide →]</w:t>
      </w:r>
    </w:p>
    <w:p w14:paraId="1A36F81B" w14:textId="77777777" w:rsidR="006D54BF" w:rsidRPr="006D54BF" w:rsidRDefault="006D54BF" w:rsidP="006D54BF">
      <w:r w:rsidRPr="006D54BF">
        <w:rPr>
          <w:b/>
          <w:bCs/>
        </w:rPr>
        <w:t>Money moment:</w:t>
      </w:r>
      <w:r w:rsidRPr="006D54BF">
        <w:t xml:space="preserve"> Casual Level 3 — Hospitality Award Sunday casual rate vs Restaurant Award Sunday casual rate: approximately [RATE: ra_vs_ha_L3_sunday_hourly_gap]/hr difference. On 6-hour Sunday shift: </w:t>
      </w:r>
      <w:r w:rsidRPr="006D54BF">
        <w:rPr>
          <w:b/>
          <w:bCs/>
        </w:rPr>
        <w:t>~[RATE: ra_vs_ha_L3_sunday_6hr_gap] per shift</w:t>
      </w:r>
      <w:r w:rsidRPr="006D54BF">
        <w:t xml:space="preserve">. Over one year of weekly Sundays: </w:t>
      </w:r>
      <w:r w:rsidRPr="006D54BF">
        <w:rPr>
          <w:b/>
          <w:bCs/>
        </w:rPr>
        <w:t>~[RATE: ra_vs_ha_L3_sunday_annual_gap]</w:t>
      </w:r>
      <w:r w:rsidRPr="006D54BF">
        <w:t>.</w:t>
      </w:r>
    </w:p>
    <w:p w14:paraId="49D8F315" w14:textId="77777777" w:rsidR="006D54BF" w:rsidRPr="006D54BF" w:rsidRDefault="006D54BF" w:rsidP="006D54BF">
      <w:r w:rsidRPr="006D54BF">
        <w:rPr>
          <w:b/>
          <w:bCs/>
        </w:rPr>
        <w:t>What to check:</w:t>
      </w:r>
      <w:r w:rsidRPr="006D54BF">
        <w:t xml:space="preserve"> Does your payslip name the Restaurant Industry Award 2020 (MA000119)? If it names the Hospitality Award, use the Award Finder at fairwork.gov.au to confirm which applies.</w:t>
      </w:r>
    </w:p>
    <w:p w14:paraId="22F24D37" w14:textId="77777777" w:rsidR="006D54BF" w:rsidRPr="006D54BF" w:rsidRDefault="006D54BF" w:rsidP="006D54BF">
      <w:r w:rsidRPr="006D54BF">
        <w:t xml:space="preserve">If your café is standalone and your payslip says Hospitality, check your pay now. → </w:t>
      </w:r>
      <w:r w:rsidRPr="006D54BF">
        <w:rPr>
          <w:b/>
          <w:bCs/>
        </w:rPr>
        <w:t>[Check my pay →]</w:t>
      </w:r>
    </w:p>
    <w:p w14:paraId="4488EFA0" w14:textId="77777777" w:rsidR="006D54BF" w:rsidRPr="006D54BF" w:rsidRDefault="006D54BF" w:rsidP="006D54BF">
      <w:r w:rsidRPr="006D54BF">
        <w:rPr>
          <w:b/>
          <w:bCs/>
        </w:rPr>
        <w:t>FAQs:</w:t>
      </w:r>
    </w:p>
    <w:p w14:paraId="545DB340" w14:textId="77777777" w:rsidR="006D54BF" w:rsidRPr="006D54BF" w:rsidRDefault="006D54BF" w:rsidP="006D54BF">
      <w:pPr>
        <w:numPr>
          <w:ilvl w:val="0"/>
          <w:numId w:val="47"/>
        </w:numPr>
      </w:pPr>
      <w:r w:rsidRPr="006D54BF">
        <w:rPr>
          <w:i/>
          <w:iCs/>
        </w:rPr>
        <w:t>My employer says we're definitely Hospitality — how do I verify?</w:t>
      </w:r>
      <w:r w:rsidRPr="006D54BF">
        <w:t xml:space="preserve"> Award Finder at fairwork.gov.au. Enter standalone café — it will confirm Restaurant Award.</w:t>
      </w:r>
    </w:p>
    <w:p w14:paraId="29B28E32" w14:textId="77777777" w:rsidR="006D54BF" w:rsidRPr="006D54BF" w:rsidRDefault="006D54BF" w:rsidP="006D54BF">
      <w:pPr>
        <w:numPr>
          <w:ilvl w:val="0"/>
          <w:numId w:val="47"/>
        </w:numPr>
      </w:pPr>
      <w:r w:rsidRPr="006D54BF">
        <w:rPr>
          <w:i/>
          <w:iCs/>
        </w:rPr>
        <w:t>I work at a café inside a hotel — which award?</w:t>
      </w:r>
      <w:r w:rsidRPr="006D54BF">
        <w:t xml:space="preserve"> Hospitality Award. That's the correct one for venues inside accommodation businesses.</w:t>
      </w:r>
    </w:p>
    <w:p w14:paraId="4205D5E0" w14:textId="77777777" w:rsidR="006D54BF" w:rsidRPr="006D54BF" w:rsidRDefault="006D54BF" w:rsidP="006D54BF">
      <w:pPr>
        <w:numPr>
          <w:ilvl w:val="0"/>
          <w:numId w:val="47"/>
        </w:numPr>
      </w:pPr>
      <w:r w:rsidRPr="006D54BF">
        <w:rPr>
          <w:i/>
          <w:iCs/>
        </w:rPr>
        <w:t>Can I recover the difference if the wrong award was applied?</w:t>
      </w:r>
      <w:r w:rsidRPr="006D54BF">
        <w:t xml:space="preserve"> Yes — up to 6 years.</w:t>
      </w:r>
    </w:p>
    <w:p w14:paraId="74EAD7AD" w14:textId="77777777" w:rsidR="006D54BF" w:rsidRPr="006D54BF" w:rsidRDefault="006F4195" w:rsidP="006D54BF">
      <w:r>
        <w:pict w14:anchorId="555A82D9">
          <v:rect id="_x0000_i1166" style="width:0;height:1.5pt" o:hralign="center" o:hrstd="t" o:hr="t" fillcolor="#a0a0a0" stroked="f"/>
        </w:pict>
      </w:r>
    </w:p>
    <w:p w14:paraId="7060F7DD" w14:textId="77777777" w:rsidR="006D54BF" w:rsidRPr="006D54BF" w:rsidRDefault="006D54BF" w:rsidP="006D54BF">
      <w:pPr>
        <w:rPr>
          <w:b/>
          <w:bCs/>
        </w:rPr>
      </w:pPr>
      <w:r w:rsidRPr="006D54BF">
        <w:rPr>
          <w:b/>
          <w:bCs/>
        </w:rPr>
        <w:t>SCENARIO 3</w:t>
      </w:r>
    </w:p>
    <w:p w14:paraId="5311C867" w14:textId="77777777" w:rsidR="006D54BF" w:rsidRPr="006D54BF" w:rsidRDefault="006D54BF" w:rsidP="006D54BF">
      <w:r w:rsidRPr="006D54BF">
        <w:rPr>
          <w:b/>
          <w:bCs/>
        </w:rPr>
        <w:t>URL:</w:t>
      </w:r>
      <w:r w:rsidRPr="006D54BF">
        <w:t xml:space="preserve"> /awards/restaurant-award/scenarios/trade-qualified-wrong-level </w:t>
      </w:r>
      <w:r w:rsidRPr="006D54BF">
        <w:rPr>
          <w:b/>
          <w:bCs/>
        </w:rPr>
        <w:t>Meta title:</w:t>
      </w:r>
      <w:r w:rsidRPr="006D54BF">
        <w:t xml:space="preserve"> I'm a Trade-Qualified Cook But Below Level 4 — Is That Right? | Review My Pay</w:t>
      </w:r>
    </w:p>
    <w:p w14:paraId="6C41FFA4" w14:textId="77777777" w:rsidR="006D54BF" w:rsidRPr="006D54BF" w:rsidRDefault="006D54BF" w:rsidP="006D54BF">
      <w:r w:rsidRPr="006D54BF">
        <w:rPr>
          <w:b/>
          <w:bCs/>
        </w:rPr>
        <w:t>Direct answer:</w:t>
      </w:r>
      <w:r w:rsidRPr="006D54BF">
        <w:t xml:space="preserve"> Almost certainly not. Level 4 is the minimum for any trade-qualified cook under the Restaurant Award. If you hold a Certificate III in Commercial Cookery and you're below Level 4, you're being misclassified.</w:t>
      </w:r>
    </w:p>
    <w:p w14:paraId="3AF929D2" w14:textId="77777777" w:rsidR="006D54BF" w:rsidRPr="006D54BF" w:rsidRDefault="006D54BF" w:rsidP="006D54BF">
      <w:r w:rsidRPr="006D54BF">
        <w:rPr>
          <w:b/>
          <w:bCs/>
        </w:rPr>
        <w:t>The rule:</w:t>
      </w:r>
      <w:r w:rsidRPr="006D54BF">
        <w:t xml:space="preserve"> Restaurant Award Level 4 (Cook Grade 3 — Trade Qualified) applies to any cook holding a trade qualification. This is an award requirement, not employer discretion.</w:t>
      </w:r>
    </w:p>
    <w:p w14:paraId="03C61EDB" w14:textId="77777777" w:rsidR="006D54BF" w:rsidRPr="006D54BF" w:rsidRDefault="006D54BF" w:rsidP="006D54BF">
      <w:r w:rsidRPr="006D54BF">
        <w:rPr>
          <w:b/>
          <w:bCs/>
        </w:rPr>
        <w:t>What you should be paid: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892"/>
        <w:gridCol w:w="2024"/>
        <w:gridCol w:w="2829"/>
      </w:tblGrid>
      <w:tr w:rsidR="006D54BF" w:rsidRPr="006D54BF" w14:paraId="245A8CDF" w14:textId="77777777">
        <w:trPr>
          <w:tblHeader/>
          <w:tblCellSpacing w:w="15" w:type="dxa"/>
        </w:trPr>
        <w:tc>
          <w:tcPr>
            <w:tcW w:w="0" w:type="auto"/>
            <w:vAlign w:val="center"/>
            <w:hideMark/>
          </w:tcPr>
          <w:p w14:paraId="629A688F" w14:textId="77777777" w:rsidR="006D54BF" w:rsidRPr="006D54BF" w:rsidRDefault="006D54BF" w:rsidP="006D54BF">
            <w:pPr>
              <w:rPr>
                <w:b/>
                <w:bCs/>
              </w:rPr>
            </w:pPr>
            <w:r w:rsidRPr="006D54BF">
              <w:rPr>
                <w:b/>
                <w:bCs/>
              </w:rPr>
              <w:t>Level</w:t>
            </w:r>
          </w:p>
        </w:tc>
        <w:tc>
          <w:tcPr>
            <w:tcW w:w="0" w:type="auto"/>
            <w:vAlign w:val="center"/>
            <w:hideMark/>
          </w:tcPr>
          <w:p w14:paraId="58AA2E35" w14:textId="77777777" w:rsidR="006D54BF" w:rsidRPr="006D54BF" w:rsidRDefault="006D54BF" w:rsidP="006D54BF">
            <w:pPr>
              <w:rPr>
                <w:b/>
                <w:bCs/>
              </w:rPr>
            </w:pPr>
            <w:r w:rsidRPr="006D54BF">
              <w:rPr>
                <w:b/>
                <w:bCs/>
              </w:rPr>
              <w:t>Permanent</w:t>
            </w:r>
          </w:p>
        </w:tc>
        <w:tc>
          <w:tcPr>
            <w:tcW w:w="0" w:type="auto"/>
            <w:vAlign w:val="center"/>
            <w:hideMark/>
          </w:tcPr>
          <w:p w14:paraId="13BB958D" w14:textId="77777777" w:rsidR="006D54BF" w:rsidRPr="006D54BF" w:rsidRDefault="006D54BF" w:rsidP="006D54BF">
            <w:pPr>
              <w:rPr>
                <w:b/>
                <w:bCs/>
              </w:rPr>
            </w:pPr>
            <w:r w:rsidRPr="006D54BF">
              <w:rPr>
                <w:b/>
                <w:bCs/>
              </w:rPr>
              <w:t>Casual</w:t>
            </w:r>
          </w:p>
        </w:tc>
        <w:tc>
          <w:tcPr>
            <w:tcW w:w="0" w:type="auto"/>
            <w:vAlign w:val="center"/>
            <w:hideMark/>
          </w:tcPr>
          <w:p w14:paraId="1E650416" w14:textId="77777777" w:rsidR="006D54BF" w:rsidRPr="006D54BF" w:rsidRDefault="006D54BF" w:rsidP="006D54BF">
            <w:pPr>
              <w:rPr>
                <w:b/>
                <w:bCs/>
              </w:rPr>
            </w:pPr>
            <w:r w:rsidRPr="006D54BF">
              <w:rPr>
                <w:b/>
                <w:bCs/>
              </w:rPr>
              <w:t>Casual Sunday</w:t>
            </w:r>
          </w:p>
        </w:tc>
      </w:tr>
      <w:tr w:rsidR="006D54BF" w:rsidRPr="006D54BF" w14:paraId="44DF9462" w14:textId="77777777">
        <w:trPr>
          <w:tblCellSpacing w:w="15" w:type="dxa"/>
        </w:trPr>
        <w:tc>
          <w:tcPr>
            <w:tcW w:w="0" w:type="auto"/>
            <w:vAlign w:val="center"/>
            <w:hideMark/>
          </w:tcPr>
          <w:p w14:paraId="40DB086D" w14:textId="77777777" w:rsidR="006D54BF" w:rsidRPr="006D54BF" w:rsidRDefault="006D54BF" w:rsidP="006D54BF">
            <w:r w:rsidRPr="006D54BF">
              <w:t>Level 3 (unqualified)</w:t>
            </w:r>
          </w:p>
        </w:tc>
        <w:tc>
          <w:tcPr>
            <w:tcW w:w="0" w:type="auto"/>
            <w:vAlign w:val="center"/>
            <w:hideMark/>
          </w:tcPr>
          <w:p w14:paraId="2DDF0707" w14:textId="77777777" w:rsidR="006D54BF" w:rsidRPr="006D54BF" w:rsidRDefault="006D54BF" w:rsidP="006D54BF">
            <w:r w:rsidRPr="006D54BF">
              <w:t>[RATE: ra_perm_L3]</w:t>
            </w:r>
          </w:p>
        </w:tc>
        <w:tc>
          <w:tcPr>
            <w:tcW w:w="0" w:type="auto"/>
            <w:vAlign w:val="center"/>
            <w:hideMark/>
          </w:tcPr>
          <w:p w14:paraId="601D71AE" w14:textId="77777777" w:rsidR="006D54BF" w:rsidRPr="006D54BF" w:rsidRDefault="006D54BF" w:rsidP="006D54BF">
            <w:r w:rsidRPr="006D54BF">
              <w:t>[RATE: ra_casual_L3]</w:t>
            </w:r>
          </w:p>
        </w:tc>
        <w:tc>
          <w:tcPr>
            <w:tcW w:w="0" w:type="auto"/>
            <w:vAlign w:val="center"/>
            <w:hideMark/>
          </w:tcPr>
          <w:p w14:paraId="649F0DC1" w14:textId="77777777" w:rsidR="006D54BF" w:rsidRPr="006D54BF" w:rsidRDefault="006D54BF" w:rsidP="006D54BF">
            <w:r w:rsidRPr="006D54BF">
              <w:t>[RATE: ra_casual_L3_sunday]</w:t>
            </w:r>
          </w:p>
        </w:tc>
      </w:tr>
      <w:tr w:rsidR="006D54BF" w:rsidRPr="006D54BF" w14:paraId="61966C23" w14:textId="77777777">
        <w:trPr>
          <w:tblCellSpacing w:w="15" w:type="dxa"/>
        </w:trPr>
        <w:tc>
          <w:tcPr>
            <w:tcW w:w="0" w:type="auto"/>
            <w:vAlign w:val="center"/>
            <w:hideMark/>
          </w:tcPr>
          <w:p w14:paraId="504C4353" w14:textId="77777777" w:rsidR="006D54BF" w:rsidRPr="006D54BF" w:rsidRDefault="006D54BF" w:rsidP="006D54BF">
            <w:r w:rsidRPr="006D54BF">
              <w:t>Level 4 (trade qualified)</w:t>
            </w:r>
          </w:p>
        </w:tc>
        <w:tc>
          <w:tcPr>
            <w:tcW w:w="0" w:type="auto"/>
            <w:vAlign w:val="center"/>
            <w:hideMark/>
          </w:tcPr>
          <w:p w14:paraId="18BFAB2F" w14:textId="77777777" w:rsidR="006D54BF" w:rsidRPr="006D54BF" w:rsidRDefault="006D54BF" w:rsidP="006D54BF">
            <w:r w:rsidRPr="006D54BF">
              <w:t>[RATE: ra_perm_L4]</w:t>
            </w:r>
          </w:p>
        </w:tc>
        <w:tc>
          <w:tcPr>
            <w:tcW w:w="0" w:type="auto"/>
            <w:vAlign w:val="center"/>
            <w:hideMark/>
          </w:tcPr>
          <w:p w14:paraId="0C16F05C" w14:textId="77777777" w:rsidR="006D54BF" w:rsidRPr="006D54BF" w:rsidRDefault="006D54BF" w:rsidP="006D54BF">
            <w:r w:rsidRPr="006D54BF">
              <w:t>[RATE: ra_casual_L4]</w:t>
            </w:r>
          </w:p>
        </w:tc>
        <w:tc>
          <w:tcPr>
            <w:tcW w:w="0" w:type="auto"/>
            <w:vAlign w:val="center"/>
            <w:hideMark/>
          </w:tcPr>
          <w:p w14:paraId="670FBB6F" w14:textId="77777777" w:rsidR="006D54BF" w:rsidRPr="006D54BF" w:rsidRDefault="006D54BF" w:rsidP="006D54BF">
            <w:r w:rsidRPr="006D54BF">
              <w:t>[RATE: ra_casual_L4_sunday]</w:t>
            </w:r>
          </w:p>
        </w:tc>
      </w:tr>
    </w:tbl>
    <w:p w14:paraId="62BF5A3F" w14:textId="77777777" w:rsidR="006D54BF" w:rsidRPr="006D54BF" w:rsidRDefault="006D54BF" w:rsidP="006D54BF">
      <w:r w:rsidRPr="006D54BF">
        <w:rPr>
          <w:b/>
          <w:bCs/>
        </w:rPr>
        <w:t>Money moment:</w:t>
      </w:r>
      <w:r w:rsidRPr="006D54BF">
        <w:t xml:space="preserve"> Level 3 vs Level 4 permanent gap: ~[RATE: ra_L3_to_L4_perm_gap]/hr. Working 38hrs/week: </w:t>
      </w:r>
      <w:r w:rsidRPr="006D54BF">
        <w:rPr>
          <w:b/>
          <w:bCs/>
        </w:rPr>
        <w:t>~[RATE: ra_L3_to_L4_perm_weekly]/week</w:t>
      </w:r>
      <w:r w:rsidRPr="006D54BF">
        <w:t xml:space="preserve">. Over one year: </w:t>
      </w:r>
      <w:r w:rsidRPr="006D54BF">
        <w:rPr>
          <w:b/>
          <w:bCs/>
        </w:rPr>
        <w:t>~[RATE: ra_L3_to_L4_perm_annual]</w:t>
      </w:r>
      <w:r w:rsidRPr="006D54BF">
        <w:t xml:space="preserve"> — before accounting for the Sunday and public holiday shortfalls from the wrong base rate.</w:t>
      </w:r>
    </w:p>
    <w:p w14:paraId="61F6136D" w14:textId="77777777" w:rsidR="006D54BF" w:rsidRPr="006D54BF" w:rsidRDefault="006D54BF" w:rsidP="006D54BF">
      <w:r w:rsidRPr="006D54BF">
        <w:rPr>
          <w:b/>
          <w:bCs/>
        </w:rPr>
        <w:t>What to check:</w:t>
      </w:r>
      <w:r w:rsidRPr="006D54BF">
        <w:t xml:space="preserve"> Does your payslip show Level 4? Do you hold a Certificate III or equivalent? If you're below Level 4 with a trade qualification, you're being underpaid.</w:t>
      </w:r>
    </w:p>
    <w:p w14:paraId="3854360F" w14:textId="77777777" w:rsidR="006D54BF" w:rsidRPr="006D54BF" w:rsidRDefault="006D54BF" w:rsidP="006D54BF">
      <w:r w:rsidRPr="006D54BF">
        <w:t xml:space="preserve">If this is your situation, check your pay now. → </w:t>
      </w:r>
      <w:r w:rsidRPr="006D54BF">
        <w:rPr>
          <w:b/>
          <w:bCs/>
        </w:rPr>
        <w:t>[Check if your level is correct →]</w:t>
      </w:r>
    </w:p>
    <w:p w14:paraId="11AAA1C9" w14:textId="77777777" w:rsidR="006D54BF" w:rsidRPr="006D54BF" w:rsidRDefault="006D54BF" w:rsidP="006D54BF">
      <w:r w:rsidRPr="006D54BF">
        <w:rPr>
          <w:b/>
          <w:bCs/>
        </w:rPr>
        <w:t>FAQs:</w:t>
      </w:r>
    </w:p>
    <w:p w14:paraId="5A0D68AB" w14:textId="77777777" w:rsidR="006D54BF" w:rsidRPr="006D54BF" w:rsidRDefault="006D54BF" w:rsidP="006D54BF">
      <w:pPr>
        <w:numPr>
          <w:ilvl w:val="0"/>
          <w:numId w:val="48"/>
        </w:numPr>
      </w:pPr>
      <w:r w:rsidRPr="006D54BF">
        <w:rPr>
          <w:i/>
          <w:iCs/>
        </w:rPr>
        <w:t>My employer says Level 4 is for head chefs — is that right?</w:t>
      </w:r>
      <w:r w:rsidRPr="006D54BF">
        <w:t xml:space="preserve"> No. Level 4 applies to any trade-qualified cook. Level 5 applies to supervisory/advanced tradesperson cooks.</w:t>
      </w:r>
    </w:p>
    <w:p w14:paraId="4F75615B" w14:textId="77777777" w:rsidR="006D54BF" w:rsidRPr="006D54BF" w:rsidRDefault="006D54BF" w:rsidP="006D54BF">
      <w:pPr>
        <w:numPr>
          <w:ilvl w:val="0"/>
          <w:numId w:val="48"/>
        </w:numPr>
      </w:pPr>
      <w:r w:rsidRPr="006D54BF">
        <w:rPr>
          <w:i/>
          <w:iCs/>
        </w:rPr>
        <w:t>I completed my apprenticeship 3 years ago but I'm still on Level 3 — can I claim back pay?</w:t>
      </w:r>
      <w:r w:rsidRPr="006D54BF">
        <w:t xml:space="preserve"> Yes — from when your qualification was obtained.</w:t>
      </w:r>
    </w:p>
    <w:p w14:paraId="6524B5D9" w14:textId="77777777" w:rsidR="006D54BF" w:rsidRPr="006D54BF" w:rsidRDefault="006D54BF" w:rsidP="006D54BF">
      <w:pPr>
        <w:numPr>
          <w:ilvl w:val="0"/>
          <w:numId w:val="48"/>
        </w:numPr>
      </w:pPr>
      <w:r w:rsidRPr="006D54BF">
        <w:rPr>
          <w:i/>
          <w:iCs/>
        </w:rPr>
        <w:t>What counts as a trade qualification?</w:t>
      </w:r>
      <w:r w:rsidRPr="006D54BF">
        <w:t xml:space="preserve"> Certificate III in Commercial Cookery or equivalent. Check with the FWO if you're unsure.</w:t>
      </w:r>
    </w:p>
    <w:p w14:paraId="4C614536" w14:textId="77777777" w:rsidR="006D54BF" w:rsidRPr="006D54BF" w:rsidRDefault="006F4195" w:rsidP="006D54BF">
      <w:r>
        <w:pict w14:anchorId="0C5AAC75">
          <v:rect id="_x0000_i1167" style="width:0;height:1.5pt" o:hralign="center" o:hrstd="t" o:hr="t" fillcolor="#a0a0a0" stroked="f"/>
        </w:pict>
      </w:r>
    </w:p>
    <w:p w14:paraId="4AA8FA5D" w14:textId="77777777" w:rsidR="006D54BF" w:rsidRPr="006D54BF" w:rsidRDefault="006D54BF" w:rsidP="006D54BF">
      <w:pPr>
        <w:rPr>
          <w:b/>
          <w:bCs/>
        </w:rPr>
      </w:pPr>
      <w:r w:rsidRPr="006D54BF">
        <w:rPr>
          <w:b/>
          <w:bCs/>
        </w:rPr>
        <w:t>SCENARIO 4</w:t>
      </w:r>
    </w:p>
    <w:p w14:paraId="4F99A224" w14:textId="77777777" w:rsidR="006D54BF" w:rsidRPr="006D54BF" w:rsidRDefault="006D54BF" w:rsidP="006D54BF">
      <w:r w:rsidRPr="006D54BF">
        <w:rPr>
          <w:b/>
          <w:bCs/>
        </w:rPr>
        <w:t>URL:</w:t>
      </w:r>
      <w:r w:rsidRPr="006D54BF">
        <w:t xml:space="preserve"> /awards/restaurant-award/scenarios/split-shift-allowance-missing </w:t>
      </w:r>
      <w:r w:rsidRPr="006D54BF">
        <w:rPr>
          <w:b/>
          <w:bCs/>
        </w:rPr>
        <w:t>Meta title:</w:t>
      </w:r>
      <w:r w:rsidRPr="006D54BF">
        <w:t xml:space="preserve"> Working Split Shifts in a Restaurant — Where's My Allowance? | Review My Pay</w:t>
      </w:r>
    </w:p>
    <w:p w14:paraId="53EE2F8B" w14:textId="77777777" w:rsidR="006D54BF" w:rsidRPr="006D54BF" w:rsidRDefault="006D54BF" w:rsidP="006D54BF">
      <w:r w:rsidRPr="006D54BF">
        <w:rPr>
          <w:b/>
          <w:bCs/>
        </w:rPr>
        <w:t>Direct answer:</w:t>
      </w:r>
      <w:r w:rsidRPr="006D54BF">
        <w:t xml:space="preserve"> If you work morning and evening service with an unpaid break between them, you're owed a split shift allowance for every day this occurs — and it's almost certainly missing from your payslip.</w:t>
      </w:r>
    </w:p>
    <w:p w14:paraId="73A2D9FC" w14:textId="77777777" w:rsidR="006D54BF" w:rsidRPr="006D54BF" w:rsidRDefault="006D54BF" w:rsidP="006D54BF">
      <w:r w:rsidRPr="006D54BF">
        <w:rPr>
          <w:b/>
          <w:bCs/>
        </w:rPr>
        <w:t>The rule:</w:t>
      </w:r>
      <w:r w:rsidRPr="006D54BF">
        <w:t xml:space="preserve"> Restaurant Award split shift allowance: [RATE: ra_split_shift]/shift for permanent and part-time employees. Each period must be at least 2 hours. Applies every qualifying day.</w:t>
      </w:r>
    </w:p>
    <w:p w14:paraId="4991875E" w14:textId="77777777" w:rsidR="006D54BF" w:rsidRPr="006D54BF" w:rsidRDefault="006D54BF" w:rsidP="006D54BF">
      <w:r w:rsidRPr="006D54BF">
        <w:rPr>
          <w:b/>
          <w:bCs/>
        </w:rPr>
        <w:t>What you should be paid:</w:t>
      </w:r>
      <w:r w:rsidRPr="006D54BF">
        <w:t xml:space="preserve"> [RATE: ra_split_shift] per split shift day worked, as a separate line item on your payslip.</w:t>
      </w:r>
    </w:p>
    <w:p w14:paraId="6F02ED7F" w14:textId="77777777" w:rsidR="006D54BF" w:rsidRPr="006D54BF" w:rsidRDefault="006D54BF" w:rsidP="006D54BF">
      <w:r w:rsidRPr="006D54BF">
        <w:rPr>
          <w:b/>
          <w:bCs/>
        </w:rPr>
        <w:t>Money moment:</w:t>
      </w:r>
      <w:r w:rsidRPr="006D54BF">
        <w:t xml:space="preserve"> [RATE: ra_split_shift] × 5 days/week = </w:t>
      </w:r>
      <w:r w:rsidRPr="006D54BF">
        <w:rPr>
          <w:b/>
          <w:bCs/>
        </w:rPr>
        <w:t>~[RATE: ra_split_shift_weekly]/week</w:t>
      </w:r>
      <w:r w:rsidRPr="006D54BF">
        <w:t xml:space="preserve"> in allowances owed. Over 50 working weeks: </w:t>
      </w:r>
      <w:r w:rsidRPr="006D54BF">
        <w:rPr>
          <w:b/>
          <w:bCs/>
        </w:rPr>
        <w:t>~[RATE: ra_split_shift_annual]/year</w:t>
      </w:r>
      <w:r w:rsidRPr="006D54BF">
        <w:t xml:space="preserve"> — money that should appear on every payslip and almost never does.</w:t>
      </w:r>
    </w:p>
    <w:p w14:paraId="5E5E24DC" w14:textId="77777777" w:rsidR="006D54BF" w:rsidRPr="006D54BF" w:rsidRDefault="006D54BF" w:rsidP="006D54BF">
      <w:r w:rsidRPr="006D54BF">
        <w:rPr>
          <w:b/>
          <w:bCs/>
        </w:rPr>
        <w:t>What to check:</w:t>
      </w:r>
      <w:r w:rsidRPr="006D54BF">
        <w:t xml:space="preserve"> Does a split shift allowance line appear on your payslip for days you worked both services? If you regularly work morning and evening service and see nothing — it's not being paid.</w:t>
      </w:r>
    </w:p>
    <w:p w14:paraId="5CB8F259" w14:textId="77777777" w:rsidR="006D54BF" w:rsidRPr="006D54BF" w:rsidRDefault="006D54BF" w:rsidP="006D54BF">
      <w:r w:rsidRPr="006D54BF">
        <w:t xml:space="preserve">If you work split shifts and see no allowance, check your pay now. → </w:t>
      </w:r>
      <w:r w:rsidRPr="006D54BF">
        <w:rPr>
          <w:b/>
          <w:bCs/>
        </w:rPr>
        <w:t>[Check my pay →]</w:t>
      </w:r>
    </w:p>
    <w:p w14:paraId="3E3625C9" w14:textId="77777777" w:rsidR="006D54BF" w:rsidRPr="006D54BF" w:rsidRDefault="006D54BF" w:rsidP="006D54BF">
      <w:r w:rsidRPr="006D54BF">
        <w:rPr>
          <w:b/>
          <w:bCs/>
        </w:rPr>
        <w:t>FAQs:</w:t>
      </w:r>
    </w:p>
    <w:p w14:paraId="3E54679C" w14:textId="77777777" w:rsidR="006D54BF" w:rsidRPr="006D54BF" w:rsidRDefault="006D54BF" w:rsidP="006D54BF">
      <w:pPr>
        <w:numPr>
          <w:ilvl w:val="0"/>
          <w:numId w:val="49"/>
        </w:numPr>
      </w:pPr>
      <w:r w:rsidRPr="006D54BF">
        <w:rPr>
          <w:i/>
          <w:iCs/>
        </w:rPr>
        <w:t>Do casual workers get the split shift allowance?</w:t>
      </w:r>
      <w:r w:rsidRPr="006D54BF">
        <w:t xml:space="preserve"> No — the allowance applies to permanent and part-time employees only.</w:t>
      </w:r>
    </w:p>
    <w:p w14:paraId="4717B279" w14:textId="77777777" w:rsidR="006D54BF" w:rsidRPr="006D54BF" w:rsidRDefault="006D54BF" w:rsidP="006D54BF">
      <w:pPr>
        <w:numPr>
          <w:ilvl w:val="0"/>
          <w:numId w:val="49"/>
        </w:numPr>
      </w:pPr>
      <w:r w:rsidRPr="006D54BF">
        <w:rPr>
          <w:i/>
          <w:iCs/>
        </w:rPr>
        <w:t>My break is sometimes only 90 minutes — does it still apply?</w:t>
      </w:r>
      <w:r w:rsidRPr="006D54BF">
        <w:t xml:space="preserve"> Each period must be at least 2 hours. A shorter break may not trigger the allowance.</w:t>
      </w:r>
    </w:p>
    <w:p w14:paraId="7326ADE3" w14:textId="77777777" w:rsidR="006D54BF" w:rsidRPr="006D54BF" w:rsidRDefault="006D54BF" w:rsidP="006D54BF">
      <w:pPr>
        <w:numPr>
          <w:ilvl w:val="0"/>
          <w:numId w:val="49"/>
        </w:numPr>
      </w:pPr>
      <w:r w:rsidRPr="006D54BF">
        <w:rPr>
          <w:i/>
          <w:iCs/>
        </w:rPr>
        <w:t>I've worked split shifts for 3 years with no allowance — can I claim?</w:t>
      </w:r>
      <w:r w:rsidRPr="006D54BF">
        <w:t xml:space="preserve"> Yes — up to 6 years in back allowances.</w:t>
      </w:r>
    </w:p>
    <w:p w14:paraId="2DE9C6D1" w14:textId="77777777" w:rsidR="006D54BF" w:rsidRPr="006D54BF" w:rsidRDefault="006F4195" w:rsidP="006D54BF">
      <w:r>
        <w:pict w14:anchorId="0D96AE05">
          <v:rect id="_x0000_i1168" style="width:0;height:1.5pt" o:hralign="center" o:hrstd="t" o:hr="t" fillcolor="#a0a0a0" stroked="f"/>
        </w:pict>
      </w:r>
    </w:p>
    <w:p w14:paraId="7C7D0262" w14:textId="77777777" w:rsidR="006D54BF" w:rsidRPr="006D54BF" w:rsidRDefault="006D54BF" w:rsidP="006D54BF">
      <w:pPr>
        <w:rPr>
          <w:b/>
          <w:bCs/>
        </w:rPr>
      </w:pPr>
      <w:r w:rsidRPr="006D54BF">
        <w:rPr>
          <w:b/>
          <w:bCs/>
        </w:rPr>
        <w:t>SCENARIO 5</w:t>
      </w:r>
    </w:p>
    <w:p w14:paraId="62D16E39" w14:textId="77777777" w:rsidR="006D54BF" w:rsidRPr="006D54BF" w:rsidRDefault="006D54BF" w:rsidP="006D54BF">
      <w:r w:rsidRPr="006D54BF">
        <w:rPr>
          <w:b/>
          <w:bCs/>
        </w:rPr>
        <w:t>URL:</w:t>
      </w:r>
      <w:r w:rsidRPr="006D54BF">
        <w:t xml:space="preserve"> /awards/restaurant-award/scenarios/kitchen-overtime-unpaid </w:t>
      </w:r>
      <w:r w:rsidRPr="006D54BF">
        <w:rPr>
          <w:b/>
          <w:bCs/>
        </w:rPr>
        <w:t>Meta title:</w:t>
      </w:r>
      <w:r w:rsidRPr="006D54BF">
        <w:t xml:space="preserve"> Long Kitchen Shifts With No Overtime — What Am I Owed? | Review My Pay</w:t>
      </w:r>
    </w:p>
    <w:p w14:paraId="177E6E08" w14:textId="77777777" w:rsidR="006D54BF" w:rsidRPr="006D54BF" w:rsidRDefault="006D54BF" w:rsidP="006D54BF">
      <w:r w:rsidRPr="006D54BF">
        <w:rPr>
          <w:b/>
          <w:bCs/>
        </w:rPr>
        <w:t>Direct answer:</w:t>
      </w:r>
      <w:r w:rsidRPr="006D54BF">
        <w:t xml:space="preserve"> If your kitchen shifts regularly exceed 7.6 hours and no overtime appears on your payslip, you're almost certainly being underpaid. The Restaurant Award daily overtime trigger is 7.6 hours — much lower than many workers realise.</w:t>
      </w:r>
    </w:p>
    <w:p w14:paraId="684FDCE8" w14:textId="77777777" w:rsidR="006D54BF" w:rsidRPr="006D54BF" w:rsidRDefault="006D54BF" w:rsidP="006D54BF">
      <w:r w:rsidRPr="006D54BF">
        <w:rPr>
          <w:b/>
          <w:bCs/>
        </w:rPr>
        <w:t>The rule:</w:t>
      </w:r>
      <w:r w:rsidRPr="006D54BF">
        <w:t xml:space="preserve"> Restaurant Award daily overtime for permanent employees triggers after 7.6 hours. First 2 hours at 1.5×; after 2 hours at 2×. A 10-hour shift contains 2.4 hours of daily overtime.</w:t>
      </w:r>
    </w:p>
    <w:p w14:paraId="5ADA8C5E" w14:textId="77777777" w:rsidR="006D54BF" w:rsidRPr="006D54BF" w:rsidRDefault="006D54BF" w:rsidP="006D54BF">
      <w:r w:rsidRPr="006D54BF">
        <w:rPr>
          <w:b/>
          <w:bCs/>
        </w:rPr>
        <w:t>What you should be paid (Level 4 cook, 10-hour shift):</w:t>
      </w:r>
    </w:p>
    <w:p w14:paraId="0D47D50F" w14:textId="77777777" w:rsidR="006D54BF" w:rsidRPr="006D54BF" w:rsidRDefault="006D54BF" w:rsidP="006D54BF">
      <w:pPr>
        <w:numPr>
          <w:ilvl w:val="0"/>
          <w:numId w:val="50"/>
        </w:numPr>
      </w:pPr>
      <w:r w:rsidRPr="006D54BF">
        <w:t>7.6 hours at [RATE: ra_perm_L4]</w:t>
      </w:r>
    </w:p>
    <w:p w14:paraId="17C54AF0" w14:textId="77777777" w:rsidR="006D54BF" w:rsidRPr="006D54BF" w:rsidRDefault="006D54BF" w:rsidP="006D54BF">
      <w:pPr>
        <w:numPr>
          <w:ilvl w:val="0"/>
          <w:numId w:val="50"/>
        </w:numPr>
      </w:pPr>
      <w:r w:rsidRPr="006D54BF">
        <w:t>2 hours at [RATE: ra_ot_L4_first2]</w:t>
      </w:r>
    </w:p>
    <w:p w14:paraId="06D88C4B" w14:textId="77777777" w:rsidR="006D54BF" w:rsidRPr="006D54BF" w:rsidRDefault="006D54BF" w:rsidP="006D54BF">
      <w:pPr>
        <w:numPr>
          <w:ilvl w:val="0"/>
          <w:numId w:val="50"/>
        </w:numPr>
      </w:pPr>
      <w:r w:rsidRPr="006D54BF">
        <w:t>0.4 hours at [RATE: ra_ot_L4_after2]</w:t>
      </w:r>
    </w:p>
    <w:p w14:paraId="3C8AC814" w14:textId="77777777" w:rsidR="006D54BF" w:rsidRPr="006D54BF" w:rsidRDefault="006D54BF" w:rsidP="006D54BF">
      <w:r w:rsidRPr="006D54BF">
        <w:rPr>
          <w:b/>
          <w:bCs/>
        </w:rPr>
        <w:t>Money moment:</w:t>
      </w:r>
      <w:r w:rsidRPr="006D54BF">
        <w:t xml:space="preserve"> Daily overtime shortfall on a 10-hour shift at Level 4: approximately </w:t>
      </w:r>
      <w:r w:rsidRPr="006D54BF">
        <w:rPr>
          <w:b/>
          <w:bCs/>
        </w:rPr>
        <w:t>[RATE: ra_daily_ot_L4_10hr_shortfall]</w:t>
      </w:r>
      <w:r w:rsidRPr="006D54BF">
        <w:t xml:space="preserve">. Working 5 × 10-hour shifts per week: </w:t>
      </w:r>
      <w:r w:rsidRPr="006D54BF">
        <w:rPr>
          <w:b/>
          <w:bCs/>
        </w:rPr>
        <w:t>~[RATE: ra_daily_ot_L4_weekly]/week</w:t>
      </w:r>
      <w:r w:rsidRPr="006D54BF">
        <w:t xml:space="preserve"> in missed overtime. Over one year: </w:t>
      </w:r>
      <w:r w:rsidRPr="006D54BF">
        <w:rPr>
          <w:b/>
          <w:bCs/>
        </w:rPr>
        <w:t>~[RATE: ra_daily_ot_L4_annual]</w:t>
      </w:r>
      <w:r w:rsidRPr="006D54BF">
        <w:t>.</w:t>
      </w:r>
    </w:p>
    <w:p w14:paraId="332A6EE6" w14:textId="77777777" w:rsidR="006D54BF" w:rsidRPr="006D54BF" w:rsidRDefault="006D54BF" w:rsidP="006D54BF">
      <w:r w:rsidRPr="006D54BF">
        <w:rPr>
          <w:b/>
          <w:bCs/>
        </w:rPr>
        <w:t>What to check:</w:t>
      </w:r>
      <w:r w:rsidRPr="006D54BF">
        <w:t xml:space="preserve"> Does overtime appear for any shift over 7.6 hours? Do the overtime lines show 1.5× then 2× rates? Is one flat rate applied for all shift hours?</w:t>
      </w:r>
    </w:p>
    <w:p w14:paraId="7DED39E7" w14:textId="77777777" w:rsidR="006D54BF" w:rsidRPr="006D54BF" w:rsidRDefault="006D54BF" w:rsidP="006D54BF">
      <w:r w:rsidRPr="006D54BF">
        <w:t xml:space="preserve">If you regularly work 9+ hour shifts and see no overtime, check your pay now. → </w:t>
      </w:r>
      <w:r w:rsidRPr="006D54BF">
        <w:rPr>
          <w:b/>
          <w:bCs/>
        </w:rPr>
        <w:t>[Calculate your overtime shortfall →]</w:t>
      </w:r>
    </w:p>
    <w:p w14:paraId="10D356A5" w14:textId="77777777" w:rsidR="006D54BF" w:rsidRPr="006D54BF" w:rsidRDefault="006D54BF" w:rsidP="006D54BF">
      <w:r w:rsidRPr="006D54BF">
        <w:rPr>
          <w:b/>
          <w:bCs/>
        </w:rPr>
        <w:t>FAQs:</w:t>
      </w:r>
    </w:p>
    <w:p w14:paraId="16AFB802" w14:textId="77777777" w:rsidR="006D54BF" w:rsidRPr="006D54BF" w:rsidRDefault="006D54BF" w:rsidP="006D54BF">
      <w:pPr>
        <w:numPr>
          <w:ilvl w:val="0"/>
          <w:numId w:val="51"/>
        </w:numPr>
      </w:pPr>
      <w:r w:rsidRPr="006D54BF">
        <w:rPr>
          <w:i/>
          <w:iCs/>
        </w:rPr>
        <w:t>I'm casual — does the 7.6-hour trigger apply?</w:t>
      </w:r>
      <w:r w:rsidRPr="006D54BF">
        <w:t xml:space="preserve"> No — casual daily overtime triggers after 12 hours.</w:t>
      </w:r>
    </w:p>
    <w:p w14:paraId="6E32E3D0" w14:textId="77777777" w:rsidR="006D54BF" w:rsidRPr="006D54BF" w:rsidRDefault="006D54BF" w:rsidP="006D54BF">
      <w:pPr>
        <w:numPr>
          <w:ilvl w:val="0"/>
          <w:numId w:val="51"/>
        </w:numPr>
      </w:pPr>
      <w:r w:rsidRPr="006D54BF">
        <w:rPr>
          <w:i/>
          <w:iCs/>
        </w:rPr>
        <w:t>My employer calls it "a long shift" not overtime — does the label matter?</w:t>
      </w:r>
      <w:r w:rsidRPr="006D54BF">
        <w:t xml:space="preserve"> No. Overtime is determined by hours worked, not how the shift is described.</w:t>
      </w:r>
    </w:p>
    <w:p w14:paraId="315AA085" w14:textId="77777777" w:rsidR="006D54BF" w:rsidRPr="006D54BF" w:rsidRDefault="006D54BF" w:rsidP="006D54BF">
      <w:pPr>
        <w:numPr>
          <w:ilvl w:val="0"/>
          <w:numId w:val="51"/>
        </w:numPr>
      </w:pPr>
      <w:r w:rsidRPr="006D54BF">
        <w:rPr>
          <w:i/>
          <w:iCs/>
        </w:rPr>
        <w:t>Can I claim back unpaid overtime?</w:t>
      </w:r>
      <w:r w:rsidRPr="006D54BF">
        <w:t xml:space="preserve"> Yes — up to 6 years.</w:t>
      </w:r>
    </w:p>
    <w:p w14:paraId="7CCCCED4" w14:textId="77777777" w:rsidR="006D54BF" w:rsidRPr="006D54BF" w:rsidRDefault="006F4195" w:rsidP="006D54BF">
      <w:r>
        <w:pict w14:anchorId="689E9B0E">
          <v:rect id="_x0000_i1169" style="width:0;height:1.5pt" o:hralign="center" o:hrstd="t" o:hr="t" fillcolor="#a0a0a0" stroked="f"/>
        </w:pict>
      </w:r>
    </w:p>
    <w:p w14:paraId="582783EA" w14:textId="77777777" w:rsidR="006D54BF" w:rsidRPr="006D54BF" w:rsidRDefault="006D54BF" w:rsidP="006D54BF">
      <w:pPr>
        <w:rPr>
          <w:b/>
          <w:bCs/>
        </w:rPr>
      </w:pPr>
      <w:r w:rsidRPr="006D54BF">
        <w:rPr>
          <w:b/>
          <w:bCs/>
        </w:rPr>
        <w:t>SCENARIO 6</w:t>
      </w:r>
    </w:p>
    <w:p w14:paraId="7EFC8D3B" w14:textId="77777777" w:rsidR="006D54BF" w:rsidRPr="006D54BF" w:rsidRDefault="006D54BF" w:rsidP="006D54BF">
      <w:r w:rsidRPr="006D54BF">
        <w:rPr>
          <w:b/>
          <w:bCs/>
        </w:rPr>
        <w:t>URL:</w:t>
      </w:r>
      <w:r w:rsidRPr="006D54BF">
        <w:t xml:space="preserve"> /awards/restaurant-award/scenarios/junior-rate-no-penalty </w:t>
      </w:r>
      <w:r w:rsidRPr="006D54BF">
        <w:rPr>
          <w:b/>
          <w:bCs/>
        </w:rPr>
        <w:t>Meta title:</w:t>
      </w:r>
      <w:r w:rsidRPr="006D54BF">
        <w:t xml:space="preserve"> Junior Worker in a Restaurant — My Rate Doesn't Change on Weekends | Review My Pay</w:t>
      </w:r>
    </w:p>
    <w:p w14:paraId="39C31FD9" w14:textId="77777777" w:rsidR="006D54BF" w:rsidRPr="006D54BF" w:rsidRDefault="006D54BF" w:rsidP="006D54BF">
      <w:r w:rsidRPr="006D54BF">
        <w:rPr>
          <w:b/>
          <w:bCs/>
        </w:rPr>
        <w:t>Direct answer:</w:t>
      </w:r>
      <w:r w:rsidRPr="006D54BF">
        <w:t xml:space="preserve"> That's almost certainly wrong. Junior rates are a starting point — penalty multipliers apply on top for Saturdays, Sundays, and public holidays, exactly as they do for adult workers.</w:t>
      </w:r>
    </w:p>
    <w:p w14:paraId="0DA994C9" w14:textId="77777777" w:rsidR="006D54BF" w:rsidRPr="006D54BF" w:rsidRDefault="006D54BF" w:rsidP="006D54BF">
      <w:r w:rsidRPr="006D54BF">
        <w:rPr>
          <w:b/>
          <w:bCs/>
        </w:rPr>
        <w:t>The rule:</w:t>
      </w:r>
      <w:r w:rsidRPr="006D54BF">
        <w:t xml:space="preserve"> Junior rates are a percentage of the adult rate for the same level. Penalty multipliers then apply to that junior base rate on applicable days.</w:t>
      </w:r>
    </w:p>
    <w:p w14:paraId="3DBDAB67" w14:textId="77777777" w:rsidR="006D54BF" w:rsidRPr="006D54BF" w:rsidRDefault="006D54BF" w:rsidP="006D54BF">
      <w:r w:rsidRPr="006D54BF">
        <w:rPr>
          <w:b/>
          <w:bCs/>
        </w:rPr>
        <w:t>What you should be paid (17-year-old, Level 3 casual):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077"/>
      </w:tblGrid>
      <w:tr w:rsidR="006D54BF" w:rsidRPr="006D54BF" w14:paraId="3F4CCCA7" w14:textId="77777777">
        <w:trPr>
          <w:tblHeader/>
          <w:tblCellSpacing w:w="15" w:type="dxa"/>
        </w:trPr>
        <w:tc>
          <w:tcPr>
            <w:tcW w:w="0" w:type="auto"/>
            <w:vAlign w:val="center"/>
            <w:hideMark/>
          </w:tcPr>
          <w:p w14:paraId="306553BA" w14:textId="77777777" w:rsidR="006D54BF" w:rsidRPr="006D54BF" w:rsidRDefault="006D54BF" w:rsidP="006D54BF">
            <w:pPr>
              <w:rPr>
                <w:b/>
                <w:bCs/>
              </w:rPr>
            </w:pPr>
            <w:r w:rsidRPr="006D54BF">
              <w:rPr>
                <w:b/>
                <w:bCs/>
              </w:rPr>
              <w:t>Day</w:t>
            </w:r>
          </w:p>
        </w:tc>
        <w:tc>
          <w:tcPr>
            <w:tcW w:w="0" w:type="auto"/>
            <w:vAlign w:val="center"/>
            <w:hideMark/>
          </w:tcPr>
          <w:p w14:paraId="3A49E116" w14:textId="77777777" w:rsidR="006D54BF" w:rsidRPr="006D54BF" w:rsidRDefault="006D54BF" w:rsidP="006D54BF">
            <w:pPr>
              <w:rPr>
                <w:b/>
                <w:bCs/>
              </w:rPr>
            </w:pPr>
            <w:r w:rsidRPr="006D54BF">
              <w:rPr>
                <w:b/>
                <w:bCs/>
              </w:rPr>
              <w:t>Rate</w:t>
            </w:r>
          </w:p>
        </w:tc>
      </w:tr>
      <w:tr w:rsidR="006D54BF" w:rsidRPr="006D54BF" w14:paraId="453655BE" w14:textId="77777777">
        <w:trPr>
          <w:tblCellSpacing w:w="15" w:type="dxa"/>
        </w:trPr>
        <w:tc>
          <w:tcPr>
            <w:tcW w:w="0" w:type="auto"/>
            <w:vAlign w:val="center"/>
            <w:hideMark/>
          </w:tcPr>
          <w:p w14:paraId="0053FD56" w14:textId="77777777" w:rsidR="006D54BF" w:rsidRPr="006D54BF" w:rsidRDefault="006D54BF" w:rsidP="006D54BF">
            <w:r w:rsidRPr="006D54BF">
              <w:t>Ordinary weekday</w:t>
            </w:r>
          </w:p>
        </w:tc>
        <w:tc>
          <w:tcPr>
            <w:tcW w:w="0" w:type="auto"/>
            <w:vAlign w:val="center"/>
            <w:hideMark/>
          </w:tcPr>
          <w:p w14:paraId="312A777A" w14:textId="77777777" w:rsidR="006D54BF" w:rsidRPr="006D54BF" w:rsidRDefault="006D54BF" w:rsidP="006D54BF">
            <w:r w:rsidRPr="006D54BF">
              <w:t>[RATE: ra_junior_17_L3_casual]</w:t>
            </w:r>
          </w:p>
        </w:tc>
      </w:tr>
      <w:tr w:rsidR="006D54BF" w:rsidRPr="006D54BF" w14:paraId="4C1C7C55" w14:textId="77777777">
        <w:trPr>
          <w:tblCellSpacing w:w="15" w:type="dxa"/>
        </w:trPr>
        <w:tc>
          <w:tcPr>
            <w:tcW w:w="0" w:type="auto"/>
            <w:vAlign w:val="center"/>
            <w:hideMark/>
          </w:tcPr>
          <w:p w14:paraId="50843AC1" w14:textId="77777777" w:rsidR="006D54BF" w:rsidRPr="006D54BF" w:rsidRDefault="006D54BF" w:rsidP="006D54BF">
            <w:r w:rsidRPr="006D54BF">
              <w:t>Saturday</w:t>
            </w:r>
          </w:p>
        </w:tc>
        <w:tc>
          <w:tcPr>
            <w:tcW w:w="0" w:type="auto"/>
            <w:vAlign w:val="center"/>
            <w:hideMark/>
          </w:tcPr>
          <w:p w14:paraId="7BCEEB0E" w14:textId="77777777" w:rsidR="006D54BF" w:rsidRPr="006D54BF" w:rsidRDefault="006D54BF" w:rsidP="006D54BF">
            <w:r w:rsidRPr="006D54BF">
              <w:t>[RATE: ra_junior_17_L3_sat]</w:t>
            </w:r>
          </w:p>
        </w:tc>
      </w:tr>
      <w:tr w:rsidR="006D54BF" w:rsidRPr="006D54BF" w14:paraId="4E12B9E3" w14:textId="77777777">
        <w:trPr>
          <w:tblCellSpacing w:w="15" w:type="dxa"/>
        </w:trPr>
        <w:tc>
          <w:tcPr>
            <w:tcW w:w="0" w:type="auto"/>
            <w:vAlign w:val="center"/>
            <w:hideMark/>
          </w:tcPr>
          <w:p w14:paraId="7BDAB9A5" w14:textId="77777777" w:rsidR="006D54BF" w:rsidRPr="006D54BF" w:rsidRDefault="006D54BF" w:rsidP="006D54BF">
            <w:r w:rsidRPr="006D54BF">
              <w:t>Sunday</w:t>
            </w:r>
          </w:p>
        </w:tc>
        <w:tc>
          <w:tcPr>
            <w:tcW w:w="0" w:type="auto"/>
            <w:vAlign w:val="center"/>
            <w:hideMark/>
          </w:tcPr>
          <w:p w14:paraId="1110D6F2" w14:textId="77777777" w:rsidR="006D54BF" w:rsidRPr="006D54BF" w:rsidRDefault="006D54BF" w:rsidP="006D54BF">
            <w:r w:rsidRPr="006D54BF">
              <w:t>[RATE: ra_junior_17_L3_sunday]</w:t>
            </w:r>
          </w:p>
        </w:tc>
      </w:tr>
      <w:tr w:rsidR="006D54BF" w:rsidRPr="006D54BF" w14:paraId="718FB2B7" w14:textId="77777777">
        <w:trPr>
          <w:tblCellSpacing w:w="15" w:type="dxa"/>
        </w:trPr>
        <w:tc>
          <w:tcPr>
            <w:tcW w:w="0" w:type="auto"/>
            <w:vAlign w:val="center"/>
            <w:hideMark/>
          </w:tcPr>
          <w:p w14:paraId="3F72073E" w14:textId="77777777" w:rsidR="006D54BF" w:rsidRPr="006D54BF" w:rsidRDefault="006D54BF" w:rsidP="006D54BF">
            <w:r w:rsidRPr="006D54BF">
              <w:t>Public holiday</w:t>
            </w:r>
          </w:p>
        </w:tc>
        <w:tc>
          <w:tcPr>
            <w:tcW w:w="0" w:type="auto"/>
            <w:vAlign w:val="center"/>
            <w:hideMark/>
          </w:tcPr>
          <w:p w14:paraId="148C9DD5" w14:textId="77777777" w:rsidR="006D54BF" w:rsidRPr="006D54BF" w:rsidRDefault="006D54BF" w:rsidP="006D54BF">
            <w:r w:rsidRPr="006D54BF">
              <w:t>[RATE: ra_junior_17_L3_ph]</w:t>
            </w:r>
          </w:p>
        </w:tc>
      </w:tr>
    </w:tbl>
    <w:p w14:paraId="30C81B7B" w14:textId="77777777" w:rsidR="006D54BF" w:rsidRPr="006D54BF" w:rsidRDefault="006D54BF" w:rsidP="006D54BF">
      <w:r w:rsidRPr="006D54BF">
        <w:rPr>
          <w:b/>
          <w:bCs/>
        </w:rPr>
        <w:t>Money moment:</w:t>
      </w:r>
      <w:r w:rsidRPr="006D54BF">
        <w:t xml:space="preserve"> 17-year-old Level 3 casual receiving flat weekday junior rate on Sundays: ~[RATE: ra_junior_17_L3_sunday_gap]/hr difference. On a 6-hour Sunday shift: </w:t>
      </w:r>
      <w:r w:rsidRPr="006D54BF">
        <w:rPr>
          <w:b/>
          <w:bCs/>
        </w:rPr>
        <w:t>~[RATE: ra_junior_17_L3_sunday_6hr_gap]</w:t>
      </w:r>
      <w:r w:rsidRPr="006D54BF">
        <w:t xml:space="preserve">. Working one Sunday per week for a year: </w:t>
      </w:r>
      <w:r w:rsidRPr="006D54BF">
        <w:rPr>
          <w:b/>
          <w:bCs/>
        </w:rPr>
        <w:t>~[RATE: ra_junior_17_L3_sunday_annual]</w:t>
      </w:r>
      <w:r w:rsidRPr="006D54BF">
        <w:t xml:space="preserve"> in missed penalty.</w:t>
      </w:r>
    </w:p>
    <w:p w14:paraId="07D3010C" w14:textId="77777777" w:rsidR="006D54BF" w:rsidRPr="006D54BF" w:rsidRDefault="006D54BF" w:rsidP="006D54BF">
      <w:r w:rsidRPr="006D54BF">
        <w:rPr>
          <w:b/>
          <w:bCs/>
        </w:rPr>
        <w:t>What to check:</w:t>
      </w:r>
      <w:r w:rsidRPr="006D54BF">
        <w:t xml:space="preserve"> Does your rate change on Saturdays, Sundays, and public holidays? Is the Sunday rate higher than the weekday rate?</w:t>
      </w:r>
    </w:p>
    <w:p w14:paraId="44DBE826" w14:textId="77777777" w:rsidR="006D54BF" w:rsidRPr="006D54BF" w:rsidRDefault="006D54BF" w:rsidP="006D54BF">
      <w:r w:rsidRPr="006D54BF">
        <w:t xml:space="preserve">If your rate looks the same every day, check your pay now. → </w:t>
      </w:r>
      <w:r w:rsidRPr="006D54BF">
        <w:rPr>
          <w:b/>
          <w:bCs/>
        </w:rPr>
        <w:t>[Check your age-based rate →]</w:t>
      </w:r>
    </w:p>
    <w:p w14:paraId="4365DBE3" w14:textId="77777777" w:rsidR="006D54BF" w:rsidRPr="006D54BF" w:rsidRDefault="006D54BF" w:rsidP="006D54BF">
      <w:r w:rsidRPr="006D54BF">
        <w:rPr>
          <w:b/>
          <w:bCs/>
        </w:rPr>
        <w:t>FAQs:</w:t>
      </w:r>
    </w:p>
    <w:p w14:paraId="35B16463" w14:textId="77777777" w:rsidR="006D54BF" w:rsidRPr="006D54BF" w:rsidRDefault="006D54BF" w:rsidP="006D54BF">
      <w:pPr>
        <w:numPr>
          <w:ilvl w:val="0"/>
          <w:numId w:val="52"/>
        </w:numPr>
      </w:pPr>
      <w:r w:rsidRPr="006D54BF">
        <w:rPr>
          <w:i/>
          <w:iCs/>
        </w:rPr>
        <w:t>My employer says juniors just get the junior rate — is that right?</w:t>
      </w:r>
      <w:r w:rsidRPr="006D54BF">
        <w:t xml:space="preserve"> No. Penalty multipliers apply to junior rates in the same way as adult rates.</w:t>
      </w:r>
    </w:p>
    <w:p w14:paraId="71650A65" w14:textId="77777777" w:rsidR="006D54BF" w:rsidRPr="006D54BF" w:rsidRDefault="006D54BF" w:rsidP="006D54BF">
      <w:pPr>
        <w:numPr>
          <w:ilvl w:val="0"/>
          <w:numId w:val="52"/>
        </w:numPr>
      </w:pPr>
      <w:r w:rsidRPr="006D54BF">
        <w:rPr>
          <w:i/>
          <w:iCs/>
        </w:rPr>
        <w:t>I turned 18 recently — has my rate been updated?</w:t>
      </w:r>
      <w:r w:rsidRPr="006D54BF">
        <w:t xml:space="preserve"> Check your payslip. It should reflect the 70% percentage from your 18th birthday.</w:t>
      </w:r>
    </w:p>
    <w:p w14:paraId="4C4CBC20" w14:textId="77777777" w:rsidR="006D54BF" w:rsidRPr="006D54BF" w:rsidRDefault="006D54BF" w:rsidP="006D54BF">
      <w:pPr>
        <w:numPr>
          <w:ilvl w:val="0"/>
          <w:numId w:val="52"/>
        </w:numPr>
      </w:pPr>
      <w:r w:rsidRPr="006D54BF">
        <w:rPr>
          <w:i/>
          <w:iCs/>
        </w:rPr>
        <w:t>What happens on my 21st birthday?</w:t>
      </w:r>
      <w:r w:rsidRPr="006D54BF">
        <w:t xml:space="preserve"> Full adult rates apply from that day. If nothing changed, you've been underpaid from your birthday.</w:t>
      </w:r>
    </w:p>
    <w:p w14:paraId="36DA0625" w14:textId="77777777" w:rsidR="006D54BF" w:rsidRPr="006D54BF" w:rsidRDefault="006F4195" w:rsidP="006D54BF">
      <w:r>
        <w:pict w14:anchorId="27AF4C7E">
          <v:rect id="_x0000_i1170" style="width:0;height:1.5pt" o:hralign="center" o:hrstd="t" o:hr="t" fillcolor="#a0a0a0" stroked="f"/>
        </w:pict>
      </w:r>
    </w:p>
    <w:p w14:paraId="652A9035" w14:textId="77777777" w:rsidR="006D54BF" w:rsidRPr="006D54BF" w:rsidRDefault="006D54BF" w:rsidP="006D54BF">
      <w:pPr>
        <w:rPr>
          <w:b/>
          <w:bCs/>
        </w:rPr>
      </w:pPr>
      <w:r w:rsidRPr="006D54BF">
        <w:rPr>
          <w:b/>
          <w:bCs/>
        </w:rPr>
        <w:t>SCENARIO 7</w:t>
      </w:r>
    </w:p>
    <w:p w14:paraId="2CEB2822" w14:textId="77777777" w:rsidR="006D54BF" w:rsidRPr="006D54BF" w:rsidRDefault="006D54BF" w:rsidP="006D54BF">
      <w:r w:rsidRPr="006D54BF">
        <w:rPr>
          <w:b/>
          <w:bCs/>
        </w:rPr>
        <w:t>URL:</w:t>
      </w:r>
      <w:r w:rsidRPr="006D54BF">
        <w:t xml:space="preserve"> /awards/restaurant-award/scenarios/public-holiday-restaurant </w:t>
      </w:r>
      <w:r w:rsidRPr="006D54BF">
        <w:rPr>
          <w:b/>
          <w:bCs/>
        </w:rPr>
        <w:t>Meta title:</w:t>
      </w:r>
      <w:r w:rsidRPr="006D54BF">
        <w:t xml:space="preserve"> Worked a Public Holiday at a Restaurant — What Am I Owed? | Review My Pay</w:t>
      </w:r>
    </w:p>
    <w:p w14:paraId="546F62E3" w14:textId="77777777" w:rsidR="006D54BF" w:rsidRPr="006D54BF" w:rsidRDefault="006D54BF" w:rsidP="006D54BF">
      <w:r w:rsidRPr="006D54BF">
        <w:rPr>
          <w:b/>
          <w:bCs/>
        </w:rPr>
        <w:t>Direct answer:</w:t>
      </w:r>
      <w:r w:rsidRPr="006D54BF">
        <w:t xml:space="preserve"> 2.25× your ordinary rate if you're permanent, or the applicable casual public holiday rate if you're casual — and a minimum of 4 hours if you're permanent or part-time, 2 hours if you're casual.</w:t>
      </w:r>
    </w:p>
    <w:p w14:paraId="503183B1" w14:textId="77777777" w:rsidR="006D54BF" w:rsidRPr="006D54BF" w:rsidRDefault="006D54BF" w:rsidP="006D54BF">
      <w:r w:rsidRPr="006D54BF">
        <w:rPr>
          <w:b/>
          <w:bCs/>
        </w:rPr>
        <w:t>The rule:</w:t>
      </w:r>
      <w:r w:rsidRPr="006D54BF">
        <w:t xml:space="preserve"> Restaurant Award public holiday rates: 2.25× for permanent/part-time; casual rate equivalent to 2.5× permanent base. Minimum engagement on a public holiday: 4 hours for permanent/part-time, 2 hours for casuals.</w:t>
      </w:r>
    </w:p>
    <w:p w14:paraId="1696065A" w14:textId="77777777" w:rsidR="006D54BF" w:rsidRPr="006D54BF" w:rsidRDefault="006D54BF" w:rsidP="006D54BF">
      <w:r w:rsidRPr="006D54BF">
        <w:rPr>
          <w:b/>
          <w:bCs/>
        </w:rPr>
        <w:t>What you should be paid: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2237"/>
        <w:gridCol w:w="2384"/>
      </w:tblGrid>
      <w:tr w:rsidR="006D54BF" w:rsidRPr="006D54BF" w14:paraId="7F3D56FE" w14:textId="77777777">
        <w:trPr>
          <w:tblHeader/>
          <w:tblCellSpacing w:w="15" w:type="dxa"/>
        </w:trPr>
        <w:tc>
          <w:tcPr>
            <w:tcW w:w="0" w:type="auto"/>
            <w:vAlign w:val="center"/>
            <w:hideMark/>
          </w:tcPr>
          <w:p w14:paraId="147E7780" w14:textId="77777777" w:rsidR="006D54BF" w:rsidRPr="006D54BF" w:rsidRDefault="006D54BF" w:rsidP="006D54BF">
            <w:pPr>
              <w:rPr>
                <w:b/>
                <w:bCs/>
              </w:rPr>
            </w:pPr>
            <w:r w:rsidRPr="006D54BF">
              <w:rPr>
                <w:b/>
                <w:bCs/>
              </w:rPr>
              <w:t>Level</w:t>
            </w:r>
          </w:p>
        </w:tc>
        <w:tc>
          <w:tcPr>
            <w:tcW w:w="0" w:type="auto"/>
            <w:vAlign w:val="center"/>
            <w:hideMark/>
          </w:tcPr>
          <w:p w14:paraId="52BB23F1" w14:textId="77777777" w:rsidR="006D54BF" w:rsidRPr="006D54BF" w:rsidRDefault="006D54BF" w:rsidP="006D54BF">
            <w:pPr>
              <w:rPr>
                <w:b/>
                <w:bCs/>
              </w:rPr>
            </w:pPr>
            <w:r w:rsidRPr="006D54BF">
              <w:rPr>
                <w:b/>
                <w:bCs/>
              </w:rPr>
              <w:t>Permanent rate</w:t>
            </w:r>
          </w:p>
        </w:tc>
        <w:tc>
          <w:tcPr>
            <w:tcW w:w="0" w:type="auto"/>
            <w:vAlign w:val="center"/>
            <w:hideMark/>
          </w:tcPr>
          <w:p w14:paraId="705EC876" w14:textId="77777777" w:rsidR="006D54BF" w:rsidRPr="006D54BF" w:rsidRDefault="006D54BF" w:rsidP="006D54BF">
            <w:pPr>
              <w:rPr>
                <w:b/>
                <w:bCs/>
              </w:rPr>
            </w:pPr>
            <w:r w:rsidRPr="006D54BF">
              <w:rPr>
                <w:b/>
                <w:bCs/>
              </w:rPr>
              <w:t>Casual rate</w:t>
            </w:r>
          </w:p>
        </w:tc>
      </w:tr>
      <w:tr w:rsidR="006D54BF" w:rsidRPr="006D54BF" w14:paraId="38F1B531" w14:textId="77777777">
        <w:trPr>
          <w:tblCellSpacing w:w="15" w:type="dxa"/>
        </w:trPr>
        <w:tc>
          <w:tcPr>
            <w:tcW w:w="0" w:type="auto"/>
            <w:vAlign w:val="center"/>
            <w:hideMark/>
          </w:tcPr>
          <w:p w14:paraId="6F3F3F7D" w14:textId="77777777" w:rsidR="006D54BF" w:rsidRPr="006D54BF" w:rsidRDefault="006D54BF" w:rsidP="006D54BF">
            <w:r w:rsidRPr="006D54BF">
              <w:t>Level 2</w:t>
            </w:r>
          </w:p>
        </w:tc>
        <w:tc>
          <w:tcPr>
            <w:tcW w:w="0" w:type="auto"/>
            <w:vAlign w:val="center"/>
            <w:hideMark/>
          </w:tcPr>
          <w:p w14:paraId="687389EE" w14:textId="77777777" w:rsidR="006D54BF" w:rsidRPr="006D54BF" w:rsidRDefault="006D54BF" w:rsidP="006D54BF">
            <w:r w:rsidRPr="006D54BF">
              <w:t>[RATE: ra_perm_L2_ph]</w:t>
            </w:r>
          </w:p>
        </w:tc>
        <w:tc>
          <w:tcPr>
            <w:tcW w:w="0" w:type="auto"/>
            <w:vAlign w:val="center"/>
            <w:hideMark/>
          </w:tcPr>
          <w:p w14:paraId="337F627A" w14:textId="77777777" w:rsidR="006D54BF" w:rsidRPr="006D54BF" w:rsidRDefault="006D54BF" w:rsidP="006D54BF">
            <w:r w:rsidRPr="006D54BF">
              <w:t>[RATE: ra_casual_L2_ph]</w:t>
            </w:r>
          </w:p>
        </w:tc>
      </w:tr>
      <w:tr w:rsidR="006D54BF" w:rsidRPr="006D54BF" w14:paraId="69952DDA" w14:textId="77777777">
        <w:trPr>
          <w:tblCellSpacing w:w="15" w:type="dxa"/>
        </w:trPr>
        <w:tc>
          <w:tcPr>
            <w:tcW w:w="0" w:type="auto"/>
            <w:vAlign w:val="center"/>
            <w:hideMark/>
          </w:tcPr>
          <w:p w14:paraId="2BC0EE98" w14:textId="77777777" w:rsidR="006D54BF" w:rsidRPr="006D54BF" w:rsidRDefault="006D54BF" w:rsidP="006D54BF">
            <w:r w:rsidRPr="006D54BF">
              <w:t>Level 3</w:t>
            </w:r>
          </w:p>
        </w:tc>
        <w:tc>
          <w:tcPr>
            <w:tcW w:w="0" w:type="auto"/>
            <w:vAlign w:val="center"/>
            <w:hideMark/>
          </w:tcPr>
          <w:p w14:paraId="238E163C" w14:textId="77777777" w:rsidR="006D54BF" w:rsidRPr="006D54BF" w:rsidRDefault="006D54BF" w:rsidP="006D54BF">
            <w:r w:rsidRPr="006D54BF">
              <w:t>[RATE: ra_perm_L3_ph]</w:t>
            </w:r>
          </w:p>
        </w:tc>
        <w:tc>
          <w:tcPr>
            <w:tcW w:w="0" w:type="auto"/>
            <w:vAlign w:val="center"/>
            <w:hideMark/>
          </w:tcPr>
          <w:p w14:paraId="1CF7CD8C" w14:textId="77777777" w:rsidR="006D54BF" w:rsidRPr="006D54BF" w:rsidRDefault="006D54BF" w:rsidP="006D54BF">
            <w:r w:rsidRPr="006D54BF">
              <w:t>[RATE: ra_casual_L3_ph]</w:t>
            </w:r>
          </w:p>
        </w:tc>
      </w:tr>
      <w:tr w:rsidR="006D54BF" w:rsidRPr="006D54BF" w14:paraId="3C563703" w14:textId="77777777">
        <w:trPr>
          <w:tblCellSpacing w:w="15" w:type="dxa"/>
        </w:trPr>
        <w:tc>
          <w:tcPr>
            <w:tcW w:w="0" w:type="auto"/>
            <w:vAlign w:val="center"/>
            <w:hideMark/>
          </w:tcPr>
          <w:p w14:paraId="1B0CF4AA" w14:textId="77777777" w:rsidR="006D54BF" w:rsidRPr="006D54BF" w:rsidRDefault="006D54BF" w:rsidP="006D54BF">
            <w:r w:rsidRPr="006D54BF">
              <w:t>Level 4</w:t>
            </w:r>
          </w:p>
        </w:tc>
        <w:tc>
          <w:tcPr>
            <w:tcW w:w="0" w:type="auto"/>
            <w:vAlign w:val="center"/>
            <w:hideMark/>
          </w:tcPr>
          <w:p w14:paraId="5B12E9E2" w14:textId="77777777" w:rsidR="006D54BF" w:rsidRPr="006D54BF" w:rsidRDefault="006D54BF" w:rsidP="006D54BF">
            <w:r w:rsidRPr="006D54BF">
              <w:t>[RATE: ra_perm_L4_ph]</w:t>
            </w:r>
          </w:p>
        </w:tc>
        <w:tc>
          <w:tcPr>
            <w:tcW w:w="0" w:type="auto"/>
            <w:vAlign w:val="center"/>
            <w:hideMark/>
          </w:tcPr>
          <w:p w14:paraId="7FA371EB" w14:textId="77777777" w:rsidR="006D54BF" w:rsidRPr="006D54BF" w:rsidRDefault="006D54BF" w:rsidP="006D54BF">
            <w:r w:rsidRPr="006D54BF">
              <w:t>[RATE: ra_casual_L4_ph]</w:t>
            </w:r>
          </w:p>
        </w:tc>
      </w:tr>
    </w:tbl>
    <w:p w14:paraId="528944A2" w14:textId="77777777" w:rsidR="006D54BF" w:rsidRPr="006D54BF" w:rsidRDefault="006D54BF" w:rsidP="006D54BF">
      <w:r w:rsidRPr="006D54BF">
        <w:rPr>
          <w:b/>
          <w:bCs/>
        </w:rPr>
        <w:t>Money moment:</w:t>
      </w:r>
      <w:r w:rsidRPr="006D54BF">
        <w:t xml:space="preserve"> Casual Level 3 receiving ordinary rate instead of public holiday rate on an 8-hour shift: shortfall of approximately </w:t>
      </w:r>
      <w:r w:rsidRPr="006D54BF">
        <w:rPr>
          <w:b/>
          <w:bCs/>
        </w:rPr>
        <w:t>[RATE: ra_L3_ph_8hr_vs_ordinary_gap]</w:t>
      </w:r>
      <w:r w:rsidRPr="006D54BF">
        <w:t xml:space="preserve"> for that single shift. Over 8 public holidays per year: </w:t>
      </w:r>
      <w:r w:rsidRPr="006D54BF">
        <w:rPr>
          <w:b/>
          <w:bCs/>
        </w:rPr>
        <w:t>~[RATE: ra_L3_ph_annual_gap]</w:t>
      </w:r>
      <w:r w:rsidRPr="006D54BF">
        <w:t>.</w:t>
      </w:r>
    </w:p>
    <w:p w14:paraId="771ACCD2" w14:textId="77777777" w:rsidR="006D54BF" w:rsidRPr="006D54BF" w:rsidRDefault="006D54BF" w:rsidP="006D54BF">
      <w:r w:rsidRPr="006D54BF">
        <w:rPr>
          <w:b/>
          <w:bCs/>
        </w:rPr>
        <w:t>What to check:</w:t>
      </w:r>
      <w:r w:rsidRPr="006D54BF">
        <w:t xml:space="preserve"> Does a public holiday rate line appear — separate from ordinary rate? Is it 2.25× for permanents? Were you paid for at least 4 hours (permanent) or 2 hours (casual)?</w:t>
      </w:r>
    </w:p>
    <w:p w14:paraId="5A30898D" w14:textId="77777777" w:rsidR="006D54BF" w:rsidRPr="006D54BF" w:rsidRDefault="006D54BF" w:rsidP="006D54BF">
      <w:r w:rsidRPr="006D54BF">
        <w:t xml:space="preserve">If your public holiday pay was at the ordinary rate, check your pay now. → </w:t>
      </w:r>
      <w:r w:rsidRPr="006D54BF">
        <w:rPr>
          <w:b/>
          <w:bCs/>
        </w:rPr>
        <w:t>[Check your public holiday pay →]</w:t>
      </w:r>
    </w:p>
    <w:p w14:paraId="1319CA68" w14:textId="77777777" w:rsidR="006D54BF" w:rsidRPr="006D54BF" w:rsidRDefault="006D54BF" w:rsidP="006D54BF">
      <w:r w:rsidRPr="006D54BF">
        <w:rPr>
          <w:b/>
          <w:bCs/>
        </w:rPr>
        <w:t>FAQs:</w:t>
      </w:r>
    </w:p>
    <w:p w14:paraId="5F76A5A3" w14:textId="77777777" w:rsidR="006D54BF" w:rsidRPr="006D54BF" w:rsidRDefault="006D54BF" w:rsidP="006D54BF">
      <w:pPr>
        <w:numPr>
          <w:ilvl w:val="0"/>
          <w:numId w:val="53"/>
        </w:numPr>
      </w:pPr>
      <w:r w:rsidRPr="006D54BF">
        <w:rPr>
          <w:i/>
          <w:iCs/>
        </w:rPr>
        <w:t>I worked a 3-hour public holiday shift as a permanent employee — what am I owed?</w:t>
      </w:r>
      <w:r w:rsidRPr="006D54BF">
        <w:t xml:space="preserve"> 4 hours' pay at the public holiday rate — the minimum applies even if you worked fewer.</w:t>
      </w:r>
    </w:p>
    <w:p w14:paraId="65BD3E59" w14:textId="77777777" w:rsidR="006D54BF" w:rsidRPr="006D54BF" w:rsidRDefault="006D54BF" w:rsidP="006D54BF">
      <w:pPr>
        <w:numPr>
          <w:ilvl w:val="0"/>
          <w:numId w:val="53"/>
        </w:numPr>
      </w:pPr>
      <w:r w:rsidRPr="006D54BF">
        <w:rPr>
          <w:i/>
          <w:iCs/>
        </w:rPr>
        <w:t>My employer paid me "double time" — is that the right rate?</w:t>
      </w:r>
      <w:r w:rsidRPr="006D54BF">
        <w:t xml:space="preserve"> Permanent rate is 2.25×, not 2×. Double time falls short.</w:t>
      </w:r>
    </w:p>
    <w:p w14:paraId="280DB7E5" w14:textId="77777777" w:rsidR="006D54BF" w:rsidRPr="006D54BF" w:rsidRDefault="006D54BF" w:rsidP="006D54BF">
      <w:pPr>
        <w:numPr>
          <w:ilvl w:val="0"/>
          <w:numId w:val="53"/>
        </w:numPr>
      </w:pPr>
      <w:r w:rsidRPr="006D54BF">
        <w:rPr>
          <w:i/>
          <w:iCs/>
        </w:rPr>
        <w:t>Can I refuse to work a public holiday?</w:t>
      </w:r>
      <w:r w:rsidRPr="006D54BF">
        <w:t xml:space="preserve"> You can refuse an unreasonable request. If both parties agree, a substitute day can be arranged.</w:t>
      </w:r>
    </w:p>
    <w:p w14:paraId="3154A4AF" w14:textId="77777777" w:rsidR="006D54BF" w:rsidRPr="006D54BF" w:rsidRDefault="006F4195" w:rsidP="006D54BF">
      <w:r>
        <w:pict w14:anchorId="0B16408A">
          <v:rect id="_x0000_i1171" style="width:0;height:1.5pt" o:hralign="center" o:hrstd="t" o:hr="t" fillcolor="#a0a0a0" stroked="f"/>
        </w:pict>
      </w:r>
    </w:p>
    <w:p w14:paraId="173E94E9" w14:textId="77777777" w:rsidR="006D54BF" w:rsidRPr="006D54BF" w:rsidRDefault="006D54BF" w:rsidP="006D54BF">
      <w:pPr>
        <w:rPr>
          <w:b/>
          <w:bCs/>
        </w:rPr>
      </w:pPr>
      <w:r w:rsidRPr="006D54BF">
        <w:rPr>
          <w:b/>
          <w:bCs/>
        </w:rPr>
        <w:t>SCENARIO 8</w:t>
      </w:r>
    </w:p>
    <w:p w14:paraId="56E35F1F" w14:textId="77777777" w:rsidR="006D54BF" w:rsidRPr="006D54BF" w:rsidRDefault="006D54BF" w:rsidP="006D54BF">
      <w:r w:rsidRPr="006D54BF">
        <w:rPr>
          <w:b/>
          <w:bCs/>
        </w:rPr>
        <w:t>URL:</w:t>
      </w:r>
      <w:r w:rsidRPr="006D54BF">
        <w:t xml:space="preserve"> /awards/restaurant-award/scenarios/late-night-no-loading </w:t>
      </w:r>
      <w:r w:rsidRPr="006D54BF">
        <w:rPr>
          <w:b/>
          <w:bCs/>
        </w:rPr>
        <w:t>Meta title:</w:t>
      </w:r>
      <w:r w:rsidRPr="006D54BF">
        <w:t xml:space="preserve"> Restaurant or Café Shift Finishing After 10pm — Am I Getting a Loading? | Review My Pay</w:t>
      </w:r>
    </w:p>
    <w:p w14:paraId="6BC5161B" w14:textId="77777777" w:rsidR="006D54BF" w:rsidRPr="006D54BF" w:rsidRDefault="006D54BF" w:rsidP="006D54BF">
      <w:r w:rsidRPr="006D54BF">
        <w:rPr>
          <w:b/>
          <w:bCs/>
        </w:rPr>
        <w:t>Direct answer:</w:t>
      </w:r>
      <w:r w:rsidRPr="006D54BF">
        <w:t xml:space="preserve"> You should be — but most workers in late-night service don't. The Restaurant Award adds a per-hour loading for work after 10pm, and a higher loading after midnight. If your rate is flat from 6pm to closing, those loadings haven't been applied.</w:t>
      </w:r>
    </w:p>
    <w:p w14:paraId="02EDEE97" w14:textId="77777777" w:rsidR="006D54BF" w:rsidRPr="006D54BF" w:rsidRDefault="006D54BF" w:rsidP="006D54BF">
      <w:r w:rsidRPr="006D54BF">
        <w:rPr>
          <w:b/>
          <w:bCs/>
        </w:rPr>
        <w:t>The rule:</w:t>
      </w:r>
      <w:r w:rsidRPr="006D54BF">
        <w:t xml:space="preserve"> Restaurant Award: +[RATE: ra_latenight_loading]/hr for work between 10pm and midnight; +[RATE: ra_earlymorning_loading]/hr from midnight to 6am. No loading before 10pm (unlike Hospitality which starts at 7pm).</w:t>
      </w:r>
    </w:p>
    <w:p w14:paraId="7CE6D62B" w14:textId="77777777" w:rsidR="006D54BF" w:rsidRPr="006D54BF" w:rsidRDefault="006D54BF" w:rsidP="006D54BF">
      <w:r w:rsidRPr="006D54BF">
        <w:rPr>
          <w:b/>
          <w:bCs/>
        </w:rPr>
        <w:t>What you should be paid (Level 3 casual, shift finishing at midnight):</w:t>
      </w:r>
    </w:p>
    <w:p w14:paraId="3EB31C1F" w14:textId="77777777" w:rsidR="006D54BF" w:rsidRPr="006D54BF" w:rsidRDefault="006D54BF" w:rsidP="006D54BF">
      <w:pPr>
        <w:numPr>
          <w:ilvl w:val="0"/>
          <w:numId w:val="54"/>
        </w:numPr>
      </w:pPr>
      <w:r w:rsidRPr="006D54BF">
        <w:t>Pre-10pm hours: [RATE: ra_casual_L3_ordinary] (or applicable day rate)</w:t>
      </w:r>
    </w:p>
    <w:p w14:paraId="784A9C69" w14:textId="77777777" w:rsidR="006D54BF" w:rsidRPr="006D54BF" w:rsidRDefault="006D54BF" w:rsidP="006D54BF">
      <w:pPr>
        <w:numPr>
          <w:ilvl w:val="0"/>
          <w:numId w:val="54"/>
        </w:numPr>
      </w:pPr>
      <w:r w:rsidRPr="006D54BF">
        <w:t>10pm–midnight: [RATE: ra_casual_L3_ordinary] + [RATE: ra_latenight_loading]</w:t>
      </w:r>
    </w:p>
    <w:p w14:paraId="615F6F77" w14:textId="77777777" w:rsidR="006D54BF" w:rsidRPr="006D54BF" w:rsidRDefault="006D54BF" w:rsidP="006D54BF">
      <w:pPr>
        <w:numPr>
          <w:ilvl w:val="0"/>
          <w:numId w:val="54"/>
        </w:numPr>
      </w:pPr>
      <w:r w:rsidRPr="006D54BF">
        <w:t>If shift crosses into Sunday from midnight: Sunday rate + [RATE: ra_earlymorning_loading]</w:t>
      </w:r>
    </w:p>
    <w:p w14:paraId="254403DF" w14:textId="77777777" w:rsidR="006D54BF" w:rsidRPr="006D54BF" w:rsidRDefault="006D54BF" w:rsidP="006D54BF">
      <w:r w:rsidRPr="006D54BF">
        <w:rPr>
          <w:b/>
          <w:bCs/>
        </w:rPr>
        <w:t>Money moment:</w:t>
      </w:r>
      <w:r w:rsidRPr="006D54BF">
        <w:t xml:space="preserve"> Missing the 10pm–midnight loading on 3 closing shifts per week (2 hours post-10pm each): [RATE: ra_latenight_loading] × 2hrs × 3 shifts = approximately </w:t>
      </w:r>
      <w:r w:rsidRPr="006D54BF">
        <w:rPr>
          <w:b/>
          <w:bCs/>
        </w:rPr>
        <w:t>[RATE: ra_latenight_3shifts_weekly]/week</w:t>
      </w:r>
      <w:r w:rsidRPr="006D54BF">
        <w:t xml:space="preserve"> in missed loading. Over one year: </w:t>
      </w:r>
      <w:r w:rsidRPr="006D54BF">
        <w:rPr>
          <w:b/>
          <w:bCs/>
        </w:rPr>
        <w:t>~[RATE: ra_latenight_3shifts_annual]</w:t>
      </w:r>
      <w:r w:rsidRPr="006D54BF">
        <w:t>.</w:t>
      </w:r>
    </w:p>
    <w:p w14:paraId="3D553B1C" w14:textId="77777777" w:rsidR="006D54BF" w:rsidRPr="006D54BF" w:rsidRDefault="006D54BF" w:rsidP="006D54BF">
      <w:r w:rsidRPr="006D54BF">
        <w:rPr>
          <w:b/>
          <w:bCs/>
        </w:rPr>
        <w:t>What to check:</w:t>
      </w:r>
      <w:r w:rsidRPr="006D54BF">
        <w:t xml:space="preserve"> Do separate lines appear for hours after 10pm? Does the rate change at midnight? Is one flat rate applied for the whole shift regardless of time?</w:t>
      </w:r>
    </w:p>
    <w:p w14:paraId="09C96463" w14:textId="77777777" w:rsidR="006D54BF" w:rsidRPr="006D54BF" w:rsidRDefault="006D54BF" w:rsidP="006D54BF">
      <w:r w:rsidRPr="006D54BF">
        <w:t xml:space="preserve">If your late-night rate looks the same as your afternoon rate, check your pay now. → </w:t>
      </w:r>
      <w:r w:rsidRPr="006D54BF">
        <w:rPr>
          <w:b/>
          <w:bCs/>
        </w:rPr>
        <w:t>[Check your late-night shifts →]</w:t>
      </w:r>
    </w:p>
    <w:p w14:paraId="0E1CDAD2" w14:textId="77777777" w:rsidR="006D54BF" w:rsidRPr="006D54BF" w:rsidRDefault="006D54BF" w:rsidP="006D54BF">
      <w:r w:rsidRPr="006D54BF">
        <w:rPr>
          <w:b/>
          <w:bCs/>
        </w:rPr>
        <w:t>FAQs:</w:t>
      </w:r>
    </w:p>
    <w:p w14:paraId="04036E41" w14:textId="77777777" w:rsidR="006D54BF" w:rsidRPr="006D54BF" w:rsidRDefault="006D54BF" w:rsidP="006D54BF">
      <w:pPr>
        <w:numPr>
          <w:ilvl w:val="0"/>
          <w:numId w:val="55"/>
        </w:numPr>
      </w:pPr>
      <w:r w:rsidRPr="006D54BF">
        <w:rPr>
          <w:i/>
          <w:iCs/>
        </w:rPr>
        <w:t>Does the loading apply on Saturdays and Sundays too?</w:t>
      </w:r>
      <w:r w:rsidRPr="006D54BF">
        <w:t xml:space="preserve"> Yes — the loading applies on any day of the week, stacking on top of the applicable day rate.</w:t>
      </w:r>
    </w:p>
    <w:p w14:paraId="12A95D6D" w14:textId="77777777" w:rsidR="006D54BF" w:rsidRPr="006D54BF" w:rsidRDefault="006D54BF" w:rsidP="006D54BF">
      <w:pPr>
        <w:numPr>
          <w:ilvl w:val="0"/>
          <w:numId w:val="55"/>
        </w:numPr>
      </w:pPr>
      <w:r w:rsidRPr="006D54BF">
        <w:rPr>
          <w:i/>
          <w:iCs/>
        </w:rPr>
        <w:t>My shift ends at 9:45pm — does any loading apply?</w:t>
      </w:r>
      <w:r w:rsidRPr="006D54BF">
        <w:t xml:space="preserve"> No. The loading begins at 10pm. Work before 10pm attracts no late-night loading under the Restaurant Award.</w:t>
      </w:r>
    </w:p>
    <w:p w14:paraId="0671DFB7" w14:textId="77777777" w:rsidR="006D54BF" w:rsidRPr="006D54BF" w:rsidRDefault="006D54BF" w:rsidP="006D54BF">
      <w:pPr>
        <w:numPr>
          <w:ilvl w:val="0"/>
          <w:numId w:val="55"/>
        </w:numPr>
      </w:pPr>
      <w:r w:rsidRPr="006D54BF">
        <w:rPr>
          <w:i/>
          <w:iCs/>
        </w:rPr>
        <w:t>Can my employer pay a flat rate that includes the loading?</w:t>
      </w:r>
      <w:r w:rsidRPr="006D54BF">
        <w:t xml:space="preserve"> Only if they can demonstrate it covers the highest combined rate (Sunday + midnight loading). Most can't.</w:t>
      </w:r>
    </w:p>
    <w:p w14:paraId="59A01D09" w14:textId="77777777" w:rsidR="006D54BF" w:rsidRPr="006D54BF" w:rsidRDefault="006F4195" w:rsidP="006D54BF">
      <w:r>
        <w:pict w14:anchorId="6FB69B89">
          <v:rect id="_x0000_i1172" style="width:0;height:1.5pt" o:hralign="center" o:hrstd="t" o:hr="t" fillcolor="#a0a0a0" stroked="f"/>
        </w:pict>
      </w:r>
    </w:p>
    <w:p w14:paraId="6E86CCE4" w14:textId="77777777" w:rsidR="006D54BF" w:rsidRPr="006D54BF" w:rsidRDefault="006D54BF" w:rsidP="006D54BF">
      <w:pPr>
        <w:rPr>
          <w:b/>
          <w:bCs/>
        </w:rPr>
      </w:pPr>
      <w:r w:rsidRPr="006D54BF">
        <w:rPr>
          <w:b/>
          <w:bCs/>
        </w:rPr>
        <w:t>SCENARIO 9</w:t>
      </w:r>
    </w:p>
    <w:p w14:paraId="446F32E0" w14:textId="77777777" w:rsidR="006D54BF" w:rsidRPr="006D54BF" w:rsidRDefault="006D54BF" w:rsidP="006D54BF">
      <w:r w:rsidRPr="006D54BF">
        <w:rPr>
          <w:b/>
          <w:bCs/>
        </w:rPr>
        <w:t>URL:</w:t>
      </w:r>
      <w:r w:rsidRPr="006D54BF">
        <w:t xml:space="preserve"> /awards/restaurant-award/scenarios/casual-conversion-restaurant </w:t>
      </w:r>
      <w:r w:rsidRPr="006D54BF">
        <w:rPr>
          <w:b/>
          <w:bCs/>
        </w:rPr>
        <w:t>Meta title:</w:t>
      </w:r>
      <w:r w:rsidRPr="006D54BF">
        <w:t xml:space="preserve"> Working Regular Casual Hours at a Restaurant — Can I Convert to Permanent? | Review My Pay</w:t>
      </w:r>
    </w:p>
    <w:p w14:paraId="78FF9283" w14:textId="77777777" w:rsidR="006D54BF" w:rsidRPr="006D54BF" w:rsidRDefault="006D54BF" w:rsidP="006D54BF">
      <w:r w:rsidRPr="006D54BF">
        <w:rPr>
          <w:b/>
          <w:bCs/>
        </w:rPr>
        <w:t>Direct answer:</w:t>
      </w:r>
      <w:r w:rsidRPr="006D54BF">
        <w:t xml:space="preserve"> Yes — after 12 months of regular and systematic work, you can request conversion to permanent employment. Your employer must respond in writing with either an offer or genuine operational reasons for declining.</w:t>
      </w:r>
    </w:p>
    <w:p w14:paraId="7FA4B54E" w14:textId="77777777" w:rsidR="006D54BF" w:rsidRPr="006D54BF" w:rsidRDefault="006D54BF" w:rsidP="006D54BF">
      <w:r w:rsidRPr="006D54BF">
        <w:rPr>
          <w:b/>
          <w:bCs/>
        </w:rPr>
        <w:t>The rule:</w:t>
      </w:r>
      <w:r w:rsidRPr="006D54BF">
        <w:t xml:space="preserve"> Under the Fair Work Act, casual employees who have worked regular and systematic shifts for at least 12 months can request conversion to permanent part-time or full-time employment. "Regular and systematic" doesn't require identical hours — a consistent pattern qualifies.</w:t>
      </w:r>
    </w:p>
    <w:p w14:paraId="6CCC6C24" w14:textId="77777777" w:rsidR="006D54BF" w:rsidRPr="006D54BF" w:rsidRDefault="006D54BF" w:rsidP="006D54BF">
      <w:r w:rsidRPr="006D54BF">
        <w:rPr>
          <w:b/>
          <w:bCs/>
        </w:rPr>
        <w:t>What changes if you convert: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2021"/>
        <w:gridCol w:w="2289"/>
      </w:tblGrid>
      <w:tr w:rsidR="006D54BF" w:rsidRPr="006D54BF" w14:paraId="2F848DC2" w14:textId="77777777">
        <w:trPr>
          <w:tblHeader/>
          <w:tblCellSpacing w:w="15" w:type="dxa"/>
        </w:trPr>
        <w:tc>
          <w:tcPr>
            <w:tcW w:w="0" w:type="auto"/>
            <w:vAlign w:val="center"/>
            <w:hideMark/>
          </w:tcPr>
          <w:p w14:paraId="795D9630" w14:textId="77777777" w:rsidR="006D54BF" w:rsidRPr="006D54BF" w:rsidRDefault="006D54BF" w:rsidP="006D54BF"/>
        </w:tc>
        <w:tc>
          <w:tcPr>
            <w:tcW w:w="0" w:type="auto"/>
            <w:vAlign w:val="center"/>
            <w:hideMark/>
          </w:tcPr>
          <w:p w14:paraId="1657AC0C" w14:textId="77777777" w:rsidR="006D54BF" w:rsidRPr="006D54BF" w:rsidRDefault="006D54BF" w:rsidP="006D54BF">
            <w:pPr>
              <w:rPr>
                <w:b/>
                <w:bCs/>
              </w:rPr>
            </w:pPr>
            <w:r w:rsidRPr="006D54BF">
              <w:rPr>
                <w:b/>
                <w:bCs/>
              </w:rPr>
              <w:t>Casual</w:t>
            </w:r>
          </w:p>
        </w:tc>
        <w:tc>
          <w:tcPr>
            <w:tcW w:w="0" w:type="auto"/>
            <w:vAlign w:val="center"/>
            <w:hideMark/>
          </w:tcPr>
          <w:p w14:paraId="3C6FFE88" w14:textId="77777777" w:rsidR="006D54BF" w:rsidRPr="006D54BF" w:rsidRDefault="006D54BF" w:rsidP="006D54BF">
            <w:pPr>
              <w:rPr>
                <w:b/>
                <w:bCs/>
              </w:rPr>
            </w:pPr>
            <w:r w:rsidRPr="006D54BF">
              <w:rPr>
                <w:b/>
                <w:bCs/>
              </w:rPr>
              <w:t>Permanent (part-time)</w:t>
            </w:r>
          </w:p>
        </w:tc>
      </w:tr>
      <w:tr w:rsidR="006D54BF" w:rsidRPr="006D54BF" w14:paraId="3DCEAAC1" w14:textId="77777777">
        <w:trPr>
          <w:tblCellSpacing w:w="15" w:type="dxa"/>
        </w:trPr>
        <w:tc>
          <w:tcPr>
            <w:tcW w:w="0" w:type="auto"/>
            <w:vAlign w:val="center"/>
            <w:hideMark/>
          </w:tcPr>
          <w:p w14:paraId="0B3F29F7" w14:textId="77777777" w:rsidR="006D54BF" w:rsidRPr="006D54BF" w:rsidRDefault="006D54BF" w:rsidP="006D54BF">
            <w:r w:rsidRPr="006D54BF">
              <w:t>Hourly rate</w:t>
            </w:r>
          </w:p>
        </w:tc>
        <w:tc>
          <w:tcPr>
            <w:tcW w:w="0" w:type="auto"/>
            <w:vAlign w:val="center"/>
            <w:hideMark/>
          </w:tcPr>
          <w:p w14:paraId="11399E15" w14:textId="77777777" w:rsidR="006D54BF" w:rsidRPr="006D54BF" w:rsidRDefault="006D54BF" w:rsidP="006D54BF">
            <w:r w:rsidRPr="006D54BF">
              <w:t>Higher (25% loading)</w:t>
            </w:r>
          </w:p>
        </w:tc>
        <w:tc>
          <w:tcPr>
            <w:tcW w:w="0" w:type="auto"/>
            <w:vAlign w:val="center"/>
            <w:hideMark/>
          </w:tcPr>
          <w:p w14:paraId="6A724BB1" w14:textId="77777777" w:rsidR="006D54BF" w:rsidRPr="006D54BF" w:rsidRDefault="006D54BF" w:rsidP="006D54BF">
            <w:r w:rsidRPr="006D54BF">
              <w:t>Lower (no loading)</w:t>
            </w:r>
          </w:p>
        </w:tc>
      </w:tr>
      <w:tr w:rsidR="006D54BF" w:rsidRPr="006D54BF" w14:paraId="11EE1D49" w14:textId="77777777">
        <w:trPr>
          <w:tblCellSpacing w:w="15" w:type="dxa"/>
        </w:trPr>
        <w:tc>
          <w:tcPr>
            <w:tcW w:w="0" w:type="auto"/>
            <w:vAlign w:val="center"/>
            <w:hideMark/>
          </w:tcPr>
          <w:p w14:paraId="3C7985B4" w14:textId="77777777" w:rsidR="006D54BF" w:rsidRPr="006D54BF" w:rsidRDefault="006D54BF" w:rsidP="006D54BF">
            <w:r w:rsidRPr="006D54BF">
              <w:t>Annual leave</w:t>
            </w:r>
          </w:p>
        </w:tc>
        <w:tc>
          <w:tcPr>
            <w:tcW w:w="0" w:type="auto"/>
            <w:vAlign w:val="center"/>
            <w:hideMark/>
          </w:tcPr>
          <w:p w14:paraId="1D0B3132" w14:textId="77777777" w:rsidR="006D54BF" w:rsidRPr="006D54BF" w:rsidRDefault="006D54BF" w:rsidP="006D54BF">
            <w:r w:rsidRPr="006D54BF">
              <w:t>None</w:t>
            </w:r>
          </w:p>
        </w:tc>
        <w:tc>
          <w:tcPr>
            <w:tcW w:w="0" w:type="auto"/>
            <w:vAlign w:val="center"/>
            <w:hideMark/>
          </w:tcPr>
          <w:p w14:paraId="516B06BB" w14:textId="77777777" w:rsidR="006D54BF" w:rsidRPr="006D54BF" w:rsidRDefault="006D54BF" w:rsidP="006D54BF">
            <w:r w:rsidRPr="006D54BF">
              <w:t>4 weeks/year, pro-rated</w:t>
            </w:r>
          </w:p>
        </w:tc>
      </w:tr>
      <w:tr w:rsidR="006D54BF" w:rsidRPr="006D54BF" w14:paraId="13065CCE" w14:textId="77777777">
        <w:trPr>
          <w:tblCellSpacing w:w="15" w:type="dxa"/>
        </w:trPr>
        <w:tc>
          <w:tcPr>
            <w:tcW w:w="0" w:type="auto"/>
            <w:vAlign w:val="center"/>
            <w:hideMark/>
          </w:tcPr>
          <w:p w14:paraId="76E63BD4" w14:textId="77777777" w:rsidR="006D54BF" w:rsidRPr="006D54BF" w:rsidRDefault="006D54BF" w:rsidP="006D54BF">
            <w:r w:rsidRPr="006D54BF">
              <w:t>Personal leave</w:t>
            </w:r>
          </w:p>
        </w:tc>
        <w:tc>
          <w:tcPr>
            <w:tcW w:w="0" w:type="auto"/>
            <w:vAlign w:val="center"/>
            <w:hideMark/>
          </w:tcPr>
          <w:p w14:paraId="79922AB3" w14:textId="77777777" w:rsidR="006D54BF" w:rsidRPr="006D54BF" w:rsidRDefault="006D54BF" w:rsidP="006D54BF">
            <w:r w:rsidRPr="006D54BF">
              <w:t>None</w:t>
            </w:r>
          </w:p>
        </w:tc>
        <w:tc>
          <w:tcPr>
            <w:tcW w:w="0" w:type="auto"/>
            <w:vAlign w:val="center"/>
            <w:hideMark/>
          </w:tcPr>
          <w:p w14:paraId="777D0A70" w14:textId="77777777" w:rsidR="006D54BF" w:rsidRPr="006D54BF" w:rsidRDefault="006D54BF" w:rsidP="006D54BF">
            <w:r w:rsidRPr="006D54BF">
              <w:t>10 days/year, pro-rated</w:t>
            </w:r>
          </w:p>
        </w:tc>
      </w:tr>
      <w:tr w:rsidR="006D54BF" w:rsidRPr="006D54BF" w14:paraId="1147356A" w14:textId="77777777">
        <w:trPr>
          <w:tblCellSpacing w:w="15" w:type="dxa"/>
        </w:trPr>
        <w:tc>
          <w:tcPr>
            <w:tcW w:w="0" w:type="auto"/>
            <w:vAlign w:val="center"/>
            <w:hideMark/>
          </w:tcPr>
          <w:p w14:paraId="762316E3" w14:textId="77777777" w:rsidR="006D54BF" w:rsidRPr="006D54BF" w:rsidRDefault="006D54BF" w:rsidP="006D54BF">
            <w:r w:rsidRPr="006D54BF">
              <w:t>Notice of termination</w:t>
            </w:r>
          </w:p>
        </w:tc>
        <w:tc>
          <w:tcPr>
            <w:tcW w:w="0" w:type="auto"/>
            <w:vAlign w:val="center"/>
            <w:hideMark/>
          </w:tcPr>
          <w:p w14:paraId="3B31EA51" w14:textId="77777777" w:rsidR="006D54BF" w:rsidRPr="006D54BF" w:rsidRDefault="006D54BF" w:rsidP="006D54BF">
            <w:r w:rsidRPr="006D54BF">
              <w:t>None</w:t>
            </w:r>
          </w:p>
        </w:tc>
        <w:tc>
          <w:tcPr>
            <w:tcW w:w="0" w:type="auto"/>
            <w:vAlign w:val="center"/>
            <w:hideMark/>
          </w:tcPr>
          <w:p w14:paraId="04F6F5FA" w14:textId="77777777" w:rsidR="006D54BF" w:rsidRPr="006D54BF" w:rsidRDefault="006D54BF" w:rsidP="006D54BF">
            <w:r w:rsidRPr="006D54BF">
              <w:t>Required</w:t>
            </w:r>
          </w:p>
        </w:tc>
      </w:tr>
    </w:tbl>
    <w:p w14:paraId="73D8E2D2" w14:textId="77777777" w:rsidR="006D54BF" w:rsidRPr="006D54BF" w:rsidRDefault="006D54BF" w:rsidP="006D54BF">
      <w:r w:rsidRPr="006D54BF">
        <w:rPr>
          <w:b/>
          <w:bCs/>
        </w:rPr>
        <w:t>Money moment:</w:t>
      </w:r>
      <w:r w:rsidRPr="006D54BF">
        <w:t xml:space="preserve"> Annual leave for permanent part-time working 20hrs/week: 4 weeks × 20hrs × [RATE: ra_perm_L3] = approximately </w:t>
      </w:r>
      <w:r w:rsidRPr="006D54BF">
        <w:rPr>
          <w:b/>
          <w:bCs/>
        </w:rPr>
        <w:t>[RATE: ra_annual_leave_20hr_L3_value]/year</w:t>
      </w:r>
      <w:r w:rsidRPr="006D54BF">
        <w:t xml:space="preserve"> in leave entitlements not accruing as a casual. Whether conversion makes financial sense depends on your hours and use of leave.</w:t>
      </w:r>
    </w:p>
    <w:p w14:paraId="62827EC9" w14:textId="77777777" w:rsidR="006D54BF" w:rsidRPr="006D54BF" w:rsidRDefault="006D54BF" w:rsidP="006D54BF">
      <w:r w:rsidRPr="006D54BF">
        <w:rPr>
          <w:b/>
          <w:bCs/>
        </w:rPr>
        <w:t>What to check:</w:t>
      </w:r>
      <w:r w:rsidRPr="006D54BF">
        <w:t xml:space="preserve"> How long have you been working regular shifts? Has your employer raised conversion? Is there a recognisable pattern of engagement week to week?</w:t>
      </w:r>
    </w:p>
    <w:p w14:paraId="4346BF75" w14:textId="77777777" w:rsidR="006D54BF" w:rsidRPr="006D54BF" w:rsidRDefault="006D54BF" w:rsidP="006D54BF">
      <w:r w:rsidRPr="006D54BF">
        <w:t xml:space="preserve">If you've been casual for 12+ months on a regular pattern, check your pay now. → </w:t>
      </w:r>
      <w:r w:rsidRPr="006D54BF">
        <w:rPr>
          <w:b/>
          <w:bCs/>
        </w:rPr>
        <w:t>[Check your casual pay and conversion rights →]</w:t>
      </w:r>
    </w:p>
    <w:p w14:paraId="0C2BCE90" w14:textId="77777777" w:rsidR="006D54BF" w:rsidRPr="006D54BF" w:rsidRDefault="006D54BF" w:rsidP="006D54BF">
      <w:r w:rsidRPr="006D54BF">
        <w:rPr>
          <w:b/>
          <w:bCs/>
        </w:rPr>
        <w:t>FAQs:</w:t>
      </w:r>
    </w:p>
    <w:p w14:paraId="07A022BD" w14:textId="77777777" w:rsidR="006D54BF" w:rsidRPr="006D54BF" w:rsidRDefault="006D54BF" w:rsidP="006D54BF">
      <w:pPr>
        <w:numPr>
          <w:ilvl w:val="0"/>
          <w:numId w:val="56"/>
        </w:numPr>
      </w:pPr>
      <w:r w:rsidRPr="006D54BF">
        <w:rPr>
          <w:i/>
          <w:iCs/>
        </w:rPr>
        <w:t>My hours vary week to week — does that stop me qualifying?</w:t>
      </w:r>
      <w:r w:rsidRPr="006D54BF">
        <w:t xml:space="preserve"> Not necessarily. A consistent pattern of engagement — even with some variation — can qualify.</w:t>
      </w:r>
    </w:p>
    <w:p w14:paraId="25615785" w14:textId="77777777" w:rsidR="006D54BF" w:rsidRPr="006D54BF" w:rsidRDefault="006D54BF" w:rsidP="006D54BF">
      <w:pPr>
        <w:numPr>
          <w:ilvl w:val="0"/>
          <w:numId w:val="56"/>
        </w:numPr>
      </w:pPr>
      <w:r w:rsidRPr="006D54BF">
        <w:rPr>
          <w:i/>
          <w:iCs/>
        </w:rPr>
        <w:t>My employer said they can't convert me because they need flexibility — is that sufficient?</w:t>
      </w:r>
      <w:r w:rsidRPr="006D54BF">
        <w:t xml:space="preserve"> They must provide genuine, specific operational reasons in writing. A generic flexibility claim is often insufficient.</w:t>
      </w:r>
    </w:p>
    <w:p w14:paraId="22675F43" w14:textId="77777777" w:rsidR="006D54BF" w:rsidRPr="006D54BF" w:rsidRDefault="006D54BF" w:rsidP="006D54BF">
      <w:pPr>
        <w:numPr>
          <w:ilvl w:val="0"/>
          <w:numId w:val="56"/>
        </w:numPr>
      </w:pPr>
      <w:r w:rsidRPr="006D54BF">
        <w:rPr>
          <w:i/>
          <w:iCs/>
        </w:rPr>
        <w:t>If I convert, will I earn less?</w:t>
      </w:r>
      <w:r w:rsidRPr="006D54BF">
        <w:t xml:space="preserve"> Your hourly rate falls (no loading) but you accrue leave with real monetary value. Whether you're better off depends on your specific situation.</w:t>
      </w:r>
    </w:p>
    <w:p w14:paraId="72BE4DED" w14:textId="77777777" w:rsidR="006D54BF" w:rsidRPr="006D54BF" w:rsidRDefault="006F4195" w:rsidP="006D54BF">
      <w:r>
        <w:pict w14:anchorId="4B79D9D2">
          <v:rect id="_x0000_i1173" style="width:0;height:1.5pt" o:hralign="center" o:hrstd="t" o:hr="t" fillcolor="#a0a0a0" stroked="f"/>
        </w:pict>
      </w:r>
    </w:p>
    <w:p w14:paraId="09C06CF8" w14:textId="77777777" w:rsidR="006D54BF" w:rsidRPr="006D54BF" w:rsidRDefault="006D54BF" w:rsidP="006D54BF">
      <w:pPr>
        <w:rPr>
          <w:b/>
          <w:bCs/>
        </w:rPr>
      </w:pPr>
      <w:r w:rsidRPr="006D54BF">
        <w:rPr>
          <w:b/>
          <w:bCs/>
        </w:rPr>
        <w:t>SCENARIO 10</w:t>
      </w:r>
    </w:p>
    <w:p w14:paraId="362120EA" w14:textId="77777777" w:rsidR="006D54BF" w:rsidRPr="006D54BF" w:rsidRDefault="006D54BF" w:rsidP="006D54BF">
      <w:r w:rsidRPr="006D54BF">
        <w:rPr>
          <w:b/>
          <w:bCs/>
        </w:rPr>
        <w:t>URL:</w:t>
      </w:r>
      <w:r w:rsidRPr="006D54BF">
        <w:t xml:space="preserve"> /awards/restaurant-award/scenarios/restaurant-flat-rate-legal </w:t>
      </w:r>
      <w:r w:rsidRPr="006D54BF">
        <w:rPr>
          <w:b/>
          <w:bCs/>
        </w:rPr>
        <w:t>Meta title:</w:t>
      </w:r>
      <w:r w:rsidRPr="006D54BF">
        <w:t xml:space="preserve"> My Restaurant Pays a Flat Rate — Is It Legal? | Review My Pay</w:t>
      </w:r>
    </w:p>
    <w:p w14:paraId="2FF87B0A" w14:textId="77777777" w:rsidR="006D54BF" w:rsidRPr="006D54BF" w:rsidRDefault="006D54BF" w:rsidP="006D54BF">
      <w:r w:rsidRPr="006D54BF">
        <w:rPr>
          <w:b/>
          <w:bCs/>
        </w:rPr>
        <w:t>Direct answer:</w:t>
      </w:r>
      <w:r w:rsidRPr="006D54BF">
        <w:t xml:space="preserve"> Only if the flat rate demonstrably exceeds every award entitlement including Sunday and public holiday rates across every shift type. Most flat rates in restaurants and cafés don't pass this test once you check the Sunday and public holiday figures.</w:t>
      </w:r>
    </w:p>
    <w:p w14:paraId="6A94F3CA" w14:textId="77777777" w:rsidR="006D54BF" w:rsidRPr="006D54BF" w:rsidRDefault="006D54BF" w:rsidP="006D54BF">
      <w:r w:rsidRPr="006D54BF">
        <w:rPr>
          <w:b/>
          <w:bCs/>
        </w:rPr>
        <w:t>The rule:</w:t>
      </w:r>
      <w:r w:rsidRPr="006D54BF">
        <w:t xml:space="preserve"> A flat rate satisfies the Restaurant Award only when it genuinely exceeds all penalty scenarios. The test applies per pay period — not averaged across weeks. The Sunday and public holiday rates are the hardest test.</w:t>
      </w:r>
    </w:p>
    <w:p w14:paraId="6F597F52" w14:textId="77777777" w:rsidR="006D54BF" w:rsidRPr="006D54BF" w:rsidRDefault="006D54BF" w:rsidP="006D54BF">
      <w:r w:rsidRPr="006D54BF">
        <w:rPr>
          <w:b/>
          <w:bCs/>
        </w:rPr>
        <w:t>Pass/fail test:</w:t>
      </w:r>
      <w:r w:rsidRPr="006D54BF">
        <w:t xml:space="preserve"> If your flat rate is lower than [RATE: ra_casual_L3_sunday] (Sunday casual Level 3), it fails for any Sunday shift. If it's lower than [RATE: ra_casual_L3_ph] (public holiday casual Level 3), it fails for any public holiday shift.</w:t>
      </w:r>
    </w:p>
    <w:p w14:paraId="57765F0E" w14:textId="77777777" w:rsidR="006D54BF" w:rsidRPr="006D54BF" w:rsidRDefault="006D54BF" w:rsidP="006D54BF">
      <w:r w:rsidRPr="006D54BF">
        <w:rPr>
          <w:b/>
          <w:bCs/>
        </w:rPr>
        <w:t>Money moment:</w:t>
      </w:r>
      <w:r w:rsidRPr="006D54BF">
        <w:t xml:space="preserve"> A flat rate of $30/hr vs Sunday casual Level 3 [RATE: ra_casual_L3_sunday]: shortfall of approximately [RATE: ra_L3_flat30_sunday_gap]/hr. On a 6-hour Sunday shift: </w:t>
      </w:r>
      <w:r w:rsidRPr="006D54BF">
        <w:rPr>
          <w:b/>
          <w:bCs/>
        </w:rPr>
        <w:t>~[RATE: ra_L3_flat30_sunday_6hr_gap] per shift</w:t>
      </w:r>
      <w:r w:rsidRPr="006D54BF">
        <w:t xml:space="preserve">. Over one year of weekly Sundays: </w:t>
      </w:r>
      <w:r w:rsidRPr="006D54BF">
        <w:rPr>
          <w:b/>
          <w:bCs/>
        </w:rPr>
        <w:t>~[RATE: ra_L3_flat30_sunday_annual_gap]</w:t>
      </w:r>
      <w:r w:rsidRPr="006D54BF">
        <w:t>.</w:t>
      </w:r>
    </w:p>
    <w:p w14:paraId="73297612" w14:textId="77777777" w:rsidR="006D54BF" w:rsidRPr="006D54BF" w:rsidRDefault="006D54BF" w:rsidP="006D54BF">
      <w:r w:rsidRPr="006D54BF">
        <w:rPr>
          <w:b/>
          <w:bCs/>
        </w:rPr>
        <w:t>What to check:</w:t>
      </w:r>
      <w:r w:rsidRPr="006D54BF">
        <w:t xml:space="preserve"> Does your flat rate exceed the Sunday rate for your level? The public holiday rate? Has your employer shown you a written calculation proving it covers all scenarios?</w:t>
      </w:r>
    </w:p>
    <w:p w14:paraId="18A39683" w14:textId="77777777" w:rsidR="006D54BF" w:rsidRPr="006D54BF" w:rsidRDefault="006D54BF" w:rsidP="006D54BF">
      <w:r w:rsidRPr="006D54BF">
        <w:t xml:space="preserve">If your flat rate hasn't been compared against Sunday and public holiday rates, check your pay now. → </w:t>
      </w:r>
      <w:r w:rsidRPr="006D54BF">
        <w:rPr>
          <w:b/>
          <w:bCs/>
        </w:rPr>
        <w:t>[See if your flat rate is compliant →]</w:t>
      </w:r>
    </w:p>
    <w:p w14:paraId="56D1F0BC" w14:textId="77777777" w:rsidR="006D54BF" w:rsidRPr="006D54BF" w:rsidRDefault="006D54BF" w:rsidP="006D54BF">
      <w:r w:rsidRPr="006D54BF">
        <w:rPr>
          <w:b/>
          <w:bCs/>
        </w:rPr>
        <w:t>FAQs:</w:t>
      </w:r>
    </w:p>
    <w:p w14:paraId="4F0D51A2" w14:textId="77777777" w:rsidR="006D54BF" w:rsidRPr="006D54BF" w:rsidRDefault="006D54BF" w:rsidP="006D54BF">
      <w:pPr>
        <w:numPr>
          <w:ilvl w:val="0"/>
          <w:numId w:val="57"/>
        </w:numPr>
      </w:pPr>
      <w:r w:rsidRPr="006D54BF">
        <w:rPr>
          <w:i/>
          <w:iCs/>
        </w:rPr>
        <w:t>My contract says my flat rate includes all entitlements — is that enforceable?</w:t>
      </w:r>
      <w:r w:rsidRPr="006D54BF">
        <w:t xml:space="preserve"> Only if the numbers support it. A contractual claim doesn't make it compliant if the rate falls short.</w:t>
      </w:r>
    </w:p>
    <w:p w14:paraId="4D019EEC" w14:textId="77777777" w:rsidR="006D54BF" w:rsidRPr="006D54BF" w:rsidRDefault="006D54BF" w:rsidP="006D54BF">
      <w:pPr>
        <w:numPr>
          <w:ilvl w:val="0"/>
          <w:numId w:val="57"/>
        </w:numPr>
      </w:pPr>
      <w:r w:rsidRPr="006D54BF">
        <w:rPr>
          <w:i/>
          <w:iCs/>
        </w:rPr>
        <w:t>What should I ask my employer to demonstrate compliance?</w:t>
      </w:r>
      <w:r w:rsidRPr="006D54BF">
        <w:t xml:space="preserve"> A written calculation showing the rate exceeds Sunday and public holiday rates for your level across all applicable shifts.</w:t>
      </w:r>
    </w:p>
    <w:p w14:paraId="523AB33A" w14:textId="77777777" w:rsidR="006D54BF" w:rsidRPr="006D54BF" w:rsidRDefault="006D54BF" w:rsidP="006D54BF">
      <w:pPr>
        <w:numPr>
          <w:ilvl w:val="0"/>
          <w:numId w:val="57"/>
        </w:numPr>
      </w:pPr>
      <w:r w:rsidRPr="006D54BF">
        <w:rPr>
          <w:i/>
          <w:iCs/>
        </w:rPr>
        <w:t>If it fails, can I claim back pay?</w:t>
      </w:r>
      <w:r w:rsidRPr="006D54BF">
        <w:t xml:space="preserve"> Yes — up to 6 years. The shortfall for every affected shift type is recoverable.</w:t>
      </w:r>
    </w:p>
    <w:p w14:paraId="30FA9CB3" w14:textId="77777777" w:rsidR="006D54BF" w:rsidRPr="006D54BF" w:rsidRDefault="006F4195" w:rsidP="006D54BF">
      <w:r>
        <w:pict w14:anchorId="1CA61B4B">
          <v:rect id="_x0000_i1174" style="width:0;height:1.5pt" o:hralign="center" o:hrstd="t" o:hr="t" fillcolor="#a0a0a0" stroked="f"/>
        </w:pict>
      </w:r>
    </w:p>
    <w:p w14:paraId="195A56B2" w14:textId="77777777" w:rsidR="006D54BF" w:rsidRPr="006D54BF" w:rsidRDefault="006D54BF" w:rsidP="006D54BF">
      <w:pPr>
        <w:rPr>
          <w:b/>
          <w:bCs/>
        </w:rPr>
      </w:pPr>
      <w:r w:rsidRPr="006D54BF">
        <w:rPr>
          <w:b/>
          <w:bCs/>
        </w:rPr>
        <w:t>SCENARIOS 11–30</w:t>
      </w:r>
    </w:p>
    <w:p w14:paraId="39BCB212" w14:textId="77777777" w:rsidR="006D54BF" w:rsidRPr="006D54BF" w:rsidRDefault="006D54BF" w:rsidP="006D54BF">
      <w:r w:rsidRPr="006D54BF">
        <w:t>Brief format for remaining scenarios:</w:t>
      </w:r>
    </w:p>
    <w:p w14:paraId="17083A5A" w14:textId="77777777" w:rsidR="006D54BF" w:rsidRPr="006D54BF" w:rsidRDefault="006F4195" w:rsidP="006D54BF">
      <w:r>
        <w:pict w14:anchorId="2B71C318">
          <v:rect id="_x0000_i1175" style="width:0;height:1.5pt" o:hralign="center" o:hrstd="t" o:hr="t" fillcolor="#a0a0a0" stroked="f"/>
        </w:pict>
      </w:r>
    </w:p>
    <w:p w14:paraId="31B3520F" w14:textId="77777777" w:rsidR="006D54BF" w:rsidRPr="006D54BF" w:rsidRDefault="006D54BF" w:rsidP="006D54BF">
      <w:pPr>
        <w:rPr>
          <w:b/>
          <w:bCs/>
        </w:rPr>
      </w:pPr>
      <w:r w:rsidRPr="006D54BF">
        <w:rPr>
          <w:b/>
          <w:bCs/>
        </w:rPr>
        <w:t>SCENARIO 11</w:t>
      </w:r>
    </w:p>
    <w:p w14:paraId="475FC83D" w14:textId="77777777" w:rsidR="006D54BF" w:rsidRPr="006D54BF" w:rsidRDefault="006D54BF" w:rsidP="006D54BF">
      <w:r w:rsidRPr="006D54BF">
        <w:rPr>
          <w:b/>
          <w:bCs/>
        </w:rPr>
        <w:t>URL:</w:t>
      </w:r>
      <w:r w:rsidRPr="006D54BF">
        <w:t xml:space="preserve"> /awards/restaurant-award/scenarios/saturday-rate-wrong </w:t>
      </w:r>
      <w:r w:rsidRPr="006D54BF">
        <w:rPr>
          <w:b/>
          <w:bCs/>
        </w:rPr>
        <w:t>Meta title:</w:t>
      </w:r>
      <w:r w:rsidRPr="006D54BF">
        <w:t xml:space="preserve"> My Saturday Pay at a Restaurant Looks Wrong | Review My Pay </w:t>
      </w:r>
      <w:r w:rsidRPr="006D54BF">
        <w:rPr>
          <w:b/>
          <w:bCs/>
        </w:rPr>
        <w:t>Direct answer:</w:t>
      </w:r>
      <w:r w:rsidRPr="006D54BF">
        <w:t xml:space="preserve"> If your Saturday rate is the same as a Tuesday, Saturday penalty rates haven't been applied. Saturday permanent = [RATE: ra_sat_perm_multiplier]×; Saturday casual = [RATE: ra_sat_casual_multiplier]×. </w:t>
      </w:r>
      <w:r w:rsidRPr="006D54BF">
        <w:rPr>
          <w:b/>
          <w:bCs/>
        </w:rPr>
        <w:t>Money moment:</w:t>
      </w:r>
      <w:r w:rsidRPr="006D54BF">
        <w:t xml:space="preserve"> Casual Level 3 Saturday vs ordinary: ~[RATE: ra_L3_sat_vs_ordinary_gap]/hr × 6hr shift = </w:t>
      </w:r>
      <w:r w:rsidRPr="006D54BF">
        <w:rPr>
          <w:b/>
          <w:bCs/>
        </w:rPr>
        <w:t>~[RATE: ra_L3_sat_6hr_gap] per Saturday shift</w:t>
      </w:r>
      <w:r w:rsidRPr="006D54BF">
        <w:t xml:space="preserve">. Over 50 Saturdays: </w:t>
      </w:r>
      <w:r w:rsidRPr="006D54BF">
        <w:rPr>
          <w:b/>
          <w:bCs/>
        </w:rPr>
        <w:t>~[RATE: ra_L3_sat_annual_gap]/year</w:t>
      </w:r>
      <w:r w:rsidRPr="006D54BF">
        <w:t xml:space="preserve">. </w:t>
      </w:r>
      <w:r w:rsidRPr="006D54BF">
        <w:rPr>
          <w:b/>
          <w:bCs/>
        </w:rPr>
        <w:t>CTA:</w:t>
      </w:r>
      <w:r w:rsidRPr="006D54BF">
        <w:t xml:space="preserve"> [Check your Saturday shifts →]</w:t>
      </w:r>
    </w:p>
    <w:p w14:paraId="4091AE3E" w14:textId="77777777" w:rsidR="006D54BF" w:rsidRPr="006D54BF" w:rsidRDefault="006F4195" w:rsidP="006D54BF">
      <w:r>
        <w:pict w14:anchorId="4656480F">
          <v:rect id="_x0000_i1176" style="width:0;height:1.5pt" o:hralign="center" o:hrstd="t" o:hr="t" fillcolor="#a0a0a0" stroked="f"/>
        </w:pict>
      </w:r>
    </w:p>
    <w:p w14:paraId="2FD65173" w14:textId="77777777" w:rsidR="006D54BF" w:rsidRPr="006D54BF" w:rsidRDefault="006D54BF" w:rsidP="006D54BF">
      <w:pPr>
        <w:rPr>
          <w:b/>
          <w:bCs/>
        </w:rPr>
      </w:pPr>
      <w:r w:rsidRPr="006D54BF">
        <w:rPr>
          <w:b/>
          <w:bCs/>
        </w:rPr>
        <w:t>SCENARIO 12</w:t>
      </w:r>
    </w:p>
    <w:p w14:paraId="4BFF62D9" w14:textId="77777777" w:rsidR="006D54BF" w:rsidRPr="006D54BF" w:rsidRDefault="006D54BF" w:rsidP="006D54BF">
      <w:r w:rsidRPr="006D54BF">
        <w:rPr>
          <w:b/>
          <w:bCs/>
        </w:rPr>
        <w:t>URL:</w:t>
      </w:r>
      <w:r w:rsidRPr="006D54BF">
        <w:t xml:space="preserve"> /awards/restaurant-award/scenarios/classification-never-reviewed </w:t>
      </w:r>
      <w:r w:rsidRPr="006D54BF">
        <w:rPr>
          <w:b/>
          <w:bCs/>
        </w:rPr>
        <w:t>Meta title:</w:t>
      </w:r>
      <w:r w:rsidRPr="006D54BF">
        <w:t xml:space="preserve"> My Restaurant Classification Has Never Changed — Is That Right? | Review My Pay </w:t>
      </w:r>
      <w:r w:rsidRPr="006D54BF">
        <w:rPr>
          <w:b/>
          <w:bCs/>
        </w:rPr>
        <w:t>Direct answer:</w:t>
      </w:r>
      <w:r w:rsidRPr="006D54BF">
        <w:t xml:space="preserve"> Almost certainly not. Classifications must reflect your current duties, not the duties you had when you started. </w:t>
      </w:r>
      <w:r w:rsidRPr="006D54BF">
        <w:rPr>
          <w:b/>
          <w:bCs/>
        </w:rPr>
        <w:t>Money moment:</w:t>
      </w:r>
      <w:r w:rsidRPr="006D54BF">
        <w:t xml:space="preserve"> Level 2 vs Level 3 casual gap: ~[RATE: ra_L2_to_L3_casual_gap]/hr × 25hrs/week × 50 weeks = </w:t>
      </w:r>
      <w:r w:rsidRPr="006D54BF">
        <w:rPr>
          <w:b/>
          <w:bCs/>
        </w:rPr>
        <w:t>~[RATE: ra_L2_to_L3_casual_annual]/year</w:t>
      </w:r>
      <w:r w:rsidRPr="006D54BF">
        <w:t xml:space="preserve"> from classification alone. </w:t>
      </w:r>
      <w:r w:rsidRPr="006D54BF">
        <w:rPr>
          <w:b/>
          <w:bCs/>
        </w:rPr>
        <w:t>CTA:</w:t>
      </w:r>
      <w:r w:rsidRPr="006D54BF">
        <w:t xml:space="preserve"> [Check if your level is correct →]</w:t>
      </w:r>
    </w:p>
    <w:p w14:paraId="1F7FEFE8" w14:textId="77777777" w:rsidR="006D54BF" w:rsidRPr="006D54BF" w:rsidRDefault="006F4195" w:rsidP="006D54BF">
      <w:r>
        <w:pict w14:anchorId="77174734">
          <v:rect id="_x0000_i1177" style="width:0;height:1.5pt" o:hralign="center" o:hrstd="t" o:hr="t" fillcolor="#a0a0a0" stroked="f"/>
        </w:pict>
      </w:r>
    </w:p>
    <w:p w14:paraId="0A235F4A" w14:textId="77777777" w:rsidR="006D54BF" w:rsidRPr="006D54BF" w:rsidRDefault="006D54BF" w:rsidP="006D54BF">
      <w:pPr>
        <w:rPr>
          <w:b/>
          <w:bCs/>
        </w:rPr>
      </w:pPr>
      <w:r w:rsidRPr="006D54BF">
        <w:rPr>
          <w:b/>
          <w:bCs/>
        </w:rPr>
        <w:t>SCENARIO 13</w:t>
      </w:r>
    </w:p>
    <w:p w14:paraId="0A0B62B7" w14:textId="77777777" w:rsidR="006D54BF" w:rsidRPr="006D54BF" w:rsidRDefault="006D54BF" w:rsidP="006D54BF">
      <w:r w:rsidRPr="006D54BF">
        <w:rPr>
          <w:b/>
          <w:bCs/>
        </w:rPr>
        <w:t>URL:</w:t>
      </w:r>
      <w:r w:rsidRPr="006D54BF">
        <w:t xml:space="preserve"> /awards/restaurant-award/scenarios/no-payslip-restaurant </w:t>
      </w:r>
      <w:r w:rsidRPr="006D54BF">
        <w:rPr>
          <w:b/>
          <w:bCs/>
        </w:rPr>
        <w:t>Meta title:</w:t>
      </w:r>
      <w:r w:rsidRPr="006D54BF">
        <w:t xml:space="preserve"> Working at a Restaurant With No Payslip — What Are My Rights? | Review My Pay </w:t>
      </w:r>
      <w:r w:rsidRPr="006D54BF">
        <w:rPr>
          <w:b/>
          <w:bCs/>
        </w:rPr>
        <w:t>Direct answer:</w:t>
      </w:r>
      <w:r w:rsidRPr="006D54BF">
        <w:t xml:space="preserve"> Every employee is entitled to a payslip within one working day of each pay period — no exceptions for casuals. </w:t>
      </w:r>
      <w:r w:rsidRPr="006D54BF">
        <w:rPr>
          <w:b/>
          <w:bCs/>
        </w:rPr>
        <w:t>Money moment:</w:t>
      </w:r>
      <w:r w:rsidRPr="006D54BF">
        <w:t xml:space="preserve"> Without a payslip you can't verify classification, Sunday rates, allowances, or super. Workers without payslips are statistically more likely to be underpaid across multiple entitlements. Combined gaps often total </w:t>
      </w:r>
      <w:r w:rsidRPr="006D54BF">
        <w:rPr>
          <w:b/>
          <w:bCs/>
        </w:rPr>
        <w:t>$2,000–$6,000/year</w:t>
      </w:r>
      <w:r w:rsidRPr="006D54BF">
        <w:t xml:space="preserve">. </w:t>
      </w:r>
      <w:r w:rsidRPr="006D54BF">
        <w:rPr>
          <w:b/>
          <w:bCs/>
        </w:rPr>
        <w:t>CTA:</w:t>
      </w:r>
      <w:r w:rsidRPr="006D54BF">
        <w:t xml:space="preserve"> [Calculate what you should have received →]</w:t>
      </w:r>
    </w:p>
    <w:p w14:paraId="71D6CF3C" w14:textId="77777777" w:rsidR="006D54BF" w:rsidRPr="006D54BF" w:rsidRDefault="006F4195" w:rsidP="006D54BF">
      <w:r>
        <w:pict w14:anchorId="53139B56">
          <v:rect id="_x0000_i1178" style="width:0;height:1.5pt" o:hralign="center" o:hrstd="t" o:hr="t" fillcolor="#a0a0a0" stroked="f"/>
        </w:pict>
      </w:r>
    </w:p>
    <w:p w14:paraId="58D918F2" w14:textId="77777777" w:rsidR="006D54BF" w:rsidRPr="006D54BF" w:rsidRDefault="006D54BF" w:rsidP="006D54BF">
      <w:pPr>
        <w:rPr>
          <w:b/>
          <w:bCs/>
        </w:rPr>
      </w:pPr>
      <w:r w:rsidRPr="006D54BF">
        <w:rPr>
          <w:b/>
          <w:bCs/>
        </w:rPr>
        <w:t>SCENARIO 14</w:t>
      </w:r>
    </w:p>
    <w:p w14:paraId="1B9EE856" w14:textId="77777777" w:rsidR="006D54BF" w:rsidRPr="006D54BF" w:rsidRDefault="006D54BF" w:rsidP="006D54BF">
      <w:r w:rsidRPr="006D54BF">
        <w:rPr>
          <w:b/>
          <w:bCs/>
        </w:rPr>
        <w:t>URL:</w:t>
      </w:r>
      <w:r w:rsidRPr="006D54BF">
        <w:t xml:space="preserve"> /awards/restaurant-award/scenarios/cash-in-hand-restaurant </w:t>
      </w:r>
      <w:r w:rsidRPr="006D54BF">
        <w:rPr>
          <w:b/>
          <w:bCs/>
        </w:rPr>
        <w:t>Meta title:</w:t>
      </w:r>
      <w:r w:rsidRPr="006D54BF">
        <w:t xml:space="preserve"> Restaurant Cash in Hand — Is My Pay Legal? | Review My Pay </w:t>
      </w:r>
      <w:r w:rsidRPr="006D54BF">
        <w:rPr>
          <w:b/>
          <w:bCs/>
        </w:rPr>
        <w:t>Direct answer:</w:t>
      </w:r>
      <w:r w:rsidRPr="006D54BF">
        <w:t xml:space="preserve"> Cash is legal as a payment method. Paying below award rates, skipping payslips, or not paying super while using cash is not. </w:t>
      </w:r>
      <w:r w:rsidRPr="006D54BF">
        <w:rPr>
          <w:b/>
          <w:bCs/>
        </w:rPr>
        <w:t>Money moment:</w:t>
      </w:r>
      <w:r w:rsidRPr="006D54BF">
        <w:t xml:space="preserve"> A cash rate of $25/hr on Sundays when Level 3 casual Sunday = [RATE: ra_casual_L3_sunday]: gap of ~[RATE: ra_L3_cash_sunday_gap]/hr. On a 6-hour Sunday: </w:t>
      </w:r>
      <w:r w:rsidRPr="006D54BF">
        <w:rPr>
          <w:b/>
          <w:bCs/>
        </w:rPr>
        <w:t>~[RATE: ra_L3_cash_sunday_6hr_gap]</w:t>
      </w:r>
      <w:r w:rsidRPr="006D54BF">
        <w:t xml:space="preserve">. Over 50 Sundays: </w:t>
      </w:r>
      <w:r w:rsidRPr="006D54BF">
        <w:rPr>
          <w:b/>
          <w:bCs/>
        </w:rPr>
        <w:t>~[RATE: ra_L3_cash_sunday_annual_gap]/year</w:t>
      </w:r>
      <w:r w:rsidRPr="006D54BF">
        <w:t xml:space="preserve">. </w:t>
      </w:r>
      <w:r w:rsidRPr="006D54BF">
        <w:rPr>
          <w:b/>
          <w:bCs/>
        </w:rPr>
        <w:t>CTA:</w:t>
      </w:r>
      <w:r w:rsidRPr="006D54BF">
        <w:t xml:space="preserve"> [Check what you should have been paid →]</w:t>
      </w:r>
    </w:p>
    <w:p w14:paraId="3A43FEB7" w14:textId="77777777" w:rsidR="006D54BF" w:rsidRPr="006D54BF" w:rsidRDefault="006F4195" w:rsidP="006D54BF">
      <w:r>
        <w:pict w14:anchorId="323B1F6A">
          <v:rect id="_x0000_i1179" style="width:0;height:1.5pt" o:hralign="center" o:hrstd="t" o:hr="t" fillcolor="#a0a0a0" stroked="f"/>
        </w:pict>
      </w:r>
    </w:p>
    <w:p w14:paraId="5D8F734B" w14:textId="77777777" w:rsidR="006D54BF" w:rsidRPr="006D54BF" w:rsidRDefault="006D54BF" w:rsidP="006D54BF">
      <w:pPr>
        <w:rPr>
          <w:b/>
          <w:bCs/>
        </w:rPr>
      </w:pPr>
      <w:r w:rsidRPr="006D54BF">
        <w:rPr>
          <w:b/>
          <w:bCs/>
        </w:rPr>
        <w:t>SCENARIO 15</w:t>
      </w:r>
    </w:p>
    <w:p w14:paraId="6346E2A7" w14:textId="77777777" w:rsidR="006D54BF" w:rsidRPr="006D54BF" w:rsidRDefault="006D54BF" w:rsidP="006D54BF">
      <w:r w:rsidRPr="006D54BF">
        <w:rPr>
          <w:b/>
          <w:bCs/>
        </w:rPr>
        <w:t>URL:</w:t>
      </w:r>
      <w:r w:rsidRPr="006D54BF">
        <w:t xml:space="preserve"> /awards/restaurant-award/scenarios/super-restaurant </w:t>
      </w:r>
      <w:r w:rsidRPr="006D54BF">
        <w:rPr>
          <w:b/>
          <w:bCs/>
        </w:rPr>
        <w:t>Meta title:</w:t>
      </w:r>
      <w:r w:rsidRPr="006D54BF">
        <w:t xml:space="preserve"> Superannuation for Restaurant and Café Workers | Review My Pay </w:t>
      </w:r>
      <w:r w:rsidRPr="006D54BF">
        <w:rPr>
          <w:b/>
          <w:bCs/>
        </w:rPr>
        <w:t>Direct answer:</w:t>
      </w:r>
      <w:r w:rsidRPr="006D54BF">
        <w:t xml:space="preserve"> All restaurant and café workers — including casuals — are entitled to super at 11.5% of ordinary time earnings, with no minimum earnings threshold since November 2022. </w:t>
      </w:r>
      <w:r w:rsidRPr="006D54BF">
        <w:rPr>
          <w:b/>
          <w:bCs/>
        </w:rPr>
        <w:t>Money moment:</w:t>
      </w:r>
      <w:r w:rsidRPr="006D54BF">
        <w:t xml:space="preserve"> Earning $500/week with no super paid: $500 × 11.5% × 52 = </w:t>
      </w:r>
      <w:r w:rsidRPr="006D54BF">
        <w:rPr>
          <w:b/>
          <w:bCs/>
        </w:rPr>
        <w:t>~$2,990/year</w:t>
      </w:r>
      <w:r w:rsidRPr="006D54BF">
        <w:t xml:space="preserve"> in retirement savings not accumulating. Over 3 years: </w:t>
      </w:r>
      <w:r w:rsidRPr="006D54BF">
        <w:rPr>
          <w:b/>
          <w:bCs/>
        </w:rPr>
        <w:t>~$9,000+</w:t>
      </w:r>
      <w:r w:rsidRPr="006D54BF">
        <w:t xml:space="preserve">. </w:t>
      </w:r>
      <w:r w:rsidRPr="006D54BF">
        <w:rPr>
          <w:b/>
          <w:bCs/>
        </w:rPr>
        <w:t>CTA:</w:t>
      </w:r>
      <w:r w:rsidRPr="006D54BF">
        <w:t xml:space="preserve"> [Check your pay and super →]</w:t>
      </w:r>
    </w:p>
    <w:p w14:paraId="31721BC7" w14:textId="77777777" w:rsidR="006D54BF" w:rsidRPr="006D54BF" w:rsidRDefault="006F4195" w:rsidP="006D54BF">
      <w:r>
        <w:pict w14:anchorId="2130F1F0">
          <v:rect id="_x0000_i1180" style="width:0;height:1.5pt" o:hralign="center" o:hrstd="t" o:hr="t" fillcolor="#a0a0a0" stroked="f"/>
        </w:pict>
      </w:r>
    </w:p>
    <w:p w14:paraId="01A0657B" w14:textId="77777777" w:rsidR="006D54BF" w:rsidRPr="006D54BF" w:rsidRDefault="006D54BF" w:rsidP="006D54BF">
      <w:pPr>
        <w:rPr>
          <w:b/>
          <w:bCs/>
        </w:rPr>
      </w:pPr>
      <w:r w:rsidRPr="006D54BF">
        <w:rPr>
          <w:b/>
          <w:bCs/>
        </w:rPr>
        <w:t>SCENARIO 16</w:t>
      </w:r>
    </w:p>
    <w:p w14:paraId="0161DE67" w14:textId="77777777" w:rsidR="006D54BF" w:rsidRPr="006D54BF" w:rsidRDefault="006D54BF" w:rsidP="006D54BF">
      <w:r w:rsidRPr="006D54BF">
        <w:rPr>
          <w:b/>
          <w:bCs/>
        </w:rPr>
        <w:t>URL:</w:t>
      </w:r>
      <w:r w:rsidRPr="006D54BF">
        <w:t xml:space="preserve"> /awards/restaurant-award/scenarios/21st-birthday-restaurant </w:t>
      </w:r>
      <w:r w:rsidRPr="006D54BF">
        <w:rPr>
          <w:b/>
          <w:bCs/>
        </w:rPr>
        <w:t>Meta title:</w:t>
      </w:r>
      <w:r w:rsidRPr="006D54BF">
        <w:t xml:space="preserve"> I Turned 21 Working in a Restaurant — Has My Rate Changed? | Review My Pay </w:t>
      </w:r>
      <w:r w:rsidRPr="006D54BF">
        <w:rPr>
          <w:b/>
          <w:bCs/>
        </w:rPr>
        <w:t>Direct answer:</w:t>
      </w:r>
      <w:r w:rsidRPr="006D54BF">
        <w:t xml:space="preserve"> It should have — from your 21st birthday. If it hasn't, you've been underpaid from that date. </w:t>
      </w:r>
      <w:r w:rsidRPr="006D54BF">
        <w:rPr>
          <w:b/>
          <w:bCs/>
        </w:rPr>
        <w:t>Money moment:</w:t>
      </w:r>
      <w:r w:rsidRPr="006D54BF">
        <w:t xml:space="preserve"> 10% of adult Level 3 casual rate × 20hrs/week from the birthday: approximately </w:t>
      </w:r>
      <w:r w:rsidRPr="006D54BF">
        <w:rPr>
          <w:b/>
          <w:bCs/>
        </w:rPr>
        <w:t>[RATE: ra_junior_21_L3_shortfall_weekly]/week</w:t>
      </w:r>
      <w:r w:rsidRPr="006D54BF">
        <w:t xml:space="preserve"> in missed adult rate. Over 6 months if not updated: </w:t>
      </w:r>
      <w:r w:rsidRPr="006D54BF">
        <w:rPr>
          <w:b/>
          <w:bCs/>
        </w:rPr>
        <w:t>~[RATE: ra_junior_21_L3_shortfall_6months]</w:t>
      </w:r>
      <w:r w:rsidRPr="006D54BF">
        <w:t xml:space="preserve">. </w:t>
      </w:r>
      <w:r w:rsidRPr="006D54BF">
        <w:rPr>
          <w:b/>
          <w:bCs/>
        </w:rPr>
        <w:t>CTA:</w:t>
      </w:r>
      <w:r w:rsidRPr="006D54BF">
        <w:t xml:space="preserve"> [Check your age-based rate →]</w:t>
      </w:r>
    </w:p>
    <w:p w14:paraId="229DCA2C" w14:textId="77777777" w:rsidR="006D54BF" w:rsidRPr="006D54BF" w:rsidRDefault="006F4195" w:rsidP="006D54BF">
      <w:r>
        <w:pict w14:anchorId="6DBE4227">
          <v:rect id="_x0000_i1181" style="width:0;height:1.5pt" o:hralign="center" o:hrstd="t" o:hr="t" fillcolor="#a0a0a0" stroked="f"/>
        </w:pict>
      </w:r>
    </w:p>
    <w:p w14:paraId="1A61B42B" w14:textId="77777777" w:rsidR="006D54BF" w:rsidRPr="006D54BF" w:rsidRDefault="006D54BF" w:rsidP="006D54BF">
      <w:pPr>
        <w:rPr>
          <w:b/>
          <w:bCs/>
        </w:rPr>
      </w:pPr>
      <w:r w:rsidRPr="006D54BF">
        <w:rPr>
          <w:b/>
          <w:bCs/>
        </w:rPr>
        <w:t>SCENARIO 17</w:t>
      </w:r>
    </w:p>
    <w:p w14:paraId="314986F6" w14:textId="77777777" w:rsidR="006D54BF" w:rsidRPr="006D54BF" w:rsidRDefault="006D54BF" w:rsidP="006D54BF">
      <w:r w:rsidRPr="006D54BF">
        <w:rPr>
          <w:b/>
          <w:bCs/>
        </w:rPr>
        <w:t>URL:</w:t>
      </w:r>
      <w:r w:rsidRPr="006D54BF">
        <w:t xml:space="preserve"> /awards/restaurant-award/scenarios/introductory-rate-too-long </w:t>
      </w:r>
      <w:r w:rsidRPr="006D54BF">
        <w:rPr>
          <w:b/>
          <w:bCs/>
        </w:rPr>
        <w:t>Meta title:</w:t>
      </w:r>
      <w:r w:rsidRPr="006D54BF">
        <w:t xml:space="preserve"> Been at a Restaurant More Than 3 Months on Introductory Rate | Review My Pay </w:t>
      </w:r>
      <w:r w:rsidRPr="006D54BF">
        <w:rPr>
          <w:b/>
          <w:bCs/>
        </w:rPr>
        <w:t>Direct answer:</w:t>
      </w:r>
      <w:r w:rsidRPr="006D54BF">
        <w:t xml:space="preserve"> The introductory rate applies for the first 3 months in the restaurant industry — not indefinitely. After 3 months, at least Level 1 applies. </w:t>
      </w:r>
      <w:r w:rsidRPr="006D54BF">
        <w:rPr>
          <w:b/>
          <w:bCs/>
        </w:rPr>
        <w:t>Money moment:</w:t>
      </w:r>
      <w:r w:rsidRPr="006D54BF">
        <w:t xml:space="preserve"> Introductory vs Level 1 casual gap: ~[RATE: ra_intro_to_L1_gap]/hr × 20hrs/week from month 4: </w:t>
      </w:r>
      <w:r w:rsidRPr="006D54BF">
        <w:rPr>
          <w:b/>
          <w:bCs/>
        </w:rPr>
        <w:t>~[RATE: ra_intro_to_L1_weekly]/week</w:t>
      </w:r>
      <w:r w:rsidRPr="006D54BF">
        <w:t xml:space="preserve">. Over 6 months past the threshold: </w:t>
      </w:r>
      <w:r w:rsidRPr="006D54BF">
        <w:rPr>
          <w:b/>
          <w:bCs/>
        </w:rPr>
        <w:t>~[RATE: ra_intro_to_L1_6months]</w:t>
      </w:r>
      <w:r w:rsidRPr="006D54BF">
        <w:t xml:space="preserve">. </w:t>
      </w:r>
      <w:r w:rsidRPr="006D54BF">
        <w:rPr>
          <w:b/>
          <w:bCs/>
        </w:rPr>
        <w:t>CTA:</w:t>
      </w:r>
      <w:r w:rsidRPr="006D54BF">
        <w:t xml:space="preserve"> [Check if your rate should have changed →]</w:t>
      </w:r>
    </w:p>
    <w:p w14:paraId="6CCB6970" w14:textId="77777777" w:rsidR="006D54BF" w:rsidRPr="006D54BF" w:rsidRDefault="006F4195" w:rsidP="006D54BF">
      <w:r>
        <w:pict w14:anchorId="36FCB453">
          <v:rect id="_x0000_i1182" style="width:0;height:1.5pt" o:hralign="center" o:hrstd="t" o:hr="t" fillcolor="#a0a0a0" stroked="f"/>
        </w:pict>
      </w:r>
    </w:p>
    <w:p w14:paraId="5298DC9E" w14:textId="77777777" w:rsidR="006D54BF" w:rsidRPr="006D54BF" w:rsidRDefault="006D54BF" w:rsidP="006D54BF">
      <w:pPr>
        <w:rPr>
          <w:b/>
          <w:bCs/>
        </w:rPr>
      </w:pPr>
      <w:r w:rsidRPr="006D54BF">
        <w:rPr>
          <w:b/>
          <w:bCs/>
        </w:rPr>
        <w:t>SCENARIO 18</w:t>
      </w:r>
    </w:p>
    <w:p w14:paraId="4D54836C" w14:textId="77777777" w:rsidR="006D54BF" w:rsidRPr="006D54BF" w:rsidRDefault="006D54BF" w:rsidP="006D54BF">
      <w:r w:rsidRPr="006D54BF">
        <w:rPr>
          <w:b/>
          <w:bCs/>
        </w:rPr>
        <w:t>URL:</w:t>
      </w:r>
      <w:r w:rsidRPr="006D54BF">
        <w:t xml:space="preserve"> /awards/restaurant-award/scenarios/sent-home-early-restaurant </w:t>
      </w:r>
      <w:r w:rsidRPr="006D54BF">
        <w:rPr>
          <w:b/>
          <w:bCs/>
        </w:rPr>
        <w:t>Meta title:</w:t>
      </w:r>
      <w:r w:rsidRPr="006D54BF">
        <w:t xml:space="preserve"> Sent Home Early From a Restaurant Shift — What Am I Owed? | Review My Pay </w:t>
      </w:r>
      <w:r w:rsidRPr="006D54BF">
        <w:rPr>
          <w:b/>
          <w:bCs/>
        </w:rPr>
        <w:t>Direct answer:</w:t>
      </w:r>
      <w:r w:rsidRPr="006D54BF">
        <w:t xml:space="preserve"> At least 2 hours' pay — the casual minimum under the Restaurant Award. If you worked less, you're still owed the 2-hour minimum at the applicable rate for that day. </w:t>
      </w:r>
      <w:r w:rsidRPr="006D54BF">
        <w:rPr>
          <w:b/>
          <w:bCs/>
        </w:rPr>
        <w:t>Money moment:</w:t>
      </w:r>
      <w:r w:rsidRPr="006D54BF">
        <w:t xml:space="preserve"> Casual Level 3 sent home after 1 hour on a Sunday: owed [RATE: ra_casual_L3_sunday] × 2hrs = [RATE: ra_L3_sunday_2hr_min]. If this happens monthly: </w:t>
      </w:r>
      <w:r w:rsidRPr="006D54BF">
        <w:rPr>
          <w:b/>
          <w:bCs/>
        </w:rPr>
        <w:t>~[RATE: ra_L3_sunday_2hr_min]/month</w:t>
      </w:r>
      <w:r w:rsidRPr="006D54BF">
        <w:t xml:space="preserve"> in minimum engagement shortfalls. </w:t>
      </w:r>
      <w:r w:rsidRPr="006D54BF">
        <w:rPr>
          <w:b/>
          <w:bCs/>
        </w:rPr>
        <w:t>CTA:</w:t>
      </w:r>
      <w:r w:rsidRPr="006D54BF">
        <w:t xml:space="preserve"> [Calculate your minimum engagement →]</w:t>
      </w:r>
    </w:p>
    <w:p w14:paraId="3E42A0E6" w14:textId="77777777" w:rsidR="006D54BF" w:rsidRPr="006D54BF" w:rsidRDefault="006F4195" w:rsidP="006D54BF">
      <w:r>
        <w:pict w14:anchorId="179EAC32">
          <v:rect id="_x0000_i1183" style="width:0;height:1.5pt" o:hralign="center" o:hrstd="t" o:hr="t" fillcolor="#a0a0a0" stroked="f"/>
        </w:pict>
      </w:r>
    </w:p>
    <w:p w14:paraId="1D236927" w14:textId="77777777" w:rsidR="006D54BF" w:rsidRPr="006D54BF" w:rsidRDefault="006D54BF" w:rsidP="006D54BF">
      <w:pPr>
        <w:rPr>
          <w:b/>
          <w:bCs/>
        </w:rPr>
      </w:pPr>
      <w:r w:rsidRPr="006D54BF">
        <w:rPr>
          <w:b/>
          <w:bCs/>
        </w:rPr>
        <w:t>SCENARIO 19</w:t>
      </w:r>
    </w:p>
    <w:p w14:paraId="7285CF96" w14:textId="77777777" w:rsidR="006D54BF" w:rsidRPr="006D54BF" w:rsidRDefault="006D54BF" w:rsidP="006D54BF">
      <w:r w:rsidRPr="006D54BF">
        <w:rPr>
          <w:b/>
          <w:bCs/>
        </w:rPr>
        <w:t>URL:</w:t>
      </w:r>
      <w:r w:rsidRPr="006D54BF">
        <w:t xml:space="preserve"> /awards/restaurant-award/scenarios/chef-salary-overtime </w:t>
      </w:r>
      <w:r w:rsidRPr="006D54BF">
        <w:rPr>
          <w:b/>
          <w:bCs/>
        </w:rPr>
        <w:t>Meta title:</w:t>
      </w:r>
      <w:r w:rsidRPr="006D54BF">
        <w:t xml:space="preserve"> Chef on a Salary — Am I Still Owed Overtime? | Review My Pay </w:t>
      </w:r>
      <w:r w:rsidRPr="006D54BF">
        <w:rPr>
          <w:b/>
          <w:bCs/>
        </w:rPr>
        <w:t>Direct answer:</w:t>
      </w:r>
      <w:r w:rsidRPr="006D54BF">
        <w:t xml:space="preserve"> Possibly — unless your salary demonstrably exceeds all award obligations in every week you work, including overtime on long shifts. Most chef salary arrangements don't survive this test during busy periods. </w:t>
      </w:r>
      <w:r w:rsidRPr="006D54BF">
        <w:rPr>
          <w:b/>
          <w:bCs/>
        </w:rPr>
        <w:t>Money moment:</w:t>
      </w:r>
      <w:r w:rsidRPr="006D54BF">
        <w:t xml:space="preserve"> Level 4 permanent working 48 hours per week on a salary covering 38 hours: 10 hours of weekly overtime. At Level 4 overtime rates: approximately </w:t>
      </w:r>
      <w:r w:rsidRPr="006D54BF">
        <w:rPr>
          <w:b/>
          <w:bCs/>
        </w:rPr>
        <w:t>[RATE: ra_L4_10hr_ot_weekly]/week</w:t>
      </w:r>
      <w:r w:rsidRPr="006D54BF">
        <w:t xml:space="preserve"> in overtime shortfall. Over 50 weeks: </w:t>
      </w:r>
      <w:r w:rsidRPr="006D54BF">
        <w:rPr>
          <w:b/>
          <w:bCs/>
        </w:rPr>
        <w:t>~[RATE: ra_L4_10hr_ot_annual]</w:t>
      </w:r>
      <w:r w:rsidRPr="006D54BF">
        <w:t xml:space="preserve">. </w:t>
      </w:r>
      <w:r w:rsidRPr="006D54BF">
        <w:rPr>
          <w:b/>
          <w:bCs/>
        </w:rPr>
        <w:t>CTA:</w:t>
      </w:r>
      <w:r w:rsidRPr="006D54BF">
        <w:t xml:space="preserve"> [Calculate your overtime shortfall →]</w:t>
      </w:r>
    </w:p>
    <w:p w14:paraId="1279A634" w14:textId="77777777" w:rsidR="006D54BF" w:rsidRPr="006D54BF" w:rsidRDefault="006F4195" w:rsidP="006D54BF">
      <w:r>
        <w:pict w14:anchorId="3D40BE0D">
          <v:rect id="_x0000_i1184" style="width:0;height:1.5pt" o:hralign="center" o:hrstd="t" o:hr="t" fillcolor="#a0a0a0" stroked="f"/>
        </w:pict>
      </w:r>
    </w:p>
    <w:p w14:paraId="5FE9E457" w14:textId="77777777" w:rsidR="006D54BF" w:rsidRPr="006D54BF" w:rsidRDefault="006D54BF" w:rsidP="006D54BF">
      <w:pPr>
        <w:rPr>
          <w:b/>
          <w:bCs/>
        </w:rPr>
      </w:pPr>
      <w:r w:rsidRPr="006D54BF">
        <w:rPr>
          <w:b/>
          <w:bCs/>
        </w:rPr>
        <w:t>SCENARIO 20</w:t>
      </w:r>
    </w:p>
    <w:p w14:paraId="2AE9DA70" w14:textId="77777777" w:rsidR="006D54BF" w:rsidRPr="006D54BF" w:rsidRDefault="006D54BF" w:rsidP="006D54BF">
      <w:r w:rsidRPr="006D54BF">
        <w:rPr>
          <w:b/>
          <w:bCs/>
        </w:rPr>
        <w:t>URL:</w:t>
      </w:r>
      <w:r w:rsidRPr="006D54BF">
        <w:t xml:space="preserve"> /awards/restaurant-award/scenarios/no-overtime-restaurant </w:t>
      </w:r>
      <w:r w:rsidRPr="006D54BF">
        <w:rPr>
          <w:b/>
          <w:bCs/>
        </w:rPr>
        <w:t>Meta title:</w:t>
      </w:r>
      <w:r w:rsidRPr="006D54BF">
        <w:t xml:space="preserve"> Working 40+ Hours at a Restaurant and Not Getting Overtime | Review My Pay </w:t>
      </w:r>
      <w:r w:rsidRPr="006D54BF">
        <w:rPr>
          <w:b/>
          <w:bCs/>
        </w:rPr>
        <w:t>Direct answer:</w:t>
      </w:r>
      <w:r w:rsidRPr="006D54BF">
        <w:t xml:space="preserve"> You're almost certainly owed overtime. Every hour beyond 38 in a week triggers overtime at time-and-a-half, then double time. </w:t>
      </w:r>
      <w:r w:rsidRPr="006D54BF">
        <w:rPr>
          <w:b/>
          <w:bCs/>
        </w:rPr>
        <w:t>Money moment:</w:t>
      </w:r>
      <w:r w:rsidRPr="006D54BF">
        <w:t xml:space="preserve"> Level 3 permanent, 44-hour week: 2hrs at [RATE: ra_ot_L3_first2] + 4hrs at [RATE: ra_ot_L3_after2] vs flat ordinary rate = approximately </w:t>
      </w:r>
      <w:r w:rsidRPr="006D54BF">
        <w:rPr>
          <w:b/>
          <w:bCs/>
        </w:rPr>
        <w:t>[RATE: ra_L3_44hr_ot_weekly_shortfall] shortfall that week</w:t>
      </w:r>
      <w:r w:rsidRPr="006D54BF">
        <w:t xml:space="preserve">. Consistently: </w:t>
      </w:r>
      <w:r w:rsidRPr="006D54BF">
        <w:rPr>
          <w:b/>
          <w:bCs/>
        </w:rPr>
        <w:t>~[RATE: ra_L3_44hr_ot_annual_shortfall]/year</w:t>
      </w:r>
      <w:r w:rsidRPr="006D54BF">
        <w:t xml:space="preserve">. </w:t>
      </w:r>
      <w:r w:rsidRPr="006D54BF">
        <w:rPr>
          <w:b/>
          <w:bCs/>
        </w:rPr>
        <w:t>CTA:</w:t>
      </w:r>
      <w:r w:rsidRPr="006D54BF">
        <w:t xml:space="preserve"> [Calculate your overtime shortfall →]</w:t>
      </w:r>
    </w:p>
    <w:p w14:paraId="686DC5B0" w14:textId="77777777" w:rsidR="006D54BF" w:rsidRPr="006D54BF" w:rsidRDefault="006F4195" w:rsidP="006D54BF">
      <w:r>
        <w:pict w14:anchorId="77C7C1ED">
          <v:rect id="_x0000_i1185" style="width:0;height:1.5pt" o:hralign="center" o:hrstd="t" o:hr="t" fillcolor="#a0a0a0" stroked="f"/>
        </w:pict>
      </w:r>
    </w:p>
    <w:p w14:paraId="5645EA52" w14:textId="77777777" w:rsidR="006D54BF" w:rsidRPr="006D54BF" w:rsidRDefault="006D54BF" w:rsidP="006D54BF">
      <w:pPr>
        <w:rPr>
          <w:b/>
          <w:bCs/>
        </w:rPr>
      </w:pPr>
      <w:r w:rsidRPr="006D54BF">
        <w:rPr>
          <w:b/>
          <w:bCs/>
        </w:rPr>
        <w:t>SCENARIO 21</w:t>
      </w:r>
    </w:p>
    <w:p w14:paraId="533B2F85" w14:textId="77777777" w:rsidR="006D54BF" w:rsidRPr="006D54BF" w:rsidRDefault="006D54BF" w:rsidP="006D54BF">
      <w:r w:rsidRPr="006D54BF">
        <w:rPr>
          <w:b/>
          <w:bCs/>
        </w:rPr>
        <w:t>URL:</w:t>
      </w:r>
      <w:r w:rsidRPr="006D54BF">
        <w:t xml:space="preserve"> /awards/restaurant-award/scenarios/christmas-day-restaurant </w:t>
      </w:r>
      <w:r w:rsidRPr="006D54BF">
        <w:rPr>
          <w:b/>
          <w:bCs/>
        </w:rPr>
        <w:t>Meta title:</w:t>
      </w:r>
      <w:r w:rsidRPr="006D54BF">
        <w:t xml:space="preserve"> Worked Christmas Day at a Restaurant — What Am I Owed? | Review My Pay </w:t>
      </w:r>
      <w:r w:rsidRPr="006D54BF">
        <w:rPr>
          <w:b/>
          <w:bCs/>
        </w:rPr>
        <w:t>Direct answer:</w:t>
      </w:r>
      <w:r w:rsidRPr="006D54BF">
        <w:t xml:space="preserve"> 2.25× your ordinary rate (permanent) or the applicable casual public holiday rate — and a minimum of 4 hours for permanents, 2 hours for casuals. </w:t>
      </w:r>
      <w:r w:rsidRPr="006D54BF">
        <w:rPr>
          <w:b/>
          <w:bCs/>
        </w:rPr>
        <w:t>Money moment:</w:t>
      </w:r>
      <w:r w:rsidRPr="006D54BF">
        <w:t xml:space="preserve"> Casual Level 3 Christmas Day — 8-hour shift at public holiday rate vs ordinary rate: shortfall of approximately </w:t>
      </w:r>
      <w:r w:rsidRPr="006D54BF">
        <w:rPr>
          <w:b/>
          <w:bCs/>
        </w:rPr>
        <w:t>[RATE: ra_L3_christmas_8hr_shortfall]</w:t>
      </w:r>
      <w:r w:rsidRPr="006D54BF">
        <w:t xml:space="preserve"> for that single shift if paid at ordinary rates. </w:t>
      </w:r>
      <w:r w:rsidRPr="006D54BF">
        <w:rPr>
          <w:b/>
          <w:bCs/>
        </w:rPr>
        <w:t>CTA:</w:t>
      </w:r>
      <w:r w:rsidRPr="006D54BF">
        <w:t xml:space="preserve"> [Check your public holiday pay →]</w:t>
      </w:r>
    </w:p>
    <w:p w14:paraId="209AD217" w14:textId="77777777" w:rsidR="006D54BF" w:rsidRPr="006D54BF" w:rsidRDefault="006F4195" w:rsidP="006D54BF">
      <w:r>
        <w:pict w14:anchorId="45678CB2">
          <v:rect id="_x0000_i1186" style="width:0;height:1.5pt" o:hralign="center" o:hrstd="t" o:hr="t" fillcolor="#a0a0a0" stroked="f"/>
        </w:pict>
      </w:r>
    </w:p>
    <w:p w14:paraId="6E7A8ED9" w14:textId="77777777" w:rsidR="006D54BF" w:rsidRPr="006D54BF" w:rsidRDefault="006D54BF" w:rsidP="006D54BF">
      <w:pPr>
        <w:rPr>
          <w:b/>
          <w:bCs/>
        </w:rPr>
      </w:pPr>
      <w:r w:rsidRPr="006D54BF">
        <w:rPr>
          <w:b/>
          <w:bCs/>
        </w:rPr>
        <w:t>SCENARIO 22</w:t>
      </w:r>
    </w:p>
    <w:p w14:paraId="6EC71A82" w14:textId="77777777" w:rsidR="006D54BF" w:rsidRPr="006D54BF" w:rsidRDefault="006D54BF" w:rsidP="006D54BF">
      <w:r w:rsidRPr="006D54BF">
        <w:rPr>
          <w:b/>
          <w:bCs/>
        </w:rPr>
        <w:t>URL:</w:t>
      </w:r>
      <w:r w:rsidRPr="006D54BF">
        <w:t xml:space="preserve"> /awards/restaurant-award/scenarios/good-friday-restaurant </w:t>
      </w:r>
      <w:r w:rsidRPr="006D54BF">
        <w:rPr>
          <w:b/>
          <w:bCs/>
        </w:rPr>
        <w:t>Meta title:</w:t>
      </w:r>
      <w:r w:rsidRPr="006D54BF">
        <w:t xml:space="preserve"> Worked Good Friday at a Restaurant — Is the Rate Right? | Review My Pay </w:t>
      </w:r>
      <w:r w:rsidRPr="006D54BF">
        <w:rPr>
          <w:b/>
          <w:bCs/>
        </w:rPr>
        <w:t>Direct answer:</w:t>
      </w:r>
      <w:r w:rsidRPr="006D54BF">
        <w:t xml:space="preserve"> 2.25× for permanent, applicable casual public holiday rate for casuals — not just "double time." </w:t>
      </w:r>
      <w:r w:rsidRPr="006D54BF">
        <w:rPr>
          <w:b/>
          <w:bCs/>
        </w:rPr>
        <w:t>Money moment:</w:t>
      </w:r>
      <w:r w:rsidRPr="006D54BF">
        <w:t xml:space="preserve"> Difference between 2× (double time) and the correct 2.25× for Level 3 permanent on an 8-hour shift: approximately </w:t>
      </w:r>
      <w:r w:rsidRPr="006D54BF">
        <w:rPr>
          <w:b/>
          <w:bCs/>
        </w:rPr>
        <w:t>[RATE: ra_L3_ph_2x_vs_225x_8hr_gap]</w:t>
      </w:r>
      <w:r w:rsidRPr="006D54BF">
        <w:t xml:space="preserve"> per Good Friday shift — every year this recurs. </w:t>
      </w:r>
      <w:r w:rsidRPr="006D54BF">
        <w:rPr>
          <w:b/>
          <w:bCs/>
        </w:rPr>
        <w:t>CTA:</w:t>
      </w:r>
      <w:r w:rsidRPr="006D54BF">
        <w:t xml:space="preserve"> [Check your public holiday pay →]</w:t>
      </w:r>
    </w:p>
    <w:p w14:paraId="6750DAD8" w14:textId="77777777" w:rsidR="006D54BF" w:rsidRPr="006D54BF" w:rsidRDefault="006F4195" w:rsidP="006D54BF">
      <w:r>
        <w:pict w14:anchorId="308D5C36">
          <v:rect id="_x0000_i1187" style="width:0;height:1.5pt" o:hralign="center" o:hrstd="t" o:hr="t" fillcolor="#a0a0a0" stroked="f"/>
        </w:pict>
      </w:r>
    </w:p>
    <w:p w14:paraId="23E886C8" w14:textId="77777777" w:rsidR="006D54BF" w:rsidRPr="006D54BF" w:rsidRDefault="006D54BF" w:rsidP="006D54BF">
      <w:pPr>
        <w:rPr>
          <w:b/>
          <w:bCs/>
        </w:rPr>
      </w:pPr>
      <w:r w:rsidRPr="006D54BF">
        <w:rPr>
          <w:b/>
          <w:bCs/>
        </w:rPr>
        <w:t>SCENARIO 23</w:t>
      </w:r>
    </w:p>
    <w:p w14:paraId="2A87793B" w14:textId="77777777" w:rsidR="006D54BF" w:rsidRPr="006D54BF" w:rsidRDefault="006D54BF" w:rsidP="006D54BF">
      <w:r w:rsidRPr="006D54BF">
        <w:rPr>
          <w:b/>
          <w:bCs/>
        </w:rPr>
        <w:t>URL:</w:t>
      </w:r>
      <w:r w:rsidRPr="006D54BF">
        <w:t xml:space="preserve"> /awards/restaurant-award/scenarios/tool-allowance-cook </w:t>
      </w:r>
      <w:r w:rsidRPr="006D54BF">
        <w:rPr>
          <w:b/>
          <w:bCs/>
        </w:rPr>
        <w:t>Meta title:</w:t>
      </w:r>
      <w:r w:rsidRPr="006D54BF">
        <w:t xml:space="preserve"> I Bring My Own Knives to the Restaurant — Am I Owed Extra? | Review My Pay </w:t>
      </w:r>
      <w:r w:rsidRPr="006D54BF">
        <w:rPr>
          <w:b/>
          <w:bCs/>
        </w:rPr>
        <w:t>Direct answer:</w:t>
      </w:r>
      <w:r w:rsidRPr="006D54BF">
        <w:t xml:space="preserve"> Yes — the Restaurant Award provides a tool allowance of [RATE: ra_tool_allowance]/day when you're required to provide your own knives. </w:t>
      </w:r>
      <w:r w:rsidRPr="006D54BF">
        <w:rPr>
          <w:b/>
          <w:bCs/>
        </w:rPr>
        <w:t>Money moment:</w:t>
      </w:r>
      <w:r w:rsidRPr="006D54BF">
        <w:t xml:space="preserve"> [RATE: ra_tool_allowance]/day × 5 days/week × 50 weeks = </w:t>
      </w:r>
      <w:r w:rsidRPr="006D54BF">
        <w:rPr>
          <w:b/>
          <w:bCs/>
        </w:rPr>
        <w:t>~[RATE: ra_tool_allowance_annual]/year</w:t>
      </w:r>
      <w:r w:rsidRPr="006D54BF">
        <w:t xml:space="preserve"> in missed tool allowance. For a cook who's been bringing their own knives for 3 years: </w:t>
      </w:r>
      <w:r w:rsidRPr="006D54BF">
        <w:rPr>
          <w:b/>
          <w:bCs/>
        </w:rPr>
        <w:t>~[RATE: ra_tool_allowance_3yr]</w:t>
      </w:r>
      <w:r w:rsidRPr="006D54BF">
        <w:t xml:space="preserve"> in unpaid allowances. </w:t>
      </w:r>
      <w:r w:rsidRPr="006D54BF">
        <w:rPr>
          <w:b/>
          <w:bCs/>
        </w:rPr>
        <w:t>CTA:</w:t>
      </w:r>
      <w:r w:rsidRPr="006D54BF">
        <w:t xml:space="preserve"> [Check my pay →]</w:t>
      </w:r>
    </w:p>
    <w:p w14:paraId="2A42865B" w14:textId="77777777" w:rsidR="006D54BF" w:rsidRPr="006D54BF" w:rsidRDefault="006F4195" w:rsidP="006D54BF">
      <w:r>
        <w:pict w14:anchorId="3A174B66">
          <v:rect id="_x0000_i1188" style="width:0;height:1.5pt" o:hralign="center" o:hrstd="t" o:hr="t" fillcolor="#a0a0a0" stroked="f"/>
        </w:pict>
      </w:r>
    </w:p>
    <w:p w14:paraId="55291432" w14:textId="77777777" w:rsidR="006D54BF" w:rsidRPr="006D54BF" w:rsidRDefault="006D54BF" w:rsidP="006D54BF">
      <w:pPr>
        <w:rPr>
          <w:b/>
          <w:bCs/>
        </w:rPr>
      </w:pPr>
      <w:r w:rsidRPr="006D54BF">
        <w:rPr>
          <w:b/>
          <w:bCs/>
        </w:rPr>
        <w:t>SCENARIO 24</w:t>
      </w:r>
    </w:p>
    <w:p w14:paraId="23F8926A" w14:textId="77777777" w:rsidR="006D54BF" w:rsidRPr="006D54BF" w:rsidRDefault="006D54BF" w:rsidP="006D54BF">
      <w:r w:rsidRPr="006D54BF">
        <w:rPr>
          <w:b/>
          <w:bCs/>
        </w:rPr>
        <w:t>URL:</w:t>
      </w:r>
      <w:r w:rsidRPr="006D54BF">
        <w:t xml:space="preserve"> /awards/restaurant-award/scenarios/meal-allowance-missed </w:t>
      </w:r>
      <w:r w:rsidRPr="006D54BF">
        <w:rPr>
          <w:b/>
          <w:bCs/>
        </w:rPr>
        <w:t>Meta title:</w:t>
      </w:r>
      <w:r w:rsidRPr="006D54BF">
        <w:t xml:space="preserve"> Worked Unexpected Overtime at a Restaurant Through a Meal Time | Review My Pay </w:t>
      </w:r>
      <w:r w:rsidRPr="006D54BF">
        <w:rPr>
          <w:b/>
          <w:bCs/>
        </w:rPr>
        <w:t>Direct answer:</w:t>
      </w:r>
      <w:r w:rsidRPr="006D54BF">
        <w:t xml:space="preserve"> If you're full-time or part-time and worked unplanned overtime through a meal time without 24 hours' notice, a meal allowance of [RATE: ra_meal_allowance] applies. </w:t>
      </w:r>
      <w:r w:rsidRPr="006D54BF">
        <w:rPr>
          <w:b/>
          <w:bCs/>
        </w:rPr>
        <w:t>Money moment:</w:t>
      </w:r>
      <w:r w:rsidRPr="006D54BF">
        <w:t xml:space="preserve"> Meal allowance missed twice per week: [RATE: ra_meal_allowance] × 2 × 50 weeks = </w:t>
      </w:r>
      <w:r w:rsidRPr="006D54BF">
        <w:rPr>
          <w:b/>
          <w:bCs/>
        </w:rPr>
        <w:t>~[RATE: ra_meal_allowance_2x_annual]/year</w:t>
      </w:r>
      <w:r w:rsidRPr="006D54BF">
        <w:t xml:space="preserve"> in allowances not paid. </w:t>
      </w:r>
      <w:r w:rsidRPr="006D54BF">
        <w:rPr>
          <w:b/>
          <w:bCs/>
        </w:rPr>
        <w:t>CTA:</w:t>
      </w:r>
      <w:r w:rsidRPr="006D54BF">
        <w:t xml:space="preserve"> [Check your extended shift entitlements →]</w:t>
      </w:r>
    </w:p>
    <w:p w14:paraId="1215B498" w14:textId="77777777" w:rsidR="006D54BF" w:rsidRPr="006D54BF" w:rsidRDefault="006F4195" w:rsidP="006D54BF">
      <w:r>
        <w:pict w14:anchorId="2AB46258">
          <v:rect id="_x0000_i1189" style="width:0;height:1.5pt" o:hralign="center" o:hrstd="t" o:hr="t" fillcolor="#a0a0a0" stroked="f"/>
        </w:pict>
      </w:r>
    </w:p>
    <w:p w14:paraId="65BDD4A7" w14:textId="77777777" w:rsidR="006D54BF" w:rsidRPr="006D54BF" w:rsidRDefault="006D54BF" w:rsidP="006D54BF">
      <w:pPr>
        <w:rPr>
          <w:b/>
          <w:bCs/>
        </w:rPr>
      </w:pPr>
      <w:r w:rsidRPr="006D54BF">
        <w:rPr>
          <w:b/>
          <w:bCs/>
        </w:rPr>
        <w:t>SCENARIO 25</w:t>
      </w:r>
    </w:p>
    <w:p w14:paraId="3E93F5AA" w14:textId="77777777" w:rsidR="006D54BF" w:rsidRPr="006D54BF" w:rsidRDefault="006D54BF" w:rsidP="006D54BF">
      <w:r w:rsidRPr="006D54BF">
        <w:rPr>
          <w:b/>
          <w:bCs/>
        </w:rPr>
        <w:t>URL:</w:t>
      </w:r>
      <w:r w:rsidRPr="006D54BF">
        <w:t xml:space="preserve"> /awards/restaurant-award/scenarios/pay-doesnt-match-roster </w:t>
      </w:r>
      <w:r w:rsidRPr="006D54BF">
        <w:rPr>
          <w:b/>
          <w:bCs/>
        </w:rPr>
        <w:t>Meta title:</w:t>
      </w:r>
      <w:r w:rsidRPr="006D54BF">
        <w:t xml:space="preserve"> My Restaurant Pay Doesn't Match My Roster — What Do I Do? | Review My Pay </w:t>
      </w:r>
      <w:r w:rsidRPr="006D54BF">
        <w:rPr>
          <w:b/>
          <w:bCs/>
        </w:rPr>
        <w:t>Direct answer:</w:t>
      </w:r>
      <w:r w:rsidRPr="006D54BF">
        <w:t xml:space="preserve"> If your payslip doesn't match your roster, the shortfall is owed to you. Hours trimmed on timesheets, wrong day rates, or missing shifts all create recoverable gaps. </w:t>
      </w:r>
      <w:r w:rsidRPr="006D54BF">
        <w:rPr>
          <w:b/>
          <w:bCs/>
        </w:rPr>
        <w:t>Money moment:</w:t>
      </w:r>
      <w:r w:rsidRPr="006D54BF">
        <w:t xml:space="preserve"> 30-minute per-shift undercount, 5 shifts per week at Level 3 casual: [RATE: ra_casual_L3_ordinary] × 0.5hrs × 5 = approximately </w:t>
      </w:r>
      <w:r w:rsidRPr="006D54BF">
        <w:rPr>
          <w:b/>
          <w:bCs/>
        </w:rPr>
        <w:t>~[RATE: ra_roster_shortfall_weekly]/week</w:t>
      </w:r>
      <w:r w:rsidRPr="006D54BF">
        <w:t xml:space="preserve">. Over a year: </w:t>
      </w:r>
      <w:r w:rsidRPr="006D54BF">
        <w:rPr>
          <w:b/>
          <w:bCs/>
        </w:rPr>
        <w:t>~[RATE: ra_roster_shortfall_annual]</w:t>
      </w:r>
      <w:r w:rsidRPr="006D54BF">
        <w:t xml:space="preserve"> from what looks like minor rounding. </w:t>
      </w:r>
      <w:r w:rsidRPr="006D54BF">
        <w:rPr>
          <w:b/>
          <w:bCs/>
        </w:rPr>
        <w:t>CTA:</w:t>
      </w:r>
      <w:r w:rsidRPr="006D54BF">
        <w:t xml:space="preserve"> [Check what your roster hours should pay →]</w:t>
      </w:r>
    </w:p>
    <w:p w14:paraId="4D446348" w14:textId="77777777" w:rsidR="006D54BF" w:rsidRPr="006D54BF" w:rsidRDefault="006F4195" w:rsidP="006D54BF">
      <w:r>
        <w:pict w14:anchorId="652D9F16">
          <v:rect id="_x0000_i1190" style="width:0;height:1.5pt" o:hralign="center" o:hrstd="t" o:hr="t" fillcolor="#a0a0a0" stroked="f"/>
        </w:pict>
      </w:r>
    </w:p>
    <w:p w14:paraId="53A1A9E8" w14:textId="77777777" w:rsidR="006D54BF" w:rsidRPr="006D54BF" w:rsidRDefault="006D54BF" w:rsidP="006D54BF">
      <w:pPr>
        <w:rPr>
          <w:b/>
          <w:bCs/>
        </w:rPr>
      </w:pPr>
      <w:r w:rsidRPr="006D54BF">
        <w:rPr>
          <w:b/>
          <w:bCs/>
        </w:rPr>
        <w:t>SCENARIO 26</w:t>
      </w:r>
    </w:p>
    <w:p w14:paraId="7C000092" w14:textId="77777777" w:rsidR="006D54BF" w:rsidRPr="006D54BF" w:rsidRDefault="006D54BF" w:rsidP="006D54BF">
      <w:r w:rsidRPr="006D54BF">
        <w:rPr>
          <w:b/>
          <w:bCs/>
        </w:rPr>
        <w:t>URL:</w:t>
      </w:r>
      <w:r w:rsidRPr="006D54BF">
        <w:t xml:space="preserve"> /awards/restaurant-award/scenarios/annualised-salary-restaurant </w:t>
      </w:r>
      <w:r w:rsidRPr="006D54BF">
        <w:rPr>
          <w:b/>
          <w:bCs/>
        </w:rPr>
        <w:t>Meta title:</w:t>
      </w:r>
      <w:r w:rsidRPr="006D54BF">
        <w:t xml:space="preserve"> I'm on an Annualised Salary at a Restaurant — Is It Legal? | Review My Pay </w:t>
      </w:r>
      <w:r w:rsidRPr="006D54BF">
        <w:rPr>
          <w:b/>
          <w:bCs/>
        </w:rPr>
        <w:t>Direct answer:</w:t>
      </w:r>
      <w:r w:rsidRPr="006D54BF">
        <w:t xml:space="preserve"> It can be — but only if the annualised wage is at least 25% above the minimum weekly award rate and covers all penalty and overtime obligations. Most restaurant salary arrangements fail the test during peak periods. </w:t>
      </w:r>
      <w:r w:rsidRPr="006D54BF">
        <w:rPr>
          <w:b/>
          <w:bCs/>
        </w:rPr>
        <w:t>Money moment:</w:t>
      </w:r>
      <w:r w:rsidRPr="006D54BF">
        <w:t xml:space="preserve"> A Level 4 cook on an annualised salary who regularly works 10-hour shifts: daily overtime of 2.4hrs per shift × 5 days = 12 hours/week of overtime potentially not covered. At Level 4 rates: approximately </w:t>
      </w:r>
      <w:r w:rsidRPr="006D54BF">
        <w:rPr>
          <w:b/>
          <w:bCs/>
        </w:rPr>
        <w:t>[RATE: ra_L4_12hr_ot_weekly]/week</w:t>
      </w:r>
      <w:r w:rsidRPr="006D54BF">
        <w:t xml:space="preserve"> in overtime exposure. Annual: </w:t>
      </w:r>
      <w:r w:rsidRPr="006D54BF">
        <w:rPr>
          <w:b/>
          <w:bCs/>
        </w:rPr>
        <w:t>~[RATE: ra_L4_12hr_ot_annual]</w:t>
      </w:r>
      <w:r w:rsidRPr="006D54BF">
        <w:t xml:space="preserve">. </w:t>
      </w:r>
      <w:r w:rsidRPr="006D54BF">
        <w:rPr>
          <w:b/>
          <w:bCs/>
        </w:rPr>
        <w:t>CTA:</w:t>
      </w:r>
      <w:r w:rsidRPr="006D54BF">
        <w:t xml:space="preserve"> [Check if your salary covers your actual hours →]</w:t>
      </w:r>
    </w:p>
    <w:p w14:paraId="2722D255" w14:textId="77777777" w:rsidR="006D54BF" w:rsidRPr="006D54BF" w:rsidRDefault="006F4195" w:rsidP="006D54BF">
      <w:r>
        <w:pict w14:anchorId="223CF605">
          <v:rect id="_x0000_i1191" style="width:0;height:1.5pt" o:hralign="center" o:hrstd="t" o:hr="t" fillcolor="#a0a0a0" stroked="f"/>
        </w:pict>
      </w:r>
    </w:p>
    <w:p w14:paraId="7DEBD2ED" w14:textId="77777777" w:rsidR="006D54BF" w:rsidRPr="006D54BF" w:rsidRDefault="006D54BF" w:rsidP="006D54BF">
      <w:pPr>
        <w:rPr>
          <w:b/>
          <w:bCs/>
        </w:rPr>
      </w:pPr>
      <w:r w:rsidRPr="006D54BF">
        <w:rPr>
          <w:b/>
          <w:bCs/>
        </w:rPr>
        <w:t>SCENARIO 27</w:t>
      </w:r>
    </w:p>
    <w:p w14:paraId="5B07DC4F" w14:textId="77777777" w:rsidR="006D54BF" w:rsidRPr="006D54BF" w:rsidRDefault="006D54BF" w:rsidP="006D54BF">
      <w:r w:rsidRPr="006D54BF">
        <w:rPr>
          <w:b/>
          <w:bCs/>
        </w:rPr>
        <w:t>URL:</w:t>
      </w:r>
      <w:r w:rsidRPr="006D54BF">
        <w:t xml:space="preserve"> /awards/restaurant-award/scenarios/below-award-restaurant </w:t>
      </w:r>
      <w:r w:rsidRPr="006D54BF">
        <w:rPr>
          <w:b/>
          <w:bCs/>
        </w:rPr>
        <w:t>Meta title:</w:t>
      </w:r>
      <w:r w:rsidRPr="006D54BF">
        <w:t xml:space="preserve"> Being Paid Below Award Rate at a Restaurant — What Can I Do? | Review My Pay </w:t>
      </w:r>
      <w:r w:rsidRPr="006D54BF">
        <w:rPr>
          <w:b/>
          <w:bCs/>
        </w:rPr>
        <w:t>Direct answer:</w:t>
      </w:r>
      <w:r w:rsidRPr="006D54BF">
        <w:t xml:space="preserve"> You're owed the difference — and you can recover it. Paying below the award minimum is a breach of the Fair Work Act, whether deliberate or not. </w:t>
      </w:r>
      <w:r w:rsidRPr="006D54BF">
        <w:rPr>
          <w:b/>
          <w:bCs/>
        </w:rPr>
        <w:t>Money moment:</w:t>
      </w:r>
      <w:r w:rsidRPr="006D54BF">
        <w:t xml:space="preserve"> $2/hr below the award minimum at Level 3 casual × 25hrs/week × 52 weeks = </w:t>
      </w:r>
      <w:r w:rsidRPr="006D54BF">
        <w:rPr>
          <w:b/>
          <w:bCs/>
        </w:rPr>
        <w:t>$2,600/year</w:t>
      </w:r>
      <w:r w:rsidRPr="006D54BF">
        <w:t xml:space="preserve"> from base rate alone — before accounting for the compounding effect on every Sunday and public holiday rate calculation. </w:t>
      </w:r>
      <w:r w:rsidRPr="006D54BF">
        <w:rPr>
          <w:b/>
          <w:bCs/>
        </w:rPr>
        <w:t>CTA:</w:t>
      </w:r>
      <w:r w:rsidRPr="006D54BF">
        <w:t xml:space="preserve"> [Calculate the exact shortfall →]</w:t>
      </w:r>
    </w:p>
    <w:p w14:paraId="579BB99C" w14:textId="77777777" w:rsidR="006D54BF" w:rsidRPr="006D54BF" w:rsidRDefault="006F4195" w:rsidP="006D54BF">
      <w:r>
        <w:pict w14:anchorId="17B6EE4B">
          <v:rect id="_x0000_i1192" style="width:0;height:1.5pt" o:hralign="center" o:hrstd="t" o:hr="t" fillcolor="#a0a0a0" stroked="f"/>
        </w:pict>
      </w:r>
    </w:p>
    <w:p w14:paraId="0C2C79A1" w14:textId="77777777" w:rsidR="006D54BF" w:rsidRPr="006D54BF" w:rsidRDefault="006D54BF" w:rsidP="006D54BF">
      <w:pPr>
        <w:rPr>
          <w:b/>
          <w:bCs/>
        </w:rPr>
      </w:pPr>
      <w:r w:rsidRPr="006D54BF">
        <w:rPr>
          <w:b/>
          <w:bCs/>
        </w:rPr>
        <w:t>SCENARIO 28</w:t>
      </w:r>
    </w:p>
    <w:p w14:paraId="2142D4CE" w14:textId="77777777" w:rsidR="006D54BF" w:rsidRPr="006D54BF" w:rsidRDefault="006D54BF" w:rsidP="006D54BF">
      <w:r w:rsidRPr="006D54BF">
        <w:rPr>
          <w:b/>
          <w:bCs/>
        </w:rPr>
        <w:t>URL:</w:t>
      </w:r>
      <w:r w:rsidRPr="006D54BF">
        <w:t xml:space="preserve"> /awards/restaurant-award/scenarios/toil-restaurant </w:t>
      </w:r>
      <w:r w:rsidRPr="006D54BF">
        <w:rPr>
          <w:b/>
          <w:bCs/>
        </w:rPr>
        <w:t>Meta title:</w:t>
      </w:r>
      <w:r w:rsidRPr="006D54BF">
        <w:t xml:space="preserve"> Taking Time Off Instead of Overtime at a Restaurant — Is 1:1 TOIL Right? | Review My Pay </w:t>
      </w:r>
      <w:r w:rsidRPr="006D54BF">
        <w:rPr>
          <w:b/>
          <w:bCs/>
        </w:rPr>
        <w:t>Direct answer:</w:t>
      </w:r>
      <w:r w:rsidRPr="006D54BF">
        <w:t xml:space="preserve"> No — 1 hour of time-and-a-half overtime = 1.5 hours TOIL minimum. Hour-for-hour TOIL is underpayment regardless of what you agreed to. </w:t>
      </w:r>
      <w:r w:rsidRPr="006D54BF">
        <w:rPr>
          <w:b/>
          <w:bCs/>
        </w:rPr>
        <w:t>Money moment:</w:t>
      </w:r>
      <w:r w:rsidRPr="006D54BF">
        <w:t xml:space="preserve"> 5 hours of overtime taken as 1:1 TOIL instead of 1.5:1: you received 5 hours TOIL when you were owed 7.5. Over 10 weeks of this pattern: </w:t>
      </w:r>
      <w:r w:rsidRPr="006D54BF">
        <w:rPr>
          <w:b/>
          <w:bCs/>
        </w:rPr>
        <w:t>~30 hours of TOIL shortfall</w:t>
      </w:r>
      <w:r w:rsidRPr="006D54BF">
        <w:t xml:space="preserve"> — equivalent to approximately </w:t>
      </w:r>
      <w:r w:rsidRPr="006D54BF">
        <w:rPr>
          <w:b/>
          <w:bCs/>
        </w:rPr>
        <w:t>[RATE: ra_toil_shortfall_30hrs_L3]</w:t>
      </w:r>
      <w:r w:rsidRPr="006D54BF">
        <w:t xml:space="preserve"> at Level 3 rates. </w:t>
      </w:r>
      <w:r w:rsidRPr="006D54BF">
        <w:rPr>
          <w:b/>
          <w:bCs/>
        </w:rPr>
        <w:t>CTA:</w:t>
      </w:r>
      <w:r w:rsidRPr="006D54BF">
        <w:t xml:space="preserve"> [Calculate your overtime shortfall →]</w:t>
      </w:r>
    </w:p>
    <w:p w14:paraId="1BEAA8F9" w14:textId="77777777" w:rsidR="006D54BF" w:rsidRPr="006D54BF" w:rsidRDefault="006F4195" w:rsidP="006D54BF">
      <w:r>
        <w:pict w14:anchorId="5FE069DE">
          <v:rect id="_x0000_i1193" style="width:0;height:1.5pt" o:hralign="center" o:hrstd="t" o:hr="t" fillcolor="#a0a0a0" stroked="f"/>
        </w:pict>
      </w:r>
    </w:p>
    <w:p w14:paraId="14610C89" w14:textId="77777777" w:rsidR="006D54BF" w:rsidRPr="006D54BF" w:rsidRDefault="006D54BF" w:rsidP="006D54BF">
      <w:pPr>
        <w:rPr>
          <w:b/>
          <w:bCs/>
        </w:rPr>
      </w:pPr>
      <w:r w:rsidRPr="006D54BF">
        <w:rPr>
          <w:b/>
          <w:bCs/>
        </w:rPr>
        <w:t>SCENARIO 29</w:t>
      </w:r>
    </w:p>
    <w:p w14:paraId="6A2AA076" w14:textId="77777777" w:rsidR="006D54BF" w:rsidRPr="006D54BF" w:rsidRDefault="006D54BF" w:rsidP="006D54BF">
      <w:r w:rsidRPr="006D54BF">
        <w:rPr>
          <w:b/>
          <w:bCs/>
        </w:rPr>
        <w:t>URL:</w:t>
      </w:r>
      <w:r w:rsidRPr="006D54BF">
        <w:t xml:space="preserve"> /awards/restaurant-award/scenarios/level3-shift-breakdown </w:t>
      </w:r>
      <w:r w:rsidRPr="006D54BF">
        <w:rPr>
          <w:b/>
          <w:bCs/>
        </w:rPr>
        <w:t>Meta title:</w:t>
      </w:r>
      <w:r w:rsidRPr="006D54BF">
        <w:t xml:space="preserve"> Restaurant Level 3 Pay — Which Shifts Attract Extra? | Review My Pay </w:t>
      </w:r>
      <w:r w:rsidRPr="006D54BF">
        <w:rPr>
          <w:b/>
          <w:bCs/>
        </w:rPr>
        <w:t>Direct answer:</w:t>
      </w:r>
      <w:r w:rsidRPr="006D54BF">
        <w:t xml:space="preserve"> Most of them. Saturday, Sunday, public holidays, late nights after 10pm, and midnight all attract different rates for Level 3 workers. If your payslip shows one rate for everything, most of those shifts have been underpaid.</w:t>
      </w:r>
    </w:p>
    <w:p w14:paraId="005AADA8" w14:textId="77777777" w:rsidR="006D54BF" w:rsidRPr="006D54BF" w:rsidRDefault="006D54BF" w:rsidP="006D54BF">
      <w:r w:rsidRPr="006D54BF">
        <w:rPr>
          <w:b/>
          <w:bCs/>
        </w:rPr>
        <w:t>Full Level 3 rate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418"/>
        <w:gridCol w:w="3795"/>
      </w:tblGrid>
      <w:tr w:rsidR="006D54BF" w:rsidRPr="006D54BF" w14:paraId="04F84AFF" w14:textId="77777777">
        <w:trPr>
          <w:tblHeader/>
          <w:tblCellSpacing w:w="15" w:type="dxa"/>
        </w:trPr>
        <w:tc>
          <w:tcPr>
            <w:tcW w:w="0" w:type="auto"/>
            <w:vAlign w:val="center"/>
            <w:hideMark/>
          </w:tcPr>
          <w:p w14:paraId="31C4B0E4" w14:textId="77777777" w:rsidR="006D54BF" w:rsidRPr="006D54BF" w:rsidRDefault="006D54BF" w:rsidP="006D54BF">
            <w:pPr>
              <w:rPr>
                <w:b/>
                <w:bCs/>
              </w:rPr>
            </w:pPr>
            <w:r w:rsidRPr="006D54BF">
              <w:rPr>
                <w:b/>
                <w:bCs/>
              </w:rPr>
              <w:t>Shift type</w:t>
            </w:r>
          </w:p>
        </w:tc>
        <w:tc>
          <w:tcPr>
            <w:tcW w:w="0" w:type="auto"/>
            <w:vAlign w:val="center"/>
            <w:hideMark/>
          </w:tcPr>
          <w:p w14:paraId="61C2F0C5" w14:textId="77777777" w:rsidR="006D54BF" w:rsidRPr="006D54BF" w:rsidRDefault="006D54BF" w:rsidP="006D54BF">
            <w:pPr>
              <w:rPr>
                <w:b/>
                <w:bCs/>
              </w:rPr>
            </w:pPr>
            <w:r w:rsidRPr="006D54BF">
              <w:rPr>
                <w:b/>
                <w:bCs/>
              </w:rPr>
              <w:t>Permanent</w:t>
            </w:r>
          </w:p>
        </w:tc>
        <w:tc>
          <w:tcPr>
            <w:tcW w:w="0" w:type="auto"/>
            <w:vAlign w:val="center"/>
            <w:hideMark/>
          </w:tcPr>
          <w:p w14:paraId="0E9BAAE8" w14:textId="77777777" w:rsidR="006D54BF" w:rsidRPr="006D54BF" w:rsidRDefault="006D54BF" w:rsidP="006D54BF">
            <w:pPr>
              <w:rPr>
                <w:b/>
                <w:bCs/>
              </w:rPr>
            </w:pPr>
            <w:r w:rsidRPr="006D54BF">
              <w:rPr>
                <w:b/>
                <w:bCs/>
              </w:rPr>
              <w:t>Casual</w:t>
            </w:r>
          </w:p>
        </w:tc>
      </w:tr>
      <w:tr w:rsidR="006D54BF" w:rsidRPr="006D54BF" w14:paraId="4BFA0319" w14:textId="77777777">
        <w:trPr>
          <w:tblCellSpacing w:w="15" w:type="dxa"/>
        </w:trPr>
        <w:tc>
          <w:tcPr>
            <w:tcW w:w="0" w:type="auto"/>
            <w:vAlign w:val="center"/>
            <w:hideMark/>
          </w:tcPr>
          <w:p w14:paraId="4461BB67" w14:textId="77777777" w:rsidR="006D54BF" w:rsidRPr="006D54BF" w:rsidRDefault="006D54BF" w:rsidP="006D54BF">
            <w:r w:rsidRPr="006D54BF">
              <w:rPr>
                <w:b/>
                <w:bCs/>
              </w:rPr>
              <w:t>Ordinary weekday</w:t>
            </w:r>
          </w:p>
        </w:tc>
        <w:tc>
          <w:tcPr>
            <w:tcW w:w="0" w:type="auto"/>
            <w:vAlign w:val="center"/>
            <w:hideMark/>
          </w:tcPr>
          <w:p w14:paraId="745F430B" w14:textId="77777777" w:rsidR="006D54BF" w:rsidRPr="006D54BF" w:rsidRDefault="006D54BF" w:rsidP="006D54BF">
            <w:r w:rsidRPr="006D54BF">
              <w:t>[RATE: ra_perm_L3]</w:t>
            </w:r>
          </w:p>
        </w:tc>
        <w:tc>
          <w:tcPr>
            <w:tcW w:w="0" w:type="auto"/>
            <w:vAlign w:val="center"/>
            <w:hideMark/>
          </w:tcPr>
          <w:p w14:paraId="059BFB08" w14:textId="77777777" w:rsidR="006D54BF" w:rsidRPr="006D54BF" w:rsidRDefault="006D54BF" w:rsidP="006D54BF">
            <w:r w:rsidRPr="006D54BF">
              <w:t>[RATE: ra_casual_L3_ordinary]</w:t>
            </w:r>
          </w:p>
        </w:tc>
      </w:tr>
      <w:tr w:rsidR="006D54BF" w:rsidRPr="006D54BF" w14:paraId="020CEBAD" w14:textId="77777777">
        <w:trPr>
          <w:tblCellSpacing w:w="15" w:type="dxa"/>
        </w:trPr>
        <w:tc>
          <w:tcPr>
            <w:tcW w:w="0" w:type="auto"/>
            <w:vAlign w:val="center"/>
            <w:hideMark/>
          </w:tcPr>
          <w:p w14:paraId="5155C1D4" w14:textId="77777777" w:rsidR="006D54BF" w:rsidRPr="006D54BF" w:rsidRDefault="006D54BF" w:rsidP="006D54BF">
            <w:r w:rsidRPr="006D54BF">
              <w:rPr>
                <w:b/>
                <w:bCs/>
              </w:rPr>
              <w:t>Late night (10pm–midnight)</w:t>
            </w:r>
          </w:p>
        </w:tc>
        <w:tc>
          <w:tcPr>
            <w:tcW w:w="0" w:type="auto"/>
            <w:vAlign w:val="center"/>
            <w:hideMark/>
          </w:tcPr>
          <w:p w14:paraId="61F9C37F" w14:textId="77777777" w:rsidR="006D54BF" w:rsidRPr="006D54BF" w:rsidRDefault="006D54BF" w:rsidP="006D54BF">
            <w:r w:rsidRPr="006D54BF">
              <w:t>[RATE: ra_perm_L3] + [RATE: ra_latenight_loading]</w:t>
            </w:r>
          </w:p>
        </w:tc>
        <w:tc>
          <w:tcPr>
            <w:tcW w:w="0" w:type="auto"/>
            <w:vAlign w:val="center"/>
            <w:hideMark/>
          </w:tcPr>
          <w:p w14:paraId="45CDC50A" w14:textId="77777777" w:rsidR="006D54BF" w:rsidRPr="006D54BF" w:rsidRDefault="006D54BF" w:rsidP="006D54BF">
            <w:r w:rsidRPr="006D54BF">
              <w:t>[RATE: ra_casual_L3_ordinary] + [RATE: ra_latenight_loading]</w:t>
            </w:r>
          </w:p>
        </w:tc>
      </w:tr>
      <w:tr w:rsidR="006D54BF" w:rsidRPr="006D54BF" w14:paraId="505658AF" w14:textId="77777777">
        <w:trPr>
          <w:tblCellSpacing w:w="15" w:type="dxa"/>
        </w:trPr>
        <w:tc>
          <w:tcPr>
            <w:tcW w:w="0" w:type="auto"/>
            <w:vAlign w:val="center"/>
            <w:hideMark/>
          </w:tcPr>
          <w:p w14:paraId="44B9F38F" w14:textId="77777777" w:rsidR="006D54BF" w:rsidRPr="006D54BF" w:rsidRDefault="006D54BF" w:rsidP="006D54BF">
            <w:r w:rsidRPr="006D54BF">
              <w:rPr>
                <w:b/>
                <w:bCs/>
              </w:rPr>
              <w:t>Early morning (midnight–6am)</w:t>
            </w:r>
          </w:p>
        </w:tc>
        <w:tc>
          <w:tcPr>
            <w:tcW w:w="0" w:type="auto"/>
            <w:vAlign w:val="center"/>
            <w:hideMark/>
          </w:tcPr>
          <w:p w14:paraId="2CC19922" w14:textId="77777777" w:rsidR="006D54BF" w:rsidRPr="006D54BF" w:rsidRDefault="006D54BF" w:rsidP="006D54BF">
            <w:r w:rsidRPr="006D54BF">
              <w:t>[RATE: ra_perm_L3] + [RATE: ra_earlymorning_loading]</w:t>
            </w:r>
          </w:p>
        </w:tc>
        <w:tc>
          <w:tcPr>
            <w:tcW w:w="0" w:type="auto"/>
            <w:vAlign w:val="center"/>
            <w:hideMark/>
          </w:tcPr>
          <w:p w14:paraId="1A1C7237" w14:textId="77777777" w:rsidR="006D54BF" w:rsidRPr="006D54BF" w:rsidRDefault="006D54BF" w:rsidP="006D54BF">
            <w:r w:rsidRPr="006D54BF">
              <w:t>[RATE: ra_casual_L3_ordinary] + [RATE: ra_earlymorning_loading]</w:t>
            </w:r>
          </w:p>
        </w:tc>
      </w:tr>
      <w:tr w:rsidR="006D54BF" w:rsidRPr="006D54BF" w14:paraId="2181EB91" w14:textId="77777777">
        <w:trPr>
          <w:tblCellSpacing w:w="15" w:type="dxa"/>
        </w:trPr>
        <w:tc>
          <w:tcPr>
            <w:tcW w:w="0" w:type="auto"/>
            <w:vAlign w:val="center"/>
            <w:hideMark/>
          </w:tcPr>
          <w:p w14:paraId="1B950DF7" w14:textId="77777777" w:rsidR="006D54BF" w:rsidRPr="006D54BF" w:rsidRDefault="006D54BF" w:rsidP="006D54BF">
            <w:r w:rsidRPr="006D54BF">
              <w:rPr>
                <w:b/>
                <w:bCs/>
              </w:rPr>
              <w:t>Saturday</w:t>
            </w:r>
          </w:p>
        </w:tc>
        <w:tc>
          <w:tcPr>
            <w:tcW w:w="0" w:type="auto"/>
            <w:vAlign w:val="center"/>
            <w:hideMark/>
          </w:tcPr>
          <w:p w14:paraId="40456EC8" w14:textId="77777777" w:rsidR="006D54BF" w:rsidRPr="006D54BF" w:rsidRDefault="006D54BF" w:rsidP="006D54BF">
            <w:r w:rsidRPr="006D54BF">
              <w:t>[RATE: ra_perm_L3_sat]</w:t>
            </w:r>
          </w:p>
        </w:tc>
        <w:tc>
          <w:tcPr>
            <w:tcW w:w="0" w:type="auto"/>
            <w:vAlign w:val="center"/>
            <w:hideMark/>
          </w:tcPr>
          <w:p w14:paraId="42B7D562" w14:textId="77777777" w:rsidR="006D54BF" w:rsidRPr="006D54BF" w:rsidRDefault="006D54BF" w:rsidP="006D54BF">
            <w:r w:rsidRPr="006D54BF">
              <w:t>[RATE: ra_casual_L3_sat]</w:t>
            </w:r>
          </w:p>
        </w:tc>
      </w:tr>
      <w:tr w:rsidR="006D54BF" w:rsidRPr="006D54BF" w14:paraId="42C4CA7D" w14:textId="77777777">
        <w:trPr>
          <w:tblCellSpacing w:w="15" w:type="dxa"/>
        </w:trPr>
        <w:tc>
          <w:tcPr>
            <w:tcW w:w="0" w:type="auto"/>
            <w:vAlign w:val="center"/>
            <w:hideMark/>
          </w:tcPr>
          <w:p w14:paraId="1036E0C9" w14:textId="77777777" w:rsidR="006D54BF" w:rsidRPr="006D54BF" w:rsidRDefault="006D54BF" w:rsidP="006D54BF">
            <w:r w:rsidRPr="006D54BF">
              <w:rPr>
                <w:b/>
                <w:bCs/>
              </w:rPr>
              <w:t>Sunday</w:t>
            </w:r>
          </w:p>
        </w:tc>
        <w:tc>
          <w:tcPr>
            <w:tcW w:w="0" w:type="auto"/>
            <w:vAlign w:val="center"/>
            <w:hideMark/>
          </w:tcPr>
          <w:p w14:paraId="245A40F5" w14:textId="77777777" w:rsidR="006D54BF" w:rsidRPr="006D54BF" w:rsidRDefault="006D54BF" w:rsidP="006D54BF">
            <w:r w:rsidRPr="006D54BF">
              <w:t>[RATE: ra_perm_L3_sunday]</w:t>
            </w:r>
          </w:p>
        </w:tc>
        <w:tc>
          <w:tcPr>
            <w:tcW w:w="0" w:type="auto"/>
            <w:vAlign w:val="center"/>
            <w:hideMark/>
          </w:tcPr>
          <w:p w14:paraId="357ACADA" w14:textId="77777777" w:rsidR="006D54BF" w:rsidRPr="006D54BF" w:rsidRDefault="006D54BF" w:rsidP="006D54BF">
            <w:r w:rsidRPr="006D54BF">
              <w:t>[RATE: ra_casual_L3_sunday]</w:t>
            </w:r>
          </w:p>
        </w:tc>
      </w:tr>
      <w:tr w:rsidR="006D54BF" w:rsidRPr="006D54BF" w14:paraId="3C490475" w14:textId="77777777">
        <w:trPr>
          <w:tblCellSpacing w:w="15" w:type="dxa"/>
        </w:trPr>
        <w:tc>
          <w:tcPr>
            <w:tcW w:w="0" w:type="auto"/>
            <w:vAlign w:val="center"/>
            <w:hideMark/>
          </w:tcPr>
          <w:p w14:paraId="1298E738" w14:textId="77777777" w:rsidR="006D54BF" w:rsidRPr="006D54BF" w:rsidRDefault="006D54BF" w:rsidP="006D54BF">
            <w:r w:rsidRPr="006D54BF">
              <w:rPr>
                <w:b/>
                <w:bCs/>
              </w:rPr>
              <w:t>Public holiday</w:t>
            </w:r>
          </w:p>
        </w:tc>
        <w:tc>
          <w:tcPr>
            <w:tcW w:w="0" w:type="auto"/>
            <w:vAlign w:val="center"/>
            <w:hideMark/>
          </w:tcPr>
          <w:p w14:paraId="0EEAFF9A" w14:textId="77777777" w:rsidR="006D54BF" w:rsidRPr="006D54BF" w:rsidRDefault="006D54BF" w:rsidP="006D54BF">
            <w:r w:rsidRPr="006D54BF">
              <w:t>[RATE: ra_perm_L3_ph]</w:t>
            </w:r>
          </w:p>
        </w:tc>
        <w:tc>
          <w:tcPr>
            <w:tcW w:w="0" w:type="auto"/>
            <w:vAlign w:val="center"/>
            <w:hideMark/>
          </w:tcPr>
          <w:p w14:paraId="685C6985" w14:textId="77777777" w:rsidR="006D54BF" w:rsidRPr="006D54BF" w:rsidRDefault="006D54BF" w:rsidP="006D54BF">
            <w:r w:rsidRPr="006D54BF">
              <w:t>[RATE: ra_casual_L3_ph]</w:t>
            </w:r>
          </w:p>
        </w:tc>
      </w:tr>
    </w:tbl>
    <w:p w14:paraId="583CE0FB" w14:textId="77777777" w:rsidR="006D54BF" w:rsidRPr="006D54BF" w:rsidRDefault="006D54BF" w:rsidP="006D54BF">
      <w:r w:rsidRPr="006D54BF">
        <w:rPr>
          <w:b/>
          <w:bCs/>
        </w:rPr>
        <w:t>Money moment:</w:t>
      </w:r>
      <w:r w:rsidRPr="006D54BF">
        <w:t xml:space="preserve"> Level 3 casual receiving ordinary rate on both Saturday and Sunday shifts per week (6hrs each): Saturday gap ~[RATE: ra_L3_sat_6hr_gap] + Sunday gap ~[RATE: ra_L3_sunday_6hr_gap] = </w:t>
      </w:r>
      <w:r w:rsidRPr="006D54BF">
        <w:rPr>
          <w:b/>
          <w:bCs/>
        </w:rPr>
        <w:t>~[RATE: ra_L3_sat_sun_combined_weekly]/week</w:t>
      </w:r>
      <w:r w:rsidRPr="006D54BF">
        <w:t xml:space="preserve"> in missed penalty rates. Over one year: </w:t>
      </w:r>
      <w:r w:rsidRPr="006D54BF">
        <w:rPr>
          <w:b/>
          <w:bCs/>
        </w:rPr>
        <w:t>~[RATE: ra_L3_sat_sun_combined_annual]</w:t>
      </w:r>
      <w:r w:rsidRPr="006D54BF">
        <w:t>.</w:t>
      </w:r>
    </w:p>
    <w:p w14:paraId="328FED47" w14:textId="77777777" w:rsidR="006D54BF" w:rsidRPr="006D54BF" w:rsidRDefault="006D54BF" w:rsidP="006D54BF">
      <w:r w:rsidRPr="006D54BF">
        <w:rPr>
          <w:b/>
          <w:bCs/>
        </w:rPr>
        <w:t>CTA:</w:t>
      </w:r>
      <w:r w:rsidRPr="006D54BF">
        <w:t xml:space="preserve"> [Check your Level 3 shifts →]</w:t>
      </w:r>
    </w:p>
    <w:p w14:paraId="568E8C71" w14:textId="77777777" w:rsidR="006D54BF" w:rsidRPr="006D54BF" w:rsidRDefault="006F4195" w:rsidP="006D54BF">
      <w:r>
        <w:pict w14:anchorId="3F4A5373">
          <v:rect id="_x0000_i1194" style="width:0;height:1.5pt" o:hralign="center" o:hrstd="t" o:hr="t" fillcolor="#a0a0a0" stroked="f"/>
        </w:pict>
      </w:r>
    </w:p>
    <w:p w14:paraId="35AEA81D" w14:textId="77777777" w:rsidR="006D54BF" w:rsidRPr="006D54BF" w:rsidRDefault="006D54BF" w:rsidP="006D54BF">
      <w:pPr>
        <w:rPr>
          <w:b/>
          <w:bCs/>
        </w:rPr>
      </w:pPr>
      <w:r w:rsidRPr="006D54BF">
        <w:rPr>
          <w:b/>
          <w:bCs/>
        </w:rPr>
        <w:t>SCENARIO 30</w:t>
      </w:r>
    </w:p>
    <w:p w14:paraId="08742AF1" w14:textId="77777777" w:rsidR="006D54BF" w:rsidRPr="006D54BF" w:rsidRDefault="006D54BF" w:rsidP="006D54BF">
      <w:r w:rsidRPr="006D54BF">
        <w:rPr>
          <w:b/>
          <w:bCs/>
        </w:rPr>
        <w:t>URL:</w:t>
      </w:r>
      <w:r w:rsidRPr="006D54BF">
        <w:t xml:space="preserve"> /awards/restaurant-award/scenarios/underpaid-years </w:t>
      </w:r>
      <w:r w:rsidRPr="006D54BF">
        <w:rPr>
          <w:b/>
          <w:bCs/>
        </w:rPr>
        <w:t>Meta title:</w:t>
      </w:r>
      <w:r w:rsidRPr="006D54BF">
        <w:t xml:space="preserve"> I've Been Underpaid at a Restaurant for Years — What Can I Do? | Review My Pay </w:t>
      </w:r>
      <w:r w:rsidRPr="006D54BF">
        <w:rPr>
          <w:b/>
          <w:bCs/>
        </w:rPr>
        <w:t>Direct answer:</w:t>
      </w:r>
      <w:r w:rsidRPr="006D54BF">
        <w:t xml:space="preserve"> You can recover up to 6 years of underpayments through the Fair Work Ombudsman — for free. The process is straightforward and your employer cannot legally retaliate. </w:t>
      </w:r>
      <w:r w:rsidRPr="006D54BF">
        <w:rPr>
          <w:b/>
          <w:bCs/>
        </w:rPr>
        <w:t>Money moment:</w:t>
      </w:r>
      <w:r w:rsidRPr="006D54BF">
        <w:t xml:space="preserve"> Casual Level 3 worker underpaid on Sundays for 3 years (one Sunday per week, 6 hours each): ~[RATE: ra_L3_sunday_6hr_gap] per shift × 50 Sundays × 3 years = </w:t>
      </w:r>
      <w:r w:rsidRPr="006D54BF">
        <w:rPr>
          <w:b/>
          <w:bCs/>
        </w:rPr>
        <w:t>approximately [RATE: ra_L3_3yr_sunday_shortfall]</w:t>
      </w:r>
      <w:r w:rsidRPr="006D54BF">
        <w:t xml:space="preserve"> from Sunday underpayment alone — before accounting for Saturday, classification, or allowance errors. </w:t>
      </w:r>
      <w:r w:rsidRPr="006D54BF">
        <w:rPr>
          <w:b/>
          <w:bCs/>
        </w:rPr>
        <w:t>CTA:</w:t>
      </w:r>
      <w:r w:rsidRPr="006D54BF">
        <w:t xml:space="preserve"> [Calculate the exact shortfall →]</w:t>
      </w:r>
    </w:p>
    <w:p w14:paraId="0F99BF6A" w14:textId="77777777" w:rsidR="00655725" w:rsidRPr="006D54BF" w:rsidRDefault="00655725" w:rsidP="006D54BF"/>
    <w:sectPr w:rsidR="00655725" w:rsidRPr="006D54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4FC8"/>
    <w:multiLevelType w:val="multilevel"/>
    <w:tmpl w:val="EA4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08BB"/>
    <w:multiLevelType w:val="multilevel"/>
    <w:tmpl w:val="1BD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0B3"/>
    <w:multiLevelType w:val="multilevel"/>
    <w:tmpl w:val="9E9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A454F"/>
    <w:multiLevelType w:val="multilevel"/>
    <w:tmpl w:val="6B3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830E4"/>
    <w:multiLevelType w:val="multilevel"/>
    <w:tmpl w:val="C53C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725C3"/>
    <w:multiLevelType w:val="multilevel"/>
    <w:tmpl w:val="AA7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B2A70"/>
    <w:multiLevelType w:val="multilevel"/>
    <w:tmpl w:val="766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A1CC8"/>
    <w:multiLevelType w:val="multilevel"/>
    <w:tmpl w:val="AC9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94146"/>
    <w:multiLevelType w:val="multilevel"/>
    <w:tmpl w:val="989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110E5"/>
    <w:multiLevelType w:val="multilevel"/>
    <w:tmpl w:val="B4D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E14ED"/>
    <w:multiLevelType w:val="multilevel"/>
    <w:tmpl w:val="082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47841"/>
    <w:multiLevelType w:val="multilevel"/>
    <w:tmpl w:val="707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923AD"/>
    <w:multiLevelType w:val="multilevel"/>
    <w:tmpl w:val="9D8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72142"/>
    <w:multiLevelType w:val="multilevel"/>
    <w:tmpl w:val="123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323C3"/>
    <w:multiLevelType w:val="multilevel"/>
    <w:tmpl w:val="4C52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153F7"/>
    <w:multiLevelType w:val="multilevel"/>
    <w:tmpl w:val="FF36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24F4D"/>
    <w:multiLevelType w:val="multilevel"/>
    <w:tmpl w:val="2B5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213BA"/>
    <w:multiLevelType w:val="multilevel"/>
    <w:tmpl w:val="E1D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F02C7"/>
    <w:multiLevelType w:val="multilevel"/>
    <w:tmpl w:val="93E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428D3"/>
    <w:multiLevelType w:val="multilevel"/>
    <w:tmpl w:val="C5AE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40663"/>
    <w:multiLevelType w:val="multilevel"/>
    <w:tmpl w:val="6DF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630E7"/>
    <w:multiLevelType w:val="multilevel"/>
    <w:tmpl w:val="9F2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677E7"/>
    <w:multiLevelType w:val="multilevel"/>
    <w:tmpl w:val="679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E11ED"/>
    <w:multiLevelType w:val="multilevel"/>
    <w:tmpl w:val="A9B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F92D50"/>
    <w:multiLevelType w:val="multilevel"/>
    <w:tmpl w:val="2652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062AA9"/>
    <w:multiLevelType w:val="multilevel"/>
    <w:tmpl w:val="BD6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04C0C"/>
    <w:multiLevelType w:val="multilevel"/>
    <w:tmpl w:val="40E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B7C37"/>
    <w:multiLevelType w:val="multilevel"/>
    <w:tmpl w:val="21B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003BE"/>
    <w:multiLevelType w:val="multilevel"/>
    <w:tmpl w:val="8C38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D2CA0"/>
    <w:multiLevelType w:val="multilevel"/>
    <w:tmpl w:val="7A6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7E2368"/>
    <w:multiLevelType w:val="multilevel"/>
    <w:tmpl w:val="2FB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D2768"/>
    <w:multiLevelType w:val="multilevel"/>
    <w:tmpl w:val="DC9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149BE"/>
    <w:multiLevelType w:val="multilevel"/>
    <w:tmpl w:val="817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856438"/>
    <w:multiLevelType w:val="multilevel"/>
    <w:tmpl w:val="1B04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55F70"/>
    <w:multiLevelType w:val="multilevel"/>
    <w:tmpl w:val="3AB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14B3C"/>
    <w:multiLevelType w:val="multilevel"/>
    <w:tmpl w:val="EDD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6248D"/>
    <w:multiLevelType w:val="multilevel"/>
    <w:tmpl w:val="E6D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A2661"/>
    <w:multiLevelType w:val="multilevel"/>
    <w:tmpl w:val="32F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023EE"/>
    <w:multiLevelType w:val="multilevel"/>
    <w:tmpl w:val="492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1C7BF7"/>
    <w:multiLevelType w:val="multilevel"/>
    <w:tmpl w:val="070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E4C33"/>
    <w:multiLevelType w:val="multilevel"/>
    <w:tmpl w:val="E982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9C1E41"/>
    <w:multiLevelType w:val="multilevel"/>
    <w:tmpl w:val="D89C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CD0A91"/>
    <w:multiLevelType w:val="multilevel"/>
    <w:tmpl w:val="10A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63BE7"/>
    <w:multiLevelType w:val="multilevel"/>
    <w:tmpl w:val="B6C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FB0B13"/>
    <w:multiLevelType w:val="multilevel"/>
    <w:tmpl w:val="299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212E63"/>
    <w:multiLevelType w:val="multilevel"/>
    <w:tmpl w:val="6DD6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852F52"/>
    <w:multiLevelType w:val="multilevel"/>
    <w:tmpl w:val="24F4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F8394D"/>
    <w:multiLevelType w:val="multilevel"/>
    <w:tmpl w:val="1E50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3757E0"/>
    <w:multiLevelType w:val="multilevel"/>
    <w:tmpl w:val="0C2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763CF"/>
    <w:multiLevelType w:val="multilevel"/>
    <w:tmpl w:val="9EC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E70AC4"/>
    <w:multiLevelType w:val="multilevel"/>
    <w:tmpl w:val="500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75F7D"/>
    <w:multiLevelType w:val="multilevel"/>
    <w:tmpl w:val="F60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94356C"/>
    <w:multiLevelType w:val="multilevel"/>
    <w:tmpl w:val="4102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A955A5"/>
    <w:multiLevelType w:val="multilevel"/>
    <w:tmpl w:val="A36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546DF6"/>
    <w:multiLevelType w:val="multilevel"/>
    <w:tmpl w:val="89B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F60DD"/>
    <w:multiLevelType w:val="multilevel"/>
    <w:tmpl w:val="939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281C39"/>
    <w:multiLevelType w:val="multilevel"/>
    <w:tmpl w:val="B63E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825442">
    <w:abstractNumId w:val="34"/>
  </w:num>
  <w:num w:numId="2" w16cid:durableId="1916469614">
    <w:abstractNumId w:val="29"/>
  </w:num>
  <w:num w:numId="3" w16cid:durableId="2120952139">
    <w:abstractNumId w:val="55"/>
  </w:num>
  <w:num w:numId="4" w16cid:durableId="408963727">
    <w:abstractNumId w:val="12"/>
  </w:num>
  <w:num w:numId="5" w16cid:durableId="539125398">
    <w:abstractNumId w:val="9"/>
  </w:num>
  <w:num w:numId="6" w16cid:durableId="17975759">
    <w:abstractNumId w:val="32"/>
  </w:num>
  <w:num w:numId="7" w16cid:durableId="2006934510">
    <w:abstractNumId w:val="38"/>
  </w:num>
  <w:num w:numId="8" w16cid:durableId="805119821">
    <w:abstractNumId w:val="45"/>
  </w:num>
  <w:num w:numId="9" w16cid:durableId="2028865847">
    <w:abstractNumId w:val="56"/>
  </w:num>
  <w:num w:numId="10" w16cid:durableId="2106801703">
    <w:abstractNumId w:val="22"/>
  </w:num>
  <w:num w:numId="11" w16cid:durableId="558901407">
    <w:abstractNumId w:val="24"/>
  </w:num>
  <w:num w:numId="12" w16cid:durableId="1540319542">
    <w:abstractNumId w:val="23"/>
  </w:num>
  <w:num w:numId="13" w16cid:durableId="1828085466">
    <w:abstractNumId w:val="2"/>
  </w:num>
  <w:num w:numId="14" w16cid:durableId="865681950">
    <w:abstractNumId w:val="30"/>
  </w:num>
  <w:num w:numId="15" w16cid:durableId="447890377">
    <w:abstractNumId w:val="27"/>
  </w:num>
  <w:num w:numId="16" w16cid:durableId="365638723">
    <w:abstractNumId w:val="31"/>
  </w:num>
  <w:num w:numId="17" w16cid:durableId="860972309">
    <w:abstractNumId w:val="42"/>
  </w:num>
  <w:num w:numId="18" w16cid:durableId="1788501569">
    <w:abstractNumId w:val="15"/>
  </w:num>
  <w:num w:numId="19" w16cid:durableId="121702103">
    <w:abstractNumId w:val="28"/>
  </w:num>
  <w:num w:numId="20" w16cid:durableId="566647195">
    <w:abstractNumId w:val="1"/>
  </w:num>
  <w:num w:numId="21" w16cid:durableId="381907730">
    <w:abstractNumId w:val="35"/>
  </w:num>
  <w:num w:numId="22" w16cid:durableId="859780993">
    <w:abstractNumId w:val="40"/>
  </w:num>
  <w:num w:numId="23" w16cid:durableId="669218347">
    <w:abstractNumId w:val="43"/>
  </w:num>
  <w:num w:numId="24" w16cid:durableId="1098790014">
    <w:abstractNumId w:val="16"/>
  </w:num>
  <w:num w:numId="25" w16cid:durableId="736316653">
    <w:abstractNumId w:val="8"/>
  </w:num>
  <w:num w:numId="26" w16cid:durableId="765657907">
    <w:abstractNumId w:val="54"/>
  </w:num>
  <w:num w:numId="27" w16cid:durableId="1127047924">
    <w:abstractNumId w:val="33"/>
  </w:num>
  <w:num w:numId="28" w16cid:durableId="245504847">
    <w:abstractNumId w:val="20"/>
  </w:num>
  <w:num w:numId="29" w16cid:durableId="1426414301">
    <w:abstractNumId w:val="4"/>
  </w:num>
  <w:num w:numId="30" w16cid:durableId="190412969">
    <w:abstractNumId w:val="6"/>
  </w:num>
  <w:num w:numId="31" w16cid:durableId="1097680355">
    <w:abstractNumId w:val="17"/>
  </w:num>
  <w:num w:numId="32" w16cid:durableId="40978909">
    <w:abstractNumId w:val="7"/>
  </w:num>
  <w:num w:numId="33" w16cid:durableId="892928840">
    <w:abstractNumId w:val="51"/>
  </w:num>
  <w:num w:numId="34" w16cid:durableId="1556966459">
    <w:abstractNumId w:val="21"/>
  </w:num>
  <w:num w:numId="35" w16cid:durableId="760489881">
    <w:abstractNumId w:val="46"/>
  </w:num>
  <w:num w:numId="36" w16cid:durableId="686058699">
    <w:abstractNumId w:val="44"/>
  </w:num>
  <w:num w:numId="37" w16cid:durableId="995571534">
    <w:abstractNumId w:val="37"/>
  </w:num>
  <w:num w:numId="38" w16cid:durableId="268121654">
    <w:abstractNumId w:val="3"/>
  </w:num>
  <w:num w:numId="39" w16cid:durableId="1836139862">
    <w:abstractNumId w:val="36"/>
  </w:num>
  <w:num w:numId="40" w16cid:durableId="1052002108">
    <w:abstractNumId w:val="52"/>
  </w:num>
  <w:num w:numId="41" w16cid:durableId="1751194907">
    <w:abstractNumId w:val="5"/>
  </w:num>
  <w:num w:numId="42" w16cid:durableId="406003417">
    <w:abstractNumId w:val="39"/>
  </w:num>
  <w:num w:numId="43" w16cid:durableId="1497453677">
    <w:abstractNumId w:val="19"/>
  </w:num>
  <w:num w:numId="44" w16cid:durableId="1631786150">
    <w:abstractNumId w:val="41"/>
  </w:num>
  <w:num w:numId="45" w16cid:durableId="1963418282">
    <w:abstractNumId w:val="50"/>
  </w:num>
  <w:num w:numId="46" w16cid:durableId="591818261">
    <w:abstractNumId w:val="49"/>
  </w:num>
  <w:num w:numId="47" w16cid:durableId="106244723">
    <w:abstractNumId w:val="53"/>
  </w:num>
  <w:num w:numId="48" w16cid:durableId="1937711679">
    <w:abstractNumId w:val="48"/>
  </w:num>
  <w:num w:numId="49" w16cid:durableId="1290629558">
    <w:abstractNumId w:val="11"/>
  </w:num>
  <w:num w:numId="50" w16cid:durableId="564143068">
    <w:abstractNumId w:val="26"/>
  </w:num>
  <w:num w:numId="51" w16cid:durableId="1339041257">
    <w:abstractNumId w:val="47"/>
  </w:num>
  <w:num w:numId="52" w16cid:durableId="1197159033">
    <w:abstractNumId w:val="10"/>
  </w:num>
  <w:num w:numId="53" w16cid:durableId="297299745">
    <w:abstractNumId w:val="18"/>
  </w:num>
  <w:num w:numId="54" w16cid:durableId="1945918123">
    <w:abstractNumId w:val="25"/>
  </w:num>
  <w:num w:numId="55" w16cid:durableId="1841654137">
    <w:abstractNumId w:val="13"/>
  </w:num>
  <w:num w:numId="56" w16cid:durableId="1226795608">
    <w:abstractNumId w:val="14"/>
  </w:num>
  <w:num w:numId="57" w16cid:durableId="180245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BB"/>
    <w:rsid w:val="001C5205"/>
    <w:rsid w:val="004216BB"/>
    <w:rsid w:val="00655725"/>
    <w:rsid w:val="006D54BF"/>
    <w:rsid w:val="00715301"/>
    <w:rsid w:val="00C770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7225"/>
  <w15:chartTrackingRefBased/>
  <w15:docId w15:val="{85805298-DCD2-4393-8186-A036B66A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1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1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BB"/>
    <w:rPr>
      <w:rFonts w:eastAsiaTheme="majorEastAsia" w:cstheme="majorBidi"/>
      <w:color w:val="272727" w:themeColor="text1" w:themeTint="D8"/>
    </w:rPr>
  </w:style>
  <w:style w:type="paragraph" w:styleId="Title">
    <w:name w:val="Title"/>
    <w:basedOn w:val="Normal"/>
    <w:next w:val="Normal"/>
    <w:link w:val="TitleChar"/>
    <w:uiPriority w:val="10"/>
    <w:qFormat/>
    <w:rsid w:val="0042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BB"/>
    <w:pPr>
      <w:spacing w:before="160"/>
      <w:jc w:val="center"/>
    </w:pPr>
    <w:rPr>
      <w:i/>
      <w:iCs/>
      <w:color w:val="404040" w:themeColor="text1" w:themeTint="BF"/>
    </w:rPr>
  </w:style>
  <w:style w:type="character" w:customStyle="1" w:styleId="QuoteChar">
    <w:name w:val="Quote Char"/>
    <w:basedOn w:val="DefaultParagraphFont"/>
    <w:link w:val="Quote"/>
    <w:uiPriority w:val="29"/>
    <w:rsid w:val="004216BB"/>
    <w:rPr>
      <w:i/>
      <w:iCs/>
      <w:color w:val="404040" w:themeColor="text1" w:themeTint="BF"/>
    </w:rPr>
  </w:style>
  <w:style w:type="paragraph" w:styleId="ListParagraph">
    <w:name w:val="List Paragraph"/>
    <w:basedOn w:val="Normal"/>
    <w:uiPriority w:val="34"/>
    <w:qFormat/>
    <w:rsid w:val="004216BB"/>
    <w:pPr>
      <w:ind w:left="720"/>
      <w:contextualSpacing/>
    </w:pPr>
  </w:style>
  <w:style w:type="character" w:styleId="IntenseEmphasis">
    <w:name w:val="Intense Emphasis"/>
    <w:basedOn w:val="DefaultParagraphFont"/>
    <w:uiPriority w:val="21"/>
    <w:qFormat/>
    <w:rsid w:val="004216BB"/>
    <w:rPr>
      <w:i/>
      <w:iCs/>
      <w:color w:val="0F4761" w:themeColor="accent1" w:themeShade="BF"/>
    </w:rPr>
  </w:style>
  <w:style w:type="paragraph" w:styleId="IntenseQuote">
    <w:name w:val="Intense Quote"/>
    <w:basedOn w:val="Normal"/>
    <w:next w:val="Normal"/>
    <w:link w:val="IntenseQuoteChar"/>
    <w:uiPriority w:val="30"/>
    <w:qFormat/>
    <w:rsid w:val="00421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6BB"/>
    <w:rPr>
      <w:i/>
      <w:iCs/>
      <w:color w:val="0F4761" w:themeColor="accent1" w:themeShade="BF"/>
    </w:rPr>
  </w:style>
  <w:style w:type="character" w:styleId="IntenseReference">
    <w:name w:val="Intense Reference"/>
    <w:basedOn w:val="DefaultParagraphFont"/>
    <w:uiPriority w:val="32"/>
    <w:qFormat/>
    <w:rsid w:val="004216BB"/>
    <w:rPr>
      <w:b/>
      <w:bCs/>
      <w:smallCaps/>
      <w:color w:val="0F4761" w:themeColor="accent1" w:themeShade="BF"/>
      <w:spacing w:val="5"/>
    </w:rPr>
  </w:style>
  <w:style w:type="paragraph" w:customStyle="1" w:styleId="msonormal0">
    <w:name w:val="msonormal"/>
    <w:basedOn w:val="Normal"/>
    <w:rsid w:val="004216B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font-claude-response-body">
    <w:name w:val="font-claude-response-body"/>
    <w:basedOn w:val="Normal"/>
    <w:rsid w:val="004216B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4216BB"/>
    <w:rPr>
      <w:b/>
      <w:bCs/>
    </w:rPr>
  </w:style>
  <w:style w:type="character" w:styleId="HTMLCode">
    <w:name w:val="HTML Code"/>
    <w:basedOn w:val="DefaultParagraphFont"/>
    <w:uiPriority w:val="99"/>
    <w:semiHidden/>
    <w:unhideWhenUsed/>
    <w:rsid w:val="004216BB"/>
    <w:rPr>
      <w:rFonts w:ascii="Courier New" w:eastAsia="Times New Roman" w:hAnsi="Courier New" w:cs="Courier New"/>
      <w:sz w:val="20"/>
      <w:szCs w:val="20"/>
    </w:rPr>
  </w:style>
  <w:style w:type="character" w:styleId="Emphasis">
    <w:name w:val="Emphasis"/>
    <w:basedOn w:val="DefaultParagraphFont"/>
    <w:uiPriority w:val="20"/>
    <w:qFormat/>
    <w:rsid w:val="004216BB"/>
    <w:rPr>
      <w:i/>
      <w:iCs/>
    </w:rPr>
  </w:style>
  <w:style w:type="paragraph" w:customStyle="1" w:styleId="whitespace-normal">
    <w:name w:val="whitespace-normal"/>
    <w:basedOn w:val="Normal"/>
    <w:rsid w:val="004216B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17216</Words>
  <Characters>98134</Characters>
  <Application>Microsoft Office Word</Application>
  <DocSecurity>0</DocSecurity>
  <Lines>817</Lines>
  <Paragraphs>230</Paragraphs>
  <ScaleCrop>false</ScaleCrop>
  <Company/>
  <LinksUpToDate>false</LinksUpToDate>
  <CharactersWithSpaces>115120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Wall</dc:creator>
  <cp:keywords/>
  <dc:description/>
  <cp:lastModifiedBy>Tom Wall</cp:lastModifiedBy>
  <cp:revision>2</cp:revision>
  <dcterms:created xsi:type="dcterms:W3CDTF">2026-03-28T04:02:00Z</dcterms:created>
  <dcterms:modified xsi:type="dcterms:W3CDTF">2026-03-28T04:02:00Z</dcterms:modified>
</cp:coreProperties>
</file>