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12/04/2022 - 01/03/2023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12/04/2022 - 01/03/2023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73351022F0036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4,427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5,204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$846,575.21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4,126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$56,962.00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$903,537.21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47.7%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$403,875.21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$659,662.00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4000751461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4000627942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4000636345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4000726227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4000429678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4000702345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4000608947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4000440139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4000630148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4000700059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4000615416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4000631501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4000629900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4000769624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4000510723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4000649912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4000769821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4000608334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4000608378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4000646432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4000677855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4000735390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4000674534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4000648282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4000685272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4000657296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4000676598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4000734912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4000675673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4000662196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4000627906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4000669794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4000665121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4000656710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4000447719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4000700635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4000702852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4000697867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4000668490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4000602462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4000619730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4000654110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4000733068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4000631089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4000406243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4000625706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4000640172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4000688148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4000682026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4000632670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4000696372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4000629621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4000631570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4000695669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4000427230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4000653637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4000644652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4000670217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4000622840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4000708417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4000675034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4000616514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4000705669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4000738691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4000702454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4000754932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4000660153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4000668972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4000633254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4000735438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4000660720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4000670752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4000672867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4000469184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4000621420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4000706873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4000705697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4000689813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4000631220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4000672823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4000625019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4000617192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4000651744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4000635254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4000635673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4000729150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4000754182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4000696247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4000629922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4000651972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4000734234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4000644198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4000670924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4000621041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4000288709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4000729637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4000660534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4000691449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4000624413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4000633573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4000678871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4000607721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4000678685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4000632664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4000754263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2001328040-Mod6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4000697908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4000705204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4000685482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4000671339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4000411151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4000639586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4000668412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4000738184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4000702786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4000618589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4000627732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4000643978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4000638506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4000663233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4000734235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4000393802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4000653570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4000685391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4000702918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4000665669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4000660304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4000625948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4000660528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4000696197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4000635544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4000674918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4000664490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4000671828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4000688657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4000696161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4000738000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4000636487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4000626829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4000675082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4000623287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4000754000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4000302436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4000651248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4000641707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4000649680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4000663573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4000772317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4000684176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4000701878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4000702398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4000664212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4000652104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4000640576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4000647174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4000641397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4000708090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4000689995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4000754614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4000665156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4000644927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4000620770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4000653250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4000678988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4000769341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4000658493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4000678353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4000735405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4000737973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4000739396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4000367127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4000692869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4000640465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4000619905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4000708096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4000700859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4000653386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4000685607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4000692819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4000726454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4000619952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4000645551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4000754114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4000739433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4000627405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4000697690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4000688692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4000692214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4000641376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4000632046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4000697897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4000764748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4000668020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4000609936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4000616373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4000229718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4000628958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4000691354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4000691011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4000644169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4000659036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4000665620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4000738113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4000733211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4000702377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4000670379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4000620390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4000729858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4000774365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4000654472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4000726403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4000692473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4000705586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4000665184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4000726729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4000668827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4000690335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4000677243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4000670750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4000614351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4000667027-Mod1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4000614387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4000377528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4000679254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4000619152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4000626008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4000621993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4000680343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11/30/22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4000695646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4000662629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4000674211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4000652374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4000746877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4000607245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4000690061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4000648586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4000685373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4000665973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4000719369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4000624112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4000675320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4000660476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12/10/22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