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                                固件Runtime Server接口导致内核panic问题分析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一、分析dmesg log，找到关键错误信如下：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13"/>
          <w:shd w:val="clear" w:fill="auto"/>
        </w:rPr>
      </w:pP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</w:t>
      </w:r>
      <w:r>
        <w:rPr>
          <w:rFonts w:ascii="宋体" w:hAnsi="宋体" w:eastAsia="宋体" w:cs="宋体"/>
          <w:color w:val="3C4353"/>
          <w:spacing w:val="0"/>
          <w:position w:val="0"/>
          <w:sz w:val="13"/>
          <w:shd w:val="clear" w:fill="auto"/>
        </w:rPr>
        <w:t>   </w:t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 2.676149]</w:t>
      </w:r>
      <w:r>
        <w:rPr>
          <w:rFonts w:ascii="Helvetica" w:hAnsi="Helvetica" w:eastAsia="Helvetica" w:cs="Helvetica"/>
          <w:color w:val="FF0000"/>
          <w:spacing w:val="0"/>
          <w:position w:val="0"/>
          <w:sz w:val="13"/>
          <w:shd w:val="clear" w:fill="auto"/>
        </w:rPr>
        <w:t xml:space="preserve"> Unable to handle kernel paging request at virtual address 0000080028001014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2.684037] Mem abort info: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2.686820]   ESR = 0x96000004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2.689862]   Exception class = DABT (current EL), IL = 32 bits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2.695755]   SET = 0, FnV = 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2.698796]   EA = 0, S1PTW = 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2.701922] Data abort info: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2.704791]   ISV = 0, ISS = 0x00000004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2.708601]   CM = 0, WnR = 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2.711551] [0000080028001014] user address but active_mm is swapper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2.717877] Internal error: Oops: 96000004 [#1] SMP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2.722730] Modules linked in: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2.725769] Process kworker/u128:8 (pid: 483, stack limit = 0x(____ptrval____))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2.733043] CPU: 30 PID: 483 Comm: kworker/u128:8 Not tainted 4.19.0-arm64-server #1106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2.741006] Hardware name: THTF CQ F520MTTY Series/THTF-FT2000Plus-64-1W-PCBVA-T1SMFT-E4, BIOS 4.0 03/27/20 14:41:09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2.751481] Workqueue: efi_rts_wq efi_call_rts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2.755904] pstate: 20000005 (nzCv daif -PAN -UAO)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2.760671] pc : 0x204d598c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2.763448] lr : 0x204d4b90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2.766226] sp : ffff8080e6a2f9d0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2.769522] x29: ffff8080e6a2f9f0 x28: 0000000000000000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2.774811] x27: ffff8080f1c71db8 x26: ffff000008e0b840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2.780096] x25: 0000000000000000 x24: 0000000000000000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2.785383] x23: 0000000000000000 x22: ffff000008ed6f60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2.790669] x21: ffff8080f2e8fc04 x20: ffff8080f2e8fc10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2.795956] x19: ffff8080f2e8fb98 x18: 0000000000000037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2.801242] x17: 0000000000000028 x16: 0000000000000000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2.806529] x15: 0000000000000400 x14: 0000000000000400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2.811814] x13: 0000000000000400 x12: 0000000000000030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2.817101] x11: 0101010101010101 x10: 7f7f7f7f7f7f7f7f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2.822388] x9 : ffff8080f0e03f60 x8 : ffff8080e6a2fa88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2.827674] x7 : 0000000000000001 x6 : 0000000000000000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2.832961] x5 : 0000000000000000 x4 : 0000000000000001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2.838247] x3 : 0000000000000000 x2 : 0000000000000001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2.843534] x1 : 0000000000000014 x0 : 0000080028001014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2.848819] Call trace: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2.851253]  0x204d598c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2.853685]  0x204d56b4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2.856118]  0x204d108c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2.858551]  0x204d2280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2.860983]  0x204d0c58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2.863416]  0x204d0cb0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2.865848]  0x204d0cf8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2.868281]  0x204d0738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2.870715]  0x20391874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2.873148]  0x203909ac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2.875584]  __efi_rt_asm_wrapper+0x28/0x44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2.879746]  </w:t>
      </w:r>
      <w:r>
        <w:rPr>
          <w:rFonts w:ascii="Helvetica" w:hAnsi="Helvetica" w:eastAsia="Helvetica" w:cs="Helvetica"/>
          <w:color w:val="FF0000"/>
          <w:spacing w:val="0"/>
          <w:position w:val="0"/>
          <w:sz w:val="13"/>
          <w:shd w:val="clear" w:fill="auto"/>
        </w:rPr>
        <w:t>efi_call_rts</w:t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+0xcc/0x408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2.883305]  process_one_work+0x1f8/0x358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2.887293]  worker_thread+0x268/0x4a8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2.891023]  kthread+0x118/0x128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2.894235]  ret_from_fork+0x10/0x18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[    2.897793] Code: d65f03c0 d10083ff f90007e0 f94007e0 (39400000) 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2.903857] ---[ end trace 48e34d10a00804f4 ]---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  从log中可以看出来，是一个非法地址访问的panic错误，查看错误堆栈，可以分析得出这个问题是OS调用固件Runtime Server时出现的问题，所以问题</w:t>
      </w:r>
      <w:bookmarkStart w:id="0" w:name="_GoBack"/>
      <w:bookmarkEnd w:id="0"/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是固件Bios的问题，非OS问题。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二、固件问题分析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由于堆栈是下面这种打印，我们没有办法调试固件的代码，无法反汇编调试到具体出错代码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</w:t>
      </w:r>
      <w:r>
        <w:rPr>
          <w:rFonts w:ascii="宋体" w:hAnsi="宋体" w:eastAsia="宋体" w:cs="宋体"/>
          <w:color w:val="3C4353"/>
          <w:spacing w:val="0"/>
          <w:position w:val="0"/>
          <w:sz w:val="13"/>
          <w:shd w:val="clear" w:fill="auto"/>
        </w:rPr>
        <w:t>   </w:t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 xml:space="preserve"> 2.848819] Call trace: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2.851253]  0x204d598c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2.853685]  0x204d56b4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2.856118]  0x204d108c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2.858551]  0x204d2280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2.860983]  0x204d0c58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2.863416]  0x204d0cb0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2.865848]  0x204d0cf8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2.868281]  0x204d0738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2.870715]  0x20391874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  <w:r>
        <w:rPr>
          <w:rFonts w:ascii="Helvetica" w:hAnsi="Helvetica" w:eastAsia="Helvetica" w:cs="Helvetica"/>
          <w:color w:val="3C4353"/>
          <w:spacing w:val="0"/>
          <w:position w:val="0"/>
          <w:sz w:val="13"/>
          <w:shd w:val="clear" w:fill="auto"/>
        </w:rPr>
        <w:t>[    2.873148]  0x203909ac</w:t>
      </w: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通过查看无效地址，可以看到</w:t>
      </w:r>
      <w:r>
        <w:rPr>
          <w:rFonts w:ascii="Helvetica" w:hAnsi="Helvetica" w:eastAsia="Helvetica" w:cs="Helvetica"/>
          <w:color w:val="FF0000"/>
          <w:spacing w:val="0"/>
          <w:position w:val="0"/>
          <w:sz w:val="13"/>
          <w:shd w:val="clear" w:fill="auto"/>
        </w:rPr>
        <w:t>0000080028001014</w:t>
      </w: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应该是个实地址空间，我们需要确认这个地址的含义</w:t>
      </w:r>
    </w:p>
    <w:p>
      <w:pPr>
        <w:spacing w:before="0" w:after="0" w:line="240" w:lineRule="auto"/>
        <w:ind w:left="0" w:right="0" w:firstLine="0"/>
        <w:jc w:val="both"/>
        <w:rPr>
          <w:rFonts w:ascii="Helvetica" w:hAnsi="Helvetica" w:eastAsia="Helvetica" w:cs="Helvetica"/>
          <w:color w:val="FF0000"/>
          <w:spacing w:val="0"/>
          <w:position w:val="0"/>
          <w:sz w:val="13"/>
          <w:shd w:val="clear" w:fill="auto"/>
        </w:rPr>
      </w:pPr>
      <w:r>
        <w:rPr>
          <w:rFonts w:ascii="Helvetica" w:hAnsi="Helvetica" w:eastAsia="Helvetica" w:cs="Helvetica"/>
          <w:color w:val="FF0000"/>
          <w:spacing w:val="0"/>
          <w:position w:val="0"/>
          <w:sz w:val="13"/>
          <w:shd w:val="clear" w:fill="auto"/>
        </w:rPr>
        <w:t>Unable to handle kernel paging request at virtual address 0000080028001014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&amp;quot" w:hAnsi="&amp;quot" w:eastAsia="&amp;quot" w:cs="&amp;quot"/>
          <w:color w:val="3C4353"/>
          <w:spacing w:val="0"/>
          <w:position w:val="0"/>
          <w:sz w:val="13"/>
          <w:shd w:val="clear" w:fill="auto"/>
        </w:rPr>
        <w:br w:type="textWrapping"/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通过查看飞腾服务器手册，可以看到此地址空间是串口寄存器的实地址空间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379.6pt;width:420.1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Dib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所以问题根因找到了固件的Runtime Server接口有打印信息，并且BIOS中并未对此地址并没有进行虚拟地址转化。OS在调用Runtime接口的时，触发了BIOS里面的打印，造成了实地址访问，导致发生非法地址访问的Panic问题。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客户更新固件后此问题得到解决。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3、问题总结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a、遇到efi_call_rts错误堆栈，此类问题基本都是固件Bios问题，非OS问题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b、rts是Bios提供给OS通过uefi调用的接口，bios会在jump到os之前把关键的变量进行虚拟地址转化。相关流程和原理内核开发人员需要熟悉。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c、芯片寄存器地址可以通过查看文档的方式获取，也可以通过解析固件的ACPI表来获取。详细操作过程见附录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四、附录 固件ACPI表信息解析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  <w:t>1、安装iasl解析工具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uos@uos-PC:~$ sudo apt install acpica-tools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正在读取软件包列表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...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完成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正在分析软件包的依赖关系树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正在读取状态信息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...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完成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acpica-tools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已经是最新版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(20181213-1)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。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下列软件包是自动安装的并且现在不需要了：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imageworsener libmaxminddb0 libqtermwidget5-0 libutf8proc2 qtermwidget5-data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使用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'sudo apt autoremove'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来卸载它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(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它们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)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。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升级了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0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个软件包，新安装了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0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个软件包，要卸载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0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个软件包，有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5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个软件包未被升级。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2、拷贝出设备的DSDT文件，并修改权限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uos@uos-PC:~$ sudo cp /sys/firmware/acpi/tables/DSDT ~/DSDT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uos@uos-PC:~$ sudo chmod 777 DSDT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3、拷贝出设备的DSDT文件，并修改权限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uos@uos-PC:~$ iasl -d DSDT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Intel ACPI Component Architecture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ASL+ Optimizing Compiler/Disassembler version 20181213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Copyright (c) 2000 - 2018 Intel Corporation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Input file DSDT, Length 0x1059 (4185) bytes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ACPI: DSDT 0x0000000000000000 001059 (v02 ARMLTD PHYTIUM  20180509 INTL 20180105)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Pass 1 parse of [DSDT]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Pass 2 parse of [DSDT]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Parsing Deferred Opcodes (Methods/Buffers/Packages/Regions)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Parsing completed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Disassembly completed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ASL Output:    DSDT.dsl - 34287 bytes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2"/>
          <w:shd w:val="clear" w:fill="auto"/>
        </w:rPr>
        <w:t>4、搜索需要关注的信息，比如串口信息，可以看到串口寄存器的基地址、中断号等信息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Device (COM0)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Name (_HID, "HISI0031")  // _HID: Hardware ID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Name (_UID, Zero)  // _UID: Unique ID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Method (_CRS, 0, Serialized)  // _CRS: Current Resource Settings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Name (SER0, ResourceTemplate ()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QWordMemory (ResourceProducer, PosDecode, MinFixed, MaxFixed, NonCacheable, ReadWrite,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    0x0000000000000000, // Granularity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    </w:t>
      </w:r>
      <w:r>
        <w:rPr>
          <w:rFonts w:ascii="Consolas" w:hAnsi="Consolas" w:eastAsia="Consolas" w:cs="Consolas"/>
          <w:color w:val="FF0000"/>
          <w:spacing w:val="0"/>
          <w:position w:val="0"/>
          <w:sz w:val="22"/>
          <w:shd w:val="clear" w:fill="auto"/>
        </w:rPr>
        <w:t>0x0000080028001000</w:t>
      </w: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>, // Range Minimum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    0x0000080028001FFF, // Range Maximum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    0x0000000000000000, // Translation Offset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    0x0000000000001000, // Length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    ,, _Y00, AddressRangeMemory, TypeStatic)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Interrupt (ResourceConsumer, Level, ActiveHigh, Exclusive, ,, 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{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    0x00000043,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    }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})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CreateQWordField (SER0, \_SB.COM0._CRS._Y00._MIN, U0BL)  // _MIN: Minimum Base Address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CreateQWordField (SER0, \_SB.COM0._CRS._Y00._MAX, U0BH)  // _MAX: Maximum Base Address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U0BL = 0x0000080028001000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U0BH = 0x0000080028001000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U0BH += 0x0FFF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    Return (SER0) /* \_SB_.COM0._CRS.SER0 */</w:t>
      </w:r>
    </w:p>
    <w:p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</w:tabs>
        <w:spacing w:before="0" w:after="0" w:line="24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2"/>
          <w:shd w:val="clear" w:fill="auto"/>
        </w:rPr>
        <w:t xml:space="preserve">            }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FDFFE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2020-12-24T14:52:04Z</dcterms:created>
  <dc:creator>uos</dc:creator>
  <cp:lastModifiedBy>uos</cp:lastModifiedBy>
  <dcterms:modified xsi:type="dcterms:W3CDTF">2020-12-24T14:52:26Z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