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717" w:rsidRDefault="000B6717" w:rsidP="000B6717">
      <w:r>
        <w:t>.text</w:t>
      </w:r>
    </w:p>
    <w:p w:rsidR="000B6717" w:rsidRDefault="000B6717" w:rsidP="000B6717"/>
    <w:p w:rsidR="000B6717" w:rsidRDefault="000B6717" w:rsidP="000B6717">
      <w:r>
        <w:t>## Register assignments</w:t>
      </w:r>
    </w:p>
    <w:p w:rsidR="000B6717" w:rsidRDefault="000B6717" w:rsidP="000B6717"/>
    <w:p w:rsidR="000B6717" w:rsidRDefault="000B6717" w:rsidP="000B6717">
      <w:r>
        <w:t># $r0  - 0</w:t>
      </w:r>
    </w:p>
    <w:p w:rsidR="000B6717" w:rsidRDefault="000B6717" w:rsidP="000B6717">
      <w:r>
        <w:t># $r1  - volatile</w:t>
      </w:r>
    </w:p>
    <w:p w:rsidR="000B6717" w:rsidRDefault="000B6717" w:rsidP="000B6717">
      <w:r>
        <w:t># $r2  - volatile</w:t>
      </w:r>
    </w:p>
    <w:p w:rsidR="000B6717" w:rsidRDefault="000B6717" w:rsidP="000B6717">
      <w:r>
        <w:t># $r3  - volatile</w:t>
      </w:r>
    </w:p>
    <w:p w:rsidR="000B6717" w:rsidRDefault="000B6717" w:rsidP="000B6717">
      <w:r>
        <w:t># $r4  - volatile</w:t>
      </w:r>
    </w:p>
    <w:p w:rsidR="000B6717" w:rsidRDefault="000B6717" w:rsidP="000B6717">
      <w:r>
        <w:t># $r5  - volatile</w:t>
      </w:r>
    </w:p>
    <w:p w:rsidR="000B6717" w:rsidRDefault="000B6717" w:rsidP="000B6717">
      <w:r>
        <w:t># $r6  - volatile</w:t>
      </w:r>
    </w:p>
    <w:p w:rsidR="000B6717" w:rsidRDefault="000B6717" w:rsidP="000B6717">
      <w:r>
        <w:t># $r7  - volatile</w:t>
      </w:r>
    </w:p>
    <w:p w:rsidR="000B6717" w:rsidRDefault="000B6717" w:rsidP="000B6717">
      <w:r>
        <w:t># $r8  - computation parameter 1</w:t>
      </w:r>
    </w:p>
    <w:p w:rsidR="000B6717" w:rsidRDefault="000B6717" w:rsidP="000B6717">
      <w:r>
        <w:t># $r9  - computation parameter 2</w:t>
      </w:r>
    </w:p>
    <w:p w:rsidR="000B6717" w:rsidRDefault="000B6717" w:rsidP="000B6717">
      <w:r>
        <w:t># $r10 - computation result</w:t>
      </w:r>
    </w:p>
    <w:p w:rsidR="000B6717" w:rsidRDefault="000B6717" w:rsidP="000B6717">
      <w:r>
        <w:t># $r22 - previous keyboard input</w:t>
      </w:r>
    </w:p>
    <w:p w:rsidR="000B6717" w:rsidRDefault="000B6717" w:rsidP="000B6717">
      <w:r>
        <w:t># $r23 - program flow stack pointer</w:t>
      </w:r>
    </w:p>
    <w:p w:rsidR="000B6717" w:rsidRDefault="000B6717" w:rsidP="000B6717">
      <w:r>
        <w:t># $r24 - old pointer location</w:t>
      </w:r>
    </w:p>
    <w:p w:rsidR="000B6717" w:rsidRDefault="000B6717" w:rsidP="000B6717">
      <w:r>
        <w:t># $r25 - current pointer location</w:t>
      </w:r>
    </w:p>
    <w:p w:rsidR="000B6717" w:rsidRDefault="000B6717" w:rsidP="000B6717">
      <w:r>
        <w:t># $r26 - pen down (indicates whether to draw a pixel or not</w:t>
      </w:r>
    </w:p>
    <w:p w:rsidR="000B6717" w:rsidRDefault="000B6717" w:rsidP="000B6717">
      <w:r>
        <w:t># $r27 - stack pointer</w:t>
      </w:r>
    </w:p>
    <w:p w:rsidR="000B6717" w:rsidRDefault="000B6717" w:rsidP="000B6717">
      <w:r>
        <w:t># $r28 - frame pointer</w:t>
      </w:r>
    </w:p>
    <w:p w:rsidR="000B6717" w:rsidRDefault="000B6717" w:rsidP="000B6717">
      <w:r>
        <w:t># $r29 - drawing color</w:t>
      </w:r>
    </w:p>
    <w:p w:rsidR="000B6717" w:rsidRDefault="000B6717" w:rsidP="000B6717">
      <w:r>
        <w:t># $r30 - keyboard input</w:t>
      </w:r>
    </w:p>
    <w:p w:rsidR="000B6717" w:rsidRDefault="000B6717" w:rsidP="000B6717">
      <w:r>
        <w:t># $r31 - return address</w:t>
      </w:r>
    </w:p>
    <w:p w:rsidR="000B6717" w:rsidRDefault="000B6717" w:rsidP="000B6717">
      <w:r>
        <w:t># The stack pointer will be used solely for remembering previous pixel state. This may change.</w:t>
      </w:r>
    </w:p>
    <w:p w:rsidR="000B6717" w:rsidRDefault="000B6717" w:rsidP="000B6717">
      <w:r>
        <w:t># Pixels are stored in the following format [25:8] = Pixel index (Address), [7:0] = color index</w:t>
      </w:r>
    </w:p>
    <w:p w:rsidR="000B6717" w:rsidRDefault="000B6717" w:rsidP="000B6717">
      <w:r>
        <w:t># The custi1 and custi2 operations are used for storing to the display and loading from the display memory, respectively</w:t>
      </w:r>
    </w:p>
    <w:p w:rsidR="000B6717" w:rsidRDefault="000B6717" w:rsidP="000B6717"/>
    <w:p w:rsidR="000B6717" w:rsidRDefault="000B6717" w:rsidP="000B6717">
      <w:r>
        <w:t>## Begin initialization routine</w:t>
      </w:r>
    </w:p>
    <w:p w:rsidR="000B6717" w:rsidRDefault="000B6717" w:rsidP="000B6717"/>
    <w:p w:rsidR="000B6717" w:rsidRDefault="000B6717" w:rsidP="000B6717">
      <w:r>
        <w:t>init:</w:t>
      </w:r>
    </w:p>
    <w:p w:rsidR="000B6717" w:rsidRDefault="000B6717" w:rsidP="000B6717">
      <w:r>
        <w:t>lw $r27, pixelMemBegin($r0) # initialize the stack pointer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lw $r28, pixelMemBegin($r0) # initialize the frame pointer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lw $r23,  programMemBegin($r0) # initialize the program flow stack pointer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$r25, $r0, 8000 # set the initial pointer position (this position is currently arbitrary)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jal populateTopMenu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jal drawSelectedLine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j test # change this to choose which loop to jump to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## End initialization routine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## Begin test program flow. Uncomment first instruction to run main below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test: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jal checkKeys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jal updateCursor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#jal drawSelectedLine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j test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## End test program flow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## Begin main program flow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main: #The main program flow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j main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## End main program flow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## Begin color toggling code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incrementColor: # Increment the index of the color to be drawn. loop at 0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lw $r1, numColors($r0) # Load the number of colors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blt $r29, $r1, addincthing # If the drawing color is less than the number of colors, increment the drawing color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$r29, $r0, 0# Otherwise set the drawing color to 0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ret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addincthing: addi $r29, $r29, 1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ret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decrementColor: #Decrement the index of the color to be drawn. loop at 0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lw $r1, numColors($r0) # Load the number of colors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blt $r29, $r0, 0x2 # If the color index is less than 0, set it to max # colors -1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$r29, $r29, -1 # Otherwise decrement the drawing color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ret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$r1,$r1,-1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$r29, $r1, 0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ret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## End color toggling code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## Begin cursor drawing code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updateCursor: # Updates the cursor location. If the cursor has moved, fills in old space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bne $r25, $r24, drawCursor # If the current position doesn't equal the old position, draw the cursor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ret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drawCursor: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#First fill in old cursor area with data from memory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#While we haven't emptied the cursor stack, pop off a pixel and write it to the display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fillOld: blt $r27, $r28, doneFilling # if our current stack pointer is less than the frame pointer, we're done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lw $r2, 0($r27) # Load the pixel at our current stack pointer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sra $r3, $r2, 8 # Extract the pixel address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$r5, $r0, 255 #Create a mask for extracting color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or $r4, $r2, $r5 # Extract the color index of the pixel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custi1 $r3, $r2, 0 #Write this old color data to the display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$r27,$r27,-1 # Subtract 1 from the stack pointer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j fillOld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doneFilling: # If we're done filling in the old cursor, fill in the new cursor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$r27, $r28, 0 # set our stack pointer to the frame pointer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lw $r2, cursorColor($r0) # load the cursor color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custi2 $r3, $r25,0 # load the old pixel color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sll $r4, $r25, 8 # shift over the pixel address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or $r4, $r4, $r3 # or the bits together to create the pixel representation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sw $r4, 0($r27) # store the pixel onto the stack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$r27, $r27, 1 # increment the stack pointer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#Then draw the new cursor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$r3, $r0, 1 # fill the location of the current cursor with a color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#If the pen is down, fill the space where the pen used to be with the drawing color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$r5, $r0, 1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blt $r26, $r5, updateOldCursor #If the pen down value is 0 or less, don't store the pixel value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custi1</w:t>
      </w:r>
      <w:bookmarkStart w:id="0" w:name="_GoBack"/>
      <w:bookmarkEnd w:id="0"/>
      <w:r>
        <w:t xml:space="preserve"> $r24, $r29, 0 #Otherwise, set the previous pixel's value to be the color value that we are writing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#TODO for bigger line widths, just modify the fill code to fill the color instead of the old color  and take off the above line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#Set the old cursor value to be the current cursor value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updateOldCursor: addi $r24, $r25,0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custi1 $r29, $r25, 0 # fill the location of the current cursor with a color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noDrawCursor:ret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## End cursor drawing code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## Start keyboard button checking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checkKeys: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bne $r22, $r30, continueChecking # check for change in input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ret # if not, do nothing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continueChecking: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lw $r2, maxPixelIndex($r0) # $r2 = 307200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lw $r3, numReservedPixels($r0) # $r3 = 25600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sub $r4, $r2, $r3 # $r4 = 307200 - 25600 = max number of usable pixels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checkUp: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 xml:space="preserve">addi $r1, $r0, </w:t>
      </w:r>
      <w:r w:rsidR="00C71C5D" w:rsidRPr="00C71C5D">
        <w:t>117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bne $r30, $r1, checkDown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$r25, $r25, -640 #up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j checkedInput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checkDown: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 xml:space="preserve">addi $r1, $r0, </w:t>
      </w:r>
      <w:r w:rsidR="00C71C5D" w:rsidRPr="00C71C5D">
        <w:t>114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bne $r30, $r1, checkLeft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addi $r25, $r25, 640 #down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j checkedInput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checkLeft: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 xml:space="preserve">addi $r1, $r0, </w:t>
      </w:r>
      <w:r w:rsidR="00C71C5D" w:rsidRPr="00C71C5D">
        <w:t>107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bne $r30, $r1, checkRight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$r25, $r25, -1 #left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j checkedInput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checkRight: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 xml:space="preserve">addi $r1, $r0, </w:t>
      </w:r>
      <w:r w:rsidR="00C71C5D" w:rsidRPr="00C71C5D">
        <w:t>116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bne $r30, $r1, checkInsert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$r25, $r25, 1 #right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j checkedInput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checkInsert: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 xml:space="preserve">addi $r1, $r0, </w:t>
      </w:r>
      <w:r w:rsidR="00C71C5D">
        <w:t>0x15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bne $r30, $r1, checkHome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#If we pressed insert, toggle whether the pen is down or not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bne $r26, $r0, setPenUp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$r26, $r0, 1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j checkedInput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setPenUp: addi $r26, $r0,0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j checkedInput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lastRenderedPageBreak/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checkHome: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 xml:space="preserve">addi $r1, $r0, </w:t>
      </w:r>
      <w:r w:rsidR="00C71C5D">
        <w:t>0x1d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bne $r30, $r1, checkedInput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#If we pressed home, increment the color that we are drawing with the pen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lw $r1, numColors($r0) # Load the number of colors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blt $r29, $r1, addincthing # If the drawing color is less than the number of colors, increment the drawing color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$r29, $r0, 0# Otherwise set the drawing color to 0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j checkedInput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addincthing: addi $r29, $r29, 1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j checkedInput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checkedInput: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 $r22, $r30, $r0 # set last pressed key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blt $r25, $r3, wrapBegin2End # if $r25&lt;25600, add number of usable pixels. Too high up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blt $r2, $r25, wrapEnd2Begin # if $r25&gt;307200, subtract number of usable pixels. Too low down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ret # else return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wrapBegin2End: add $r25, $r25, $r4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ret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wrapEnd2Begin: sub $r25, $r25, $r4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ret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## End keyboard button checking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lastRenderedPageBreak/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## Begin top menu population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populateTopMenu: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 For each available color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lw $r2, numColors($r0) # Load the number of colors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lw $r5, topFeatureDimension($r0) # Load the dimension of the top feature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$r1, $r0, 0 # Counter for the current drawing color index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$r3, $r0, 0 # Counter for the current pixel in the row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$r4, $r0, 0 # Counter for the count within a square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$r6, $r0, 2560 # Counter for the current row pixel start position. Start on row 4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 $r8, $r5, $r5 # make 2* the top feature dimension so we know when to change the color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drawLine: blt $r2,$r1, finishLineDraw # If we've passed the max # of colors, the line is finished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$r3, $r0, 0 # Zero the counter for the inter-row count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startColorLine: addi $r4, $r0, 0 # Zero the counter for within square count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colorLine: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 $r7, $r6, $r3 # Add the row pixel position and the pixel start position to get the current pixel position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#If our position is less than the feature position, draw black (0)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blt $r4, $r5, blackLineDraw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 If we're less than 2x, draw the current color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blt $r4, $r8, colorLineDraw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#Otherwise, increment color index, reset counts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$r1, $r1, 1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$r4, $r0, 0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j drawLine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blackLineDraw: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custi1 $r1, $r0, 0 # Store black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j drawFinished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colorLineDraw: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custi1 $r1, $r6, 0 # Store the current color in the current pixel location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j drawFinished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drawFinished: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$r3, $r3, 1 #increment our count within the row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$r4, $r4, 1 #increment our count within our color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j colorLine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 Draw alternating empty pixels for the feature size followed by color pixels for the feature size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finishLineDraw: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$r6, $r6, 640 # Move to the next row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$r1, $r0, 0# Reset our color count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$r9, $r0, 640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mul $r9, $r5, $r9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blt $r6, $r9, drawLine # If we are less than our max pixel count, keep drawing the line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ret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## End top menu population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## Draw a selected line depending on what color is being drawn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drawSelectedLine: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#First clear all the pixels in the selected row. Then draw the line underneath the selected color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$r1, $r0, 15360 # the starting pixel of the selected row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$r2, $r0, 640 # the number of pixels in a row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$r3, $r0, 0 # Zero the pixel we're currently on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blackRow: blt $r3, $r2, writeBlack #Write the black row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ret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j selectedLineDrawing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writeBlack: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add $r4, $r3, $r1 # Find our current location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custi1 $r0, $r4, 0 # Write black into the location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$r3, $r3, 1 # Increment our position in our current row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j blackRow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selectedLineDrawing: # Draw the selected line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 First figure out our starting position. Then draw the color for 30 pixels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 xml:space="preserve">lw $r5, topFeatureDimension($r0) # Load the top feature dimension 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$r6, $r0, 60 # Get the dimension. Possible TODO make this better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mul $r6, $r29, $r6 # Multiply that dimension by the color that we've selected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 $r6, $r6, $r5 # Add that number to the pixel location to get the offset of black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 $r6, $r5, $r1 # Add this to our current position to get our pixel coordinate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$r7, $r0, 1 # Start our indexing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$r8, $r0, 3 # Choose the line color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beginColorLineThing: bgt $r7, $r5, doneColorLineThing # Draw our 30 pixels then we done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custi1 $r8, $r6, 0 #Store our line color in a pixel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$r7, $r7, 1 #Increment our counter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$r6, $r6, 1 # Increment our pixel location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j beginColorLineThing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doneColorLineThing: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ret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## End draw selected line</w:t>
      </w:r>
    </w:p>
    <w:p w:rsidR="000B6717" w:rsidRDefault="000B6717" w:rsidP="000B6717"/>
    <w:p w:rsidR="000B6717" w:rsidRDefault="000B6717" w:rsidP="000B6717">
      <w:r>
        <w:t>.data</w:t>
      </w:r>
    </w:p>
    <w:p w:rsidR="000B6717" w:rsidRDefault="000B6717" w:rsidP="000B6717">
      <w:r>
        <w:t>numColors: .word 12 #6 colors currently supported ROYGBV + Brown + Black</w:t>
      </w:r>
    </w:p>
    <w:p w:rsidR="000B6717" w:rsidRDefault="000B6717" w:rsidP="000B6717">
      <w:r>
        <w:t>cursorColor: .word 0x2 #The color index currently being used for the cursor color</w:t>
      </w:r>
    </w:p>
    <w:p w:rsidR="000B6717" w:rsidRDefault="000B6717" w:rsidP="000B6717">
      <w:r>
        <w:t>pixelMemBegin: .word 0x00010000 # A pointer to the beginning of the pixel memory segment of the program</w:t>
      </w:r>
    </w:p>
    <w:p w:rsidR="000B6717" w:rsidRDefault="000B6717" w:rsidP="000B6717">
      <w:r>
        <w:t>programMemBegin: .word 0x00001000 #A pointer to the beginning of the program memory segment</w:t>
      </w:r>
    </w:p>
    <w:p w:rsidR="000B6717" w:rsidRDefault="000B6717" w:rsidP="000B6717">
      <w:r>
        <w:t>maxPixelIndex: .word 0x4b000 # Constant 640*480 = 307200</w:t>
      </w:r>
    </w:p>
    <w:p w:rsidR="000B6717" w:rsidRDefault="000B6717" w:rsidP="000B6717">
      <w:r>
        <w:t>numReservedPixels: .word 0x6400 # Constant 640*40 = 25600 (40 rows)</w:t>
      </w:r>
    </w:p>
    <w:p w:rsidR="000B6717" w:rsidRDefault="000B6717" w:rsidP="000B6717">
      <w:r>
        <w:t>topFeatureDimension: .word 30 #Dimensions of top feature</w:t>
      </w:r>
    </w:p>
    <w:p w:rsidR="006F56FD" w:rsidRDefault="000B6717" w:rsidP="000B6717">
      <w:r>
        <w:t>colorLineLocation: .word 32 # the location of the color line</w:t>
      </w:r>
    </w:p>
    <w:p w:rsidR="000B6717" w:rsidRDefault="000B6717" w:rsidP="000B6717"/>
    <w:sectPr w:rsidR="000B6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99A"/>
    <w:rsid w:val="00021917"/>
    <w:rsid w:val="0009599A"/>
    <w:rsid w:val="000B6717"/>
    <w:rsid w:val="006F56FD"/>
    <w:rsid w:val="00994AF3"/>
    <w:rsid w:val="00AB3876"/>
    <w:rsid w:val="00B71F0E"/>
    <w:rsid w:val="00C71C5D"/>
    <w:rsid w:val="00CD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5184B-1439-4935-9BBA-FB0D1C1D5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42</Pages>
  <Words>2043</Words>
  <Characters>11649</Characters>
  <Application>Microsoft Office Word</Application>
  <DocSecurity>0</DocSecurity>
  <Lines>97</Lines>
  <Paragraphs>27</Paragraphs>
  <ScaleCrop>false</ScaleCrop>
  <Company/>
  <LinksUpToDate>false</LinksUpToDate>
  <CharactersWithSpaces>13665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Wu</dc:creator>
  <cp:keywords/>
  <dc:description/>
  <cp:lastModifiedBy>Tom Wu</cp:lastModifiedBy>
  <cp:revision>8</cp:revision>
  <dcterms:created xsi:type="dcterms:W3CDTF">2015-04-20T00:07:00Z</dcterms:created>
  <dcterms:modified xsi:type="dcterms:W3CDTF">2015-04-20T14:08:00Z</dcterms:modified>
</cp:coreProperties>
</file>