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04975" w14:textId="2A63C8E1" w:rsidR="00CB6058" w:rsidRDefault="00CD5AF2">
      <w:pPr>
        <w:rPr>
          <w:b/>
        </w:rPr>
      </w:pPr>
      <w:r>
        <w:rPr>
          <w:b/>
        </w:rPr>
        <w:t>Question 1:</w:t>
      </w:r>
    </w:p>
    <w:p w14:paraId="730F3B53" w14:textId="56917E68" w:rsidR="00CD5AF2" w:rsidRDefault="00CD5AF2" w:rsidP="00CD5AF2">
      <w:r w:rsidRPr="00CD5AF2">
        <w:t>Modify the script to print the accuracy of the learned model o</w:t>
      </w:r>
      <w:r>
        <w:t xml:space="preserve">n the training set. What is the </w:t>
      </w:r>
      <w:r w:rsidRPr="00CD5AF2">
        <w:t>accuracy you got? Why is it different from the test set accuracy?</w:t>
      </w:r>
    </w:p>
    <w:p w14:paraId="26AB4475" w14:textId="77777777" w:rsidR="00CD5AF2" w:rsidRDefault="00CD5AF2" w:rsidP="00CD5AF2"/>
    <w:p w14:paraId="2C50E723" w14:textId="7DF513B5" w:rsidR="0074356C" w:rsidRDefault="0074356C" w:rsidP="00CD5AF2">
      <w:r>
        <w:t xml:space="preserve">By modify the script as: </w:t>
      </w:r>
      <w:r w:rsidRPr="0074356C">
        <w:rPr>
          <w:noProof/>
          <w:lang w:eastAsia="zh-CN"/>
        </w:rPr>
        <w:drawing>
          <wp:inline distT="0" distB="0" distL="0" distR="0" wp14:anchorId="3E01F0C7" wp14:editId="3B419A84">
            <wp:extent cx="5943600" cy="49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760"/>
                    </a:xfrm>
                    <a:prstGeom prst="rect">
                      <a:avLst/>
                    </a:prstGeom>
                  </pic:spPr>
                </pic:pic>
              </a:graphicData>
            </a:graphic>
          </wp:inline>
        </w:drawing>
      </w:r>
    </w:p>
    <w:p w14:paraId="21ED45F8" w14:textId="1DD1C082" w:rsidR="0074356C" w:rsidRDefault="0074356C" w:rsidP="00CD5AF2">
      <w:r>
        <w:t xml:space="preserve">And ran the script 5 times, I obtained that the accuracy of the learned model on the training set </w:t>
      </w:r>
      <w:r w:rsidR="005D67ED">
        <w:t xml:space="preserve">is about same, </w:t>
      </w:r>
      <w:r w:rsidR="007B3405">
        <w:t>but</w:t>
      </w:r>
      <w:r w:rsidR="002946FA">
        <w:t xml:space="preserve"> </w:t>
      </w:r>
      <w:r w:rsidR="007B3405">
        <w:t>most times</w:t>
      </w:r>
      <w:r w:rsidR="002946FA">
        <w:t xml:space="preserve"> lower</w:t>
      </w:r>
      <w:r w:rsidR="007B3405">
        <w:t xml:space="preserve"> than the accuracy on testing set</w:t>
      </w:r>
      <w:r w:rsidR="002946FA">
        <w:t>:</w:t>
      </w:r>
    </w:p>
    <w:p w14:paraId="725C0329" w14:textId="41FCDB28" w:rsidR="002946FA" w:rsidRDefault="002946FA" w:rsidP="00CD5AF2">
      <w:pPr>
        <w:rPr>
          <w:noProof/>
          <w:lang w:eastAsia="zh-CN"/>
        </w:rPr>
      </w:pPr>
      <w:r w:rsidRPr="002946FA">
        <w:rPr>
          <w:noProof/>
          <w:lang w:eastAsia="zh-CN"/>
        </w:rPr>
        <w:drawing>
          <wp:inline distT="0" distB="0" distL="0" distR="0" wp14:anchorId="2EAA13BF" wp14:editId="3893EDE5">
            <wp:extent cx="2794635" cy="367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655" cy="389257"/>
                    </a:xfrm>
                    <a:prstGeom prst="rect">
                      <a:avLst/>
                    </a:prstGeom>
                  </pic:spPr>
                </pic:pic>
              </a:graphicData>
            </a:graphic>
          </wp:inline>
        </w:drawing>
      </w:r>
      <w:r w:rsidR="007B3405" w:rsidRPr="007B3405">
        <w:rPr>
          <w:noProof/>
          <w:lang w:eastAsia="zh-CN"/>
        </w:rPr>
        <w:t xml:space="preserve"> </w:t>
      </w:r>
      <w:r w:rsidR="007B3405" w:rsidRPr="007B3405">
        <w:rPr>
          <w:noProof/>
          <w:lang w:eastAsia="zh-CN"/>
        </w:rPr>
        <w:drawing>
          <wp:inline distT="0" distB="0" distL="0" distR="0" wp14:anchorId="6B33DDF7" wp14:editId="0940EE8B">
            <wp:extent cx="2705735" cy="346083"/>
            <wp:effectExtent l="0" t="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306" cy="388877"/>
                    </a:xfrm>
                    <a:prstGeom prst="rect">
                      <a:avLst/>
                    </a:prstGeom>
                  </pic:spPr>
                </pic:pic>
              </a:graphicData>
            </a:graphic>
          </wp:inline>
        </w:drawing>
      </w:r>
    </w:p>
    <w:p w14:paraId="7849D18F" w14:textId="77777777" w:rsidR="007B3405" w:rsidRDefault="007B3405" w:rsidP="00CD5AF2">
      <w:pPr>
        <w:rPr>
          <w:noProof/>
          <w:lang w:eastAsia="zh-CN"/>
        </w:rPr>
      </w:pPr>
    </w:p>
    <w:p w14:paraId="3F94C6E6" w14:textId="73D3D5ED" w:rsidR="007B3405" w:rsidRDefault="007B3405" w:rsidP="00CD5AF2">
      <w:pPr>
        <w:rPr>
          <w:noProof/>
          <w:lang w:eastAsia="zh-CN"/>
        </w:rPr>
      </w:pPr>
      <w:r w:rsidRPr="007B3405">
        <w:rPr>
          <w:noProof/>
          <w:lang w:eastAsia="zh-CN"/>
        </w:rPr>
        <w:drawing>
          <wp:inline distT="0" distB="0" distL="0" distR="0" wp14:anchorId="4FBC90AC" wp14:editId="37EC1475">
            <wp:extent cx="2794635" cy="37097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9129" cy="386168"/>
                    </a:xfrm>
                    <a:prstGeom prst="rect">
                      <a:avLst/>
                    </a:prstGeom>
                  </pic:spPr>
                </pic:pic>
              </a:graphicData>
            </a:graphic>
          </wp:inline>
        </w:drawing>
      </w:r>
      <w:r w:rsidR="005D67ED" w:rsidRPr="005D67ED">
        <w:rPr>
          <w:noProof/>
          <w:lang w:eastAsia="zh-CN"/>
        </w:rPr>
        <w:t xml:space="preserve"> </w:t>
      </w:r>
      <w:r w:rsidR="005D67ED" w:rsidRPr="005D67ED">
        <w:rPr>
          <w:noProof/>
          <w:lang w:eastAsia="zh-CN"/>
        </w:rPr>
        <w:drawing>
          <wp:inline distT="0" distB="0" distL="0" distR="0" wp14:anchorId="79EE975B" wp14:editId="73CF9981">
            <wp:extent cx="2794635" cy="3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015" cy="389344"/>
                    </a:xfrm>
                    <a:prstGeom prst="rect">
                      <a:avLst/>
                    </a:prstGeom>
                  </pic:spPr>
                </pic:pic>
              </a:graphicData>
            </a:graphic>
          </wp:inline>
        </w:drawing>
      </w:r>
    </w:p>
    <w:p w14:paraId="7E40EF4F" w14:textId="423D7063" w:rsidR="005D67ED" w:rsidRDefault="00A2315B" w:rsidP="00CD5AF2">
      <w:pPr>
        <w:rPr>
          <w:noProof/>
          <w:lang w:eastAsia="zh-CN"/>
        </w:rPr>
      </w:pPr>
      <w:r>
        <w:rPr>
          <w:noProof/>
          <w:lang w:eastAsia="zh-CN"/>
        </w:rPr>
        <w:t xml:space="preserve">The reason behind is that the train set constains more complex module (complex train cases) than test </w:t>
      </w:r>
      <w:r w:rsidR="00C71BDF">
        <w:rPr>
          <w:noProof/>
          <w:lang w:eastAsia="zh-CN"/>
        </w:rPr>
        <w:t>set, because we want the learned model h</w:t>
      </w:r>
      <w:r w:rsidR="00606161">
        <w:rPr>
          <w:noProof/>
          <w:lang w:eastAsia="zh-CN"/>
        </w:rPr>
        <w:t xml:space="preserve">as the ability to deal with complex </w:t>
      </w:r>
      <w:r w:rsidR="00C03F92">
        <w:rPr>
          <w:noProof/>
          <w:lang w:eastAsia="zh-CN"/>
        </w:rPr>
        <w:t>cases.</w:t>
      </w:r>
      <w:r w:rsidR="00AF3A3B">
        <w:rPr>
          <w:noProof/>
          <w:lang w:eastAsia="zh-CN"/>
        </w:rPr>
        <w:t xml:space="preserve"> Thus, it would be harder for the learned model to process the train set</w:t>
      </w:r>
      <w:r w:rsidR="00D60874">
        <w:rPr>
          <w:noProof/>
          <w:lang w:eastAsia="zh-CN"/>
        </w:rPr>
        <w:t xml:space="preserve"> than the test set</w:t>
      </w:r>
      <w:r w:rsidR="00AF3A3B">
        <w:rPr>
          <w:noProof/>
          <w:lang w:eastAsia="zh-CN"/>
        </w:rPr>
        <w:t>, and would has</w:t>
      </w:r>
      <w:r w:rsidR="00D60874">
        <w:rPr>
          <w:noProof/>
          <w:lang w:eastAsia="zh-CN"/>
        </w:rPr>
        <w:t xml:space="preserve"> little bit lower accuracy</w:t>
      </w:r>
      <w:r w:rsidR="009C42E6">
        <w:rPr>
          <w:noProof/>
          <w:lang w:eastAsia="zh-CN"/>
        </w:rPr>
        <w:t xml:space="preserve"> on the train set.</w:t>
      </w:r>
      <w:bookmarkStart w:id="0" w:name="_GoBack"/>
      <w:bookmarkEnd w:id="0"/>
    </w:p>
    <w:p w14:paraId="1C2996DF" w14:textId="77777777" w:rsidR="005D67ED" w:rsidRDefault="005D67ED" w:rsidP="00CD5AF2">
      <w:pPr>
        <w:rPr>
          <w:noProof/>
          <w:lang w:eastAsia="zh-CN"/>
        </w:rPr>
      </w:pPr>
    </w:p>
    <w:p w14:paraId="7D346934" w14:textId="77777777" w:rsidR="003E68D8" w:rsidRDefault="003E68D8" w:rsidP="00CD5AF2">
      <w:pPr>
        <w:rPr>
          <w:noProof/>
          <w:lang w:eastAsia="zh-CN"/>
        </w:rPr>
      </w:pPr>
    </w:p>
    <w:p w14:paraId="5F52D15D" w14:textId="5B9B2C2E" w:rsidR="00AC29CA" w:rsidRDefault="00AC29CA" w:rsidP="00CD5AF2">
      <w:pPr>
        <w:rPr>
          <w:b/>
          <w:noProof/>
          <w:lang w:eastAsia="zh-CN"/>
        </w:rPr>
      </w:pPr>
      <w:r>
        <w:rPr>
          <w:b/>
          <w:noProof/>
          <w:lang w:eastAsia="zh-CN"/>
        </w:rPr>
        <w:t>Question 2:</w:t>
      </w:r>
    </w:p>
    <w:p w14:paraId="0736C7C9" w14:textId="38693AA5" w:rsidR="00AC29CA" w:rsidRDefault="00AC29CA" w:rsidP="00AC29CA">
      <w:r>
        <w:t>In Line 62 in mnist softmax.py, we loop 1000 times, taking small steps towards our final optimized model. Try changing 1000 to 10, and reprint the accuracy on the test set. What is the accuracy you got? Now try increasing the number of steps to 10000, and report the accuracy in this case. Comment briefly on the results.</w:t>
      </w:r>
    </w:p>
    <w:p w14:paraId="05CD7091" w14:textId="77777777" w:rsidR="00CC54A2" w:rsidRDefault="00CC54A2" w:rsidP="00AC29CA"/>
    <w:p w14:paraId="79288274" w14:textId="77777777" w:rsidR="00CC54A2" w:rsidRDefault="00CC54A2" w:rsidP="00AC29CA">
      <w:r>
        <w:t>When looping 10 times, the accuracy of the learned model on both testing and training set are dropped to around 75%:</w:t>
      </w:r>
    </w:p>
    <w:p w14:paraId="35642053" w14:textId="4815027C" w:rsidR="00CC54A2" w:rsidRDefault="00CC54A2" w:rsidP="00AC29CA">
      <w:r w:rsidRPr="00CC54A2">
        <w:rPr>
          <w:noProof/>
          <w:lang w:eastAsia="zh-CN"/>
        </w:rPr>
        <w:drawing>
          <wp:inline distT="0" distB="0" distL="0" distR="0" wp14:anchorId="73E8506C" wp14:editId="3BDEA3BE">
            <wp:extent cx="2908935" cy="283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546" cy="301362"/>
                    </a:xfrm>
                    <a:prstGeom prst="rect">
                      <a:avLst/>
                    </a:prstGeom>
                  </pic:spPr>
                </pic:pic>
              </a:graphicData>
            </a:graphic>
          </wp:inline>
        </w:drawing>
      </w:r>
      <w:r>
        <w:t xml:space="preserve"> </w:t>
      </w:r>
      <w:r w:rsidRPr="00CC54A2">
        <w:rPr>
          <w:noProof/>
          <w:lang w:eastAsia="zh-CN"/>
        </w:rPr>
        <w:drawing>
          <wp:inline distT="0" distB="0" distL="0" distR="0" wp14:anchorId="690D21FE" wp14:editId="2CA695F3">
            <wp:extent cx="2908935" cy="278773"/>
            <wp:effectExtent l="0" t="0" r="1206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232" cy="299981"/>
                    </a:xfrm>
                    <a:prstGeom prst="rect">
                      <a:avLst/>
                    </a:prstGeom>
                  </pic:spPr>
                </pic:pic>
              </a:graphicData>
            </a:graphic>
          </wp:inline>
        </w:drawing>
      </w:r>
    </w:p>
    <w:p w14:paraId="058AAFF2" w14:textId="77777777" w:rsidR="009E4749" w:rsidRDefault="009E4749" w:rsidP="00AC29CA"/>
    <w:p w14:paraId="348C8F1C" w14:textId="6F312E72" w:rsidR="009E4749" w:rsidRDefault="009E4749" w:rsidP="00AC29CA">
      <w:r>
        <w:t>When looping 10000 times, the accuracy of the</w:t>
      </w:r>
      <w:r w:rsidRPr="009E4749">
        <w:t xml:space="preserve"> </w:t>
      </w:r>
      <w:r>
        <w:t xml:space="preserve">learned model on both testing and training set are </w:t>
      </w:r>
      <w:r w:rsidR="004C1EA7">
        <w:t>increased around 1%, which is very small. But now the accuracy of the learned model on training set is higher than accuracy on testing set:</w:t>
      </w:r>
    </w:p>
    <w:p w14:paraId="77FE3B2D" w14:textId="076BA659" w:rsidR="004C1EA7" w:rsidRDefault="004C1EA7" w:rsidP="00AC29CA">
      <w:pPr>
        <w:rPr>
          <w:noProof/>
          <w:lang w:eastAsia="zh-CN"/>
        </w:rPr>
      </w:pPr>
      <w:r w:rsidRPr="004C1EA7">
        <w:rPr>
          <w:noProof/>
          <w:lang w:eastAsia="zh-CN"/>
        </w:rPr>
        <w:drawing>
          <wp:inline distT="0" distB="0" distL="0" distR="0" wp14:anchorId="0F64AF05" wp14:editId="7719F157">
            <wp:extent cx="2908935" cy="2554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69" cy="267235"/>
                    </a:xfrm>
                    <a:prstGeom prst="rect">
                      <a:avLst/>
                    </a:prstGeom>
                  </pic:spPr>
                </pic:pic>
              </a:graphicData>
            </a:graphic>
          </wp:inline>
        </w:drawing>
      </w:r>
      <w:r w:rsidRPr="004C1EA7">
        <w:rPr>
          <w:noProof/>
          <w:lang w:eastAsia="zh-CN"/>
        </w:rPr>
        <w:t xml:space="preserve"> </w:t>
      </w:r>
      <w:r w:rsidRPr="004C1EA7">
        <w:rPr>
          <w:noProof/>
          <w:lang w:eastAsia="zh-CN"/>
        </w:rPr>
        <w:drawing>
          <wp:inline distT="0" distB="0" distL="0" distR="0" wp14:anchorId="27B19365" wp14:editId="0FEB9591">
            <wp:extent cx="2820035" cy="25127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3148" cy="257788"/>
                    </a:xfrm>
                    <a:prstGeom prst="rect">
                      <a:avLst/>
                    </a:prstGeom>
                  </pic:spPr>
                </pic:pic>
              </a:graphicData>
            </a:graphic>
          </wp:inline>
        </w:drawing>
      </w:r>
    </w:p>
    <w:p w14:paraId="394C8786" w14:textId="77777777" w:rsidR="004C1EA7" w:rsidRDefault="004C1EA7" w:rsidP="00AC29CA">
      <w:pPr>
        <w:rPr>
          <w:noProof/>
          <w:lang w:eastAsia="zh-CN"/>
        </w:rPr>
      </w:pPr>
    </w:p>
    <w:p w14:paraId="7673D2C6" w14:textId="77777777" w:rsidR="003E68D8" w:rsidRDefault="003E68D8" w:rsidP="00AC29CA">
      <w:pPr>
        <w:rPr>
          <w:noProof/>
          <w:lang w:eastAsia="zh-CN"/>
        </w:rPr>
      </w:pPr>
    </w:p>
    <w:p w14:paraId="5469E2F3" w14:textId="77777777" w:rsidR="003E68D8" w:rsidRDefault="003E68D8" w:rsidP="00AC29CA">
      <w:pPr>
        <w:rPr>
          <w:b/>
        </w:rPr>
      </w:pPr>
    </w:p>
    <w:p w14:paraId="17C518EA" w14:textId="77777777" w:rsidR="00C11FDD" w:rsidRDefault="00C11FDD" w:rsidP="00AC29CA">
      <w:pPr>
        <w:rPr>
          <w:b/>
        </w:rPr>
      </w:pPr>
    </w:p>
    <w:p w14:paraId="7F5987A5" w14:textId="77777777" w:rsidR="00C11FDD" w:rsidRDefault="00C11FDD" w:rsidP="00AC29CA">
      <w:pPr>
        <w:rPr>
          <w:b/>
        </w:rPr>
      </w:pPr>
    </w:p>
    <w:p w14:paraId="28B5BF73" w14:textId="77777777" w:rsidR="00C11FDD" w:rsidRDefault="00C11FDD" w:rsidP="00AC29CA">
      <w:pPr>
        <w:rPr>
          <w:b/>
        </w:rPr>
      </w:pPr>
    </w:p>
    <w:p w14:paraId="5F7E7804" w14:textId="77777777" w:rsidR="00C11FDD" w:rsidRDefault="00C11FDD" w:rsidP="00AC29CA">
      <w:pPr>
        <w:rPr>
          <w:b/>
        </w:rPr>
      </w:pPr>
    </w:p>
    <w:p w14:paraId="11CF181C" w14:textId="77777777" w:rsidR="00C11FDD" w:rsidRDefault="00C11FDD" w:rsidP="00AC29CA">
      <w:pPr>
        <w:rPr>
          <w:b/>
        </w:rPr>
      </w:pPr>
    </w:p>
    <w:p w14:paraId="50DC97CD" w14:textId="77777777" w:rsidR="00C11FDD" w:rsidRDefault="00C11FDD" w:rsidP="00AC29CA">
      <w:pPr>
        <w:rPr>
          <w:b/>
        </w:rPr>
      </w:pPr>
    </w:p>
    <w:p w14:paraId="39B88511" w14:textId="77777777" w:rsidR="00C11FDD" w:rsidRDefault="00C11FDD" w:rsidP="00AC29CA">
      <w:pPr>
        <w:rPr>
          <w:b/>
        </w:rPr>
      </w:pPr>
    </w:p>
    <w:p w14:paraId="76D59EBC" w14:textId="77777777" w:rsidR="00C11FDD" w:rsidRDefault="00C11FDD" w:rsidP="00AC29CA">
      <w:pPr>
        <w:rPr>
          <w:b/>
        </w:rPr>
      </w:pPr>
    </w:p>
    <w:p w14:paraId="5EB4E36E" w14:textId="14989FF1" w:rsidR="003E68D8" w:rsidRDefault="003E68D8" w:rsidP="00AC29CA">
      <w:pPr>
        <w:rPr>
          <w:b/>
        </w:rPr>
      </w:pPr>
      <w:r>
        <w:rPr>
          <w:b/>
        </w:rPr>
        <w:t>Question 3:</w:t>
      </w:r>
    </w:p>
    <w:p w14:paraId="5C85D065" w14:textId="0EF21020" w:rsidR="003E68D8" w:rsidRDefault="003E68D8" w:rsidP="003E68D8">
      <w:r>
        <w:t>Lines 40 and 41 in mnist_softmax.py are initializing the model: W and b with zeros. These are the values that the optimization algorithm (e.g. gradient descent) starts with and then takes small steps towards new values for W and b that can perform better in recognizing digits. Try initializing W and b with ones rather than zeros (i.e. replace tf.zeros by tf.ones). What is the test set accuracy in this case? Is it significantly different? Explain the reason behind your observation.</w:t>
      </w:r>
    </w:p>
    <w:p w14:paraId="7C379006" w14:textId="77777777" w:rsidR="00C11FDD" w:rsidRDefault="00C11FDD" w:rsidP="003E68D8"/>
    <w:p w14:paraId="7A9D2E96" w14:textId="669B65CC" w:rsidR="00C11FDD" w:rsidRDefault="00C11FDD" w:rsidP="003E68D8">
      <w:r>
        <w:t>By replace tf.zeros to tf.ones, the test set accuracy</w:t>
      </w:r>
      <w:r w:rsidR="00DE2A3D">
        <w:t xml:space="preserve"> for 1000 times looping and 10000 times looping both</w:t>
      </w:r>
      <w:r>
        <w:t xml:space="preserve"> </w:t>
      </w:r>
      <w:r w:rsidR="00DE2A3D">
        <w:t>increased a little:</w:t>
      </w:r>
    </w:p>
    <w:p w14:paraId="1563D7CD" w14:textId="7BC645A9" w:rsidR="002C1B5B" w:rsidRDefault="002C1B5B" w:rsidP="003E68D8">
      <w:pPr>
        <w:rPr>
          <w:lang w:eastAsia="zh-CN"/>
        </w:rPr>
      </w:pPr>
      <w:r w:rsidRPr="002C1B5B">
        <w:rPr>
          <w:noProof/>
          <w:lang w:eastAsia="zh-CN"/>
        </w:rPr>
        <w:drawing>
          <wp:inline distT="0" distB="0" distL="0" distR="0" wp14:anchorId="006B6247" wp14:editId="095220FF">
            <wp:extent cx="5499067" cy="212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093" cy="257640"/>
                    </a:xfrm>
                    <a:prstGeom prst="rect">
                      <a:avLst/>
                    </a:prstGeom>
                  </pic:spPr>
                </pic:pic>
              </a:graphicData>
            </a:graphic>
          </wp:inline>
        </w:drawing>
      </w:r>
    </w:p>
    <w:p w14:paraId="2EC885B1" w14:textId="5CD4D915" w:rsidR="002C1B5B" w:rsidRDefault="002C1B5B" w:rsidP="003E68D8">
      <w:pPr>
        <w:rPr>
          <w:lang w:eastAsia="zh-CN"/>
        </w:rPr>
      </w:pPr>
      <w:r w:rsidRPr="002C1B5B">
        <w:rPr>
          <w:noProof/>
          <w:lang w:eastAsia="zh-CN"/>
        </w:rPr>
        <w:drawing>
          <wp:inline distT="0" distB="0" distL="0" distR="0" wp14:anchorId="6C98ED1E" wp14:editId="44913EF5">
            <wp:extent cx="5943600" cy="171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450"/>
                    </a:xfrm>
                    <a:prstGeom prst="rect">
                      <a:avLst/>
                    </a:prstGeom>
                  </pic:spPr>
                </pic:pic>
              </a:graphicData>
            </a:graphic>
          </wp:inline>
        </w:drawing>
      </w:r>
    </w:p>
    <w:p w14:paraId="77CBC11C" w14:textId="77777777" w:rsidR="00D42B2B" w:rsidRDefault="00D42B2B" w:rsidP="003E68D8">
      <w:pPr>
        <w:rPr>
          <w:lang w:eastAsia="zh-CN"/>
        </w:rPr>
      </w:pPr>
    </w:p>
    <w:p w14:paraId="6CAAF325" w14:textId="43E67F1E" w:rsidR="00D42B2B" w:rsidRDefault="00D42B2B" w:rsidP="003E68D8">
      <w:pPr>
        <w:rPr>
          <w:lang w:eastAsia="zh-CN"/>
        </w:rPr>
      </w:pPr>
      <w:r w:rsidRPr="00D42B2B">
        <w:rPr>
          <w:noProof/>
          <w:lang w:eastAsia="zh-CN"/>
        </w:rPr>
        <w:drawing>
          <wp:inline distT="0" distB="0" distL="0" distR="0" wp14:anchorId="7CA773F1" wp14:editId="012EB469">
            <wp:extent cx="5943600" cy="170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815"/>
                    </a:xfrm>
                    <a:prstGeom prst="rect">
                      <a:avLst/>
                    </a:prstGeom>
                  </pic:spPr>
                </pic:pic>
              </a:graphicData>
            </a:graphic>
          </wp:inline>
        </w:drawing>
      </w:r>
    </w:p>
    <w:p w14:paraId="5EBC4C60" w14:textId="2094DB98" w:rsidR="00D42B2B" w:rsidRDefault="00D42B2B" w:rsidP="003E68D8">
      <w:pPr>
        <w:rPr>
          <w:lang w:eastAsia="zh-CN"/>
        </w:rPr>
      </w:pPr>
      <w:r w:rsidRPr="00D42B2B">
        <w:rPr>
          <w:noProof/>
          <w:lang w:eastAsia="zh-CN"/>
        </w:rPr>
        <w:drawing>
          <wp:inline distT="0" distB="0" distL="0" distR="0" wp14:anchorId="09B916A9" wp14:editId="3D3D61DB">
            <wp:extent cx="5943600" cy="160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020"/>
                    </a:xfrm>
                    <a:prstGeom prst="rect">
                      <a:avLst/>
                    </a:prstGeom>
                  </pic:spPr>
                </pic:pic>
              </a:graphicData>
            </a:graphic>
          </wp:inline>
        </w:drawing>
      </w:r>
    </w:p>
    <w:p w14:paraId="7234EA3D" w14:textId="77777777" w:rsidR="00955D9C" w:rsidRDefault="00955D9C" w:rsidP="003E68D8">
      <w:pPr>
        <w:rPr>
          <w:lang w:eastAsia="zh-CN"/>
        </w:rPr>
      </w:pPr>
    </w:p>
    <w:p w14:paraId="730B0FBB" w14:textId="11FBF5FA" w:rsidR="00955D9C" w:rsidRDefault="00955D9C" w:rsidP="003E68D8">
      <w:pPr>
        <w:rPr>
          <w:lang w:eastAsia="zh-CN"/>
        </w:rPr>
      </w:pPr>
      <w:r>
        <w:rPr>
          <w:lang w:eastAsia="zh-CN"/>
        </w:rPr>
        <w:t xml:space="preserve">However, when I tried to run with only 10 times looping, the accuracy increased </w:t>
      </w:r>
      <w:r w:rsidR="00DE2A3D">
        <w:rPr>
          <w:lang w:eastAsia="zh-CN"/>
        </w:rPr>
        <w:t>a lot more</w:t>
      </w:r>
      <w:r>
        <w:rPr>
          <w:lang w:eastAsia="zh-CN"/>
        </w:rPr>
        <w:t>:</w:t>
      </w:r>
    </w:p>
    <w:p w14:paraId="0A677698" w14:textId="39E22D76" w:rsidR="00955D9C" w:rsidRDefault="00955D9C" w:rsidP="003E68D8">
      <w:pPr>
        <w:rPr>
          <w:lang w:eastAsia="zh-CN"/>
        </w:rPr>
      </w:pPr>
      <w:r w:rsidRPr="00955D9C">
        <w:rPr>
          <w:noProof/>
          <w:lang w:eastAsia="zh-CN"/>
        </w:rPr>
        <w:drawing>
          <wp:inline distT="0" distB="0" distL="0" distR="0" wp14:anchorId="34F6CAA1" wp14:editId="425228C3">
            <wp:extent cx="5943600" cy="196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215"/>
                    </a:xfrm>
                    <a:prstGeom prst="rect">
                      <a:avLst/>
                    </a:prstGeom>
                  </pic:spPr>
                </pic:pic>
              </a:graphicData>
            </a:graphic>
          </wp:inline>
        </w:drawing>
      </w:r>
    </w:p>
    <w:p w14:paraId="073E02C5" w14:textId="77EEAE68" w:rsidR="00955D9C" w:rsidRDefault="00955D9C" w:rsidP="003E68D8">
      <w:pPr>
        <w:rPr>
          <w:lang w:eastAsia="zh-CN"/>
        </w:rPr>
      </w:pPr>
      <w:r w:rsidRPr="00955D9C">
        <w:rPr>
          <w:noProof/>
          <w:lang w:eastAsia="zh-CN"/>
        </w:rPr>
        <w:drawing>
          <wp:inline distT="0" distB="0" distL="0" distR="0" wp14:anchorId="1AA5B32F" wp14:editId="224BC44C">
            <wp:extent cx="5943600" cy="186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690"/>
                    </a:xfrm>
                    <a:prstGeom prst="rect">
                      <a:avLst/>
                    </a:prstGeom>
                  </pic:spPr>
                </pic:pic>
              </a:graphicData>
            </a:graphic>
          </wp:inline>
        </w:drawing>
      </w:r>
    </w:p>
    <w:p w14:paraId="4FB65B45" w14:textId="5C249827" w:rsidR="00955D9C" w:rsidRDefault="00DE2A3D" w:rsidP="003E68D8">
      <w:pPr>
        <w:rPr>
          <w:lang w:eastAsia="zh-CN"/>
        </w:rPr>
      </w:pPr>
      <w:r>
        <w:rPr>
          <w:lang w:eastAsia="zh-CN"/>
        </w:rPr>
        <w:t xml:space="preserve">The reason is that as the values in matrix W and array b is approaching to a </w:t>
      </w:r>
      <w:r w:rsidR="00D42B2B">
        <w:rPr>
          <w:lang w:eastAsia="zh-CN"/>
        </w:rPr>
        <w:t>‘true value’ for W and b</w:t>
      </w:r>
      <w:r>
        <w:rPr>
          <w:lang w:eastAsia="zh-CN"/>
        </w:rPr>
        <w:t>,</w:t>
      </w:r>
      <w:r w:rsidR="00D42B2B">
        <w:rPr>
          <w:lang w:eastAsia="zh-CN"/>
        </w:rPr>
        <w:t xml:space="preserve"> which means the accuracy would be 100% if values in W and b are all ‘true values’, and most of these ‘true values’ are greater than 1. E</w:t>
      </w:r>
      <w:r>
        <w:rPr>
          <w:lang w:eastAsia="zh-CN"/>
        </w:rPr>
        <w:t xml:space="preserve">ach iteration would </w:t>
      </w:r>
      <w:r w:rsidR="00D42B2B">
        <w:rPr>
          <w:lang w:eastAsia="zh-CN"/>
        </w:rPr>
        <w:t>increase the values in certain amount, therefore, in the 10 times looping case, there is only 10 changing on values of W and b, therefore it’s harder to get to the ‘true values’. When we set the initial values to 1, the values in W and b would be closer to ‘true values’ initially,</w:t>
      </w:r>
      <w:r w:rsidR="00B30F46">
        <w:rPr>
          <w:lang w:eastAsia="zh-CN"/>
        </w:rPr>
        <w:t xml:space="preserve"> which makes up the short on 10 times looping. But the changing on initial value doesn’t work so well on 1000 times and 10000 times looping cases because they already have enough chances to modify the W and b values. Thus, </w:t>
      </w:r>
      <w:r w:rsidR="00D42B2B">
        <w:rPr>
          <w:lang w:eastAsia="zh-CN"/>
        </w:rPr>
        <w:t>increased the set accuracy of 10 times looping case</w:t>
      </w:r>
      <w:r w:rsidR="00B30F46">
        <w:rPr>
          <w:lang w:eastAsia="zh-CN"/>
        </w:rPr>
        <w:t xml:space="preserve"> much more obvious than 1000 and 10000 times looping cases</w:t>
      </w:r>
      <w:r w:rsidR="00D42B2B">
        <w:rPr>
          <w:lang w:eastAsia="zh-CN"/>
        </w:rPr>
        <w:t>.</w:t>
      </w:r>
    </w:p>
    <w:p w14:paraId="64F2A026" w14:textId="77777777" w:rsidR="00955D9C" w:rsidRPr="003E68D8" w:rsidRDefault="00955D9C" w:rsidP="003E68D8">
      <w:pPr>
        <w:rPr>
          <w:lang w:eastAsia="zh-CN"/>
        </w:rPr>
      </w:pPr>
    </w:p>
    <w:sectPr w:rsidR="00955D9C" w:rsidRPr="003E68D8" w:rsidSect="00BF497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32F11" w14:textId="77777777" w:rsidR="00A63CE8" w:rsidRDefault="00A63CE8" w:rsidP="000947A0">
      <w:r>
        <w:separator/>
      </w:r>
    </w:p>
  </w:endnote>
  <w:endnote w:type="continuationSeparator" w:id="0">
    <w:p w14:paraId="736B6137" w14:textId="77777777" w:rsidR="00A63CE8" w:rsidRDefault="00A63CE8" w:rsidP="00094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76F3A" w14:textId="77777777" w:rsidR="00A63CE8" w:rsidRDefault="00A63CE8" w:rsidP="000947A0">
      <w:r>
        <w:separator/>
      </w:r>
    </w:p>
  </w:footnote>
  <w:footnote w:type="continuationSeparator" w:id="0">
    <w:p w14:paraId="15818D23" w14:textId="77777777" w:rsidR="00A63CE8" w:rsidRDefault="00A63CE8" w:rsidP="000947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5DFA0" w14:textId="4AC5C191" w:rsidR="000947A0" w:rsidRDefault="00475C49" w:rsidP="00475C49">
    <w:pPr>
      <w:pStyle w:val="Header"/>
      <w:jc w:val="right"/>
      <w:rPr>
        <w:lang w:eastAsia="zh-CN"/>
      </w:rPr>
    </w:pPr>
    <w:r>
      <w:rPr>
        <w:rFonts w:hint="eastAsia"/>
        <w:lang w:eastAsia="zh-CN"/>
      </w:rPr>
      <w:t>Tianyang</w:t>
    </w:r>
    <w:r>
      <w:rPr>
        <w:lang w:eastAsia="zh-CN"/>
      </w:rPr>
      <w:t xml:space="preserve"> Zhang</w:t>
    </w:r>
  </w:p>
  <w:p w14:paraId="7579552E" w14:textId="1F9FBB42" w:rsidR="00475C49" w:rsidRDefault="00475C49" w:rsidP="00475C49">
    <w:pPr>
      <w:pStyle w:val="Header"/>
      <w:jc w:val="right"/>
      <w:rPr>
        <w:lang w:eastAsia="zh-CN"/>
      </w:rPr>
    </w:pPr>
    <w:r>
      <w:rPr>
        <w:lang w:eastAsia="zh-CN"/>
      </w:rPr>
      <w:t>404-743-024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60"/>
    <w:rsid w:val="000947A0"/>
    <w:rsid w:val="002946FA"/>
    <w:rsid w:val="002C1B5B"/>
    <w:rsid w:val="00356CC3"/>
    <w:rsid w:val="003E68D8"/>
    <w:rsid w:val="00475C49"/>
    <w:rsid w:val="004C1EA7"/>
    <w:rsid w:val="005D67ED"/>
    <w:rsid w:val="00606161"/>
    <w:rsid w:val="00613860"/>
    <w:rsid w:val="0074356C"/>
    <w:rsid w:val="007B3405"/>
    <w:rsid w:val="00955D9C"/>
    <w:rsid w:val="009C42E6"/>
    <w:rsid w:val="009E4749"/>
    <w:rsid w:val="00A2315B"/>
    <w:rsid w:val="00A63CE8"/>
    <w:rsid w:val="00AC29CA"/>
    <w:rsid w:val="00AF3A3B"/>
    <w:rsid w:val="00B30F46"/>
    <w:rsid w:val="00BF4977"/>
    <w:rsid w:val="00C03F92"/>
    <w:rsid w:val="00C11FDD"/>
    <w:rsid w:val="00C71BDF"/>
    <w:rsid w:val="00CC54A2"/>
    <w:rsid w:val="00CD5AF2"/>
    <w:rsid w:val="00D30E90"/>
    <w:rsid w:val="00D42B2B"/>
    <w:rsid w:val="00D60874"/>
    <w:rsid w:val="00DA1DE5"/>
    <w:rsid w:val="00DE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2B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7A0"/>
    <w:pPr>
      <w:tabs>
        <w:tab w:val="center" w:pos="4680"/>
        <w:tab w:val="right" w:pos="9360"/>
      </w:tabs>
    </w:pPr>
  </w:style>
  <w:style w:type="character" w:customStyle="1" w:styleId="HeaderChar">
    <w:name w:val="Header Char"/>
    <w:basedOn w:val="DefaultParagraphFont"/>
    <w:link w:val="Header"/>
    <w:uiPriority w:val="99"/>
    <w:rsid w:val="000947A0"/>
  </w:style>
  <w:style w:type="paragraph" w:styleId="Footer">
    <w:name w:val="footer"/>
    <w:basedOn w:val="Normal"/>
    <w:link w:val="FooterChar"/>
    <w:uiPriority w:val="99"/>
    <w:unhideWhenUsed/>
    <w:rsid w:val="000947A0"/>
    <w:pPr>
      <w:tabs>
        <w:tab w:val="center" w:pos="4680"/>
        <w:tab w:val="right" w:pos="9360"/>
      </w:tabs>
    </w:pPr>
  </w:style>
  <w:style w:type="character" w:customStyle="1" w:styleId="FooterChar">
    <w:name w:val="Footer Char"/>
    <w:basedOn w:val="DefaultParagraphFont"/>
    <w:link w:val="Footer"/>
    <w:uiPriority w:val="99"/>
    <w:rsid w:val="00094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34218">
      <w:bodyDiv w:val="1"/>
      <w:marLeft w:val="0"/>
      <w:marRight w:val="0"/>
      <w:marTop w:val="0"/>
      <w:marBottom w:val="0"/>
      <w:divBdr>
        <w:top w:val="none" w:sz="0" w:space="0" w:color="auto"/>
        <w:left w:val="none" w:sz="0" w:space="0" w:color="auto"/>
        <w:bottom w:val="none" w:sz="0" w:space="0" w:color="auto"/>
        <w:right w:val="none" w:sz="0" w:space="0" w:color="auto"/>
      </w:divBdr>
    </w:div>
    <w:div w:id="425344349">
      <w:bodyDiv w:val="1"/>
      <w:marLeft w:val="0"/>
      <w:marRight w:val="0"/>
      <w:marTop w:val="0"/>
      <w:marBottom w:val="0"/>
      <w:divBdr>
        <w:top w:val="none" w:sz="0" w:space="0" w:color="auto"/>
        <w:left w:val="none" w:sz="0" w:space="0" w:color="auto"/>
        <w:bottom w:val="none" w:sz="0" w:space="0" w:color="auto"/>
        <w:right w:val="none" w:sz="0" w:space="0" w:color="auto"/>
      </w:divBdr>
    </w:div>
    <w:div w:id="1967004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451</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TianyangZhang</dc:creator>
  <cp:keywords/>
  <dc:description/>
  <cp:lastModifiedBy>TianyangZhang</cp:lastModifiedBy>
  <cp:revision>10</cp:revision>
  <dcterms:created xsi:type="dcterms:W3CDTF">2017-12-06T22:51:00Z</dcterms:created>
  <dcterms:modified xsi:type="dcterms:W3CDTF">2017-12-08T22:26:00Z</dcterms:modified>
</cp:coreProperties>
</file>