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25CB3" w14:textId="0FC0EFE1" w:rsidR="00C255B7" w:rsidRPr="001D3CAB" w:rsidRDefault="00C255B7" w:rsidP="00C255B7">
      <w:pPr>
        <w:jc w:val="center"/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t>Egyszerű weboldal, regisztrációs és bejelentkezési funkcióval.</w:t>
      </w:r>
    </w:p>
    <w:p w14:paraId="693B2574" w14:textId="107CDD10" w:rsidR="00C255B7" w:rsidRPr="001D3CAB" w:rsidRDefault="002C1B11" w:rsidP="00C255B7">
      <w:pPr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t xml:space="preserve">A weboldalt a </w:t>
      </w:r>
      <w:proofErr w:type="spellStart"/>
      <w:r w:rsidRPr="001D3CAB">
        <w:rPr>
          <w:rFonts w:ascii="Arial" w:hAnsi="Arial" w:cs="Arial"/>
          <w:sz w:val="28"/>
          <w:szCs w:val="28"/>
        </w:rPr>
        <w:t>xampp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lokális szerverén </w:t>
      </w:r>
      <w:r w:rsidR="00F43715" w:rsidRPr="001D3CAB">
        <w:rPr>
          <w:rFonts w:ascii="Arial" w:hAnsi="Arial" w:cs="Arial"/>
          <w:sz w:val="28"/>
          <w:szCs w:val="28"/>
        </w:rPr>
        <w:t>teszteltem.</w:t>
      </w:r>
    </w:p>
    <w:p w14:paraId="303CFBFA" w14:textId="53EA5D2B" w:rsidR="00C255B7" w:rsidRPr="001D3CAB" w:rsidRDefault="00C255B7" w:rsidP="00C255B7">
      <w:pPr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t>Az index.html fájlban található egy regisztrációs és egy belépési űrlap, amelyek megfelelő attribútumokkal vannak ellátva, hogy a küldött adatokat megfelelően tudjuk kezelni a php fájlokban.</w:t>
      </w:r>
    </w:p>
    <w:p w14:paraId="452F37FA" w14:textId="77777777" w:rsidR="002E6BF0" w:rsidRPr="001D3CAB" w:rsidRDefault="00C255B7" w:rsidP="00C255B7">
      <w:pPr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t xml:space="preserve">A regisztrációs gombra kattintva POST kérést küldünk a </w:t>
      </w:r>
      <w:proofErr w:type="spellStart"/>
      <w:r w:rsidRPr="001D3CAB">
        <w:rPr>
          <w:rFonts w:ascii="Arial" w:hAnsi="Arial" w:cs="Arial"/>
          <w:sz w:val="28"/>
          <w:szCs w:val="28"/>
        </w:rPr>
        <w:t>register.php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fájlnak, amely először ellenőrzött módon tárolja el a felhasználó adatait.</w:t>
      </w:r>
      <w:r w:rsidR="002E6BF0" w:rsidRPr="001D3CAB">
        <w:rPr>
          <w:rFonts w:ascii="Arial" w:hAnsi="Arial" w:cs="Arial"/>
          <w:sz w:val="28"/>
          <w:szCs w:val="28"/>
        </w:rPr>
        <w:t xml:space="preserve"> </w:t>
      </w:r>
    </w:p>
    <w:p w14:paraId="2CFFCCCA" w14:textId="018E5C94" w:rsidR="002E6BF0" w:rsidRPr="001D3CAB" w:rsidRDefault="002E6BF0" w:rsidP="00C255B7">
      <w:pPr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t>Az email címet és jelszót először a meghatározott kritériumoknak megfelelően ellenőrizzük. Ha valamelyik feltétel nem teljesül (</w:t>
      </w:r>
      <w:proofErr w:type="spellStart"/>
      <w:r w:rsidRPr="001D3CAB">
        <w:rPr>
          <w:rFonts w:ascii="Arial" w:hAnsi="Arial" w:cs="Arial"/>
          <w:sz w:val="28"/>
          <w:szCs w:val="28"/>
        </w:rPr>
        <w:t>false</w:t>
      </w:r>
      <w:proofErr w:type="spellEnd"/>
      <w:r w:rsidRPr="001D3CAB">
        <w:rPr>
          <w:rFonts w:ascii="Arial" w:hAnsi="Arial" w:cs="Arial"/>
          <w:sz w:val="28"/>
          <w:szCs w:val="28"/>
        </w:rPr>
        <w:t>), akkor a megfelelő válaszokat</w:t>
      </w:r>
      <w:r w:rsidR="001D3F6A" w:rsidRPr="001D3CAB">
        <w:rPr>
          <w:rFonts w:ascii="Arial" w:hAnsi="Arial" w:cs="Arial"/>
          <w:sz w:val="28"/>
          <w:szCs w:val="28"/>
        </w:rPr>
        <w:t>(hibaüzeneteket)</w:t>
      </w:r>
      <w:r w:rsidRPr="001D3CAB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message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változóban tároljuk, majd ezt az üzenetet HTML tagek között kiírjuk az 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echo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parancs segítségével.</w:t>
      </w:r>
    </w:p>
    <w:p w14:paraId="181CB4C1" w14:textId="302AF1FD" w:rsidR="001D3F6A" w:rsidRPr="001D3CAB" w:rsidRDefault="00C36473" w:rsidP="00C255B7">
      <w:pPr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t xml:space="preserve">Mivel az adatokat egy JSON fájlban tároljuk adatbázis helyett, ezért az adatok ellenőrzéséhez először beolvassuk a fájl tartalmát egy PHP tömbbe. Ezután egy 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foreach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ciklussal </w:t>
      </w:r>
      <w:proofErr w:type="spellStart"/>
      <w:r w:rsidRPr="001D3CAB">
        <w:rPr>
          <w:rFonts w:ascii="Arial" w:hAnsi="Arial" w:cs="Arial"/>
          <w:sz w:val="28"/>
          <w:szCs w:val="28"/>
        </w:rPr>
        <w:t>végigmegyünk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ezen a tömbön, hogy ellenőrizzük, hogy létezik-e már a fájlban a megadott email cím vagy felhasználónév. Ha az adott email cím vagy felhasználónév megegyezik valamelyik tömbben tárolt adattal, akkor hibaüzenetet generálunk, hogy jelezzük a felhasználónak a problémát.</w:t>
      </w:r>
    </w:p>
    <w:p w14:paraId="211121F6" w14:textId="1FC78AF8" w:rsidR="006F2095" w:rsidRPr="001D3CAB" w:rsidRDefault="00A37753" w:rsidP="00C255B7">
      <w:pPr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login.php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fájlban először inicializáljuk a munkamenetet (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session_start</w:t>
      </w:r>
      <w:proofErr w:type="spellEnd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()</w:t>
      </w:r>
      <w:r w:rsidRPr="001D3CAB">
        <w:rPr>
          <w:rFonts w:ascii="Arial" w:hAnsi="Arial" w:cs="Arial"/>
          <w:sz w:val="28"/>
          <w:szCs w:val="28"/>
        </w:rPr>
        <w:t xml:space="preserve"> függvénnyel), majd eltároljuk a felhasználó által a belépési űrlapon megadott adatokat. A belépési űrlapon bekért adatokat, a </w:t>
      </w:r>
      <w:r w:rsidRPr="001D3CAB">
        <w:rPr>
          <w:rStyle w:val="HTML-kd"/>
          <w:rFonts w:ascii="Arial" w:eastAsiaTheme="majorEastAsia" w:hAnsi="Arial" w:cs="Arial"/>
          <w:sz w:val="28"/>
          <w:szCs w:val="28"/>
        </w:rPr>
        <w:t>$_POST</w:t>
      </w:r>
      <w:r w:rsidRPr="001D3CAB">
        <w:rPr>
          <w:rFonts w:ascii="Arial" w:hAnsi="Arial" w:cs="Arial"/>
          <w:sz w:val="28"/>
          <w:szCs w:val="28"/>
        </w:rPr>
        <w:t xml:space="preserve"> tömbből olvassuk ki és tároljuk el változókban a további feldolgozáshoz.</w:t>
      </w:r>
    </w:p>
    <w:p w14:paraId="1AEEAE50" w14:textId="2CA75F0F" w:rsidR="00833946" w:rsidRPr="001D3CAB" w:rsidRDefault="00426285" w:rsidP="00C255B7">
      <w:pPr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t xml:space="preserve">Ellenőrizzük a felhasználó bejelentkezési adatait a 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users.json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fájlban tárolt felhasználók között. Ha a megadott felhasználónév és jelszó egyezik valamelyik felhasználó adataival, akkor a felhasználó adatait elmentjük a munkamenetben (</w:t>
      </w:r>
      <w:r w:rsidRPr="001D3CAB">
        <w:rPr>
          <w:rStyle w:val="HTML-kd"/>
          <w:rFonts w:ascii="Arial" w:eastAsiaTheme="majorEastAsia" w:hAnsi="Arial" w:cs="Arial"/>
          <w:sz w:val="28"/>
          <w:szCs w:val="28"/>
        </w:rPr>
        <w:t>$_SESSION['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user</w:t>
      </w:r>
      <w:proofErr w:type="spellEnd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']</w:t>
      </w:r>
      <w:r w:rsidRPr="001D3CAB">
        <w:rPr>
          <w:rFonts w:ascii="Arial" w:hAnsi="Arial" w:cs="Arial"/>
          <w:sz w:val="28"/>
          <w:szCs w:val="28"/>
        </w:rPr>
        <w:t xml:space="preserve">), majd átirányítjuk a felhasználót az 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welcome.php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oldalra. Ha a bejelentkezés sikertelen volt, akkor egy hibaüzenetet jelenítünk meg és lehetőséget adunk a visszatérésre a főoldalra (</w:t>
      </w:r>
      <w:r w:rsidRPr="001D3CAB">
        <w:rPr>
          <w:rStyle w:val="HTML-kd"/>
          <w:rFonts w:ascii="Arial" w:eastAsiaTheme="majorEastAsia" w:hAnsi="Arial" w:cs="Arial"/>
          <w:sz w:val="28"/>
          <w:szCs w:val="28"/>
        </w:rPr>
        <w:t>index.html</w:t>
      </w:r>
      <w:r w:rsidRPr="001D3CAB">
        <w:rPr>
          <w:rFonts w:ascii="Arial" w:hAnsi="Arial" w:cs="Arial"/>
          <w:sz w:val="28"/>
          <w:szCs w:val="28"/>
        </w:rPr>
        <w:t>).</w:t>
      </w:r>
    </w:p>
    <w:p w14:paraId="1C58B253" w14:textId="2523F641" w:rsidR="00C94753" w:rsidRPr="001D3CAB" w:rsidRDefault="00EB3D62" w:rsidP="00C255B7">
      <w:pPr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welcome.php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fájl az üdvözlő oldalt reprezentálja, amely akkor jelenik meg, ha a felhasználó sikeresen belépett a webalkalmazásba. A fájl ellenőrzi a munkamenetet a bejelentkezési állapot szerint. Ha nincs bejelentkezett felhasználó, akkor átirányítjuk a főoldalra (</w:t>
      </w:r>
      <w:r w:rsidRPr="001D3CAB">
        <w:rPr>
          <w:rStyle w:val="HTML-kd"/>
          <w:rFonts w:ascii="Arial" w:eastAsiaTheme="majorEastAsia" w:hAnsi="Arial" w:cs="Arial"/>
          <w:sz w:val="28"/>
          <w:szCs w:val="28"/>
        </w:rPr>
        <w:t>index.html</w:t>
      </w:r>
      <w:r w:rsidRPr="001D3CAB">
        <w:rPr>
          <w:rFonts w:ascii="Arial" w:hAnsi="Arial" w:cs="Arial"/>
          <w:sz w:val="28"/>
          <w:szCs w:val="28"/>
        </w:rPr>
        <w:t>). Ha a felhasználó be van jelentkezve, akkor az üdvözlő oldalon köszöntjük a felhasználót a nevével, amelyet a bejelentkezési adatokból olvasunk ki.</w:t>
      </w:r>
    </w:p>
    <w:p w14:paraId="3091CC98" w14:textId="639C86B7" w:rsidR="008A1235" w:rsidRPr="001D3CAB" w:rsidRDefault="008A1235" w:rsidP="00C255B7">
      <w:pPr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lastRenderedPageBreak/>
        <w:t>A script.js fájl  a  "</w:t>
      </w:r>
      <w:proofErr w:type="spellStart"/>
      <w:r w:rsidRPr="001D3CAB">
        <w:rPr>
          <w:rFonts w:ascii="Arial" w:hAnsi="Arial" w:cs="Arial"/>
          <w:sz w:val="28"/>
          <w:szCs w:val="28"/>
        </w:rPr>
        <w:t>registrationForm</w:t>
      </w:r>
      <w:proofErr w:type="spellEnd"/>
      <w:r w:rsidRPr="001D3CAB">
        <w:rPr>
          <w:rFonts w:ascii="Arial" w:hAnsi="Arial" w:cs="Arial"/>
          <w:sz w:val="28"/>
          <w:szCs w:val="28"/>
        </w:rPr>
        <w:t>" űrlap beküldési eseményét figyeli. Amikor az űrlap elküldésre kerül, ellenőrzi az "email" és "</w:t>
      </w:r>
      <w:proofErr w:type="spellStart"/>
      <w:r w:rsidRPr="001D3CAB">
        <w:rPr>
          <w:rFonts w:ascii="Arial" w:hAnsi="Arial" w:cs="Arial"/>
          <w:sz w:val="28"/>
          <w:szCs w:val="28"/>
        </w:rPr>
        <w:t>password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" mezők érvényességét. Az "email" mezőt egy egyszerű formátum-ellenőrzésnek veti alá az 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isValidEmail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függvény, míg a "</w:t>
      </w:r>
      <w:proofErr w:type="spellStart"/>
      <w:r w:rsidRPr="001D3CAB">
        <w:rPr>
          <w:rFonts w:ascii="Arial" w:hAnsi="Arial" w:cs="Arial"/>
          <w:sz w:val="28"/>
          <w:szCs w:val="28"/>
        </w:rPr>
        <w:t>password</w:t>
      </w:r>
      <w:proofErr w:type="spellEnd"/>
      <w:r w:rsidRPr="001D3CAB">
        <w:rPr>
          <w:rFonts w:ascii="Arial" w:hAnsi="Arial" w:cs="Arial"/>
          <w:sz w:val="28"/>
          <w:szCs w:val="28"/>
        </w:rPr>
        <w:t>" mező hosszát is ellenőrizzük. Ha az adatok nem megfelelőek, megjelenik egy figyelmeztető üzenet, és az űrlap beküldése megszakad.</w:t>
      </w:r>
    </w:p>
    <w:p w14:paraId="3D15EF2C" w14:textId="39681405" w:rsidR="00AF4892" w:rsidRDefault="00AF4892" w:rsidP="00C255B7">
      <w:pPr>
        <w:rPr>
          <w:rFonts w:ascii="Arial" w:hAnsi="Arial" w:cs="Arial"/>
          <w:sz w:val="28"/>
          <w:szCs w:val="28"/>
        </w:rPr>
      </w:pPr>
      <w:r w:rsidRPr="001D3CAB">
        <w:rPr>
          <w:rFonts w:ascii="Arial" w:hAnsi="Arial" w:cs="Arial"/>
          <w:sz w:val="28"/>
          <w:szCs w:val="28"/>
        </w:rPr>
        <w:t xml:space="preserve">A </w:t>
      </w:r>
      <w:r w:rsidRPr="001D3CAB">
        <w:rPr>
          <w:rStyle w:val="HTML-kd"/>
          <w:rFonts w:ascii="Arial" w:eastAsiaTheme="majorEastAsia" w:hAnsi="Arial" w:cs="Arial"/>
          <w:sz w:val="28"/>
          <w:szCs w:val="28"/>
        </w:rPr>
        <w:t>style.css</w:t>
      </w:r>
      <w:r w:rsidRPr="001D3CAB">
        <w:rPr>
          <w:rFonts w:ascii="Arial" w:hAnsi="Arial" w:cs="Arial"/>
          <w:sz w:val="28"/>
          <w:szCs w:val="28"/>
        </w:rPr>
        <w:t xml:space="preserve"> fájlban találhatók az oldalak formázásához tartozó stílusok, ahol az egyes elemek szélességét százalékban adtam meg, és ezeket a </w:t>
      </w:r>
      <w:proofErr w:type="spellStart"/>
      <w:r w:rsidRPr="001D3CAB">
        <w:rPr>
          <w:rStyle w:val="HTML-kd"/>
          <w:rFonts w:ascii="Arial" w:eastAsiaTheme="majorEastAsia" w:hAnsi="Arial" w:cs="Arial"/>
          <w:sz w:val="28"/>
          <w:szCs w:val="28"/>
        </w:rPr>
        <w:t>max-width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tulajdonsággal egészítettem ki a </w:t>
      </w:r>
      <w:proofErr w:type="spellStart"/>
      <w:r w:rsidRPr="001D3CAB">
        <w:rPr>
          <w:rFonts w:ascii="Arial" w:hAnsi="Arial" w:cs="Arial"/>
          <w:sz w:val="28"/>
          <w:szCs w:val="28"/>
        </w:rPr>
        <w:t>reszponzivitás</w:t>
      </w:r>
      <w:proofErr w:type="spellEnd"/>
      <w:r w:rsidRPr="001D3CAB">
        <w:rPr>
          <w:rFonts w:ascii="Arial" w:hAnsi="Arial" w:cs="Arial"/>
          <w:sz w:val="28"/>
          <w:szCs w:val="28"/>
        </w:rPr>
        <w:t xml:space="preserve"> érdekében.</w:t>
      </w:r>
    </w:p>
    <w:p w14:paraId="2B733717" w14:textId="77777777" w:rsidR="00087FD2" w:rsidRDefault="00087FD2" w:rsidP="00C255B7">
      <w:pPr>
        <w:rPr>
          <w:rFonts w:ascii="Arial" w:hAnsi="Arial" w:cs="Arial"/>
          <w:sz w:val="28"/>
          <w:szCs w:val="28"/>
        </w:rPr>
      </w:pPr>
    </w:p>
    <w:p w14:paraId="3386CCA4" w14:textId="2DE7F8F7" w:rsidR="00E90CAD" w:rsidRPr="001D3CAB" w:rsidRDefault="00E90CAD" w:rsidP="00087FD2">
      <w:pPr>
        <w:rPr>
          <w:rFonts w:ascii="Arial" w:hAnsi="Arial" w:cs="Arial"/>
          <w:sz w:val="28"/>
          <w:szCs w:val="28"/>
        </w:rPr>
      </w:pPr>
    </w:p>
    <w:p w14:paraId="4BC2860B" w14:textId="77777777" w:rsidR="00833946" w:rsidRPr="001D3CAB" w:rsidRDefault="00833946" w:rsidP="00C255B7">
      <w:pPr>
        <w:rPr>
          <w:rFonts w:ascii="Arial" w:hAnsi="Arial" w:cs="Arial"/>
          <w:sz w:val="28"/>
          <w:szCs w:val="28"/>
        </w:rPr>
      </w:pPr>
    </w:p>
    <w:p w14:paraId="659D92BE" w14:textId="77777777" w:rsidR="00D80557" w:rsidRPr="001D3CAB" w:rsidRDefault="00D80557" w:rsidP="00C255B7">
      <w:pPr>
        <w:rPr>
          <w:rFonts w:ascii="Arial" w:hAnsi="Arial" w:cs="Arial"/>
          <w:sz w:val="28"/>
          <w:szCs w:val="28"/>
        </w:rPr>
      </w:pPr>
    </w:p>
    <w:sectPr w:rsidR="00D80557" w:rsidRPr="001D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B7"/>
    <w:rsid w:val="00087FD2"/>
    <w:rsid w:val="001D3CAB"/>
    <w:rsid w:val="001D3F6A"/>
    <w:rsid w:val="002C1B11"/>
    <w:rsid w:val="002E6BF0"/>
    <w:rsid w:val="00426285"/>
    <w:rsid w:val="00430681"/>
    <w:rsid w:val="004F483A"/>
    <w:rsid w:val="00635B2C"/>
    <w:rsid w:val="006F2095"/>
    <w:rsid w:val="007909B9"/>
    <w:rsid w:val="00833946"/>
    <w:rsid w:val="008931F0"/>
    <w:rsid w:val="008A1235"/>
    <w:rsid w:val="008E2A18"/>
    <w:rsid w:val="0090299A"/>
    <w:rsid w:val="00A37753"/>
    <w:rsid w:val="00AD0DBF"/>
    <w:rsid w:val="00AF4892"/>
    <w:rsid w:val="00B01464"/>
    <w:rsid w:val="00B80162"/>
    <w:rsid w:val="00C255B7"/>
    <w:rsid w:val="00C36473"/>
    <w:rsid w:val="00C64D83"/>
    <w:rsid w:val="00C94753"/>
    <w:rsid w:val="00CB3792"/>
    <w:rsid w:val="00D80557"/>
    <w:rsid w:val="00D970D9"/>
    <w:rsid w:val="00E90CAD"/>
    <w:rsid w:val="00EB3D62"/>
    <w:rsid w:val="00EB6D4E"/>
    <w:rsid w:val="00EF658E"/>
    <w:rsid w:val="00F4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1522"/>
  <w15:chartTrackingRefBased/>
  <w15:docId w15:val="{5F75D064-8263-45B7-9850-4004AB77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55B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55B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55B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55B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55B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55B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55B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55B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55B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55B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55B7"/>
    <w:rPr>
      <w:b/>
      <w:bCs/>
      <w:smallCaps/>
      <w:color w:val="0F4761" w:themeColor="accent1" w:themeShade="BF"/>
      <w:spacing w:val="5"/>
    </w:rPr>
  </w:style>
  <w:style w:type="character" w:styleId="HTML-kd">
    <w:name w:val="HTML Code"/>
    <w:basedOn w:val="Bekezdsalapbettpusa"/>
    <w:uiPriority w:val="99"/>
    <w:semiHidden/>
    <w:unhideWhenUsed/>
    <w:rsid w:val="002E6B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375</Words>
  <Characters>2589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tothtomi08@sulid.hu</dc:creator>
  <cp:keywords/>
  <dc:description/>
  <cp:lastModifiedBy>tothtomi08@sulid.hu</cp:lastModifiedBy>
  <cp:revision>4</cp:revision>
  <dcterms:created xsi:type="dcterms:W3CDTF">2024-05-12T19:30:00Z</dcterms:created>
  <dcterms:modified xsi:type="dcterms:W3CDTF">2024-05-12T20:21:00Z</dcterms:modified>
</cp:coreProperties>
</file>