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A3EA3" w14:textId="28F8344A" w:rsidR="006F3C07" w:rsidRDefault="0056624C" w:rsidP="0056624C">
      <w:pPr>
        <w:jc w:val="center"/>
        <w:rPr>
          <w:sz w:val="56"/>
          <w:szCs w:val="56"/>
        </w:rPr>
      </w:pPr>
      <w:proofErr w:type="spellStart"/>
      <w:r w:rsidRPr="0056624C">
        <w:rPr>
          <w:sz w:val="56"/>
          <w:szCs w:val="56"/>
          <w:lang w:val="en-US"/>
        </w:rPr>
        <w:t>Predvi</w:t>
      </w:r>
      <w:proofErr w:type="spellEnd"/>
      <w:r w:rsidRPr="0056624C">
        <w:rPr>
          <w:sz w:val="56"/>
          <w:szCs w:val="56"/>
        </w:rPr>
        <w:t>đanje srčanog napada</w:t>
      </w:r>
      <w:r>
        <w:rPr>
          <w:sz w:val="56"/>
          <w:szCs w:val="56"/>
        </w:rPr>
        <w:t xml:space="preserve"> u R programskom jeziku</w:t>
      </w:r>
    </w:p>
    <w:p w14:paraId="54FAC523" w14:textId="3AEC37A7" w:rsidR="0056624C" w:rsidRDefault="0056624C" w:rsidP="0056624C">
      <w:pPr>
        <w:rPr>
          <w:sz w:val="40"/>
          <w:szCs w:val="40"/>
        </w:rPr>
      </w:pPr>
    </w:p>
    <w:p w14:paraId="131FCEB3" w14:textId="01D8B0BF" w:rsidR="0056624C" w:rsidRPr="0056624C" w:rsidRDefault="0056624C" w:rsidP="0056624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6624C">
        <w:rPr>
          <w:sz w:val="44"/>
          <w:szCs w:val="44"/>
        </w:rPr>
        <w:t xml:space="preserve"> Analiza skupa podataka</w:t>
      </w:r>
    </w:p>
    <w:p w14:paraId="710148DB" w14:textId="24034B67" w:rsidR="0056624C" w:rsidRPr="0056624C" w:rsidRDefault="0056624C" w:rsidP="0056624C">
      <w:pPr>
        <w:ind w:left="360"/>
        <w:rPr>
          <w:sz w:val="24"/>
          <w:szCs w:val="24"/>
        </w:rPr>
      </w:pPr>
    </w:p>
    <w:sectPr w:rsidR="0056624C" w:rsidRPr="0056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A57F6"/>
    <w:multiLevelType w:val="hybridMultilevel"/>
    <w:tmpl w:val="776CF4E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BD"/>
    <w:rsid w:val="0056624C"/>
    <w:rsid w:val="006F3C07"/>
    <w:rsid w:val="00D0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9DB6"/>
  <w15:chartTrackingRefBased/>
  <w15:docId w15:val="{A2B19132-53A0-4C63-9DCF-1F73BCE7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Joksimović</dc:creator>
  <cp:keywords/>
  <dc:description/>
  <cp:lastModifiedBy>Toma Joksimović</cp:lastModifiedBy>
  <cp:revision>2</cp:revision>
  <dcterms:created xsi:type="dcterms:W3CDTF">2020-07-11T22:03:00Z</dcterms:created>
  <dcterms:modified xsi:type="dcterms:W3CDTF">2020-07-11T22:08:00Z</dcterms:modified>
</cp:coreProperties>
</file>