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62" w:rsidRPr="000D3C62" w:rsidRDefault="000D3C62" w:rsidP="000D3C62">
      <w:pPr>
        <w:outlineLvl w:val="0"/>
        <w:rPr>
          <w:b/>
          <w:bCs/>
          <w:szCs w:val="22"/>
        </w:rPr>
      </w:pPr>
      <w:r w:rsidRPr="000D3C62">
        <w:rPr>
          <w:b/>
          <w:szCs w:val="22"/>
        </w:rPr>
        <w:t>napadniIgrac_ShouldThrowAnIllegalArgumentException_</w:t>
      </w:r>
      <w:r w:rsidR="00E66D37">
        <w:rPr>
          <w:b/>
          <w:szCs w:val="22"/>
        </w:rPr>
        <w:t>If</w:t>
      </w:r>
      <w:r w:rsidRPr="000D3C62">
        <w:rPr>
          <w:b/>
          <w:szCs w:val="22"/>
        </w:rPr>
        <w:t>NegativeIndexIsPassed</w:t>
      </w:r>
      <w:r w:rsidRPr="000D3C62">
        <w:rPr>
          <w:b/>
          <w:bCs/>
          <w:szCs w:val="22"/>
        </w:rPr>
        <w:t xml:space="preserve">:  </w:t>
      </w:r>
    </w:p>
    <w:p w:rsidR="000D3C62" w:rsidRDefault="000D3C62" w:rsidP="000D3C62">
      <w:pPr>
        <w:outlineLvl w:val="0"/>
        <w:rPr>
          <w:b/>
          <w:bCs/>
          <w:szCs w:val="22"/>
        </w:rPr>
      </w:pPr>
    </w:p>
    <w:p w:rsidR="000D3C62" w:rsidRDefault="000D3C62" w:rsidP="000D3C6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0D3C62" w:rsidRDefault="000D3C62" w:rsidP="000D3C62">
      <w:r>
        <w:t> </w:t>
      </w:r>
    </w:p>
    <w:p w:rsidR="000D3C62" w:rsidRDefault="000D3C62" w:rsidP="000D3C6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D3C62" w:rsidRDefault="000D3C62" w:rsidP="000D3C62">
      <w:pPr>
        <w:outlineLvl w:val="0"/>
        <w:rPr>
          <w:b/>
          <w:bCs/>
          <w:color w:val="000000"/>
          <w:u w:val="single"/>
        </w:rPr>
      </w:pPr>
    </w:p>
    <w:p w:rsidR="000D3C62" w:rsidRDefault="000D3C62" w:rsidP="000D3C6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0D3C62" w:rsidRDefault="000D3C62" w:rsidP="000D3C6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D3C62" w:rsidRDefault="000D3C62" w:rsidP="000D3C6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0D3C62" w:rsidRDefault="000D3C62" w:rsidP="000D3C62">
      <w:pPr>
        <w:rPr>
          <w:color w:val="000080"/>
          <w:sz w:val="20"/>
        </w:rPr>
      </w:pPr>
    </w:p>
    <w:p w:rsidR="000D3C62" w:rsidRDefault="000D3C62" w:rsidP="000D3C6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D3C62" w:rsidRDefault="000D3C62" w:rsidP="000D3C62">
      <w:pPr>
        <w:rPr>
          <w:color w:val="000080"/>
          <w:sz w:val="20"/>
        </w:rPr>
      </w:pPr>
    </w:p>
    <w:p w:rsidR="000D3C62" w:rsidRDefault="000D3C62" w:rsidP="000D3C6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D3C62" w:rsidRDefault="000D3C62" w:rsidP="000D3C62">
      <w:pPr>
        <w:rPr>
          <w:bCs/>
          <w:color w:val="000080"/>
          <w:sz w:val="20"/>
        </w:rPr>
      </w:pPr>
    </w:p>
    <w:p w:rsidR="000D3C62" w:rsidRDefault="000D3C62" w:rsidP="000D3C62">
      <w:pPr>
        <w:rPr>
          <w:sz w:val="20"/>
        </w:rPr>
      </w:pPr>
      <w:r>
        <w:rPr>
          <w:b/>
          <w:bCs/>
          <w:color w:val="000080"/>
          <w:sz w:val="20"/>
        </w:rPr>
        <w:t>Test id:  2</w:t>
      </w:r>
    </w:p>
    <w:p w:rsidR="000D3C62" w:rsidRDefault="000D3C62" w:rsidP="000D3C62">
      <w:pPr>
        <w:rPr>
          <w:b/>
          <w:bCs/>
          <w:color w:val="000080"/>
          <w:sz w:val="20"/>
        </w:rPr>
      </w:pPr>
    </w:p>
    <w:p w:rsidR="000D3C62" w:rsidRDefault="000D3C62" w:rsidP="000D3C6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0D3C62" w:rsidRDefault="000D3C62" w:rsidP="000D3C6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objects from Igrac CLASS</w:t>
      </w:r>
    </w:p>
    <w:p w:rsidR="000D3C62" w:rsidRDefault="000D3C62" w:rsidP="000D3C6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napadniIgraca(-1, igrac2)</w:t>
      </w: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throw the proper exception. It should throw IllegalArgumentException because negative index was passed.</w:t>
      </w: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</w:p>
    <w:p w:rsidR="000D3C62" w:rsidRDefault="000D3C62" w:rsidP="000D3C6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D3C62" w:rsidRDefault="000D3C62" w:rsidP="000D3C6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IllegalArgumentException</w:t>
      </w:r>
    </w:p>
    <w:p w:rsidR="000D3C62" w:rsidRDefault="000D3C62" w:rsidP="000D3C6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IndexOutOfBoundsException</w:t>
      </w:r>
    </w:p>
    <w:p w:rsidR="000D3C62" w:rsidRDefault="000D3C62" w:rsidP="000D3C62">
      <w:pPr>
        <w:outlineLvl w:val="0"/>
        <w:rPr>
          <w:bCs/>
          <w:color w:val="000080"/>
          <w:sz w:val="20"/>
        </w:rPr>
      </w:pP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0D3C62" w:rsidRPr="00353C70" w:rsidRDefault="000D3C62" w:rsidP="000D3C62">
      <w:pPr>
        <w:rPr>
          <w:sz w:val="20"/>
        </w:rPr>
      </w:pPr>
      <w:r>
        <w:rPr>
          <w:sz w:val="20"/>
        </w:rPr>
        <w:t xml:space="preserve">Check beginning of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D3C62"/>
    <w:rsid w:val="000304E4"/>
    <w:rsid w:val="000D3C62"/>
    <w:rsid w:val="00507A19"/>
    <w:rsid w:val="00B66B7C"/>
    <w:rsid w:val="00E6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62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2019-07-06T14:17:00Z</dcterms:created>
  <dcterms:modified xsi:type="dcterms:W3CDTF">2019-07-07T11:18:00Z</dcterms:modified>
</cp:coreProperties>
</file>