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0C77" w14:textId="6958C65E" w:rsidR="00BC067C" w:rsidRDefault="00BC067C" w:rsidP="00BC067C">
      <w:pPr>
        <w:jc w:val="center"/>
      </w:pPr>
      <w:r w:rsidRPr="00BC067C">
        <w:rPr>
          <w:sz w:val="48"/>
          <w:szCs w:val="48"/>
        </w:rPr>
        <w:t>Računi i preslika osobne</w:t>
      </w:r>
      <w:r>
        <w:br/>
      </w:r>
    </w:p>
    <w:p w14:paraId="5D3768ED" w14:textId="3C20859C" w:rsidR="00BC067C" w:rsidRPr="00BC067C" w:rsidRDefault="00E072B1" w:rsidP="00BC067C">
      <w:pPr>
        <w:rPr>
          <w:sz w:val="36"/>
          <w:szCs w:val="36"/>
        </w:rPr>
      </w:pPr>
      <w:r>
        <w:drawing>
          <wp:anchor distT="0" distB="0" distL="114300" distR="114300" simplePos="0" relativeHeight="251658240" behindDoc="0" locked="0" layoutInCell="1" allowOverlap="1" wp14:anchorId="59F0857C" wp14:editId="15BFD672">
            <wp:simplePos x="0" y="0"/>
            <wp:positionH relativeFrom="column">
              <wp:posOffset>1610360</wp:posOffset>
            </wp:positionH>
            <wp:positionV relativeFrom="paragraph">
              <wp:posOffset>55245</wp:posOffset>
            </wp:positionV>
            <wp:extent cx="2257425" cy="4010025"/>
            <wp:effectExtent l="0" t="0" r="0" b="0"/>
            <wp:wrapTopAndBottom/>
            <wp:docPr id="31404670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57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067C" w:rsidRPr="00BC067C">
        <w:rPr>
          <w:sz w:val="36"/>
          <w:szCs w:val="36"/>
        </w:rPr>
        <w:t>Tekuči:HR3823600003241763645</w:t>
      </w:r>
    </w:p>
    <w:p w14:paraId="31C13A2B" w14:textId="0640D425" w:rsidR="00BC067C" w:rsidRPr="00BC067C" w:rsidRDefault="00E072B1" w:rsidP="00BC067C">
      <w:pPr>
        <w:rPr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 wp14:anchorId="12A990E0" wp14:editId="001737AF">
            <wp:simplePos x="0" y="0"/>
            <wp:positionH relativeFrom="column">
              <wp:posOffset>1609090</wp:posOffset>
            </wp:positionH>
            <wp:positionV relativeFrom="paragraph">
              <wp:posOffset>2014855</wp:posOffset>
            </wp:positionV>
            <wp:extent cx="2230120" cy="3962400"/>
            <wp:effectExtent l="0" t="8890" r="8890" b="8890"/>
            <wp:wrapTopAndBottom/>
            <wp:docPr id="511361524" name="Slika 2" descr="Slika na kojoj se prikazuje tekst, ulaznica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61524" name="Slika 2" descr="Slika na kojoj se prikazuje tekst, ulaznica&#10;&#10;Sadržaj generiran uz AI možda nije toča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2301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067C" w:rsidRPr="00BC067C">
        <w:rPr>
          <w:sz w:val="36"/>
          <w:szCs w:val="36"/>
        </w:rPr>
        <w:t>Žiro:</w:t>
      </w:r>
      <w:r w:rsidR="00BC067C" w:rsidRPr="00BC067C">
        <w:rPr>
          <w:rFonts w:ascii="Arial" w:hAnsi="Arial" w:cs="Arial"/>
          <w:b/>
          <w:bCs/>
          <w:color w:val="3F77B2"/>
          <w:sz w:val="28"/>
          <w:szCs w:val="28"/>
        </w:rPr>
        <w:t xml:space="preserve">  </w:t>
      </w:r>
      <w:r w:rsidR="00BC067C" w:rsidRPr="00BC067C">
        <w:rPr>
          <w:sz w:val="36"/>
          <w:szCs w:val="36"/>
        </w:rPr>
        <w:t>HR9623600003118786389</w:t>
      </w:r>
    </w:p>
    <w:p w14:paraId="6D6113AC" w14:textId="4AC86E6B" w:rsidR="00BC067C" w:rsidRPr="00BC067C" w:rsidRDefault="00BC067C"/>
    <w:sectPr w:rsidR="00BC067C" w:rsidRPr="00BC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7C"/>
    <w:rsid w:val="00427801"/>
    <w:rsid w:val="008E11CC"/>
    <w:rsid w:val="00BC067C"/>
    <w:rsid w:val="00E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F1B0"/>
  <w15:chartTrackingRefBased/>
  <w15:docId w15:val="{C0525D3E-3306-4326-B86C-154AF7C9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Babić</dc:creator>
  <cp:keywords/>
  <dc:description/>
  <cp:lastModifiedBy>Toma Babić | Student</cp:lastModifiedBy>
  <cp:revision>2</cp:revision>
  <dcterms:created xsi:type="dcterms:W3CDTF">2021-11-08T13:02:00Z</dcterms:created>
  <dcterms:modified xsi:type="dcterms:W3CDTF">2025-06-03T22:29:00Z</dcterms:modified>
</cp:coreProperties>
</file>