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B0B99" w14:textId="77777777" w:rsidR="003C62C2" w:rsidRP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Fakultet elektrotehnike i računarstva, Zagreb</w:t>
      </w:r>
    </w:p>
    <w:p w14:paraId="26D8A30F" w14:textId="77777777" w:rsidR="005A42DC" w:rsidRDefault="005A42DC" w:rsidP="005A42DC">
      <w:pPr>
        <w:jc w:val="center"/>
      </w:pPr>
    </w:p>
    <w:p w14:paraId="5FF42BF2" w14:textId="77777777" w:rsidR="005A42DC" w:rsidRDefault="005A42DC" w:rsidP="005A42DC">
      <w:pPr>
        <w:jc w:val="center"/>
      </w:pPr>
    </w:p>
    <w:p w14:paraId="3546D747" w14:textId="77777777" w:rsidR="005A42DC" w:rsidRDefault="005A42DC" w:rsidP="005A42DC">
      <w:pPr>
        <w:jc w:val="center"/>
      </w:pPr>
    </w:p>
    <w:p w14:paraId="79BD9C00" w14:textId="77777777" w:rsidR="005A42DC" w:rsidRDefault="005A42DC" w:rsidP="005A42DC">
      <w:pPr>
        <w:jc w:val="center"/>
      </w:pPr>
    </w:p>
    <w:p w14:paraId="7A16AAB3" w14:textId="77777777" w:rsidR="005A42DC" w:rsidRPr="005A42DC" w:rsidRDefault="005A42DC" w:rsidP="005A42DC">
      <w:pPr>
        <w:jc w:val="center"/>
        <w:rPr>
          <w:sz w:val="32"/>
        </w:rPr>
      </w:pPr>
      <w:r w:rsidRPr="005A42DC">
        <w:rPr>
          <w:sz w:val="32"/>
        </w:rPr>
        <w:t>Objektno oblikovanje</w:t>
      </w:r>
    </w:p>
    <w:p w14:paraId="529F9B39" w14:textId="77777777" w:rsid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Akademska godina 2017/2018</w:t>
      </w:r>
    </w:p>
    <w:p w14:paraId="5012BFD5" w14:textId="77777777" w:rsidR="005A42DC" w:rsidRDefault="005A42DC" w:rsidP="005A42DC">
      <w:pPr>
        <w:jc w:val="center"/>
        <w:rPr>
          <w:sz w:val="28"/>
        </w:rPr>
      </w:pPr>
    </w:p>
    <w:p w14:paraId="7A563E52" w14:textId="77777777" w:rsidR="005A42DC" w:rsidRDefault="005A42DC" w:rsidP="005A42DC">
      <w:pPr>
        <w:jc w:val="center"/>
        <w:rPr>
          <w:sz w:val="28"/>
        </w:rPr>
      </w:pPr>
    </w:p>
    <w:p w14:paraId="59A1B7DD" w14:textId="77777777" w:rsidR="005A42DC" w:rsidRDefault="005A42DC" w:rsidP="005A42DC">
      <w:pPr>
        <w:jc w:val="center"/>
        <w:rPr>
          <w:sz w:val="28"/>
        </w:rPr>
      </w:pPr>
    </w:p>
    <w:p w14:paraId="2C177EAA" w14:textId="77777777" w:rsidR="005A42DC" w:rsidRDefault="005A42DC" w:rsidP="005A42DC">
      <w:pPr>
        <w:jc w:val="center"/>
        <w:rPr>
          <w:sz w:val="28"/>
        </w:rPr>
      </w:pPr>
    </w:p>
    <w:p w14:paraId="1C631062" w14:textId="77777777" w:rsidR="005A42DC" w:rsidRPr="005A42DC" w:rsidRDefault="005A42DC" w:rsidP="005A42DC">
      <w:pPr>
        <w:jc w:val="center"/>
        <w:rPr>
          <w:sz w:val="28"/>
        </w:rPr>
      </w:pPr>
    </w:p>
    <w:p w14:paraId="1F78442A" w14:textId="77777777" w:rsidR="005A42DC" w:rsidRPr="005F54A9" w:rsidRDefault="005A42DC" w:rsidP="005A42DC">
      <w:pPr>
        <w:jc w:val="center"/>
        <w:rPr>
          <w:b/>
          <w:sz w:val="40"/>
        </w:rPr>
      </w:pPr>
      <w:r w:rsidRPr="005F54A9">
        <w:rPr>
          <w:b/>
          <w:sz w:val="40"/>
        </w:rPr>
        <w:t>Seminar</w:t>
      </w:r>
    </w:p>
    <w:p w14:paraId="63DBBA73" w14:textId="77777777" w:rsidR="005A42DC" w:rsidRDefault="005A42DC" w:rsidP="005A42DC">
      <w:pPr>
        <w:jc w:val="center"/>
        <w:rPr>
          <w:b/>
          <w:sz w:val="32"/>
        </w:rPr>
      </w:pPr>
    </w:p>
    <w:p w14:paraId="7F8CBAA5" w14:textId="77777777" w:rsidR="005A42DC" w:rsidRDefault="005A42DC" w:rsidP="005A42DC">
      <w:pPr>
        <w:jc w:val="center"/>
        <w:rPr>
          <w:b/>
          <w:sz w:val="32"/>
        </w:rPr>
      </w:pPr>
    </w:p>
    <w:p w14:paraId="54E14938" w14:textId="77777777" w:rsidR="005A42DC" w:rsidRDefault="005A42DC" w:rsidP="005A42DC">
      <w:pPr>
        <w:jc w:val="center"/>
        <w:rPr>
          <w:b/>
          <w:sz w:val="32"/>
        </w:rPr>
      </w:pPr>
    </w:p>
    <w:p w14:paraId="61C2DE28" w14:textId="77777777" w:rsidR="005A42DC" w:rsidRDefault="005A42DC" w:rsidP="005A42DC">
      <w:pPr>
        <w:jc w:val="center"/>
        <w:rPr>
          <w:b/>
          <w:sz w:val="32"/>
        </w:rPr>
      </w:pPr>
    </w:p>
    <w:p w14:paraId="0BD18531" w14:textId="77777777" w:rsidR="005A42DC" w:rsidRDefault="005A42DC" w:rsidP="005A42DC">
      <w:pPr>
        <w:jc w:val="center"/>
        <w:rPr>
          <w:b/>
          <w:sz w:val="32"/>
        </w:rPr>
      </w:pPr>
    </w:p>
    <w:p w14:paraId="7FEF6869" w14:textId="77777777" w:rsidR="005A42DC" w:rsidRDefault="005A42DC" w:rsidP="005A42DC">
      <w:pPr>
        <w:jc w:val="center"/>
        <w:rPr>
          <w:b/>
          <w:sz w:val="32"/>
        </w:rPr>
      </w:pPr>
    </w:p>
    <w:p w14:paraId="1E858C84" w14:textId="77777777" w:rsidR="005A42DC" w:rsidRDefault="005A42DC" w:rsidP="005A42DC">
      <w:pPr>
        <w:jc w:val="center"/>
        <w:rPr>
          <w:b/>
          <w:sz w:val="32"/>
        </w:rPr>
      </w:pPr>
    </w:p>
    <w:p w14:paraId="046C6DE9" w14:textId="77777777" w:rsidR="005A42DC" w:rsidRDefault="005A42DC" w:rsidP="005A42DC">
      <w:pPr>
        <w:jc w:val="center"/>
        <w:rPr>
          <w:b/>
          <w:sz w:val="32"/>
        </w:rPr>
      </w:pPr>
    </w:p>
    <w:p w14:paraId="4EC141D6" w14:textId="77777777" w:rsidR="005A42DC" w:rsidRDefault="005A42DC" w:rsidP="005A42DC">
      <w:pPr>
        <w:jc w:val="center"/>
        <w:rPr>
          <w:b/>
          <w:sz w:val="32"/>
        </w:rPr>
      </w:pPr>
    </w:p>
    <w:p w14:paraId="67077F70" w14:textId="77777777" w:rsidR="005A42DC" w:rsidRPr="005A42DC" w:rsidRDefault="005A42DC" w:rsidP="005A42DC">
      <w:pPr>
        <w:jc w:val="center"/>
        <w:rPr>
          <w:b/>
          <w:sz w:val="32"/>
        </w:rPr>
      </w:pPr>
    </w:p>
    <w:p w14:paraId="25B0DD95" w14:textId="77777777" w:rsidR="005A42DC" w:rsidRPr="00C55BE6" w:rsidRDefault="005A42DC" w:rsidP="00C55BE6">
      <w:pPr>
        <w:ind w:left="708"/>
        <w:jc w:val="center"/>
      </w:pPr>
      <w:r w:rsidRPr="005A42DC">
        <w:rPr>
          <w:sz w:val="28"/>
        </w:rPr>
        <w:t>Tim:</w:t>
      </w:r>
      <w:r w:rsidRPr="005A42DC">
        <w:rPr>
          <w:sz w:val="28"/>
        </w:rPr>
        <w:tab/>
        <w:t>Toma Majić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0036487650</w:t>
      </w:r>
    </w:p>
    <w:p w14:paraId="0D315434" w14:textId="77777777" w:rsidR="005A42DC" w:rsidRP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 xml:space="preserve">Josip </w:t>
      </w:r>
      <w:proofErr w:type="spellStart"/>
      <w:r w:rsidRPr="005A42DC">
        <w:rPr>
          <w:sz w:val="28"/>
        </w:rPr>
        <w:t>Paladi</w:t>
      </w:r>
      <w:r w:rsidR="00C55BE6">
        <w:rPr>
          <w:sz w:val="28"/>
        </w:rPr>
        <w:t>n</w:t>
      </w:r>
      <w:proofErr w:type="spellEnd"/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0036479865</w:t>
      </w:r>
    </w:p>
    <w:p w14:paraId="387815C6" w14:textId="77777777" w:rsid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>Alen Dostal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  <w:t>0036481129</w:t>
      </w:r>
    </w:p>
    <w:p w14:paraId="71E82052" w14:textId="77777777" w:rsidR="005A42DC" w:rsidRDefault="005A42DC" w:rsidP="005A42DC">
      <w:pPr>
        <w:rPr>
          <w:sz w:val="28"/>
        </w:rPr>
      </w:pPr>
      <w:r>
        <w:rPr>
          <w:sz w:val="28"/>
        </w:rPr>
        <w:br w:type="page"/>
      </w:r>
      <w:r w:rsidRPr="00B22723">
        <w:rPr>
          <w:b/>
          <w:sz w:val="28"/>
        </w:rPr>
        <w:lastRenderedPageBreak/>
        <w:t>Sadržaj:</w:t>
      </w:r>
      <w:r>
        <w:rPr>
          <w:sz w:val="28"/>
        </w:rPr>
        <w:t xml:space="preserve">    </w:t>
      </w:r>
    </w:p>
    <w:p w14:paraId="712CF05C" w14:textId="77777777" w:rsidR="005A42DC" w:rsidRDefault="005A42DC" w:rsidP="005A42DC">
      <w:pPr>
        <w:rPr>
          <w:sz w:val="28"/>
        </w:rPr>
      </w:pPr>
    </w:p>
    <w:p w14:paraId="640DDBF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Uvod – dati opis problema koji ste rješavali. Kombinacija </w:t>
      </w:r>
      <w:proofErr w:type="spellStart"/>
      <w:r w:rsidRPr="00B22723">
        <w:rPr>
          <w:sz w:val="28"/>
        </w:rPr>
        <w:t>Vision</w:t>
      </w:r>
      <w:proofErr w:type="spellEnd"/>
      <w:r w:rsidRPr="00B22723">
        <w:rPr>
          <w:sz w:val="28"/>
        </w:rPr>
        <w:t xml:space="preserve"> dokumenta i design story-a plus kratki opis domene</w:t>
      </w:r>
      <w:r w:rsidRPr="00B22723">
        <w:rPr>
          <w:sz w:val="28"/>
        </w:rPr>
        <w:br/>
      </w:r>
    </w:p>
    <w:p w14:paraId="02BBF417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proofErr w:type="spellStart"/>
      <w:r w:rsidRPr="00B22723">
        <w:rPr>
          <w:sz w:val="28"/>
        </w:rPr>
        <w:t>Requirements</w:t>
      </w:r>
      <w:proofErr w:type="spellEnd"/>
      <w:r w:rsidRPr="00B22723">
        <w:rPr>
          <w:sz w:val="28"/>
        </w:rPr>
        <w:t xml:space="preserve"> – preko use </w:t>
      </w:r>
      <w:proofErr w:type="spellStart"/>
      <w:r w:rsidRPr="00B22723">
        <w:rPr>
          <w:sz w:val="28"/>
        </w:rPr>
        <w:t>caseova</w:t>
      </w:r>
      <w:proofErr w:type="spellEnd"/>
      <w:r w:rsidRPr="00B22723">
        <w:rPr>
          <w:sz w:val="28"/>
        </w:rPr>
        <w:t xml:space="preserve"> ili </w:t>
      </w:r>
      <w:proofErr w:type="spellStart"/>
      <w:r w:rsidRPr="00B22723">
        <w:rPr>
          <w:sz w:val="28"/>
        </w:rPr>
        <w:t>user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storya</w:t>
      </w:r>
      <w:proofErr w:type="spellEnd"/>
      <w:r w:rsidRPr="00B22723">
        <w:rPr>
          <w:sz w:val="28"/>
        </w:rPr>
        <w:t xml:space="preserve"> s opisati funkcionalnost odnosno skup mogućnosti  koje vaš sistem pruža</w:t>
      </w:r>
      <w:r w:rsidRPr="00B22723">
        <w:rPr>
          <w:sz w:val="28"/>
        </w:rPr>
        <w:br/>
        <w:t xml:space="preserve"> </w:t>
      </w:r>
    </w:p>
    <w:p w14:paraId="7F8FBEAA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(objektnog) modela – osnova je </w:t>
      </w:r>
      <w:proofErr w:type="spellStart"/>
      <w:r w:rsidRPr="00B22723">
        <w:rPr>
          <w:sz w:val="28"/>
        </w:rPr>
        <w:t>class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diagram</w:t>
      </w:r>
      <w:proofErr w:type="spellEnd"/>
      <w:r w:rsidRPr="00B22723">
        <w:rPr>
          <w:sz w:val="28"/>
        </w:rPr>
        <w:t xml:space="preserve"> vašeg objektnog modela, koji po potrebi možete dodatno proširiti kratkim tekstualnim opisom pojedinih klasa (što su im odgovornosti, relevantno ponašanje i sve ono što se iz statičkog dijagrama klasa ne vidi). Naznačiti gdje u modelu imate entitete, </w:t>
      </w:r>
      <w:proofErr w:type="spellStart"/>
      <w:r w:rsidRPr="00B22723">
        <w:rPr>
          <w:sz w:val="28"/>
        </w:rPr>
        <w:t>value</w:t>
      </w:r>
      <w:proofErr w:type="spellEnd"/>
      <w:r w:rsidRPr="00B22723">
        <w:rPr>
          <w:sz w:val="28"/>
        </w:rPr>
        <w:t xml:space="preserve"> objekte i servise, a gdje su vam agregati, „tvornice“ i repozitoriji.</w:t>
      </w:r>
      <w:r w:rsidRPr="00B22723">
        <w:rPr>
          <w:sz w:val="28"/>
        </w:rPr>
        <w:br/>
      </w:r>
    </w:p>
    <w:p w14:paraId="4892755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implementacije perzistencije - kako ste implementirali i organizirali repozitorije, opis </w:t>
      </w:r>
      <w:proofErr w:type="spellStart"/>
      <w:r w:rsidRPr="00B22723">
        <w:rPr>
          <w:sz w:val="28"/>
        </w:rPr>
        <w:t>mapiranja</w:t>
      </w:r>
      <w:proofErr w:type="spellEnd"/>
      <w:r w:rsidRPr="00B22723">
        <w:rPr>
          <w:sz w:val="28"/>
        </w:rPr>
        <w:t xml:space="preserve"> za ključne klase u domeni, kako ste organizirali transakcije i </w:t>
      </w:r>
      <w:proofErr w:type="spellStart"/>
      <w:r w:rsidRPr="00B22723">
        <w:rPr>
          <w:sz w:val="28"/>
        </w:rPr>
        <w:t>Unit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of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Work</w:t>
      </w:r>
      <w:proofErr w:type="spellEnd"/>
      <w:r w:rsidRPr="00B22723">
        <w:rPr>
          <w:sz w:val="28"/>
        </w:rPr>
        <w:br/>
      </w:r>
    </w:p>
    <w:p w14:paraId="35ABBB68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desktop aplikacije - uz prikaz 3-5 </w:t>
      </w:r>
      <w:proofErr w:type="spellStart"/>
      <w:r w:rsidRPr="00B22723">
        <w:rPr>
          <w:sz w:val="28"/>
        </w:rPr>
        <w:t>screenshotova</w:t>
      </w:r>
      <w:proofErr w:type="spellEnd"/>
      <w:r w:rsidRPr="00B22723">
        <w:rPr>
          <w:sz w:val="28"/>
        </w:rPr>
        <w:t xml:space="preserve"> formi koji realiziraju glavne use </w:t>
      </w:r>
      <w:proofErr w:type="spellStart"/>
      <w:r w:rsidRPr="00B22723">
        <w:rPr>
          <w:sz w:val="28"/>
        </w:rPr>
        <w:t>caseove</w:t>
      </w:r>
      <w:proofErr w:type="spellEnd"/>
      <w:r w:rsidRPr="00B22723">
        <w:rPr>
          <w:sz w:val="28"/>
        </w:rPr>
        <w:t xml:space="preserve"> potrebno je opisati kako ste realizirali MVP (MVVM) </w:t>
      </w:r>
      <w:proofErr w:type="spellStart"/>
      <w:r w:rsidRPr="00B22723">
        <w:rPr>
          <w:sz w:val="28"/>
        </w:rPr>
        <w:t>pattern</w:t>
      </w:r>
      <w:proofErr w:type="spellEnd"/>
      <w:r w:rsidRPr="00B22723">
        <w:rPr>
          <w:sz w:val="28"/>
        </w:rPr>
        <w:t xml:space="preserve"> i povezali svoje GUI sučelje s modelom domene </w:t>
      </w:r>
      <w:r w:rsidRPr="00B22723">
        <w:rPr>
          <w:sz w:val="28"/>
        </w:rPr>
        <w:br/>
      </w:r>
    </w:p>
    <w:p w14:paraId="18415ED9" w14:textId="77777777" w:rsidR="00DB0A37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web aplikacije - slično kao i za desktop aplikaciju, i ovdje je bitno opisati organizaciju modela, </w:t>
      </w:r>
      <w:proofErr w:type="spellStart"/>
      <w:r w:rsidRPr="00B22723">
        <w:rPr>
          <w:sz w:val="28"/>
        </w:rPr>
        <w:t>viewova</w:t>
      </w:r>
      <w:proofErr w:type="spellEnd"/>
      <w:r w:rsidRPr="00B22723">
        <w:rPr>
          <w:sz w:val="28"/>
        </w:rPr>
        <w:t xml:space="preserve"> i </w:t>
      </w:r>
      <w:proofErr w:type="spellStart"/>
      <w:r w:rsidRPr="00B22723">
        <w:rPr>
          <w:sz w:val="28"/>
        </w:rPr>
        <w:t>kontrolera</w:t>
      </w:r>
      <w:proofErr w:type="spellEnd"/>
      <w:r w:rsidRPr="00B22723">
        <w:rPr>
          <w:sz w:val="28"/>
        </w:rPr>
        <w:t xml:space="preserve"> u vašoj web aplikaciji i kako ste sve to povezali u cjelinu</w:t>
      </w:r>
    </w:p>
    <w:p w14:paraId="1EE06B0C" w14:textId="77777777" w:rsidR="00DB0A37" w:rsidRDefault="00DB0A37">
      <w:pPr>
        <w:rPr>
          <w:sz w:val="28"/>
        </w:rPr>
      </w:pPr>
      <w:r>
        <w:rPr>
          <w:sz w:val="28"/>
        </w:rPr>
        <w:br w:type="page"/>
      </w:r>
    </w:p>
    <w:p w14:paraId="22777863" w14:textId="77777777" w:rsidR="00FA74C2" w:rsidRPr="00FA74C2" w:rsidRDefault="00DB0A37" w:rsidP="00A811C7">
      <w:pPr>
        <w:pStyle w:val="ListParagraph"/>
        <w:numPr>
          <w:ilvl w:val="0"/>
          <w:numId w:val="6"/>
        </w:numPr>
        <w:rPr>
          <w:b/>
          <w:sz w:val="28"/>
        </w:rPr>
      </w:pPr>
      <w:r w:rsidRPr="00FA74C2">
        <w:rPr>
          <w:sz w:val="36"/>
        </w:rPr>
        <w:lastRenderedPageBreak/>
        <w:t>Uvod</w:t>
      </w:r>
    </w:p>
    <w:p w14:paraId="5C523D50" w14:textId="77777777" w:rsidR="002244C0" w:rsidRPr="002244C0" w:rsidRDefault="002244C0" w:rsidP="00FA74C2">
      <w:pPr>
        <w:pStyle w:val="ListParagraph"/>
        <w:numPr>
          <w:ilvl w:val="1"/>
          <w:numId w:val="6"/>
        </w:numPr>
        <w:rPr>
          <w:b/>
          <w:sz w:val="24"/>
        </w:rPr>
      </w:pPr>
      <w:r>
        <w:rPr>
          <w:b/>
          <w:sz w:val="32"/>
        </w:rPr>
        <w:t>Uvod</w:t>
      </w:r>
    </w:p>
    <w:p w14:paraId="5A070D9D" w14:textId="77777777" w:rsidR="00FA74C2" w:rsidRPr="00FA74C2" w:rsidRDefault="002244C0" w:rsidP="002244C0">
      <w:pPr>
        <w:pStyle w:val="ListParagraph"/>
        <w:ind w:left="1416"/>
        <w:rPr>
          <w:b/>
          <w:sz w:val="24"/>
        </w:rPr>
      </w:pPr>
      <w:r>
        <w:rPr>
          <w:sz w:val="28"/>
          <w:szCs w:val="28"/>
        </w:rPr>
        <w:t>Cilj projekta je ostvariti sustav koji ostvaruje učinkovitu i jednostavnu organizaciju sudaca, te dodjeljivanje utakmica sucima, obavještavanje i pregledno praćenje zaduženja koja su im dodijeljena.</w:t>
      </w:r>
      <w:r>
        <w:rPr>
          <w:b/>
          <w:sz w:val="24"/>
        </w:rPr>
        <w:t xml:space="preserve"> </w:t>
      </w:r>
      <w:r w:rsidR="00FA74C2">
        <w:rPr>
          <w:b/>
          <w:sz w:val="24"/>
        </w:rPr>
        <w:br/>
      </w:r>
    </w:p>
    <w:p w14:paraId="5BA21AEC" w14:textId="77777777" w:rsidR="00FA74C2" w:rsidRPr="00FA74C2" w:rsidRDefault="00FA74C2" w:rsidP="00FA74C2">
      <w:pPr>
        <w:pStyle w:val="ListParagraph"/>
        <w:numPr>
          <w:ilvl w:val="1"/>
          <w:numId w:val="6"/>
        </w:numPr>
        <w:rPr>
          <w:b/>
          <w:sz w:val="32"/>
        </w:rPr>
      </w:pPr>
      <w:r w:rsidRPr="00FA74C2">
        <w:rPr>
          <w:b/>
          <w:sz w:val="32"/>
        </w:rPr>
        <w:t>Design story</w:t>
      </w:r>
    </w:p>
    <w:p w14:paraId="74EFB63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Sustav 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omogućava jednostavniju i pregledniju  organizaciju sportskih sudaca na košarkaškim utakmicama. Dosadašnja organizacija provođena ručno od strane administratora događaja putem elektroničke pošte. </w:t>
      </w:r>
    </w:p>
    <w:p w14:paraId="2B2F0838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poboljšava dosadašnji zastarjeli princip na način da pruža administratoru brži unos utakmica i sudaca, te mu daje na uvid dostupnost svih sudaca kojima može dodijeliti suđenje utakmice. Sustav također sucima dojavljuje dodijeljene termine utakmica, omogućava jednostavan pregled svih utakmica koje sude, te pruža mogućnost definiranja vremena u kojem su dostupni. </w:t>
      </w:r>
    </w:p>
    <w:p w14:paraId="465B1FE4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Administrator unosi licencirane suce u sustav, te svakom od njih izdaje korisničke podatke za prijavu u sustav. Isto tako, kroz sustav unosi raspored utakmica, te za svaku od njih odabire suce iz liste dostupnih sudaca. Prilikom dodjele utakmice sucu, sudac preko sustava dobije notifikaciju koja sadrži podatke o utakmici.</w:t>
      </w:r>
    </w:p>
    <w:p w14:paraId="30E3359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 xml:space="preserve">Sudac prilikom prijave u sustav unosi dodijeljene korisničke podatke, od kojih može mijenjati lozinku. Sudac kroz sustav unosi dodatne informacije o sebi koje su administratoru potrebne da bi lakše definirao termine za tog suca. Putem osobnog kalendara, sudac ima mogućnost definiranja dostupnosti u određenom vremenskom periodu. Također ima uvid u sve prošle i nadolazeće utakmice. </w:t>
      </w:r>
    </w:p>
    <w:p w14:paraId="178C7BF7" w14:textId="77777777" w:rsid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Uz to što putem korisničkog sučelja dojavljuje sucu notifikaciju o utakmici, sustav ga također obavještava putem elektroničke pošte.</w:t>
      </w:r>
    </w:p>
    <w:p w14:paraId="037C617D" w14:textId="77777777" w:rsidR="00FA74C2" w:rsidRPr="00FA74C2" w:rsidRDefault="00FA74C2" w:rsidP="00FA74C2">
      <w:pPr>
        <w:pStyle w:val="ListParagraph"/>
        <w:ind w:left="1416"/>
        <w:rPr>
          <w:sz w:val="28"/>
        </w:rPr>
      </w:pPr>
    </w:p>
    <w:p w14:paraId="55B4B913" w14:textId="77777777" w:rsidR="00DB0A37" w:rsidRPr="002244C0" w:rsidRDefault="00FA74C2" w:rsidP="00FA74C2">
      <w:pPr>
        <w:pStyle w:val="ListParagraph"/>
        <w:numPr>
          <w:ilvl w:val="1"/>
          <w:numId w:val="6"/>
        </w:numPr>
        <w:rPr>
          <w:b/>
          <w:sz w:val="28"/>
        </w:rPr>
      </w:pPr>
      <w:r w:rsidRPr="00FA74C2">
        <w:rPr>
          <w:b/>
          <w:sz w:val="32"/>
        </w:rPr>
        <w:t>Kratki opis domene</w:t>
      </w:r>
      <w:r>
        <w:rPr>
          <w:sz w:val="28"/>
        </w:rPr>
        <w:br/>
        <w:t xml:space="preserve">  </w:t>
      </w:r>
      <w:r>
        <w:rPr>
          <w:sz w:val="28"/>
        </w:rPr>
        <w:tab/>
      </w:r>
      <w:r w:rsidR="002244C0">
        <w:rPr>
          <w:sz w:val="24"/>
        </w:rPr>
        <w:t xml:space="preserve">????????? </w:t>
      </w:r>
      <w:proofErr w:type="spellStart"/>
      <w:r w:rsidR="002244C0">
        <w:rPr>
          <w:sz w:val="24"/>
        </w:rPr>
        <w:t>ce</w:t>
      </w:r>
      <w:proofErr w:type="spellEnd"/>
      <w:r w:rsidR="002244C0">
        <w:rPr>
          <w:sz w:val="24"/>
        </w:rPr>
        <w:t xml:space="preserve"> vo?</w:t>
      </w:r>
    </w:p>
    <w:p w14:paraId="112CDE61" w14:textId="77777777" w:rsidR="002244C0" w:rsidRPr="00FA74C2" w:rsidRDefault="002244C0" w:rsidP="002244C0">
      <w:pPr>
        <w:pStyle w:val="ListParagraph"/>
        <w:ind w:left="792"/>
        <w:rPr>
          <w:b/>
          <w:sz w:val="28"/>
        </w:rPr>
      </w:pPr>
    </w:p>
    <w:p w14:paraId="015BE5DD" w14:textId="77777777" w:rsidR="00B22723" w:rsidRDefault="00DB0A37" w:rsidP="00B22723">
      <w:pPr>
        <w:pStyle w:val="ListParagraph"/>
        <w:numPr>
          <w:ilvl w:val="0"/>
          <w:numId w:val="6"/>
        </w:numPr>
        <w:rPr>
          <w:b/>
          <w:sz w:val="36"/>
        </w:rPr>
      </w:pPr>
      <w:proofErr w:type="spellStart"/>
      <w:r w:rsidRPr="0044607A">
        <w:rPr>
          <w:b/>
          <w:sz w:val="36"/>
        </w:rPr>
        <w:lastRenderedPageBreak/>
        <w:t>Requirements</w:t>
      </w:r>
      <w:proofErr w:type="spellEnd"/>
    </w:p>
    <w:p w14:paraId="3D8E12B9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0E7108F8" w14:textId="77777777" w:rsidR="00B22723" w:rsidRPr="00B22723" w:rsidRDefault="00B22723" w:rsidP="00B22723">
      <w:pPr>
        <w:pStyle w:val="ListParagraph"/>
        <w:numPr>
          <w:ilvl w:val="1"/>
          <w:numId w:val="6"/>
        </w:numPr>
        <w:rPr>
          <w:b/>
          <w:sz w:val="36"/>
        </w:rPr>
      </w:pPr>
      <w:r w:rsidRPr="00FA74C2">
        <w:rPr>
          <w:b/>
          <w:sz w:val="36"/>
        </w:rPr>
        <w:t xml:space="preserve">Use </w:t>
      </w:r>
      <w:proofErr w:type="spellStart"/>
      <w:r w:rsidRPr="00FA74C2">
        <w:rPr>
          <w:b/>
          <w:sz w:val="36"/>
        </w:rPr>
        <w:t>case</w:t>
      </w:r>
      <w:proofErr w:type="spellEnd"/>
    </w:p>
    <w:p w14:paraId="2171D528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Prijava korisnika u sustav</w:t>
      </w:r>
    </w:p>
    <w:p w14:paraId="270B28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72297F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Prijava u sustav</w:t>
      </w:r>
    </w:p>
    <w:p w14:paraId="3D1751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2A355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Korisnički račun postoji u sustavu, pristup mreži i baza podataka je dostupna</w:t>
      </w:r>
    </w:p>
    <w:p w14:paraId="0F1971B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prijava u sustav</w:t>
      </w:r>
    </w:p>
    <w:p w14:paraId="5E2C13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BF9F06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Registrirani korisnik pristupa sustavu te mu se prikazuje obrazac za prijavu. Potrebni podaci su e-mail i lozinka.</w:t>
      </w:r>
    </w:p>
    <w:p w14:paraId="1E87EB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prihvaća unesene podatke te ih uspoređuje s podacima u bazi podataka. Korisnik dobiva povratnu informaciju da su podaci ispravni tj. da korisnik stvarno postoji.</w:t>
      </w:r>
    </w:p>
    <w:p w14:paraId="5F569F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193F3B0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unese krive podatke zbog čega poslužitelj šalje povratnu informaciju o grešci zbog koje prijava u sustav nije uspjela.</w:t>
      </w:r>
      <w:r w:rsidRPr="0090300F">
        <w:rPr>
          <w:sz w:val="28"/>
        </w:rPr>
        <w:br/>
      </w:r>
    </w:p>
    <w:p w14:paraId="29C72972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Korisnik mijenja svoje korisničke podatke</w:t>
      </w:r>
    </w:p>
    <w:p w14:paraId="588DC7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523D28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korisničkih podataka</w:t>
      </w:r>
    </w:p>
    <w:p w14:paraId="0F475AD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3F74C79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Korisnik je uspješno prijavljen u sustav, pristup mreži i baza podataka je dostupna</w:t>
      </w:r>
    </w:p>
    <w:p w14:paraId="7E1AC6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promjena korisničkih podataka</w:t>
      </w:r>
    </w:p>
    <w:p w14:paraId="6434548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69B796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odabire opciju za promjenu korisničkih podataka te mu se prikazuju podaci koje može promijeniti.</w:t>
      </w:r>
    </w:p>
    <w:p w14:paraId="558D9E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mijenja željene podatke te odabire gumb za pohranu podataka.</w:t>
      </w:r>
    </w:p>
    <w:p w14:paraId="34F6B63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provjerava i prihvaća unesene podatke, sprema ih u bazom podataka te dojavljuje korisniku da su podaci uspješno promijenjeni. </w:t>
      </w:r>
    </w:p>
    <w:p w14:paraId="77BA32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D3DB6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0384B19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novog suca</w:t>
      </w:r>
    </w:p>
    <w:p w14:paraId="149E355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4702C2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novog suca</w:t>
      </w:r>
    </w:p>
    <w:p w14:paraId="2E59E7A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A198AB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50EBC1D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Novi sudac uspješno pohranjen u bazu podataka</w:t>
      </w:r>
    </w:p>
    <w:p w14:paraId="7F78E8E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C8C4A9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unos novog suca u bazu podataka, sustav prikazuje formu za unos podataka</w:t>
      </w:r>
    </w:p>
    <w:p w14:paraId="0D16B78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podacima o novom sucu</w:t>
      </w:r>
    </w:p>
    <w:p w14:paraId="3B8ACD9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pohranjeni</w:t>
      </w:r>
    </w:p>
    <w:p w14:paraId="56FE12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C09D0D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nije unio sve potrebne podatke te ih sustav ne prihvaća i šalje poruku da unos nije ostvaren</w:t>
      </w:r>
      <w:r w:rsidRPr="0090300F">
        <w:rPr>
          <w:sz w:val="28"/>
        </w:rPr>
        <w:br/>
      </w:r>
    </w:p>
    <w:p w14:paraId="4F9D3D3E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briše postojećeg suca</w:t>
      </w:r>
    </w:p>
    <w:p w14:paraId="5E4340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550D50B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Brisanje postojećeg suca</w:t>
      </w:r>
    </w:p>
    <w:p w14:paraId="7ADDCEB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2A4F838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7762F2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Postojeći sudac nije dostupan za suđenje budućih utakmica</w:t>
      </w:r>
    </w:p>
    <w:p w14:paraId="1BFBEC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2AA10B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brisanje suca iz popisa aktivnih sudaca</w:t>
      </w:r>
    </w:p>
    <w:p w14:paraId="7F4D0A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mijenja status suca i on postaje nedostupan administratoru za odabir u budućim utakmicama</w:t>
      </w:r>
    </w:p>
    <w:p w14:paraId="498F7EB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20FBF1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Status suca nije promijenjen zbog greške u komunikaciji s bazom podataka</w:t>
      </w:r>
      <w:r w:rsidRPr="0090300F">
        <w:rPr>
          <w:sz w:val="28"/>
        </w:rPr>
        <w:br/>
      </w:r>
    </w:p>
    <w:p w14:paraId="7C685FC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Administrator mijenja podatke o sucu</w:t>
      </w:r>
    </w:p>
    <w:p w14:paraId="4B2FE0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6B58BA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sucu</w:t>
      </w:r>
    </w:p>
    <w:p w14:paraId="7DBA8A2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7854201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E5FE54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Podaci o sucu su promijenjeni i spremljeni u bazu podataka</w:t>
      </w:r>
    </w:p>
    <w:p w14:paraId="4FEC97C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288BC1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promjenu podataka o sucu, sustav prikazuje formu za promjenu podataka</w:t>
      </w:r>
    </w:p>
    <w:p w14:paraId="12A37FD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promijenjenim podacima o sucu</w:t>
      </w:r>
    </w:p>
    <w:p w14:paraId="256B2BC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promijenjeni</w:t>
      </w:r>
    </w:p>
    <w:p w14:paraId="1B7B23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E04EDD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Administrator unosi podatke u krivom formatu zbog čega sustav dojavljuje grešku.</w:t>
      </w:r>
      <w:r w:rsidRPr="0090300F">
        <w:rPr>
          <w:sz w:val="36"/>
        </w:rPr>
        <w:br/>
      </w:r>
    </w:p>
    <w:p w14:paraId="7E2496BC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novu utakmicu</w:t>
      </w:r>
    </w:p>
    <w:p w14:paraId="5CB797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A37C32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nove utakmice u sustav</w:t>
      </w:r>
    </w:p>
    <w:p w14:paraId="184671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6173AC6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pristup mreži i baza podataka je dostupna</w:t>
      </w:r>
    </w:p>
    <w:p w14:paraId="2DA97A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Uspješan unos nove utakmice u sustav</w:t>
      </w:r>
    </w:p>
    <w:p w14:paraId="59BE285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F1F475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unos nove utakmice.</w:t>
      </w:r>
    </w:p>
    <w:p w14:paraId="1E016A8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unosi sve potrebne podatke za stvaranje nove utakmice (vrijeme i datum održavanja, lokacija, sudci) te odabire gumb za stvaranje nove utakmice</w:t>
      </w:r>
    </w:p>
    <w:p w14:paraId="3760188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podatke, sprema ih u bazom podataka te dojavljuje korisniku da su podaci uspješno pohranjeni.</w:t>
      </w:r>
    </w:p>
    <w:p w14:paraId="7C9AC7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8F07AA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36"/>
        </w:rPr>
        <w:br/>
      </w:r>
    </w:p>
    <w:p w14:paraId="1C9E883A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mijenja podatke o utakmici</w:t>
      </w:r>
    </w:p>
    <w:p w14:paraId="08DCE2F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CFB61D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utakmici u sustavu</w:t>
      </w:r>
    </w:p>
    <w:p w14:paraId="72E6301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03D046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utakmica postoji u bazi podataka, pristup mreži i baza podataka je dostupna</w:t>
      </w:r>
    </w:p>
    <w:p w14:paraId="683F2C6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izmjena željenih podataka o  utakmici</w:t>
      </w:r>
    </w:p>
    <w:p w14:paraId="5A97278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3D399F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izmjenu podataka o utakmici.</w:t>
      </w:r>
    </w:p>
    <w:p w14:paraId="17C771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mijenja željene podatke o utakmici te odabire gumb za spremanje promjena.</w:t>
      </w:r>
    </w:p>
    <w:p w14:paraId="594AC5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promijenjene podatke, sprema ih u bazom podataka te dojavljuje korisniku da su podaci uspješno promijenjeni.</w:t>
      </w:r>
    </w:p>
    <w:p w14:paraId="24836A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089C9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20FA6E6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pregledava utakmice</w:t>
      </w:r>
    </w:p>
    <w:p w14:paraId="42690F5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Administrator </w:t>
      </w:r>
    </w:p>
    <w:p w14:paraId="537EA53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3C943D2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1DFB51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</w:t>
      </w:r>
    </w:p>
    <w:p w14:paraId="4D7140E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Administratoru se prikazuje kalendar s utakmicama</w:t>
      </w:r>
    </w:p>
    <w:p w14:paraId="0CD4F0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01E633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administrator unutar sustava odabire opciju za ispis svih utakmica</w:t>
      </w:r>
    </w:p>
    <w:p w14:paraId="08D0FBB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dohvaća sve utakmice iz baze podataka, te ih prikazuje administratoru unutar kalendara. </w:t>
      </w:r>
    </w:p>
    <w:p w14:paraId="545560F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A74BFA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1BE8B20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Sudac unosi termine kada nije dostupan</w:t>
      </w:r>
    </w:p>
    <w:p w14:paraId="49015F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54A840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Uspješan unos termina u kojima sudac ne može suditi utakmicu</w:t>
      </w:r>
    </w:p>
    <w:p w14:paraId="55B6B35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D0BF33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Sudac je prijavljen u sustav</w:t>
      </w:r>
    </w:p>
    <w:p w14:paraId="2E7F60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Termini u kojima je sudac nedostupan su uspješno pohranjeni i vidljivi u sučevom kalendaru</w:t>
      </w:r>
    </w:p>
    <w:p w14:paraId="679493F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9FE0C6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termine u kojima ne može suditi</w:t>
      </w:r>
    </w:p>
    <w:p w14:paraId="322EADC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sprema termine u bazu podataka</w:t>
      </w:r>
    </w:p>
    <w:p w14:paraId="43CE57E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Termini se prikazuju na sučevom kalendaru </w:t>
      </w:r>
    </w:p>
    <w:p w14:paraId="5E0F2F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0793BD0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Pogreška u komunikaciji sustava i baze podataka</w:t>
      </w:r>
    </w:p>
    <w:p w14:paraId="49C6AF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Termini nisu spremljeni</w:t>
      </w:r>
    </w:p>
    <w:p w14:paraId="664D367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Sudac ne vidi termine u svom kalendaru i dostupan je administratoru na odabir u tim terminima</w:t>
      </w:r>
      <w:r w:rsidRPr="0090300F">
        <w:rPr>
          <w:sz w:val="28"/>
        </w:rPr>
        <w:br/>
      </w:r>
    </w:p>
    <w:p w14:paraId="3B2E5D4D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Sustav šalje obavijest o dodijeljenoj utakmici</w:t>
      </w:r>
    </w:p>
    <w:p w14:paraId="7CBE1B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Sustav </w:t>
      </w:r>
    </w:p>
    <w:p w14:paraId="2420B7E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Obavijestiti suca o dodjeli utakmice</w:t>
      </w:r>
    </w:p>
    <w:p w14:paraId="163B442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Administrator, baza podataka</w:t>
      </w:r>
    </w:p>
    <w:p w14:paraId="7AB33B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prihvaća unos utakmice s dodijeljenim sucima</w:t>
      </w:r>
    </w:p>
    <w:p w14:paraId="48FD9BF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Sudac prima obavijest o utakmici koja mu je dodijeljena</w:t>
      </w:r>
    </w:p>
    <w:p w14:paraId="445491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B4C3B3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Administrator unosi i prihvaća podatke o utakmici </w:t>
      </w:r>
    </w:p>
    <w:p w14:paraId="3687A0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šalje notifikaciju sucu koja sadrži termin i lokaciju utakmice</w:t>
      </w:r>
    </w:p>
    <w:p w14:paraId="0C24C5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Sudac prima notifikaciju na svom sustavu </w:t>
      </w:r>
    </w:p>
    <w:p w14:paraId="79BCCDB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B2D484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Notifikacija nije isporučena</w:t>
      </w:r>
      <w:r w:rsidRPr="0090300F">
        <w:rPr>
          <w:sz w:val="28"/>
        </w:rPr>
        <w:br/>
      </w:r>
    </w:p>
    <w:p w14:paraId="733B122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Sudac pregledava utakmice</w:t>
      </w:r>
    </w:p>
    <w:p w14:paraId="3C334E4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174E24E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2BEA6D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B68B80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Preduvjeti: Sudac je prijavljen u sustav</w:t>
      </w:r>
    </w:p>
    <w:p w14:paraId="5B6954E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Sucu se prikazuje kalendar s utakmicama, u kojem su njegove utakmice posebno označene</w:t>
      </w:r>
    </w:p>
    <w:p w14:paraId="72EB637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B53602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opciju za ispis svih utakmica</w:t>
      </w:r>
    </w:p>
    <w:p w14:paraId="589CEB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dohvaća sve utakmice iz baze podataka, te ih prikazuje sucu unutar kalendara</w:t>
      </w:r>
    </w:p>
    <w:p w14:paraId="16F10E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8D0108D" w14:textId="77777777" w:rsidR="00B22723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2117D687" w14:textId="77777777" w:rsidR="00B22723" w:rsidRDefault="00B22723" w:rsidP="00B22723">
      <w:pPr>
        <w:rPr>
          <w:sz w:val="28"/>
        </w:rPr>
      </w:pPr>
    </w:p>
    <w:p w14:paraId="2A8DC2B3" w14:textId="77777777" w:rsidR="00B22723" w:rsidRPr="00B22723" w:rsidRDefault="00B22723" w:rsidP="00B22723"/>
    <w:p w14:paraId="1B7315B6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2914A1F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7953E38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380AF8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AD9B472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CEC1EF4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696C508D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B5B3039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455F656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0D8365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1AA174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54CC17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CA59EB5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8C6685C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E9E6CC3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EBF386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8E4814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140EFF7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4342A8C7" w14:textId="77777777" w:rsidR="00B22723" w:rsidRDefault="00B22723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lastRenderedPageBreak/>
        <w:t>Opis objektnog modela</w:t>
      </w:r>
    </w:p>
    <w:p w14:paraId="6F51B029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implementacije perzistencije</w:t>
      </w:r>
    </w:p>
    <w:p w14:paraId="2BDFF4E1" w14:textId="77777777" w:rsidR="004F6C2C" w:rsidRDefault="004F6C2C" w:rsidP="004F6C2C">
      <w:pPr>
        <w:pStyle w:val="ListParagraph"/>
        <w:ind w:left="360"/>
        <w:rPr>
          <w:b/>
          <w:sz w:val="36"/>
        </w:rPr>
      </w:pPr>
    </w:p>
    <w:p w14:paraId="49C22970" w14:textId="5AAB7D6E" w:rsidR="004F6C2C" w:rsidRDefault="004F6C2C" w:rsidP="004F6C2C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Perzistencija</w:t>
      </w:r>
      <w:proofErr w:type="spellEnd"/>
      <w:r>
        <w:rPr>
          <w:sz w:val="28"/>
          <w:szCs w:val="28"/>
        </w:rPr>
        <w:t xml:space="preserve"> podataka u sustavu napravljena je O/R </w:t>
      </w:r>
      <w:proofErr w:type="spellStart"/>
      <w:r>
        <w:rPr>
          <w:sz w:val="28"/>
          <w:szCs w:val="28"/>
        </w:rPr>
        <w:t>mapiranjem</w:t>
      </w:r>
      <w:proofErr w:type="spellEnd"/>
      <w:r>
        <w:rPr>
          <w:sz w:val="28"/>
          <w:szCs w:val="28"/>
        </w:rPr>
        <w:t xml:space="preserve"> modela iz domena koristeći </w:t>
      </w:r>
      <w:proofErr w:type="spellStart"/>
      <w:r>
        <w:rPr>
          <w:sz w:val="28"/>
          <w:szCs w:val="28"/>
        </w:rPr>
        <w:t>fluent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NHibernate</w:t>
      </w:r>
      <w:proofErr w:type="spellEnd"/>
      <w:r w:rsidR="00E868D2"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framework</w:t>
      </w:r>
      <w:proofErr w:type="spellEnd"/>
      <w:r w:rsidR="00E868D2">
        <w:rPr>
          <w:sz w:val="28"/>
          <w:szCs w:val="28"/>
        </w:rPr>
        <w:t>.</w:t>
      </w:r>
      <w:r w:rsidR="00F12614">
        <w:rPr>
          <w:sz w:val="28"/>
          <w:szCs w:val="28"/>
        </w:rPr>
        <w:t xml:space="preserve"> Za pohranu podataka koristi se </w:t>
      </w:r>
      <w:r w:rsidR="006C4839">
        <w:rPr>
          <w:sz w:val="28"/>
          <w:szCs w:val="28"/>
        </w:rPr>
        <w:t>??</w:t>
      </w:r>
      <w:r w:rsidR="00EB6BEC">
        <w:rPr>
          <w:sz w:val="28"/>
          <w:szCs w:val="28"/>
        </w:rPr>
        <w:t>????????</w:t>
      </w:r>
      <w:r w:rsidR="006C4839">
        <w:rPr>
          <w:sz w:val="28"/>
          <w:szCs w:val="28"/>
        </w:rPr>
        <w:t xml:space="preserve"> sustav za upravljanje bazom podataka. Kako bi </w:t>
      </w:r>
      <w:proofErr w:type="spellStart"/>
      <w:r w:rsidR="006C4839">
        <w:rPr>
          <w:sz w:val="28"/>
          <w:szCs w:val="28"/>
        </w:rPr>
        <w:t>NHibernate</w:t>
      </w:r>
      <w:proofErr w:type="spellEnd"/>
      <w:r w:rsidR="006C4839">
        <w:rPr>
          <w:sz w:val="28"/>
          <w:szCs w:val="28"/>
        </w:rPr>
        <w:t xml:space="preserve"> mogao izvršiti </w:t>
      </w:r>
      <w:proofErr w:type="spellStart"/>
      <w:r w:rsidR="006C4839">
        <w:rPr>
          <w:sz w:val="28"/>
          <w:szCs w:val="28"/>
        </w:rPr>
        <w:t>mapiranje</w:t>
      </w:r>
      <w:proofErr w:type="spellEnd"/>
      <w:r w:rsidR="006C4839">
        <w:rPr>
          <w:sz w:val="28"/>
          <w:szCs w:val="28"/>
        </w:rPr>
        <w:t xml:space="preserve"> objektnih modela u SQL naredbe, potrebno mu je dati podatke o </w:t>
      </w:r>
      <w:proofErr w:type="spellStart"/>
      <w:r w:rsidR="006C4839">
        <w:rPr>
          <w:sz w:val="28"/>
          <w:szCs w:val="28"/>
        </w:rPr>
        <w:t>mapiranju</w:t>
      </w:r>
      <w:proofErr w:type="spellEnd"/>
      <w:r w:rsidR="006C4839">
        <w:rPr>
          <w:sz w:val="28"/>
          <w:szCs w:val="28"/>
        </w:rPr>
        <w:t xml:space="preserve"> koji mu daju uputu o tome gdje se nalaze podatci za pripadajuću klasu, te opisuju odnose i veze među klasama.</w:t>
      </w:r>
    </w:p>
    <w:p w14:paraId="1C583ED1" w14:textId="77777777" w:rsidR="00BF5F11" w:rsidRDefault="00BF5F11" w:rsidP="004F6C2C">
      <w:pPr>
        <w:pStyle w:val="ListParagraph"/>
        <w:ind w:left="360"/>
        <w:rPr>
          <w:sz w:val="28"/>
          <w:szCs w:val="28"/>
        </w:rPr>
      </w:pPr>
    </w:p>
    <w:p w14:paraId="02A87CE5" w14:textId="77777777" w:rsidR="006C4839" w:rsidRDefault="006C4839" w:rsidP="004F6C2C">
      <w:pPr>
        <w:pStyle w:val="ListParagraph"/>
        <w:ind w:left="360"/>
        <w:rPr>
          <w:sz w:val="28"/>
          <w:szCs w:val="28"/>
        </w:rPr>
      </w:pPr>
    </w:p>
    <w:p w14:paraId="254CB83C" w14:textId="77777777" w:rsidR="0039689A" w:rsidRDefault="0039689A" w:rsidP="004F6C2C">
      <w:pPr>
        <w:pStyle w:val="ListParagraph"/>
        <w:ind w:left="360"/>
        <w:rPr>
          <w:sz w:val="28"/>
          <w:szCs w:val="28"/>
        </w:rPr>
      </w:pPr>
    </w:p>
    <w:p w14:paraId="4CB0FD03" w14:textId="77777777" w:rsidR="0097773A" w:rsidRDefault="0097773A" w:rsidP="0097773A">
      <w:pPr>
        <w:pStyle w:val="ListParagraph"/>
        <w:keepNext/>
        <w:ind w:left="1776" w:firstLine="348"/>
      </w:pPr>
      <w:r w:rsidRPr="0097773A">
        <w:rPr>
          <w:sz w:val="28"/>
          <w:szCs w:val="28"/>
        </w:rPr>
        <w:drawing>
          <wp:inline distT="0" distB="0" distL="0" distR="0" wp14:anchorId="35E5006D" wp14:editId="37E1AA2F">
            <wp:extent cx="3132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0B20" w14:textId="093C2BAF" w:rsidR="006C4839" w:rsidRDefault="0097773A" w:rsidP="0097773A">
      <w:pPr>
        <w:pStyle w:val="Caption"/>
        <w:ind w:left="2124" w:firstLine="708"/>
      </w:pPr>
      <w:r>
        <w:tab/>
        <w:t xml:space="preserve">     Slika </w:t>
      </w:r>
      <w:fldSimple w:instr=" SEQ Slika \* ARABIC ">
        <w:r w:rsidR="00BF5F11">
          <w:rPr>
            <w:noProof/>
          </w:rPr>
          <w:t>1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suca</w:t>
      </w:r>
    </w:p>
    <w:p w14:paraId="4C261199" w14:textId="77777777" w:rsidR="0097773A" w:rsidRDefault="0097773A" w:rsidP="0097773A"/>
    <w:p w14:paraId="465FCB79" w14:textId="77777777" w:rsidR="009F2CE5" w:rsidRDefault="009F2CE5" w:rsidP="009F2CE5">
      <w:pPr>
        <w:keepNext/>
      </w:pPr>
      <w:r>
        <w:lastRenderedPageBreak/>
        <w:tab/>
      </w:r>
      <w:r>
        <w:tab/>
      </w:r>
      <w:r>
        <w:tab/>
      </w:r>
      <w:r w:rsidRPr="009F2CE5">
        <w:drawing>
          <wp:inline distT="0" distB="0" distL="0" distR="0" wp14:anchorId="342FA44F" wp14:editId="778DAA29">
            <wp:extent cx="3521710" cy="2503285"/>
            <wp:effectExtent l="0" t="0" r="88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8586" cy="25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5F9" w14:textId="1524595B" w:rsidR="0039689A" w:rsidRDefault="009F2CE5" w:rsidP="009F2CE5">
      <w:pPr>
        <w:pStyle w:val="Caption"/>
        <w:ind w:left="3540"/>
      </w:pPr>
      <w:r>
        <w:t xml:space="preserve">   Slika </w:t>
      </w:r>
      <w:fldSimple w:instr=" SEQ Slika \* ARABIC ">
        <w:r w:rsidR="00BF5F11">
          <w:rPr>
            <w:noProof/>
          </w:rPr>
          <w:t>2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utakmice</w:t>
      </w:r>
    </w:p>
    <w:p w14:paraId="7C045F09" w14:textId="77777777" w:rsidR="007F124C" w:rsidRDefault="007F124C" w:rsidP="007F124C">
      <w:pPr>
        <w:keepNext/>
        <w:ind w:left="1416" w:firstLine="708"/>
      </w:pPr>
      <w:r w:rsidRPr="007F124C">
        <w:drawing>
          <wp:inline distT="0" distB="0" distL="0" distR="0" wp14:anchorId="003A6053" wp14:editId="7C648D6B">
            <wp:extent cx="3450985" cy="20205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066" cy="20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CFCF" w14:textId="3BF4D282" w:rsidR="007F124C" w:rsidRDefault="007F124C" w:rsidP="007F124C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3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licence</w:t>
      </w:r>
    </w:p>
    <w:p w14:paraId="1FC3F69E" w14:textId="57DE08CC" w:rsidR="009F2CE5" w:rsidRDefault="009F2CE5" w:rsidP="007F124C">
      <w:pPr>
        <w:ind w:left="1416" w:firstLine="708"/>
      </w:pPr>
      <w:r>
        <w:tab/>
      </w:r>
      <w:r>
        <w:tab/>
      </w:r>
    </w:p>
    <w:p w14:paraId="3BD8E17E" w14:textId="77777777" w:rsidR="009F2CE5" w:rsidRDefault="009F2CE5" w:rsidP="0097773A"/>
    <w:p w14:paraId="6D8DB149" w14:textId="77777777" w:rsidR="0047634B" w:rsidRDefault="0047634B" w:rsidP="0047634B">
      <w:pPr>
        <w:keepNext/>
        <w:ind w:left="1416" w:firstLine="708"/>
      </w:pPr>
      <w:r w:rsidRPr="0047634B">
        <w:drawing>
          <wp:inline distT="0" distB="0" distL="0" distR="0" wp14:anchorId="174A65CF" wp14:editId="60C126FB">
            <wp:extent cx="3633412" cy="2090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771" cy="21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3C9" w14:textId="59B3F4F4" w:rsidR="007F124C" w:rsidRDefault="0047634B" w:rsidP="0047634B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4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notifikacija</w:t>
      </w:r>
    </w:p>
    <w:p w14:paraId="2435F4FB" w14:textId="77777777" w:rsidR="007F124C" w:rsidRDefault="007F124C" w:rsidP="0097773A"/>
    <w:p w14:paraId="77F589E9" w14:textId="77777777" w:rsidR="0047634B" w:rsidRDefault="0047634B" w:rsidP="0097773A"/>
    <w:p w14:paraId="3785F517" w14:textId="77777777" w:rsidR="00EB6BEC" w:rsidRDefault="00EB6BEC" w:rsidP="00EB6BEC">
      <w:pPr>
        <w:keepNext/>
        <w:ind w:left="1416" w:firstLine="708"/>
      </w:pPr>
      <w:r w:rsidRPr="00EB6BEC">
        <w:lastRenderedPageBreak/>
        <w:drawing>
          <wp:inline distT="0" distB="0" distL="0" distR="0" wp14:anchorId="2C01CE62" wp14:editId="46BCF90F">
            <wp:extent cx="3422592" cy="2202067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588" cy="22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21C" w14:textId="5FD209F8" w:rsidR="00EB6BEC" w:rsidRDefault="00EB6BEC" w:rsidP="00EB6BEC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5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tima</w:t>
      </w:r>
    </w:p>
    <w:p w14:paraId="00A7BAD5" w14:textId="77777777" w:rsidR="00EB6BEC" w:rsidRDefault="00EB6BEC" w:rsidP="0097773A"/>
    <w:p w14:paraId="5E98A068" w14:textId="77777777" w:rsidR="00BF5F11" w:rsidRDefault="00BF5F11" w:rsidP="00BF5F11">
      <w:pPr>
        <w:keepNext/>
        <w:ind w:left="1416" w:firstLine="708"/>
      </w:pPr>
      <w:r w:rsidRPr="00BF5F11">
        <w:drawing>
          <wp:inline distT="0" distB="0" distL="0" distR="0" wp14:anchorId="50DABDDA" wp14:editId="240004C3">
            <wp:extent cx="3308292" cy="1864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84" cy="18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799" w14:textId="4EBA6C27" w:rsidR="00EB6BEC" w:rsidRDefault="00BF5F11" w:rsidP="00BF5F11">
      <w:pPr>
        <w:pStyle w:val="Caption"/>
        <w:ind w:left="2832" w:firstLine="708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grada</w:t>
      </w:r>
    </w:p>
    <w:p w14:paraId="07A6B229" w14:textId="77777777" w:rsidR="00BF5F11" w:rsidRDefault="00BF5F11" w:rsidP="00BF5F11"/>
    <w:p w14:paraId="2FDDA28D" w14:textId="77777777" w:rsidR="003B2045" w:rsidRDefault="003B2045" w:rsidP="00BF5F11"/>
    <w:p w14:paraId="1B95E403" w14:textId="04BC9187" w:rsidR="0047634B" w:rsidRDefault="003B2045" w:rsidP="0097773A">
      <w:r>
        <w:rPr>
          <w:sz w:val="28"/>
          <w:szCs w:val="28"/>
        </w:rPr>
        <w:t xml:space="preserve"> Odi bi bilo dobro </w:t>
      </w:r>
      <w:proofErr w:type="spellStart"/>
      <w:r>
        <w:rPr>
          <w:sz w:val="28"/>
          <w:szCs w:val="28"/>
        </w:rPr>
        <w:t>nesto</w:t>
      </w:r>
      <w:proofErr w:type="spellEnd"/>
      <w:r>
        <w:rPr>
          <w:sz w:val="28"/>
          <w:szCs w:val="28"/>
        </w:rPr>
        <w:t xml:space="preserve"> napisat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 xml:space="preserve"> ka uvezi </w:t>
      </w:r>
      <w:proofErr w:type="spellStart"/>
      <w:r>
        <w:rPr>
          <w:sz w:val="28"/>
          <w:szCs w:val="28"/>
        </w:rPr>
        <w:t>mapiranja</w:t>
      </w:r>
      <w:proofErr w:type="spellEnd"/>
      <w:r>
        <w:rPr>
          <w:sz w:val="28"/>
          <w:szCs w:val="28"/>
        </w:rPr>
        <w:t xml:space="preserve"> neznan sta bi?</w:t>
      </w:r>
    </w:p>
    <w:p w14:paraId="0EF4AA25" w14:textId="77777777" w:rsidR="00BF5F11" w:rsidRDefault="00BF5F11" w:rsidP="0097773A"/>
    <w:p w14:paraId="5B30015E" w14:textId="77777777" w:rsidR="00BF5F11" w:rsidRDefault="00BF5F11" w:rsidP="0097773A"/>
    <w:p w14:paraId="5BB14844" w14:textId="77777777" w:rsidR="00BF5F11" w:rsidRDefault="00BF5F11" w:rsidP="0097773A"/>
    <w:p w14:paraId="3B2E3FBB" w14:textId="77777777" w:rsidR="00BF5F11" w:rsidRDefault="00BF5F11" w:rsidP="0097773A"/>
    <w:p w14:paraId="784FB967" w14:textId="77777777" w:rsidR="00BF5F11" w:rsidRDefault="00BF5F11" w:rsidP="0097773A"/>
    <w:p w14:paraId="2588A7C5" w14:textId="77777777" w:rsidR="00BF5F11" w:rsidRDefault="00BF5F11" w:rsidP="0097773A"/>
    <w:p w14:paraId="0698F415" w14:textId="77777777" w:rsidR="00BF5F11" w:rsidRDefault="00BF5F11" w:rsidP="0097773A"/>
    <w:p w14:paraId="34D86FFE" w14:textId="77777777" w:rsidR="00BF5F11" w:rsidRDefault="00BF5F11" w:rsidP="0097773A"/>
    <w:p w14:paraId="6E4D3D1C" w14:textId="77777777" w:rsidR="00BF5F11" w:rsidRDefault="00BF5F11" w:rsidP="0097773A"/>
    <w:p w14:paraId="421EB85C" w14:textId="77777777" w:rsidR="0047634B" w:rsidRPr="0097773A" w:rsidRDefault="0047634B" w:rsidP="0097773A"/>
    <w:p w14:paraId="38BC9564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lastRenderedPageBreak/>
        <w:t>Opis izgrađene desktop aplikacije</w:t>
      </w:r>
    </w:p>
    <w:p w14:paraId="35BBDFCA" w14:textId="77777777" w:rsidR="00B22723" w:rsidRDefault="00E33C6B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izgrađ</w:t>
      </w:r>
      <w:r w:rsidR="00B53072">
        <w:rPr>
          <w:b/>
          <w:sz w:val="36"/>
        </w:rPr>
        <w:t>ene web aplikacije</w:t>
      </w:r>
    </w:p>
    <w:p w14:paraId="42AF6C57" w14:textId="77777777" w:rsidR="0060406C" w:rsidRDefault="0060406C" w:rsidP="0060406C">
      <w:pPr>
        <w:pStyle w:val="ListParagraph"/>
        <w:ind w:left="360"/>
        <w:rPr>
          <w:b/>
          <w:sz w:val="28"/>
          <w:szCs w:val="28"/>
        </w:rPr>
      </w:pPr>
    </w:p>
    <w:p w14:paraId="5EDC164D" w14:textId="2BC1FB51" w:rsidR="0060406C" w:rsidRDefault="0060406C" w:rsidP="0060406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Web aplikacija izrađena je koristeći .NET MVC</w:t>
      </w:r>
      <w:r w:rsidR="00492702">
        <w:rPr>
          <w:sz w:val="28"/>
          <w:szCs w:val="28"/>
        </w:rPr>
        <w:t xml:space="preserve"> tehnologiju. Sastoji se od standardnih komponenti model-</w:t>
      </w:r>
      <w:proofErr w:type="spellStart"/>
      <w:r w:rsidR="00492702">
        <w:rPr>
          <w:sz w:val="28"/>
          <w:szCs w:val="28"/>
        </w:rPr>
        <w:t>view</w:t>
      </w:r>
      <w:proofErr w:type="spellEnd"/>
      <w:r w:rsidR="00492702">
        <w:rPr>
          <w:sz w:val="28"/>
          <w:szCs w:val="28"/>
        </w:rPr>
        <w:t>-</w:t>
      </w:r>
      <w:proofErr w:type="spellStart"/>
      <w:r w:rsidR="00492702">
        <w:rPr>
          <w:sz w:val="28"/>
          <w:szCs w:val="28"/>
        </w:rPr>
        <w:t>controller</w:t>
      </w:r>
      <w:proofErr w:type="spellEnd"/>
      <w:r w:rsidR="00492702">
        <w:rPr>
          <w:sz w:val="28"/>
          <w:szCs w:val="28"/>
        </w:rPr>
        <w:t xml:space="preserve"> aplikacija.</w:t>
      </w:r>
    </w:p>
    <w:p w14:paraId="4FE86AB8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677B8DC8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09FB1C82" w14:textId="05EADFBD" w:rsidR="00B72826" w:rsidRDefault="001C0E62" w:rsidP="001C0E62">
      <w:pPr>
        <w:pStyle w:val="ListParagraph"/>
        <w:ind w:left="1776"/>
        <w:rPr>
          <w:sz w:val="28"/>
          <w:szCs w:val="28"/>
        </w:rPr>
      </w:pPr>
      <w:r w:rsidRPr="001C0E62">
        <w:rPr>
          <w:sz w:val="28"/>
          <w:szCs w:val="28"/>
        </w:rPr>
        <w:drawing>
          <wp:inline distT="0" distB="0" distL="0" distR="0" wp14:anchorId="1E9615CD" wp14:editId="7CB5141C">
            <wp:extent cx="3635721" cy="327583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101" cy="3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F760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49D160CB" w14:textId="77777777" w:rsidR="001C0E62" w:rsidRDefault="001C0E62" w:rsidP="0060406C">
      <w:pPr>
        <w:pStyle w:val="ListParagraph"/>
        <w:ind w:left="360"/>
        <w:rPr>
          <w:sz w:val="28"/>
          <w:szCs w:val="28"/>
        </w:rPr>
      </w:pPr>
    </w:p>
    <w:p w14:paraId="1A532B60" w14:textId="1BDD122F" w:rsidR="00B72826" w:rsidRPr="0060406C" w:rsidRDefault="00AE5DB7" w:rsidP="0060406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Modeli…</w:t>
      </w:r>
      <w:bookmarkStart w:id="0" w:name="_GoBack"/>
      <w:bookmarkEnd w:id="0"/>
    </w:p>
    <w:p w14:paraId="4920A2EB" w14:textId="77777777" w:rsidR="00B72826" w:rsidRPr="00B72826" w:rsidRDefault="00B72826" w:rsidP="00B72826">
      <w:pPr>
        <w:rPr>
          <w:b/>
          <w:sz w:val="36"/>
        </w:rPr>
      </w:pPr>
    </w:p>
    <w:p w14:paraId="26284EC0" w14:textId="77777777" w:rsidR="0044607A" w:rsidRPr="00FA74C2" w:rsidRDefault="0044607A" w:rsidP="0044607A">
      <w:pPr>
        <w:pStyle w:val="ListParagraph"/>
        <w:ind w:left="360"/>
        <w:rPr>
          <w:sz w:val="36"/>
        </w:rPr>
      </w:pPr>
    </w:p>
    <w:sectPr w:rsidR="0044607A" w:rsidRPr="00FA74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64450"/>
    <w:multiLevelType w:val="hybridMultilevel"/>
    <w:tmpl w:val="E12619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A54E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AB61839"/>
    <w:multiLevelType w:val="hybridMultilevel"/>
    <w:tmpl w:val="023AC240"/>
    <w:lvl w:ilvl="0" w:tplc="573ADD8C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742E88"/>
    <w:multiLevelType w:val="hybridMultilevel"/>
    <w:tmpl w:val="9C3C3F6A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1C24BB4"/>
    <w:multiLevelType w:val="hybridMultilevel"/>
    <w:tmpl w:val="08A85D0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F74482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7BB189E"/>
    <w:multiLevelType w:val="hybridMultilevel"/>
    <w:tmpl w:val="2AC67BF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C133393"/>
    <w:multiLevelType w:val="hybridMultilevel"/>
    <w:tmpl w:val="9A8A1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DC"/>
    <w:rsid w:val="001C0E62"/>
    <w:rsid w:val="002244C0"/>
    <w:rsid w:val="002F187D"/>
    <w:rsid w:val="0035166E"/>
    <w:rsid w:val="0039689A"/>
    <w:rsid w:val="003B2045"/>
    <w:rsid w:val="003C62C2"/>
    <w:rsid w:val="0044607A"/>
    <w:rsid w:val="0047634B"/>
    <w:rsid w:val="00492702"/>
    <w:rsid w:val="004F6C2C"/>
    <w:rsid w:val="005A42DC"/>
    <w:rsid w:val="005F54A9"/>
    <w:rsid w:val="0060406C"/>
    <w:rsid w:val="006C4839"/>
    <w:rsid w:val="007F124C"/>
    <w:rsid w:val="0090300F"/>
    <w:rsid w:val="0097773A"/>
    <w:rsid w:val="009979FC"/>
    <w:rsid w:val="009C5F5A"/>
    <w:rsid w:val="009F2CE5"/>
    <w:rsid w:val="00A811C7"/>
    <w:rsid w:val="00A846A3"/>
    <w:rsid w:val="00AE5DB7"/>
    <w:rsid w:val="00B22723"/>
    <w:rsid w:val="00B53072"/>
    <w:rsid w:val="00B72826"/>
    <w:rsid w:val="00BC6799"/>
    <w:rsid w:val="00BF5F11"/>
    <w:rsid w:val="00C55BE6"/>
    <w:rsid w:val="00DB0A37"/>
    <w:rsid w:val="00E33C6B"/>
    <w:rsid w:val="00E868D2"/>
    <w:rsid w:val="00EB6BEC"/>
    <w:rsid w:val="00F12614"/>
    <w:rsid w:val="00FA22FC"/>
    <w:rsid w:val="00FA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175D"/>
  <w15:chartTrackingRefBased/>
  <w15:docId w15:val="{FED8187A-06A2-4D95-AA44-228399DF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2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777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1736</Words>
  <Characters>9900</Characters>
  <Application>Microsoft Macintosh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Dostal</dc:creator>
  <cp:keywords/>
  <dc:description/>
  <cp:lastModifiedBy>Toma Majić</cp:lastModifiedBy>
  <cp:revision>2</cp:revision>
  <dcterms:created xsi:type="dcterms:W3CDTF">2018-02-02T16:29:00Z</dcterms:created>
  <dcterms:modified xsi:type="dcterms:W3CDTF">2018-02-02T16:29:00Z</dcterms:modified>
</cp:coreProperties>
</file>