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B0B99" w14:textId="77777777" w:rsidR="003C62C2" w:rsidRP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Fakultet elektrotehnike i računarstva, Zagreb</w:t>
      </w:r>
    </w:p>
    <w:p w14:paraId="26D8A30F" w14:textId="77777777" w:rsidR="005A42DC" w:rsidRDefault="005A42DC" w:rsidP="005A42DC">
      <w:pPr>
        <w:jc w:val="center"/>
      </w:pPr>
    </w:p>
    <w:p w14:paraId="5FF42BF2" w14:textId="77777777" w:rsidR="005A42DC" w:rsidRDefault="005A42DC" w:rsidP="005A42DC">
      <w:pPr>
        <w:jc w:val="center"/>
      </w:pPr>
    </w:p>
    <w:p w14:paraId="3546D747" w14:textId="77777777" w:rsidR="005A42DC" w:rsidRDefault="005A42DC" w:rsidP="005A42DC">
      <w:pPr>
        <w:jc w:val="center"/>
      </w:pPr>
    </w:p>
    <w:p w14:paraId="79BD9C00" w14:textId="77777777" w:rsidR="005A42DC" w:rsidRDefault="005A42DC" w:rsidP="005A42DC">
      <w:pPr>
        <w:jc w:val="center"/>
      </w:pPr>
    </w:p>
    <w:p w14:paraId="7A16AAB3" w14:textId="77777777" w:rsidR="005A42DC" w:rsidRPr="005A42DC" w:rsidRDefault="005A42DC" w:rsidP="005A42DC">
      <w:pPr>
        <w:jc w:val="center"/>
        <w:rPr>
          <w:sz w:val="32"/>
        </w:rPr>
      </w:pPr>
      <w:r w:rsidRPr="005A42DC">
        <w:rPr>
          <w:sz w:val="32"/>
        </w:rPr>
        <w:t>Objektno oblikovanje</w:t>
      </w:r>
    </w:p>
    <w:p w14:paraId="529F9B39" w14:textId="77777777" w:rsidR="005A42DC" w:rsidRDefault="005A42DC" w:rsidP="005A42DC">
      <w:pPr>
        <w:jc w:val="center"/>
        <w:rPr>
          <w:sz w:val="28"/>
        </w:rPr>
      </w:pPr>
      <w:r w:rsidRPr="005A42DC">
        <w:rPr>
          <w:sz w:val="28"/>
        </w:rPr>
        <w:t>Akademska godina 2017/2018</w:t>
      </w:r>
    </w:p>
    <w:p w14:paraId="5012BFD5" w14:textId="77777777" w:rsidR="005A42DC" w:rsidRDefault="005A42DC" w:rsidP="005A42DC">
      <w:pPr>
        <w:jc w:val="center"/>
        <w:rPr>
          <w:sz w:val="28"/>
        </w:rPr>
      </w:pPr>
    </w:p>
    <w:p w14:paraId="7A563E52" w14:textId="77777777" w:rsidR="005A42DC" w:rsidRDefault="005A42DC" w:rsidP="005A42DC">
      <w:pPr>
        <w:jc w:val="center"/>
        <w:rPr>
          <w:sz w:val="28"/>
        </w:rPr>
      </w:pPr>
    </w:p>
    <w:p w14:paraId="59A1B7DD" w14:textId="77777777" w:rsidR="005A42DC" w:rsidRDefault="005A42DC" w:rsidP="005A42DC">
      <w:pPr>
        <w:jc w:val="center"/>
        <w:rPr>
          <w:sz w:val="28"/>
        </w:rPr>
      </w:pPr>
    </w:p>
    <w:p w14:paraId="2C177EAA" w14:textId="77777777" w:rsidR="005A42DC" w:rsidRDefault="005A42DC" w:rsidP="005A42DC">
      <w:pPr>
        <w:jc w:val="center"/>
        <w:rPr>
          <w:sz w:val="28"/>
        </w:rPr>
      </w:pPr>
    </w:p>
    <w:p w14:paraId="1C631062" w14:textId="77777777" w:rsidR="005A42DC" w:rsidRPr="005A42DC" w:rsidRDefault="005A42DC" w:rsidP="005A42DC">
      <w:pPr>
        <w:jc w:val="center"/>
        <w:rPr>
          <w:sz w:val="28"/>
        </w:rPr>
      </w:pPr>
    </w:p>
    <w:p w14:paraId="1F78442A" w14:textId="77777777" w:rsidR="005A42DC" w:rsidRPr="005F54A9" w:rsidRDefault="005A42DC" w:rsidP="005A42DC">
      <w:pPr>
        <w:jc w:val="center"/>
        <w:rPr>
          <w:b/>
          <w:sz w:val="40"/>
        </w:rPr>
      </w:pPr>
      <w:r w:rsidRPr="005F54A9">
        <w:rPr>
          <w:b/>
          <w:sz w:val="40"/>
        </w:rPr>
        <w:t>Seminar</w:t>
      </w:r>
    </w:p>
    <w:p w14:paraId="63DBBA73" w14:textId="77777777" w:rsidR="005A42DC" w:rsidRDefault="005A42DC" w:rsidP="005A42DC">
      <w:pPr>
        <w:jc w:val="center"/>
        <w:rPr>
          <w:b/>
          <w:sz w:val="32"/>
        </w:rPr>
      </w:pPr>
    </w:p>
    <w:p w14:paraId="7F8CBAA5" w14:textId="77777777" w:rsidR="005A42DC" w:rsidRDefault="005A42DC" w:rsidP="005A42DC">
      <w:pPr>
        <w:jc w:val="center"/>
        <w:rPr>
          <w:b/>
          <w:sz w:val="32"/>
        </w:rPr>
      </w:pPr>
    </w:p>
    <w:p w14:paraId="54E14938" w14:textId="77777777" w:rsidR="005A42DC" w:rsidRDefault="005A42DC" w:rsidP="005A42DC">
      <w:pPr>
        <w:jc w:val="center"/>
        <w:rPr>
          <w:b/>
          <w:sz w:val="32"/>
        </w:rPr>
      </w:pPr>
    </w:p>
    <w:p w14:paraId="61C2DE28" w14:textId="77777777" w:rsidR="005A42DC" w:rsidRDefault="005A42DC" w:rsidP="005A42DC">
      <w:pPr>
        <w:jc w:val="center"/>
        <w:rPr>
          <w:b/>
          <w:sz w:val="32"/>
        </w:rPr>
      </w:pPr>
    </w:p>
    <w:p w14:paraId="0BD18531" w14:textId="77777777" w:rsidR="005A42DC" w:rsidRDefault="005A42DC" w:rsidP="005A42DC">
      <w:pPr>
        <w:jc w:val="center"/>
        <w:rPr>
          <w:b/>
          <w:sz w:val="32"/>
        </w:rPr>
      </w:pPr>
    </w:p>
    <w:p w14:paraId="7FEF6869" w14:textId="77777777" w:rsidR="005A42DC" w:rsidRDefault="005A42DC" w:rsidP="005A42DC">
      <w:pPr>
        <w:jc w:val="center"/>
        <w:rPr>
          <w:b/>
          <w:sz w:val="32"/>
        </w:rPr>
      </w:pPr>
    </w:p>
    <w:p w14:paraId="1E858C84" w14:textId="77777777" w:rsidR="005A42DC" w:rsidRDefault="005A42DC" w:rsidP="005A42DC">
      <w:pPr>
        <w:jc w:val="center"/>
        <w:rPr>
          <w:b/>
          <w:sz w:val="32"/>
        </w:rPr>
      </w:pPr>
    </w:p>
    <w:p w14:paraId="046C6DE9" w14:textId="77777777" w:rsidR="005A42DC" w:rsidRDefault="005A42DC" w:rsidP="005A42DC">
      <w:pPr>
        <w:jc w:val="center"/>
        <w:rPr>
          <w:b/>
          <w:sz w:val="32"/>
        </w:rPr>
      </w:pPr>
    </w:p>
    <w:p w14:paraId="4EC141D6" w14:textId="77777777" w:rsidR="005A42DC" w:rsidRDefault="005A42DC" w:rsidP="005A42DC">
      <w:pPr>
        <w:jc w:val="center"/>
        <w:rPr>
          <w:b/>
          <w:sz w:val="32"/>
        </w:rPr>
      </w:pPr>
    </w:p>
    <w:p w14:paraId="67077F70" w14:textId="77777777" w:rsidR="005A42DC" w:rsidRPr="005A42DC" w:rsidRDefault="005A42DC" w:rsidP="005A42DC">
      <w:pPr>
        <w:jc w:val="center"/>
        <w:rPr>
          <w:b/>
          <w:sz w:val="32"/>
        </w:rPr>
      </w:pPr>
    </w:p>
    <w:p w14:paraId="25B0DD95" w14:textId="77777777" w:rsidR="005A42DC" w:rsidRPr="00C55BE6" w:rsidRDefault="005A42DC" w:rsidP="00C55BE6">
      <w:pPr>
        <w:ind w:left="708"/>
        <w:jc w:val="center"/>
      </w:pPr>
      <w:r w:rsidRPr="005A42DC">
        <w:rPr>
          <w:sz w:val="28"/>
        </w:rPr>
        <w:t>Tim:</w:t>
      </w:r>
      <w:r w:rsidRPr="005A42DC">
        <w:rPr>
          <w:sz w:val="28"/>
        </w:rPr>
        <w:tab/>
        <w:t>Toma Majić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0036487650</w:t>
      </w:r>
    </w:p>
    <w:p w14:paraId="0D315434" w14:textId="77777777" w:rsidR="005A42DC" w:rsidRP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 xml:space="preserve">Josip </w:t>
      </w:r>
      <w:proofErr w:type="spellStart"/>
      <w:r w:rsidRPr="005A42DC">
        <w:rPr>
          <w:sz w:val="28"/>
        </w:rPr>
        <w:t>Paladi</w:t>
      </w:r>
      <w:r w:rsidR="00C55BE6">
        <w:rPr>
          <w:sz w:val="28"/>
        </w:rPr>
        <w:t>n</w:t>
      </w:r>
      <w:proofErr w:type="spellEnd"/>
      <w:r w:rsidR="00C55BE6">
        <w:rPr>
          <w:sz w:val="28"/>
        </w:rPr>
        <w:t xml:space="preserve">, </w:t>
      </w:r>
      <w:r w:rsidR="00C55BE6">
        <w:rPr>
          <w:sz w:val="28"/>
        </w:rPr>
        <w:tab/>
      </w:r>
      <w:r w:rsidR="00C55BE6" w:rsidRPr="00C55BE6">
        <w:rPr>
          <w:sz w:val="28"/>
        </w:rPr>
        <w:t>0036479865</w:t>
      </w:r>
    </w:p>
    <w:p w14:paraId="387815C6" w14:textId="77777777" w:rsidR="005A42DC" w:rsidRDefault="005A42DC" w:rsidP="00C55BE6">
      <w:pPr>
        <w:ind w:left="708" w:firstLine="708"/>
        <w:jc w:val="center"/>
        <w:rPr>
          <w:sz w:val="28"/>
        </w:rPr>
      </w:pPr>
      <w:r w:rsidRPr="005A42DC">
        <w:rPr>
          <w:sz w:val="28"/>
        </w:rPr>
        <w:t>Alen Dostal</w:t>
      </w:r>
      <w:r w:rsidR="00C55BE6">
        <w:rPr>
          <w:sz w:val="28"/>
        </w:rPr>
        <w:t xml:space="preserve">, </w:t>
      </w:r>
      <w:r w:rsidR="00C55BE6">
        <w:rPr>
          <w:sz w:val="28"/>
        </w:rPr>
        <w:tab/>
        <w:t>0036481129</w:t>
      </w:r>
    </w:p>
    <w:p w14:paraId="71E82052" w14:textId="77777777" w:rsidR="005A42DC" w:rsidRDefault="005A42DC" w:rsidP="005A42DC">
      <w:pPr>
        <w:rPr>
          <w:sz w:val="28"/>
        </w:rPr>
      </w:pPr>
      <w:r>
        <w:rPr>
          <w:sz w:val="28"/>
        </w:rPr>
        <w:br w:type="page"/>
      </w:r>
      <w:r w:rsidRPr="00B22723">
        <w:rPr>
          <w:b/>
          <w:sz w:val="28"/>
        </w:rPr>
        <w:lastRenderedPageBreak/>
        <w:t>Sadržaj:</w:t>
      </w:r>
      <w:r>
        <w:rPr>
          <w:sz w:val="28"/>
        </w:rPr>
        <w:t xml:space="preserve">    </w:t>
      </w:r>
    </w:p>
    <w:p w14:paraId="712CF05C" w14:textId="77777777" w:rsidR="005A42DC" w:rsidRDefault="005A42DC" w:rsidP="005A42DC">
      <w:pPr>
        <w:rPr>
          <w:sz w:val="28"/>
        </w:rPr>
      </w:pPr>
    </w:p>
    <w:p w14:paraId="640DDBF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Uvod – dati opis problema koji ste rješavali. Kombinacija </w:t>
      </w:r>
      <w:proofErr w:type="spellStart"/>
      <w:r w:rsidRPr="00B22723">
        <w:rPr>
          <w:sz w:val="28"/>
        </w:rPr>
        <w:t>Vision</w:t>
      </w:r>
      <w:proofErr w:type="spellEnd"/>
      <w:r w:rsidRPr="00B22723">
        <w:rPr>
          <w:sz w:val="28"/>
        </w:rPr>
        <w:t xml:space="preserve"> dokumenta i design story-a plus kratki opis domene</w:t>
      </w:r>
      <w:r w:rsidRPr="00B22723">
        <w:rPr>
          <w:sz w:val="28"/>
        </w:rPr>
        <w:br/>
      </w:r>
    </w:p>
    <w:p w14:paraId="02BBF417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proofErr w:type="spellStart"/>
      <w:r w:rsidRPr="00B22723">
        <w:rPr>
          <w:sz w:val="28"/>
        </w:rPr>
        <w:t>Requirements</w:t>
      </w:r>
      <w:proofErr w:type="spellEnd"/>
      <w:r w:rsidRPr="00B22723">
        <w:rPr>
          <w:sz w:val="28"/>
        </w:rPr>
        <w:t xml:space="preserve"> – preko use </w:t>
      </w:r>
      <w:proofErr w:type="spellStart"/>
      <w:r w:rsidRPr="00B22723">
        <w:rPr>
          <w:sz w:val="28"/>
        </w:rPr>
        <w:t>caseova</w:t>
      </w:r>
      <w:proofErr w:type="spellEnd"/>
      <w:r w:rsidRPr="00B22723">
        <w:rPr>
          <w:sz w:val="28"/>
        </w:rPr>
        <w:t xml:space="preserve"> ili </w:t>
      </w:r>
      <w:proofErr w:type="spellStart"/>
      <w:r w:rsidRPr="00B22723">
        <w:rPr>
          <w:sz w:val="28"/>
        </w:rPr>
        <w:t>user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storya</w:t>
      </w:r>
      <w:proofErr w:type="spellEnd"/>
      <w:r w:rsidRPr="00B22723">
        <w:rPr>
          <w:sz w:val="28"/>
        </w:rPr>
        <w:t xml:space="preserve"> s opisati funkcionalnost odnosno skup mogućnosti  koje vaš sistem pruža</w:t>
      </w:r>
      <w:r w:rsidRPr="00B22723">
        <w:rPr>
          <w:sz w:val="28"/>
        </w:rPr>
        <w:br/>
        <w:t xml:space="preserve"> </w:t>
      </w:r>
    </w:p>
    <w:p w14:paraId="7F8FBEAA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(objektnog) modela – osnova je </w:t>
      </w:r>
      <w:proofErr w:type="spellStart"/>
      <w:r w:rsidRPr="00B22723">
        <w:rPr>
          <w:sz w:val="28"/>
        </w:rPr>
        <w:t>class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diagram</w:t>
      </w:r>
      <w:proofErr w:type="spellEnd"/>
      <w:r w:rsidRPr="00B22723">
        <w:rPr>
          <w:sz w:val="28"/>
        </w:rPr>
        <w:t xml:space="preserve"> vašeg objektnog modela, koji po potrebi možete dodatno proširiti kratkim tekstualnim opisom pojedinih klasa (što su im odgovornosti, relevantno ponašanje i sve ono što se iz statičkog dijagrama klasa ne vidi). Naznačiti gdje u modelu imate entitete, </w:t>
      </w:r>
      <w:proofErr w:type="spellStart"/>
      <w:r w:rsidRPr="00B22723">
        <w:rPr>
          <w:sz w:val="28"/>
        </w:rPr>
        <w:t>value</w:t>
      </w:r>
      <w:proofErr w:type="spellEnd"/>
      <w:r w:rsidRPr="00B22723">
        <w:rPr>
          <w:sz w:val="28"/>
        </w:rPr>
        <w:t xml:space="preserve"> objekte i servise, a gdje su vam agregati, „tvornice“ i repozitoriji.</w:t>
      </w:r>
      <w:r w:rsidRPr="00B22723">
        <w:rPr>
          <w:sz w:val="28"/>
        </w:rPr>
        <w:br/>
      </w:r>
    </w:p>
    <w:p w14:paraId="48927553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implementacije perzistencije - kako ste implementirali i organizirali repozitorije, opis </w:t>
      </w:r>
      <w:proofErr w:type="spellStart"/>
      <w:r w:rsidRPr="00B22723">
        <w:rPr>
          <w:sz w:val="28"/>
        </w:rPr>
        <w:t>mapiranja</w:t>
      </w:r>
      <w:proofErr w:type="spellEnd"/>
      <w:r w:rsidRPr="00B22723">
        <w:rPr>
          <w:sz w:val="28"/>
        </w:rPr>
        <w:t xml:space="preserve"> za ključne klase u domeni, kako ste organizirali transakcije i </w:t>
      </w:r>
      <w:proofErr w:type="spellStart"/>
      <w:r w:rsidRPr="00B22723">
        <w:rPr>
          <w:sz w:val="28"/>
        </w:rPr>
        <w:t>Unit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of</w:t>
      </w:r>
      <w:proofErr w:type="spellEnd"/>
      <w:r w:rsidRPr="00B22723">
        <w:rPr>
          <w:sz w:val="28"/>
        </w:rPr>
        <w:t xml:space="preserve"> </w:t>
      </w:r>
      <w:proofErr w:type="spellStart"/>
      <w:r w:rsidRPr="00B22723">
        <w:rPr>
          <w:sz w:val="28"/>
        </w:rPr>
        <w:t>Work</w:t>
      </w:r>
      <w:proofErr w:type="spellEnd"/>
      <w:r w:rsidRPr="00B22723">
        <w:rPr>
          <w:sz w:val="28"/>
        </w:rPr>
        <w:br/>
      </w:r>
    </w:p>
    <w:p w14:paraId="35ABBB68" w14:textId="77777777" w:rsidR="005A42DC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desktop aplikacije - uz prikaz 3-5 </w:t>
      </w:r>
      <w:proofErr w:type="spellStart"/>
      <w:r w:rsidRPr="00B22723">
        <w:rPr>
          <w:sz w:val="28"/>
        </w:rPr>
        <w:t>screenshotova</w:t>
      </w:r>
      <w:proofErr w:type="spellEnd"/>
      <w:r w:rsidRPr="00B22723">
        <w:rPr>
          <w:sz w:val="28"/>
        </w:rPr>
        <w:t xml:space="preserve"> formi koji realiziraju glavne use </w:t>
      </w:r>
      <w:proofErr w:type="spellStart"/>
      <w:r w:rsidRPr="00B22723">
        <w:rPr>
          <w:sz w:val="28"/>
        </w:rPr>
        <w:t>caseove</w:t>
      </w:r>
      <w:proofErr w:type="spellEnd"/>
      <w:r w:rsidRPr="00B22723">
        <w:rPr>
          <w:sz w:val="28"/>
        </w:rPr>
        <w:t xml:space="preserve"> potrebno je opisati kako ste realizirali MVP (MVVM) </w:t>
      </w:r>
      <w:proofErr w:type="spellStart"/>
      <w:r w:rsidRPr="00B22723">
        <w:rPr>
          <w:sz w:val="28"/>
        </w:rPr>
        <w:t>pattern</w:t>
      </w:r>
      <w:proofErr w:type="spellEnd"/>
      <w:r w:rsidRPr="00B22723">
        <w:rPr>
          <w:sz w:val="28"/>
        </w:rPr>
        <w:t xml:space="preserve"> i povezali svoje GUI sučelje s modelom domene </w:t>
      </w:r>
      <w:r w:rsidRPr="00B22723">
        <w:rPr>
          <w:sz w:val="28"/>
        </w:rPr>
        <w:br/>
      </w:r>
    </w:p>
    <w:p w14:paraId="18415ED9" w14:textId="77777777" w:rsidR="00DB0A37" w:rsidRPr="00B22723" w:rsidRDefault="005A42DC" w:rsidP="00B22723">
      <w:pPr>
        <w:pStyle w:val="ListParagraph"/>
        <w:numPr>
          <w:ilvl w:val="0"/>
          <w:numId w:val="8"/>
        </w:numPr>
        <w:rPr>
          <w:sz w:val="28"/>
        </w:rPr>
      </w:pPr>
      <w:r w:rsidRPr="00B22723">
        <w:rPr>
          <w:sz w:val="28"/>
        </w:rPr>
        <w:t xml:space="preserve">Opis izgrađene web aplikacije - slično kao i za desktop aplikaciju, i ovdje je bitno opisati organizaciju modela, </w:t>
      </w:r>
      <w:proofErr w:type="spellStart"/>
      <w:r w:rsidRPr="00B22723">
        <w:rPr>
          <w:sz w:val="28"/>
        </w:rPr>
        <w:t>viewova</w:t>
      </w:r>
      <w:proofErr w:type="spellEnd"/>
      <w:r w:rsidRPr="00B22723">
        <w:rPr>
          <w:sz w:val="28"/>
        </w:rPr>
        <w:t xml:space="preserve"> i </w:t>
      </w:r>
      <w:proofErr w:type="spellStart"/>
      <w:r w:rsidRPr="00B22723">
        <w:rPr>
          <w:sz w:val="28"/>
        </w:rPr>
        <w:t>kontrolera</w:t>
      </w:r>
      <w:proofErr w:type="spellEnd"/>
      <w:r w:rsidRPr="00B22723">
        <w:rPr>
          <w:sz w:val="28"/>
        </w:rPr>
        <w:t xml:space="preserve"> u vašoj web aplikaciji i kako ste sve to povezali u cjelinu</w:t>
      </w:r>
    </w:p>
    <w:p w14:paraId="1EE06B0C" w14:textId="77777777" w:rsidR="00DB0A37" w:rsidRDefault="00DB0A37">
      <w:pPr>
        <w:rPr>
          <w:sz w:val="28"/>
        </w:rPr>
      </w:pPr>
      <w:r>
        <w:rPr>
          <w:sz w:val="28"/>
        </w:rPr>
        <w:br w:type="page"/>
      </w:r>
    </w:p>
    <w:p w14:paraId="0EA974DB" w14:textId="77777777" w:rsidR="00ED415C" w:rsidRPr="00ED415C" w:rsidRDefault="00DB0A37" w:rsidP="00ED415C">
      <w:pPr>
        <w:pStyle w:val="ListParagraph"/>
        <w:numPr>
          <w:ilvl w:val="0"/>
          <w:numId w:val="6"/>
        </w:numPr>
        <w:rPr>
          <w:b/>
          <w:sz w:val="28"/>
        </w:rPr>
      </w:pPr>
      <w:r w:rsidRPr="00FA74C2">
        <w:rPr>
          <w:sz w:val="36"/>
        </w:rPr>
        <w:lastRenderedPageBreak/>
        <w:t>Uvod</w:t>
      </w:r>
    </w:p>
    <w:p w14:paraId="5A070D9D" w14:textId="654218BC" w:rsidR="00FA74C2" w:rsidRDefault="00ED415C" w:rsidP="00ED415C">
      <w:pPr>
        <w:pStyle w:val="ListParagraph"/>
        <w:ind w:left="360"/>
        <w:rPr>
          <w:b/>
          <w:sz w:val="28"/>
        </w:rPr>
      </w:pPr>
      <w:r>
        <w:rPr>
          <w:sz w:val="28"/>
          <w:szCs w:val="28"/>
        </w:rPr>
        <w:t>Cilj projekta je ostvariti sustav koji ostvaruje učinkovitu i jednostavnu organizaciju sudaca, te dodjeljivanje utakmica sucima, obavještavanje i pregledno praćenje zaduženja koja su im dodijeljena.</w:t>
      </w:r>
      <w:r w:rsidR="00FA74C2" w:rsidRPr="00ED415C">
        <w:rPr>
          <w:b/>
          <w:sz w:val="24"/>
        </w:rPr>
        <w:br/>
      </w:r>
    </w:p>
    <w:p w14:paraId="2FB2E5BE" w14:textId="77777777" w:rsidR="00FB4EF2" w:rsidRPr="00ED415C" w:rsidRDefault="00FB4EF2" w:rsidP="00ED415C">
      <w:pPr>
        <w:pStyle w:val="ListParagraph"/>
        <w:ind w:left="360"/>
        <w:rPr>
          <w:b/>
          <w:sz w:val="28"/>
        </w:rPr>
      </w:pPr>
    </w:p>
    <w:p w14:paraId="5BA21AEC" w14:textId="77777777" w:rsidR="00FA74C2" w:rsidRPr="00FA74C2" w:rsidRDefault="00FA74C2" w:rsidP="00FA74C2">
      <w:pPr>
        <w:pStyle w:val="ListParagraph"/>
        <w:numPr>
          <w:ilvl w:val="1"/>
          <w:numId w:val="6"/>
        </w:numPr>
        <w:rPr>
          <w:b/>
          <w:sz w:val="32"/>
        </w:rPr>
      </w:pPr>
      <w:r w:rsidRPr="00FA74C2">
        <w:rPr>
          <w:b/>
          <w:sz w:val="32"/>
        </w:rPr>
        <w:t>Design story</w:t>
      </w:r>
    </w:p>
    <w:p w14:paraId="74EFB63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Sustav 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omogućava jednostavniju i pregledniju  organizaciju sportskih sudaca na košarkaškim utakmicama. Dosadašnja organizacija provođena ručno od strane administratora događaja putem elektroničke pošte. </w:t>
      </w:r>
    </w:p>
    <w:p w14:paraId="2B2F0838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“</w:t>
      </w:r>
      <w:proofErr w:type="spellStart"/>
      <w:r w:rsidRPr="00FA74C2">
        <w:rPr>
          <w:sz w:val="28"/>
        </w:rPr>
        <w:t>SudišIm</w:t>
      </w:r>
      <w:proofErr w:type="spellEnd"/>
      <w:r w:rsidRPr="00FA74C2">
        <w:rPr>
          <w:sz w:val="28"/>
        </w:rPr>
        <w:t xml:space="preserve">” poboljšava dosadašnji zastarjeli princip na način da pruža administratoru brži unos utakmica i sudaca, te mu daje na uvid dostupnost svih sudaca kojima može dodijeliti suđenje utakmice. Sustav također sucima dojavljuje dodijeljene termine utakmica, omogućava jednostavan pregled svih utakmica koje sude, te pruža mogućnost definiranja vremena u kojem su dostupni. </w:t>
      </w:r>
    </w:p>
    <w:p w14:paraId="465B1FE4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Administrator unosi licencirane suce u sustav, te svakom od njih izdaje korisničke podatke za prijavu u sustav. Isto tako, kroz sustav unosi raspored utakmica, te za svaku od njih odabire suce iz liste dostupnih sudaca. Prilikom dodjele utakmice sucu, sudac preko sustava dobije notifikaciju koja sadrži podatke o utakmici.</w:t>
      </w:r>
    </w:p>
    <w:p w14:paraId="30E3359C" w14:textId="77777777" w:rsidR="00FA74C2" w:rsidRP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 xml:space="preserve">Sudac prilikom prijave u sustav unosi dodijeljene korisničke podatke, od kojih može mijenjati lozinku. Sudac kroz sustav unosi dodatne informacije o sebi koje su administratoru potrebne da bi lakše definirao termine za tog suca. Putem osobnog kalendara, sudac ima mogućnost definiranja dostupnosti u određenom vremenskom periodu. Također ima uvid u sve prošle i nadolazeće utakmice. </w:t>
      </w:r>
    </w:p>
    <w:p w14:paraId="178C7BF7" w14:textId="77777777" w:rsidR="00FA74C2" w:rsidRDefault="00FA74C2" w:rsidP="00FA74C2">
      <w:pPr>
        <w:pStyle w:val="ListParagraph"/>
        <w:ind w:left="1416"/>
        <w:rPr>
          <w:sz w:val="28"/>
        </w:rPr>
      </w:pPr>
      <w:r w:rsidRPr="00FA74C2">
        <w:rPr>
          <w:sz w:val="28"/>
        </w:rPr>
        <w:t>Uz to što putem korisničkog sučelja dojavljuje sucu notifikaciju o utakmici, sustav ga također obavještava putem elektroničke pošte.</w:t>
      </w:r>
    </w:p>
    <w:p w14:paraId="037C617D" w14:textId="77777777" w:rsidR="00FA74C2" w:rsidRPr="00FA74C2" w:rsidRDefault="00FA74C2" w:rsidP="00FA74C2">
      <w:pPr>
        <w:pStyle w:val="ListParagraph"/>
        <w:ind w:left="1416"/>
        <w:rPr>
          <w:sz w:val="28"/>
        </w:rPr>
      </w:pPr>
    </w:p>
    <w:p w14:paraId="112CDE61" w14:textId="77777777" w:rsidR="002244C0" w:rsidRDefault="002244C0" w:rsidP="002244C0">
      <w:pPr>
        <w:pStyle w:val="ListParagraph"/>
        <w:ind w:left="792"/>
        <w:rPr>
          <w:b/>
          <w:sz w:val="32"/>
        </w:rPr>
      </w:pPr>
    </w:p>
    <w:p w14:paraId="6638CF9F" w14:textId="77777777" w:rsidR="00FB4EF2" w:rsidRDefault="00FB4EF2" w:rsidP="002244C0">
      <w:pPr>
        <w:pStyle w:val="ListParagraph"/>
        <w:ind w:left="792"/>
        <w:rPr>
          <w:b/>
          <w:sz w:val="32"/>
        </w:rPr>
      </w:pPr>
    </w:p>
    <w:p w14:paraId="2C81E360" w14:textId="77777777" w:rsidR="00FB4EF2" w:rsidRDefault="00FB4EF2" w:rsidP="002244C0">
      <w:pPr>
        <w:pStyle w:val="ListParagraph"/>
        <w:ind w:left="792"/>
        <w:rPr>
          <w:b/>
          <w:sz w:val="32"/>
        </w:rPr>
      </w:pPr>
    </w:p>
    <w:p w14:paraId="0DFCA0D6" w14:textId="77777777" w:rsidR="00FB4EF2" w:rsidRPr="00FA74C2" w:rsidRDefault="00FB4EF2" w:rsidP="002244C0">
      <w:pPr>
        <w:pStyle w:val="ListParagraph"/>
        <w:ind w:left="792"/>
        <w:rPr>
          <w:b/>
          <w:sz w:val="28"/>
        </w:rPr>
      </w:pPr>
    </w:p>
    <w:p w14:paraId="015BE5DD" w14:textId="77777777" w:rsidR="00B22723" w:rsidRDefault="00DB0A37" w:rsidP="00B22723">
      <w:pPr>
        <w:pStyle w:val="ListParagraph"/>
        <w:numPr>
          <w:ilvl w:val="0"/>
          <w:numId w:val="6"/>
        </w:numPr>
        <w:rPr>
          <w:b/>
          <w:sz w:val="36"/>
        </w:rPr>
      </w:pPr>
      <w:proofErr w:type="spellStart"/>
      <w:r w:rsidRPr="0044607A">
        <w:rPr>
          <w:b/>
          <w:sz w:val="36"/>
        </w:rPr>
        <w:lastRenderedPageBreak/>
        <w:t>Requirements</w:t>
      </w:r>
      <w:proofErr w:type="spellEnd"/>
    </w:p>
    <w:p w14:paraId="3D8E12B9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0E7108F8" w14:textId="77777777" w:rsidR="00B22723" w:rsidRPr="00B22723" w:rsidRDefault="00B22723" w:rsidP="00B22723">
      <w:pPr>
        <w:pStyle w:val="ListParagraph"/>
        <w:numPr>
          <w:ilvl w:val="1"/>
          <w:numId w:val="6"/>
        </w:numPr>
        <w:rPr>
          <w:b/>
          <w:sz w:val="36"/>
        </w:rPr>
      </w:pPr>
      <w:r w:rsidRPr="00FA74C2">
        <w:rPr>
          <w:b/>
          <w:sz w:val="36"/>
        </w:rPr>
        <w:t xml:space="preserve">Use </w:t>
      </w:r>
      <w:proofErr w:type="spellStart"/>
      <w:r w:rsidRPr="00FA74C2">
        <w:rPr>
          <w:b/>
          <w:sz w:val="36"/>
        </w:rPr>
        <w:t>case</w:t>
      </w:r>
      <w:proofErr w:type="spellEnd"/>
    </w:p>
    <w:p w14:paraId="2171D528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Prijava korisnika u sustav</w:t>
      </w:r>
    </w:p>
    <w:p w14:paraId="270B28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72297F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Prijava u sustav</w:t>
      </w:r>
    </w:p>
    <w:p w14:paraId="3D1751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2A355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Korisnički račun postoji u sustavu, pristup mreži i baza podataka je dostupna</w:t>
      </w:r>
    </w:p>
    <w:p w14:paraId="0F1971B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prijava u sustav</w:t>
      </w:r>
    </w:p>
    <w:p w14:paraId="5E2C13A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BF9F06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Registrirani korisnik pristupa sustavu te mu se prikazuje obrazac za prijavu. Potrebni podaci su e-mail i lozinka.</w:t>
      </w:r>
    </w:p>
    <w:p w14:paraId="1E87EB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prihvaća unesene podatke te ih uspoređuje s podacima u bazi podataka. Korisnik dobiva povratnu informaciju da su podaci ispravni tj. da korisnik stvarno postoji.</w:t>
      </w:r>
    </w:p>
    <w:p w14:paraId="5F569F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193F3B0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unese krive podatke zbog čega poslužitelj šalje povratnu informaciju o grešci zbog koje prijava u sustav nije uspjela.</w:t>
      </w:r>
      <w:r w:rsidRPr="0090300F">
        <w:rPr>
          <w:sz w:val="28"/>
        </w:rPr>
        <w:br/>
      </w:r>
    </w:p>
    <w:p w14:paraId="29C72972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Korisnik mijenja svoje korisničke podatke</w:t>
      </w:r>
    </w:p>
    <w:p w14:paraId="588DC7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Korisnik (sudac ili administrator)</w:t>
      </w:r>
    </w:p>
    <w:p w14:paraId="523D28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korisničkih podataka</w:t>
      </w:r>
    </w:p>
    <w:p w14:paraId="0F475AD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3F74C79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Korisnik je uspješno prijavljen u sustav, pristup mreži i baza podataka je dostupna</w:t>
      </w:r>
    </w:p>
    <w:p w14:paraId="7E1AC6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promjena korisničkih podataka</w:t>
      </w:r>
    </w:p>
    <w:p w14:paraId="6434548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69B796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odabire opciju za promjenu korisničkih podataka te mu se prikazuju podaci koje može promijeniti.</w:t>
      </w:r>
    </w:p>
    <w:p w14:paraId="558D9E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Korisnik mijenja željene podatke te odabire gumb za pohranu podataka.</w:t>
      </w:r>
    </w:p>
    <w:p w14:paraId="34F6B63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provjerava i prihvaća unesene podatke, sprema ih u bazom podataka te dojavljuje korisniku da su podaci uspješno promijenjeni. </w:t>
      </w:r>
    </w:p>
    <w:p w14:paraId="77BA32D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D3DB6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0384B19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novog suca</w:t>
      </w:r>
    </w:p>
    <w:p w14:paraId="149E355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4702C2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novog suca</w:t>
      </w:r>
    </w:p>
    <w:p w14:paraId="2E59E7A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4A198AB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50EBC1D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Novi sudac uspješno pohranjen u bazu podataka</w:t>
      </w:r>
    </w:p>
    <w:p w14:paraId="7F78E8E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5C8C4A9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unos novog suca u bazu podataka, sustav prikazuje formu za unos podataka</w:t>
      </w:r>
    </w:p>
    <w:p w14:paraId="0D16B78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podacima o novom sucu</w:t>
      </w:r>
    </w:p>
    <w:p w14:paraId="3B8ACD9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pohranjeni</w:t>
      </w:r>
    </w:p>
    <w:p w14:paraId="56FE12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C09D0D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nije unio sve potrebne podatke te ih sustav ne prihvaća i šalje poruku da unos nije ostvaren</w:t>
      </w:r>
      <w:r w:rsidRPr="0090300F">
        <w:rPr>
          <w:sz w:val="28"/>
        </w:rPr>
        <w:br/>
      </w:r>
    </w:p>
    <w:p w14:paraId="4F9D3D3E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briše postojećeg suca</w:t>
      </w:r>
    </w:p>
    <w:p w14:paraId="5E4340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550D50B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Brisanje postojećeg suca</w:t>
      </w:r>
    </w:p>
    <w:p w14:paraId="7ADDCEB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2A4F838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7762F2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Postojeći sudac nije dostupan za suđenje budućih utakmica</w:t>
      </w:r>
    </w:p>
    <w:p w14:paraId="1BFBEC3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2AA10B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brisanje suca iz popisa aktivnih sudaca</w:t>
      </w:r>
    </w:p>
    <w:p w14:paraId="7F4D0A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mijenja status suca i on postaje nedostupan administratoru za odabir u budućim utakmicama</w:t>
      </w:r>
    </w:p>
    <w:p w14:paraId="498F7EB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20FBF1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Status suca nije promijenjen zbog greške u komunikaciji s bazom podataka</w:t>
      </w:r>
      <w:r w:rsidRPr="0090300F">
        <w:rPr>
          <w:sz w:val="28"/>
        </w:rPr>
        <w:br/>
      </w:r>
    </w:p>
    <w:p w14:paraId="7C685FCB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Administrator mijenja podatke o sucu</w:t>
      </w:r>
    </w:p>
    <w:p w14:paraId="4B2FE0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6B58BA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sucu</w:t>
      </w:r>
    </w:p>
    <w:p w14:paraId="7DBA8A2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7854201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prijavljen u sustav</w:t>
      </w:r>
    </w:p>
    <w:p w14:paraId="4E5FE54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Podaci o sucu su promijenjeni i spremljeni u bazu podataka</w:t>
      </w:r>
    </w:p>
    <w:p w14:paraId="4FEC97C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288BC1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odabire opciju za promjenu podataka o sucu, sustav prikazuje formu za promjenu podataka</w:t>
      </w:r>
    </w:p>
    <w:p w14:paraId="12A37FD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popunjava i šalje formu s promijenjenim podacima o sucu</w:t>
      </w:r>
    </w:p>
    <w:p w14:paraId="256B2BC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 te ih sprema u bazom podataka. Administrator dobiva povratnu informaciju da su podaci uspješno promijenjeni</w:t>
      </w:r>
    </w:p>
    <w:p w14:paraId="1B7B23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E04EDD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Administrator unosi podatke u krivom formatu zbog čega sustav dojavljuje grešku.</w:t>
      </w:r>
      <w:r w:rsidRPr="0090300F">
        <w:rPr>
          <w:sz w:val="36"/>
        </w:rPr>
        <w:br/>
      </w:r>
    </w:p>
    <w:p w14:paraId="7E2496BC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unosi novu utakmicu</w:t>
      </w:r>
    </w:p>
    <w:p w14:paraId="5CB797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0A37C32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Unos nove utakmice u sustav</w:t>
      </w:r>
    </w:p>
    <w:p w14:paraId="1846714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6173AC6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pristup mreži i baza podataka je dostupna</w:t>
      </w:r>
    </w:p>
    <w:p w14:paraId="2DA97A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Uspješan unos nove utakmice u sustav</w:t>
      </w:r>
    </w:p>
    <w:p w14:paraId="59BE285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F1F475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unos nove utakmice.</w:t>
      </w:r>
    </w:p>
    <w:p w14:paraId="1E016A8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unosi sve potrebne podatke za stvaranje nove utakmice (vrijeme i datum održavanja, lokacija, sudci) te odabire gumb za stvaranje nove utakmice</w:t>
      </w:r>
    </w:p>
    <w:p w14:paraId="3760188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unesene podatke, sprema ih u bazom podataka te dojavljuje korisniku da su podaci uspješno pohranjeni.</w:t>
      </w:r>
    </w:p>
    <w:p w14:paraId="7C9AC7D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8F07AA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lastRenderedPageBreak/>
        <w:t>Korisnik unosi krive podatke ili podatke u krivom formatu zbog čega sustav dojavljuje grešku.</w:t>
      </w:r>
      <w:r w:rsidRPr="0090300F">
        <w:rPr>
          <w:sz w:val="36"/>
        </w:rPr>
        <w:br/>
      </w:r>
    </w:p>
    <w:p w14:paraId="1C9E883A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mijenja podatke o utakmici</w:t>
      </w:r>
    </w:p>
    <w:p w14:paraId="08DCE2F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Glavni sudionici: Administrator</w:t>
      </w:r>
    </w:p>
    <w:p w14:paraId="1CFB61D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Promjena podataka o utakmici u sustavu</w:t>
      </w:r>
    </w:p>
    <w:p w14:paraId="72E6301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03D046F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sustavu, utakmica postoji u bazi podataka, pristup mreži i baza podataka je dostupna</w:t>
      </w:r>
    </w:p>
    <w:p w14:paraId="683F2C6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Uspješna izmjena željenih podataka o  utakmici</w:t>
      </w:r>
    </w:p>
    <w:p w14:paraId="5A97278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3D399F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pristupa sustavu te odabire izmjenu podataka o utakmici.</w:t>
      </w:r>
    </w:p>
    <w:p w14:paraId="17C7711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Administrator mijenja željene podatke o utakmici te odabire gumb za spremanje promjena.</w:t>
      </w:r>
    </w:p>
    <w:p w14:paraId="594AC56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provjerava i prihvaća promijenjene podatke, sprema ih u bazom podataka te dojavljuje korisniku da su podaci uspješno promijenjeni.</w:t>
      </w:r>
    </w:p>
    <w:p w14:paraId="24836A1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089C93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36"/>
        </w:rPr>
      </w:pPr>
      <w:r w:rsidRPr="0090300F">
        <w:rPr>
          <w:sz w:val="28"/>
        </w:rPr>
        <w:t>Korisnik unosi krive podatke ili podatke u krivom formatu zbog čega sustav dojavljuje grešku.</w:t>
      </w:r>
      <w:r w:rsidRPr="0090300F">
        <w:rPr>
          <w:sz w:val="28"/>
        </w:rPr>
        <w:br/>
      </w:r>
    </w:p>
    <w:p w14:paraId="20FA6E6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Administrator pregledava utakmice</w:t>
      </w:r>
    </w:p>
    <w:p w14:paraId="42690F5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Administrator </w:t>
      </w:r>
    </w:p>
    <w:p w14:paraId="537EA531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3C943D2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1DFB51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je prijavljen u sustav</w:t>
      </w:r>
    </w:p>
    <w:p w14:paraId="4D7140EF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Administratoru se prikazuje kalendar s utakmicama</w:t>
      </w:r>
    </w:p>
    <w:p w14:paraId="0CD4F0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601E633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administrator unutar sustava odabire opciju za ispis svih utakmica</w:t>
      </w:r>
    </w:p>
    <w:p w14:paraId="08D0FBB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Sustav dohvaća sve utakmice iz baze podataka, te ih prikazuje administratoru unutar kalendara. </w:t>
      </w:r>
    </w:p>
    <w:p w14:paraId="545560F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6A74BFA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1BE8B20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lastRenderedPageBreak/>
        <w:t>Sudac unosi termine kada nije dostupan</w:t>
      </w:r>
    </w:p>
    <w:p w14:paraId="49015F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54A8404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Uspješan unos termina u kojima sudac ne može suditi utakmicu</w:t>
      </w:r>
    </w:p>
    <w:p w14:paraId="55B6B35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D0BF33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Sudac je prijavljen u sustav</w:t>
      </w:r>
    </w:p>
    <w:p w14:paraId="2E7F60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Termini u kojima je sudac nedostupan su uspješno pohranjeni i vidljivi u sučevom kalendaru</w:t>
      </w:r>
    </w:p>
    <w:p w14:paraId="679493FC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9FE0C6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termine u kojima ne može suditi</w:t>
      </w:r>
    </w:p>
    <w:p w14:paraId="322EADC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sprema termine u bazu podataka</w:t>
      </w:r>
    </w:p>
    <w:p w14:paraId="43CE57E8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Termini se prikazuju na sučevom kalendaru </w:t>
      </w:r>
    </w:p>
    <w:p w14:paraId="5E0F2F3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0793BD02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Pogreška u komunikaciji sustava i baze podataka</w:t>
      </w:r>
    </w:p>
    <w:p w14:paraId="49C6AFA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Termini nisu spremljeni</w:t>
      </w:r>
    </w:p>
    <w:p w14:paraId="664D367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Sudac ne vidi termine u svom kalendaru i dostupan je administratoru na odabir u tim terminima</w:t>
      </w:r>
      <w:r w:rsidRPr="0090300F">
        <w:rPr>
          <w:sz w:val="28"/>
        </w:rPr>
        <w:br/>
      </w:r>
    </w:p>
    <w:p w14:paraId="3B2E5D4D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Sustav šalje obavijest o dodijeljenoj utakmici</w:t>
      </w:r>
    </w:p>
    <w:p w14:paraId="7CBE1B0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Sustav </w:t>
      </w:r>
    </w:p>
    <w:p w14:paraId="2420B7E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Obavijestiti suca o dodjeli utakmice</w:t>
      </w:r>
    </w:p>
    <w:p w14:paraId="163B442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Administrator, baza podataka</w:t>
      </w:r>
    </w:p>
    <w:p w14:paraId="7AB33B7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Preduvjeti: Administrator prihvaća unos utakmice s dodijeljenim sucima</w:t>
      </w:r>
    </w:p>
    <w:p w14:paraId="48FD9BF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Sudac prima obavijest o utakmici koja mu je dodijeljena</w:t>
      </w:r>
    </w:p>
    <w:p w14:paraId="445491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7B4C3B30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Administrator unosi i prihvaća podatke o utakmici </w:t>
      </w:r>
    </w:p>
    <w:p w14:paraId="3687A07E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šalje notifikaciju sucu koja sadrži termin i lokaciju utakmice</w:t>
      </w:r>
    </w:p>
    <w:p w14:paraId="0C24C596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Sudac prima notifikaciju na svom sustavu </w:t>
      </w:r>
    </w:p>
    <w:p w14:paraId="79BCCDBA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5B2D484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Notifikacija nije isporučena</w:t>
      </w:r>
      <w:r w:rsidRPr="0090300F">
        <w:rPr>
          <w:sz w:val="28"/>
        </w:rPr>
        <w:br/>
      </w:r>
    </w:p>
    <w:p w14:paraId="733B1220" w14:textId="77777777" w:rsidR="00B22723" w:rsidRPr="0090300F" w:rsidRDefault="00B22723" w:rsidP="00B22723">
      <w:pPr>
        <w:pStyle w:val="ListParagraph"/>
        <w:numPr>
          <w:ilvl w:val="0"/>
          <w:numId w:val="7"/>
        </w:numPr>
        <w:rPr>
          <w:sz w:val="36"/>
        </w:rPr>
      </w:pPr>
      <w:r w:rsidRPr="0090300F">
        <w:rPr>
          <w:sz w:val="36"/>
        </w:rPr>
        <w:t>Sudac pregledava utakmice</w:t>
      </w:r>
    </w:p>
    <w:p w14:paraId="3C334E4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Glavni sudionici: Sudac </w:t>
      </w:r>
    </w:p>
    <w:p w14:paraId="174E24E7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Cilj: Pregled svih prošlih i nadolazećih utakmica</w:t>
      </w:r>
    </w:p>
    <w:p w14:paraId="2BEA6D1D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Ostali sudionici: Sustav, baza podataka</w:t>
      </w:r>
    </w:p>
    <w:p w14:paraId="5B68B80B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lastRenderedPageBreak/>
        <w:t>Preduvjeti: Sudac je prijavljen u sustav</w:t>
      </w:r>
    </w:p>
    <w:p w14:paraId="5B6954E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Rezultat: Sucu se prikazuje kalendar s utakmicama, u kojem su njegove utakmice posebno označene</w:t>
      </w:r>
    </w:p>
    <w:p w14:paraId="72EB6374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 xml:space="preserve">Željeni scenarij: </w:t>
      </w:r>
    </w:p>
    <w:p w14:paraId="4B536029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Prijavljeni sudac unutar sustava odabire opciju za ispis svih utakmica</w:t>
      </w:r>
    </w:p>
    <w:p w14:paraId="589CEB05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dohvaća sve utakmice iz baze podataka, te ih prikazuje sucu unutar kalendara</w:t>
      </w:r>
    </w:p>
    <w:p w14:paraId="16F10EC3" w14:textId="77777777" w:rsidR="00B22723" w:rsidRPr="0090300F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Mogući drugi scenariji:</w:t>
      </w:r>
    </w:p>
    <w:p w14:paraId="38D0108D" w14:textId="77777777" w:rsidR="00B22723" w:rsidRDefault="00B22723" w:rsidP="00B22723">
      <w:pPr>
        <w:pStyle w:val="ListParagraph"/>
        <w:numPr>
          <w:ilvl w:val="1"/>
          <w:numId w:val="7"/>
        </w:numPr>
        <w:rPr>
          <w:sz w:val="28"/>
        </w:rPr>
      </w:pPr>
      <w:r w:rsidRPr="0090300F">
        <w:rPr>
          <w:sz w:val="28"/>
        </w:rPr>
        <w:t>Sustav vraća prazni kalendar bez utakmica u slučaju da se dogodila pogreška u komunikaciji s bazom podataka</w:t>
      </w:r>
    </w:p>
    <w:p w14:paraId="2117D687" w14:textId="77777777" w:rsidR="00B22723" w:rsidRDefault="00B22723" w:rsidP="00B22723">
      <w:pPr>
        <w:rPr>
          <w:sz w:val="28"/>
        </w:rPr>
      </w:pPr>
    </w:p>
    <w:p w14:paraId="2A8DC2B3" w14:textId="77777777" w:rsidR="00B22723" w:rsidRPr="00B22723" w:rsidRDefault="00B22723" w:rsidP="00B22723"/>
    <w:p w14:paraId="1B7315B6" w14:textId="77777777" w:rsidR="00B22723" w:rsidRDefault="00B22723" w:rsidP="00B22723">
      <w:pPr>
        <w:pStyle w:val="ListParagraph"/>
        <w:ind w:left="360"/>
        <w:rPr>
          <w:b/>
          <w:sz w:val="36"/>
        </w:rPr>
      </w:pPr>
    </w:p>
    <w:p w14:paraId="2914A1F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7953E38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380AF8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AD9B472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CEC1EF4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696C508D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B5B3039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7455F656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0D8365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1AA174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154CC170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CA59EB5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38C6685C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2E9E6CC3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0EBF386E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8E4814B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5140EFF7" w14:textId="77777777" w:rsidR="00B53072" w:rsidRDefault="00B53072" w:rsidP="00B22723">
      <w:pPr>
        <w:pStyle w:val="ListParagraph"/>
        <w:ind w:left="360"/>
        <w:rPr>
          <w:b/>
          <w:sz w:val="36"/>
        </w:rPr>
      </w:pPr>
    </w:p>
    <w:p w14:paraId="4342A8C7" w14:textId="77777777" w:rsidR="00B22723" w:rsidRDefault="00B22723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lastRenderedPageBreak/>
        <w:t>Opis objektnog modela</w:t>
      </w:r>
    </w:p>
    <w:p w14:paraId="6F51B029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implementacije perzistencije</w:t>
      </w:r>
    </w:p>
    <w:p w14:paraId="2BDFF4E1" w14:textId="77777777" w:rsidR="004F6C2C" w:rsidRDefault="004F6C2C" w:rsidP="004F6C2C">
      <w:pPr>
        <w:pStyle w:val="ListParagraph"/>
        <w:ind w:left="360"/>
        <w:rPr>
          <w:b/>
          <w:sz w:val="36"/>
        </w:rPr>
      </w:pPr>
    </w:p>
    <w:p w14:paraId="49C22970" w14:textId="120154D2" w:rsidR="004F6C2C" w:rsidRDefault="004F6C2C" w:rsidP="004F6C2C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Perzistencija</w:t>
      </w:r>
      <w:proofErr w:type="spellEnd"/>
      <w:r>
        <w:rPr>
          <w:sz w:val="28"/>
          <w:szCs w:val="28"/>
        </w:rPr>
        <w:t xml:space="preserve"> podataka u sustavu napravljena je O/R </w:t>
      </w:r>
      <w:proofErr w:type="spellStart"/>
      <w:r>
        <w:rPr>
          <w:sz w:val="28"/>
          <w:szCs w:val="28"/>
        </w:rPr>
        <w:t>mapiranjem</w:t>
      </w:r>
      <w:proofErr w:type="spellEnd"/>
      <w:r>
        <w:rPr>
          <w:sz w:val="28"/>
          <w:szCs w:val="28"/>
        </w:rPr>
        <w:t xml:space="preserve"> modela iz domena koristeći </w:t>
      </w:r>
      <w:proofErr w:type="spellStart"/>
      <w:r>
        <w:rPr>
          <w:sz w:val="28"/>
          <w:szCs w:val="28"/>
        </w:rPr>
        <w:t>fluent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NHibernate</w:t>
      </w:r>
      <w:proofErr w:type="spellEnd"/>
      <w:r w:rsidR="00E868D2">
        <w:rPr>
          <w:sz w:val="28"/>
          <w:szCs w:val="28"/>
        </w:rPr>
        <w:t xml:space="preserve"> </w:t>
      </w:r>
      <w:proofErr w:type="spellStart"/>
      <w:r w:rsidR="00E868D2">
        <w:rPr>
          <w:sz w:val="28"/>
          <w:szCs w:val="28"/>
        </w:rPr>
        <w:t>framework</w:t>
      </w:r>
      <w:proofErr w:type="spellEnd"/>
      <w:r w:rsidR="00E868D2">
        <w:rPr>
          <w:sz w:val="28"/>
          <w:szCs w:val="28"/>
        </w:rPr>
        <w:t>.</w:t>
      </w:r>
      <w:r w:rsidR="00F12614">
        <w:rPr>
          <w:sz w:val="28"/>
          <w:szCs w:val="28"/>
        </w:rPr>
        <w:t xml:space="preserve"> Za pohranu podataka koristi se </w:t>
      </w:r>
      <w:r w:rsidR="003D6E0B">
        <w:rPr>
          <w:sz w:val="28"/>
          <w:szCs w:val="28"/>
        </w:rPr>
        <w:t>Microsoft SQL Server</w:t>
      </w:r>
      <w:r w:rsidR="006C4839">
        <w:rPr>
          <w:sz w:val="28"/>
          <w:szCs w:val="28"/>
        </w:rPr>
        <w:t xml:space="preserve"> sustav za upravljanje bazom podataka. Kako bi </w:t>
      </w:r>
      <w:proofErr w:type="spellStart"/>
      <w:r w:rsidR="006C4839">
        <w:rPr>
          <w:sz w:val="28"/>
          <w:szCs w:val="28"/>
        </w:rPr>
        <w:t>NHibernate</w:t>
      </w:r>
      <w:proofErr w:type="spellEnd"/>
      <w:r w:rsidR="006C4839">
        <w:rPr>
          <w:sz w:val="28"/>
          <w:szCs w:val="28"/>
        </w:rPr>
        <w:t xml:space="preserve"> mogao izvršiti </w:t>
      </w:r>
      <w:proofErr w:type="spellStart"/>
      <w:r w:rsidR="006C4839">
        <w:rPr>
          <w:sz w:val="28"/>
          <w:szCs w:val="28"/>
        </w:rPr>
        <w:t>mapiranje</w:t>
      </w:r>
      <w:proofErr w:type="spellEnd"/>
      <w:r w:rsidR="006C4839">
        <w:rPr>
          <w:sz w:val="28"/>
          <w:szCs w:val="28"/>
        </w:rPr>
        <w:t xml:space="preserve"> objektnih modela u SQL naredbe, potrebno mu je dati podatke o </w:t>
      </w:r>
      <w:proofErr w:type="spellStart"/>
      <w:r w:rsidR="006C4839">
        <w:rPr>
          <w:sz w:val="28"/>
          <w:szCs w:val="28"/>
        </w:rPr>
        <w:t>mapiranju</w:t>
      </w:r>
      <w:proofErr w:type="spellEnd"/>
      <w:r w:rsidR="006C4839">
        <w:rPr>
          <w:sz w:val="28"/>
          <w:szCs w:val="28"/>
        </w:rPr>
        <w:t xml:space="preserve"> koji mu daju uputu o tome gdje se nalaze podatci za pripadajuću klasu, te opisuju odnose i veze među klasama.</w:t>
      </w:r>
    </w:p>
    <w:p w14:paraId="1C583ED1" w14:textId="77777777" w:rsidR="00BF5F11" w:rsidRDefault="00BF5F11" w:rsidP="004F6C2C">
      <w:pPr>
        <w:pStyle w:val="ListParagraph"/>
        <w:ind w:left="360"/>
        <w:rPr>
          <w:sz w:val="28"/>
          <w:szCs w:val="28"/>
        </w:rPr>
      </w:pPr>
    </w:p>
    <w:p w14:paraId="02A87CE5" w14:textId="77777777" w:rsidR="006C4839" w:rsidRDefault="006C4839" w:rsidP="004F6C2C">
      <w:pPr>
        <w:pStyle w:val="ListParagraph"/>
        <w:ind w:left="360"/>
        <w:rPr>
          <w:sz w:val="28"/>
          <w:szCs w:val="28"/>
        </w:rPr>
      </w:pPr>
    </w:p>
    <w:p w14:paraId="254CB83C" w14:textId="77777777" w:rsidR="0039689A" w:rsidRDefault="0039689A" w:rsidP="004F6C2C">
      <w:pPr>
        <w:pStyle w:val="ListParagraph"/>
        <w:ind w:left="360"/>
        <w:rPr>
          <w:sz w:val="28"/>
          <w:szCs w:val="28"/>
        </w:rPr>
      </w:pPr>
    </w:p>
    <w:p w14:paraId="4CB0FD03" w14:textId="77777777" w:rsidR="0097773A" w:rsidRDefault="0097773A" w:rsidP="0097773A">
      <w:pPr>
        <w:pStyle w:val="ListParagraph"/>
        <w:keepNext/>
        <w:ind w:left="1776" w:firstLine="348"/>
      </w:pPr>
      <w:r w:rsidRPr="0097773A">
        <w:rPr>
          <w:noProof/>
          <w:sz w:val="28"/>
          <w:szCs w:val="28"/>
          <w:lang w:val="en-GB" w:eastAsia="en-GB"/>
        </w:rPr>
        <w:drawing>
          <wp:inline distT="0" distB="0" distL="0" distR="0" wp14:anchorId="35E5006D" wp14:editId="37E1AA2F">
            <wp:extent cx="3132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0B20" w14:textId="093C2BAF" w:rsidR="006C4839" w:rsidRDefault="0097773A" w:rsidP="0097773A">
      <w:pPr>
        <w:pStyle w:val="Caption"/>
        <w:ind w:left="2124" w:firstLine="708"/>
      </w:pPr>
      <w:r>
        <w:tab/>
        <w:t xml:space="preserve">     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 w:rsidR="00BF5F11">
        <w:rPr>
          <w:noProof/>
        </w:rPr>
        <w:t>1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suca</w:t>
      </w:r>
    </w:p>
    <w:p w14:paraId="4C261199" w14:textId="77777777" w:rsidR="0097773A" w:rsidRDefault="0097773A" w:rsidP="0097773A"/>
    <w:p w14:paraId="465FCB79" w14:textId="77777777" w:rsidR="009F2CE5" w:rsidRDefault="009F2CE5" w:rsidP="009F2CE5">
      <w:pPr>
        <w:keepNext/>
      </w:pPr>
      <w:r>
        <w:lastRenderedPageBreak/>
        <w:tab/>
      </w:r>
      <w:r>
        <w:tab/>
      </w:r>
      <w:r>
        <w:tab/>
      </w:r>
      <w:r w:rsidRPr="009F2CE5">
        <w:rPr>
          <w:noProof/>
          <w:lang w:val="en-GB" w:eastAsia="en-GB"/>
        </w:rPr>
        <w:drawing>
          <wp:inline distT="0" distB="0" distL="0" distR="0" wp14:anchorId="342FA44F" wp14:editId="778DAA29">
            <wp:extent cx="3521710" cy="2503285"/>
            <wp:effectExtent l="0" t="0" r="88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8586" cy="25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A5F9" w14:textId="1524595B" w:rsidR="0039689A" w:rsidRDefault="009F2CE5" w:rsidP="009F2CE5">
      <w:pPr>
        <w:pStyle w:val="Caption"/>
        <w:ind w:left="3540"/>
      </w:pPr>
      <w:r>
        <w:t xml:space="preserve">   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 w:rsidR="00BF5F11">
        <w:rPr>
          <w:noProof/>
        </w:rPr>
        <w:t>2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utakmice</w:t>
      </w:r>
    </w:p>
    <w:p w14:paraId="7C045F09" w14:textId="77777777" w:rsidR="007F124C" w:rsidRDefault="007F124C" w:rsidP="007F124C">
      <w:pPr>
        <w:keepNext/>
        <w:ind w:left="1416" w:firstLine="708"/>
      </w:pPr>
      <w:r w:rsidRPr="007F124C">
        <w:rPr>
          <w:noProof/>
          <w:lang w:val="en-GB" w:eastAsia="en-GB"/>
        </w:rPr>
        <w:drawing>
          <wp:inline distT="0" distB="0" distL="0" distR="0" wp14:anchorId="003A6053" wp14:editId="7C648D6B">
            <wp:extent cx="3450985" cy="202057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066" cy="20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CFCF" w14:textId="3BF4D282" w:rsidR="007F124C" w:rsidRDefault="007F124C" w:rsidP="007F124C">
      <w:pPr>
        <w:pStyle w:val="Caption"/>
        <w:ind w:left="2832" w:firstLine="708"/>
      </w:pPr>
      <w:r>
        <w:t xml:space="preserve">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 w:rsidR="00BF5F11">
        <w:rPr>
          <w:noProof/>
        </w:rPr>
        <w:t>3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licence</w:t>
      </w:r>
    </w:p>
    <w:p w14:paraId="1FC3F69E" w14:textId="57DE08CC" w:rsidR="009F2CE5" w:rsidRDefault="009F2CE5" w:rsidP="007F124C">
      <w:pPr>
        <w:ind w:left="1416" w:firstLine="708"/>
      </w:pPr>
      <w:r>
        <w:tab/>
      </w:r>
      <w:r>
        <w:tab/>
      </w:r>
    </w:p>
    <w:p w14:paraId="3BD8E17E" w14:textId="77777777" w:rsidR="009F2CE5" w:rsidRDefault="009F2CE5" w:rsidP="0097773A"/>
    <w:p w14:paraId="6D8DB149" w14:textId="77777777" w:rsidR="0047634B" w:rsidRDefault="0047634B" w:rsidP="0047634B">
      <w:pPr>
        <w:keepNext/>
        <w:ind w:left="1416" w:firstLine="708"/>
      </w:pPr>
      <w:r w:rsidRPr="0047634B">
        <w:rPr>
          <w:noProof/>
          <w:lang w:val="en-GB" w:eastAsia="en-GB"/>
        </w:rPr>
        <w:drawing>
          <wp:inline distT="0" distB="0" distL="0" distR="0" wp14:anchorId="174A65CF" wp14:editId="60C126FB">
            <wp:extent cx="3633412" cy="2090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771" cy="21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3C9" w14:textId="59B3F4F4" w:rsidR="007F124C" w:rsidRDefault="0047634B" w:rsidP="0047634B">
      <w:pPr>
        <w:pStyle w:val="Caption"/>
        <w:ind w:left="2832" w:firstLine="708"/>
      </w:pPr>
      <w:r>
        <w:t xml:space="preserve">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 w:rsidR="00BF5F11">
        <w:rPr>
          <w:noProof/>
        </w:rPr>
        <w:t>4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notifikacija</w:t>
      </w:r>
    </w:p>
    <w:p w14:paraId="2435F4FB" w14:textId="77777777" w:rsidR="007F124C" w:rsidRDefault="007F124C" w:rsidP="0097773A"/>
    <w:p w14:paraId="77F589E9" w14:textId="77777777" w:rsidR="0047634B" w:rsidRDefault="0047634B" w:rsidP="0097773A"/>
    <w:p w14:paraId="3785F517" w14:textId="77777777" w:rsidR="00EB6BEC" w:rsidRDefault="00EB6BEC" w:rsidP="00EB6BEC">
      <w:pPr>
        <w:keepNext/>
        <w:ind w:left="1416" w:firstLine="708"/>
      </w:pPr>
      <w:r w:rsidRPr="00EB6BEC">
        <w:rPr>
          <w:noProof/>
          <w:lang w:val="en-GB" w:eastAsia="en-GB"/>
        </w:rPr>
        <w:lastRenderedPageBreak/>
        <w:drawing>
          <wp:inline distT="0" distB="0" distL="0" distR="0" wp14:anchorId="2C01CE62" wp14:editId="46BCF90F">
            <wp:extent cx="3422592" cy="2202067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588" cy="22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F21C" w14:textId="5FD209F8" w:rsidR="00EB6BEC" w:rsidRDefault="00EB6BEC" w:rsidP="00EB6BEC">
      <w:pPr>
        <w:pStyle w:val="Caption"/>
        <w:ind w:left="2832" w:firstLine="708"/>
      </w:pPr>
      <w:r>
        <w:t xml:space="preserve">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 w:rsidR="00BF5F11">
        <w:rPr>
          <w:noProof/>
        </w:rPr>
        <w:t>5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tima</w:t>
      </w:r>
    </w:p>
    <w:p w14:paraId="00A7BAD5" w14:textId="77777777" w:rsidR="00EB6BEC" w:rsidRDefault="00EB6BEC" w:rsidP="0097773A"/>
    <w:p w14:paraId="5E98A068" w14:textId="77777777" w:rsidR="00BF5F11" w:rsidRDefault="00BF5F11" w:rsidP="00BF5F11">
      <w:pPr>
        <w:keepNext/>
        <w:ind w:left="1416" w:firstLine="708"/>
      </w:pPr>
      <w:r w:rsidRPr="00BF5F11">
        <w:rPr>
          <w:noProof/>
          <w:lang w:val="en-GB" w:eastAsia="en-GB"/>
        </w:rPr>
        <w:drawing>
          <wp:inline distT="0" distB="0" distL="0" distR="0" wp14:anchorId="50DABDDA" wp14:editId="240004C3">
            <wp:extent cx="3308292" cy="1864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84" cy="18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3799" w14:textId="4EBA6C27" w:rsidR="00EB6BEC" w:rsidRDefault="00BF5F11" w:rsidP="00BF5F11">
      <w:pPr>
        <w:pStyle w:val="Caption"/>
        <w:ind w:left="2832" w:firstLine="708"/>
      </w:pPr>
      <w:r>
        <w:t xml:space="preserve">Slika </w:t>
      </w:r>
      <w:r w:rsidR="0013195D">
        <w:fldChar w:fldCharType="begin"/>
      </w:r>
      <w:r w:rsidR="0013195D">
        <w:instrText xml:space="preserve"> SEQ Slika \* ARABIC </w:instrText>
      </w:r>
      <w:r w:rsidR="0013195D">
        <w:fldChar w:fldCharType="separate"/>
      </w:r>
      <w:r>
        <w:rPr>
          <w:noProof/>
        </w:rPr>
        <w:t>6</w:t>
      </w:r>
      <w:r w:rsidR="0013195D">
        <w:rPr>
          <w:noProof/>
        </w:rPr>
        <w:fldChar w:fldCharType="end"/>
      </w:r>
      <w:r>
        <w:t xml:space="preserve"> </w:t>
      </w:r>
      <w:proofErr w:type="spellStart"/>
      <w:r>
        <w:t>Mapiranje</w:t>
      </w:r>
      <w:proofErr w:type="spellEnd"/>
      <w:r>
        <w:t xml:space="preserve"> grada</w:t>
      </w:r>
    </w:p>
    <w:p w14:paraId="07A6B229" w14:textId="77777777" w:rsidR="00BF5F11" w:rsidRDefault="00BF5F11" w:rsidP="00BF5F11"/>
    <w:p w14:paraId="2FDDA28D" w14:textId="77777777" w:rsidR="003B2045" w:rsidRDefault="003B2045" w:rsidP="00BF5F11"/>
    <w:p w14:paraId="1B95E403" w14:textId="6EA8DB36" w:rsidR="0047634B" w:rsidRDefault="003B2045" w:rsidP="0097773A">
      <w:r>
        <w:rPr>
          <w:sz w:val="28"/>
          <w:szCs w:val="28"/>
        </w:rPr>
        <w:t xml:space="preserve"> </w:t>
      </w:r>
      <w:r w:rsidR="003D6E0B">
        <w:rPr>
          <w:sz w:val="28"/>
          <w:szCs w:val="28"/>
        </w:rPr>
        <w:t xml:space="preserve">Za svaki model u domeni definirana je </w:t>
      </w:r>
      <w:proofErr w:type="spellStart"/>
      <w:r w:rsidR="003D6E0B">
        <w:rPr>
          <w:sz w:val="28"/>
          <w:szCs w:val="28"/>
        </w:rPr>
        <w:t>Map</w:t>
      </w:r>
      <w:proofErr w:type="spellEnd"/>
      <w:r w:rsidR="003D6E0B">
        <w:rPr>
          <w:sz w:val="28"/>
          <w:szCs w:val="28"/>
        </w:rPr>
        <w:t xml:space="preserve"> klasa koja definira </w:t>
      </w:r>
      <w:proofErr w:type="spellStart"/>
      <w:r w:rsidR="003D6E0B">
        <w:rPr>
          <w:sz w:val="28"/>
          <w:szCs w:val="28"/>
        </w:rPr>
        <w:t>mapiranje</w:t>
      </w:r>
      <w:proofErr w:type="spellEnd"/>
      <w:r w:rsidR="003D6E0B">
        <w:rPr>
          <w:sz w:val="28"/>
          <w:szCs w:val="28"/>
        </w:rPr>
        <w:t xml:space="preserve"> pojedinog modela u bazu podataka. U konstruktoru </w:t>
      </w:r>
      <w:proofErr w:type="spellStart"/>
      <w:r w:rsidR="003D6E0B">
        <w:rPr>
          <w:sz w:val="28"/>
          <w:szCs w:val="28"/>
        </w:rPr>
        <w:t>Map</w:t>
      </w:r>
      <w:proofErr w:type="spellEnd"/>
      <w:r w:rsidR="003D6E0B">
        <w:rPr>
          <w:sz w:val="28"/>
          <w:szCs w:val="28"/>
        </w:rPr>
        <w:t xml:space="preserve"> klasa povezuju se atributi klasa s njihovim stupcima u relacijskoj bazi podataka. (…)</w:t>
      </w:r>
    </w:p>
    <w:p w14:paraId="0EF4AA25" w14:textId="77777777" w:rsidR="00BF5F11" w:rsidRDefault="00BF5F11" w:rsidP="0097773A"/>
    <w:p w14:paraId="5B30015E" w14:textId="77777777" w:rsidR="00BF5F11" w:rsidRDefault="00BF5F11" w:rsidP="0097773A"/>
    <w:p w14:paraId="5BB14844" w14:textId="77777777" w:rsidR="00BF5F11" w:rsidRDefault="00BF5F11" w:rsidP="0097773A"/>
    <w:p w14:paraId="3B2E3FBB" w14:textId="77777777" w:rsidR="00BF5F11" w:rsidRDefault="00BF5F11" w:rsidP="0097773A"/>
    <w:p w14:paraId="784FB967" w14:textId="77777777" w:rsidR="00BF5F11" w:rsidRDefault="00BF5F11" w:rsidP="0097773A"/>
    <w:p w14:paraId="2588A7C5" w14:textId="77777777" w:rsidR="00BF5F11" w:rsidRDefault="00BF5F11" w:rsidP="0097773A"/>
    <w:p w14:paraId="0698F415" w14:textId="77777777" w:rsidR="00BF5F11" w:rsidRDefault="00BF5F11" w:rsidP="0097773A"/>
    <w:p w14:paraId="34D86FFE" w14:textId="77777777" w:rsidR="00BF5F11" w:rsidRDefault="00BF5F11" w:rsidP="0097773A"/>
    <w:p w14:paraId="6E4D3D1C" w14:textId="77777777" w:rsidR="00BF5F11" w:rsidRDefault="00BF5F11" w:rsidP="0097773A"/>
    <w:p w14:paraId="421EB85C" w14:textId="77777777" w:rsidR="0047634B" w:rsidRPr="0097773A" w:rsidRDefault="0047634B" w:rsidP="0097773A"/>
    <w:p w14:paraId="38BC9564" w14:textId="77777777" w:rsidR="00B22723" w:rsidRDefault="00B53072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izgrađene desktop aplikacije</w:t>
      </w:r>
    </w:p>
    <w:p w14:paraId="2DDCD92E" w14:textId="794975A9" w:rsidR="00FB4EF2" w:rsidRDefault="00FB4EF2" w:rsidP="00FB4EF2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Za izradu desktop aplikacije korištena je tehnologija WPF. WPF ili Windows </w:t>
      </w:r>
      <w:proofErr w:type="spellStart"/>
      <w:r>
        <w:rPr>
          <w:sz w:val="28"/>
          <w:szCs w:val="28"/>
        </w:rPr>
        <w:t>Presentation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Document</w:t>
      </w:r>
      <w:proofErr w:type="spellEnd"/>
      <w:r w:rsidR="00F67F62">
        <w:rPr>
          <w:sz w:val="28"/>
          <w:szCs w:val="28"/>
        </w:rPr>
        <w:t xml:space="preserve"> grafički je podsustav</w:t>
      </w:r>
      <w:r w:rsidR="003D6E0B">
        <w:rPr>
          <w:sz w:val="28"/>
          <w:szCs w:val="28"/>
        </w:rPr>
        <w:t xml:space="preserve"> za izgradnju korisničkog sučelja za desktop aplikacije.</w:t>
      </w:r>
    </w:p>
    <w:p w14:paraId="1233D26D" w14:textId="77777777" w:rsidR="003D6E0B" w:rsidRPr="00FB4EF2" w:rsidRDefault="003D6E0B" w:rsidP="00FB4EF2">
      <w:pPr>
        <w:pStyle w:val="ListParagraph"/>
        <w:ind w:left="360"/>
        <w:rPr>
          <w:sz w:val="28"/>
          <w:szCs w:val="28"/>
        </w:rPr>
      </w:pPr>
    </w:p>
    <w:p w14:paraId="35BBDFCA" w14:textId="77777777" w:rsidR="00B22723" w:rsidRDefault="00E33C6B" w:rsidP="00B22723">
      <w:pPr>
        <w:pStyle w:val="ListParagraph"/>
        <w:numPr>
          <w:ilvl w:val="0"/>
          <w:numId w:val="6"/>
        </w:numPr>
        <w:rPr>
          <w:b/>
          <w:sz w:val="36"/>
        </w:rPr>
      </w:pPr>
      <w:r>
        <w:rPr>
          <w:b/>
          <w:sz w:val="36"/>
        </w:rPr>
        <w:t>Opis izgrađ</w:t>
      </w:r>
      <w:r w:rsidR="00B53072">
        <w:rPr>
          <w:b/>
          <w:sz w:val="36"/>
        </w:rPr>
        <w:t>ene web aplikacije</w:t>
      </w:r>
    </w:p>
    <w:p w14:paraId="42AF6C57" w14:textId="77777777" w:rsidR="0060406C" w:rsidRDefault="0060406C" w:rsidP="0060406C">
      <w:pPr>
        <w:pStyle w:val="ListParagraph"/>
        <w:ind w:left="360"/>
        <w:rPr>
          <w:b/>
          <w:sz w:val="28"/>
          <w:szCs w:val="28"/>
        </w:rPr>
      </w:pPr>
    </w:p>
    <w:p w14:paraId="5EDC164D" w14:textId="5EEE912A" w:rsidR="0060406C" w:rsidRDefault="0060406C" w:rsidP="0060406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Web aplikacija izrađena je koristeći .NET MVC</w:t>
      </w:r>
      <w:r w:rsidR="00492702">
        <w:rPr>
          <w:sz w:val="28"/>
          <w:szCs w:val="28"/>
        </w:rPr>
        <w:t xml:space="preserve"> tehnologiju. Sastoji se od standardnih komponenti model-</w:t>
      </w:r>
      <w:proofErr w:type="spellStart"/>
      <w:r w:rsidR="00492702">
        <w:rPr>
          <w:sz w:val="28"/>
          <w:szCs w:val="28"/>
        </w:rPr>
        <w:t>view</w:t>
      </w:r>
      <w:proofErr w:type="spellEnd"/>
      <w:r w:rsidR="00492702">
        <w:rPr>
          <w:sz w:val="28"/>
          <w:szCs w:val="28"/>
        </w:rPr>
        <w:t>-</w:t>
      </w:r>
      <w:proofErr w:type="spellStart"/>
      <w:r w:rsidR="00492702">
        <w:rPr>
          <w:sz w:val="28"/>
          <w:szCs w:val="28"/>
        </w:rPr>
        <w:t>controller</w:t>
      </w:r>
      <w:proofErr w:type="spellEnd"/>
      <w:r w:rsidR="00492702">
        <w:rPr>
          <w:sz w:val="28"/>
          <w:szCs w:val="28"/>
        </w:rPr>
        <w:t xml:space="preserve"> aplikacija.</w:t>
      </w:r>
      <w:r w:rsidR="003D6E0B">
        <w:rPr>
          <w:sz w:val="28"/>
          <w:szCs w:val="28"/>
        </w:rPr>
        <w:t xml:space="preserve"> </w:t>
      </w:r>
      <w:proofErr w:type="spellStart"/>
      <w:r w:rsidR="003D6E0B">
        <w:rPr>
          <w:sz w:val="28"/>
          <w:szCs w:val="28"/>
        </w:rPr>
        <w:t>Controlleri</w:t>
      </w:r>
      <w:proofErr w:type="spellEnd"/>
      <w:r w:rsidR="003D6E0B">
        <w:rPr>
          <w:sz w:val="28"/>
          <w:szCs w:val="28"/>
        </w:rPr>
        <w:t xml:space="preserve"> primaju i obrađuju zahtjeve koje generiraju korisnici u interakciji s </w:t>
      </w:r>
      <w:proofErr w:type="spellStart"/>
      <w:r w:rsidR="003D6E0B">
        <w:rPr>
          <w:sz w:val="28"/>
          <w:szCs w:val="28"/>
        </w:rPr>
        <w:t>View</w:t>
      </w:r>
      <w:proofErr w:type="spellEnd"/>
      <w:r w:rsidR="003D6E0B">
        <w:rPr>
          <w:sz w:val="28"/>
          <w:szCs w:val="28"/>
        </w:rPr>
        <w:t>-om.</w:t>
      </w:r>
      <w:bookmarkStart w:id="0" w:name="_GoBack"/>
      <w:bookmarkEnd w:id="0"/>
    </w:p>
    <w:p w14:paraId="4FE86AB8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677B8DC8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09FB1C82" w14:textId="05EADFBD" w:rsidR="00B72826" w:rsidRDefault="001C0E62" w:rsidP="001C0E62">
      <w:pPr>
        <w:pStyle w:val="ListParagraph"/>
        <w:ind w:left="1776"/>
        <w:rPr>
          <w:sz w:val="28"/>
          <w:szCs w:val="28"/>
        </w:rPr>
      </w:pPr>
      <w:r w:rsidRPr="001C0E62">
        <w:rPr>
          <w:noProof/>
          <w:sz w:val="28"/>
          <w:szCs w:val="28"/>
          <w:lang w:val="en-GB" w:eastAsia="en-GB"/>
        </w:rPr>
        <w:drawing>
          <wp:inline distT="0" distB="0" distL="0" distR="0" wp14:anchorId="1E9615CD" wp14:editId="7CB5141C">
            <wp:extent cx="3635721" cy="327583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101" cy="3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F760" w14:textId="77777777" w:rsidR="00B72826" w:rsidRDefault="00B72826" w:rsidP="0060406C">
      <w:pPr>
        <w:pStyle w:val="ListParagraph"/>
        <w:ind w:left="360"/>
        <w:rPr>
          <w:sz w:val="28"/>
          <w:szCs w:val="28"/>
        </w:rPr>
      </w:pPr>
    </w:p>
    <w:p w14:paraId="49D160CB" w14:textId="77777777" w:rsidR="001C0E62" w:rsidRDefault="001C0E62" w:rsidP="0060406C">
      <w:pPr>
        <w:pStyle w:val="ListParagraph"/>
        <w:ind w:left="360"/>
        <w:rPr>
          <w:sz w:val="28"/>
          <w:szCs w:val="28"/>
        </w:rPr>
      </w:pPr>
    </w:p>
    <w:p w14:paraId="1A532B60" w14:textId="1BDD122F" w:rsidR="00B72826" w:rsidRPr="0060406C" w:rsidRDefault="00AE5DB7" w:rsidP="0060406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Modeli…</w:t>
      </w:r>
    </w:p>
    <w:p w14:paraId="4920A2EB" w14:textId="77777777" w:rsidR="00B72826" w:rsidRPr="00B72826" w:rsidRDefault="00B72826" w:rsidP="00B72826">
      <w:pPr>
        <w:rPr>
          <w:b/>
          <w:sz w:val="36"/>
        </w:rPr>
      </w:pPr>
    </w:p>
    <w:p w14:paraId="26284EC0" w14:textId="77777777" w:rsidR="0044607A" w:rsidRPr="00FA74C2" w:rsidRDefault="0044607A" w:rsidP="0044607A">
      <w:pPr>
        <w:pStyle w:val="ListParagraph"/>
        <w:ind w:left="360"/>
        <w:rPr>
          <w:sz w:val="36"/>
        </w:rPr>
      </w:pPr>
    </w:p>
    <w:sectPr w:rsidR="0044607A" w:rsidRPr="00FA74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64450"/>
    <w:multiLevelType w:val="hybridMultilevel"/>
    <w:tmpl w:val="E12619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A54EC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AB61839"/>
    <w:multiLevelType w:val="hybridMultilevel"/>
    <w:tmpl w:val="023AC240"/>
    <w:lvl w:ilvl="0" w:tplc="573ADD8C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742E88"/>
    <w:multiLevelType w:val="hybridMultilevel"/>
    <w:tmpl w:val="9C3C3F6A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1C24BB4"/>
    <w:multiLevelType w:val="hybridMultilevel"/>
    <w:tmpl w:val="08A85D0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F74482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7BB189E"/>
    <w:multiLevelType w:val="hybridMultilevel"/>
    <w:tmpl w:val="2AC67BF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C133393"/>
    <w:multiLevelType w:val="hybridMultilevel"/>
    <w:tmpl w:val="9A8A1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DC"/>
    <w:rsid w:val="0013195D"/>
    <w:rsid w:val="001C0E62"/>
    <w:rsid w:val="002244C0"/>
    <w:rsid w:val="002F187D"/>
    <w:rsid w:val="0035166E"/>
    <w:rsid w:val="0039689A"/>
    <w:rsid w:val="003B2045"/>
    <w:rsid w:val="003C62C2"/>
    <w:rsid w:val="003D6E0B"/>
    <w:rsid w:val="0044607A"/>
    <w:rsid w:val="0047634B"/>
    <w:rsid w:val="00492702"/>
    <w:rsid w:val="004F6C2C"/>
    <w:rsid w:val="005A42DC"/>
    <w:rsid w:val="005F54A9"/>
    <w:rsid w:val="0060406C"/>
    <w:rsid w:val="006C4839"/>
    <w:rsid w:val="007F124C"/>
    <w:rsid w:val="0090300F"/>
    <w:rsid w:val="0097773A"/>
    <w:rsid w:val="009979FC"/>
    <w:rsid w:val="009C5F5A"/>
    <w:rsid w:val="009F2CE5"/>
    <w:rsid w:val="00A811C7"/>
    <w:rsid w:val="00A846A3"/>
    <w:rsid w:val="00AE5DB7"/>
    <w:rsid w:val="00B22723"/>
    <w:rsid w:val="00B53072"/>
    <w:rsid w:val="00B72826"/>
    <w:rsid w:val="00BC6799"/>
    <w:rsid w:val="00BF5F11"/>
    <w:rsid w:val="00C55BE6"/>
    <w:rsid w:val="00D6256C"/>
    <w:rsid w:val="00DB0A37"/>
    <w:rsid w:val="00E33C6B"/>
    <w:rsid w:val="00E868D2"/>
    <w:rsid w:val="00EB6BEC"/>
    <w:rsid w:val="00ED415C"/>
    <w:rsid w:val="00F12614"/>
    <w:rsid w:val="00F67F62"/>
    <w:rsid w:val="00FA22FC"/>
    <w:rsid w:val="00FA74C2"/>
    <w:rsid w:val="00FB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175D"/>
  <w15:chartTrackingRefBased/>
  <w15:docId w15:val="{FED8187A-06A2-4D95-AA44-228399DF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2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777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1792</Words>
  <Characters>10221</Characters>
  <Application>Microsoft Macintosh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Dostal</dc:creator>
  <cp:keywords/>
  <dc:description/>
  <cp:lastModifiedBy>Toma Majić</cp:lastModifiedBy>
  <cp:revision>2</cp:revision>
  <dcterms:created xsi:type="dcterms:W3CDTF">2018-02-03T20:44:00Z</dcterms:created>
  <dcterms:modified xsi:type="dcterms:W3CDTF">2018-02-03T20:44:00Z</dcterms:modified>
</cp:coreProperties>
</file>