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B6B57" w14:textId="1E97FE9A" w:rsidR="000B7EF7" w:rsidRDefault="000B7EF7" w:rsidP="000B7EF7">
      <w:pPr>
        <w:pStyle w:val="Akapitzlist"/>
        <w:numPr>
          <w:ilvl w:val="0"/>
          <w:numId w:val="1"/>
        </w:numPr>
      </w:pPr>
      <w:r>
        <w:t>Utwórz aplikację z mapą 3D</w:t>
      </w:r>
    </w:p>
    <w:p w14:paraId="12917593" w14:textId="7D0CB3E3" w:rsidR="001050D3" w:rsidRDefault="000B7EF7" w:rsidP="001050D3">
      <w:pPr>
        <w:pStyle w:val="Akapitzlist"/>
        <w:numPr>
          <w:ilvl w:val="0"/>
          <w:numId w:val="1"/>
        </w:numPr>
      </w:pPr>
      <w:r>
        <w:t>Dodaj do niej warstwę obiektową z danymi o trzęsieniach ziemi</w:t>
      </w:r>
      <w:r w:rsidR="00216D08">
        <w:t xml:space="preserve"> x2 </w:t>
      </w:r>
      <w:r>
        <w:t>(</w:t>
      </w:r>
      <w:hyperlink r:id="rId5" w:history="1">
        <w:r w:rsidR="001050D3" w:rsidRPr="004626F0">
          <w:rPr>
            <w:rStyle w:val="Hipercze"/>
          </w:rPr>
          <w:t>https://services.arcgis.com/ue9rwulIoeLEI9bj/ArcGIS/rest/services/Earthquakes/FeatureServer/0</w:t>
        </w:r>
      </w:hyperlink>
      <w:r>
        <w:t>)</w:t>
      </w:r>
    </w:p>
    <w:p w14:paraId="0DE92138" w14:textId="10EE82AD" w:rsidR="001050D3" w:rsidRPr="000B7EF7" w:rsidRDefault="001050D3" w:rsidP="001050D3">
      <w:pPr>
        <w:pStyle w:val="Akapitzlist"/>
        <w:numPr>
          <w:ilvl w:val="0"/>
          <w:numId w:val="1"/>
        </w:numPr>
      </w:pPr>
      <w:r>
        <w:t xml:space="preserve">Wyświetl tylko trzęsienia ziemi o </w:t>
      </w:r>
      <w:proofErr w:type="spellStart"/>
      <w:r>
        <w:t>magnitudzie</w:t>
      </w:r>
      <w:proofErr w:type="spellEnd"/>
      <w:r>
        <w:t xml:space="preserve"> powyżej 4 stopni</w:t>
      </w:r>
      <w:r w:rsidR="00216D08">
        <w:t xml:space="preserve"> (QUERY)</w:t>
      </w:r>
    </w:p>
    <w:p w14:paraId="7BAC44EE" w14:textId="3D9312A6" w:rsidR="001050D3" w:rsidRDefault="000B7EF7" w:rsidP="001050D3">
      <w:pPr>
        <w:pStyle w:val="Akapitzlist"/>
        <w:numPr>
          <w:ilvl w:val="0"/>
          <w:numId w:val="1"/>
        </w:numPr>
      </w:pPr>
      <w:r>
        <w:t>Zwizualizuj dane za pomocą symbolu 3D</w:t>
      </w:r>
      <w:r w:rsidR="001050D3">
        <w:t>:</w:t>
      </w:r>
      <w:r w:rsidR="00216D08">
        <w:t xml:space="preserve"> (RENDERER dla całej warstwy)</w:t>
      </w:r>
      <w:r w:rsidR="00B318CA">
        <w:br/>
        <w:t xml:space="preserve">- </w:t>
      </w:r>
      <w:r w:rsidR="001050D3">
        <w:t xml:space="preserve">im niższa </w:t>
      </w:r>
      <w:proofErr w:type="spellStart"/>
      <w:r w:rsidR="001050D3">
        <w:t>magnituda</w:t>
      </w:r>
      <w:proofErr w:type="spellEnd"/>
      <w:r w:rsidR="001050D3">
        <w:t>, tym bardziej zielony symbol</w:t>
      </w:r>
      <w:r w:rsidR="001050D3">
        <w:br/>
        <w:t xml:space="preserve">- im wyższa </w:t>
      </w:r>
      <w:proofErr w:type="spellStart"/>
      <w:r w:rsidR="001050D3">
        <w:t>magnituda</w:t>
      </w:r>
      <w:proofErr w:type="spellEnd"/>
      <w:r w:rsidR="001050D3">
        <w:t>, tym bardziej czerwony symbol</w:t>
      </w:r>
      <w:r w:rsidR="001050D3">
        <w:br/>
        <w:t>- im większa głębokość tym wyższy symbol</w:t>
      </w:r>
    </w:p>
    <w:p w14:paraId="5CE71120" w14:textId="0D3BB8A3" w:rsidR="001050D3" w:rsidRDefault="001050D3" w:rsidP="001050D3">
      <w:pPr>
        <w:pStyle w:val="Akapitzlist"/>
        <w:numPr>
          <w:ilvl w:val="0"/>
          <w:numId w:val="1"/>
        </w:numPr>
      </w:pPr>
      <w:r>
        <w:t>Wrzuć do repozytorium i wyślij link do 28.01</w:t>
      </w:r>
    </w:p>
    <w:sectPr w:rsidR="001050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2F585D"/>
    <w:multiLevelType w:val="hybridMultilevel"/>
    <w:tmpl w:val="E098D0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EF7"/>
    <w:rsid w:val="000B7EF7"/>
    <w:rsid w:val="001050D3"/>
    <w:rsid w:val="00146CDF"/>
    <w:rsid w:val="00216D08"/>
    <w:rsid w:val="008708FB"/>
    <w:rsid w:val="00B3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FDCE8"/>
  <w15:chartTrackingRefBased/>
  <w15:docId w15:val="{F0F8C4DC-D69C-462B-BCBC-7CE8B8AC8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B7EF7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B7EF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B7E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4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rvices.arcgis.com/ue9rwulIoeLEI9bj/ArcGIS/rest/services/Earthquakes/FeatureServer/0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F1C72C585E2DD408547A55709AD0283" ma:contentTypeVersion="6" ma:contentTypeDescription="Utwórz nowy dokument." ma:contentTypeScope="" ma:versionID="a06863fd210bb88341df676b7781d8c6">
  <xsd:schema xmlns:xsd="http://www.w3.org/2001/XMLSchema" xmlns:xs="http://www.w3.org/2001/XMLSchema" xmlns:p="http://schemas.microsoft.com/office/2006/metadata/properties" xmlns:ns2="799f28e2-67d8-4356-92e8-2ba8c8e9c2a8" targetNamespace="http://schemas.microsoft.com/office/2006/metadata/properties" ma:root="true" ma:fieldsID="24d6c17b6adc0ea8cf15852c2f68e6d5" ns2:_="">
    <xsd:import namespace="799f28e2-67d8-4356-92e8-2ba8c8e9c2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9f28e2-67d8-4356-92e8-2ba8c8e9c2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B119BE-1122-43C5-A3A0-A1D44E2DB4A0}"/>
</file>

<file path=customXml/itemProps2.xml><?xml version="1.0" encoding="utf-8"?>
<ds:datastoreItem xmlns:ds="http://schemas.openxmlformats.org/officeDocument/2006/customXml" ds:itemID="{8FCC5014-5A3A-46CC-9328-6F0653465A33}"/>
</file>

<file path=customXml/itemProps3.xml><?xml version="1.0" encoding="utf-8"?>
<ds:datastoreItem xmlns:ds="http://schemas.openxmlformats.org/officeDocument/2006/customXml" ds:itemID="{907B23B5-533D-4DF1-999C-CBAEB1C90F5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89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Bąk</dc:creator>
  <cp:keywords/>
  <dc:description/>
  <cp:lastModifiedBy>Przemysław Bąk</cp:lastModifiedBy>
  <cp:revision>2</cp:revision>
  <dcterms:created xsi:type="dcterms:W3CDTF">2022-01-17T08:27:00Z</dcterms:created>
  <dcterms:modified xsi:type="dcterms:W3CDTF">2022-01-17T16:20:00Z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0x0101001F1C72C585E2DD408547A55709AD0283</vt:lpwstr>
  </property>
</Properties>
</file>