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BE" w:rsidRDefault="007D18EA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תרגיל 1</w:t>
      </w:r>
    </w:p>
    <w:p w:rsidR="007D18EA" w:rsidRDefault="007D18EA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צור אקטיביטי בודד שמכיל שני שדות טקסט וסוויצ'. בעת יציאה מהאקטיביטי ישמרו תוכן השדות ומצב הסוויטצ' ויוצגו למשתמש כפי שהיו לפני שנסגר האקטיביטי  - עשה שימוש ב </w:t>
      </w:r>
      <w:r>
        <w:rPr>
          <w:sz w:val="44"/>
          <w:szCs w:val="44"/>
        </w:rPr>
        <w:t>getSharedPreferences</w:t>
      </w:r>
      <w:bookmarkStart w:id="0" w:name="_GoBack"/>
      <w:bookmarkEnd w:id="0"/>
    </w:p>
    <w:p w:rsidR="007D18EA" w:rsidRDefault="007D18EA">
      <w:pPr>
        <w:rPr>
          <w:sz w:val="44"/>
          <w:szCs w:val="44"/>
        </w:rPr>
      </w:pPr>
    </w:p>
    <w:p w:rsidR="007D18EA" w:rsidRDefault="007D18EA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תרגיל 2</w:t>
      </w:r>
    </w:p>
    <w:p w:rsidR="007D18EA" w:rsidRPr="007D18EA" w:rsidRDefault="007D18EA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צור אקטיביטי דירוג אשר מאפשר למשתמש להזין שם של סרט, לדרג אותו והאם הוא מדע בדיוני. עשה שימוש ב </w:t>
      </w:r>
      <w:proofErr w:type="spellStart"/>
      <w:r>
        <w:rPr>
          <w:sz w:val="44"/>
          <w:szCs w:val="44"/>
        </w:rPr>
        <w:t>RatingBar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וב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sz w:val="44"/>
          <w:szCs w:val="44"/>
        </w:rPr>
        <w:t>CheckBox</w:t>
      </w:r>
      <w:proofErr w:type="spellEnd"/>
      <w:r>
        <w:rPr>
          <w:rFonts w:hint="cs"/>
          <w:sz w:val="44"/>
          <w:szCs w:val="44"/>
          <w:rtl/>
        </w:rPr>
        <w:t xml:space="preserve">. עם לחיצה על כפתור </w:t>
      </w:r>
      <w:r>
        <w:rPr>
          <w:sz w:val="44"/>
          <w:szCs w:val="44"/>
        </w:rPr>
        <w:t>finish</w:t>
      </w:r>
      <w:r>
        <w:rPr>
          <w:rFonts w:hint="cs"/>
          <w:sz w:val="44"/>
          <w:szCs w:val="44"/>
          <w:rtl/>
        </w:rPr>
        <w:t xml:space="preserve"> יועברו הפרטים באמצעות קובץ ה </w:t>
      </w:r>
      <w:proofErr w:type="spellStart"/>
      <w:r>
        <w:rPr>
          <w:sz w:val="44"/>
          <w:szCs w:val="44"/>
        </w:rPr>
        <w:t>sharedpreferences</w:t>
      </w:r>
      <w:proofErr w:type="spellEnd"/>
      <w:r>
        <w:rPr>
          <w:rFonts w:hint="cs"/>
          <w:sz w:val="44"/>
          <w:szCs w:val="44"/>
          <w:rtl/>
        </w:rPr>
        <w:t xml:space="preserve"> לאקטיביטי נוסף שמציג את הנתונים </w:t>
      </w:r>
      <w:proofErr w:type="spellStart"/>
      <w:r>
        <w:rPr>
          <w:rFonts w:hint="cs"/>
          <w:sz w:val="44"/>
          <w:szCs w:val="44"/>
          <w:rtl/>
        </w:rPr>
        <w:t>בסמגרת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textview</w:t>
      </w:r>
    </w:p>
    <w:sectPr w:rsidR="007D18EA" w:rsidRPr="007D18EA" w:rsidSect="003A02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EA"/>
    <w:rsid w:val="003A0264"/>
    <w:rsid w:val="007D18EA"/>
    <w:rsid w:val="00C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81C79-6CAD-4A38-B906-3B8E3D09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2015-07-13T17:19:00Z</dcterms:created>
  <dcterms:modified xsi:type="dcterms:W3CDTF">2015-07-13T17:34:00Z</dcterms:modified>
</cp:coreProperties>
</file>