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tblLook w:val="04A0"/>
      </w:tblPr>
      <w:tblGrid>
        <w:gridCol w:w="1384"/>
        <w:gridCol w:w="6379"/>
        <w:gridCol w:w="1479"/>
      </w:tblGrid>
      <w:tr w:rsidR="003A53CD" w:rsidTr="00B8279D">
        <w:trPr>
          <w:cnfStyle w:val="100000000000"/>
        </w:trPr>
        <w:tc>
          <w:tcPr>
            <w:cnfStyle w:val="001000000000"/>
            <w:tcW w:w="1384" w:type="dxa"/>
          </w:tcPr>
          <w:p w:rsidR="003A53CD" w:rsidRDefault="003A53CD" w:rsidP="00B8279D">
            <w:r>
              <w:t>Date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100000000000"/>
            </w:pPr>
            <w:r>
              <w:t>Description</w:t>
            </w:r>
          </w:p>
        </w:tc>
        <w:tc>
          <w:tcPr>
            <w:tcW w:w="1479" w:type="dxa"/>
          </w:tcPr>
          <w:p w:rsidR="003A53CD" w:rsidRDefault="003A53CD" w:rsidP="00B8279D">
            <w:pPr>
              <w:cnfStyle w:val="100000000000"/>
            </w:pPr>
            <w:r>
              <w:t>Status</w:t>
            </w:r>
          </w:p>
        </w:tc>
      </w:tr>
      <w:tr w:rsidR="003A53CD" w:rsidTr="00B8279D">
        <w:trPr>
          <w:cnfStyle w:val="000000100000"/>
        </w:trPr>
        <w:tc>
          <w:tcPr>
            <w:cnfStyle w:val="001000000000"/>
            <w:tcW w:w="1384" w:type="dxa"/>
          </w:tcPr>
          <w:p w:rsidR="003A53CD" w:rsidRDefault="003A53CD" w:rsidP="00B8279D">
            <w:r>
              <w:t>07-01-2013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100000"/>
            </w:pPr>
            <w:r>
              <w:t>Design the Graphical User Interface (GUI) and implement it as the base of the skeleton code.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100000"/>
            </w:pPr>
            <w:r>
              <w:t>Finished</w:t>
            </w:r>
          </w:p>
        </w:tc>
      </w:tr>
      <w:tr w:rsidR="003A53CD" w:rsidTr="00B8279D">
        <w:tc>
          <w:tcPr>
            <w:cnfStyle w:val="001000000000"/>
            <w:tcW w:w="1384" w:type="dxa"/>
          </w:tcPr>
          <w:p w:rsidR="003A53CD" w:rsidRDefault="003A53CD" w:rsidP="00B8279D">
            <w:r>
              <w:t>14-01-2013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000000"/>
            </w:pPr>
            <w:r>
              <w:t>Design and implement the database tables.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000000"/>
            </w:pPr>
            <w:r>
              <w:t>Finished</w:t>
            </w:r>
          </w:p>
        </w:tc>
      </w:tr>
      <w:tr w:rsidR="003A53CD" w:rsidTr="00B8279D">
        <w:trPr>
          <w:cnfStyle w:val="000000100000"/>
        </w:trPr>
        <w:tc>
          <w:tcPr>
            <w:cnfStyle w:val="001000000000"/>
            <w:tcW w:w="1384" w:type="dxa"/>
          </w:tcPr>
          <w:p w:rsidR="003A53CD" w:rsidRDefault="003A53CD" w:rsidP="00B8279D">
            <w:r>
              <w:t>21-01-2013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100000"/>
            </w:pPr>
            <w:r>
              <w:t>Design the functions in the beef tracker module.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100000"/>
            </w:pPr>
            <w:r>
              <w:t>Finished</w:t>
            </w:r>
          </w:p>
        </w:tc>
      </w:tr>
      <w:tr w:rsidR="003A53CD" w:rsidTr="00B8279D">
        <w:tc>
          <w:tcPr>
            <w:cnfStyle w:val="001000000000"/>
            <w:tcW w:w="1384" w:type="dxa"/>
          </w:tcPr>
          <w:p w:rsidR="003A53CD" w:rsidRDefault="003A53CD" w:rsidP="00B8279D">
            <w:r>
              <w:t>04-02-2013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000000"/>
            </w:pPr>
            <w:r>
              <w:t>Implement the beef tracker module with the Graphical User Interface and test to see how well the GUI can work with and without the beef tracker module.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000000"/>
            </w:pPr>
            <w:r>
              <w:t>Finished</w:t>
            </w:r>
          </w:p>
        </w:tc>
      </w:tr>
      <w:tr w:rsidR="003A53CD" w:rsidTr="00B8279D">
        <w:trPr>
          <w:cnfStyle w:val="000000100000"/>
        </w:trPr>
        <w:tc>
          <w:tcPr>
            <w:cnfStyle w:val="001000000000"/>
            <w:tcW w:w="1384" w:type="dxa"/>
          </w:tcPr>
          <w:p w:rsidR="003A53CD" w:rsidRDefault="003A53CD" w:rsidP="00B8279D">
            <w:r>
              <w:t>18-02-2013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100000"/>
            </w:pPr>
            <w:r>
              <w:t>Test how well the skeleton code works with the database and if the right connections can be made.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100000"/>
            </w:pPr>
            <w:r>
              <w:t>Finished</w:t>
            </w:r>
          </w:p>
        </w:tc>
      </w:tr>
      <w:tr w:rsidR="003A53CD" w:rsidTr="00B8279D">
        <w:tc>
          <w:tcPr>
            <w:cnfStyle w:val="001000000000"/>
            <w:tcW w:w="1384" w:type="dxa"/>
          </w:tcPr>
          <w:p w:rsidR="003A53CD" w:rsidRDefault="003A53CD" w:rsidP="00B8279D">
            <w:r>
              <w:t>25-02-2013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000000"/>
            </w:pPr>
            <w:r>
              <w:t>Test how well the skeleton code with the attached module, beef tracker connects to the database.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000000"/>
            </w:pPr>
            <w:r>
              <w:t>Finished</w:t>
            </w:r>
          </w:p>
        </w:tc>
      </w:tr>
      <w:tr w:rsidR="003A53CD" w:rsidTr="00B8279D">
        <w:trPr>
          <w:cnfStyle w:val="000000100000"/>
        </w:trPr>
        <w:tc>
          <w:tcPr>
            <w:cnfStyle w:val="001000000000"/>
            <w:tcW w:w="1384" w:type="dxa"/>
          </w:tcPr>
          <w:p w:rsidR="003A53CD" w:rsidRDefault="003A53CD" w:rsidP="00B8279D">
            <w:r>
              <w:t>04-03-2013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100000"/>
            </w:pPr>
            <w:r>
              <w:t>Design and build functions to turn the textual data into graphical output.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100000"/>
            </w:pPr>
            <w:r>
              <w:t>Finished</w:t>
            </w:r>
          </w:p>
        </w:tc>
      </w:tr>
      <w:tr w:rsidR="003A53CD" w:rsidTr="00B8279D">
        <w:tc>
          <w:tcPr>
            <w:cnfStyle w:val="001000000000"/>
            <w:tcW w:w="1384" w:type="dxa"/>
          </w:tcPr>
          <w:p w:rsidR="003A53CD" w:rsidRDefault="003A53CD" w:rsidP="00B8279D">
            <w:r>
              <w:t>11-03-2013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000000"/>
            </w:pPr>
            <w:r>
              <w:t>Design and build function to show projects profit and loss.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000000"/>
            </w:pPr>
            <w:r>
              <w:t>Finished</w:t>
            </w:r>
          </w:p>
        </w:tc>
      </w:tr>
      <w:tr w:rsidR="003A53CD" w:rsidTr="00B8279D">
        <w:trPr>
          <w:cnfStyle w:val="000000100000"/>
        </w:trPr>
        <w:tc>
          <w:tcPr>
            <w:cnfStyle w:val="001000000000"/>
            <w:tcW w:w="1384" w:type="dxa"/>
          </w:tcPr>
          <w:p w:rsidR="003A53CD" w:rsidRDefault="003A53CD" w:rsidP="00B8279D">
            <w:r>
              <w:t>25-03-2013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100000"/>
            </w:pPr>
            <w:r>
              <w:t>Test for accurate information.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100000"/>
            </w:pPr>
            <w:r>
              <w:t>Finished</w:t>
            </w:r>
          </w:p>
        </w:tc>
      </w:tr>
      <w:tr w:rsidR="003A53CD" w:rsidTr="00B8279D">
        <w:tc>
          <w:tcPr>
            <w:cnfStyle w:val="001000000000"/>
            <w:tcW w:w="1384" w:type="dxa"/>
          </w:tcPr>
          <w:p w:rsidR="003A53CD" w:rsidRDefault="003A53CD" w:rsidP="00B8279D">
            <w:r>
              <w:t>01-04-2013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000000"/>
            </w:pPr>
            <w:r>
              <w:t>Make test plan to cover all functions and operations for third party testing the application. Allow user space for errors in functions not listed.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000000"/>
            </w:pPr>
            <w:r>
              <w:t>Finished</w:t>
            </w:r>
          </w:p>
        </w:tc>
      </w:tr>
      <w:tr w:rsidR="003A53CD" w:rsidTr="00B8279D">
        <w:trPr>
          <w:cnfStyle w:val="000000100000"/>
        </w:trPr>
        <w:tc>
          <w:tcPr>
            <w:cnfStyle w:val="001000000000"/>
            <w:tcW w:w="1384" w:type="dxa"/>
          </w:tcPr>
          <w:p w:rsidR="003A53CD" w:rsidRDefault="003A53CD" w:rsidP="00B8279D">
            <w:r>
              <w:t>08-04-2013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100000"/>
            </w:pPr>
            <w:r>
              <w:t>Fix any bugs found. Test the overall project again. Fix any bugs.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100000"/>
            </w:pPr>
            <w:r>
              <w:t>Finished</w:t>
            </w:r>
          </w:p>
        </w:tc>
      </w:tr>
      <w:tr w:rsidR="003A53CD" w:rsidTr="00B8279D">
        <w:tc>
          <w:tcPr>
            <w:cnfStyle w:val="001000000000"/>
            <w:tcW w:w="1384" w:type="dxa"/>
          </w:tcPr>
          <w:p w:rsidR="003A53CD" w:rsidRDefault="003A53CD" w:rsidP="00B8279D">
            <w:r>
              <w:t>19-04-2013</w:t>
            </w:r>
          </w:p>
        </w:tc>
        <w:tc>
          <w:tcPr>
            <w:tcW w:w="6379" w:type="dxa"/>
          </w:tcPr>
          <w:p w:rsidR="003A53CD" w:rsidRDefault="003A53CD" w:rsidP="00B8279D">
            <w:pPr>
              <w:cnfStyle w:val="000000000000"/>
            </w:pPr>
            <w:r>
              <w:t>Final test of the project. If any bugs, highlight in documentation as current errors. Hand up of documentation and project.</w:t>
            </w:r>
          </w:p>
        </w:tc>
        <w:tc>
          <w:tcPr>
            <w:tcW w:w="1479" w:type="dxa"/>
          </w:tcPr>
          <w:p w:rsidR="003A53CD" w:rsidRDefault="00D41AF5" w:rsidP="00B8279D">
            <w:pPr>
              <w:cnfStyle w:val="000000000000"/>
            </w:pPr>
            <w:r>
              <w:t>Finished</w:t>
            </w:r>
          </w:p>
        </w:tc>
      </w:tr>
    </w:tbl>
    <w:p w:rsidR="008008E9" w:rsidRDefault="00D41AF5"/>
    <w:sectPr w:rsidR="008008E9" w:rsidSect="0060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3CD"/>
    <w:rsid w:val="003A53CD"/>
    <w:rsid w:val="00606013"/>
    <w:rsid w:val="00851F67"/>
    <w:rsid w:val="00BE5930"/>
    <w:rsid w:val="00D41AF5"/>
    <w:rsid w:val="00E0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3A53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0</DocSecurity>
  <Lines>9</Lines>
  <Paragraphs>2</Paragraphs>
  <ScaleCrop>false</ScaleCrop>
  <Company>Grizli777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Spartan-C396</dc:creator>
  <cp:keywords/>
  <dc:description/>
  <cp:lastModifiedBy>Spartan-C396</cp:lastModifiedBy>
  <cp:revision>3</cp:revision>
  <dcterms:created xsi:type="dcterms:W3CDTF">2013-01-15T17:03:00Z</dcterms:created>
  <dcterms:modified xsi:type="dcterms:W3CDTF">2013-04-30T12:28:00Z</dcterms:modified>
</cp:coreProperties>
</file>