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5F5B0" w14:textId="04E186E8" w:rsidR="00A048C4" w:rsidRDefault="00257305">
      <w:r>
        <w:t>Title</w:t>
      </w:r>
    </w:p>
    <w:p w14:paraId="2CE43545" w14:textId="6BBE408C" w:rsidR="00ED19DF" w:rsidRDefault="00ED19DF">
      <w:r>
        <w:rPr>
          <w:rFonts w:hint="eastAsia"/>
        </w:rPr>
        <w:t>Abstract</w:t>
      </w:r>
    </w:p>
    <w:p w14:paraId="53497538" w14:textId="1C4A96A0" w:rsidR="00257305" w:rsidRDefault="00257305">
      <w:r>
        <w:t>Introduction</w:t>
      </w:r>
    </w:p>
    <w:p w14:paraId="19A439C9" w14:textId="7CBF2661" w:rsidR="007E5A01" w:rsidRDefault="00257305" w:rsidP="007E5A01">
      <w:r>
        <w:t>Methods</w:t>
      </w:r>
    </w:p>
    <w:p w14:paraId="4793FCC5" w14:textId="60908F01" w:rsidR="009B7171" w:rsidRDefault="00257305">
      <w:r>
        <w:t>Results</w:t>
      </w:r>
    </w:p>
    <w:p w14:paraId="781A406C" w14:textId="3B25698A" w:rsidR="002D153E" w:rsidRDefault="002D153E">
      <w:r>
        <w:t>Analysis</w:t>
      </w:r>
    </w:p>
    <w:p w14:paraId="601166AC" w14:textId="111F0B6A" w:rsidR="00257305" w:rsidRDefault="002D153E">
      <w:r>
        <w:t>Discussion</w:t>
      </w:r>
    </w:p>
    <w:p w14:paraId="36023BEE" w14:textId="205F21F7" w:rsidR="002D153E" w:rsidRDefault="002D153E">
      <w:r>
        <w:t>Conclusions</w:t>
      </w:r>
    </w:p>
    <w:p w14:paraId="243F1133" w14:textId="108A5E6F" w:rsidR="002D153E" w:rsidRDefault="002D153E">
      <w:r>
        <w:t>References</w:t>
      </w:r>
    </w:p>
    <w:p w14:paraId="0235B2C6" w14:textId="13A6151F" w:rsidR="00E31563" w:rsidRDefault="00E31563" w:rsidP="00AA4E8B">
      <w:pPr>
        <w:ind w:left="720" w:hanging="720"/>
      </w:pPr>
      <w:r w:rsidRPr="00E31563">
        <w:t>[1] Physics 121W Lab Manual: “</w:t>
      </w:r>
      <w:r w:rsidR="00AA4E8B">
        <w:t>Observation of the Z boson in CMS data, measurement of the Z mass and optimization of the</w:t>
      </w:r>
      <w:r w:rsidR="00AA4E8B">
        <w:t xml:space="preserve"> </w:t>
      </w:r>
      <w:r w:rsidR="00AA4E8B">
        <w:t>selection</w:t>
      </w:r>
      <w:r w:rsidR="00AA4E8B">
        <w:t>,</w:t>
      </w:r>
      <w:r w:rsidRPr="00E31563">
        <w:t>” Prof. Whiteson, Spring 2025–26.</w:t>
      </w:r>
    </w:p>
    <w:sectPr w:rsidR="00E31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1F0A"/>
    <w:multiLevelType w:val="hybridMultilevel"/>
    <w:tmpl w:val="EECC9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FB3B0F"/>
    <w:multiLevelType w:val="hybridMultilevel"/>
    <w:tmpl w:val="D6C87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5A1617"/>
    <w:multiLevelType w:val="hybridMultilevel"/>
    <w:tmpl w:val="48320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9291F"/>
    <w:multiLevelType w:val="hybridMultilevel"/>
    <w:tmpl w:val="6734B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3F5BCE"/>
    <w:multiLevelType w:val="multilevel"/>
    <w:tmpl w:val="709EB7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B167EB"/>
    <w:multiLevelType w:val="hybridMultilevel"/>
    <w:tmpl w:val="DE68E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DC2225"/>
    <w:multiLevelType w:val="hybridMultilevel"/>
    <w:tmpl w:val="410E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0D1CC2"/>
    <w:multiLevelType w:val="hybridMultilevel"/>
    <w:tmpl w:val="E7066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5509D0"/>
    <w:multiLevelType w:val="hybridMultilevel"/>
    <w:tmpl w:val="35DEC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D21E37"/>
    <w:multiLevelType w:val="hybridMultilevel"/>
    <w:tmpl w:val="C36E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4673087">
    <w:abstractNumId w:val="0"/>
  </w:num>
  <w:num w:numId="2" w16cid:durableId="218831679">
    <w:abstractNumId w:val="5"/>
  </w:num>
  <w:num w:numId="3" w16cid:durableId="1855728674">
    <w:abstractNumId w:val="2"/>
  </w:num>
  <w:num w:numId="4" w16cid:durableId="149639793">
    <w:abstractNumId w:val="9"/>
  </w:num>
  <w:num w:numId="5" w16cid:durableId="796025567">
    <w:abstractNumId w:val="4"/>
  </w:num>
  <w:num w:numId="6" w16cid:durableId="1260211643">
    <w:abstractNumId w:val="1"/>
  </w:num>
  <w:num w:numId="7" w16cid:durableId="343673874">
    <w:abstractNumId w:val="3"/>
  </w:num>
  <w:num w:numId="8" w16cid:durableId="457913069">
    <w:abstractNumId w:val="6"/>
  </w:num>
  <w:num w:numId="9" w16cid:durableId="1493569669">
    <w:abstractNumId w:val="8"/>
  </w:num>
  <w:num w:numId="10" w16cid:durableId="16654314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71"/>
    <w:rsid w:val="00076CC0"/>
    <w:rsid w:val="000A0A7D"/>
    <w:rsid w:val="00117330"/>
    <w:rsid w:val="00125114"/>
    <w:rsid w:val="001330C5"/>
    <w:rsid w:val="00225487"/>
    <w:rsid w:val="00257305"/>
    <w:rsid w:val="00284038"/>
    <w:rsid w:val="002D153E"/>
    <w:rsid w:val="00324A0E"/>
    <w:rsid w:val="0044027B"/>
    <w:rsid w:val="0044643B"/>
    <w:rsid w:val="00485EA0"/>
    <w:rsid w:val="00506C93"/>
    <w:rsid w:val="0051499F"/>
    <w:rsid w:val="0054191B"/>
    <w:rsid w:val="00561A4B"/>
    <w:rsid w:val="005A0FC4"/>
    <w:rsid w:val="005A12B9"/>
    <w:rsid w:val="005A2817"/>
    <w:rsid w:val="005B3C7A"/>
    <w:rsid w:val="005B3F5F"/>
    <w:rsid w:val="005D75F9"/>
    <w:rsid w:val="00664B8C"/>
    <w:rsid w:val="00673AD9"/>
    <w:rsid w:val="006A0BF4"/>
    <w:rsid w:val="006B3471"/>
    <w:rsid w:val="0073420A"/>
    <w:rsid w:val="007C1CB9"/>
    <w:rsid w:val="007D2A9A"/>
    <w:rsid w:val="007E5A01"/>
    <w:rsid w:val="008063CB"/>
    <w:rsid w:val="008415CB"/>
    <w:rsid w:val="00955BDD"/>
    <w:rsid w:val="00977F58"/>
    <w:rsid w:val="00992882"/>
    <w:rsid w:val="00992E25"/>
    <w:rsid w:val="009B7171"/>
    <w:rsid w:val="00A048C4"/>
    <w:rsid w:val="00AA4E8B"/>
    <w:rsid w:val="00AA7E23"/>
    <w:rsid w:val="00AB28EB"/>
    <w:rsid w:val="00AB50FE"/>
    <w:rsid w:val="00AE1A13"/>
    <w:rsid w:val="00B27683"/>
    <w:rsid w:val="00B53C52"/>
    <w:rsid w:val="00B62C26"/>
    <w:rsid w:val="00B67B27"/>
    <w:rsid w:val="00B84BCE"/>
    <w:rsid w:val="00B95312"/>
    <w:rsid w:val="00BA2BFE"/>
    <w:rsid w:val="00BC46D7"/>
    <w:rsid w:val="00C059D3"/>
    <w:rsid w:val="00C26E2D"/>
    <w:rsid w:val="00C41056"/>
    <w:rsid w:val="00C60394"/>
    <w:rsid w:val="00C722FA"/>
    <w:rsid w:val="00C76EC7"/>
    <w:rsid w:val="00C9621C"/>
    <w:rsid w:val="00CD6BD6"/>
    <w:rsid w:val="00D36926"/>
    <w:rsid w:val="00D64913"/>
    <w:rsid w:val="00DA718D"/>
    <w:rsid w:val="00DD7787"/>
    <w:rsid w:val="00E01870"/>
    <w:rsid w:val="00E03C43"/>
    <w:rsid w:val="00E31563"/>
    <w:rsid w:val="00E5603E"/>
    <w:rsid w:val="00E7112E"/>
    <w:rsid w:val="00E8334C"/>
    <w:rsid w:val="00E849A1"/>
    <w:rsid w:val="00EA2CC9"/>
    <w:rsid w:val="00EA44C7"/>
    <w:rsid w:val="00EB29E4"/>
    <w:rsid w:val="00ED0B84"/>
    <w:rsid w:val="00ED19DF"/>
    <w:rsid w:val="00F9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260C5"/>
  <w15:chartTrackingRefBased/>
  <w15:docId w15:val="{D78C957A-9D05-4DD3-9CDE-C8B77B50F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4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</Words>
  <Characters>214</Characters>
  <Application>Microsoft Office Word</Application>
  <DocSecurity>0</DocSecurity>
  <Lines>7</Lines>
  <Paragraphs>5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天神 至霸</dc:creator>
  <cp:keywords/>
  <dc:description/>
  <cp:lastModifiedBy>天神 至霸</cp:lastModifiedBy>
  <cp:revision>2</cp:revision>
  <dcterms:created xsi:type="dcterms:W3CDTF">2026-05-23T04:31:00Z</dcterms:created>
  <dcterms:modified xsi:type="dcterms:W3CDTF">2026-05-23T04:31:00Z</dcterms:modified>
</cp:coreProperties>
</file>