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35E745" w14:textId="730FE906" w:rsidR="00A07DEC" w:rsidRDefault="00A07DEC" w:rsidP="00A07DEC">
      <w:pPr>
        <w:pStyle w:val="ListParagraph"/>
        <w:numPr>
          <w:ilvl w:val="0"/>
          <w:numId w:val="2"/>
        </w:numPr>
      </w:pPr>
      <w:r>
        <w:t>Úvod</w:t>
      </w:r>
    </w:p>
    <w:p w14:paraId="446B8949" w14:textId="429AE62F" w:rsidR="007C1C56" w:rsidRDefault="007C1C56" w:rsidP="007C1C56">
      <w:pPr>
        <w:pStyle w:val="ListParagraph"/>
        <w:numPr>
          <w:ilvl w:val="1"/>
          <w:numId w:val="2"/>
        </w:numPr>
      </w:pPr>
      <w:r>
        <w:t>VW</w:t>
      </w:r>
    </w:p>
    <w:p w14:paraId="4B7D5E3C" w14:textId="095618AD" w:rsidR="007C1C56" w:rsidRDefault="007C1C56" w:rsidP="007C1C56">
      <w:pPr>
        <w:pStyle w:val="ListParagraph"/>
        <w:numPr>
          <w:ilvl w:val="1"/>
          <w:numId w:val="2"/>
        </w:numPr>
      </w:pPr>
      <w:r>
        <w:t>Modul Slovníky</w:t>
      </w:r>
    </w:p>
    <w:p w14:paraId="46FD5D45" w14:textId="657FA018" w:rsidR="007C1C56" w:rsidRDefault="007C1C56" w:rsidP="007C1C56">
      <w:pPr>
        <w:pStyle w:val="ListParagraph"/>
        <w:numPr>
          <w:ilvl w:val="1"/>
          <w:numId w:val="2"/>
        </w:numPr>
      </w:pPr>
      <w:r>
        <w:t>Cíl práce</w:t>
      </w:r>
    </w:p>
    <w:p w14:paraId="202D570C" w14:textId="1D28BCA3" w:rsidR="007C1C56" w:rsidRDefault="007C1C56" w:rsidP="007C1C56">
      <w:pPr>
        <w:pStyle w:val="ListParagraph"/>
        <w:numPr>
          <w:ilvl w:val="1"/>
          <w:numId w:val="2"/>
        </w:numPr>
      </w:pPr>
      <w:r>
        <w:t>Motivace</w:t>
      </w:r>
    </w:p>
    <w:p w14:paraId="3ED9839E" w14:textId="3B174F18" w:rsidR="007C1C56" w:rsidRDefault="007C1C56" w:rsidP="007C1C56">
      <w:pPr>
        <w:pStyle w:val="ListParagraph"/>
        <w:numPr>
          <w:ilvl w:val="1"/>
          <w:numId w:val="2"/>
        </w:numPr>
      </w:pPr>
      <w:r>
        <w:t>Obsah práce</w:t>
      </w:r>
      <w:bookmarkStart w:id="0" w:name="_GoBack"/>
      <w:bookmarkEnd w:id="0"/>
    </w:p>
    <w:p w14:paraId="3C69FA22" w14:textId="151029F6" w:rsidR="00A07DEC" w:rsidRDefault="00A07DEC" w:rsidP="00A07DEC">
      <w:pPr>
        <w:pStyle w:val="ListParagraph"/>
        <w:numPr>
          <w:ilvl w:val="0"/>
          <w:numId w:val="2"/>
        </w:numPr>
      </w:pPr>
      <w:r>
        <w:t>Analýza</w:t>
      </w:r>
    </w:p>
    <w:p w14:paraId="28267BEA" w14:textId="31A99B43" w:rsidR="00A07DEC" w:rsidRDefault="00A07DEC" w:rsidP="00A07DEC">
      <w:pPr>
        <w:pStyle w:val="ListParagraph"/>
        <w:numPr>
          <w:ilvl w:val="1"/>
          <w:numId w:val="2"/>
        </w:numPr>
      </w:pPr>
      <w:r>
        <w:t>Analýza VW</w:t>
      </w:r>
    </w:p>
    <w:p w14:paraId="52B619DA" w14:textId="63CEC422" w:rsidR="00A07DEC" w:rsidRDefault="00A07DEC" w:rsidP="00A07DEC">
      <w:pPr>
        <w:pStyle w:val="ListParagraph"/>
        <w:numPr>
          <w:ilvl w:val="1"/>
          <w:numId w:val="2"/>
        </w:numPr>
      </w:pPr>
      <w:r>
        <w:t>Analýza požadavků</w:t>
      </w:r>
    </w:p>
    <w:p w14:paraId="0E473C13" w14:textId="02F64C23" w:rsidR="00A07DEC" w:rsidRDefault="00A07DEC" w:rsidP="00A07DEC">
      <w:pPr>
        <w:pStyle w:val="ListParagraph"/>
        <w:numPr>
          <w:ilvl w:val="1"/>
          <w:numId w:val="2"/>
        </w:numPr>
      </w:pPr>
      <w:r>
        <w:t>Problémy</w:t>
      </w:r>
    </w:p>
    <w:p w14:paraId="3DD38546" w14:textId="2CE645A7" w:rsidR="00A07DEC" w:rsidRDefault="00A07DEC" w:rsidP="00A07DEC">
      <w:pPr>
        <w:pStyle w:val="ListParagraph"/>
        <w:numPr>
          <w:ilvl w:val="0"/>
          <w:numId w:val="2"/>
        </w:numPr>
      </w:pPr>
      <w:r>
        <w:t>Podobné aplikace</w:t>
      </w:r>
    </w:p>
    <w:p w14:paraId="190AE080" w14:textId="76BA289E" w:rsidR="00A07DEC" w:rsidRDefault="00A07DEC" w:rsidP="00A07DEC">
      <w:pPr>
        <w:pStyle w:val="ListParagraph"/>
        <w:numPr>
          <w:ilvl w:val="0"/>
          <w:numId w:val="2"/>
        </w:numPr>
      </w:pPr>
      <w:r>
        <w:t>Návrh UI</w:t>
      </w:r>
    </w:p>
    <w:p w14:paraId="5EB534B3" w14:textId="2432648C" w:rsidR="00A07DEC" w:rsidRDefault="00A07DEC" w:rsidP="00A07DEC">
      <w:pPr>
        <w:pStyle w:val="ListParagraph"/>
        <w:numPr>
          <w:ilvl w:val="1"/>
          <w:numId w:val="2"/>
        </w:numPr>
      </w:pPr>
      <w:r>
        <w:t>Analýza OS Android</w:t>
      </w:r>
    </w:p>
    <w:p w14:paraId="3C481C7C" w14:textId="69029EA1" w:rsidR="00A07DEC" w:rsidRDefault="00A07DEC" w:rsidP="00A07DEC">
      <w:pPr>
        <w:pStyle w:val="ListParagraph"/>
        <w:numPr>
          <w:ilvl w:val="1"/>
          <w:numId w:val="2"/>
        </w:numPr>
      </w:pPr>
      <w:r>
        <w:t>Návrh jednotlivých obrazovek</w:t>
      </w:r>
    </w:p>
    <w:p w14:paraId="248C844B" w14:textId="5A2BCDA4" w:rsidR="00C878F7" w:rsidRDefault="00C878F7" w:rsidP="00A07DEC">
      <w:pPr>
        <w:pStyle w:val="ListParagraph"/>
        <w:numPr>
          <w:ilvl w:val="1"/>
          <w:numId w:val="2"/>
        </w:numPr>
      </w:pPr>
      <w:r>
        <w:t>Vytvoření prototypů</w:t>
      </w:r>
    </w:p>
    <w:p w14:paraId="5D7D0523" w14:textId="3B6B18F9" w:rsidR="00C878F7" w:rsidRDefault="00C878F7" w:rsidP="00A07DEC">
      <w:pPr>
        <w:pStyle w:val="ListParagraph"/>
        <w:numPr>
          <w:ilvl w:val="1"/>
          <w:numId w:val="2"/>
        </w:numPr>
      </w:pPr>
      <w:r>
        <w:t>Testování prototypů</w:t>
      </w:r>
    </w:p>
    <w:p w14:paraId="36181EC4" w14:textId="0779DA71" w:rsidR="00A07DEC" w:rsidRDefault="00A07DEC" w:rsidP="00A07DEC">
      <w:pPr>
        <w:pStyle w:val="ListParagraph"/>
        <w:numPr>
          <w:ilvl w:val="0"/>
          <w:numId w:val="2"/>
        </w:numPr>
      </w:pPr>
      <w:r>
        <w:t xml:space="preserve">Implementace </w:t>
      </w:r>
    </w:p>
    <w:p w14:paraId="68BDD712" w14:textId="45C24159" w:rsidR="00A07DEC" w:rsidRDefault="00A07DEC" w:rsidP="00A07DEC">
      <w:pPr>
        <w:pStyle w:val="ListParagraph"/>
        <w:numPr>
          <w:ilvl w:val="0"/>
          <w:numId w:val="2"/>
        </w:numPr>
      </w:pPr>
      <w:r>
        <w:t>Testování</w:t>
      </w:r>
    </w:p>
    <w:p w14:paraId="4851CCCC" w14:textId="19ABE836" w:rsidR="00A07DEC" w:rsidRDefault="00A07DEC" w:rsidP="00A07DEC">
      <w:pPr>
        <w:pStyle w:val="ListParagraph"/>
        <w:numPr>
          <w:ilvl w:val="0"/>
          <w:numId w:val="2"/>
        </w:numPr>
      </w:pPr>
      <w:r>
        <w:t>Závěr</w:t>
      </w:r>
    </w:p>
    <w:p w14:paraId="62656490" w14:textId="77777777" w:rsidR="00A07DEC" w:rsidRDefault="00A07DEC" w:rsidP="00A07DEC">
      <w:pPr>
        <w:pStyle w:val="ListParagraph"/>
        <w:ind w:left="1416"/>
      </w:pPr>
    </w:p>
    <w:p w14:paraId="1F475917" w14:textId="77777777" w:rsidR="00A07DEC" w:rsidRDefault="00A07DEC"/>
    <w:p w14:paraId="100AD4F4" w14:textId="6998A037" w:rsidR="00BB7C66" w:rsidRDefault="009B0E69">
      <w:r>
        <w:t>Bakalářská práce</w:t>
      </w:r>
    </w:p>
    <w:p w14:paraId="0A9845B9" w14:textId="77777777" w:rsidR="009B0E69" w:rsidRDefault="009B0E69">
      <w:r>
        <w:t>Abstrakt</w:t>
      </w:r>
    </w:p>
    <w:p w14:paraId="0EB77CB6" w14:textId="77777777" w:rsidR="009B0E69" w:rsidRDefault="009B0E69">
      <w:pPr>
        <w:rPr>
          <w:lang w:val="en-US"/>
        </w:rPr>
      </w:pPr>
      <w:r>
        <w:t>Cílém této Bakalářské práce je vytvoření mobilní aplikace slovníkového modulu vokabuláře webového pro platformu android. Základem práce je analýza uživateslkého prostředí již fungující webové aplikace vokabuláře webového, vytvoření prototypu a následná implementace. Výsledná mobilní aplikace bude po vzoru webové aplikace umožnovat funkce listování slovníkovými hesly, vyhledávání konkrétního slovníkového hesla a ukládání hesel pro budoucí zobrazení bez využití internetového připojení.</w:t>
      </w:r>
    </w:p>
    <w:p w14:paraId="303815EE" w14:textId="77777777" w:rsidR="0015085D" w:rsidRDefault="0015085D">
      <w:pPr>
        <w:rPr>
          <w:lang w:val="en-US"/>
        </w:rPr>
      </w:pPr>
    </w:p>
    <w:p w14:paraId="72AE0DB2" w14:textId="77777777" w:rsidR="0015085D" w:rsidRDefault="0015085D" w:rsidP="007C1C56">
      <w:pPr>
        <w:pStyle w:val="Heading1"/>
      </w:pPr>
      <w:r>
        <w:t>Úvod</w:t>
      </w:r>
    </w:p>
    <w:p w14:paraId="1A505563" w14:textId="77777777" w:rsidR="0015085D" w:rsidRDefault="00980CB4" w:rsidP="007C1C56">
      <w:pPr>
        <w:pStyle w:val="Heading2"/>
      </w:pPr>
      <w:r>
        <w:t>Vokabulář webový</w:t>
      </w:r>
    </w:p>
    <w:p w14:paraId="16E863DA" w14:textId="71AC7D20" w:rsidR="00980CB4" w:rsidRDefault="00980CB4" w:rsidP="00980CB4">
      <w:r>
        <w:t>Vokabulář webový je webová aplikace, která zpřístupňuje textové, obrazové a zvukové zdroje k poznání historické češtiny. Tvůrcem a provozovatelem je Ústav pro jazyk český AV ČR za přispění fakulty elektrotechnické ČVUT v Praze. Jsou zde umístěny různorodé zdroje a skládá se z několika modulů.</w:t>
      </w:r>
      <w:r w:rsidR="00042914">
        <w:rPr>
          <w:lang w:val="en-US"/>
        </w:rPr>
        <w:t>[</w:t>
      </w:r>
      <w:r w:rsidR="00042914">
        <w:t>vokabulář webový literatura]</w:t>
      </w:r>
    </w:p>
    <w:p w14:paraId="6C4B4E1A" w14:textId="77777777" w:rsidR="00C54642" w:rsidRDefault="00F95B32" w:rsidP="007C1C56">
      <w:pPr>
        <w:pStyle w:val="Heading2"/>
      </w:pPr>
      <w:r>
        <w:t>Modul Slovníky</w:t>
      </w:r>
    </w:p>
    <w:p w14:paraId="20002638" w14:textId="260E3D32" w:rsidR="00F95B32" w:rsidRDefault="00F95B32" w:rsidP="00980CB4">
      <w:r>
        <w:t>V oddílu Slovníky vokabuláře webového jsou poskytovány zájemcům o historickou češtinu informace o její slovní zásobě. Tvoří jej různorodé lexikální zdroje, které umožňují jednotné vyhledávání a listování, tj. procházení slovníkovými zdroji „po listech“.</w:t>
      </w:r>
      <w:r w:rsidR="00042914">
        <w:t>[modul slovníky literatura]</w:t>
      </w:r>
    </w:p>
    <w:p w14:paraId="40C7060A" w14:textId="77777777" w:rsidR="00F95B32" w:rsidRDefault="00F95B32" w:rsidP="007C1C56">
      <w:pPr>
        <w:pStyle w:val="Heading2"/>
      </w:pPr>
      <w:r>
        <w:lastRenderedPageBreak/>
        <w:t xml:space="preserve">Cíl práce </w:t>
      </w:r>
    </w:p>
    <w:p w14:paraId="2E3F835A" w14:textId="38F617AF" w:rsidR="00F95B32" w:rsidRDefault="00F95B32" w:rsidP="00980CB4">
      <w:r>
        <w:t>Cílem této práce je vytvořit mobilní aplik</w:t>
      </w:r>
      <w:r w:rsidR="00D26153">
        <w:t xml:space="preserve">aci pro </w:t>
      </w:r>
      <w:r w:rsidR="007C1C56">
        <w:t xml:space="preserve"> </w:t>
      </w:r>
      <w:r w:rsidR="00D26153">
        <w:t>platformu</w:t>
      </w:r>
      <w:r w:rsidR="007C1C56">
        <w:t xml:space="preserve"> Android</w:t>
      </w:r>
      <w:r w:rsidR="00D26153">
        <w:t>, se kterou budou moct uživatelé pracovat stejně jako s plnohodnotnou webovou aplikací, která bude ale uzpůsobena limitům týkajících se mobilních zařízení.</w:t>
      </w:r>
    </w:p>
    <w:p w14:paraId="1746ABD5" w14:textId="06D0687C" w:rsidR="007C1C56" w:rsidRDefault="007C1C56" w:rsidP="007C1C56">
      <w:pPr>
        <w:pStyle w:val="Heading2"/>
      </w:pPr>
      <w:r>
        <w:t>Motivace</w:t>
      </w:r>
    </w:p>
    <w:p w14:paraId="04452189" w14:textId="3DE1DEAF" w:rsidR="007C1C56" w:rsidRPr="007C1C56" w:rsidRDefault="007C1C56" w:rsidP="007C1C56">
      <w:r>
        <w:t xml:space="preserve">Hlavním důvodem pro vytvoření této aplikace byla </w:t>
      </w:r>
    </w:p>
    <w:p w14:paraId="559EE5BE" w14:textId="7C1FE326" w:rsidR="00D26153" w:rsidRDefault="007C1C56" w:rsidP="007C1C56">
      <w:pPr>
        <w:pStyle w:val="Heading2"/>
      </w:pPr>
      <w:r>
        <w:t>Obsah práce</w:t>
      </w:r>
    </w:p>
    <w:p w14:paraId="7E972DCF" w14:textId="7F66299C" w:rsidR="00D26153" w:rsidRDefault="007C1C56" w:rsidP="00980CB4">
      <w:r>
        <w:t xml:space="preserve">Práce se zabývá analýzou, návrhem, implementací a otestováním mobilní aplikace Vokabuláře webového pro operační systém android.  Kapitola 2 se zaměřuje na analýzu celého projektu, analýzou vokabuláře webového se vytvoří požadavky na aplikaci pro mobilní zařízení a zjistjí se problémy, které bude potřeba </w:t>
      </w:r>
      <w:r w:rsidR="00C878F7">
        <w:t>vyřešit. Kapitola 3 se věnuje již hotovým aplikacím na Android, které řeší problémy nalezené při analýze. Kapitola 4 se zabývá návrhem uživatelského rozhraní a vytvořením prototypů a jejich testováním. V kapitole 5 dojde na samotnou implementaci aplikace s popisem jednotlivých funkcí použitých při implementaci. Kapitola 6 shrunuje testování výsledné aplikace.</w:t>
      </w:r>
    </w:p>
    <w:p w14:paraId="53843F7A" w14:textId="52BDA5D5" w:rsidR="007C1C56" w:rsidRDefault="007C1C56" w:rsidP="007C1C56">
      <w:pPr>
        <w:pStyle w:val="Heading1"/>
      </w:pPr>
      <w:r>
        <w:t>Analýza</w:t>
      </w:r>
    </w:p>
    <w:p w14:paraId="1C44637B" w14:textId="1E62A920" w:rsidR="00D26153" w:rsidRDefault="007C1C56" w:rsidP="007C1C56">
      <w:pPr>
        <w:pStyle w:val="Heading2"/>
      </w:pPr>
      <w:r>
        <w:t>An</w:t>
      </w:r>
      <w:r w:rsidR="00D26153">
        <w:t>alýza vokabuláře webového</w:t>
      </w:r>
    </w:p>
    <w:p w14:paraId="06A91C16" w14:textId="30E1CCD5" w:rsidR="00D26153" w:rsidRDefault="00D26153" w:rsidP="00D26153">
      <w:r>
        <w:t>Celý systém</w:t>
      </w:r>
      <w:r w:rsidR="00C878F7">
        <w:t xml:space="preserve"> vokabuláře webového</w:t>
      </w:r>
      <w:r>
        <w:t xml:space="preserve"> se skládá z několika modulů:</w:t>
      </w:r>
    </w:p>
    <w:p w14:paraId="20A72686" w14:textId="77777777" w:rsidR="00D26153" w:rsidRDefault="00D26153" w:rsidP="00D26153">
      <w:pPr>
        <w:pStyle w:val="ListParagraph"/>
        <w:numPr>
          <w:ilvl w:val="0"/>
          <w:numId w:val="1"/>
        </w:numPr>
      </w:pPr>
      <w:r>
        <w:t>Slovníky</w:t>
      </w:r>
    </w:p>
    <w:p w14:paraId="477DB4CD" w14:textId="77777777" w:rsidR="00D26153" w:rsidRDefault="00D26153" w:rsidP="00D26153">
      <w:pPr>
        <w:pStyle w:val="ListParagraph"/>
        <w:numPr>
          <w:ilvl w:val="0"/>
          <w:numId w:val="1"/>
        </w:numPr>
      </w:pPr>
      <w:r>
        <w:t>Edice</w:t>
      </w:r>
    </w:p>
    <w:p w14:paraId="3C8DF94F" w14:textId="77777777" w:rsidR="00D26153" w:rsidRDefault="00D26153" w:rsidP="00D26153">
      <w:pPr>
        <w:pStyle w:val="ListParagraph"/>
        <w:numPr>
          <w:ilvl w:val="0"/>
          <w:numId w:val="1"/>
        </w:numPr>
      </w:pPr>
      <w:r>
        <w:t>Korpusy</w:t>
      </w:r>
    </w:p>
    <w:p w14:paraId="2DA22790" w14:textId="77777777" w:rsidR="00D26153" w:rsidRDefault="00D26153" w:rsidP="00D26153">
      <w:pPr>
        <w:pStyle w:val="ListParagraph"/>
        <w:numPr>
          <w:ilvl w:val="0"/>
          <w:numId w:val="1"/>
        </w:numPr>
      </w:pPr>
      <w:r>
        <w:t>Mluvnice</w:t>
      </w:r>
    </w:p>
    <w:p w14:paraId="40D48D50" w14:textId="77777777" w:rsidR="00D26153" w:rsidRDefault="00D26153" w:rsidP="00D26153">
      <w:pPr>
        <w:pStyle w:val="ListParagraph"/>
        <w:numPr>
          <w:ilvl w:val="0"/>
          <w:numId w:val="1"/>
        </w:numPr>
      </w:pPr>
      <w:r>
        <w:t>Odborná literatura</w:t>
      </w:r>
    </w:p>
    <w:p w14:paraId="353E1346" w14:textId="77777777" w:rsidR="00D26153" w:rsidRDefault="00D26153" w:rsidP="00D26153">
      <w:pPr>
        <w:pStyle w:val="ListParagraph"/>
        <w:numPr>
          <w:ilvl w:val="0"/>
          <w:numId w:val="1"/>
        </w:numPr>
      </w:pPr>
      <w:r>
        <w:t>Bibliografie</w:t>
      </w:r>
    </w:p>
    <w:p w14:paraId="29763CC6" w14:textId="77777777" w:rsidR="00D26153" w:rsidRDefault="00D26153" w:rsidP="00D26153">
      <w:pPr>
        <w:pStyle w:val="ListParagraph"/>
        <w:numPr>
          <w:ilvl w:val="0"/>
          <w:numId w:val="1"/>
        </w:numPr>
      </w:pPr>
      <w:r>
        <w:t>Kartotéky</w:t>
      </w:r>
    </w:p>
    <w:p w14:paraId="38063153" w14:textId="77777777" w:rsidR="00D26153" w:rsidRDefault="00D26153" w:rsidP="00D26153">
      <w:pPr>
        <w:pStyle w:val="ListParagraph"/>
        <w:numPr>
          <w:ilvl w:val="0"/>
          <w:numId w:val="1"/>
        </w:numPr>
      </w:pPr>
      <w:r>
        <w:t xml:space="preserve">Audioknihy </w:t>
      </w:r>
    </w:p>
    <w:p w14:paraId="609F1C3C" w14:textId="617BDFB8" w:rsidR="00D26153" w:rsidRDefault="00D26153" w:rsidP="00D26153">
      <w:pPr>
        <w:pStyle w:val="ListParagraph"/>
        <w:numPr>
          <w:ilvl w:val="0"/>
          <w:numId w:val="1"/>
        </w:numPr>
      </w:pPr>
      <w:r>
        <w:t>Pomůcky</w:t>
      </w:r>
    </w:p>
    <w:p w14:paraId="6842759A" w14:textId="074576BA" w:rsidR="00C878F7" w:rsidRDefault="00C878F7" w:rsidP="00C878F7">
      <w:r>
        <w:t>Serverová část Vokabuláře webového funguje na protokolu SOAP</w:t>
      </w:r>
      <w:r w:rsidR="00042914">
        <w:t xml:space="preserve">. SOAP je protokol vytvořený pro výměnu strukturovaných informací. </w:t>
      </w:r>
      <w:r w:rsidR="00D2177D">
        <w:t>Využívá</w:t>
      </w:r>
      <w:r w:rsidR="00042914">
        <w:t xml:space="preserve"> XML technologie k definování rozšiřitelného rozhraní, které </w:t>
      </w:r>
      <w:r w:rsidR="00D2177D">
        <w:t xml:space="preserve">definuje </w:t>
      </w:r>
      <w:r w:rsidR="00042914">
        <w:t>architek</w:t>
      </w:r>
      <w:r w:rsidR="00D2177D">
        <w:t>turu zpráv, které mohou být posílány prostřednictvím jednoho z transportních protokolů(html, smtp, tcp, udp  další).</w:t>
      </w:r>
      <w:r w:rsidR="00D2177D">
        <w:rPr>
          <w:lang w:val="en-US"/>
        </w:rPr>
        <w:t xml:space="preserve"> </w:t>
      </w:r>
      <w:r>
        <w:rPr>
          <w:lang w:val="en-US"/>
        </w:rPr>
        <w:t>[SOAP literatura]</w:t>
      </w:r>
    </w:p>
    <w:p w14:paraId="530B16E4" w14:textId="77777777" w:rsidR="00D26153" w:rsidRDefault="002E5559" w:rsidP="00980CB4">
      <w:r>
        <w:rPr>
          <w:noProof/>
          <w:lang w:eastAsia="cs-CZ"/>
        </w:rPr>
        <w:lastRenderedPageBreak/>
        <w:drawing>
          <wp:anchor distT="0" distB="0" distL="114300" distR="114300" simplePos="0" relativeHeight="251659264" behindDoc="0" locked="0" layoutInCell="1" allowOverlap="1" wp14:anchorId="6A1BF01B" wp14:editId="4CD71F3D">
            <wp:simplePos x="0" y="0"/>
            <wp:positionH relativeFrom="margin">
              <wp:align>right</wp:align>
            </wp:positionH>
            <wp:positionV relativeFrom="paragraph">
              <wp:posOffset>484505</wp:posOffset>
            </wp:positionV>
            <wp:extent cx="5760720" cy="371284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26588" t="25162" r="18518" b="10406"/>
                    <a:stretch/>
                  </pic:blipFill>
                  <pic:spPr bwMode="auto">
                    <a:xfrm>
                      <a:off x="0" y="0"/>
                      <a:ext cx="5760720" cy="3712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Aplikace je vyvíjena konkrétně pro modul Slovníky. Ten obsahuje hlavní dvě funkce – listování a vyhledávání.</w:t>
      </w:r>
    </w:p>
    <w:p w14:paraId="352DB356" w14:textId="4693EDC6" w:rsidR="00C513DA" w:rsidRDefault="00C513DA" w:rsidP="00C513DA">
      <w:pPr>
        <w:pStyle w:val="Heading3"/>
      </w:pPr>
      <w:bookmarkStart w:id="1" w:name="_Toc472716732"/>
      <w:r>
        <w:t>Informace</w:t>
      </w:r>
    </w:p>
    <w:p w14:paraId="7F3A5AFE" w14:textId="66C146D4" w:rsidR="001C1599" w:rsidRDefault="001C1599" w:rsidP="001C1599">
      <w:r>
        <w:t>Tato</w:t>
      </w:r>
      <w:r w:rsidR="008B3787">
        <w:t xml:space="preserve"> úvodní</w:t>
      </w:r>
      <w:r>
        <w:t xml:space="preserve"> obrazovka zobrazuje základní informace o slovníkovém modulu. Jsou zde odkazy na vybrané slovníky a na další funkce modulu jako je listování a vyhledávání.</w:t>
      </w:r>
    </w:p>
    <w:p w14:paraId="42A1BB84" w14:textId="0AE8ED9A" w:rsidR="001C1599" w:rsidRDefault="001C1599" w:rsidP="001C1599">
      <w:r>
        <w:rPr>
          <w:noProof/>
          <w:lang w:eastAsia="cs-CZ"/>
        </w:rPr>
        <w:drawing>
          <wp:inline distT="0" distB="0" distL="0" distR="0" wp14:anchorId="412994ED" wp14:editId="16F3329A">
            <wp:extent cx="5760720" cy="2783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783205"/>
                    </a:xfrm>
                    <a:prstGeom prst="rect">
                      <a:avLst/>
                    </a:prstGeom>
                  </pic:spPr>
                </pic:pic>
              </a:graphicData>
            </a:graphic>
          </wp:inline>
        </w:drawing>
      </w:r>
    </w:p>
    <w:p w14:paraId="188EE982" w14:textId="0897B350" w:rsidR="008B3787" w:rsidRDefault="008B3787" w:rsidP="001C1599">
      <w:pPr>
        <w:pStyle w:val="Heading3"/>
      </w:pPr>
    </w:p>
    <w:p w14:paraId="3EC6BC2F" w14:textId="692E32C9" w:rsidR="008B3787" w:rsidRDefault="008B3787" w:rsidP="008B3787"/>
    <w:p w14:paraId="2C5F2F73" w14:textId="77777777" w:rsidR="008B3787" w:rsidRPr="008B3787" w:rsidRDefault="008B3787" w:rsidP="008B3787"/>
    <w:p w14:paraId="24EFF481" w14:textId="50CE61E8" w:rsidR="001C1599" w:rsidRDefault="001C1599" w:rsidP="001C1599">
      <w:pPr>
        <w:pStyle w:val="Heading3"/>
      </w:pPr>
      <w:r>
        <w:lastRenderedPageBreak/>
        <w:t>Seznam</w:t>
      </w:r>
    </w:p>
    <w:p w14:paraId="704481A9" w14:textId="5B3F9F89" w:rsidR="00F02434" w:rsidRDefault="008B3787" w:rsidP="00F02434">
      <w:r>
        <w:t>V oddílu slovníky jsou uživateli zobrazen</w:t>
      </w:r>
      <w:r w:rsidR="00173C91">
        <w:t xml:space="preserve">a jednotlivá díla, která jsou k dispozici. Uživatel má možnost je zde řadit, vyhledávat konkrétní slovník a zobrazovat si </w:t>
      </w:r>
      <w:r w:rsidR="00683F02">
        <w:t xml:space="preserve">informace o daném slovníku. </w:t>
      </w:r>
    </w:p>
    <w:p w14:paraId="159CD53E" w14:textId="5D02CE86" w:rsidR="008B3787" w:rsidRPr="00F02434" w:rsidRDefault="008B3787" w:rsidP="00F02434">
      <w:r>
        <w:rPr>
          <w:noProof/>
          <w:lang w:eastAsia="cs-CZ"/>
        </w:rPr>
        <w:drawing>
          <wp:inline distT="0" distB="0" distL="0" distR="0" wp14:anchorId="4FB9C5CB" wp14:editId="30DD8F8E">
            <wp:extent cx="5760720" cy="27787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778760"/>
                    </a:xfrm>
                    <a:prstGeom prst="rect">
                      <a:avLst/>
                    </a:prstGeom>
                  </pic:spPr>
                </pic:pic>
              </a:graphicData>
            </a:graphic>
          </wp:inline>
        </w:drawing>
      </w:r>
    </w:p>
    <w:p w14:paraId="55B6EAA9" w14:textId="77777777" w:rsidR="001C1599" w:rsidRPr="001C1599" w:rsidRDefault="001C1599" w:rsidP="001C1599"/>
    <w:p w14:paraId="1D5FDB96" w14:textId="4EEEAB47" w:rsidR="00D2177D" w:rsidRPr="00D2177D" w:rsidRDefault="00D2177D" w:rsidP="00D2177D">
      <w:pPr>
        <w:pStyle w:val="Heading3"/>
      </w:pPr>
      <w:r w:rsidRPr="00D2177D">
        <w:t>L</w:t>
      </w:r>
      <w:r w:rsidR="002E5559" w:rsidRPr="00D2177D">
        <w:t>istování</w:t>
      </w:r>
      <w:bookmarkEnd w:id="1"/>
    </w:p>
    <w:p w14:paraId="1F86AE5A" w14:textId="6966758A" w:rsidR="00D2177D" w:rsidRDefault="002E5559" w:rsidP="00683F02">
      <w:r>
        <w:rPr>
          <w:noProof/>
          <w:lang w:eastAsia="cs-CZ"/>
        </w:rPr>
        <mc:AlternateContent>
          <mc:Choice Requires="wps">
            <w:drawing>
              <wp:anchor distT="0" distB="0" distL="114300" distR="114300" simplePos="0" relativeHeight="251402240" behindDoc="0" locked="0" layoutInCell="1" allowOverlap="1" wp14:anchorId="729FA578" wp14:editId="719BD351">
                <wp:simplePos x="0" y="0"/>
                <wp:positionH relativeFrom="column">
                  <wp:posOffset>0</wp:posOffset>
                </wp:positionH>
                <wp:positionV relativeFrom="paragraph">
                  <wp:posOffset>3789680</wp:posOffset>
                </wp:positionV>
                <wp:extent cx="576072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84B0069" w14:textId="77777777" w:rsidR="002E5559" w:rsidRPr="00A27AB5" w:rsidRDefault="002E5559" w:rsidP="002E5559">
                            <w:pPr>
                              <w:pStyle w:val="Caption"/>
                              <w:rPr>
                                <w:noProof/>
                              </w:rPr>
                            </w:pPr>
                            <w:r>
                              <w:rPr>
                                <w:noProof/>
                              </w:rPr>
                              <w:fldChar w:fldCharType="begin"/>
                            </w:r>
                            <w:r>
                              <w:rPr>
                                <w:noProof/>
                              </w:rPr>
                              <w:instrText xml:space="preserve"> SEQ Obrázek \* ARABIC </w:instrText>
                            </w:r>
                            <w:r>
                              <w:rPr>
                                <w:noProof/>
                              </w:rPr>
                              <w:fldChar w:fldCharType="separate"/>
                            </w:r>
                            <w:r>
                              <w:rPr>
                                <w:noProof/>
                              </w:rPr>
                              <w:t>3</w:t>
                            </w:r>
                            <w:r>
                              <w:rPr>
                                <w:noProof/>
                              </w:rPr>
                              <w:fldChar w:fldCharType="end"/>
                            </w:r>
                            <w:r>
                              <w:t>.Ukázka UI Vokabuláře webového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9FA578" id="_x0000_t202" coordsize="21600,21600" o:spt="202" path="m,l,21600r21600,l21600,xe">
                <v:stroke joinstyle="miter"/>
                <v:path gradientshapeok="t" o:connecttype="rect"/>
              </v:shapetype>
              <v:shape id="Text Box 3" o:spid="_x0000_s1026" type="#_x0000_t202" style="position:absolute;margin-left:0;margin-top:298.4pt;width:453.6pt;height:.05pt;z-index:25140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" stroked="f">
                <v:textbox style="mso-fit-shape-to-text:t" inset="0,0,0,0">
                  <w:txbxContent>
                    <w:p w14:paraId="284B0069" w14:textId="77777777" w:rsidR="002E5559" w:rsidRPr="00A27AB5" w:rsidRDefault="002E5559" w:rsidP="002E5559">
                      <w:pPr>
                        <w:pStyle w:val="Caption"/>
                        <w:rPr>
                          <w:noProof/>
                        </w:rPr>
                      </w:pPr>
                      <w:r>
                        <w:rPr>
                          <w:noProof/>
                        </w:rPr>
                        <w:fldChar w:fldCharType="begin"/>
                      </w:r>
                      <w:r>
                        <w:rPr>
                          <w:noProof/>
                        </w:rPr>
                        <w:instrText xml:space="preserve"> SEQ Obrázek \* ARABIC </w:instrText>
                      </w:r>
                      <w:r>
                        <w:rPr>
                          <w:noProof/>
                        </w:rPr>
                        <w:fldChar w:fldCharType="separate"/>
                      </w:r>
                      <w:r>
                        <w:rPr>
                          <w:noProof/>
                        </w:rPr>
                        <w:t>3</w:t>
                      </w:r>
                      <w:r>
                        <w:rPr>
                          <w:noProof/>
                        </w:rPr>
                        <w:fldChar w:fldCharType="end"/>
                      </w:r>
                      <w:r>
                        <w:t>.Ukázka UI Vokabuláře webového</w:t>
                      </w:r>
                    </w:p>
                  </w:txbxContent>
                </v:textbox>
                <w10:wrap type="topAndBottom"/>
              </v:shape>
            </w:pict>
          </mc:Fallback>
        </mc:AlternateContent>
      </w:r>
      <w:r>
        <w:rPr>
          <w:noProof/>
          <w:lang w:eastAsia="cs-CZ"/>
        </w:rPr>
        <w:drawing>
          <wp:anchor distT="0" distB="0" distL="114300" distR="114300" simplePos="0" relativeHeight="251393024" behindDoc="0" locked="0" layoutInCell="1" allowOverlap="1" wp14:anchorId="0206CBD5" wp14:editId="59C6522A">
            <wp:simplePos x="0" y="0"/>
            <wp:positionH relativeFrom="margin">
              <wp:align>right</wp:align>
            </wp:positionH>
            <wp:positionV relativeFrom="paragraph">
              <wp:posOffset>669925</wp:posOffset>
            </wp:positionV>
            <wp:extent cx="5760720" cy="306260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 t="8076" r="1037" b="4527"/>
                    <a:stretch/>
                  </pic:blipFill>
                  <pic:spPr bwMode="auto">
                    <a:xfrm>
                      <a:off x="0" y="0"/>
                      <a:ext cx="5760720" cy="306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Při listování si uživatel vybere ze seznamu slovníky, kterými chce listovat a poté mu systém vypíše rozstránkovaný seznam hesel a heslových statí. Uživatel může také vyhledávat konkrétní heslo. Po zadání hesla systém zobrazí stránku, na které se heslo nachází.</w:t>
      </w:r>
      <w:bookmarkStart w:id="2" w:name="_Toc472716733"/>
      <w:r w:rsidRPr="002E5559">
        <w:t xml:space="preserve"> </w:t>
      </w:r>
    </w:p>
    <w:p w14:paraId="03312A0C" w14:textId="75E9A5B3" w:rsidR="002E5559" w:rsidRDefault="002E5559" w:rsidP="00D2177D">
      <w:pPr>
        <w:pStyle w:val="Heading3"/>
      </w:pPr>
      <w:r>
        <w:t>Vyhledávání</w:t>
      </w:r>
      <w:bookmarkEnd w:id="2"/>
    </w:p>
    <w:p w14:paraId="5D863F76" w14:textId="1AB81FAD" w:rsidR="00C878F7" w:rsidRDefault="002E5559" w:rsidP="00C878F7">
      <w:pPr>
        <w:rPr>
          <w:lang w:val="en-US"/>
        </w:rPr>
      </w:pPr>
      <w:r>
        <w:rPr>
          <w:lang w:val="en-US"/>
        </w:rPr>
        <w:t>U vyhledávání uživatel zadá dané slovo, které chce najít a systém mu poté vypíše všechna hesla nebo statě, která dané slovo obsahují. Funguje zde i pokročilé vyhledávání, kde uživatel může upřesnit podmínky pro oblasti, ve kterých se hledá.</w:t>
      </w:r>
    </w:p>
    <w:p w14:paraId="55FA857C" w14:textId="2CBE67A4" w:rsidR="00D2177D" w:rsidRDefault="00D2177D" w:rsidP="00D2177D">
      <w:pPr>
        <w:pStyle w:val="Heading2"/>
      </w:pPr>
      <w:r>
        <w:lastRenderedPageBreak/>
        <w:t>Analýza požadavků</w:t>
      </w:r>
    </w:p>
    <w:p w14:paraId="1F9AD114" w14:textId="7E41665E" w:rsidR="00D2177D" w:rsidRDefault="00D2177D" w:rsidP="00D2177D">
      <w:pPr>
        <w:pStyle w:val="Heading3"/>
      </w:pPr>
      <w:r>
        <w:t>Funkční požadavky</w:t>
      </w:r>
    </w:p>
    <w:p w14:paraId="2E013104" w14:textId="4B77EC60" w:rsidR="00D2177D" w:rsidRDefault="00D2177D" w:rsidP="00D2177D">
      <w:pPr>
        <w:pStyle w:val="ListParagraph"/>
        <w:numPr>
          <w:ilvl w:val="0"/>
          <w:numId w:val="3"/>
        </w:numPr>
      </w:pPr>
      <w:r>
        <w:t>FC01</w:t>
      </w:r>
      <w:r w:rsidR="00683F02">
        <w:t>: Aplikace bude zobrazovat informace o modulu Slovníky</w:t>
      </w:r>
    </w:p>
    <w:p w14:paraId="5269E012" w14:textId="27C5E15B" w:rsidR="00683F02" w:rsidRDefault="00683F02" w:rsidP="00D2177D">
      <w:pPr>
        <w:pStyle w:val="ListParagraph"/>
        <w:numPr>
          <w:ilvl w:val="0"/>
          <w:numId w:val="3"/>
        </w:numPr>
      </w:pPr>
      <w:r>
        <w:t>FC02: Apliakce bude umožňovat listovat hesly</w:t>
      </w:r>
    </w:p>
    <w:p w14:paraId="6D63260A" w14:textId="08812ABE" w:rsidR="00E110EB" w:rsidRDefault="00E110EB" w:rsidP="00D2177D">
      <w:pPr>
        <w:pStyle w:val="ListParagraph"/>
        <w:numPr>
          <w:ilvl w:val="0"/>
          <w:numId w:val="3"/>
        </w:numPr>
      </w:pPr>
      <w:r>
        <w:t>FC03: Aplikace bude umžonovat při listování přejít na konkrétní písmeno/heslo</w:t>
      </w:r>
    </w:p>
    <w:p w14:paraId="20EA9EBF" w14:textId="6B1B01F6" w:rsidR="00683F02" w:rsidRDefault="00683F02" w:rsidP="00D2177D">
      <w:pPr>
        <w:pStyle w:val="ListParagraph"/>
        <w:numPr>
          <w:ilvl w:val="0"/>
          <w:numId w:val="3"/>
        </w:numPr>
      </w:pPr>
      <w:r>
        <w:t>FC03: Aplikace bude umožňovat vyhledávání konkrétního hesla</w:t>
      </w:r>
    </w:p>
    <w:p w14:paraId="71C078EC" w14:textId="77777777" w:rsidR="00683F02" w:rsidRDefault="00683F02" w:rsidP="00D2177D">
      <w:pPr>
        <w:pStyle w:val="ListParagraph"/>
        <w:numPr>
          <w:ilvl w:val="0"/>
          <w:numId w:val="3"/>
        </w:numPr>
      </w:pPr>
      <w:r>
        <w:t>FC04: Aplikace bude umožňovat vyhledávání výrazu ve statích</w:t>
      </w:r>
    </w:p>
    <w:p w14:paraId="23BCA60E" w14:textId="77777777" w:rsidR="00683F02" w:rsidRDefault="00683F02" w:rsidP="00D2177D">
      <w:pPr>
        <w:pStyle w:val="ListParagraph"/>
        <w:numPr>
          <w:ilvl w:val="0"/>
          <w:numId w:val="3"/>
        </w:numPr>
      </w:pPr>
      <w:r>
        <w:t xml:space="preserve">FC05: Aplikace bude umožnovat ukládaání vybraných hesel se statěmi </w:t>
      </w:r>
    </w:p>
    <w:p w14:paraId="52B3FDCF" w14:textId="381B3D15" w:rsidR="00683F02" w:rsidRDefault="00683F02" w:rsidP="00683F02">
      <w:pPr>
        <w:pStyle w:val="Heading3"/>
      </w:pPr>
      <w:r>
        <w:t xml:space="preserve"> Nefunkční požadavky</w:t>
      </w:r>
    </w:p>
    <w:p w14:paraId="08032E17" w14:textId="0790C34F" w:rsidR="00683F02" w:rsidRDefault="00683F02" w:rsidP="00683F02">
      <w:pPr>
        <w:pStyle w:val="ListParagraph"/>
        <w:numPr>
          <w:ilvl w:val="0"/>
          <w:numId w:val="5"/>
        </w:numPr>
      </w:pPr>
      <w:r>
        <w:t>Android verze xx</w:t>
      </w:r>
    </w:p>
    <w:p w14:paraId="57A15C4E" w14:textId="6570AA6B" w:rsidR="00683F02" w:rsidRDefault="00683F02" w:rsidP="00683F02">
      <w:pPr>
        <w:pStyle w:val="ListParagraph"/>
        <w:numPr>
          <w:ilvl w:val="0"/>
          <w:numId w:val="5"/>
        </w:numPr>
      </w:pPr>
      <w:r>
        <w:t>Přístup k internetu</w:t>
      </w:r>
    </w:p>
    <w:p w14:paraId="7F95670A" w14:textId="6752311C" w:rsidR="00683F02" w:rsidRDefault="00683F02" w:rsidP="00683F02">
      <w:pPr>
        <w:pStyle w:val="Heading2"/>
      </w:pPr>
      <w:r>
        <w:t>Problémy</w:t>
      </w:r>
    </w:p>
    <w:p w14:paraId="5732E9DE" w14:textId="64016F35" w:rsidR="00E110EB" w:rsidRDefault="00E110EB" w:rsidP="00E110EB">
      <w:pPr>
        <w:pStyle w:val="Heading3"/>
      </w:pPr>
      <w:r>
        <w:t>Komunikace se serverem</w:t>
      </w:r>
    </w:p>
    <w:p w14:paraId="26142C8E" w14:textId="639330AC" w:rsidR="00E110EB" w:rsidRPr="00E110EB" w:rsidRDefault="00E110EB" w:rsidP="00E110EB">
      <w:r>
        <w:t>Rozhraní serveru funguje na SOAP protokolu. OS Android nemá nativní podporu tohoto protokolu, proto bude potřebat knihovna 3.strany.</w:t>
      </w:r>
    </w:p>
    <w:p w14:paraId="5D25648A" w14:textId="17BED4CD" w:rsidR="00E110EB" w:rsidRDefault="00E110EB" w:rsidP="00E110EB">
      <w:pPr>
        <w:pStyle w:val="Heading3"/>
      </w:pPr>
      <w:r>
        <w:t>Seznam hesel</w:t>
      </w:r>
    </w:p>
    <w:p w14:paraId="0EF678DE" w14:textId="781222FF" w:rsidR="00E110EB" w:rsidRDefault="00E110EB" w:rsidP="00E110EB">
      <w:r>
        <w:t xml:space="preserve">Seznam hesel bude proveden pomocí metody nekonečného scrollování. </w:t>
      </w:r>
    </w:p>
    <w:p w14:paraId="74AFDA2E" w14:textId="63BA5A04" w:rsidR="00E110EB" w:rsidRDefault="00E110EB" w:rsidP="00E110EB">
      <w:pPr>
        <w:pStyle w:val="Heading3"/>
      </w:pPr>
      <w:r>
        <w:t>Zobrazování obrázků</w:t>
      </w:r>
    </w:p>
    <w:p w14:paraId="7F1C29A2" w14:textId="223F08D1" w:rsidR="00E110EB" w:rsidRDefault="00E110EB" w:rsidP="00E110EB">
      <w:r>
        <w:t>Jednotlivé statě mohou být v podobě obrázku, který bude muset být kvůli menším rozměrům mobilního zařízení přibližovatelný.</w:t>
      </w:r>
    </w:p>
    <w:p w14:paraId="6741FEDC" w14:textId="2F2225F2" w:rsidR="00E110EB" w:rsidRDefault="00E110EB" w:rsidP="00E110EB">
      <w:pPr>
        <w:pStyle w:val="Heading3"/>
      </w:pPr>
      <w:r>
        <w:t>Přecházení na dané heslo</w:t>
      </w:r>
    </w:p>
    <w:p w14:paraId="4C16810A" w14:textId="09994A24" w:rsidR="00E110EB" w:rsidRDefault="00E110EB" w:rsidP="00E110EB">
      <w:r>
        <w:t>Při listování bude aplikace umožnovat zadání písmena/hesla na které poté seznam hesel odscrolluje. Poté uživatel bude moci lsitovat hesly, které jsou „nad“ daným heslem pomocí tzv. pullturefsresh metody.</w:t>
      </w:r>
    </w:p>
    <w:p w14:paraId="58BDF1B6" w14:textId="3F652CE8" w:rsidR="00E110EB" w:rsidRDefault="00E110EB" w:rsidP="00E110EB">
      <w:pPr>
        <w:pStyle w:val="Heading3"/>
      </w:pPr>
      <w:r>
        <w:t>Ukládání hesel se statěmi</w:t>
      </w:r>
    </w:p>
    <w:p w14:paraId="1A81E38D" w14:textId="23A063AF" w:rsidR="00E110EB" w:rsidRDefault="00E110EB" w:rsidP="00E110EB">
      <w:r>
        <w:t>Uživatel si bude moci uložit dané heslo se statí pro budoucí zobrazení bez přístupu k internetu.</w:t>
      </w:r>
    </w:p>
    <w:p w14:paraId="5B1CEA1E" w14:textId="0155801E" w:rsidR="00257485" w:rsidRDefault="00257485" w:rsidP="00257485">
      <w:pPr>
        <w:pStyle w:val="Heading3"/>
      </w:pPr>
      <w:r>
        <w:t>Menu</w:t>
      </w:r>
    </w:p>
    <w:p w14:paraId="4820B479" w14:textId="0B970583" w:rsidR="00257485" w:rsidRPr="00257485" w:rsidRDefault="00257485" w:rsidP="00257485">
      <w:r>
        <w:t>Vytvoření menu</w:t>
      </w:r>
    </w:p>
    <w:p w14:paraId="2778872A" w14:textId="3BBB2731" w:rsidR="00E110EB" w:rsidRDefault="00E110EB" w:rsidP="00E110EB">
      <w:pPr>
        <w:pStyle w:val="Heading2"/>
      </w:pPr>
      <w:r>
        <w:t>Podobná aplikace</w:t>
      </w:r>
    </w:p>
    <w:p w14:paraId="6527663F" w14:textId="5BD5975B" w:rsidR="00E110EB" w:rsidRDefault="00E110EB" w:rsidP="00E110EB">
      <w:pPr>
        <w:pStyle w:val="Heading3"/>
        <w:rPr>
          <w:lang w:val="en-US"/>
        </w:rPr>
      </w:pPr>
      <w:r>
        <w:t xml:space="preserve">Idos </w:t>
      </w:r>
      <w:r>
        <w:rPr>
          <w:lang w:val="en-US"/>
        </w:rPr>
        <w:t>[odkazy</w:t>
      </w:r>
      <w:r>
        <w:t xml:space="preserve"> IDOS</w:t>
      </w:r>
      <w:r>
        <w:rPr>
          <w:lang w:val="en-US"/>
        </w:rPr>
        <w:t>]</w:t>
      </w:r>
    </w:p>
    <w:p w14:paraId="0E225956" w14:textId="081E9A58" w:rsidR="00C878F7" w:rsidRDefault="00E110EB" w:rsidP="00C878F7">
      <w:r>
        <w:rPr>
          <w:lang w:val="en-US"/>
        </w:rPr>
        <w:t>Apliakce pro vyhledávání vlakových, autobusových a mhd spojů. Naleze</w:t>
      </w:r>
      <w:r w:rsidR="00257485">
        <w:rPr>
          <w:lang w:val="en-US"/>
        </w:rPr>
        <w:t>né spoje se zobrazují v seznamu, který používá</w:t>
      </w:r>
      <w:r>
        <w:t xml:space="preserve"> metodu nekonečného scrollování pro načítání dalších položek</w:t>
      </w:r>
      <w:r w:rsidR="00257485">
        <w:t>, d</w:t>
      </w:r>
      <w:r>
        <w:t xml:space="preserve">ále používá metodu „pull to refresh“ k zobrazení </w:t>
      </w:r>
      <w:r w:rsidR="00257485">
        <w:t>předchozích položek</w:t>
      </w:r>
      <w:r>
        <w:t>.</w:t>
      </w:r>
      <w:r w:rsidR="00257485">
        <w:t xml:space="preserve"> </w:t>
      </w:r>
    </w:p>
    <w:p w14:paraId="1F23D599" w14:textId="77777777" w:rsidR="00257485" w:rsidRDefault="00257485" w:rsidP="00257485">
      <w:pPr>
        <w:pStyle w:val="Heading2"/>
      </w:pPr>
    </w:p>
    <w:p w14:paraId="1913D24D" w14:textId="5A11E730" w:rsidR="00257485" w:rsidRDefault="00257485" w:rsidP="00257485">
      <w:pPr>
        <w:pStyle w:val="Heading2"/>
      </w:pPr>
      <w:r>
        <w:t>Návrh UI</w:t>
      </w:r>
    </w:p>
    <w:p w14:paraId="7BDF027D" w14:textId="5D4A6016" w:rsidR="00257485" w:rsidRDefault="00257485" w:rsidP="00257485">
      <w:pPr>
        <w:pStyle w:val="Heading3"/>
      </w:pPr>
      <w:r>
        <w:t xml:space="preserve">Material </w:t>
      </w:r>
      <w:r w:rsidR="007A40B1">
        <w:t>design</w:t>
      </w:r>
    </w:p>
    <w:p w14:paraId="09550B01" w14:textId="0DFDC3A7" w:rsidR="007A40B1" w:rsidRPr="007A40B1" w:rsidRDefault="007A40B1" w:rsidP="007A40B1">
      <w:r>
        <w:t xml:space="preserve">Material desing </w:t>
      </w:r>
      <w:r w:rsidR="00875447">
        <w:t xml:space="preserve">je vizuální jazky vytvořený společností Google, který je vytvořen za účelem sjednocení uživatelského zážitku napříč různýmy platformami, velikostmi obrazovek apod. </w:t>
      </w:r>
    </w:p>
    <w:p w14:paraId="75AFF4B0" w14:textId="21D5C8A8" w:rsidR="00E81C4D" w:rsidRDefault="006C24D8" w:rsidP="006C24D8">
      <w:pPr>
        <w:pStyle w:val="Heading3"/>
      </w:pPr>
      <w:r>
        <w:lastRenderedPageBreak/>
        <w:t>Struktura mobilní aplikace</w:t>
      </w:r>
    </w:p>
    <w:p w14:paraId="473948C6" w14:textId="10E067B4" w:rsidR="009D510C" w:rsidRDefault="006C24D8" w:rsidP="009D510C">
      <w:r>
        <w:t xml:space="preserve">Obrazovka mobilní aplikace podle material designu je rozložena na několik </w:t>
      </w:r>
      <w:r w:rsidR="009D510C">
        <w:t>oddílů:</w:t>
      </w:r>
    </w:p>
    <w:p w14:paraId="0BF71553" w14:textId="37292C07" w:rsidR="009D510C" w:rsidRDefault="00CE2DDB" w:rsidP="009D510C">
      <w:pPr>
        <w:pStyle w:val="ListParagraph"/>
        <w:numPr>
          <w:ilvl w:val="0"/>
          <w:numId w:val="7"/>
        </w:numPr>
      </w:pPr>
      <w:r>
        <w:t>Horní panel, App bar</w:t>
      </w:r>
    </w:p>
    <w:p w14:paraId="418AE77A" w14:textId="63CA4E2B" w:rsidR="00CE2DDB" w:rsidRDefault="00CE2DDB" w:rsidP="009D510C">
      <w:pPr>
        <w:pStyle w:val="ListParagraph"/>
        <w:numPr>
          <w:ilvl w:val="0"/>
          <w:numId w:val="7"/>
        </w:numPr>
      </w:pPr>
      <w:r>
        <w:t>Vlastní obsah</w:t>
      </w:r>
    </w:p>
    <w:p w14:paraId="06C0851F" w14:textId="3F0DDC39" w:rsidR="00CE2DDB" w:rsidRDefault="00CE2DDB" w:rsidP="009D510C">
      <w:pPr>
        <w:pStyle w:val="ListParagraph"/>
        <w:numPr>
          <w:ilvl w:val="0"/>
          <w:numId w:val="7"/>
        </w:numPr>
      </w:pPr>
      <w:r>
        <w:t>Spodní lišta</w:t>
      </w:r>
    </w:p>
    <w:p w14:paraId="11C64E60" w14:textId="11893812" w:rsidR="00CE2DDB" w:rsidRPr="006C24D8" w:rsidRDefault="00CE2DDB" w:rsidP="009D510C">
      <w:pPr>
        <w:pStyle w:val="ListParagraph"/>
        <w:numPr>
          <w:ilvl w:val="0"/>
          <w:numId w:val="7"/>
        </w:numPr>
      </w:pPr>
      <w:r>
        <w:t>Levá a pravá navigace</w:t>
      </w:r>
    </w:p>
    <w:p w14:paraId="404D02A2" w14:textId="3D829AA4" w:rsidR="006C24D8" w:rsidRPr="006C24D8" w:rsidRDefault="006C24D8" w:rsidP="006C24D8">
      <w:r>
        <w:rPr>
          <w:noProof/>
          <w:lang w:eastAsia="cs-CZ"/>
        </w:rPr>
        <w:drawing>
          <wp:inline distT="0" distB="0" distL="0" distR="0" wp14:anchorId="06E4F4EE" wp14:editId="7B9F1AD8">
            <wp:extent cx="5760720" cy="3638349"/>
            <wp:effectExtent l="0" t="0" r="0" b="635"/>
            <wp:docPr id="4" name="Picture 4" descr="https://storage.googleapis.com/material-design/publish/material_v_11/assets/0Bx4BSt6jniD7T0hfM01sSmRyTG8/layout_structure_regions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orage.googleapis.com/material-design/publish/material_v_11/assets/0Bx4BSt6jniD7T0hfM01sSmRyTG8/layout_structure_regions_mobil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638349"/>
                    </a:xfrm>
                    <a:prstGeom prst="rect">
                      <a:avLst/>
                    </a:prstGeom>
                    <a:noFill/>
                    <a:ln>
                      <a:noFill/>
                    </a:ln>
                  </pic:spPr>
                </pic:pic>
              </a:graphicData>
            </a:graphic>
          </wp:inline>
        </w:drawing>
      </w:r>
    </w:p>
    <w:p w14:paraId="3F2ABB8F" w14:textId="771D80C3" w:rsidR="00257485" w:rsidRDefault="00CE2DDB" w:rsidP="00CE2DDB">
      <w:pPr>
        <w:pStyle w:val="Heading3"/>
      </w:pPr>
      <w:r>
        <w:t>Horní panel</w:t>
      </w:r>
    </w:p>
    <w:p w14:paraId="0F1DF452" w14:textId="51CC573A" w:rsidR="00CE2DDB" w:rsidRDefault="00CE2DDB" w:rsidP="00CE2DDB">
      <w:r>
        <w:t>Horní panel, neboli app bar nebo action bar, je speciální panel sloužící k navigaci, hledání a akcím. Základ app baru tvoří zleva ikona navigace, může to být prvek pro otevírání levé navigace, šipka pro navigaci „vzhůru“ hierarchií aplikace nebo může být zcela vynechána. Dále je zde titulek, který reflektuje aktuální stránku, může to bát název aplikace, stránky nebo filtr stránky. V pravé části jsou ikony sekundárních akcí a ikona pro otevření menu, které obsahuje ostatní sekundární akce.</w:t>
      </w:r>
    </w:p>
    <w:p w14:paraId="0137CDF3" w14:textId="4D9E7952" w:rsidR="00CE2DDB" w:rsidRPr="00CE2DDB" w:rsidRDefault="00CE2DDB" w:rsidP="00CE2DDB">
      <w:r>
        <w:rPr>
          <w:noProof/>
          <w:lang w:eastAsia="cs-CZ"/>
        </w:rPr>
        <w:drawing>
          <wp:inline distT="0" distB="0" distL="0" distR="0" wp14:anchorId="2D37EC83" wp14:editId="2AB266AD">
            <wp:extent cx="5760720" cy="1106665"/>
            <wp:effectExtent l="0" t="0" r="0" b="0"/>
            <wp:docPr id="5" name="Picture 5" descr="https://storage.googleapis.com/material-design/publish/material_v_11/assets/0Bx4BSt6jniD7RTFrbmpoWjRrY00/layout_structure_appbar_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orage.googleapis.com/material-design/publish/material_v_11/assets/0Bx4BSt6jniD7RTFrbmpoWjRrY00/layout_structure_appbar_structur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1106665"/>
                    </a:xfrm>
                    <a:prstGeom prst="rect">
                      <a:avLst/>
                    </a:prstGeom>
                    <a:noFill/>
                    <a:ln>
                      <a:noFill/>
                    </a:ln>
                  </pic:spPr>
                </pic:pic>
              </a:graphicData>
            </a:graphic>
          </wp:inline>
        </w:drawing>
      </w:r>
    </w:p>
    <w:p w14:paraId="029515EC" w14:textId="5ECDB728" w:rsidR="00257485" w:rsidRDefault="00CE2DDB" w:rsidP="00F95C9F">
      <w:pPr>
        <w:pStyle w:val="Heading3"/>
      </w:pPr>
      <w:r>
        <w:t>Vlastní obsah</w:t>
      </w:r>
    </w:p>
    <w:p w14:paraId="14F8729E" w14:textId="23278C57" w:rsidR="00CE2DDB" w:rsidRDefault="00F95C9F" w:rsidP="00CE2DDB">
      <w:r>
        <w:t>V této části se nachází obsah, například seznam statí apod.</w:t>
      </w:r>
    </w:p>
    <w:p w14:paraId="3F3F9E40" w14:textId="2B7B29E4" w:rsidR="00F95C9F" w:rsidRDefault="00F95C9F" w:rsidP="00F95C9F">
      <w:pPr>
        <w:pStyle w:val="Heading3"/>
      </w:pPr>
      <w:r>
        <w:t>Spodní lišta</w:t>
      </w:r>
    </w:p>
    <w:p w14:paraId="2F02E420" w14:textId="2B36EEB1" w:rsidR="00F95C9F" w:rsidRDefault="00F95C9F" w:rsidP="00F95C9F">
      <w:r>
        <w:t>Spodní lišta je určena pro tlačítka navigace.</w:t>
      </w:r>
    </w:p>
    <w:p w14:paraId="756FB432" w14:textId="3A456937" w:rsidR="00F95C9F" w:rsidRDefault="00F95C9F" w:rsidP="00F95C9F">
      <w:r>
        <w:rPr>
          <w:noProof/>
          <w:lang w:eastAsia="cs-CZ"/>
        </w:rPr>
        <w:lastRenderedPageBreak/>
        <w:drawing>
          <wp:inline distT="0" distB="0" distL="0" distR="0" wp14:anchorId="5344EECD" wp14:editId="75D31EB6">
            <wp:extent cx="5760720" cy="768096"/>
            <wp:effectExtent l="0" t="0" r="0" b="0"/>
            <wp:docPr id="7" name="Picture 7" descr="https://storage.googleapis.com/material-design/publish/material_v_11/assets/0Bx4BSt6jniD7RWpaeTZqTmlYOHc/layout_structure_system_andro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orage.googleapis.com/material-design/publish/material_v_11/assets/0Bx4BSt6jniD7RWpaeTZqTmlYOHc/layout_structure_system_androi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768096"/>
                    </a:xfrm>
                    <a:prstGeom prst="rect">
                      <a:avLst/>
                    </a:prstGeom>
                    <a:noFill/>
                    <a:ln>
                      <a:noFill/>
                    </a:ln>
                  </pic:spPr>
                </pic:pic>
              </a:graphicData>
            </a:graphic>
          </wp:inline>
        </w:drawing>
      </w:r>
    </w:p>
    <w:p w14:paraId="04A06BE9" w14:textId="63583F7F" w:rsidR="00F95C9F" w:rsidRPr="00F95C9F" w:rsidRDefault="00F95C9F" w:rsidP="00F95C9F">
      <w:pPr>
        <w:pStyle w:val="Heading3"/>
      </w:pPr>
      <w:r>
        <w:t>Postraní navigace</w:t>
      </w:r>
    </w:p>
    <w:p w14:paraId="1CB24B85" w14:textId="0D846582" w:rsidR="00C878F7" w:rsidRPr="00C878F7" w:rsidRDefault="00F95C9F" w:rsidP="00C878F7">
      <w:r>
        <w:t>Panely postraní navigace mohou být pořád viditelné po stránách  nebo se mohou skrývat a zobrazovat se po stisku tlačítka navigace. Panel na levé straně slouží primárně k navigaci v rámci aplikace a panel na pravé straně je používán pro sekundární obsah k hlavnímu obsahu zobrazeném na stránce.</w:t>
      </w:r>
    </w:p>
    <w:p w14:paraId="6DF3EA25" w14:textId="2F955A13" w:rsidR="00C878F7" w:rsidRDefault="00E577BE" w:rsidP="00E577BE">
      <w:pPr>
        <w:pStyle w:val="Heading3"/>
      </w:pPr>
      <w:r>
        <w:t>Návrh UI</w:t>
      </w:r>
    </w:p>
    <w:p w14:paraId="0FAD4640" w14:textId="22D57E30" w:rsidR="00E577BE" w:rsidRDefault="00541C56" w:rsidP="00E577BE">
      <w:r>
        <w:t>Podle struktury aplikace a podle principů Material designu je možné zobrazit data v aplikaci ve dvou variantách – v kartách nebo v seznamu.</w:t>
      </w:r>
    </w:p>
    <w:p w14:paraId="68D57CC0" w14:textId="77777777" w:rsidR="00541C56" w:rsidRDefault="00541C56" w:rsidP="00541C56">
      <w:pPr>
        <w:pStyle w:val="Heading3"/>
        <w:rPr>
          <w:lang w:val="en-US"/>
        </w:rPr>
      </w:pPr>
      <w:bookmarkStart w:id="3" w:name="_Toc472716735"/>
      <w:r>
        <w:rPr>
          <w:lang w:val="en-US"/>
        </w:rPr>
        <w:t>Karty</w:t>
      </w:r>
      <w:bookmarkEnd w:id="3"/>
    </w:p>
    <w:p w14:paraId="611FB6FA" w14:textId="1194CFF2" w:rsidR="00541C56" w:rsidRDefault="00541C56" w:rsidP="00541C56">
      <w:pPr>
        <w:rPr>
          <w:lang w:val="en-US"/>
        </w:rPr>
      </w:pPr>
      <w:r>
        <w:rPr>
          <w:noProof/>
          <w:lang w:eastAsia="cs-CZ"/>
        </w:rPr>
        <w:drawing>
          <wp:anchor distT="0" distB="0" distL="114300" distR="114300" simplePos="0" relativeHeight="251408384" behindDoc="0" locked="0" layoutInCell="1" allowOverlap="1" wp14:anchorId="709E2C5E" wp14:editId="14FA21B3">
            <wp:simplePos x="0" y="0"/>
            <wp:positionH relativeFrom="margin">
              <wp:align>center</wp:align>
            </wp:positionH>
            <wp:positionV relativeFrom="paragraph">
              <wp:posOffset>584200</wp:posOffset>
            </wp:positionV>
            <wp:extent cx="2830926" cy="4816800"/>
            <wp:effectExtent l="0" t="0" r="7620" b="31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8231" r="73413" b="11346"/>
                    <a:stretch/>
                  </pic:blipFill>
                  <pic:spPr bwMode="auto">
                    <a:xfrm>
                      <a:off x="0" y="0"/>
                      <a:ext cx="2830926" cy="481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Karty se používaj pro zobrazení obsahu, který se skládá z více prvků (text, obrázek apod.). Hodí se také pro prvky, které mají rozdílnou velikost apod. Karty mají konstantí šírku, ale liší se ve výšce. Mohou být také roztahovací, pro zobrazení obsahu bez potřeby scrollování.</w:t>
      </w:r>
    </w:p>
    <w:p w14:paraId="7356CC7A" w14:textId="77777777" w:rsidR="00541C56" w:rsidRPr="00E577BE" w:rsidRDefault="00541C56" w:rsidP="00541C56">
      <w:pPr>
        <w:pStyle w:val="Heading3"/>
      </w:pPr>
    </w:p>
    <w:p w14:paraId="2FB1C5B9" w14:textId="77777777" w:rsidR="00C878F7" w:rsidRPr="00C878F7" w:rsidRDefault="00C878F7" w:rsidP="00C878F7"/>
    <w:p w14:paraId="2ACDD018" w14:textId="77777777" w:rsidR="00C878F7" w:rsidRPr="00C878F7" w:rsidRDefault="00C878F7" w:rsidP="00C878F7"/>
    <w:p w14:paraId="1B9B02E1" w14:textId="78702887" w:rsidR="00C878F7" w:rsidRPr="00C878F7" w:rsidRDefault="00541C56" w:rsidP="00C878F7">
      <w:r w:rsidRPr="00541C56">
        <w:lastRenderedPageBreak/>
        <w:drawing>
          <wp:anchor distT="0" distB="0" distL="114300" distR="114300" simplePos="0" relativeHeight="251415552" behindDoc="0" locked="0" layoutInCell="1" allowOverlap="1" wp14:anchorId="01CFACC5" wp14:editId="1723C06F">
            <wp:simplePos x="0" y="0"/>
            <wp:positionH relativeFrom="margin">
              <wp:posOffset>0</wp:posOffset>
            </wp:positionH>
            <wp:positionV relativeFrom="paragraph">
              <wp:posOffset>289560</wp:posOffset>
            </wp:positionV>
            <wp:extent cx="2828470" cy="4816800"/>
            <wp:effectExtent l="0" t="0" r="0"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8230" r="73281" b="10877"/>
                    <a:stretch/>
                  </pic:blipFill>
                  <pic:spPr bwMode="auto">
                    <a:xfrm>
                      <a:off x="0" y="0"/>
                      <a:ext cx="2828470" cy="481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41C56">
        <w:drawing>
          <wp:anchor distT="0" distB="0" distL="114300" distR="114300" simplePos="0" relativeHeight="251420672" behindDoc="0" locked="0" layoutInCell="1" allowOverlap="1" wp14:anchorId="519A2503" wp14:editId="218AC7E6">
            <wp:simplePos x="0" y="0"/>
            <wp:positionH relativeFrom="margin">
              <wp:posOffset>2884170</wp:posOffset>
            </wp:positionH>
            <wp:positionV relativeFrom="paragraph">
              <wp:posOffset>300355</wp:posOffset>
            </wp:positionV>
            <wp:extent cx="2875787" cy="4816800"/>
            <wp:effectExtent l="0" t="0" r="127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8145" r="72884" b="11110"/>
                    <a:stretch/>
                  </pic:blipFill>
                  <pic:spPr bwMode="auto">
                    <a:xfrm>
                      <a:off x="0" y="0"/>
                      <a:ext cx="2875787" cy="481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7B0FB5" w14:textId="77777777" w:rsidR="00C878F7" w:rsidRPr="00C878F7" w:rsidRDefault="00C878F7" w:rsidP="00C878F7"/>
    <w:p w14:paraId="18942A09" w14:textId="15A7D808" w:rsidR="00541C56" w:rsidRDefault="00541C56" w:rsidP="00541C56">
      <w:pPr>
        <w:pStyle w:val="Heading3"/>
        <w:rPr>
          <w:lang w:val="en-US"/>
        </w:rPr>
      </w:pPr>
      <w:bookmarkStart w:id="4" w:name="_Toc472716736"/>
      <w:r>
        <w:rPr>
          <w:lang w:val="en-US"/>
        </w:rPr>
        <w:t>Seznamy</w:t>
      </w:r>
      <w:bookmarkEnd w:id="4"/>
    </w:p>
    <w:p w14:paraId="071D50D9" w14:textId="33FBF946" w:rsidR="00541C56" w:rsidRDefault="00541C56" w:rsidP="00541C56">
      <w:pPr>
        <w:rPr>
          <w:lang w:val="en-US"/>
        </w:rPr>
      </w:pPr>
      <w:r>
        <w:rPr>
          <w:lang w:val="en-US"/>
        </w:rPr>
        <w:t xml:space="preserve">Seznamy se používají pro zobrazení stejnorodého nebo podobného obsahu. Sestávájí se z jednotlivých položek, které mají stejnou šířku i výšku. </w:t>
      </w:r>
    </w:p>
    <w:p w14:paraId="6B94F83C" w14:textId="79CF17CB" w:rsidR="00C878F7" w:rsidRPr="00541C56" w:rsidRDefault="00541C56" w:rsidP="00541C56">
      <w:pPr>
        <w:rPr>
          <w:lang w:val="en-US"/>
        </w:rPr>
      </w:pPr>
      <w:r w:rsidRPr="00541C56">
        <w:rPr>
          <w:lang w:val="en-US"/>
        </w:rPr>
        <w:lastRenderedPageBreak/>
        <w:drawing>
          <wp:anchor distT="0" distB="0" distL="114300" distR="114300" simplePos="0" relativeHeight="251590656" behindDoc="0" locked="0" layoutInCell="1" allowOverlap="1" wp14:anchorId="6CAE3594" wp14:editId="47D2A1E7">
            <wp:simplePos x="0" y="0"/>
            <wp:positionH relativeFrom="margin">
              <wp:posOffset>-236855</wp:posOffset>
            </wp:positionH>
            <wp:positionV relativeFrom="paragraph">
              <wp:posOffset>385445</wp:posOffset>
            </wp:positionV>
            <wp:extent cx="2444750" cy="395986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7995" r="71825" b="10877"/>
                    <a:stretch/>
                  </pic:blipFill>
                  <pic:spPr bwMode="auto">
                    <a:xfrm>
                      <a:off x="0" y="0"/>
                      <a:ext cx="2444750" cy="3959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41C56">
        <w:rPr>
          <w:lang w:val="en-US"/>
        </w:rPr>
        <w:drawing>
          <wp:anchor distT="0" distB="0" distL="114300" distR="114300" simplePos="0" relativeHeight="251760640" behindDoc="0" locked="0" layoutInCell="1" allowOverlap="1" wp14:anchorId="2A202DFB" wp14:editId="42EE3777">
            <wp:simplePos x="0" y="0"/>
            <wp:positionH relativeFrom="margin">
              <wp:posOffset>3161665</wp:posOffset>
            </wp:positionH>
            <wp:positionV relativeFrom="paragraph">
              <wp:posOffset>385445</wp:posOffset>
            </wp:positionV>
            <wp:extent cx="2359660" cy="3959860"/>
            <wp:effectExtent l="0" t="0" r="254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7995" r="72884" b="11111"/>
                    <a:stretch/>
                  </pic:blipFill>
                  <pic:spPr bwMode="auto">
                    <a:xfrm>
                      <a:off x="0" y="0"/>
                      <a:ext cx="2359660" cy="3959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41C56">
        <w:rPr>
          <w:lang w:val="en-US"/>
        </w:rPr>
        <w:drawing>
          <wp:anchor distT="0" distB="0" distL="114300" distR="114300" simplePos="0" relativeHeight="251930624" behindDoc="0" locked="0" layoutInCell="1" allowOverlap="1" wp14:anchorId="5F9ADE18" wp14:editId="6221BA20">
            <wp:simplePos x="0" y="0"/>
            <wp:positionH relativeFrom="margin">
              <wp:posOffset>1431925</wp:posOffset>
            </wp:positionH>
            <wp:positionV relativeFrom="paragraph">
              <wp:posOffset>385445</wp:posOffset>
            </wp:positionV>
            <wp:extent cx="2415344" cy="3960000"/>
            <wp:effectExtent l="0" t="0" r="4445"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8230" r="72487" b="11582"/>
                    <a:stretch/>
                  </pic:blipFill>
                  <pic:spPr bwMode="auto">
                    <a:xfrm>
                      <a:off x="0" y="0"/>
                      <a:ext cx="2415344" cy="396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8B09D1" w14:textId="65DC2F63" w:rsidR="00C878F7" w:rsidRPr="00C878F7" w:rsidRDefault="00C878F7" w:rsidP="00C878F7"/>
    <w:p w14:paraId="13146451" w14:textId="77777777" w:rsidR="00541C56" w:rsidRDefault="00541C56" w:rsidP="00541C56">
      <w:pPr>
        <w:pStyle w:val="Heading3"/>
      </w:pPr>
      <w:bookmarkStart w:id="5" w:name="_Toc472716737"/>
      <w:r>
        <w:t>Testování</w:t>
      </w:r>
      <w:bookmarkEnd w:id="5"/>
    </w:p>
    <w:p w14:paraId="10592908" w14:textId="77777777" w:rsidR="00541C56" w:rsidRDefault="00541C56" w:rsidP="00541C56">
      <w:r>
        <w:t>Za účelem testování byly vytvořeny dva úkoly, stejné pro všechny modely (karty, roztahovací karty, seznam). Uživatel po projití úkolů musel seřadit jednotlivé modely podle toho, jak mu vyhovovaly.</w:t>
      </w:r>
    </w:p>
    <w:p w14:paraId="4787D4D3" w14:textId="77777777" w:rsidR="00541C56" w:rsidRDefault="00541C56" w:rsidP="00541C56">
      <w:pPr>
        <w:pStyle w:val="Heading4"/>
      </w:pPr>
      <w:bookmarkStart w:id="6" w:name="_Toc472716738"/>
      <w:r w:rsidRPr="00541C56">
        <w:rPr>
          <w:i w:val="0"/>
        </w:rPr>
        <w:t>Úkoly</w:t>
      </w:r>
      <w:bookmarkEnd w:id="6"/>
    </w:p>
    <w:p w14:paraId="40FC6FFB" w14:textId="77777777" w:rsidR="00541C56" w:rsidRDefault="00541C56" w:rsidP="00541C56">
      <w:pPr>
        <w:pStyle w:val="ListParagraph"/>
        <w:numPr>
          <w:ilvl w:val="0"/>
          <w:numId w:val="10"/>
        </w:numPr>
      </w:pPr>
      <w:r w:rsidRPr="00397F8A">
        <w:t>Z úvodní obrazovky přejděte k listování, listujte hesly a zobrazte si heslové stati pro heslo “a” ze slovníku “ESSČ” a obrázek s heslem “A” ze slovníku “JgSlov 1”.</w:t>
      </w:r>
    </w:p>
    <w:p w14:paraId="2F60B50B" w14:textId="77777777" w:rsidR="00541C56" w:rsidRDefault="00541C56" w:rsidP="00541C56">
      <w:pPr>
        <w:pStyle w:val="ListParagraph"/>
        <w:numPr>
          <w:ilvl w:val="0"/>
          <w:numId w:val="10"/>
        </w:numPr>
      </w:pPr>
      <w:r w:rsidRPr="00397F8A">
        <w:t>Z úvodní obrazovky přejděte k vyhledávání, vyhledejte heslo “pes” a zobrazte si heslové stati pro heslo “Alpes” ze slovníku “ESSČ”, obrázek pro heslo “Daxlík” ze slovníku “Slovník česko-německý, díl I., A-J” a stať pro heslo “nádvorní” ze slovníku “Staročeský slovník” ve fulltextovém vyhledávání.</w:t>
      </w:r>
    </w:p>
    <w:p w14:paraId="2C0E3E10" w14:textId="77777777" w:rsidR="00541C56" w:rsidRPr="00397F8A" w:rsidRDefault="00541C56" w:rsidP="00541C56">
      <w:pPr>
        <w:pStyle w:val="Heading4"/>
      </w:pPr>
      <w:bookmarkStart w:id="7" w:name="_Toc472716739"/>
      <w:r w:rsidRPr="00541C56">
        <w:rPr>
          <w:i w:val="0"/>
        </w:rPr>
        <w:t>Výsledky</w:t>
      </w:r>
      <w:bookmarkEnd w:id="7"/>
    </w:p>
    <w:p w14:paraId="396FC833" w14:textId="77777777" w:rsidR="00541C56" w:rsidRPr="001D1622" w:rsidRDefault="00541C56" w:rsidP="00541C56">
      <w:pPr>
        <w:pStyle w:val="ListParagraph"/>
        <w:numPr>
          <w:ilvl w:val="0"/>
          <w:numId w:val="9"/>
        </w:numPr>
      </w:pPr>
      <w:r>
        <w:t>Uživatel (muž, student</w:t>
      </w:r>
      <w:r w:rsidRPr="00397F8A">
        <w:rPr>
          <w:lang w:val="en-US"/>
        </w:rPr>
        <w:t xml:space="preserve">): </w:t>
      </w:r>
    </w:p>
    <w:p w14:paraId="106024F2" w14:textId="77777777" w:rsidR="00541C56" w:rsidRPr="001D1622" w:rsidRDefault="00541C56" w:rsidP="00541C56">
      <w:pPr>
        <w:pStyle w:val="ListParagraph"/>
        <w:numPr>
          <w:ilvl w:val="1"/>
          <w:numId w:val="8"/>
        </w:numPr>
      </w:pPr>
      <w:r>
        <w:rPr>
          <w:lang w:val="en-US"/>
        </w:rPr>
        <w:t>pro listování i vyhledávání vhodné roztahovací karty nebo seznam</w:t>
      </w:r>
      <w:r>
        <w:rPr>
          <w:lang w:val="en-US"/>
        </w:rPr>
        <w:tab/>
      </w:r>
    </w:p>
    <w:p w14:paraId="53761847" w14:textId="77777777" w:rsidR="00541C56" w:rsidRPr="001D1622" w:rsidRDefault="00541C56" w:rsidP="00541C56">
      <w:pPr>
        <w:pStyle w:val="ListParagraph"/>
        <w:numPr>
          <w:ilvl w:val="0"/>
          <w:numId w:val="8"/>
        </w:numPr>
      </w:pPr>
      <w:r w:rsidRPr="00397F8A">
        <w:rPr>
          <w:lang w:val="en-US"/>
        </w:rPr>
        <w:t>Uživatel (žena, studentka):</w:t>
      </w:r>
    </w:p>
    <w:p w14:paraId="748E36C1" w14:textId="77777777" w:rsidR="00541C56" w:rsidRPr="001D1622" w:rsidRDefault="00541C56" w:rsidP="00541C56">
      <w:pPr>
        <w:pStyle w:val="ListParagraph"/>
        <w:numPr>
          <w:ilvl w:val="1"/>
          <w:numId w:val="8"/>
        </w:numPr>
      </w:pPr>
      <w:r>
        <w:t>pro listování vhodné karty, je hned vidět obsah stati</w:t>
      </w:r>
    </w:p>
    <w:p w14:paraId="0ED77796" w14:textId="77777777" w:rsidR="00541C56" w:rsidRPr="00397F8A" w:rsidRDefault="00541C56" w:rsidP="00541C56">
      <w:pPr>
        <w:pStyle w:val="ListParagraph"/>
        <w:numPr>
          <w:ilvl w:val="1"/>
          <w:numId w:val="8"/>
        </w:numPr>
      </w:pPr>
      <w:r>
        <w:rPr>
          <w:lang w:val="en-US"/>
        </w:rPr>
        <w:t>pro vyhledávání jsou vhodnější roztahovací karty</w:t>
      </w:r>
    </w:p>
    <w:p w14:paraId="7B137780" w14:textId="77777777" w:rsidR="00541C56" w:rsidRPr="00397F8A" w:rsidRDefault="00541C56" w:rsidP="00541C56">
      <w:pPr>
        <w:pStyle w:val="ListParagraph"/>
        <w:numPr>
          <w:ilvl w:val="0"/>
          <w:numId w:val="8"/>
        </w:numPr>
      </w:pPr>
      <w:r>
        <w:rPr>
          <w:lang w:val="en-US"/>
        </w:rPr>
        <w:t>Uživatel (muž, student):</w:t>
      </w:r>
    </w:p>
    <w:p w14:paraId="7013849F" w14:textId="4C425270" w:rsidR="00C878F7" w:rsidRPr="00C878F7" w:rsidRDefault="00541C56" w:rsidP="00541C56">
      <w:pPr>
        <w:pStyle w:val="ListParagraph"/>
        <w:numPr>
          <w:ilvl w:val="1"/>
          <w:numId w:val="8"/>
        </w:numPr>
      </w:pPr>
      <w:r w:rsidRPr="00541C56">
        <w:rPr>
          <w:lang w:val="en-US"/>
        </w:rPr>
        <w:t>při listování jsou důležitá hesla, proto u listování použít seznam</w:t>
      </w:r>
      <w:r w:rsidRPr="00541C56">
        <w:rPr>
          <w:lang w:val="en-US"/>
        </w:rPr>
        <w:t xml:space="preserve"> </w:t>
      </w:r>
      <w:r w:rsidRPr="00541C56">
        <w:rPr>
          <w:lang w:val="en-US"/>
        </w:rPr>
        <w:t>při vyhledávání použít roztahovací karty</w:t>
      </w:r>
      <w:r w:rsidRPr="00541C56">
        <w:rPr>
          <w:lang w:val="en-US"/>
        </w:rPr>
        <w:tab/>
      </w:r>
      <w:r w:rsidRPr="00541C56">
        <w:rPr>
          <w:lang w:val="en-US"/>
        </w:rPr>
        <w:tab/>
      </w:r>
    </w:p>
    <w:p w14:paraId="0FBB3DB8" w14:textId="31AFD378" w:rsidR="002E5559" w:rsidRDefault="002E5559" w:rsidP="00C878F7"/>
    <w:p w14:paraId="415080C7" w14:textId="2813DD28" w:rsidR="00541C56" w:rsidRDefault="00541C56" w:rsidP="00541C56">
      <w:pPr>
        <w:pStyle w:val="Heading2"/>
      </w:pPr>
      <w:r>
        <w:lastRenderedPageBreak/>
        <w:t xml:space="preserve">Implementace </w:t>
      </w:r>
    </w:p>
    <w:p w14:paraId="1D181FF3" w14:textId="77777777" w:rsidR="00541C56" w:rsidRPr="00541C56" w:rsidRDefault="00541C56" w:rsidP="00541C56"/>
    <w:p w14:paraId="5343798C" w14:textId="0D479FA2" w:rsidR="00C878F7" w:rsidRDefault="00C878F7" w:rsidP="00C878F7">
      <w:r>
        <w:t>Literatura</w:t>
      </w:r>
    </w:p>
    <w:p w14:paraId="15DD6498" w14:textId="311E378D" w:rsidR="00042914" w:rsidRDefault="00042914" w:rsidP="00C878F7">
      <w:hyperlink r:id="rId18" w:history="1">
        <w:r w:rsidRPr="00C32854">
          <w:rPr>
            <w:rStyle w:val="Hyperlink"/>
          </w:rPr>
          <w:t>http://censeo.felk.cvut.cz/Home/About</w:t>
        </w:r>
      </w:hyperlink>
      <w:r>
        <w:t xml:space="preserve"> Vokabulář webový</w:t>
      </w:r>
    </w:p>
    <w:p w14:paraId="019A3D89" w14:textId="662492A4" w:rsidR="00042914" w:rsidRDefault="00042914" w:rsidP="00C878F7">
      <w:hyperlink r:id="rId19" w:history="1">
        <w:r w:rsidRPr="00C32854">
          <w:rPr>
            <w:rStyle w:val="Hyperlink"/>
          </w:rPr>
          <w:t>http://censeo.felk.cvut.cz/Dictionaries/Dictionaries/Information</w:t>
        </w:r>
      </w:hyperlink>
      <w:r>
        <w:t xml:space="preserve"> Modul Slovníky</w:t>
      </w:r>
    </w:p>
    <w:p w14:paraId="39ED7AA6" w14:textId="4FE496C2" w:rsidR="00C878F7" w:rsidRDefault="00042914" w:rsidP="00C878F7">
      <w:r w:rsidRPr="00C878F7">
        <w:t xml:space="preserve">https:// </w:t>
      </w:r>
      <w:r>
        <w:t>www.</w:t>
      </w:r>
      <w:r w:rsidRPr="00C878F7">
        <w:t>w3.org/TR/soap12/</w:t>
      </w:r>
      <w:r>
        <w:t xml:space="preserve">  </w:t>
      </w:r>
      <w:r>
        <w:t>SOAP</w:t>
      </w:r>
    </w:p>
    <w:p w14:paraId="278E06AC" w14:textId="4E4FAA2F" w:rsidR="00E110EB" w:rsidRPr="00C878F7" w:rsidRDefault="00E110EB" w:rsidP="00C878F7">
      <w:hyperlink r:id="rId20" w:history="1">
        <w:r w:rsidRPr="00C32854">
          <w:rPr>
            <w:rStyle w:val="Hyperlink"/>
          </w:rPr>
          <w:t>https://play.google.com/store/apps/details?id=cz.mafra.jizdnirady</w:t>
        </w:r>
      </w:hyperlink>
      <w:r>
        <w:t xml:space="preserve"> idos</w:t>
      </w:r>
    </w:p>
    <w:sectPr w:rsidR="00E110EB" w:rsidRPr="00C878F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1675E"/>
    <w:multiLevelType w:val="hybridMultilevel"/>
    <w:tmpl w:val="7FC2B0F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1F314810"/>
    <w:multiLevelType w:val="hybridMultilevel"/>
    <w:tmpl w:val="C4161BC0"/>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20F926BC"/>
    <w:multiLevelType w:val="hybridMultilevel"/>
    <w:tmpl w:val="80F852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438469EF"/>
    <w:multiLevelType w:val="hybridMultilevel"/>
    <w:tmpl w:val="84A29B3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49F46627"/>
    <w:multiLevelType w:val="hybridMultilevel"/>
    <w:tmpl w:val="68DE662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535A79F0"/>
    <w:multiLevelType w:val="hybridMultilevel"/>
    <w:tmpl w:val="494EC02C"/>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68D61C68"/>
    <w:multiLevelType w:val="hybridMultilevel"/>
    <w:tmpl w:val="01D46ED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7BA83690"/>
    <w:multiLevelType w:val="hybridMultilevel"/>
    <w:tmpl w:val="BF886E5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7D0A4D58"/>
    <w:multiLevelType w:val="hybridMultilevel"/>
    <w:tmpl w:val="D03AD89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7EC17A31"/>
    <w:multiLevelType w:val="hybridMultilevel"/>
    <w:tmpl w:val="F84E5AA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9"/>
  </w:num>
  <w:num w:numId="4">
    <w:abstractNumId w:val="8"/>
  </w:num>
  <w:num w:numId="5">
    <w:abstractNumId w:val="3"/>
  </w:num>
  <w:num w:numId="6">
    <w:abstractNumId w:val="7"/>
  </w:num>
  <w:num w:numId="7">
    <w:abstractNumId w:val="2"/>
  </w:num>
  <w:num w:numId="8">
    <w:abstractNumId w:val="5"/>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0E69"/>
    <w:rsid w:val="00042914"/>
    <w:rsid w:val="0015085D"/>
    <w:rsid w:val="00173C91"/>
    <w:rsid w:val="001C1599"/>
    <w:rsid w:val="00257485"/>
    <w:rsid w:val="002E5559"/>
    <w:rsid w:val="00541C56"/>
    <w:rsid w:val="00683F02"/>
    <w:rsid w:val="006C24D8"/>
    <w:rsid w:val="007A40B1"/>
    <w:rsid w:val="007C1C56"/>
    <w:rsid w:val="00875447"/>
    <w:rsid w:val="008B3787"/>
    <w:rsid w:val="00905CDB"/>
    <w:rsid w:val="00980CB4"/>
    <w:rsid w:val="009B0E69"/>
    <w:rsid w:val="009D510C"/>
    <w:rsid w:val="00A07DEC"/>
    <w:rsid w:val="00BB7C66"/>
    <w:rsid w:val="00C513DA"/>
    <w:rsid w:val="00C54642"/>
    <w:rsid w:val="00C878F7"/>
    <w:rsid w:val="00CE2DDB"/>
    <w:rsid w:val="00D2177D"/>
    <w:rsid w:val="00D26153"/>
    <w:rsid w:val="00E110EB"/>
    <w:rsid w:val="00E577BE"/>
    <w:rsid w:val="00E81C4D"/>
    <w:rsid w:val="00F02434"/>
    <w:rsid w:val="00F95B32"/>
    <w:rsid w:val="00F95C9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C01A4"/>
  <w15:chartTrackingRefBased/>
  <w15:docId w15:val="{3224F4C5-B323-477F-89E1-E7AF9DD3F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1C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C1C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2177D"/>
    <w:pPr>
      <w:keepNext/>
      <w:keepLines/>
      <w:spacing w:before="40" w:after="0"/>
      <w:outlineLvl w:val="2"/>
    </w:pPr>
    <w:rPr>
      <w:rFonts w:asciiTheme="majorHAnsi" w:eastAsiaTheme="majorEastAsia" w:hAnsiTheme="majorHAnsi" w:cstheme="majorBidi"/>
      <w:color w:val="2E74B5" w:themeColor="accent1" w:themeShade="BF"/>
      <w:sz w:val="24"/>
      <w:szCs w:val="24"/>
    </w:rPr>
  </w:style>
  <w:style w:type="paragraph" w:styleId="Heading4">
    <w:name w:val="heading 4"/>
    <w:basedOn w:val="Normal"/>
    <w:next w:val="Normal"/>
    <w:link w:val="Heading4Char"/>
    <w:uiPriority w:val="9"/>
    <w:unhideWhenUsed/>
    <w:qFormat/>
    <w:rsid w:val="00CE2DD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6153"/>
    <w:pPr>
      <w:ind w:left="720"/>
      <w:contextualSpacing/>
    </w:pPr>
  </w:style>
  <w:style w:type="character" w:customStyle="1" w:styleId="Heading3Char">
    <w:name w:val="Heading 3 Char"/>
    <w:basedOn w:val="DefaultParagraphFont"/>
    <w:link w:val="Heading3"/>
    <w:uiPriority w:val="9"/>
    <w:rsid w:val="00D2177D"/>
    <w:rPr>
      <w:rFonts w:asciiTheme="majorHAnsi" w:eastAsiaTheme="majorEastAsia" w:hAnsiTheme="majorHAnsi" w:cstheme="majorBidi"/>
      <w:color w:val="2E74B5" w:themeColor="accent1" w:themeShade="BF"/>
      <w:sz w:val="24"/>
      <w:szCs w:val="24"/>
    </w:rPr>
  </w:style>
  <w:style w:type="paragraph" w:styleId="Caption">
    <w:name w:val="caption"/>
    <w:basedOn w:val="Normal"/>
    <w:next w:val="Normal"/>
    <w:uiPriority w:val="35"/>
    <w:unhideWhenUsed/>
    <w:qFormat/>
    <w:rsid w:val="002E5559"/>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C1C56"/>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7C1C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1C56"/>
    <w:rPr>
      <w:rFonts w:ascii="Segoe UI" w:hAnsi="Segoe UI" w:cs="Segoe UI"/>
      <w:sz w:val="18"/>
      <w:szCs w:val="18"/>
    </w:rPr>
  </w:style>
  <w:style w:type="character" w:customStyle="1" w:styleId="Heading2Char">
    <w:name w:val="Heading 2 Char"/>
    <w:basedOn w:val="DefaultParagraphFont"/>
    <w:link w:val="Heading2"/>
    <w:uiPriority w:val="9"/>
    <w:rsid w:val="007C1C56"/>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42914"/>
    <w:rPr>
      <w:color w:val="0563C1" w:themeColor="hyperlink"/>
      <w:u w:val="single"/>
    </w:rPr>
  </w:style>
  <w:style w:type="character" w:styleId="Mention">
    <w:name w:val="Mention"/>
    <w:basedOn w:val="DefaultParagraphFont"/>
    <w:uiPriority w:val="99"/>
    <w:semiHidden/>
    <w:unhideWhenUsed/>
    <w:rsid w:val="00042914"/>
    <w:rPr>
      <w:color w:val="2B579A"/>
      <w:shd w:val="clear" w:color="auto" w:fill="E6E6E6"/>
    </w:rPr>
  </w:style>
  <w:style w:type="character" w:customStyle="1" w:styleId="Heading4Char">
    <w:name w:val="Heading 4 Char"/>
    <w:basedOn w:val="DefaultParagraphFont"/>
    <w:link w:val="Heading4"/>
    <w:uiPriority w:val="9"/>
    <w:rsid w:val="00CE2DD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censeo.felk.cvut.cz/Home/Abou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play.google.com/store/apps/details?id=cz.mafra.jizdnirad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censeo.felk.cvut.cz/Dictionaries/Dictionaries/Informa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1241</Words>
  <Characters>7670</Characters>
  <Application>Microsoft Office Word</Application>
  <DocSecurity>0</DocSecurity>
  <Lines>207</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Lukáš Toman</dc:creator>
  <cp:keywords/>
  <dc:description/>
  <cp:lastModifiedBy>Lukáš Toman</cp:lastModifiedBy>
  <cp:revision>2</cp:revision>
  <dcterms:created xsi:type="dcterms:W3CDTF">2017-05-23T21:38:00Z</dcterms:created>
  <dcterms:modified xsi:type="dcterms:W3CDTF">2017-05-23T21:38:00Z</dcterms:modified>
</cp:coreProperties>
</file>