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3C0F" w14:textId="52669A47" w:rsidR="00672063" w:rsidRDefault="0067206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Backlog</w:t>
      </w:r>
      <w:proofErr w:type="spellEnd"/>
      <w:r w:rsidR="008A5CC4">
        <w:t xml:space="preserve"> complet</w:t>
      </w:r>
    </w:p>
    <w:p w14:paraId="4E92053D" w14:textId="76297220" w:rsidR="00672063" w:rsidRDefault="00672063" w:rsidP="00177770">
      <w:pPr>
        <w:pStyle w:val="Paragraphedeliste"/>
        <w:numPr>
          <w:ilvl w:val="0"/>
          <w:numId w:val="1"/>
        </w:numPr>
      </w:pPr>
    </w:p>
    <w:p w14:paraId="43A522B4" w14:textId="5984BDEE" w:rsidR="00C371D3" w:rsidRDefault="00C371D3" w:rsidP="00C37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Backlog</w:t>
      </w:r>
      <w:proofErr w:type="spellEnd"/>
      <w:r>
        <w:t xml:space="preserve"> sprint 1</w:t>
      </w:r>
    </w:p>
    <w:p w14:paraId="32813AA8" w14:textId="56CA67F7" w:rsidR="004F17E8" w:rsidRDefault="004F17E8" w:rsidP="00177770">
      <w:pPr>
        <w:pStyle w:val="Paragraphedeliste"/>
        <w:numPr>
          <w:ilvl w:val="0"/>
          <w:numId w:val="1"/>
        </w:numPr>
      </w:pPr>
      <w:r>
        <w:t>Générer un labyrinthe avec obstacles par défaut</w:t>
      </w:r>
      <w:r w:rsidR="008A5CC4">
        <w:t xml:space="preserve"> + trésor</w:t>
      </w:r>
    </w:p>
    <w:p w14:paraId="00C13BB2" w14:textId="79F5D350" w:rsidR="00177770" w:rsidRDefault="00177770" w:rsidP="00177770">
      <w:pPr>
        <w:pStyle w:val="Paragraphedeliste"/>
        <w:numPr>
          <w:ilvl w:val="0"/>
          <w:numId w:val="1"/>
        </w:numPr>
      </w:pPr>
      <w:r>
        <w:t>Version texte du déplacement guidé par le terminal</w:t>
      </w:r>
      <w:r w:rsidR="00AB056B">
        <w:t xml:space="preserve"> qui renvoie la position</w:t>
      </w:r>
      <w:r w:rsidR="004F17E8">
        <w:t xml:space="preserve"> du héros et celle du monstre</w:t>
      </w:r>
      <w:r w:rsidR="008A5CC4">
        <w:t>. Possibilité pour le perso de pas bouger.</w:t>
      </w:r>
    </w:p>
    <w:p w14:paraId="472D164C" w14:textId="593DB5C5" w:rsidR="00177770" w:rsidRDefault="00177770" w:rsidP="00177770">
      <w:pPr>
        <w:pStyle w:val="Paragraphedeliste"/>
        <w:numPr>
          <w:ilvl w:val="0"/>
          <w:numId w:val="1"/>
        </w:numPr>
      </w:pPr>
      <w:r>
        <w:t>Créer un monstre qui tue le personnage</w:t>
      </w:r>
      <w:r w:rsidR="00AB056B">
        <w:t xml:space="preserve"> sans graphisme : déplacement aléatoire + tue le personnage si rencontre</w:t>
      </w:r>
      <w:r w:rsidR="004F17E8">
        <w:t xml:space="preserve"> </w:t>
      </w:r>
    </w:p>
    <w:p w14:paraId="2F733769" w14:textId="77777777" w:rsidR="00117D45" w:rsidRDefault="00117D45" w:rsidP="00117D45"/>
    <w:p w14:paraId="01D7AB07" w14:textId="77777777" w:rsidR="00177770" w:rsidRPr="00672063" w:rsidRDefault="00177770" w:rsidP="004F17E8">
      <w:pPr>
        <w:pStyle w:val="Paragraphedeliste"/>
      </w:pPr>
    </w:p>
    <w:sectPr w:rsidR="00177770" w:rsidRPr="00672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613F"/>
    <w:multiLevelType w:val="hybridMultilevel"/>
    <w:tmpl w:val="D4AECCAC"/>
    <w:lvl w:ilvl="0" w:tplc="39DA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7"/>
    <w:rsid w:val="00117D45"/>
    <w:rsid w:val="00177770"/>
    <w:rsid w:val="001C36A9"/>
    <w:rsid w:val="004F17E8"/>
    <w:rsid w:val="00672063"/>
    <w:rsid w:val="008A5CC4"/>
    <w:rsid w:val="00AB056B"/>
    <w:rsid w:val="00C371D3"/>
    <w:rsid w:val="00D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428B"/>
  <w15:chartTrackingRefBased/>
  <w15:docId w15:val="{69C0E7FA-A2A5-42AF-B3B0-9640634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Bouquet</dc:creator>
  <cp:keywords/>
  <dc:description/>
  <cp:lastModifiedBy>Elina Bouquet</cp:lastModifiedBy>
  <cp:revision>6</cp:revision>
  <dcterms:created xsi:type="dcterms:W3CDTF">2022-10-06T12:05:00Z</dcterms:created>
  <dcterms:modified xsi:type="dcterms:W3CDTF">2022-10-06T15:13:00Z</dcterms:modified>
</cp:coreProperties>
</file>