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3C0F" w14:textId="52669A47" w:rsidR="00672063" w:rsidRDefault="00672063" w:rsidP="00C37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r>
        <w:t>Backlog</w:t>
      </w:r>
      <w:proofErr w:type="spellEnd"/>
      <w:r w:rsidR="008A5CC4">
        <w:t xml:space="preserve"> complet</w:t>
      </w:r>
    </w:p>
    <w:p w14:paraId="4E92053D" w14:textId="6EB9D44A" w:rsidR="00672063" w:rsidRDefault="009D04AC" w:rsidP="00177770">
      <w:pPr>
        <w:pStyle w:val="Paragraphedeliste"/>
        <w:numPr>
          <w:ilvl w:val="0"/>
          <w:numId w:val="1"/>
        </w:numPr>
      </w:pPr>
      <w:r>
        <w:t xml:space="preserve">Un héros est </w:t>
      </w:r>
      <w:r>
        <w:t>placé sur le plateau de jeu et peu s’y déplacer à l’intérieur.</w:t>
      </w:r>
    </w:p>
    <w:p w14:paraId="12B8FD1D" w14:textId="77777777" w:rsidR="009D04AC" w:rsidRDefault="009D04AC" w:rsidP="00177770">
      <w:pPr>
        <w:pStyle w:val="Paragraphedeliste"/>
        <w:numPr>
          <w:ilvl w:val="0"/>
          <w:numId w:val="1"/>
        </w:numPr>
      </w:pPr>
      <w:r>
        <w:t xml:space="preserve">Le labyrinthe est généré en fonction du niveau sélectionné. 4) Certains cases du labyrinthe sont spéciales : </w:t>
      </w:r>
    </w:p>
    <w:p w14:paraId="7CCAEFF1" w14:textId="77777777" w:rsidR="009D04AC" w:rsidRDefault="009D04AC" w:rsidP="009D04AC">
      <w:pPr>
        <w:pStyle w:val="Paragraphedeliste"/>
        <w:numPr>
          <w:ilvl w:val="0"/>
          <w:numId w:val="2"/>
        </w:numPr>
      </w:pPr>
      <w:r>
        <w:t>trésor : si le héros arrive sur la case il a gagné le jeu</w:t>
      </w:r>
    </w:p>
    <w:p w14:paraId="7390F5AB" w14:textId="77777777" w:rsidR="009D04AC" w:rsidRDefault="009D04AC" w:rsidP="009D04AC">
      <w:pPr>
        <w:pStyle w:val="Paragraphedeliste"/>
        <w:numPr>
          <w:ilvl w:val="0"/>
          <w:numId w:val="2"/>
        </w:numPr>
      </w:pPr>
      <w:r>
        <w:t>pièges : quand un personnage arrive sur la case il subit des dégâts</w:t>
      </w:r>
    </w:p>
    <w:p w14:paraId="07CD1CBB" w14:textId="77777777" w:rsidR="009D04AC" w:rsidRDefault="009D04AC" w:rsidP="009D04AC">
      <w:pPr>
        <w:pStyle w:val="Paragraphedeliste"/>
        <w:numPr>
          <w:ilvl w:val="0"/>
          <w:numId w:val="2"/>
        </w:numPr>
      </w:pPr>
      <w:r>
        <w:t>magiques : si un personnage arrive sur la case un effet est déclenché</w:t>
      </w:r>
    </w:p>
    <w:p w14:paraId="6A121FBA" w14:textId="3A3363C8" w:rsidR="009D04AC" w:rsidRDefault="009D04AC" w:rsidP="009D04AC">
      <w:pPr>
        <w:pStyle w:val="Paragraphedeliste"/>
        <w:numPr>
          <w:ilvl w:val="0"/>
          <w:numId w:val="2"/>
        </w:numPr>
      </w:pPr>
      <w:r>
        <w:t>p</w:t>
      </w:r>
      <w:r>
        <w:t>assages : un personnage qui arrive sur la case est téléporté à un autre endroit</w:t>
      </w:r>
    </w:p>
    <w:p w14:paraId="6087BF74" w14:textId="231FAC02" w:rsidR="009D04AC" w:rsidRDefault="009D04AC" w:rsidP="009D04AC">
      <w:pPr>
        <w:pStyle w:val="Paragraphedeliste"/>
        <w:numPr>
          <w:ilvl w:val="0"/>
          <w:numId w:val="1"/>
        </w:numPr>
      </w:pPr>
      <w:r>
        <w:t>Les monstres se déplacent de manière intelligente en essayant d’attraper le héros. Les fantômes sont des monstres qui peuvent traverser les murs.</w:t>
      </w:r>
    </w:p>
    <w:p w14:paraId="111699F4" w14:textId="67571557" w:rsidR="009D04AC" w:rsidRDefault="009D04AC" w:rsidP="009D04AC">
      <w:pPr>
        <w:pStyle w:val="Paragraphedeliste"/>
        <w:numPr>
          <w:ilvl w:val="0"/>
          <w:numId w:val="1"/>
        </w:numPr>
      </w:pPr>
      <w:r>
        <w:t>Le héros peut attaquer les montres sur la case adjacente.</w:t>
      </w:r>
    </w:p>
    <w:p w14:paraId="12DAA57E" w14:textId="58650A8D" w:rsidR="009D04AC" w:rsidRDefault="009D04AC" w:rsidP="009D04AC">
      <w:pPr>
        <w:pStyle w:val="Paragraphedeliste"/>
        <w:numPr>
          <w:ilvl w:val="0"/>
          <w:numId w:val="1"/>
        </w:numPr>
      </w:pPr>
      <w:r>
        <w:t>L</w:t>
      </w:r>
      <w:r>
        <w:t>es deux perdent des points de vie.</w:t>
      </w:r>
    </w:p>
    <w:p w14:paraId="43A522B4" w14:textId="5984BDEE" w:rsidR="00C371D3" w:rsidRDefault="00C371D3" w:rsidP="00C37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r>
        <w:t>Backlog</w:t>
      </w:r>
      <w:proofErr w:type="spellEnd"/>
      <w:r>
        <w:t xml:space="preserve"> sprint 1</w:t>
      </w:r>
    </w:p>
    <w:p w14:paraId="32813AA8" w14:textId="56CA67F7" w:rsidR="004F17E8" w:rsidRDefault="004F17E8" w:rsidP="00177770">
      <w:pPr>
        <w:pStyle w:val="Paragraphedeliste"/>
        <w:numPr>
          <w:ilvl w:val="0"/>
          <w:numId w:val="1"/>
        </w:numPr>
      </w:pPr>
      <w:r>
        <w:t>Générer un labyrinthe avec obstacles par défaut</w:t>
      </w:r>
      <w:r w:rsidR="008A5CC4">
        <w:t xml:space="preserve"> + trésor</w:t>
      </w:r>
    </w:p>
    <w:p w14:paraId="00C13BB2" w14:textId="79F5D350" w:rsidR="00177770" w:rsidRDefault="00177770" w:rsidP="00177770">
      <w:pPr>
        <w:pStyle w:val="Paragraphedeliste"/>
        <w:numPr>
          <w:ilvl w:val="0"/>
          <w:numId w:val="1"/>
        </w:numPr>
      </w:pPr>
      <w:r>
        <w:t>Version texte du déplacement guidé par le terminal</w:t>
      </w:r>
      <w:r w:rsidR="00AB056B">
        <w:t xml:space="preserve"> qui renvoie la position</w:t>
      </w:r>
      <w:r w:rsidR="004F17E8">
        <w:t xml:space="preserve"> du héros et celle du monstre</w:t>
      </w:r>
      <w:r w:rsidR="008A5CC4">
        <w:t>. Possibilité pour le perso de pas bouger.</w:t>
      </w:r>
    </w:p>
    <w:p w14:paraId="472D164C" w14:textId="337C0800" w:rsidR="00177770" w:rsidRDefault="00177770" w:rsidP="00177770">
      <w:pPr>
        <w:pStyle w:val="Paragraphedeliste"/>
        <w:numPr>
          <w:ilvl w:val="0"/>
          <w:numId w:val="1"/>
        </w:numPr>
      </w:pPr>
      <w:r>
        <w:t>Créer un monstre qui tue le personnage</w:t>
      </w:r>
      <w:r w:rsidR="00AB056B">
        <w:t xml:space="preserve"> sans graphisme : déplacement aléatoire + tue le personnage si rencontre</w:t>
      </w:r>
      <w:r w:rsidR="004F17E8">
        <w:t xml:space="preserve"> </w:t>
      </w:r>
    </w:p>
    <w:p w14:paraId="384BA465" w14:textId="0CB87569" w:rsidR="005C37C1" w:rsidRDefault="005C37C1" w:rsidP="005C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Répartition des tâches</w:t>
      </w:r>
    </w:p>
    <w:p w14:paraId="1B7CE622" w14:textId="04C67B51" w:rsidR="005C37C1" w:rsidRDefault="005C37C1" w:rsidP="005C37C1">
      <w:pPr>
        <w:pStyle w:val="Paragraphedeliste"/>
        <w:numPr>
          <w:ilvl w:val="0"/>
          <w:numId w:val="1"/>
        </w:numPr>
      </w:pPr>
      <w:r w:rsidRPr="005C37C1">
        <w:t>S41 : Adel (position et personnag</w:t>
      </w:r>
      <w:r>
        <w:t>es)</w:t>
      </w:r>
    </w:p>
    <w:p w14:paraId="4D75859A" w14:textId="26F6A958" w:rsidR="005C37C1" w:rsidRDefault="005C37C1" w:rsidP="005C37C1">
      <w:pPr>
        <w:pStyle w:val="Paragraphedeliste"/>
        <w:numPr>
          <w:ilvl w:val="0"/>
          <w:numId w:val="1"/>
        </w:numPr>
      </w:pPr>
      <w:r>
        <w:t>S41-42 : Elina (plateau)</w:t>
      </w:r>
    </w:p>
    <w:p w14:paraId="5FCB6896" w14:textId="752602A8" w:rsidR="005C37C1" w:rsidRDefault="005C37C1" w:rsidP="005C37C1">
      <w:pPr>
        <w:pStyle w:val="Paragraphedeliste"/>
        <w:numPr>
          <w:ilvl w:val="0"/>
          <w:numId w:val="1"/>
        </w:numPr>
      </w:pPr>
      <w:r>
        <w:t>S41-42 : Elie (Héros et monstres)</w:t>
      </w:r>
    </w:p>
    <w:p w14:paraId="5AD5A37B" w14:textId="79F5D381" w:rsidR="005C37C1" w:rsidRPr="005C37C1" w:rsidRDefault="005C37C1" w:rsidP="005C37C1">
      <w:pPr>
        <w:pStyle w:val="Paragraphedeliste"/>
        <w:numPr>
          <w:ilvl w:val="0"/>
          <w:numId w:val="1"/>
        </w:numPr>
      </w:pPr>
      <w:r>
        <w:t>S41-42-43 : Thomas (gestion du main, Objet et trésor)</w:t>
      </w:r>
    </w:p>
    <w:p w14:paraId="2F733769" w14:textId="77777777" w:rsidR="00117D45" w:rsidRPr="005C37C1" w:rsidRDefault="00117D45" w:rsidP="00117D45"/>
    <w:p w14:paraId="01D7AB07" w14:textId="77777777" w:rsidR="00177770" w:rsidRPr="005C37C1" w:rsidRDefault="00177770" w:rsidP="004F17E8">
      <w:pPr>
        <w:pStyle w:val="Paragraphedeliste"/>
      </w:pPr>
    </w:p>
    <w:sectPr w:rsidR="00177770" w:rsidRPr="005C3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613F"/>
    <w:multiLevelType w:val="hybridMultilevel"/>
    <w:tmpl w:val="D4AECCAC"/>
    <w:lvl w:ilvl="0" w:tplc="39DAC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ACA"/>
    <w:multiLevelType w:val="hybridMultilevel"/>
    <w:tmpl w:val="751E60E8"/>
    <w:lvl w:ilvl="0" w:tplc="5CA6D36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7342096">
    <w:abstractNumId w:val="0"/>
  </w:num>
  <w:num w:numId="2" w16cid:durableId="719859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67"/>
    <w:rsid w:val="00117D45"/>
    <w:rsid w:val="00177770"/>
    <w:rsid w:val="001C36A9"/>
    <w:rsid w:val="004F17E8"/>
    <w:rsid w:val="005C37C1"/>
    <w:rsid w:val="00672063"/>
    <w:rsid w:val="008A5CC4"/>
    <w:rsid w:val="009D04AC"/>
    <w:rsid w:val="00AB056B"/>
    <w:rsid w:val="00C371D3"/>
    <w:rsid w:val="00D9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428B"/>
  <w15:chartTrackingRefBased/>
  <w15:docId w15:val="{69C0E7FA-A2A5-42AF-B3B0-96406347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7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Bouquet</dc:creator>
  <cp:keywords/>
  <dc:description/>
  <cp:lastModifiedBy>Elina Bouquet</cp:lastModifiedBy>
  <cp:revision>9</cp:revision>
  <dcterms:created xsi:type="dcterms:W3CDTF">2022-10-06T12:05:00Z</dcterms:created>
  <dcterms:modified xsi:type="dcterms:W3CDTF">2022-10-06T15:40:00Z</dcterms:modified>
</cp:coreProperties>
</file>