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6AFA" w14:textId="77777777" w:rsidR="00767881" w:rsidRPr="00767881" w:rsidRDefault="00767881" w:rsidP="00767881">
      <w:pPr>
        <w:pStyle w:val="NormalWeb"/>
        <w:rPr>
          <w:b/>
          <w:bCs/>
          <w:color w:val="000000"/>
          <w:sz w:val="27"/>
          <w:szCs w:val="27"/>
        </w:rPr>
      </w:pPr>
      <w:r w:rsidRPr="00767881">
        <w:rPr>
          <w:b/>
          <w:bCs/>
          <w:color w:val="000000"/>
          <w:sz w:val="27"/>
          <w:szCs w:val="27"/>
        </w:rPr>
        <w:t>Create bucket and set retention Policy</w:t>
      </w:r>
    </w:p>
    <w:p w14:paraId="3330E2D8" w14:textId="62CA21E6" w:rsidR="00767881" w:rsidRDefault="00767881" w:rsidP="0076788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mb -c standard -l asia-south1 -p hybridskill-5 --retention 30s gs://</w:t>
      </w:r>
      <w:r w:rsidR="00E85A69">
        <w:rPr>
          <w:color w:val="000000"/>
          <w:sz w:val="27"/>
          <w:szCs w:val="27"/>
        </w:rPr>
        <w:t>tomar-01-bkt</w:t>
      </w:r>
    </w:p>
    <w:p w14:paraId="2E82D15F" w14:textId="77777777" w:rsidR="00451FBA" w:rsidRDefault="00451FBA"/>
    <w:sectPr w:rsidR="0045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81"/>
    <w:rsid w:val="00451FBA"/>
    <w:rsid w:val="00767881"/>
    <w:rsid w:val="00E8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EE2A"/>
  <w15:chartTrackingRefBased/>
  <w15:docId w15:val="{4E318D40-49A7-49C4-83DD-55714B8A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Shailen_ Yadav</dc:creator>
  <cp:keywords/>
  <dc:description/>
  <cp:lastModifiedBy>aman srivastava</cp:lastModifiedBy>
  <cp:revision>2</cp:revision>
  <dcterms:created xsi:type="dcterms:W3CDTF">2021-10-11T19:19:00Z</dcterms:created>
  <dcterms:modified xsi:type="dcterms:W3CDTF">2021-10-11T19:19:00Z</dcterms:modified>
</cp:coreProperties>
</file>