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01D7" w14:textId="77777777" w:rsidR="006A5C57" w:rsidRPr="006A5C57" w:rsidRDefault="006A5C57" w:rsidP="006A5C57">
      <w:pPr>
        <w:pStyle w:val="NormalWeb"/>
        <w:rPr>
          <w:b/>
          <w:bCs/>
          <w:color w:val="000000"/>
          <w:sz w:val="36"/>
          <w:szCs w:val="36"/>
          <w:u w:val="single"/>
        </w:rPr>
      </w:pPr>
      <w:r w:rsidRPr="006A5C57">
        <w:rPr>
          <w:b/>
          <w:bCs/>
          <w:color w:val="000000"/>
          <w:sz w:val="36"/>
          <w:szCs w:val="36"/>
          <w:u w:val="single"/>
        </w:rPr>
        <w:t>Creating a Static Website on GCS.</w:t>
      </w:r>
    </w:p>
    <w:p w14:paraId="2AE191F0" w14:textId="165C09EA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Create bucket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mb -c standard -l asia-south1 --retention 30s gs://</w:t>
      </w:r>
      <w:r w:rsidR="00FF0D5C">
        <w:rPr>
          <w:color w:val="000000"/>
          <w:sz w:val="27"/>
          <w:szCs w:val="27"/>
        </w:rPr>
        <w:t>tomar-01-bkt</w:t>
      </w:r>
    </w:p>
    <w:p w14:paraId="2AA86F58" w14:textId="4B991EC9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Add a basic html from your local machine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cp index.html gs://</w:t>
      </w:r>
      <w:r w:rsidR="00FF0D5C">
        <w:rPr>
          <w:color w:val="000000"/>
          <w:sz w:val="27"/>
          <w:szCs w:val="27"/>
        </w:rPr>
        <w:t>tomar-01-bkt</w:t>
      </w:r>
    </w:p>
    <w:p w14:paraId="1AC43D91" w14:textId="64624E07" w:rsidR="006A5C57" w:rsidRDefault="006A5C57" w:rsidP="006A5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Give ACL Permissions - </w:t>
      </w:r>
      <w:proofErr w:type="spellStart"/>
      <w:r>
        <w:rPr>
          <w:color w:val="000000"/>
          <w:sz w:val="27"/>
          <w:szCs w:val="27"/>
        </w:rPr>
        <w:t>gsutil</w:t>
      </w:r>
      <w:proofErr w:type="spellEnd"/>
      <w:r>
        <w:rPr>
          <w:color w:val="000000"/>
          <w:sz w:val="27"/>
          <w:szCs w:val="27"/>
        </w:rPr>
        <w:t xml:space="preserve"> cp index.html gs://</w:t>
      </w:r>
      <w:r w:rsidR="00FF0D5C">
        <w:rPr>
          <w:color w:val="000000"/>
          <w:sz w:val="27"/>
          <w:szCs w:val="27"/>
        </w:rPr>
        <w:t>tomar-01-bkt</w:t>
      </w:r>
    </w:p>
    <w:p w14:paraId="2D0A5AEF" w14:textId="77777777" w:rsidR="00451FBA" w:rsidRDefault="00451FBA"/>
    <w:sectPr w:rsidR="0045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57"/>
    <w:rsid w:val="00451FBA"/>
    <w:rsid w:val="006A5C57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55F3"/>
  <w15:chartTrackingRefBased/>
  <w15:docId w15:val="{059E9D31-ABB4-46F9-8B01-72E8379D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Shailen_ Yadav</dc:creator>
  <cp:keywords/>
  <dc:description/>
  <cp:lastModifiedBy>aman srivastava</cp:lastModifiedBy>
  <cp:revision>2</cp:revision>
  <dcterms:created xsi:type="dcterms:W3CDTF">2021-10-11T19:24:00Z</dcterms:created>
  <dcterms:modified xsi:type="dcterms:W3CDTF">2021-10-11T19:24:00Z</dcterms:modified>
</cp:coreProperties>
</file>