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43" w:rsidRPr="000A3760" w:rsidRDefault="00527643" w:rsidP="00527643">
      <w:pPr>
        <w:jc w:val="center"/>
        <w:rPr>
          <w:b/>
        </w:rPr>
      </w:pPr>
      <w:bookmarkStart w:id="0" w:name="_GoBack"/>
      <w:bookmarkEnd w:id="0"/>
      <w:r w:rsidRPr="000A3760">
        <w:rPr>
          <w:b/>
        </w:rPr>
        <w:t xml:space="preserve">DEPARTMENT OF INFROMATION TECHNOLOGY / SOFTWARE ENGINEERING </w:t>
      </w:r>
    </w:p>
    <w:p w:rsidR="00527643" w:rsidRPr="000A3760" w:rsidRDefault="00527643" w:rsidP="00527643">
      <w:pPr>
        <w:jc w:val="center"/>
        <w:rPr>
          <w:b/>
        </w:rPr>
      </w:pPr>
      <w:r>
        <w:rPr>
          <w:b/>
        </w:rPr>
        <w:t>2019</w:t>
      </w:r>
    </w:p>
    <w:p w:rsidR="00527643" w:rsidRDefault="00527643" w:rsidP="00527643">
      <w:pPr>
        <w:pStyle w:val="Heading7"/>
        <w:jc w:val="center"/>
        <w:rPr>
          <w:color w:val="auto"/>
        </w:rPr>
      </w:pPr>
      <w:r>
        <w:rPr>
          <w:color w:val="auto"/>
          <w:lang w:val="en-GB"/>
        </w:rPr>
        <w:t xml:space="preserve">Web Programming </w:t>
      </w:r>
      <w:r w:rsidRPr="000A3760">
        <w:rPr>
          <w:color w:val="auto"/>
          <w:lang w:val="en-GB"/>
        </w:rPr>
        <w:t xml:space="preserve">  -</w:t>
      </w:r>
      <w:r>
        <w:rPr>
          <w:color w:val="auto"/>
        </w:rPr>
        <w:t xml:space="preserve"> BSEH261</w:t>
      </w:r>
    </w:p>
    <w:p w:rsidR="00527643" w:rsidRDefault="00527643" w:rsidP="0052764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7643" w:rsidRPr="00C3570C" w:rsidRDefault="00527643" w:rsidP="00527643">
      <w:pPr>
        <w:jc w:val="center"/>
        <w:rPr>
          <w:b/>
        </w:rPr>
      </w:pPr>
      <w:r w:rsidRPr="00C3570C">
        <w:rPr>
          <w:b/>
        </w:rPr>
        <w:t>Assignment 1</w:t>
      </w:r>
    </w:p>
    <w:p w:rsidR="00527643" w:rsidRPr="000A3760" w:rsidRDefault="00527643" w:rsidP="00527643">
      <w:pPr>
        <w:rPr>
          <w:b/>
        </w:rPr>
      </w:pPr>
    </w:p>
    <w:p w:rsidR="00527643" w:rsidRDefault="00527643" w:rsidP="00527643">
      <w:pPr>
        <w:pStyle w:val="Heading5"/>
        <w:rPr>
          <w:bCs/>
          <w:i/>
          <w:iCs/>
        </w:rPr>
      </w:pPr>
    </w:p>
    <w:p w:rsidR="00527643" w:rsidRDefault="00527643" w:rsidP="00527643">
      <w:pPr>
        <w:pStyle w:val="Heading5"/>
        <w:rPr>
          <w:bCs/>
          <w:i/>
          <w:u w:val="single"/>
        </w:rPr>
      </w:pPr>
      <w:r>
        <w:t xml:space="preserve">      </w:t>
      </w:r>
      <w:r>
        <w:rPr>
          <w:u w:val="single"/>
        </w:rPr>
        <w:t>INSTRUCTION TO CANDIDATES</w:t>
      </w:r>
    </w:p>
    <w:p w:rsidR="00527643" w:rsidRDefault="00527643" w:rsidP="00527643"/>
    <w:p w:rsidR="00527643" w:rsidRDefault="00527643" w:rsidP="00527643">
      <w:pPr>
        <w:pStyle w:val="BodyText"/>
        <w:spacing w:line="36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4"/>
        </w:rPr>
        <w:t xml:space="preserve">     Answer </w:t>
      </w:r>
      <w:r w:rsidRPr="00683E17">
        <w:rPr>
          <w:rFonts w:ascii="Times New Roman" w:hAnsi="Times New Roman"/>
          <w:b/>
          <w:sz w:val="24"/>
          <w:u w:val="single"/>
        </w:rPr>
        <w:t xml:space="preserve">ALL.  </w:t>
      </w:r>
    </w:p>
    <w:p w:rsidR="00527643" w:rsidRDefault="00527643" w:rsidP="00527643">
      <w:pPr>
        <w:pStyle w:val="BodyText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Marks are indicated in brackets at the end of each question.</w:t>
      </w:r>
    </w:p>
    <w:p w:rsidR="00B42B10" w:rsidRDefault="00B42B10" w:rsidP="00AD461E"/>
    <w:p w:rsidR="00527643" w:rsidRDefault="00527643" w:rsidP="00AD461E">
      <w:pPr>
        <w:pBdr>
          <w:bottom w:val="single" w:sz="6" w:space="1" w:color="auto"/>
        </w:pBdr>
      </w:pPr>
    </w:p>
    <w:p w:rsidR="00527643" w:rsidRDefault="00527643" w:rsidP="00AD461E"/>
    <w:p w:rsidR="000064E4" w:rsidRPr="00B76175" w:rsidRDefault="000064E4" w:rsidP="000064E4">
      <w:pPr>
        <w:rPr>
          <w:rFonts w:ascii="Times New Roman" w:hAnsi="Times New Roman" w:cs="Times New Roman"/>
          <w:b/>
          <w:sz w:val="24"/>
          <w:szCs w:val="24"/>
        </w:rPr>
      </w:pPr>
      <w:r w:rsidRPr="00B76175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0064E4" w:rsidRPr="009B7E3E" w:rsidRDefault="000064E4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HTML is what type of language ? </w:t>
      </w:r>
    </w:p>
    <w:p w:rsidR="000064E4" w:rsidRPr="009B7E3E" w:rsidRDefault="000064E4" w:rsidP="009B7E3E">
      <w:pPr>
        <w:ind w:firstLine="720"/>
        <w:rPr>
          <w:rFonts w:ascii="Arial" w:hAnsi="Arial" w:cs="Arial"/>
          <w:noProof/>
          <w:sz w:val="24"/>
          <w:szCs w:val="24"/>
          <w:lang w:val="en-ZW" w:eastAsia="en-ZW"/>
        </w:rPr>
      </w:pP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 xml:space="preserve">A. Scripting Language </w:t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  <w:t>B. Markup Language</w:t>
      </w:r>
    </w:p>
    <w:p w:rsidR="009602EE" w:rsidRPr="00D53D75" w:rsidRDefault="000064E4" w:rsidP="00527643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C. Programming Language </w:t>
      </w:r>
      <w:r w:rsidR="00CB46E7">
        <w:rPr>
          <w:rFonts w:ascii="Arial" w:hAnsi="Arial" w:cs="Arial"/>
          <w:noProof/>
          <w:sz w:val="24"/>
          <w:szCs w:val="24"/>
          <w:lang w:eastAsia="en-ZW"/>
        </w:rPr>
        <w:tab/>
      </w:r>
      <w:r w:rsidR="00CB46E7">
        <w:rPr>
          <w:rFonts w:ascii="Arial" w:hAnsi="Arial" w:cs="Arial"/>
          <w:noProof/>
          <w:sz w:val="24"/>
          <w:szCs w:val="24"/>
          <w:lang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>D. Network Protocol</w:t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 xml:space="preserve">   </w:t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CB46E7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>[1</w:t>
      </w:r>
      <w:r w:rsidR="009602EE"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0064E4" w:rsidRPr="009B7E3E" w:rsidRDefault="000064E4" w:rsidP="000064E4">
      <w:pPr>
        <w:rPr>
          <w:rFonts w:ascii="Arial" w:hAnsi="Arial" w:cs="Arial"/>
          <w:noProof/>
          <w:sz w:val="24"/>
          <w:szCs w:val="24"/>
          <w:lang w:val="en-ZW" w:eastAsia="en-ZW"/>
        </w:rPr>
      </w:pPr>
    </w:p>
    <w:p w:rsidR="000064E4" w:rsidRPr="009B7E3E" w:rsidRDefault="000064E4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Apart from &lt;b&gt; tag, what other tag makes text bold ? </w:t>
      </w:r>
    </w:p>
    <w:p w:rsidR="000064E4" w:rsidRPr="009B7E3E" w:rsidRDefault="000064E4" w:rsidP="009B7E3E">
      <w:pPr>
        <w:ind w:firstLine="720"/>
        <w:rPr>
          <w:rFonts w:ascii="Arial" w:hAnsi="Arial" w:cs="Arial"/>
          <w:noProof/>
          <w:sz w:val="24"/>
          <w:szCs w:val="24"/>
          <w:lang w:val="en-ZW" w:eastAsia="en-ZW"/>
        </w:rPr>
      </w:pP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 xml:space="preserve">A. &lt;fat&gt; </w:t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  <w:t>B. &lt;strong&gt;</w:t>
      </w:r>
    </w:p>
    <w:p w:rsidR="009602EE" w:rsidRPr="00D53D75" w:rsidRDefault="000064E4" w:rsidP="00527643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C. &lt;black&gt; </w:t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ab/>
        <w:t>D. &lt;emp&gt;</w:t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  <w:t>[1</w:t>
      </w:r>
      <w:r w:rsidR="009602EE"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0064E4" w:rsidRPr="009B7E3E" w:rsidRDefault="000064E4" w:rsidP="000064E4">
      <w:pPr>
        <w:rPr>
          <w:rFonts w:ascii="Arial" w:hAnsi="Arial" w:cs="Arial"/>
          <w:noProof/>
          <w:sz w:val="24"/>
          <w:szCs w:val="24"/>
          <w:lang w:val="en-ZW" w:eastAsia="en-ZW"/>
        </w:rPr>
      </w:pPr>
    </w:p>
    <w:p w:rsidR="000064E4" w:rsidRPr="009B7E3E" w:rsidRDefault="000064E4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How can you make a bulleted list with numbers? </w:t>
      </w:r>
    </w:p>
    <w:p w:rsidR="000064E4" w:rsidRPr="009B7E3E" w:rsidRDefault="000064E4" w:rsidP="009B7E3E">
      <w:pPr>
        <w:ind w:firstLine="720"/>
        <w:rPr>
          <w:rFonts w:ascii="Arial" w:hAnsi="Arial" w:cs="Arial"/>
          <w:noProof/>
          <w:sz w:val="24"/>
          <w:szCs w:val="24"/>
          <w:lang w:val="en-ZW" w:eastAsia="en-ZW"/>
        </w:rPr>
      </w:pP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 xml:space="preserve">A. &lt;dl&gt; </w:t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  <w:t>B. &lt;ol&gt;</w:t>
      </w:r>
    </w:p>
    <w:p w:rsidR="009602EE" w:rsidRPr="00D53D75" w:rsidRDefault="000064E4" w:rsidP="00527643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C. &lt;list&gt; </w:t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ab/>
        <w:t>D. &lt;ul&gt;</w:t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  <w:t>[1</w:t>
      </w:r>
      <w:r w:rsidR="009602EE"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0064E4" w:rsidRPr="009B7E3E" w:rsidRDefault="000064E4" w:rsidP="000064E4">
      <w:pPr>
        <w:rPr>
          <w:rFonts w:ascii="Arial" w:hAnsi="Arial" w:cs="Arial"/>
          <w:noProof/>
          <w:sz w:val="24"/>
          <w:szCs w:val="24"/>
          <w:lang w:val="en-ZW" w:eastAsia="en-ZW"/>
        </w:rPr>
      </w:pPr>
    </w:p>
    <w:p w:rsidR="000064E4" w:rsidRPr="009B7E3E" w:rsidRDefault="000064E4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What tag is used to display a picture in a HTML page? </w:t>
      </w:r>
    </w:p>
    <w:p w:rsidR="000064E4" w:rsidRPr="009B7E3E" w:rsidRDefault="000064E4" w:rsidP="009B7E3E">
      <w:pPr>
        <w:ind w:firstLine="720"/>
        <w:rPr>
          <w:rFonts w:ascii="Arial" w:hAnsi="Arial" w:cs="Arial"/>
          <w:noProof/>
          <w:sz w:val="24"/>
          <w:szCs w:val="24"/>
          <w:lang w:val="en-ZW" w:eastAsia="en-ZW"/>
        </w:rPr>
      </w:pP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lastRenderedPageBreak/>
        <w:t xml:space="preserve">A. picture </w:t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  <w:t>B. image</w:t>
      </w:r>
    </w:p>
    <w:p w:rsidR="009602EE" w:rsidRPr="00D53D75" w:rsidRDefault="000064E4" w:rsidP="00527643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C. img </w:t>
      </w:r>
      <w:r w:rsid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D. </w:t>
      </w:r>
      <w:r w:rsidR="009B7E3E">
        <w:rPr>
          <w:rFonts w:ascii="Arial" w:hAnsi="Arial" w:cs="Arial"/>
          <w:noProof/>
          <w:sz w:val="24"/>
          <w:szCs w:val="24"/>
          <w:lang w:eastAsia="en-ZW"/>
        </w:rPr>
        <w:t>s</w:t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>rc</w:t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  <w:t>[1</w:t>
      </w:r>
      <w:r w:rsidR="009602EE"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0064E4" w:rsidRPr="009B7E3E" w:rsidRDefault="000064E4" w:rsidP="000064E4">
      <w:pPr>
        <w:rPr>
          <w:rFonts w:ascii="Arial" w:hAnsi="Arial" w:cs="Arial"/>
          <w:noProof/>
          <w:sz w:val="24"/>
          <w:szCs w:val="24"/>
          <w:lang w:val="en-ZW" w:eastAsia="en-ZW"/>
        </w:rPr>
      </w:pPr>
    </w:p>
    <w:p w:rsidR="000064E4" w:rsidRPr="009B7E3E" w:rsidRDefault="000064E4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PHP scripts are enclosed within _______ </w:t>
      </w:r>
    </w:p>
    <w:p w:rsidR="000064E4" w:rsidRPr="009B7E3E" w:rsidRDefault="000064E4" w:rsidP="009B7E3E">
      <w:pPr>
        <w:ind w:firstLine="720"/>
        <w:rPr>
          <w:rFonts w:ascii="Arial" w:hAnsi="Arial" w:cs="Arial"/>
          <w:noProof/>
          <w:sz w:val="24"/>
          <w:szCs w:val="24"/>
          <w:lang w:val="en-ZW" w:eastAsia="en-ZW"/>
        </w:rPr>
      </w:pP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 xml:space="preserve">A. &lt;php&gt; . . . &lt;/php&gt; </w:t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val="en-ZW" w:eastAsia="en-ZW"/>
        </w:rPr>
        <w:tab/>
        <w:t>B. &lt;?php . . . ?&gt;</w:t>
      </w:r>
    </w:p>
    <w:p w:rsidR="009602EE" w:rsidRPr="00D53D75" w:rsidRDefault="000064E4" w:rsidP="00527643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9B7E3E">
        <w:rPr>
          <w:rFonts w:ascii="Arial" w:hAnsi="Arial" w:cs="Arial"/>
          <w:noProof/>
          <w:sz w:val="24"/>
          <w:szCs w:val="24"/>
          <w:lang w:eastAsia="en-ZW"/>
        </w:rPr>
        <w:t xml:space="preserve">C. ?php . . . ?php </w:t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="009B7E3E">
        <w:rPr>
          <w:rFonts w:ascii="Arial" w:hAnsi="Arial" w:cs="Arial"/>
          <w:noProof/>
          <w:sz w:val="24"/>
          <w:szCs w:val="24"/>
          <w:lang w:eastAsia="en-ZW"/>
        </w:rPr>
        <w:tab/>
      </w:r>
      <w:r w:rsidRPr="009B7E3E">
        <w:rPr>
          <w:rFonts w:ascii="Arial" w:hAnsi="Arial" w:cs="Arial"/>
          <w:noProof/>
          <w:sz w:val="24"/>
          <w:szCs w:val="24"/>
          <w:lang w:eastAsia="en-ZW"/>
        </w:rPr>
        <w:t>D. &lt;p&gt; . . . &lt;/p&gt;</w:t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  <w:t>[1</w:t>
      </w:r>
      <w:r w:rsidR="009602EE"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B42B10" w:rsidRDefault="00B42B10" w:rsidP="00AD461E"/>
    <w:p w:rsidR="009B7E3E" w:rsidRPr="00D53D75" w:rsidRDefault="009B7E3E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D53D75">
        <w:rPr>
          <w:rFonts w:ascii="Arial" w:hAnsi="Arial" w:cs="Arial"/>
          <w:noProof/>
          <w:sz w:val="24"/>
          <w:szCs w:val="24"/>
          <w:lang w:eastAsia="en-ZW"/>
        </w:rPr>
        <w:t>Wh</w:t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>at is the php.ini file</w:t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  <w:t>[1</w:t>
      </w:r>
      <w:r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9B7E3E" w:rsidRPr="00D53D75" w:rsidRDefault="009B7E3E" w:rsidP="009B7E3E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</w:p>
    <w:p w:rsidR="009B7E3E" w:rsidRPr="00D53D75" w:rsidRDefault="009B7E3E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D53D75">
        <w:rPr>
          <w:rFonts w:ascii="Arial" w:hAnsi="Arial" w:cs="Arial"/>
          <w:noProof/>
          <w:sz w:val="24"/>
          <w:szCs w:val="24"/>
          <w:lang w:eastAsia="en-ZW"/>
        </w:rPr>
        <w:t xml:space="preserve">Look at the following URL query string </w:t>
      </w:r>
    </w:p>
    <w:p w:rsidR="009B7E3E" w:rsidRPr="00D53D75" w:rsidRDefault="009134BA" w:rsidP="009B7E3E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  <w:hyperlink r:id="rId7" w:history="1">
        <w:r w:rsidR="009B7E3E" w:rsidRPr="00C15EC1">
          <w:rPr>
            <w:rStyle w:val="Hyperlink"/>
            <w:rFonts w:ascii="Arial" w:hAnsi="Arial" w:cs="Arial"/>
            <w:noProof/>
            <w:sz w:val="24"/>
            <w:szCs w:val="24"/>
            <w:lang w:eastAsia="en-ZW"/>
          </w:rPr>
          <w:t>http://server.com/process.php?author=mavata&amp;title=WebProgramming</w:t>
        </w:r>
      </w:hyperlink>
    </w:p>
    <w:p w:rsidR="009B7E3E" w:rsidRPr="00D53D75" w:rsidRDefault="009B7E3E" w:rsidP="009B7E3E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D53D75">
        <w:rPr>
          <w:rFonts w:ascii="Arial" w:hAnsi="Arial" w:cs="Arial"/>
          <w:noProof/>
          <w:sz w:val="24"/>
          <w:szCs w:val="24"/>
          <w:lang w:eastAsia="en-ZW"/>
        </w:rPr>
        <w:t xml:space="preserve">what is the name of the script which is called by the request query string </w:t>
      </w:r>
      <w:r w:rsidRPr="00D53D75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>[1</w:t>
      </w:r>
      <w:r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9B7E3E" w:rsidRPr="00D53D75" w:rsidRDefault="009B7E3E" w:rsidP="009B7E3E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</w:p>
    <w:p w:rsidR="009B7E3E" w:rsidRPr="00D53D75" w:rsidRDefault="009B7E3E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D53D75">
        <w:rPr>
          <w:rFonts w:ascii="Arial" w:hAnsi="Arial" w:cs="Arial"/>
          <w:noProof/>
          <w:sz w:val="24"/>
          <w:szCs w:val="24"/>
          <w:lang w:eastAsia="en-ZW"/>
        </w:rPr>
        <w:t>What is the correct HTML for referring to an external style sheet?</w:t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  <w:t>[1</w:t>
      </w:r>
      <w:r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9B7E3E" w:rsidRPr="00D53D75" w:rsidRDefault="009B7E3E" w:rsidP="009B7E3E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</w:p>
    <w:p w:rsidR="009B7E3E" w:rsidRPr="00D53D75" w:rsidRDefault="009B7E3E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D53D75">
        <w:rPr>
          <w:rFonts w:ascii="Arial" w:hAnsi="Arial" w:cs="Arial"/>
          <w:noProof/>
          <w:sz w:val="24"/>
          <w:szCs w:val="24"/>
          <w:lang w:eastAsia="en-ZW"/>
        </w:rPr>
        <w:t xml:space="preserve">Where in an HTML document is the correct place to refer to an external style sheet? </w:t>
      </w:r>
    </w:p>
    <w:p w:rsidR="009B7E3E" w:rsidRDefault="009602EE" w:rsidP="009B7E3E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  <w:t>[1</w:t>
      </w:r>
      <w:r w:rsidR="009B7E3E"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9B7E3E" w:rsidRPr="00D53D75" w:rsidRDefault="009B7E3E" w:rsidP="009B7E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eastAsia="en-ZW"/>
        </w:rPr>
      </w:pPr>
      <w:r w:rsidRPr="00D53D75">
        <w:rPr>
          <w:rFonts w:ascii="Arial" w:hAnsi="Arial" w:cs="Arial"/>
          <w:noProof/>
          <w:sz w:val="24"/>
          <w:szCs w:val="24"/>
          <w:lang w:eastAsia="en-ZW"/>
        </w:rPr>
        <w:t>What is the correct CSS syntax to set the background colour of a web page to powder-blue?</w:t>
      </w:r>
      <w:r w:rsidRPr="00D53D75"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</w:r>
      <w:r w:rsidR="009602EE">
        <w:rPr>
          <w:rFonts w:ascii="Arial" w:hAnsi="Arial" w:cs="Arial"/>
          <w:noProof/>
          <w:sz w:val="24"/>
          <w:szCs w:val="24"/>
          <w:lang w:eastAsia="en-ZW"/>
        </w:rPr>
        <w:tab/>
        <w:t>[1</w:t>
      </w:r>
      <w:r w:rsidRPr="00D53D75">
        <w:rPr>
          <w:rFonts w:ascii="Arial" w:hAnsi="Arial" w:cs="Arial"/>
          <w:noProof/>
          <w:sz w:val="24"/>
          <w:szCs w:val="24"/>
          <w:lang w:eastAsia="en-ZW"/>
        </w:rPr>
        <w:t>]</w:t>
      </w:r>
    </w:p>
    <w:p w:rsidR="00B42B10" w:rsidRPr="009B7E3E" w:rsidRDefault="00B42B10" w:rsidP="009B7E3E">
      <w:pPr>
        <w:pStyle w:val="ListParagraph"/>
        <w:jc w:val="both"/>
        <w:rPr>
          <w:rFonts w:ascii="Arial" w:hAnsi="Arial" w:cs="Arial"/>
          <w:noProof/>
          <w:sz w:val="24"/>
          <w:szCs w:val="24"/>
          <w:lang w:eastAsia="en-ZW"/>
        </w:rPr>
      </w:pPr>
    </w:p>
    <w:p w:rsidR="00B42B10" w:rsidRDefault="00B42B10" w:rsidP="00AD461E"/>
    <w:p w:rsidR="00627ECF" w:rsidRDefault="00627ECF">
      <w:pPr>
        <w:rPr>
          <w:b/>
        </w:rPr>
      </w:pPr>
      <w:r>
        <w:rPr>
          <w:b/>
        </w:rPr>
        <w:br w:type="page"/>
      </w:r>
    </w:p>
    <w:p w:rsidR="00B42B10" w:rsidRPr="004407E1" w:rsidRDefault="004407E1" w:rsidP="00AD461E">
      <w:pPr>
        <w:rPr>
          <w:b/>
        </w:rPr>
      </w:pPr>
      <w:r w:rsidRPr="004407E1">
        <w:rPr>
          <w:b/>
        </w:rPr>
        <w:lastRenderedPageBreak/>
        <w:t>Section B</w:t>
      </w:r>
    </w:p>
    <w:p w:rsidR="00AD461E" w:rsidRDefault="00AD461E" w:rsidP="00AD461E">
      <w:r>
        <w:t xml:space="preserve">What is an HTML selector. </w:t>
      </w:r>
      <w:r w:rsidR="00B61F77">
        <w:tab/>
      </w:r>
      <w:r w:rsidR="00B61F77">
        <w:tab/>
      </w:r>
      <w:r w:rsidR="00B61F77">
        <w:tab/>
      </w:r>
      <w:r w:rsidR="00B61F77">
        <w:tab/>
      </w:r>
      <w:r w:rsidR="00B61F77">
        <w:tab/>
      </w:r>
      <w:r w:rsidR="00B61F77">
        <w:tab/>
      </w:r>
      <w:r w:rsidR="00B61F77">
        <w:tab/>
      </w:r>
      <w:r w:rsidR="00B61F77">
        <w:tab/>
      </w:r>
      <w:r w:rsidR="00B61F77">
        <w:tab/>
        <w:t>[2]</w:t>
      </w:r>
    </w:p>
    <w:p w:rsidR="00B61F77" w:rsidRDefault="002B6FC8" w:rsidP="00AD461E">
      <w:r>
        <w:t xml:space="preserve">Describe an HTML element giving an example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AD461E" w:rsidRDefault="00AD461E" w:rsidP="00AD461E">
      <w:r>
        <w:t>Consider the following CSS</w:t>
      </w:r>
    </w:p>
    <w:p w:rsidR="00AD461E" w:rsidRDefault="00AD461E" w:rsidP="00AD461E">
      <w:r w:rsidRPr="00AD461E">
        <w:rPr>
          <w:noProof/>
          <w:lang w:val="en-ZW" w:eastAsia="en-ZW"/>
        </w:rPr>
        <w:drawing>
          <wp:inline distT="0" distB="0" distL="0" distR="0">
            <wp:extent cx="1742786" cy="918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786" cy="91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FB" w:rsidRDefault="00AD461E" w:rsidP="00AD461E">
      <w:r>
        <w:t>Explain what it does giving an example of HTML element that would be affected.</w:t>
      </w:r>
      <w:r>
        <w:tab/>
      </w:r>
      <w:r>
        <w:tab/>
      </w:r>
      <w:r>
        <w:tab/>
        <w:t>[5]</w:t>
      </w:r>
      <w:r w:rsidR="002B6FC8">
        <w:tab/>
      </w:r>
    </w:p>
    <w:p w:rsidR="002B6FC8" w:rsidRDefault="002B6FC8" w:rsidP="00AD461E"/>
    <w:p w:rsidR="002B6FC8" w:rsidRDefault="002B6FC8" w:rsidP="00AD461E">
      <w:r>
        <w:t>W</w:t>
      </w:r>
      <w:r w:rsidR="0024640D">
        <w:t xml:space="preserve">rite a code for an html file that contains a </w:t>
      </w:r>
      <w:r w:rsidR="00EB46A8">
        <w:t>JavaScript</w:t>
      </w:r>
      <w:r w:rsidR="0024640D">
        <w:t xml:space="preserve"> function that displays system time at the click of a button </w:t>
      </w:r>
      <w:r w:rsidR="0024640D">
        <w:tab/>
      </w:r>
      <w:r w:rsidR="0024640D">
        <w:tab/>
      </w:r>
      <w:r w:rsidR="0024640D">
        <w:tab/>
      </w:r>
      <w:r w:rsidR="0024640D">
        <w:tab/>
      </w:r>
      <w:r w:rsidR="0024640D">
        <w:tab/>
      </w:r>
      <w:r w:rsidR="0024640D">
        <w:tab/>
      </w:r>
      <w:r w:rsidR="0024640D">
        <w:tab/>
      </w:r>
      <w:r w:rsidR="0024640D">
        <w:tab/>
      </w:r>
      <w:r w:rsidR="0024640D">
        <w:tab/>
      </w:r>
      <w:r w:rsidR="0024640D">
        <w:tab/>
      </w:r>
      <w:r w:rsidR="0024640D">
        <w:tab/>
      </w:r>
      <w:r w:rsidR="0024640D">
        <w:tab/>
        <w:t>[</w:t>
      </w:r>
      <w:r w:rsidR="002468CA">
        <w:t>10</w:t>
      </w:r>
      <w:r w:rsidR="0024640D">
        <w:t>]</w:t>
      </w:r>
    </w:p>
    <w:p w:rsidR="00B42B10" w:rsidRDefault="00B42B10" w:rsidP="00AD461E"/>
    <w:p w:rsidR="00B42B10" w:rsidRPr="004407E1" w:rsidRDefault="00EB46A8" w:rsidP="00AD461E">
      <w:pPr>
        <w:rPr>
          <w:b/>
        </w:rPr>
      </w:pPr>
      <w:r w:rsidRPr="004407E1">
        <w:rPr>
          <w:b/>
        </w:rPr>
        <w:t>Section C</w:t>
      </w:r>
    </w:p>
    <w:p w:rsidR="00DA1C6A" w:rsidRDefault="00EB46A8" w:rsidP="00AD461E">
      <w:r>
        <w:t xml:space="preserve">Design a simple website </w:t>
      </w:r>
      <w:r w:rsidR="008055BA">
        <w:t>for an online grocery shop. You may not actually implement a shopping cart or the actual process of buying and selling i.e. use of PHP or any other scripting language is not expected. Simple HTML, CSS and JavaScript</w:t>
      </w:r>
      <w:r w:rsidR="00DA1C6A">
        <w:t xml:space="preserve"> and</w:t>
      </w:r>
      <w:r w:rsidR="008055BA">
        <w:t xml:space="preserve"> </w:t>
      </w:r>
      <w:r w:rsidR="00DA1C6A">
        <w:t xml:space="preserve">images </w:t>
      </w:r>
      <w:r w:rsidR="008055BA">
        <w:t>maybe used.  You expected to provide at least the following pages: home or welcome page, inventory</w:t>
      </w:r>
      <w:r w:rsidR="00DA1C6A">
        <w:t xml:space="preserve"> </w:t>
      </w:r>
      <w:r w:rsidR="008055BA">
        <w:t>List</w:t>
      </w:r>
      <w:r w:rsidR="00DA1C6A">
        <w:t xml:space="preserve"> showing things that can be bought from the store, item details page. Marks will be awarded for good design. </w:t>
      </w:r>
      <w:r w:rsidR="00DA1C6A">
        <w:tab/>
      </w:r>
      <w:r w:rsidR="00DA1C6A">
        <w:tab/>
      </w:r>
      <w:r w:rsidR="00DA1C6A">
        <w:tab/>
      </w:r>
      <w:r w:rsidR="00DA1C6A">
        <w:tab/>
        <w:t>[20]</w:t>
      </w:r>
    </w:p>
    <w:p w:rsidR="00DA1C6A" w:rsidRDefault="00DA1C6A" w:rsidP="00AD461E"/>
    <w:p w:rsidR="00EB46A8" w:rsidRPr="00AD461E" w:rsidRDefault="00DA1C6A" w:rsidP="00AD461E">
      <w:r>
        <w:t xml:space="preserve"> </w:t>
      </w:r>
    </w:p>
    <w:sectPr w:rsidR="00EB46A8" w:rsidRPr="00AD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BA" w:rsidRDefault="009134BA" w:rsidP="00AD461E">
      <w:pPr>
        <w:spacing w:after="0" w:line="240" w:lineRule="auto"/>
      </w:pPr>
      <w:r>
        <w:separator/>
      </w:r>
    </w:p>
  </w:endnote>
  <w:endnote w:type="continuationSeparator" w:id="0">
    <w:p w:rsidR="009134BA" w:rsidRDefault="009134BA" w:rsidP="00AD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BA" w:rsidRDefault="009134BA" w:rsidP="00AD461E">
      <w:pPr>
        <w:spacing w:after="0" w:line="240" w:lineRule="auto"/>
      </w:pPr>
      <w:r>
        <w:separator/>
      </w:r>
    </w:p>
  </w:footnote>
  <w:footnote w:type="continuationSeparator" w:id="0">
    <w:p w:rsidR="009134BA" w:rsidRDefault="009134BA" w:rsidP="00AD4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6075"/>
    <w:multiLevelType w:val="hybridMultilevel"/>
    <w:tmpl w:val="8A1483A2"/>
    <w:lvl w:ilvl="0" w:tplc="9CBA036C">
      <w:start w:val="1"/>
      <w:numFmt w:val="decimal"/>
      <w:lvlText w:val="(%1)"/>
      <w:lvlJc w:val="right"/>
      <w:pPr>
        <w:ind w:left="720" w:hanging="360"/>
      </w:pPr>
      <w:rPr>
        <w:rFonts w:ascii="Arial" w:eastAsiaTheme="minorHAnsi" w:hAnsi="Arial" w:cs="Arial" w:hint="default"/>
      </w:rPr>
    </w:lvl>
    <w:lvl w:ilvl="1" w:tplc="49D00646">
      <w:start w:val="1"/>
      <w:numFmt w:val="lowerRoman"/>
      <w:lvlText w:val="(%2)"/>
      <w:lvlJc w:val="left"/>
      <w:pPr>
        <w:ind w:left="1440" w:hanging="360"/>
      </w:pPr>
      <w:rPr>
        <w:rFonts w:ascii="Arial" w:eastAsiaTheme="minorHAnsi" w:hAnsi="Arial" w:cs="Arial"/>
      </w:r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A0702"/>
    <w:multiLevelType w:val="hybridMultilevel"/>
    <w:tmpl w:val="086EB28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1E"/>
    <w:rsid w:val="000064E4"/>
    <w:rsid w:val="0024640D"/>
    <w:rsid w:val="002468CA"/>
    <w:rsid w:val="002B6FC8"/>
    <w:rsid w:val="0036403A"/>
    <w:rsid w:val="004407E1"/>
    <w:rsid w:val="00527643"/>
    <w:rsid w:val="005B4736"/>
    <w:rsid w:val="00627ECF"/>
    <w:rsid w:val="00670D0F"/>
    <w:rsid w:val="007D101C"/>
    <w:rsid w:val="008055BA"/>
    <w:rsid w:val="008B6029"/>
    <w:rsid w:val="009134BA"/>
    <w:rsid w:val="009602EE"/>
    <w:rsid w:val="009A2BFB"/>
    <w:rsid w:val="009B7E3E"/>
    <w:rsid w:val="00AB0D8F"/>
    <w:rsid w:val="00AD461E"/>
    <w:rsid w:val="00B15BAE"/>
    <w:rsid w:val="00B42B10"/>
    <w:rsid w:val="00B61F77"/>
    <w:rsid w:val="00B75D0D"/>
    <w:rsid w:val="00CB46E7"/>
    <w:rsid w:val="00D561C2"/>
    <w:rsid w:val="00DA1C6A"/>
    <w:rsid w:val="00E94005"/>
    <w:rsid w:val="00EA6E81"/>
    <w:rsid w:val="00E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E1A2E-74F7-4AD0-9E5D-089B4D7F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43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lang w:val="en-Z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43"/>
    <w:pPr>
      <w:keepNext/>
      <w:keepLines/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1E"/>
  </w:style>
  <w:style w:type="paragraph" w:styleId="Footer">
    <w:name w:val="footer"/>
    <w:basedOn w:val="Normal"/>
    <w:link w:val="FooterChar"/>
    <w:uiPriority w:val="99"/>
    <w:unhideWhenUsed/>
    <w:rsid w:val="00AD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1E"/>
  </w:style>
  <w:style w:type="paragraph" w:styleId="ListParagraph">
    <w:name w:val="List Paragraph"/>
    <w:basedOn w:val="Normal"/>
    <w:uiPriority w:val="34"/>
    <w:qFormat/>
    <w:rsid w:val="000064E4"/>
    <w:pPr>
      <w:spacing w:after="200" w:line="276" w:lineRule="auto"/>
      <w:ind w:left="720"/>
      <w:contextualSpacing/>
    </w:pPr>
    <w:rPr>
      <w:lang w:val="en-ZW"/>
    </w:rPr>
  </w:style>
  <w:style w:type="character" w:styleId="Hyperlink">
    <w:name w:val="Hyperlink"/>
    <w:basedOn w:val="DefaultParagraphFont"/>
    <w:uiPriority w:val="99"/>
    <w:unhideWhenUsed/>
    <w:rsid w:val="009B7E3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43"/>
    <w:rPr>
      <w:rFonts w:ascii="Cambria" w:eastAsia="Times New Roman" w:hAnsi="Cambria" w:cs="Times New Roman"/>
      <w:color w:val="243F60"/>
      <w:lang w:val="en-ZW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43"/>
    <w:rPr>
      <w:rFonts w:ascii="Cambria" w:eastAsia="Times New Roman" w:hAnsi="Cambria" w:cs="Times New Roman"/>
      <w:i/>
      <w:iCs/>
      <w:color w:val="404040"/>
      <w:lang w:val="en-ZW"/>
    </w:rPr>
  </w:style>
  <w:style w:type="paragraph" w:styleId="BodyText">
    <w:name w:val="Body Text"/>
    <w:basedOn w:val="Normal"/>
    <w:link w:val="BodyTextChar"/>
    <w:rsid w:val="00527643"/>
    <w:pPr>
      <w:autoSpaceDE w:val="0"/>
      <w:autoSpaceDN w:val="0"/>
      <w:adjustRightInd w:val="0"/>
      <w:spacing w:after="0" w:line="240" w:lineRule="auto"/>
    </w:pPr>
    <w:rPr>
      <w:rFonts w:ascii="Monotype Corsiva" w:eastAsia="Times New Roman" w:hAnsi="Monotype Corsiv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27643"/>
    <w:rPr>
      <w:rFonts w:ascii="Monotype Corsiva" w:eastAsia="Times New Roman" w:hAnsi="Monotype Corsi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server.com/process.php?author=mavata&amp;title=Web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goodie Mavata</dc:creator>
  <cp:keywords/>
  <dc:description/>
  <cp:lastModifiedBy>Melusi Nyoni</cp:lastModifiedBy>
  <cp:revision>2</cp:revision>
  <dcterms:created xsi:type="dcterms:W3CDTF">2019-02-07T08:11:00Z</dcterms:created>
  <dcterms:modified xsi:type="dcterms:W3CDTF">2019-02-07T08:11:00Z</dcterms:modified>
</cp:coreProperties>
</file>