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179ED" w14:textId="77777777" w:rsidR="00422F2E" w:rsidRPr="00B16A7F" w:rsidRDefault="00422F2E" w:rsidP="00B16A7F">
      <w:pPr>
        <w:jc w:val="center"/>
        <w:rPr>
          <w:rFonts w:ascii="Andale Mono" w:eastAsia="Times New Roman" w:hAnsi="Andale Mono"/>
          <w:b/>
          <w:sz w:val="28"/>
          <w:szCs w:val="28"/>
          <w:u w:val="single"/>
        </w:rPr>
      </w:pPr>
      <w:r w:rsidRPr="00B16A7F">
        <w:rPr>
          <w:rFonts w:ascii="Andale Mono" w:eastAsia="Times New Roman" w:hAnsi="Andale Mono"/>
          <w:b/>
          <w:sz w:val="28"/>
          <w:szCs w:val="28"/>
          <w:u w:val="single"/>
        </w:rPr>
        <w:t>CPSC 1480 Networking Lab 7 – Remote Desktop Services</w:t>
      </w:r>
    </w:p>
    <w:p w14:paraId="146F4DEC" w14:textId="77777777" w:rsidR="00E25CB5" w:rsidRDefault="00E25CB5">
      <w:pPr>
        <w:rPr>
          <w:rFonts w:eastAsia="Times New Roman"/>
        </w:rPr>
      </w:pPr>
    </w:p>
    <w:p w14:paraId="0D0D06FE" w14:textId="77777777" w:rsidR="00422F2E" w:rsidRPr="00B16A7F" w:rsidRDefault="00422F2E" w:rsidP="00422F2E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Computer#1Name CSIS-T215-B02</w:t>
      </w:r>
    </w:p>
    <w:p w14:paraId="47D1F0DA" w14:textId="77777777" w:rsidR="00422F2E" w:rsidRPr="00B16A7F" w:rsidRDefault="00422F2E" w:rsidP="00422F2E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Computer#2 Name Tomás’s MacBook Pro</w:t>
      </w:r>
    </w:p>
    <w:p w14:paraId="5C11A5F9" w14:textId="77777777" w:rsidR="00422F2E" w:rsidRPr="00B16A7F" w:rsidRDefault="00422F2E">
      <w:pPr>
        <w:rPr>
          <w:rFonts w:ascii="Andale Mono" w:eastAsia="Times New Roman" w:hAnsi="Andale Mono"/>
        </w:rPr>
      </w:pPr>
    </w:p>
    <w:p w14:paraId="03E6F8EA" w14:textId="110A11C0" w:rsidR="00950B4C" w:rsidRPr="00B16A7F" w:rsidRDefault="00950B4C" w:rsidP="00950B4C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(Q.1). What is the IPv4 address of the server?</w:t>
      </w:r>
    </w:p>
    <w:p w14:paraId="4A5A9B71" w14:textId="1EF2B7DB" w:rsidR="00950B4C" w:rsidRPr="00B16A7F" w:rsidRDefault="00950B4C" w:rsidP="00950B4C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192.168.14.206</w:t>
      </w:r>
    </w:p>
    <w:p w14:paraId="4A57A21B" w14:textId="77777777" w:rsidR="00950B4C" w:rsidRPr="00B16A7F" w:rsidRDefault="00950B4C" w:rsidP="00950B4C">
      <w:pPr>
        <w:rPr>
          <w:rFonts w:ascii="Andale Mono" w:eastAsia="Times New Roman" w:hAnsi="Andale Mono"/>
        </w:rPr>
      </w:pPr>
    </w:p>
    <w:p w14:paraId="078AB63D" w14:textId="1DE77F3D" w:rsidR="00123106" w:rsidRPr="00B16A7F" w:rsidRDefault="00123106" w:rsidP="00123106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(Q.2). What is shown on the remote client computer? What happens to the server display?</w:t>
      </w:r>
    </w:p>
    <w:p w14:paraId="550901D4" w14:textId="77777777" w:rsidR="00123106" w:rsidRPr="00B16A7F" w:rsidRDefault="00123106" w:rsidP="00123106">
      <w:pPr>
        <w:rPr>
          <w:rFonts w:ascii="Andale Mono" w:eastAsia="Times New Roman" w:hAnsi="Andale Mono"/>
        </w:rPr>
      </w:pPr>
    </w:p>
    <w:p w14:paraId="55980478" w14:textId="01F769BC" w:rsidR="00123106" w:rsidRPr="00B16A7F" w:rsidRDefault="00B112DE" w:rsidP="00123106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The Server Manager Dashboard</w:t>
      </w:r>
    </w:p>
    <w:p w14:paraId="083BA0F6" w14:textId="77777777" w:rsidR="00950B4C" w:rsidRPr="00B16A7F" w:rsidRDefault="00950B4C">
      <w:pPr>
        <w:rPr>
          <w:rFonts w:ascii="Andale Mono" w:eastAsia="Times New Roman" w:hAnsi="Andale Mono"/>
        </w:rPr>
      </w:pPr>
    </w:p>
    <w:p w14:paraId="47D92412" w14:textId="319D9B49" w:rsidR="00370CB5" w:rsidRPr="00B16A7F" w:rsidRDefault="00370CB5" w:rsidP="00370CB5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Q.3). When you login to the server, what appears on the remote client computer? From the server, do you see the changes on the text document made by the remote client?</w:t>
      </w:r>
    </w:p>
    <w:p w14:paraId="065B00C9" w14:textId="77777777" w:rsidR="00370CB5" w:rsidRPr="00B16A7F" w:rsidRDefault="00370CB5" w:rsidP="00370CB5">
      <w:pPr>
        <w:rPr>
          <w:rFonts w:ascii="Andale Mono" w:eastAsia="Times New Roman" w:hAnsi="Andale Mono"/>
        </w:rPr>
      </w:pPr>
    </w:p>
    <w:p w14:paraId="6C39DA83" w14:textId="1ED1D7F8" w:rsidR="00370CB5" w:rsidRPr="00B16A7F" w:rsidRDefault="00370CB5" w:rsidP="00370CB5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Yes, changes were applied.</w:t>
      </w:r>
    </w:p>
    <w:p w14:paraId="0280B5FA" w14:textId="77777777" w:rsidR="00370CB5" w:rsidRPr="00B16A7F" w:rsidRDefault="00370CB5" w:rsidP="00370CB5">
      <w:pPr>
        <w:rPr>
          <w:rFonts w:ascii="Andale Mono" w:eastAsia="Times New Roman" w:hAnsi="Andale Mono"/>
        </w:rPr>
      </w:pPr>
    </w:p>
    <w:p w14:paraId="1E6F52A9" w14:textId="1E10695D" w:rsidR="00D22DD1" w:rsidRPr="00B16A7F" w:rsidRDefault="00D22DD1" w:rsidP="00D22DD1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 xml:space="preserve">(Q.4). After disabling the restriction in group policy, how is the remote session different from the first one? </w:t>
      </w:r>
    </w:p>
    <w:p w14:paraId="76A6DA3E" w14:textId="77777777" w:rsidR="00D22DD1" w:rsidRPr="00B16A7F" w:rsidRDefault="00D22DD1" w:rsidP="00D22DD1">
      <w:pPr>
        <w:rPr>
          <w:rFonts w:ascii="Andale Mono" w:eastAsia="Times New Roman" w:hAnsi="Andale Mono"/>
        </w:rPr>
      </w:pPr>
    </w:p>
    <w:p w14:paraId="7A0F64F8" w14:textId="6FD19FC1" w:rsidR="00D22DD1" w:rsidRPr="00B16A7F" w:rsidRDefault="00D22DD1" w:rsidP="00D22DD1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At the very beginning I didn’t see the changes but when I reopened in the server side I saw the changes made on the client side.</w:t>
      </w:r>
      <w:r w:rsidR="00501B67" w:rsidRPr="00B16A7F">
        <w:rPr>
          <w:rFonts w:ascii="Andale Mono" w:eastAsia="Times New Roman" w:hAnsi="Andale Mono"/>
        </w:rPr>
        <w:t xml:space="preserve"> Basically now both are synchronized in a way. (Not like Google Docs) but still working pretty good in a safe manner.</w:t>
      </w:r>
    </w:p>
    <w:p w14:paraId="7C4BA241" w14:textId="77777777" w:rsidR="00E50E94" w:rsidRPr="00B16A7F" w:rsidRDefault="00E50E94" w:rsidP="00D22DD1">
      <w:pPr>
        <w:rPr>
          <w:rFonts w:ascii="Andale Mono" w:eastAsia="Times New Roman" w:hAnsi="Andale Mono"/>
        </w:rPr>
      </w:pPr>
    </w:p>
    <w:p w14:paraId="0DDBFC0D" w14:textId="1E1B275C" w:rsidR="00E50E94" w:rsidRPr="00B16A7F" w:rsidRDefault="00E50E94" w:rsidP="00E50E94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(Q.5). Were you able to establish a 2</w:t>
      </w:r>
      <w:r w:rsidRPr="00B16A7F">
        <w:rPr>
          <w:rFonts w:ascii="Andale Mono" w:eastAsia="Times New Roman" w:hAnsi="Andale Mono"/>
          <w:vertAlign w:val="superscript"/>
        </w:rPr>
        <w:t>nd</w:t>
      </w:r>
      <w:r w:rsidRPr="00B16A7F">
        <w:rPr>
          <w:rFonts w:ascii="Andale Mono" w:eastAsia="Times New Roman" w:hAnsi="Andale Mono"/>
        </w:rPr>
        <w:t xml:space="preserve"> remote desktop session on Windows 7 computer?</w:t>
      </w:r>
    </w:p>
    <w:p w14:paraId="12C1B709" w14:textId="77777777" w:rsidR="00E50E94" w:rsidRPr="00B16A7F" w:rsidRDefault="00E50E94" w:rsidP="00E50E94">
      <w:pPr>
        <w:rPr>
          <w:rFonts w:ascii="Andale Mono" w:eastAsia="Times New Roman" w:hAnsi="Andale Mono"/>
        </w:rPr>
      </w:pPr>
    </w:p>
    <w:p w14:paraId="2C979A1B" w14:textId="7A04ECE7" w:rsidR="00E50E94" w:rsidRPr="00B16A7F" w:rsidRDefault="00E50E94" w:rsidP="00E50E94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Yes, now we have a couple of Remote Desktop Connection based on the same configuration.</w:t>
      </w:r>
    </w:p>
    <w:p w14:paraId="7C9C8887" w14:textId="77777777" w:rsidR="00E50E94" w:rsidRPr="00B16A7F" w:rsidRDefault="00E50E94" w:rsidP="00D22DD1">
      <w:pPr>
        <w:rPr>
          <w:rFonts w:ascii="Andale Mono" w:eastAsia="Times New Roman" w:hAnsi="Andale Mono"/>
        </w:rPr>
      </w:pPr>
    </w:p>
    <w:p w14:paraId="78C67FB3" w14:textId="77777777" w:rsidR="002A585D" w:rsidRPr="00B16A7F" w:rsidRDefault="00344610" w:rsidP="002A585D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(Q6)</w:t>
      </w:r>
      <w:r w:rsidR="002A585D" w:rsidRPr="00B16A7F">
        <w:rPr>
          <w:rFonts w:ascii="Andale Mono" w:eastAsia="Times New Roman" w:hAnsi="Andale Mono"/>
        </w:rPr>
        <w:t>. Record the IP address of the server: 192.168.14.206</w:t>
      </w:r>
    </w:p>
    <w:p w14:paraId="486996D7" w14:textId="2813BFD6" w:rsidR="00344610" w:rsidRPr="00B16A7F" w:rsidRDefault="00344610" w:rsidP="00344610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Go to the other computer Windo</w:t>
      </w:r>
      <w:r w:rsidR="002A585D" w:rsidRPr="00B16A7F">
        <w:rPr>
          <w:rFonts w:ascii="Andale Mono" w:eastAsia="Times New Roman" w:hAnsi="Andale Mono"/>
        </w:rPr>
        <w:t>ws 7 and record the IP address:</w:t>
      </w:r>
    </w:p>
    <w:p w14:paraId="03567D5B" w14:textId="18B33BED" w:rsidR="002A585D" w:rsidRPr="00B16A7F" w:rsidRDefault="002A585D" w:rsidP="00344610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192.168.137.1</w:t>
      </w:r>
    </w:p>
    <w:p w14:paraId="20780B29" w14:textId="40D6EEBE" w:rsidR="00A61203" w:rsidRPr="00B16A7F" w:rsidRDefault="00A61203" w:rsidP="00A61203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(Q.7). What is the IP address of the client computer (Windows 7) before connecting to the VPN? 192.168.14.206</w:t>
      </w:r>
    </w:p>
    <w:p w14:paraId="1091CC8A" w14:textId="77777777" w:rsidR="00A61203" w:rsidRPr="00B16A7F" w:rsidRDefault="00A61203" w:rsidP="00A61203">
      <w:pPr>
        <w:rPr>
          <w:rFonts w:ascii="Andale Mono" w:eastAsia="Times New Roman" w:hAnsi="Andale Mono"/>
        </w:rPr>
      </w:pPr>
    </w:p>
    <w:p w14:paraId="2D6292E8" w14:textId="2C05F74A" w:rsidR="00950B4C" w:rsidRPr="00B16A7F" w:rsidRDefault="009F017A">
      <w:pPr>
        <w:rPr>
          <w:rFonts w:ascii="Andale Mono" w:eastAsia="Times New Roman" w:hAnsi="Andale Mono"/>
        </w:rPr>
      </w:pPr>
      <w:r w:rsidRPr="00B16A7F">
        <w:rPr>
          <w:rFonts w:ascii="Andale Mono" w:eastAsia="Times New Roman" w:hAnsi="Andale Mono"/>
        </w:rPr>
        <w:t>(Q.8). You should see a new network information under “PPP adapter VPN connection”. Record the IPv4 address listed. What is this IP address? From the command prompt, type: ipconfig. Copy and paste the result:  192.168.14.158</w:t>
      </w:r>
      <w:r w:rsidR="00B16A7F">
        <w:rPr>
          <w:rFonts w:ascii="Andale Mono" w:eastAsia="Times New Roman" w:hAnsi="Andale Mono"/>
        </w:rPr>
        <w:t xml:space="preserve">. </w:t>
      </w:r>
      <w:r w:rsidR="00B16A7F" w:rsidRPr="00B16A7F">
        <w:rPr>
          <w:rFonts w:ascii="Andale Mono" w:eastAsia="Times New Roman" w:hAnsi="Andale Mono"/>
        </w:rPr>
        <w:t>Had some issues that day with the Firewall and despite the guide I was unable to fix it. Then I runned out of time and I was forced to run</w:t>
      </w:r>
      <w:r w:rsidR="00B16A7F">
        <w:rPr>
          <w:rFonts w:ascii="Andale Mono" w:eastAsia="Times New Roman" w:hAnsi="Andale Mono"/>
        </w:rPr>
        <w:t xml:space="preserve"> to my another lab (CPSC2221).</w:t>
      </w:r>
      <w:r w:rsidR="00B16A7F">
        <w:rPr>
          <w:rFonts w:ascii="Andale Mono" w:eastAsia="Times New Roman" w:hAnsi="Andale Mono"/>
        </w:rPr>
        <w:br/>
      </w:r>
      <w:bookmarkStart w:id="0" w:name="_GoBack"/>
      <w:bookmarkEnd w:id="0"/>
    </w:p>
    <w:sectPr w:rsidR="00950B4C" w:rsidRPr="00B16A7F" w:rsidSect="009E4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2E"/>
    <w:rsid w:val="0002691B"/>
    <w:rsid w:val="00061173"/>
    <w:rsid w:val="000627E2"/>
    <w:rsid w:val="000A76DD"/>
    <w:rsid w:val="00123106"/>
    <w:rsid w:val="00134D6C"/>
    <w:rsid w:val="00145138"/>
    <w:rsid w:val="001463EC"/>
    <w:rsid w:val="001A19F6"/>
    <w:rsid w:val="001F48F1"/>
    <w:rsid w:val="0024099C"/>
    <w:rsid w:val="00264BCC"/>
    <w:rsid w:val="002A585D"/>
    <w:rsid w:val="002C7959"/>
    <w:rsid w:val="002F7231"/>
    <w:rsid w:val="0031354C"/>
    <w:rsid w:val="00344610"/>
    <w:rsid w:val="00355833"/>
    <w:rsid w:val="00370CB5"/>
    <w:rsid w:val="003B2439"/>
    <w:rsid w:val="003F3C1B"/>
    <w:rsid w:val="004221E5"/>
    <w:rsid w:val="00422F2E"/>
    <w:rsid w:val="00466D74"/>
    <w:rsid w:val="004A62EF"/>
    <w:rsid w:val="004B23F2"/>
    <w:rsid w:val="00501B67"/>
    <w:rsid w:val="005024A1"/>
    <w:rsid w:val="00503AE1"/>
    <w:rsid w:val="00511F31"/>
    <w:rsid w:val="00570BE9"/>
    <w:rsid w:val="00584ED8"/>
    <w:rsid w:val="005E2BFA"/>
    <w:rsid w:val="00601EA5"/>
    <w:rsid w:val="00664F82"/>
    <w:rsid w:val="006949A9"/>
    <w:rsid w:val="006F0191"/>
    <w:rsid w:val="00717ABA"/>
    <w:rsid w:val="00735F4E"/>
    <w:rsid w:val="007708AD"/>
    <w:rsid w:val="007759DB"/>
    <w:rsid w:val="007B0D48"/>
    <w:rsid w:val="007D2B70"/>
    <w:rsid w:val="007F3E5B"/>
    <w:rsid w:val="00843FCB"/>
    <w:rsid w:val="0088096C"/>
    <w:rsid w:val="00886FFF"/>
    <w:rsid w:val="008C3A2F"/>
    <w:rsid w:val="008F7CB7"/>
    <w:rsid w:val="009014BA"/>
    <w:rsid w:val="00950B4C"/>
    <w:rsid w:val="00954DD2"/>
    <w:rsid w:val="00982B88"/>
    <w:rsid w:val="00984182"/>
    <w:rsid w:val="009A512E"/>
    <w:rsid w:val="009E424A"/>
    <w:rsid w:val="009E45A7"/>
    <w:rsid w:val="009F017A"/>
    <w:rsid w:val="00A45226"/>
    <w:rsid w:val="00A61203"/>
    <w:rsid w:val="00A800D0"/>
    <w:rsid w:val="00A837E5"/>
    <w:rsid w:val="00AE47B5"/>
    <w:rsid w:val="00B112DE"/>
    <w:rsid w:val="00B16A7F"/>
    <w:rsid w:val="00B30895"/>
    <w:rsid w:val="00B44FDD"/>
    <w:rsid w:val="00B74119"/>
    <w:rsid w:val="00BA6CAB"/>
    <w:rsid w:val="00BD2F6F"/>
    <w:rsid w:val="00BF4E85"/>
    <w:rsid w:val="00C101D1"/>
    <w:rsid w:val="00C6033C"/>
    <w:rsid w:val="00C61EB2"/>
    <w:rsid w:val="00C642BE"/>
    <w:rsid w:val="00CB6B3F"/>
    <w:rsid w:val="00CD4ADC"/>
    <w:rsid w:val="00D046DC"/>
    <w:rsid w:val="00D22DD1"/>
    <w:rsid w:val="00D549D4"/>
    <w:rsid w:val="00D7135E"/>
    <w:rsid w:val="00DA1FF8"/>
    <w:rsid w:val="00DB35EF"/>
    <w:rsid w:val="00DE7992"/>
    <w:rsid w:val="00E0358A"/>
    <w:rsid w:val="00E25CB5"/>
    <w:rsid w:val="00E50E94"/>
    <w:rsid w:val="00E716AE"/>
    <w:rsid w:val="00E86242"/>
    <w:rsid w:val="00E92FAF"/>
    <w:rsid w:val="00E94E0C"/>
    <w:rsid w:val="00EB26B8"/>
    <w:rsid w:val="00F228F1"/>
    <w:rsid w:val="00F436CE"/>
    <w:rsid w:val="00F732A9"/>
    <w:rsid w:val="00F84BA1"/>
    <w:rsid w:val="00F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F2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17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9</cp:revision>
  <dcterms:created xsi:type="dcterms:W3CDTF">2016-11-04T17:41:00Z</dcterms:created>
  <dcterms:modified xsi:type="dcterms:W3CDTF">2016-11-12T01:28:00Z</dcterms:modified>
</cp:coreProperties>
</file>