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0EC1E" w14:textId="77777777" w:rsidR="00E25CB5" w:rsidRPr="00ED47D7" w:rsidRDefault="00ED47D7" w:rsidP="00ED47D7">
      <w:pPr>
        <w:jc w:val="center"/>
        <w:rPr>
          <w:b/>
          <w:sz w:val="36"/>
          <w:szCs w:val="36"/>
          <w:u w:val="single"/>
        </w:rPr>
      </w:pPr>
      <w:r w:rsidRPr="00ED47D7">
        <w:rPr>
          <w:b/>
          <w:sz w:val="36"/>
          <w:szCs w:val="36"/>
          <w:u w:val="single"/>
        </w:rPr>
        <w:t>CPSC 2221 Assignment 2 – Tomas Gonzalez Ortega 100266942</w:t>
      </w:r>
    </w:p>
    <w:p w14:paraId="23EF06F4" w14:textId="77777777" w:rsidR="00ED47D7" w:rsidRDefault="00ED47D7" w:rsidP="00ED47D7">
      <w:pPr>
        <w:jc w:val="center"/>
        <w:rPr>
          <w:b/>
          <w:u w:val="single"/>
        </w:rPr>
      </w:pPr>
    </w:p>
    <w:p w14:paraId="42627343" w14:textId="77777777" w:rsidR="005059EA" w:rsidRDefault="005059EA" w:rsidP="00ED47D7"/>
    <w:p w14:paraId="23EA8021" w14:textId="77777777" w:rsidR="00ED47D7" w:rsidRDefault="00ED47D7" w:rsidP="00ED47D7">
      <w:r>
        <w:t>Question 1.</w:t>
      </w:r>
    </w:p>
    <w:p w14:paraId="5AF9CE4D" w14:textId="77777777" w:rsidR="003614CF" w:rsidRDefault="003614CF" w:rsidP="003614CF">
      <w:pPr>
        <w:pStyle w:val="ListParagraph"/>
        <w:numPr>
          <w:ilvl w:val="0"/>
          <w:numId w:val="2"/>
        </w:numPr>
      </w:pPr>
      <w:r>
        <w:t>SELECT type</w:t>
      </w:r>
    </w:p>
    <w:p w14:paraId="3C6C4221" w14:textId="77777777" w:rsidR="003614CF" w:rsidRDefault="003614CF" w:rsidP="003614CF">
      <w:pPr>
        <w:pStyle w:val="ListParagraph"/>
      </w:pPr>
      <w:r>
        <w:t>FROM Room</w:t>
      </w:r>
    </w:p>
    <w:p w14:paraId="3019CDCA" w14:textId="77777777" w:rsidR="00F05E29" w:rsidRDefault="003614CF" w:rsidP="003614CF">
      <w:pPr>
        <w:ind w:firstLine="720"/>
        <w:rPr>
          <w:rFonts w:ascii="Times New Roman" w:eastAsia="Times New Roman" w:hAnsi="Times New Roman" w:cs="Times New Roman"/>
          <w:lang w:val="en-US"/>
        </w:rPr>
      </w:pPr>
      <w:r>
        <w:t>WHERE type=</w:t>
      </w:r>
      <w:r>
        <w:rPr>
          <w:rFonts w:ascii="Times New Roman" w:eastAsia="Times New Roman" w:hAnsi="Times New Roman" w:cs="Times New Roman"/>
          <w:lang w:val="en-US"/>
        </w:rPr>
        <w:t>'double</w:t>
      </w:r>
      <w:r w:rsidRPr="00ED47D7">
        <w:rPr>
          <w:rFonts w:ascii="Times New Roman" w:eastAsia="Times New Roman" w:hAnsi="Times New Roman" w:cs="Times New Roman"/>
          <w:lang w:val="en-US"/>
        </w:rPr>
        <w:t>'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4E60984" w14:textId="00EE2F3C" w:rsidR="00F05E29" w:rsidRDefault="00F05E29" w:rsidP="003614CF">
      <w:pPr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OR</w:t>
      </w:r>
      <w:r w:rsidR="003614CF">
        <w:rPr>
          <w:rFonts w:ascii="Times New Roman" w:eastAsia="Times New Roman" w:hAnsi="Times New Roman" w:cs="Times New Roman"/>
          <w:lang w:val="en-US"/>
        </w:rPr>
        <w:t xml:space="preserve"> </w:t>
      </w:r>
      <w:r>
        <w:t>type=</w:t>
      </w:r>
      <w:r w:rsidR="003614CF" w:rsidRPr="00ED47D7">
        <w:rPr>
          <w:rFonts w:ascii="Times New Roman" w:eastAsia="Times New Roman" w:hAnsi="Times New Roman" w:cs="Times New Roman"/>
          <w:lang w:val="en-US"/>
        </w:rPr>
        <w:t>'</w:t>
      </w:r>
      <w:r w:rsidR="003614CF">
        <w:rPr>
          <w:rFonts w:ascii="Times New Roman" w:eastAsia="Times New Roman" w:hAnsi="Times New Roman" w:cs="Times New Roman"/>
          <w:lang w:val="en-US"/>
        </w:rPr>
        <w:t>family</w:t>
      </w:r>
      <w:r w:rsidR="003614CF" w:rsidRPr="00ED47D7">
        <w:rPr>
          <w:rFonts w:ascii="Times New Roman" w:eastAsia="Times New Roman" w:hAnsi="Times New Roman" w:cs="Times New Roman"/>
          <w:lang w:val="en-US"/>
        </w:rPr>
        <w:t>'</w:t>
      </w:r>
      <w:r w:rsidR="003614CF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031C3E2" w14:textId="2807E572" w:rsidR="003614CF" w:rsidRDefault="003614CF" w:rsidP="003614CF">
      <w:pPr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AND price</w:t>
      </w:r>
      <w:r w:rsidR="000F25B1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&lt;</w:t>
      </w:r>
      <w:r w:rsidR="000F25B1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 xml:space="preserve">40.00 </w:t>
      </w:r>
    </w:p>
    <w:p w14:paraId="30346B0D" w14:textId="77777777" w:rsidR="003614CF" w:rsidRDefault="003614CF" w:rsidP="003614CF">
      <w:pPr>
        <w:ind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ORDER BY type ASC;</w:t>
      </w:r>
    </w:p>
    <w:p w14:paraId="65FBA32B" w14:textId="77777777" w:rsidR="003614CF" w:rsidRDefault="003614CF" w:rsidP="003614CF">
      <w:pPr>
        <w:rPr>
          <w:rFonts w:ascii="Times New Roman" w:eastAsia="Times New Roman" w:hAnsi="Times New Roman" w:cs="Times New Roman"/>
          <w:lang w:val="en-US"/>
        </w:rPr>
      </w:pPr>
    </w:p>
    <w:p w14:paraId="1638086D" w14:textId="7E59FB72" w:rsidR="003614CF" w:rsidRDefault="006C7873" w:rsidP="00ED47D7">
      <w:pPr>
        <w:pStyle w:val="ListParagraph"/>
        <w:numPr>
          <w:ilvl w:val="0"/>
          <w:numId w:val="2"/>
        </w:numPr>
      </w:pPr>
      <w:r>
        <w:t>SELECT *</w:t>
      </w:r>
    </w:p>
    <w:p w14:paraId="63F8B484" w14:textId="5C42AEFF" w:rsidR="006C7873" w:rsidRDefault="006C7873" w:rsidP="006C7873">
      <w:pPr>
        <w:pStyle w:val="ListParagraph"/>
      </w:pPr>
      <w:r>
        <w:t>FROM Booking</w:t>
      </w:r>
    </w:p>
    <w:p w14:paraId="05405DEF" w14:textId="232F2C02" w:rsidR="006C7873" w:rsidRDefault="006C7873" w:rsidP="006C7873">
      <w:pPr>
        <w:pStyle w:val="ListParagraph"/>
      </w:pPr>
      <w:r>
        <w:t xml:space="preserve">WHERE </w:t>
      </w:r>
      <w:r w:rsidR="00CB1DFC">
        <w:t xml:space="preserve">dateTo IS </w:t>
      </w:r>
      <w:r>
        <w:t>NULL;</w:t>
      </w:r>
    </w:p>
    <w:p w14:paraId="539299AA" w14:textId="77777777" w:rsidR="006C7873" w:rsidRDefault="006C7873" w:rsidP="006C7873">
      <w:pPr>
        <w:pStyle w:val="ListParagraph"/>
      </w:pPr>
    </w:p>
    <w:p w14:paraId="0A9EE5AD" w14:textId="2726BF1B" w:rsidR="003614CF" w:rsidRDefault="000F25B1" w:rsidP="00ED47D7">
      <w:pPr>
        <w:pStyle w:val="ListParagraph"/>
        <w:numPr>
          <w:ilvl w:val="0"/>
          <w:numId w:val="2"/>
        </w:numPr>
      </w:pPr>
      <w:r>
        <w:t>SELECT SUM(price)</w:t>
      </w:r>
    </w:p>
    <w:p w14:paraId="4B917AF4" w14:textId="037E211D" w:rsidR="000F25B1" w:rsidRDefault="000F25B1" w:rsidP="000F25B1">
      <w:pPr>
        <w:ind w:left="720"/>
      </w:pPr>
      <w:r>
        <w:t>FROM Room</w:t>
      </w:r>
    </w:p>
    <w:p w14:paraId="5443E08A" w14:textId="0EBA65C6" w:rsidR="000F25B1" w:rsidRDefault="000F25B1" w:rsidP="000F25B1">
      <w:pPr>
        <w:ind w:left="720"/>
        <w:rPr>
          <w:rFonts w:ascii="Times New Roman" w:eastAsia="Times New Roman" w:hAnsi="Times New Roman" w:cs="Times New Roman"/>
          <w:lang w:val="en-US"/>
        </w:rPr>
      </w:pPr>
      <w:r>
        <w:t>WHERE type=</w:t>
      </w:r>
      <w:r>
        <w:rPr>
          <w:rFonts w:ascii="Times New Roman" w:eastAsia="Times New Roman" w:hAnsi="Times New Roman" w:cs="Times New Roman"/>
          <w:lang w:val="en-US"/>
        </w:rPr>
        <w:t>'double</w:t>
      </w:r>
      <w:r w:rsidRPr="00ED47D7">
        <w:rPr>
          <w:rFonts w:ascii="Times New Roman" w:eastAsia="Times New Roman" w:hAnsi="Times New Roman" w:cs="Times New Roman"/>
          <w:lang w:val="en-US"/>
        </w:rPr>
        <w:t>'</w:t>
      </w:r>
      <w:r>
        <w:rPr>
          <w:rFonts w:ascii="Times New Roman" w:eastAsia="Times New Roman" w:hAnsi="Times New Roman" w:cs="Times New Roman"/>
          <w:lang w:val="en-US"/>
        </w:rPr>
        <w:t>;</w:t>
      </w:r>
    </w:p>
    <w:p w14:paraId="22B8F8CD" w14:textId="77777777" w:rsidR="00243F85" w:rsidRDefault="00243F85" w:rsidP="000F25B1">
      <w:pPr>
        <w:ind w:left="720"/>
      </w:pPr>
    </w:p>
    <w:p w14:paraId="32F982BE" w14:textId="76A0667C" w:rsidR="003614CF" w:rsidRDefault="00BD7588" w:rsidP="00ED47D7">
      <w:pPr>
        <w:pStyle w:val="ListParagraph"/>
        <w:numPr>
          <w:ilvl w:val="0"/>
          <w:numId w:val="2"/>
        </w:numPr>
      </w:pPr>
      <w:r>
        <w:t xml:space="preserve">SELECT </w:t>
      </w:r>
      <w:r w:rsidR="008815E6">
        <w:t xml:space="preserve">DISTINCT </w:t>
      </w:r>
      <w:r w:rsidR="00720DD9">
        <w:t>r.</w:t>
      </w:r>
      <w:r>
        <w:t xml:space="preserve">price, </w:t>
      </w:r>
      <w:r w:rsidR="00720DD9">
        <w:t>r.</w:t>
      </w:r>
      <w:r>
        <w:t>type</w:t>
      </w:r>
    </w:p>
    <w:p w14:paraId="388AD340" w14:textId="71DB1966" w:rsidR="00BD7588" w:rsidRDefault="00BD7588" w:rsidP="00BD7588">
      <w:pPr>
        <w:ind w:left="720"/>
      </w:pPr>
      <w:r>
        <w:t>FROM Room</w:t>
      </w:r>
      <w:r w:rsidR="00720DD9">
        <w:t xml:space="preserve"> r</w:t>
      </w:r>
      <w:r>
        <w:t>, Hotel</w:t>
      </w:r>
      <w:r w:rsidR="00720DD9">
        <w:t xml:space="preserve"> h</w:t>
      </w:r>
    </w:p>
    <w:p w14:paraId="4DF0B635" w14:textId="3D7888B9" w:rsidR="00720DD9" w:rsidRDefault="00BD7588" w:rsidP="00BD7588">
      <w:pPr>
        <w:ind w:left="720"/>
      </w:pPr>
      <w:r>
        <w:t xml:space="preserve">WHERE </w:t>
      </w:r>
      <w:r w:rsidR="00720DD9">
        <w:t xml:space="preserve">h.hotelNo = r.hotelNo </w:t>
      </w:r>
    </w:p>
    <w:p w14:paraId="75E30ECE" w14:textId="22263432" w:rsidR="00BD7588" w:rsidRDefault="00720DD9" w:rsidP="00BD7588">
      <w:pPr>
        <w:ind w:left="720"/>
        <w:rPr>
          <w:rFonts w:ascii="Times New Roman" w:eastAsia="Times New Roman" w:hAnsi="Times New Roman" w:cs="Times New Roman"/>
          <w:lang w:val="en-US"/>
        </w:rPr>
      </w:pPr>
      <w:r>
        <w:t xml:space="preserve">AND </w:t>
      </w:r>
      <w:r w:rsidR="00BD7588">
        <w:t>hotelName=</w:t>
      </w:r>
      <w:r w:rsidR="00E91257">
        <w:rPr>
          <w:rFonts w:ascii="Times New Roman" w:eastAsia="Times New Roman" w:hAnsi="Times New Roman" w:cs="Times New Roman"/>
          <w:lang w:val="en-US"/>
        </w:rPr>
        <w:t>'Grosvenor</w:t>
      </w:r>
      <w:r w:rsidR="00BD7588" w:rsidRPr="00ED47D7">
        <w:rPr>
          <w:rFonts w:ascii="Times New Roman" w:eastAsia="Times New Roman" w:hAnsi="Times New Roman" w:cs="Times New Roman"/>
          <w:lang w:val="en-US"/>
        </w:rPr>
        <w:t>'</w:t>
      </w:r>
      <w:r w:rsidR="00BD7588">
        <w:rPr>
          <w:rFonts w:ascii="Times New Roman" w:eastAsia="Times New Roman" w:hAnsi="Times New Roman" w:cs="Times New Roman"/>
          <w:lang w:val="en-US"/>
        </w:rPr>
        <w:t>;</w:t>
      </w:r>
    </w:p>
    <w:p w14:paraId="495781A7" w14:textId="77777777" w:rsidR="008815E6" w:rsidRDefault="008815E6" w:rsidP="00BD7588">
      <w:pPr>
        <w:ind w:left="720"/>
      </w:pPr>
    </w:p>
    <w:p w14:paraId="518BEAFF" w14:textId="09D9C806" w:rsidR="003614CF" w:rsidRDefault="003B42A7" w:rsidP="00ED47D7">
      <w:pPr>
        <w:pStyle w:val="ListParagraph"/>
        <w:numPr>
          <w:ilvl w:val="0"/>
          <w:numId w:val="2"/>
        </w:numPr>
      </w:pPr>
      <w:r>
        <w:t xml:space="preserve">SELECT DISTINCT </w:t>
      </w:r>
      <w:r w:rsidR="00010C93">
        <w:t>guestName</w:t>
      </w:r>
    </w:p>
    <w:p w14:paraId="02DB493A" w14:textId="7F1870A9" w:rsidR="00010C93" w:rsidRDefault="00010C93" w:rsidP="00010C93">
      <w:pPr>
        <w:ind w:left="720"/>
      </w:pPr>
      <w:r>
        <w:t>FROM Hotel h, Booking b, Guest g</w:t>
      </w:r>
    </w:p>
    <w:p w14:paraId="009C1684" w14:textId="78ECD81C" w:rsidR="00010C93" w:rsidRDefault="00010C93" w:rsidP="00010C93">
      <w:pPr>
        <w:ind w:left="720"/>
      </w:pPr>
      <w:r>
        <w:t>WHERE h.hotelNo = b.hotelNo</w:t>
      </w:r>
    </w:p>
    <w:p w14:paraId="312B8FED" w14:textId="437280AD" w:rsidR="00010C93" w:rsidRDefault="005422B1" w:rsidP="00010C93">
      <w:pPr>
        <w:ind w:left="720"/>
      </w:pPr>
      <w:r>
        <w:t>AND b.guestNo = g.guestNo</w:t>
      </w:r>
    </w:p>
    <w:p w14:paraId="1ABF3A07" w14:textId="6751B1B0" w:rsidR="005422B1" w:rsidRDefault="00186557" w:rsidP="00186557">
      <w:pPr>
        <w:ind w:left="720"/>
      </w:pPr>
      <w:r>
        <w:t xml:space="preserve">AND b.dateTo </w:t>
      </w:r>
      <w:r w:rsidR="001D08FE">
        <w:t>&gt; CURRENT_DATE</w:t>
      </w:r>
    </w:p>
    <w:p w14:paraId="1BF3E87F" w14:textId="0E313410" w:rsidR="00186557" w:rsidRDefault="00186557" w:rsidP="00186557">
      <w:pPr>
        <w:ind w:left="720"/>
      </w:pPr>
      <w:r>
        <w:t xml:space="preserve">AND b.dateFrom &lt; </w:t>
      </w:r>
      <w:r w:rsidR="001D08FE">
        <w:t>CURRENT_DATE</w:t>
      </w:r>
    </w:p>
    <w:p w14:paraId="1C73EE97" w14:textId="08F56DE9" w:rsidR="00010C93" w:rsidRDefault="00010C93" w:rsidP="00010C93">
      <w:pPr>
        <w:ind w:left="720"/>
        <w:rPr>
          <w:rFonts w:ascii="Times New Roman" w:eastAsia="Times New Roman" w:hAnsi="Times New Roman" w:cs="Times New Roman"/>
          <w:lang w:val="en-US"/>
        </w:rPr>
      </w:pPr>
      <w:r>
        <w:t>AND hotelName=</w:t>
      </w:r>
      <w:r w:rsidR="00107EA1">
        <w:rPr>
          <w:rFonts w:ascii="Times New Roman" w:eastAsia="Times New Roman" w:hAnsi="Times New Roman" w:cs="Times New Roman"/>
          <w:lang w:val="en-US"/>
        </w:rPr>
        <w:t>'Grosvenor</w:t>
      </w:r>
      <w:r w:rsidRPr="00ED47D7">
        <w:rPr>
          <w:rFonts w:ascii="Times New Roman" w:eastAsia="Times New Roman" w:hAnsi="Times New Roman" w:cs="Times New Roman"/>
          <w:lang w:val="en-US"/>
        </w:rPr>
        <w:t>'</w:t>
      </w:r>
      <w:r>
        <w:rPr>
          <w:rFonts w:ascii="Times New Roman" w:eastAsia="Times New Roman" w:hAnsi="Times New Roman" w:cs="Times New Roman"/>
          <w:lang w:val="en-US"/>
        </w:rPr>
        <w:t>;</w:t>
      </w:r>
    </w:p>
    <w:p w14:paraId="215DA9C3" w14:textId="77777777" w:rsidR="007D2A90" w:rsidRDefault="007D2A90" w:rsidP="00010C93">
      <w:pPr>
        <w:ind w:left="720"/>
      </w:pPr>
    </w:p>
    <w:p w14:paraId="78557340" w14:textId="4DDC44EF" w:rsidR="003614CF" w:rsidRDefault="003733A0" w:rsidP="00ED47D7">
      <w:pPr>
        <w:pStyle w:val="ListParagraph"/>
        <w:numPr>
          <w:ilvl w:val="0"/>
          <w:numId w:val="2"/>
        </w:numPr>
      </w:pPr>
      <w:r>
        <w:t xml:space="preserve">SELECT </w:t>
      </w:r>
      <w:r w:rsidR="00781B65">
        <w:t>*</w:t>
      </w:r>
    </w:p>
    <w:p w14:paraId="1DF0B3D6" w14:textId="337177B2" w:rsidR="00193C4A" w:rsidRDefault="00781B65" w:rsidP="00193C4A">
      <w:pPr>
        <w:ind w:left="720"/>
      </w:pPr>
      <w:r>
        <w:t>FROM Room r</w:t>
      </w:r>
    </w:p>
    <w:p w14:paraId="2309B298" w14:textId="1D8B72C6" w:rsidR="00781B65" w:rsidRDefault="00193C4A" w:rsidP="00193C4A">
      <w:pPr>
        <w:ind w:left="720"/>
      </w:pPr>
      <w:r>
        <w:t xml:space="preserve">WHERE </w:t>
      </w:r>
      <w:r w:rsidR="00781B65">
        <w:t>RoomNo NOT IN (</w:t>
      </w:r>
    </w:p>
    <w:p w14:paraId="37DC67EB" w14:textId="76AED30C" w:rsidR="00781B65" w:rsidRDefault="00781B65" w:rsidP="00193C4A">
      <w:pPr>
        <w:ind w:left="720"/>
      </w:pPr>
      <w:r>
        <w:t>SELECT RoomNo</w:t>
      </w:r>
    </w:p>
    <w:p w14:paraId="09BEC596" w14:textId="4CC47071" w:rsidR="00781B65" w:rsidRDefault="00781B65" w:rsidP="00193C4A">
      <w:pPr>
        <w:ind w:left="720"/>
      </w:pPr>
      <w:r>
        <w:t>FROM Booking b, hotel h</w:t>
      </w:r>
    </w:p>
    <w:p w14:paraId="2BE35F1C" w14:textId="3BC249D7" w:rsidR="00781B65" w:rsidRDefault="00781B65" w:rsidP="00193C4A">
      <w:pPr>
        <w:ind w:left="720"/>
      </w:pPr>
      <w:r>
        <w:t>WHERE (dateFrom &lt;= CURRENT_DATE</w:t>
      </w:r>
    </w:p>
    <w:p w14:paraId="271A6C87" w14:textId="7BE00698" w:rsidR="00781B65" w:rsidRDefault="00781B65" w:rsidP="00193C4A">
      <w:pPr>
        <w:ind w:left="720"/>
      </w:pPr>
      <w:r>
        <w:t>AND dateTo &gt;= CURRENT_DATE)</w:t>
      </w:r>
    </w:p>
    <w:p w14:paraId="7DF2710A" w14:textId="779BCF43" w:rsidR="00193C4A" w:rsidRDefault="00781B65" w:rsidP="00781B65">
      <w:pPr>
        <w:ind w:left="720"/>
      </w:pPr>
      <w:r>
        <w:t xml:space="preserve">AND </w:t>
      </w:r>
      <w:r w:rsidR="00193C4A">
        <w:t>h.hotelNo = b</w:t>
      </w:r>
      <w:r w:rsidR="00351753">
        <w:t>.</w:t>
      </w:r>
      <w:r w:rsidR="00193C4A">
        <w:t>hotelNo</w:t>
      </w:r>
    </w:p>
    <w:p w14:paraId="38DA62E6" w14:textId="387810C5" w:rsidR="00970551" w:rsidRDefault="00970551" w:rsidP="00970551">
      <w:pPr>
        <w:ind w:left="720"/>
        <w:rPr>
          <w:rFonts w:ascii="Times New Roman" w:eastAsia="Times New Roman" w:hAnsi="Times New Roman" w:cs="Times New Roman"/>
          <w:lang w:val="en-US"/>
        </w:rPr>
      </w:pPr>
      <w:r>
        <w:t>AND hotelName=</w:t>
      </w:r>
      <w:r w:rsidR="00107EA1">
        <w:rPr>
          <w:rFonts w:ascii="Times New Roman" w:eastAsia="Times New Roman" w:hAnsi="Times New Roman" w:cs="Times New Roman"/>
          <w:lang w:val="en-US"/>
        </w:rPr>
        <w:t>'Grosvenor</w:t>
      </w:r>
      <w:r w:rsidRPr="00ED47D7">
        <w:rPr>
          <w:rFonts w:ascii="Times New Roman" w:eastAsia="Times New Roman" w:hAnsi="Times New Roman" w:cs="Times New Roman"/>
          <w:lang w:val="en-US"/>
        </w:rPr>
        <w:t>'</w:t>
      </w:r>
      <w:r>
        <w:rPr>
          <w:rFonts w:ascii="Times New Roman" w:eastAsia="Times New Roman" w:hAnsi="Times New Roman" w:cs="Times New Roman"/>
          <w:lang w:val="en-US"/>
        </w:rPr>
        <w:t>;</w:t>
      </w:r>
    </w:p>
    <w:p w14:paraId="49B792ED" w14:textId="77777777" w:rsidR="00193C4A" w:rsidRDefault="00193C4A" w:rsidP="00193C4A"/>
    <w:p w14:paraId="2BA50653" w14:textId="77777777" w:rsidR="00A0723D" w:rsidRDefault="00A0723D" w:rsidP="00193C4A"/>
    <w:p w14:paraId="74F06E79" w14:textId="77777777" w:rsidR="00A0723D" w:rsidRDefault="00A0723D" w:rsidP="00193C4A"/>
    <w:p w14:paraId="28CCF022" w14:textId="1DC6B274" w:rsidR="003614CF" w:rsidRDefault="007C44BB" w:rsidP="00ED47D7">
      <w:pPr>
        <w:pStyle w:val="ListParagraph"/>
        <w:numPr>
          <w:ilvl w:val="0"/>
          <w:numId w:val="2"/>
        </w:numPr>
      </w:pPr>
      <w:r>
        <w:t xml:space="preserve">SELECT </w:t>
      </w:r>
      <w:r w:rsidR="00B26D91">
        <w:t>COUNT</w:t>
      </w:r>
      <w:r>
        <w:t>(</w:t>
      </w:r>
      <w:r w:rsidR="00DC3F00">
        <w:t>r.</w:t>
      </w:r>
      <w:r>
        <w:t>roomNo)</w:t>
      </w:r>
    </w:p>
    <w:p w14:paraId="4AE72334" w14:textId="77777777" w:rsidR="00A0723D" w:rsidRDefault="00903E7F" w:rsidP="00A0723D">
      <w:pPr>
        <w:pStyle w:val="ListParagraph"/>
      </w:pPr>
      <w:r>
        <w:t>AS Count</w:t>
      </w:r>
    </w:p>
    <w:p w14:paraId="0638396E" w14:textId="203E4C72" w:rsidR="007C44BB" w:rsidRDefault="007C44BB" w:rsidP="00A0723D">
      <w:pPr>
        <w:pStyle w:val="ListParagraph"/>
      </w:pPr>
      <w:r>
        <w:t xml:space="preserve">FROM </w:t>
      </w:r>
      <w:r w:rsidR="00163ED1">
        <w:t>Hotel</w:t>
      </w:r>
      <w:r w:rsidR="00B26D91">
        <w:t xml:space="preserve"> h, Room r</w:t>
      </w:r>
    </w:p>
    <w:p w14:paraId="08F546CD" w14:textId="6C420657" w:rsidR="00163ED1" w:rsidRDefault="00DC3F00" w:rsidP="007C44BB">
      <w:pPr>
        <w:ind w:left="720"/>
      </w:pPr>
      <w:r>
        <w:t>GROUP</w:t>
      </w:r>
      <w:r w:rsidR="00163ED1">
        <w:t xml:space="preserve"> BY </w:t>
      </w:r>
      <w:r>
        <w:t>r.</w:t>
      </w:r>
      <w:r w:rsidR="00A67DB0">
        <w:t>hotel</w:t>
      </w:r>
      <w:r w:rsidR="00163ED1">
        <w:t>No</w:t>
      </w:r>
    </w:p>
    <w:p w14:paraId="4AA3585B" w14:textId="77777777" w:rsidR="00B26D91" w:rsidRDefault="00163ED1" w:rsidP="007C44BB">
      <w:pPr>
        <w:ind w:left="720"/>
      </w:pPr>
      <w:r>
        <w:t xml:space="preserve">WHERE </w:t>
      </w:r>
      <w:r w:rsidR="00B26D91">
        <w:t>h.hotelNo = r.hotelNo</w:t>
      </w:r>
    </w:p>
    <w:p w14:paraId="063E76AD" w14:textId="3CBEE99B" w:rsidR="00163ED1" w:rsidRDefault="00B26D91" w:rsidP="007C44BB">
      <w:pPr>
        <w:ind w:left="720"/>
      </w:pPr>
      <w:r>
        <w:t xml:space="preserve">AND </w:t>
      </w:r>
      <w:r w:rsidR="00163ED1">
        <w:t>city=</w:t>
      </w:r>
      <w:r w:rsidR="00163ED1">
        <w:rPr>
          <w:rFonts w:ascii="Times New Roman" w:eastAsia="Times New Roman" w:hAnsi="Times New Roman" w:cs="Times New Roman"/>
          <w:lang w:val="en-US"/>
        </w:rPr>
        <w:t>'London</w:t>
      </w:r>
      <w:r w:rsidR="00163ED1" w:rsidRPr="00ED47D7">
        <w:rPr>
          <w:rFonts w:ascii="Times New Roman" w:eastAsia="Times New Roman" w:hAnsi="Times New Roman" w:cs="Times New Roman"/>
          <w:lang w:val="en-US"/>
        </w:rPr>
        <w:t>'</w:t>
      </w:r>
      <w:r w:rsidR="00A768B9">
        <w:rPr>
          <w:rFonts w:ascii="Times New Roman" w:eastAsia="Times New Roman" w:hAnsi="Times New Roman" w:cs="Times New Roman"/>
          <w:lang w:val="en-US"/>
        </w:rPr>
        <w:t>;</w:t>
      </w:r>
    </w:p>
    <w:p w14:paraId="553FB9EF" w14:textId="77777777" w:rsidR="007C44BB" w:rsidRDefault="007C44BB" w:rsidP="007C44BB"/>
    <w:p w14:paraId="7E954661" w14:textId="4A12F9BC" w:rsidR="003614CF" w:rsidRDefault="00285D53" w:rsidP="00ED47D7">
      <w:pPr>
        <w:pStyle w:val="ListParagraph"/>
        <w:numPr>
          <w:ilvl w:val="0"/>
          <w:numId w:val="2"/>
        </w:numPr>
      </w:pPr>
      <w:r>
        <w:t>SELECT type</w:t>
      </w:r>
    </w:p>
    <w:p w14:paraId="2F17D1AA" w14:textId="221AD087" w:rsidR="005059EA" w:rsidRDefault="005059EA" w:rsidP="005059EA">
      <w:pPr>
        <w:pStyle w:val="ListParagraph"/>
      </w:pPr>
      <w:r>
        <w:t>FROM (</w:t>
      </w:r>
    </w:p>
    <w:p w14:paraId="3FD3240D" w14:textId="214CA956" w:rsidR="005059EA" w:rsidRDefault="005059EA" w:rsidP="005059EA">
      <w:pPr>
        <w:pStyle w:val="ListParagraph"/>
      </w:pPr>
      <w:r>
        <w:t>SELECT type, COUNT(type) AS CommonlyBooked</w:t>
      </w:r>
    </w:p>
    <w:p w14:paraId="79BEA1A8" w14:textId="182E6B2B" w:rsidR="005059EA" w:rsidRDefault="005059EA" w:rsidP="005059EA">
      <w:pPr>
        <w:pStyle w:val="ListParagraph"/>
      </w:pPr>
      <w:r>
        <w:t>FROM Booking b, Hotel h, Room r</w:t>
      </w:r>
    </w:p>
    <w:p w14:paraId="15091319" w14:textId="61ABA575" w:rsidR="005059EA" w:rsidRDefault="005059EA" w:rsidP="005059EA">
      <w:pPr>
        <w:pStyle w:val="ListParagraph"/>
      </w:pPr>
      <w:r>
        <w:t>WHERE r.RoomNo = b.RoomNo</w:t>
      </w:r>
    </w:p>
    <w:p w14:paraId="47D2163B" w14:textId="7B39A928" w:rsidR="005059EA" w:rsidRDefault="005059EA" w:rsidP="005059EA">
      <w:pPr>
        <w:pStyle w:val="ListParagraph"/>
      </w:pPr>
      <w:r>
        <w:t>AND r.HotelNo = h.HotelNo</w:t>
      </w:r>
    </w:p>
    <w:p w14:paraId="10F7530C" w14:textId="28755B96" w:rsidR="005059EA" w:rsidRDefault="005059EA" w:rsidP="005059EA">
      <w:pPr>
        <w:pStyle w:val="ListParagraph"/>
      </w:pPr>
      <w:r>
        <w:t>AND b.HotelNo = h.HotelNo</w:t>
      </w:r>
    </w:p>
    <w:p w14:paraId="6E1B4D67" w14:textId="1176DC6C" w:rsidR="005059EA" w:rsidRDefault="005059EA" w:rsidP="005059EA">
      <w:pPr>
        <w:pStyle w:val="ListParagraph"/>
        <w:rPr>
          <w:rFonts w:ascii="Times New Roman" w:eastAsia="Times New Roman" w:hAnsi="Times New Roman" w:cs="Times New Roman"/>
          <w:lang w:val="en-US"/>
        </w:rPr>
      </w:pPr>
      <w:r>
        <w:t xml:space="preserve">AND h.City = </w:t>
      </w:r>
      <w:r w:rsidRPr="00ED47D7">
        <w:rPr>
          <w:rFonts w:ascii="Times New Roman" w:eastAsia="Times New Roman" w:hAnsi="Times New Roman" w:cs="Times New Roman"/>
          <w:lang w:val="en-US"/>
        </w:rPr>
        <w:t>'</w:t>
      </w:r>
      <w:r>
        <w:t>London</w:t>
      </w:r>
      <w:r w:rsidRPr="00ED47D7">
        <w:rPr>
          <w:rFonts w:ascii="Times New Roman" w:eastAsia="Times New Roman" w:hAnsi="Times New Roman" w:cs="Times New Roman"/>
          <w:lang w:val="en-US"/>
        </w:rPr>
        <w:t>'</w:t>
      </w:r>
    </w:p>
    <w:p w14:paraId="17F2C306" w14:textId="573081F6" w:rsidR="005059EA" w:rsidRDefault="005059EA" w:rsidP="005059EA">
      <w:pPr>
        <w:pStyle w:val="ListParagraph"/>
      </w:pPr>
      <w:r>
        <w:t>GROUP BY type;</w:t>
      </w:r>
    </w:p>
    <w:p w14:paraId="2F11490D" w14:textId="77777777" w:rsidR="003614CF" w:rsidRDefault="003614CF" w:rsidP="003614CF">
      <w:pPr>
        <w:rPr>
          <w:rFonts w:ascii="Times New Roman" w:eastAsia="Times New Roman" w:hAnsi="Times New Roman" w:cs="Times New Roman"/>
          <w:lang w:val="en-US"/>
        </w:rPr>
      </w:pPr>
    </w:p>
    <w:p w14:paraId="452C4293" w14:textId="77777777" w:rsidR="003614CF" w:rsidRDefault="003614CF" w:rsidP="003614CF">
      <w:pPr>
        <w:rPr>
          <w:rFonts w:ascii="Times New Roman" w:eastAsia="Times New Roman" w:hAnsi="Times New Roman" w:cs="Times New Roman"/>
          <w:lang w:val="en-US"/>
        </w:rPr>
      </w:pPr>
    </w:p>
    <w:p w14:paraId="2EC0D148" w14:textId="0217EC69" w:rsidR="001A6335" w:rsidRPr="005059EA" w:rsidRDefault="003614CF" w:rsidP="005059E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ab/>
      </w:r>
    </w:p>
    <w:p w14:paraId="611C607E" w14:textId="016BBB7B" w:rsidR="00D85EA2" w:rsidRDefault="00D85EA2" w:rsidP="00D85EA2">
      <w:r>
        <w:t>Question 2</w:t>
      </w:r>
      <w:r>
        <w:t>.</w:t>
      </w:r>
    </w:p>
    <w:p w14:paraId="7F9997D3" w14:textId="77777777" w:rsidR="005059EA" w:rsidRPr="00EA7822" w:rsidRDefault="005059EA" w:rsidP="001A6335">
      <w:pPr>
        <w:rPr>
          <w:rFonts w:eastAsia="MS Mincho"/>
          <w:lang w:eastAsia="ja-JP"/>
        </w:rPr>
      </w:pPr>
    </w:p>
    <w:p w14:paraId="614FD8FD" w14:textId="77777777" w:rsidR="001A6335" w:rsidRDefault="001A6335" w:rsidP="001A6335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eastAsia="MS Mincho" w:cstheme="minorHAnsi" w:hint="eastAsia"/>
          <w:lang w:eastAsia="ja-JP"/>
        </w:rPr>
        <w:t xml:space="preserve">RA -&gt; </w:t>
      </w:r>
      <w:r>
        <w:rPr>
          <w:rFonts w:cstheme="minorHAnsi"/>
        </w:rPr>
        <w:t>Π</w:t>
      </w:r>
      <w:r>
        <w:rPr>
          <w:vertAlign w:val="subscript"/>
        </w:rPr>
        <w:t>title</w:t>
      </w:r>
      <w:r>
        <w:t>(Book)</w:t>
      </w:r>
      <w:r>
        <w:rPr>
          <w:rFonts w:eastAsia="MS Mincho" w:hint="eastAsia"/>
          <w:lang w:eastAsia="ja-JP"/>
        </w:rPr>
        <w:br/>
        <w:t>TUPLE -&gt; {B.title|Book(b)}</w:t>
      </w:r>
      <w:r>
        <w:rPr>
          <w:rFonts w:eastAsia="MS Mincho"/>
          <w:lang w:eastAsia="ja-JP"/>
        </w:rPr>
        <w:br/>
      </w:r>
      <w:r>
        <w:rPr>
          <w:rFonts w:eastAsia="MS Mincho" w:hint="eastAsia"/>
          <w:lang w:eastAsia="ja-JP"/>
        </w:rPr>
        <w:t>DOMAIN -&gt; {b|Book(abcd)}</w:t>
      </w:r>
    </w:p>
    <w:p w14:paraId="4F4450BA" w14:textId="77777777" w:rsidR="001A6335" w:rsidRPr="00450B48" w:rsidRDefault="001A6335" w:rsidP="001A6335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eastAsia="MS Mincho" w:cstheme="minorHAnsi"/>
          <w:lang w:eastAsia="ja-JP"/>
        </w:rPr>
        <w:t>R</w:t>
      </w:r>
      <w:r>
        <w:rPr>
          <w:rFonts w:eastAsia="MS Mincho" w:cstheme="minorHAnsi" w:hint="eastAsia"/>
          <w:lang w:eastAsia="ja-JP"/>
        </w:rPr>
        <w:t xml:space="preserve">A -&gt; </w:t>
      </w:r>
      <w:r>
        <w:rPr>
          <w:rFonts w:cstheme="minorHAnsi"/>
        </w:rPr>
        <w:t xml:space="preserve">Π </w:t>
      </w:r>
      <w:r>
        <w:rPr>
          <w:rFonts w:cstheme="minorHAnsi"/>
          <w:vertAlign w:val="subscript"/>
        </w:rPr>
        <w:t>borrowerNo, borrowerName, borrowerAddress</w:t>
      </w:r>
      <w:r>
        <w:rPr>
          <w:rFonts w:cstheme="minorHAnsi"/>
        </w:rPr>
        <w:t>(Borrower)</w:t>
      </w:r>
      <w:r>
        <w:rPr>
          <w:rFonts w:eastAsia="MS Mincho" w:cstheme="minorHAnsi" w:hint="eastAsia"/>
          <w:lang w:eastAsia="ja-JP"/>
        </w:rPr>
        <w:br/>
      </w:r>
      <w:r>
        <w:rPr>
          <w:rFonts w:eastAsia="MS Mincho" w:hint="eastAsia"/>
          <w:lang w:eastAsia="ja-JP"/>
        </w:rPr>
        <w:t>TUPLE -&gt; {b.borrowerNo, b.borrowerName, b.borrowerAddress| Borrower(b)</w:t>
      </w:r>
      <w:r>
        <w:rPr>
          <w:rFonts w:eastAsia="MS Mincho" w:hint="eastAsia"/>
          <w:lang w:eastAsia="ja-JP"/>
        </w:rPr>
        <w:br/>
        <w:t>DOMAIN -&gt; {x y z|Borrower(xyz)}</w:t>
      </w:r>
    </w:p>
    <w:p w14:paraId="0AD9E237" w14:textId="77777777" w:rsidR="001A6335" w:rsidRPr="00450B48" w:rsidRDefault="001A6335" w:rsidP="001A6335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eastAsia="MS Mincho" w:cstheme="minorHAnsi" w:hint="eastAsia"/>
          <w:lang w:eastAsia="ja-JP"/>
        </w:rPr>
        <w:t xml:space="preserve">RA -&gt; </w:t>
      </w:r>
      <w:r>
        <w:rPr>
          <w:rFonts w:cstheme="minorHAnsi"/>
        </w:rPr>
        <w:t>σ</w:t>
      </w:r>
      <w:r>
        <w:rPr>
          <w:rFonts w:cstheme="minorHAnsi"/>
          <w:vertAlign w:val="subscript"/>
        </w:rPr>
        <w:t>year=2012</w:t>
      </w:r>
      <w:r>
        <w:rPr>
          <w:rFonts w:cstheme="minorHAnsi"/>
        </w:rPr>
        <w:t>(π</w:t>
      </w:r>
      <w:r>
        <w:rPr>
          <w:rFonts w:cstheme="minorHAnsi"/>
          <w:vertAlign w:val="subscript"/>
        </w:rPr>
        <w:t>title</w:t>
      </w:r>
      <w:r>
        <w:rPr>
          <w:rFonts w:cstheme="minorHAnsi"/>
        </w:rPr>
        <w:t>(Book))</w:t>
      </w:r>
      <w:r>
        <w:rPr>
          <w:rFonts w:eastAsia="MS Mincho" w:cstheme="minorHAnsi" w:hint="eastAsia"/>
          <w:lang w:eastAsia="ja-JP"/>
        </w:rPr>
        <w:br/>
      </w:r>
      <w:r>
        <w:rPr>
          <w:rFonts w:eastAsia="MS Mincho" w:hint="eastAsia"/>
          <w:lang w:eastAsia="ja-JP"/>
        </w:rPr>
        <w:t>TUPLE -&gt; {b.title|Book(b) AND year=2012}</w:t>
      </w:r>
      <w:r>
        <w:rPr>
          <w:rFonts w:eastAsia="MS Mincho" w:hint="eastAsia"/>
          <w:lang w:eastAsia="ja-JP"/>
        </w:rPr>
        <w:br/>
        <w:t>DOMAIN -&gt;{b|Book(abcd) AND d=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>2012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>}</w:t>
      </w:r>
    </w:p>
    <w:p w14:paraId="63C80802" w14:textId="77777777" w:rsidR="001A6335" w:rsidRPr="00221525" w:rsidRDefault="001A6335" w:rsidP="001A6335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eastAsia="MS Mincho" w:cstheme="minorHAnsi" w:hint="eastAsia"/>
          <w:lang w:eastAsia="ja-JP"/>
        </w:rPr>
        <w:t xml:space="preserve">RA -&gt; </w:t>
      </w:r>
      <w:r>
        <w:rPr>
          <w:rFonts w:cstheme="minorHAnsi"/>
        </w:rPr>
        <w:t>σ</w:t>
      </w:r>
      <w:r>
        <w:rPr>
          <w:rFonts w:eastAsia="MS Mincho" w:cstheme="minorHAnsi" w:hint="eastAsia"/>
          <w:vertAlign w:val="subscript"/>
          <w:lang w:eastAsia="ja-JP"/>
        </w:rPr>
        <w:t>available=</w:t>
      </w:r>
      <w:r>
        <w:rPr>
          <w:rFonts w:eastAsia="MS Mincho" w:cstheme="minorHAnsi"/>
          <w:vertAlign w:val="subscript"/>
          <w:lang w:eastAsia="ja-JP"/>
        </w:rPr>
        <w:t>”</w:t>
      </w:r>
      <w:r>
        <w:rPr>
          <w:rFonts w:eastAsia="MS Mincho" w:cstheme="minorHAnsi" w:hint="eastAsia"/>
          <w:vertAlign w:val="subscript"/>
          <w:lang w:eastAsia="ja-JP"/>
        </w:rPr>
        <w:t>yes</w:t>
      </w:r>
      <w:r>
        <w:rPr>
          <w:rFonts w:eastAsia="MS Mincho" w:cstheme="minorHAnsi"/>
          <w:vertAlign w:val="subscript"/>
          <w:lang w:eastAsia="ja-JP"/>
        </w:rPr>
        <w:t>”</w:t>
      </w:r>
      <w:r>
        <w:rPr>
          <w:rFonts w:eastAsia="MS Mincho" w:cstheme="minorHAnsi" w:hint="eastAsia"/>
          <w:lang w:eastAsia="ja-JP"/>
        </w:rPr>
        <w:t>(</w:t>
      </w:r>
      <w:r>
        <w:rPr>
          <w:rFonts w:cstheme="minorHAnsi"/>
        </w:rPr>
        <w:t>π</w:t>
      </w:r>
      <w:r>
        <w:rPr>
          <w:rFonts w:cstheme="minorHAnsi"/>
          <w:vertAlign w:val="subscript"/>
        </w:rPr>
        <w:t>copyNo</w:t>
      </w:r>
      <w:r>
        <w:rPr>
          <w:rFonts w:cstheme="minorHAnsi"/>
        </w:rPr>
        <w:t>(Book</w:t>
      </w:r>
      <w:r w:rsidRPr="00221525">
        <w:rPr>
          <w:rFonts w:ascii="Cambria Math" w:hAnsi="Cambria Math" w:cs="Cambria Math"/>
        </w:rPr>
        <w:t>⨝</w:t>
      </w:r>
      <w:r>
        <w:rPr>
          <w:rFonts w:ascii="Cambria Math" w:eastAsia="MS Mincho" w:hAnsi="Cambria Math" w:cs="Cambria Math" w:hint="eastAsia"/>
          <w:vertAlign w:val="subscript"/>
          <w:lang w:eastAsia="ja-JP"/>
        </w:rPr>
        <w:t>Book.IBSN=BookCopy.IBSN</w:t>
      </w:r>
      <w:r>
        <w:rPr>
          <w:rFonts w:ascii="Cambria Math" w:eastAsia="MS Mincho" w:hAnsi="Cambria Math" w:cs="Cambria Math" w:hint="eastAsia"/>
          <w:lang w:eastAsia="ja-JP"/>
        </w:rPr>
        <w:t>BookCopy</w:t>
      </w:r>
      <w:r>
        <w:rPr>
          <w:rFonts w:eastAsia="MS Mincho" w:hint="eastAsia"/>
          <w:lang w:eastAsia="ja-JP"/>
        </w:rPr>
        <w:t>))</w:t>
      </w:r>
      <w:r>
        <w:rPr>
          <w:rFonts w:eastAsia="MS Mincho"/>
          <w:lang w:eastAsia="ja-JP"/>
        </w:rPr>
        <w:br/>
      </w:r>
      <w:r>
        <w:rPr>
          <w:rFonts w:eastAsia="MS Mincho" w:hint="eastAsia"/>
          <w:lang w:eastAsia="ja-JP"/>
        </w:rPr>
        <w:t xml:space="preserve">TUPLE -&gt; {b.copyNo|BookCopy(b) AND Book(a) AND b.ISBN = a.ISBN AND b.available = </w:t>
      </w:r>
      <w:r>
        <w:rPr>
          <w:rFonts w:eastAsia="MS Mincho"/>
          <w:lang w:eastAsia="ja-JP"/>
        </w:rPr>
        <w:t>“</w:t>
      </w:r>
      <w:r>
        <w:rPr>
          <w:rFonts w:eastAsia="MS Mincho" w:hint="eastAsia"/>
          <w:lang w:eastAsia="ja-JP"/>
        </w:rPr>
        <w:t>yes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>}</w:t>
      </w:r>
      <w:r>
        <w:rPr>
          <w:rFonts w:eastAsia="MS Mincho" w:hint="eastAsia"/>
          <w:lang w:eastAsia="ja-JP"/>
        </w:rPr>
        <w:br/>
        <w:t>DOMAIN -&gt;{x|Book(abcd) AND BookCopy(xyz) AND z=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>yes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 xml:space="preserve"> AND y=a}</w:t>
      </w:r>
    </w:p>
    <w:p w14:paraId="0BE81F21" w14:textId="77777777" w:rsidR="001A6335" w:rsidRPr="001F6D91" w:rsidRDefault="001A6335" w:rsidP="001A6335">
      <w:pPr>
        <w:pStyle w:val="ListParagraph"/>
        <w:numPr>
          <w:ilvl w:val="0"/>
          <w:numId w:val="3"/>
        </w:numPr>
        <w:spacing w:after="200" w:line="276" w:lineRule="auto"/>
      </w:pPr>
      <w:r>
        <w:rPr>
          <w:rFonts w:eastAsia="MS Mincho" w:cstheme="minorHAnsi" w:hint="eastAsia"/>
          <w:lang w:eastAsia="ja-JP"/>
        </w:rPr>
        <w:t xml:space="preserve">RA -&gt; </w:t>
      </w:r>
      <w:r>
        <w:rPr>
          <w:rFonts w:cstheme="minorHAnsi"/>
        </w:rPr>
        <w:t>σ</w:t>
      </w:r>
      <w:r>
        <w:rPr>
          <w:rFonts w:eastAsia="MS Mincho" w:cstheme="minorHAnsi" w:hint="eastAsia"/>
          <w:vertAlign w:val="subscript"/>
          <w:lang w:eastAsia="ja-JP"/>
        </w:rPr>
        <w:t>title=</w:t>
      </w:r>
      <w:r>
        <w:rPr>
          <w:rFonts w:eastAsia="MS Mincho" w:cstheme="minorHAnsi"/>
          <w:vertAlign w:val="subscript"/>
          <w:lang w:eastAsia="ja-JP"/>
        </w:rPr>
        <w:t>”</w:t>
      </w:r>
      <w:r>
        <w:rPr>
          <w:rFonts w:eastAsia="MS Mincho" w:cstheme="minorHAnsi" w:hint="eastAsia"/>
          <w:vertAlign w:val="subscript"/>
          <w:lang w:eastAsia="ja-JP"/>
        </w:rPr>
        <w:t>Lord of The Rings</w:t>
      </w:r>
      <w:r>
        <w:rPr>
          <w:rFonts w:eastAsia="MS Mincho" w:cstheme="minorHAnsi"/>
          <w:vertAlign w:val="subscript"/>
          <w:lang w:eastAsia="ja-JP"/>
        </w:rPr>
        <w:t>”</w:t>
      </w:r>
      <w:r>
        <w:rPr>
          <w:rFonts w:eastAsia="MS Mincho" w:cstheme="minorHAnsi" w:hint="eastAsia"/>
          <w:vertAlign w:val="subscript"/>
          <w:lang w:eastAsia="ja-JP"/>
        </w:rPr>
        <w:t xml:space="preserve"> AND available=</w:t>
      </w:r>
      <w:r>
        <w:rPr>
          <w:rFonts w:eastAsia="MS Mincho" w:cstheme="minorHAnsi"/>
          <w:vertAlign w:val="subscript"/>
          <w:lang w:eastAsia="ja-JP"/>
        </w:rPr>
        <w:t>”</w:t>
      </w:r>
      <w:r>
        <w:rPr>
          <w:rFonts w:eastAsia="MS Mincho" w:cstheme="minorHAnsi" w:hint="eastAsia"/>
          <w:vertAlign w:val="subscript"/>
          <w:lang w:eastAsia="ja-JP"/>
        </w:rPr>
        <w:t>yes</w:t>
      </w:r>
      <w:r>
        <w:rPr>
          <w:rFonts w:eastAsia="MS Mincho" w:cstheme="minorHAnsi"/>
          <w:vertAlign w:val="subscript"/>
          <w:lang w:eastAsia="ja-JP"/>
        </w:rPr>
        <w:t>”</w:t>
      </w:r>
      <w:r>
        <w:rPr>
          <w:rFonts w:eastAsia="MS Mincho" w:cstheme="minorHAnsi" w:hint="eastAsia"/>
          <w:lang w:eastAsia="ja-JP"/>
        </w:rPr>
        <w:t>(</w:t>
      </w:r>
      <w:r>
        <w:rPr>
          <w:rFonts w:cstheme="minorHAnsi"/>
        </w:rPr>
        <w:t>π</w:t>
      </w:r>
      <w:r>
        <w:rPr>
          <w:rFonts w:eastAsia="MS Mincho" w:cstheme="minorHAnsi" w:hint="eastAsia"/>
          <w:vertAlign w:val="subscript"/>
          <w:lang w:eastAsia="ja-JP"/>
        </w:rPr>
        <w:t>copyNo</w:t>
      </w:r>
      <w:r>
        <w:rPr>
          <w:rFonts w:cstheme="minorHAnsi"/>
        </w:rPr>
        <w:t>(Book</w:t>
      </w:r>
      <w:r w:rsidRPr="00221525">
        <w:rPr>
          <w:rFonts w:ascii="Cambria Math" w:hAnsi="Cambria Math" w:cs="Cambria Math"/>
        </w:rPr>
        <w:t>⨝</w:t>
      </w:r>
      <w:r>
        <w:rPr>
          <w:rFonts w:ascii="Cambria Math" w:eastAsia="MS Mincho" w:hAnsi="Cambria Math" w:cs="Cambria Math" w:hint="eastAsia"/>
          <w:vertAlign w:val="subscript"/>
          <w:lang w:eastAsia="ja-JP"/>
        </w:rPr>
        <w:t>Book.IBSN=BookCopy.IBSN</w:t>
      </w:r>
      <w:r>
        <w:rPr>
          <w:rFonts w:ascii="Cambria Math" w:eastAsia="MS Mincho" w:hAnsi="Cambria Math" w:cs="Cambria Math" w:hint="eastAsia"/>
          <w:lang w:eastAsia="ja-JP"/>
        </w:rPr>
        <w:t>BookCopy</w:t>
      </w:r>
      <w:r>
        <w:rPr>
          <w:rFonts w:eastAsia="MS Mincho" w:hint="eastAsia"/>
          <w:lang w:eastAsia="ja-JP"/>
        </w:rPr>
        <w:t>))</w:t>
      </w:r>
      <w:r>
        <w:rPr>
          <w:rFonts w:eastAsia="MS Mincho"/>
          <w:lang w:eastAsia="ja-JP"/>
        </w:rPr>
        <w:br/>
      </w:r>
      <w:r>
        <w:rPr>
          <w:rFonts w:eastAsia="MS Mincho" w:hint="eastAsia"/>
          <w:lang w:eastAsia="ja-JP"/>
        </w:rPr>
        <w:t xml:space="preserve">TUPLE -&gt; {b.copyNo|BookCopy(b) AND Book(a) AND b.ISBN=a.ISBN AND a.title = </w:t>
      </w:r>
      <w:r>
        <w:rPr>
          <w:rFonts w:eastAsia="MS Mincho"/>
          <w:lang w:eastAsia="ja-JP"/>
        </w:rPr>
        <w:t>“</w:t>
      </w:r>
      <w:r>
        <w:rPr>
          <w:rFonts w:eastAsia="MS Mincho" w:hint="eastAsia"/>
          <w:lang w:eastAsia="ja-JP"/>
        </w:rPr>
        <w:t>Lord of The Rings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>}</w:t>
      </w:r>
      <w:r>
        <w:rPr>
          <w:rFonts w:eastAsia="MS Mincho" w:hint="eastAsia"/>
          <w:lang w:eastAsia="ja-JP"/>
        </w:rPr>
        <w:br/>
        <w:t>DOMAIN -&gt; {x|BookCopy(xyz) AND Book(abcd) AND b=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>Lord of The Rings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 xml:space="preserve"> AND z=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>Yes</w:t>
      </w:r>
      <w:r>
        <w:rPr>
          <w:rFonts w:eastAsia="MS Mincho"/>
          <w:lang w:eastAsia="ja-JP"/>
        </w:rPr>
        <w:t>”</w:t>
      </w:r>
      <w:r>
        <w:rPr>
          <w:rFonts w:eastAsia="MS Mincho" w:hint="eastAsia"/>
          <w:lang w:eastAsia="ja-JP"/>
        </w:rPr>
        <w:t xml:space="preserve"> AND y=a}</w:t>
      </w:r>
    </w:p>
    <w:p w14:paraId="6AD52C4B" w14:textId="77777777" w:rsidR="005059EA" w:rsidRDefault="005059EA" w:rsidP="001A6335">
      <w:pPr>
        <w:rPr>
          <w:rFonts w:eastAsia="MS Mincho"/>
          <w:lang w:eastAsia="ja-JP"/>
        </w:rPr>
      </w:pPr>
    </w:p>
    <w:p w14:paraId="0F112346" w14:textId="77777777" w:rsidR="005059EA" w:rsidRDefault="005059EA" w:rsidP="001A6335">
      <w:pPr>
        <w:rPr>
          <w:rFonts w:eastAsia="MS Mincho"/>
          <w:lang w:eastAsia="ja-JP"/>
        </w:rPr>
      </w:pPr>
    </w:p>
    <w:p w14:paraId="1F82FFBC" w14:textId="77777777" w:rsidR="005059EA" w:rsidRDefault="005059EA" w:rsidP="001A6335">
      <w:pPr>
        <w:rPr>
          <w:rFonts w:eastAsia="MS Mincho"/>
          <w:lang w:eastAsia="ja-JP"/>
        </w:rPr>
      </w:pPr>
    </w:p>
    <w:p w14:paraId="5BD87419" w14:textId="5F0DA801" w:rsidR="00D85EA2" w:rsidRDefault="00D85EA2" w:rsidP="00D85EA2">
      <w:r>
        <w:t>Question 3</w:t>
      </w:r>
      <w:r>
        <w:t>.</w:t>
      </w:r>
    </w:p>
    <w:p w14:paraId="4A665FCF" w14:textId="77777777" w:rsidR="00D85EA2" w:rsidRDefault="00D85EA2" w:rsidP="001A6335">
      <w:pPr>
        <w:rPr>
          <w:rFonts w:eastAsia="MS Mincho"/>
          <w:lang w:eastAsia="ja-JP"/>
        </w:rPr>
      </w:pPr>
    </w:p>
    <w:p w14:paraId="54765CF1" w14:textId="77777777" w:rsidR="00D85EA2" w:rsidRPr="001F6D91" w:rsidRDefault="00D85EA2" w:rsidP="001A6335">
      <w:pPr>
        <w:rPr>
          <w:rFonts w:eastAsia="MS Mincho"/>
          <w:lang w:eastAsia="ja-JP"/>
        </w:rPr>
      </w:pPr>
    </w:p>
    <w:p w14:paraId="6D502712" w14:textId="6C2568C1" w:rsidR="00B97EBC" w:rsidRPr="001F6D91" w:rsidRDefault="00B97EBC" w:rsidP="00B97EBC">
      <w:pPr>
        <w:pStyle w:val="ListParagraph"/>
        <w:numPr>
          <w:ilvl w:val="0"/>
          <w:numId w:val="4"/>
        </w:numPr>
        <w:spacing w:after="200" w:line="276" w:lineRule="auto"/>
      </w:pPr>
      <w:r>
        <w:rPr>
          <w:rFonts w:eastAsia="MS Mincho"/>
          <w:lang w:eastAsia="ja-JP"/>
        </w:rPr>
        <w:t xml:space="preserve">In </w:t>
      </w:r>
      <w:r>
        <w:rPr>
          <w:rFonts w:eastAsia="MS Mincho"/>
          <w:lang w:eastAsia="ja-JP"/>
        </w:rPr>
        <w:t>Relational Calculus,</w:t>
      </w:r>
      <w:r>
        <w:rPr>
          <w:rFonts w:eastAsia="MS Mincho"/>
          <w:lang w:eastAsia="ja-JP"/>
        </w:rPr>
        <w:t xml:space="preserve"> there is no order in the flow of syntax of operations but the specification of what information it retrieve</w:t>
      </w:r>
      <w:r>
        <w:rPr>
          <w:rFonts w:eastAsia="MS Mincho"/>
          <w:lang w:eastAsia="ja-JP"/>
        </w:rPr>
        <w:t>,</w:t>
      </w:r>
      <w:r>
        <w:rPr>
          <w:rFonts w:eastAsia="MS Mincho"/>
          <w:lang w:eastAsia="ja-JP"/>
        </w:rPr>
        <w:t xml:space="preserve"> while Relational Algebra groups the tables and then based on a set of constraints we approach to retrieve the query.</w:t>
      </w:r>
    </w:p>
    <w:p w14:paraId="037B093F" w14:textId="013A75B9" w:rsidR="001A6335" w:rsidRPr="0052548B" w:rsidRDefault="00B97EBC" w:rsidP="001A6335">
      <w:pPr>
        <w:pStyle w:val="ListParagraph"/>
        <w:numPr>
          <w:ilvl w:val="0"/>
          <w:numId w:val="4"/>
        </w:numPr>
        <w:spacing w:after="200" w:line="276" w:lineRule="auto"/>
      </w:pPr>
      <w:r>
        <w:rPr>
          <w:rFonts w:eastAsia="MS Mincho"/>
          <w:lang w:eastAsia="ja-JP"/>
        </w:rPr>
        <w:t>Basically</w:t>
      </w:r>
      <w:r w:rsidR="001A6335">
        <w:rPr>
          <w:rFonts w:eastAsia="MS Mincho" w:hint="eastAsia"/>
          <w:lang w:eastAsia="ja-JP"/>
        </w:rPr>
        <w:t xml:space="preserve"> both </w:t>
      </w:r>
      <w:r>
        <w:rPr>
          <w:rFonts w:eastAsia="MS Mincho"/>
          <w:lang w:eastAsia="ja-JP"/>
        </w:rPr>
        <w:t>use</w:t>
      </w:r>
      <w:r w:rsidR="001A6335">
        <w:rPr>
          <w:rFonts w:eastAsia="MS Mincho" w:hint="eastAsia"/>
          <w:lang w:eastAsia="ja-JP"/>
        </w:rPr>
        <w:t xml:space="preserve"> information from a database based on the tables</w:t>
      </w:r>
      <w:r>
        <w:rPr>
          <w:rFonts w:eastAsia="MS Mincho" w:hint="eastAsia"/>
          <w:lang w:eastAsia="ja-JP"/>
        </w:rPr>
        <w:t xml:space="preserve"> and conditions you give it to get what you need.</w:t>
      </w:r>
      <w:bookmarkStart w:id="0" w:name="_GoBack"/>
      <w:bookmarkEnd w:id="0"/>
    </w:p>
    <w:p w14:paraId="36298828" w14:textId="77777777" w:rsidR="001A6335" w:rsidRPr="00ED47D7" w:rsidRDefault="001A6335" w:rsidP="00ED47D7">
      <w:pPr>
        <w:pStyle w:val="ListParagraph"/>
      </w:pPr>
    </w:p>
    <w:sectPr w:rsidR="001A6335" w:rsidRPr="00ED47D7" w:rsidSect="009E4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825E8"/>
    <w:multiLevelType w:val="hybridMultilevel"/>
    <w:tmpl w:val="3BFA6C1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1D53E0"/>
    <w:multiLevelType w:val="hybridMultilevel"/>
    <w:tmpl w:val="3BFA6C1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7086FE8"/>
    <w:multiLevelType w:val="hybridMultilevel"/>
    <w:tmpl w:val="80525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6B0890"/>
    <w:multiLevelType w:val="hybridMultilevel"/>
    <w:tmpl w:val="CBB21F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D7"/>
    <w:rsid w:val="00010C93"/>
    <w:rsid w:val="0002691B"/>
    <w:rsid w:val="000627E2"/>
    <w:rsid w:val="0006481D"/>
    <w:rsid w:val="000A76DD"/>
    <w:rsid w:val="000F25B1"/>
    <w:rsid w:val="00107EA1"/>
    <w:rsid w:val="00134D6C"/>
    <w:rsid w:val="00145138"/>
    <w:rsid w:val="001463EC"/>
    <w:rsid w:val="00147805"/>
    <w:rsid w:val="00163ED1"/>
    <w:rsid w:val="00186557"/>
    <w:rsid w:val="00193C4A"/>
    <w:rsid w:val="001A19F6"/>
    <w:rsid w:val="001A6335"/>
    <w:rsid w:val="001D08FE"/>
    <w:rsid w:val="001F48F1"/>
    <w:rsid w:val="0024099C"/>
    <w:rsid w:val="00243F85"/>
    <w:rsid w:val="00264BCC"/>
    <w:rsid w:val="00285D53"/>
    <w:rsid w:val="002C7959"/>
    <w:rsid w:val="002F7231"/>
    <w:rsid w:val="0031354C"/>
    <w:rsid w:val="00351753"/>
    <w:rsid w:val="00355833"/>
    <w:rsid w:val="003614CF"/>
    <w:rsid w:val="003733A0"/>
    <w:rsid w:val="003B2439"/>
    <w:rsid w:val="003B42A7"/>
    <w:rsid w:val="003F3C1B"/>
    <w:rsid w:val="00412FA7"/>
    <w:rsid w:val="004221E5"/>
    <w:rsid w:val="00466D74"/>
    <w:rsid w:val="004A62EF"/>
    <w:rsid w:val="004B23F2"/>
    <w:rsid w:val="004B5CCA"/>
    <w:rsid w:val="005024A1"/>
    <w:rsid w:val="00503AE1"/>
    <w:rsid w:val="005059EA"/>
    <w:rsid w:val="00511F31"/>
    <w:rsid w:val="005422B1"/>
    <w:rsid w:val="00570BE9"/>
    <w:rsid w:val="00584ED8"/>
    <w:rsid w:val="005E2BFA"/>
    <w:rsid w:val="00601EA5"/>
    <w:rsid w:val="00664F82"/>
    <w:rsid w:val="006949A9"/>
    <w:rsid w:val="006C7873"/>
    <w:rsid w:val="006F0191"/>
    <w:rsid w:val="00717ABA"/>
    <w:rsid w:val="00720DD9"/>
    <w:rsid w:val="00735F4E"/>
    <w:rsid w:val="007708AD"/>
    <w:rsid w:val="007759DB"/>
    <w:rsid w:val="00781B65"/>
    <w:rsid w:val="007B0D48"/>
    <w:rsid w:val="007B51E9"/>
    <w:rsid w:val="007C44BB"/>
    <w:rsid w:val="007D2A90"/>
    <w:rsid w:val="007D2B70"/>
    <w:rsid w:val="007E3459"/>
    <w:rsid w:val="007F3E5B"/>
    <w:rsid w:val="00843FCB"/>
    <w:rsid w:val="00862859"/>
    <w:rsid w:val="0088096C"/>
    <w:rsid w:val="008815E6"/>
    <w:rsid w:val="00886FFF"/>
    <w:rsid w:val="008C3A2F"/>
    <w:rsid w:val="008D095B"/>
    <w:rsid w:val="008F7CB7"/>
    <w:rsid w:val="009014BA"/>
    <w:rsid w:val="00903E7F"/>
    <w:rsid w:val="00954DD2"/>
    <w:rsid w:val="00966B46"/>
    <w:rsid w:val="00970551"/>
    <w:rsid w:val="00982B88"/>
    <w:rsid w:val="00984182"/>
    <w:rsid w:val="009A512E"/>
    <w:rsid w:val="009E424A"/>
    <w:rsid w:val="009E45A7"/>
    <w:rsid w:val="00A0723D"/>
    <w:rsid w:val="00A45226"/>
    <w:rsid w:val="00A67DB0"/>
    <w:rsid w:val="00A768B9"/>
    <w:rsid w:val="00A800D0"/>
    <w:rsid w:val="00A837E5"/>
    <w:rsid w:val="00AB4D0E"/>
    <w:rsid w:val="00AE47B5"/>
    <w:rsid w:val="00B26D91"/>
    <w:rsid w:val="00B30895"/>
    <w:rsid w:val="00B44FDD"/>
    <w:rsid w:val="00B5290D"/>
    <w:rsid w:val="00B53D30"/>
    <w:rsid w:val="00B74119"/>
    <w:rsid w:val="00B97EBC"/>
    <w:rsid w:val="00BA6CAB"/>
    <w:rsid w:val="00BD2F6F"/>
    <w:rsid w:val="00BD7588"/>
    <w:rsid w:val="00BF4E85"/>
    <w:rsid w:val="00C101D1"/>
    <w:rsid w:val="00C6033C"/>
    <w:rsid w:val="00C61EB2"/>
    <w:rsid w:val="00C642BE"/>
    <w:rsid w:val="00C82068"/>
    <w:rsid w:val="00CB1DFC"/>
    <w:rsid w:val="00CB6B3F"/>
    <w:rsid w:val="00CD4ADC"/>
    <w:rsid w:val="00D046DC"/>
    <w:rsid w:val="00D549D4"/>
    <w:rsid w:val="00D7135E"/>
    <w:rsid w:val="00D85EA2"/>
    <w:rsid w:val="00DA1FF8"/>
    <w:rsid w:val="00DB35EF"/>
    <w:rsid w:val="00DC3F00"/>
    <w:rsid w:val="00DE7992"/>
    <w:rsid w:val="00E0358A"/>
    <w:rsid w:val="00E25CB5"/>
    <w:rsid w:val="00E716AE"/>
    <w:rsid w:val="00E86242"/>
    <w:rsid w:val="00E91257"/>
    <w:rsid w:val="00E92FAF"/>
    <w:rsid w:val="00E94E0C"/>
    <w:rsid w:val="00EB26B8"/>
    <w:rsid w:val="00EC73C0"/>
    <w:rsid w:val="00ED47D7"/>
    <w:rsid w:val="00F05E29"/>
    <w:rsid w:val="00F205D6"/>
    <w:rsid w:val="00F228F1"/>
    <w:rsid w:val="00F436CE"/>
    <w:rsid w:val="00F732A9"/>
    <w:rsid w:val="00F84BA1"/>
    <w:rsid w:val="00F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5C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7D7"/>
    <w:pPr>
      <w:ind w:left="720"/>
      <w:contextualSpacing/>
    </w:pPr>
  </w:style>
  <w:style w:type="character" w:customStyle="1" w:styleId="st">
    <w:name w:val="st"/>
    <w:basedOn w:val="DefaultParagraphFont"/>
    <w:rsid w:val="00ED47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350</Words>
  <Characters>2000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Gonzalez</dc:creator>
  <cp:keywords/>
  <dc:description/>
  <cp:lastModifiedBy>Tomas Gonzalez</cp:lastModifiedBy>
  <cp:revision>22</cp:revision>
  <dcterms:created xsi:type="dcterms:W3CDTF">2016-11-25T20:44:00Z</dcterms:created>
  <dcterms:modified xsi:type="dcterms:W3CDTF">2016-12-01T03:06:00Z</dcterms:modified>
</cp:coreProperties>
</file>