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E6569" w14:textId="77777777" w:rsidR="00844051" w:rsidRDefault="0092706D">
      <w:pPr>
        <w:jc w:val="center"/>
        <w:rPr>
          <w:rFonts w:hint="eastAsia"/>
          <w:b/>
          <w:bCs/>
          <w:u w:val="single"/>
        </w:rPr>
      </w:pPr>
      <w:r>
        <w:rPr>
          <w:rFonts w:ascii="sans-serif" w:hAnsi="sans-serif"/>
          <w:b/>
          <w:bCs/>
          <w:sz w:val="27"/>
          <w:u w:val="single"/>
        </w:rPr>
        <w:t xml:space="preserve">CPSC 1480 Networking | Lab 6 </w:t>
      </w:r>
      <w:r>
        <w:rPr>
          <w:b/>
          <w:bCs/>
          <w:u w:val="single"/>
        </w:rPr>
        <w:t>–</w:t>
      </w:r>
      <w:r>
        <w:rPr>
          <w:rFonts w:ascii="sans-serif" w:hAnsi="sans-serif"/>
          <w:b/>
          <w:bCs/>
          <w:sz w:val="27"/>
          <w:u w:val="single"/>
        </w:rPr>
        <w:t>Setting up a Wireless LAN</w:t>
      </w:r>
    </w:p>
    <w:p w14:paraId="2885371A" w14:textId="77777777" w:rsidR="00844051" w:rsidRDefault="00844051">
      <w:pPr>
        <w:jc w:val="center"/>
        <w:rPr>
          <w:rFonts w:ascii="sans-serif" w:hAnsi="sans-serif" w:hint="eastAsia"/>
          <w:sz w:val="27"/>
        </w:rPr>
      </w:pPr>
    </w:p>
    <w:p w14:paraId="199F9EA3" w14:textId="77777777" w:rsidR="00844051" w:rsidRDefault="0092706D">
      <w:pPr>
        <w:rPr>
          <w:rFonts w:hint="eastAsia"/>
          <w:b/>
          <w:bCs/>
        </w:rPr>
      </w:pPr>
      <w:r>
        <w:rPr>
          <w:rFonts w:ascii="sans-serif" w:hAnsi="sans-serif"/>
          <w:b/>
          <w:bCs/>
          <w:sz w:val="27"/>
        </w:rPr>
        <w:t>Tomas Gonzalez Ortega 100266942</w:t>
      </w:r>
    </w:p>
    <w:p w14:paraId="1B95A3EA" w14:textId="77777777" w:rsidR="00844051" w:rsidRDefault="00844051">
      <w:pPr>
        <w:rPr>
          <w:rFonts w:ascii="sans-serif" w:hAnsi="sans-serif" w:hint="eastAsia"/>
          <w:sz w:val="27"/>
        </w:rPr>
      </w:pPr>
    </w:p>
    <w:p w14:paraId="56BE1389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Computer Name        CSIS-T215-B02</w:t>
      </w:r>
    </w:p>
    <w:p w14:paraId="55004C34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Wireless RouterNo    WR-03</w:t>
      </w:r>
    </w:p>
    <w:p w14:paraId="07785424" w14:textId="2E4E34A7" w:rsidR="00844051" w:rsidRDefault="00D100FE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Wireless AdapterNo   WA-07</w:t>
      </w:r>
    </w:p>
    <w:p w14:paraId="2E40961D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One or more wireless devices (yours) Mac Book Pro</w:t>
      </w:r>
    </w:p>
    <w:p w14:paraId="7ECB9060" w14:textId="77777777" w:rsidR="00844051" w:rsidRDefault="00844051">
      <w:pPr>
        <w:rPr>
          <w:rFonts w:ascii="sans-serif" w:hAnsi="sans-serif" w:hint="eastAsia"/>
          <w:sz w:val="27"/>
        </w:rPr>
      </w:pPr>
    </w:p>
    <w:p w14:paraId="626EBBC4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(Q.1). The SSID used: RSV-WR-03 Channel#48</w:t>
      </w:r>
    </w:p>
    <w:p w14:paraId="4D264903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(Q.2). Write down the password used: CPSC1480</w:t>
      </w:r>
    </w:p>
    <w:p w14:paraId="50CBC6C4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(Q.4). Can you surf the web from the host computer and the other wireless</w:t>
      </w:r>
    </w:p>
    <w:p w14:paraId="34951C67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devices?(this is to test if you have internet connection)</w:t>
      </w:r>
    </w:p>
    <w:p w14:paraId="576F7508" w14:textId="77777777" w:rsidR="00844051" w:rsidRDefault="00844051">
      <w:pPr>
        <w:rPr>
          <w:rFonts w:ascii="sans-serif" w:hAnsi="sans-serif" w:hint="eastAsia"/>
          <w:sz w:val="27"/>
        </w:rPr>
      </w:pPr>
    </w:p>
    <w:p w14:paraId="69E99709" w14:textId="79977049" w:rsidR="00844051" w:rsidRDefault="00D100FE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After a few tweaks yes</w:t>
      </w:r>
      <w:bookmarkStart w:id="0" w:name="_GoBack"/>
      <w:bookmarkEnd w:id="0"/>
      <w:r w:rsidR="0092706D">
        <w:rPr>
          <w:rFonts w:ascii="sans-serif" w:hAnsi="sans-serif"/>
          <w:sz w:val="27"/>
        </w:rPr>
        <w:t>!</w:t>
      </w:r>
    </w:p>
    <w:p w14:paraId="41541A06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noProof/>
          <w:sz w:val="27"/>
          <w:lang w:eastAsia="en-US" w:bidi="ar-SA"/>
        </w:rPr>
        <w:drawing>
          <wp:anchor distT="0" distB="0" distL="0" distR="0" simplePos="0" relativeHeight="2" behindDoc="0" locked="0" layoutInCell="1" allowOverlap="1" wp14:anchorId="59379073" wp14:editId="43AD74D4">
            <wp:simplePos x="0" y="0"/>
            <wp:positionH relativeFrom="column">
              <wp:posOffset>57150</wp:posOffset>
            </wp:positionH>
            <wp:positionV relativeFrom="paragraph">
              <wp:posOffset>95250</wp:posOffset>
            </wp:positionV>
            <wp:extent cx="5911215" cy="51682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72548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 xml:space="preserve">(Q.5). Fill out the following information for all the </w:t>
      </w:r>
    </w:p>
    <w:p w14:paraId="3FDE1179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devices you managed to connect:</w:t>
      </w:r>
    </w:p>
    <w:p w14:paraId="45513263" w14:textId="77777777" w:rsidR="00844051" w:rsidRDefault="00844051">
      <w:pPr>
        <w:rPr>
          <w:rFonts w:ascii="sans-serif" w:hAnsi="sans-serif" w:hint="eastAsia"/>
          <w:sz w:val="27"/>
        </w:rPr>
      </w:pPr>
    </w:p>
    <w:p w14:paraId="5706DB3A" w14:textId="77777777" w:rsidR="00844051" w:rsidRDefault="00844051">
      <w:pPr>
        <w:rPr>
          <w:rFonts w:ascii="sans-serif" w:hAnsi="sans-serif" w:hint="eastAsia"/>
          <w:sz w:val="27"/>
        </w:rPr>
      </w:pPr>
    </w:p>
    <w:p w14:paraId="3D15230D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 xml:space="preserve"> </w:t>
      </w:r>
    </w:p>
    <w:p w14:paraId="6EEE8189" w14:textId="77777777" w:rsidR="00844051" w:rsidRDefault="00844051">
      <w:pPr>
        <w:rPr>
          <w:rFonts w:ascii="sans-serif" w:hAnsi="sans-serif" w:hint="eastAsia"/>
          <w:sz w:val="27"/>
        </w:rPr>
      </w:pPr>
    </w:p>
    <w:p w14:paraId="4EEC607A" w14:textId="77777777" w:rsidR="00844051" w:rsidRDefault="00844051">
      <w:pPr>
        <w:rPr>
          <w:rFonts w:ascii="sans-serif" w:hAnsi="sans-serif" w:hint="eastAsia"/>
          <w:sz w:val="27"/>
        </w:rPr>
      </w:pPr>
    </w:p>
    <w:p w14:paraId="5D3DFDF6" w14:textId="77777777" w:rsidR="00844051" w:rsidRDefault="00844051">
      <w:pPr>
        <w:rPr>
          <w:rFonts w:ascii="sans-serif" w:hAnsi="sans-serif" w:hint="eastAsia"/>
          <w:sz w:val="27"/>
        </w:rPr>
      </w:pPr>
    </w:p>
    <w:p w14:paraId="2E44B7CF" w14:textId="77777777" w:rsidR="00844051" w:rsidRDefault="00844051">
      <w:pPr>
        <w:rPr>
          <w:rFonts w:ascii="sans-serif" w:hAnsi="sans-serif" w:hint="eastAsia"/>
          <w:sz w:val="27"/>
        </w:rPr>
      </w:pPr>
    </w:p>
    <w:p w14:paraId="1D4C5A31" w14:textId="77777777" w:rsidR="00844051" w:rsidRDefault="00844051">
      <w:pPr>
        <w:rPr>
          <w:rFonts w:ascii="sans-serif" w:hAnsi="sans-serif" w:hint="eastAsia"/>
          <w:sz w:val="27"/>
        </w:rPr>
      </w:pPr>
    </w:p>
    <w:p w14:paraId="152CC30D" w14:textId="77777777" w:rsidR="00844051" w:rsidRDefault="00844051">
      <w:pPr>
        <w:rPr>
          <w:rFonts w:ascii="sans-serif" w:hAnsi="sans-serif" w:hint="eastAsia"/>
          <w:sz w:val="27"/>
        </w:rPr>
      </w:pPr>
    </w:p>
    <w:p w14:paraId="71437481" w14:textId="77777777" w:rsidR="00844051" w:rsidRDefault="00844051">
      <w:pPr>
        <w:rPr>
          <w:rFonts w:ascii="sans-serif" w:hAnsi="sans-serif" w:hint="eastAsia"/>
          <w:sz w:val="27"/>
        </w:rPr>
      </w:pPr>
    </w:p>
    <w:p w14:paraId="43D96E33" w14:textId="77777777" w:rsidR="00844051" w:rsidRDefault="00844051">
      <w:pPr>
        <w:rPr>
          <w:rFonts w:ascii="sans-serif" w:hAnsi="sans-serif" w:hint="eastAsia"/>
          <w:sz w:val="27"/>
        </w:rPr>
      </w:pPr>
    </w:p>
    <w:tbl>
      <w:tblPr>
        <w:tblW w:w="9972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8"/>
        <w:gridCol w:w="1835"/>
        <w:gridCol w:w="1835"/>
        <w:gridCol w:w="1835"/>
        <w:gridCol w:w="1835"/>
        <w:gridCol w:w="1274"/>
      </w:tblGrid>
      <w:tr w:rsidR="00844051" w14:paraId="3AEBE943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76585C1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CC8EDD1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[device 1:]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23584750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[device 2:]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CB4A07B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[device 3:]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87D4F0D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 xml:space="preserve">[device 4:] 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A4E5A52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[device 5:]</w:t>
            </w:r>
          </w:p>
        </w:tc>
      </w:tr>
      <w:tr w:rsidR="00844051" w14:paraId="61C07378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7607148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IPv4 address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9E684A4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192.168.1.100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B7B44DF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192.168.1.101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30DE8D2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192.168.1.102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7A9708B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192.168.1.103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A4F5D70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</w:tr>
      <w:tr w:rsidR="00844051" w14:paraId="36E54255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2F1A9E02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MAC address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2B2C7D48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 xml:space="preserve"> F8-1A-67-1D-DF-32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64CF02BA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 xml:space="preserve"> D8-A2-5E-8B-27-B8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74A89606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E8-2A-EA-F6-43-66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2905912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C0-33-5E-1E-26-85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76B5C8CC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</w:tr>
      <w:tr w:rsidR="00844051" w14:paraId="04411C51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42E89FA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DNS server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8700027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BC2CB2E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AF99CF2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506C5B5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FDB89C4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</w:tr>
      <w:tr w:rsidR="00844051" w14:paraId="7EE74E3D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0E8096B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DHCP server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70BE3E56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D6A5BBB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44E03C2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FF2CF64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610B05B8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</w:tr>
      <w:tr w:rsidR="00844051" w14:paraId="125FC8AD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AB177AB" w14:textId="77777777" w:rsidR="00844051" w:rsidRDefault="0092706D">
            <w:pPr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Default gateway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5489830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D0344B3" w14:textId="77777777" w:rsidR="00844051" w:rsidRDefault="0092706D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  <w:r>
              <w:rPr>
                <w:rFonts w:ascii="sans-serif" w:hAnsi="sans-serif"/>
                <w:sz w:val="27"/>
              </w:rPr>
              <w:t>192.168.1.1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616F6A02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A42A68C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9FBF7D7" w14:textId="77777777" w:rsidR="00844051" w:rsidRDefault="00844051">
            <w:pPr>
              <w:pStyle w:val="TableContents"/>
              <w:jc w:val="center"/>
              <w:rPr>
                <w:rFonts w:ascii="sans-serif" w:hAnsi="sans-serif" w:hint="eastAsia"/>
                <w:sz w:val="27"/>
              </w:rPr>
            </w:pPr>
          </w:p>
        </w:tc>
      </w:tr>
    </w:tbl>
    <w:p w14:paraId="7FA258F4" w14:textId="77777777" w:rsidR="00844051" w:rsidRDefault="00844051">
      <w:pPr>
        <w:rPr>
          <w:rFonts w:ascii="sans-serif" w:hAnsi="sans-serif" w:hint="eastAsia"/>
          <w:sz w:val="27"/>
        </w:rPr>
      </w:pPr>
    </w:p>
    <w:p w14:paraId="123B8D1E" w14:textId="77777777" w:rsidR="00844051" w:rsidRDefault="00844051">
      <w:pPr>
        <w:rPr>
          <w:rFonts w:ascii="sans-serif" w:hAnsi="sans-serif" w:hint="eastAsia"/>
          <w:sz w:val="27"/>
        </w:rPr>
      </w:pPr>
    </w:p>
    <w:p w14:paraId="11A170C6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(Q.6). Which device give out IP addresses to the connected devices?</w:t>
      </w:r>
    </w:p>
    <w:p w14:paraId="79700A3B" w14:textId="77777777" w:rsidR="00844051" w:rsidRDefault="00844051">
      <w:pPr>
        <w:rPr>
          <w:rFonts w:ascii="sans-serif" w:hAnsi="sans-serif" w:hint="eastAsia"/>
          <w:sz w:val="27"/>
        </w:rPr>
      </w:pPr>
    </w:p>
    <w:p w14:paraId="5A458360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The DHCP on the router is the one who manages.</w:t>
      </w:r>
    </w:p>
    <w:p w14:paraId="37CDE326" w14:textId="77777777" w:rsidR="00844051" w:rsidRDefault="00844051">
      <w:pPr>
        <w:rPr>
          <w:rFonts w:ascii="sans-serif" w:hAnsi="sans-serif" w:hint="eastAsia"/>
          <w:sz w:val="27"/>
        </w:rPr>
      </w:pPr>
    </w:p>
    <w:p w14:paraId="70900A82" w14:textId="77777777" w:rsidR="00844051" w:rsidRDefault="00844051">
      <w:pPr>
        <w:rPr>
          <w:rFonts w:ascii="sans-serif" w:hAnsi="sans-serif" w:hint="eastAsia"/>
          <w:sz w:val="27"/>
        </w:rPr>
      </w:pPr>
    </w:p>
    <w:p w14:paraId="60F01808" w14:textId="73D11B48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(Q.7). Find your access point and record the following information:</w:t>
      </w:r>
    </w:p>
    <w:p w14:paraId="75D6E004" w14:textId="39FB2BEE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a. MAC Address (is this the same as the one you previously recorded?)</w:t>
      </w:r>
    </w:p>
    <w:p w14:paraId="4F5CF5FC" w14:textId="77777777" w:rsidR="00844051" w:rsidRDefault="00BC1F24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I</w:t>
      </w:r>
      <w:r>
        <w:rPr>
          <w:rFonts w:ascii="sans-serif" w:hAnsi="sans-serif"/>
          <w:sz w:val="27"/>
          <w:lang w:val="es-ES"/>
        </w:rPr>
        <w:t>´</w:t>
      </w:r>
      <w:r w:rsidR="0092706D">
        <w:rPr>
          <w:rFonts w:ascii="sans-serif" w:hAnsi="sans-serif"/>
          <w:sz w:val="27"/>
        </w:rPr>
        <w:t>m using My classmates</w:t>
      </w:r>
      <w:r>
        <w:rPr>
          <w:rFonts w:ascii="sans-serif" w:hAnsi="sans-serif"/>
          <w:sz w:val="27"/>
        </w:rPr>
        <w:t xml:space="preserve"> (Seaian computer)</w:t>
      </w:r>
      <w:r w:rsidR="0092706D">
        <w:rPr>
          <w:rFonts w:ascii="sans-serif" w:hAnsi="sans-serif"/>
          <w:sz w:val="27"/>
        </w:rPr>
        <w:t xml:space="preserve"> MAC address for this case since I was using my MAC and the progr</w:t>
      </w:r>
      <w:r>
        <w:rPr>
          <w:rFonts w:ascii="sans-serif" w:hAnsi="sans-serif"/>
          <w:sz w:val="27"/>
        </w:rPr>
        <w:t>am was being asked to get paid. The MAC address is 64:70:02:DE:B0:70</w:t>
      </w:r>
    </w:p>
    <w:p w14:paraId="3C559A31" w14:textId="25962AE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b. Channel (verify that this the same as the one you assigned)</w:t>
      </w:r>
      <w:r w:rsidR="00BC1F24">
        <w:rPr>
          <w:rFonts w:ascii="sans-serif" w:hAnsi="sans-serif"/>
          <w:sz w:val="27"/>
        </w:rPr>
        <w:t xml:space="preserve"> 48+52</w:t>
      </w:r>
    </w:p>
    <w:p w14:paraId="3B0914E1" w14:textId="0CF89BCA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c. Signal</w:t>
      </w:r>
      <w:r w:rsidR="00BC1F24">
        <w:rPr>
          <w:rFonts w:ascii="sans-serif" w:hAnsi="sans-serif"/>
          <w:sz w:val="27"/>
        </w:rPr>
        <w:t xml:space="preserve"> -38 dBm</w:t>
      </w:r>
    </w:p>
    <w:p w14:paraId="6672D5BA" w14:textId="387D4CE1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d. Co-Channel (what does this represent?)</w:t>
      </w:r>
      <w:r w:rsidR="00BC1F24">
        <w:rPr>
          <w:rFonts w:ascii="sans-serif" w:hAnsi="sans-serif"/>
          <w:sz w:val="27"/>
        </w:rPr>
        <w:t xml:space="preserve"> We have 2 by the moment It means when 2 or more people are sharing the same channel</w:t>
      </w:r>
    </w:p>
    <w:p w14:paraId="5E7E202D" w14:textId="56A1C32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e. Overlapping (what does this represent? Can you identify any overlapping channel?)</w:t>
      </w:r>
      <w:r w:rsidR="00BC1F24">
        <w:rPr>
          <w:rFonts w:ascii="sans-serif" w:hAnsi="sans-serif"/>
          <w:sz w:val="27"/>
        </w:rPr>
        <w:t xml:space="preserve"> We have 0 by the moment. Basically computers fighting for the same spot</w:t>
      </w:r>
    </w:p>
    <w:p w14:paraId="27A555DC" w14:textId="16C884AA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f. Security Type (are there any devices with “Open” security? What is your thought on this?)</w:t>
      </w:r>
      <w:r w:rsidR="00BC1F24">
        <w:rPr>
          <w:rFonts w:ascii="sans-serif" w:hAnsi="sans-serif"/>
          <w:sz w:val="27"/>
        </w:rPr>
        <w:t xml:space="preserve"> WPA2 </w:t>
      </w:r>
    </w:p>
    <w:p w14:paraId="0CDBA7E6" w14:textId="77777777" w:rsidR="00844051" w:rsidRDefault="00844051">
      <w:pPr>
        <w:rPr>
          <w:rFonts w:ascii="sans-serif" w:hAnsi="sans-serif" w:hint="eastAsia"/>
          <w:sz w:val="27"/>
        </w:rPr>
      </w:pPr>
    </w:p>
    <w:p w14:paraId="61C4E743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 xml:space="preserve">(Q.8). Observe the 2.4 GHz and 5 GHz channels. Which one is more crowded? </w:t>
      </w:r>
    </w:p>
    <w:p w14:paraId="59E8E4D5" w14:textId="77777777" w:rsidR="00BC1F24" w:rsidRDefault="00BC1F24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2.4 GHz is way more crowded.</w:t>
      </w:r>
    </w:p>
    <w:p w14:paraId="569FA402" w14:textId="77777777" w:rsidR="00BC1F24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lastRenderedPageBreak/>
        <w:t>(Q.9). Find out the SSID of another group (next to you or near-</w:t>
      </w:r>
      <w:r w:rsidR="00BC1F24">
        <w:rPr>
          <w:rFonts w:ascii="sans-serif" w:hAnsi="sans-serif"/>
          <w:sz w:val="27"/>
        </w:rPr>
        <w:t>by)</w:t>
      </w:r>
    </w:p>
    <w:p w14:paraId="4563B865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a.</w:t>
      </w:r>
      <w:r w:rsidR="00BC1F24"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What is your classmate’s SSID?</w:t>
      </w:r>
      <w:r w:rsidR="00BC1F24">
        <w:rPr>
          <w:rFonts w:ascii="sans-serif" w:hAnsi="sans-serif"/>
          <w:sz w:val="27"/>
        </w:rPr>
        <w:t xml:space="preserve"> RSV-WR-04</w:t>
      </w:r>
    </w:p>
    <w:p w14:paraId="1DA5C21A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b.</w:t>
      </w:r>
      <w:r w:rsidR="00BC1F24"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Locate this SSID in the inSSIDer program. What is the signal value for this SSID?</w:t>
      </w:r>
      <w:r w:rsidR="00BC1F24">
        <w:rPr>
          <w:rFonts w:ascii="sans-serif" w:hAnsi="sans-serif"/>
          <w:sz w:val="27"/>
        </w:rPr>
        <w:t xml:space="preserve"> -56 dBm</w:t>
      </w:r>
    </w:p>
    <w:p w14:paraId="7B1416E4" w14:textId="77777777" w:rsidR="00844051" w:rsidRDefault="0092706D">
      <w:pPr>
        <w:rPr>
          <w:rFonts w:ascii="sans-serif" w:hAnsi="sans-serif" w:hint="eastAsia"/>
          <w:sz w:val="27"/>
        </w:rPr>
      </w:pPr>
      <w:r>
        <w:rPr>
          <w:rFonts w:ascii="sans-serif" w:hAnsi="sans-serif"/>
          <w:sz w:val="27"/>
        </w:rPr>
        <w:t>c.</w:t>
      </w:r>
      <w:r w:rsidR="00BC1F24"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Compare this signal to your signal. Which access point has a better signal strength?</w:t>
      </w:r>
      <w:r w:rsidR="00BC1F24">
        <w:rPr>
          <w:rFonts w:ascii="sans-serif" w:hAnsi="sans-serif"/>
          <w:sz w:val="27"/>
        </w:rPr>
        <w:t xml:space="preserve"> Ours since its closer.</w:t>
      </w:r>
    </w:p>
    <w:p w14:paraId="4CBF128D" w14:textId="77777777" w:rsidR="00844051" w:rsidRDefault="00844051">
      <w:pPr>
        <w:rPr>
          <w:rFonts w:hint="eastAsia"/>
        </w:rPr>
      </w:pPr>
    </w:p>
    <w:sectPr w:rsidR="0084405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44051"/>
    <w:rsid w:val="00844051"/>
    <w:rsid w:val="0092706D"/>
    <w:rsid w:val="00BC1F24"/>
    <w:rsid w:val="00D1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E8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330</Words>
  <Characters>1882</Characters>
  <Application>Microsoft Macintosh Word</Application>
  <DocSecurity>0</DocSecurity>
  <Lines>15</Lines>
  <Paragraphs>4</Paragraphs>
  <ScaleCrop>false</ScaleCrop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Tomas Gonzalez</cp:lastModifiedBy>
  <cp:revision>5</cp:revision>
  <dcterms:created xsi:type="dcterms:W3CDTF">2016-10-28T09:48:00Z</dcterms:created>
  <dcterms:modified xsi:type="dcterms:W3CDTF">2016-10-28T18:28:00Z</dcterms:modified>
  <dc:language>en-US</dc:language>
</cp:coreProperties>
</file>