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314B" w:rsidRDefault="00DC3E04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-22860</wp:posOffset>
                </wp:positionH>
                <wp:positionV relativeFrom="paragraph">
                  <wp:posOffset>-207645</wp:posOffset>
                </wp:positionV>
                <wp:extent cx="5543550" cy="1133475"/>
                <wp:effectExtent l="0" t="0" r="19050" b="28575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43550" cy="1133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3E04" w:rsidRDefault="00DC3E04">
                            <w:r>
                              <w:t>Indicadores de logro:</w:t>
                            </w:r>
                          </w:p>
                          <w:p w:rsidR="00DC3E04" w:rsidRDefault="0043314B" w:rsidP="00DC3E04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Reconocer e interpretar el concepto de función de una variable.</w:t>
                            </w:r>
                          </w:p>
                          <w:p w:rsidR="0043314B" w:rsidRDefault="00C03DBB" w:rsidP="00DC3E04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 xml:space="preserve">Grafica funciones </w:t>
                            </w:r>
                            <w:proofErr w:type="spellStart"/>
                            <w:r>
                              <w:t>polinómicas</w:t>
                            </w:r>
                            <w:proofErr w:type="spellEnd"/>
                            <w:r>
                              <w:t xml:space="preserve">, </w:t>
                            </w:r>
                            <w:r w:rsidR="0043314B">
                              <w:t>racionales y por tramos.</w:t>
                            </w:r>
                          </w:p>
                          <w:p w:rsidR="0043314B" w:rsidRDefault="0043314B" w:rsidP="0043314B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Analizar funciones a través de la gráfica y analíticamente.</w:t>
                            </w:r>
                          </w:p>
                          <w:p w:rsidR="0043314B" w:rsidRDefault="0043314B" w:rsidP="0043314B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Aplicar Software como herramienta de verificación de lo trabajado.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margin-left:-1.8pt;margin-top:-16.35pt;width:436.5pt;height:89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" fillcolor="white [3201]" strokeweight=".5pt">
                <v:textbox>
                  <w:txbxContent>
                    <w:p w:rsidR="00DC3E04" w:rsidRDefault="00DC3E04">
                      <w:r>
                        <w:t>Indicadores de logro:</w:t>
                      </w:r>
                    </w:p>
                    <w:p w:rsidR="00DC3E04" w:rsidRDefault="0043314B" w:rsidP="00DC3E04">
                      <w:pPr>
                        <w:pStyle w:val="Prrafodelista"/>
                        <w:numPr>
                          <w:ilvl w:val="0"/>
                          <w:numId w:val="1"/>
                        </w:numPr>
                      </w:pPr>
                      <w:r>
                        <w:t>Reconocer e interpretar el concepto de función de una variable.</w:t>
                      </w:r>
                    </w:p>
                    <w:p w:rsidR="0043314B" w:rsidRDefault="00C03DBB" w:rsidP="00DC3E04">
                      <w:pPr>
                        <w:pStyle w:val="Prrafodelista"/>
                        <w:numPr>
                          <w:ilvl w:val="0"/>
                          <w:numId w:val="1"/>
                        </w:numPr>
                      </w:pPr>
                      <w:r>
                        <w:t xml:space="preserve">Grafica funciones </w:t>
                      </w:r>
                      <w:proofErr w:type="spellStart"/>
                      <w:r>
                        <w:t>polinómicas</w:t>
                      </w:r>
                      <w:proofErr w:type="spellEnd"/>
                      <w:r>
                        <w:t xml:space="preserve">, </w:t>
                      </w:r>
                      <w:r w:rsidR="0043314B">
                        <w:t>racionales y por tramos.</w:t>
                      </w:r>
                    </w:p>
                    <w:p w:rsidR="0043314B" w:rsidRDefault="0043314B" w:rsidP="0043314B">
                      <w:pPr>
                        <w:pStyle w:val="Prrafodelista"/>
                        <w:numPr>
                          <w:ilvl w:val="0"/>
                          <w:numId w:val="1"/>
                        </w:numPr>
                      </w:pPr>
                      <w:r>
                        <w:t>Analizar funciones a través de la gráfica y analíticamente.</w:t>
                      </w:r>
                    </w:p>
                    <w:p w:rsidR="0043314B" w:rsidRDefault="0043314B" w:rsidP="0043314B">
                      <w:pPr>
                        <w:pStyle w:val="Prrafodelista"/>
                        <w:numPr>
                          <w:ilvl w:val="0"/>
                          <w:numId w:val="1"/>
                        </w:numPr>
                      </w:pPr>
                      <w:r>
                        <w:t>Aplicar Software como herramienta de verificación de lo trabajado.</w:t>
                      </w:r>
                    </w:p>
                  </w:txbxContent>
                </v:textbox>
              </v:shape>
            </w:pict>
          </mc:Fallback>
        </mc:AlternateContent>
      </w:r>
      <w:r w:rsidR="0033439A">
        <w:tab/>
      </w:r>
      <w:r w:rsidR="0033439A">
        <w:tab/>
      </w:r>
      <w:r w:rsidR="0033439A">
        <w:tab/>
      </w:r>
      <w:r w:rsidR="0033439A">
        <w:tab/>
      </w:r>
      <w:r w:rsidR="0033439A">
        <w:tab/>
      </w:r>
      <w:r w:rsidR="0033439A">
        <w:tab/>
      </w:r>
      <w:r w:rsidR="0033439A">
        <w:tab/>
      </w:r>
      <w:r w:rsidR="0033439A">
        <w:tab/>
      </w:r>
      <w:r w:rsidR="0033439A">
        <w:tab/>
      </w:r>
      <w:r w:rsidR="0033439A">
        <w:tab/>
      </w:r>
      <w:r w:rsidR="0033439A">
        <w:tab/>
      </w:r>
      <w:r w:rsidR="0033439A">
        <w:tab/>
      </w:r>
      <w:r w:rsidR="0033439A">
        <w:tab/>
      </w:r>
      <w:r w:rsidR="0033439A">
        <w:tab/>
      </w:r>
      <w:r w:rsidR="0033439A">
        <w:tab/>
      </w:r>
      <w:r w:rsidR="0033439A">
        <w:tab/>
      </w:r>
      <w:r w:rsidR="0033439A">
        <w:tab/>
      </w:r>
      <w:r w:rsidR="0033439A">
        <w:tab/>
      </w:r>
      <w:r w:rsidR="0033439A">
        <w:tab/>
      </w:r>
      <w:r w:rsidR="0033439A">
        <w:tab/>
      </w:r>
      <w:r w:rsidR="0033439A">
        <w:tab/>
      </w:r>
      <w:r w:rsidR="0033439A">
        <w:tab/>
      </w:r>
      <w:r w:rsidR="0033439A">
        <w:tab/>
      </w:r>
      <w:r w:rsidR="0033439A">
        <w:tab/>
      </w:r>
      <w:r w:rsidR="0033439A">
        <w:tab/>
      </w:r>
      <w:r w:rsidR="0033439A">
        <w:tab/>
      </w:r>
      <w:r w:rsidR="0033439A">
        <w:tab/>
      </w:r>
      <w:r w:rsidR="0033439A">
        <w:tab/>
      </w:r>
      <w:r w:rsidR="0033439A">
        <w:tab/>
      </w:r>
      <w:r w:rsidR="0033439A">
        <w:tab/>
      </w:r>
      <w:r w:rsidR="0033439A">
        <w:tab/>
      </w:r>
      <w:r w:rsidR="0033439A">
        <w:tab/>
      </w:r>
      <w:r w:rsidR="0033439A">
        <w:tab/>
      </w:r>
      <w:r w:rsidR="0033439A">
        <w:tab/>
      </w:r>
      <w:r w:rsidR="0033439A">
        <w:tab/>
      </w:r>
      <w:r w:rsidR="0033439A">
        <w:tab/>
      </w:r>
      <w:r w:rsidR="0033439A">
        <w:tab/>
      </w:r>
      <w:r w:rsidR="0033439A">
        <w:tab/>
      </w:r>
      <w:r w:rsidR="0033439A">
        <w:tab/>
      </w:r>
      <w:r w:rsidR="0033439A">
        <w:tab/>
      </w:r>
      <w:r w:rsidR="0033439A">
        <w:tab/>
      </w:r>
      <w:r w:rsidR="0033439A">
        <w:tab/>
      </w:r>
      <w:r w:rsidR="0033439A">
        <w:tab/>
      </w:r>
      <w:r w:rsidR="0033439A">
        <w:tab/>
      </w:r>
      <w:r w:rsidR="0033439A">
        <w:tab/>
      </w:r>
      <w:r w:rsidR="0033439A">
        <w:tab/>
      </w:r>
      <w:r w:rsidR="0033439A">
        <w:tab/>
      </w:r>
      <w:r w:rsidR="0033439A">
        <w:tab/>
      </w:r>
    </w:p>
    <w:p w:rsidR="0043314B" w:rsidRDefault="0043314B"/>
    <w:p w:rsidR="005B2705" w:rsidRDefault="0033439A">
      <w:pPr>
        <w:rPr>
          <w:b/>
        </w:rPr>
      </w:pPr>
      <w:r w:rsidRPr="0033439A">
        <w:rPr>
          <w:b/>
        </w:rPr>
        <w:t>PARTE A</w:t>
      </w:r>
    </w:p>
    <w:p w:rsidR="0033439A" w:rsidRDefault="002A60B5" w:rsidP="002A60B5">
      <w:pPr>
        <w:pStyle w:val="Prrafodelista"/>
        <w:numPr>
          <w:ilvl w:val="0"/>
          <w:numId w:val="2"/>
        </w:numPr>
      </w:pPr>
      <w:r>
        <w:t>Explique por qué las siguientes gráficas no representan funciones de x.</w:t>
      </w:r>
    </w:p>
    <w:p w:rsidR="002A60B5" w:rsidRDefault="002A60B5" w:rsidP="002A60B5">
      <w:pPr>
        <w:pStyle w:val="Prrafodelista"/>
      </w:pPr>
      <w:r>
        <w:rPr>
          <w:noProof/>
          <w:lang w:eastAsia="es-ES"/>
        </w:rPr>
        <w:drawing>
          <wp:inline distT="0" distB="0" distL="0" distR="0">
            <wp:extent cx="4305300" cy="16383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0947" w:rsidRDefault="00BD0947" w:rsidP="00BD0947">
      <w:pPr>
        <w:pStyle w:val="Prrafodelista"/>
        <w:numPr>
          <w:ilvl w:val="0"/>
          <w:numId w:val="2"/>
        </w:numPr>
      </w:pPr>
      <w:r>
        <w:t>Indique el dominio de las siguientes funciones:</w:t>
      </w:r>
    </w:p>
    <w:p w:rsidR="00BD0947" w:rsidRDefault="00BD0947" w:rsidP="00BD0947">
      <w:pPr>
        <w:pStyle w:val="Prrafodelista"/>
      </w:pPr>
    </w:p>
    <w:p w:rsidR="00BD0947" w:rsidRDefault="00BD0947" w:rsidP="00BD0947">
      <w:pPr>
        <w:pStyle w:val="Prrafodelista"/>
      </w:pPr>
      <w:r>
        <w:rPr>
          <w:noProof/>
          <w:lang w:eastAsia="es-ES"/>
        </w:rPr>
        <w:drawing>
          <wp:inline distT="0" distB="0" distL="0" distR="0" wp14:anchorId="0F5339DA" wp14:editId="06DF09A2">
            <wp:extent cx="4095750" cy="104775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55BD" w:rsidRDefault="00AF55BD" w:rsidP="00AF55BD">
      <w:pPr>
        <w:pStyle w:val="Prrafodelista"/>
        <w:numPr>
          <w:ilvl w:val="0"/>
          <w:numId w:val="2"/>
        </w:numPr>
      </w:pPr>
      <w:r>
        <w:t>Para cada una de las siguientes funciones indica dominio y punto de intersección con los ejes, es decir, raíz y ordenada al origen.</w:t>
      </w:r>
    </w:p>
    <w:p w:rsidR="00AF55BD" w:rsidRDefault="00AF55BD" w:rsidP="00AF55BD">
      <w:pPr>
        <w:pStyle w:val="Prrafodelista"/>
      </w:pPr>
      <w:r>
        <w:rPr>
          <w:noProof/>
          <w:lang w:eastAsia="es-ES"/>
        </w:rPr>
        <w:drawing>
          <wp:inline distT="0" distB="0" distL="0" distR="0">
            <wp:extent cx="5400675" cy="1209675"/>
            <wp:effectExtent l="0" t="0" r="9525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2047" w:rsidRDefault="00C32047" w:rsidP="002A60B5">
      <w:pPr>
        <w:pStyle w:val="Prrafodelista"/>
      </w:pPr>
    </w:p>
    <w:p w:rsidR="00C32047" w:rsidRDefault="00C32047" w:rsidP="004A334A"/>
    <w:p w:rsidR="00BD0947" w:rsidRDefault="00BD0947" w:rsidP="004A334A"/>
    <w:p w:rsidR="00BD0947" w:rsidRDefault="00BD0947" w:rsidP="004A334A"/>
    <w:p w:rsidR="00C32047" w:rsidRDefault="00C32047" w:rsidP="002A60B5">
      <w:pPr>
        <w:pStyle w:val="Prrafodelista"/>
      </w:pPr>
    </w:p>
    <w:p w:rsidR="002A60B5" w:rsidRDefault="002A60B5" w:rsidP="002A60B5">
      <w:pPr>
        <w:pStyle w:val="Prrafodelista"/>
        <w:numPr>
          <w:ilvl w:val="0"/>
          <w:numId w:val="2"/>
        </w:numPr>
      </w:pPr>
      <w:r>
        <w:t>Grafique las siguientes funciones.</w:t>
      </w:r>
    </w:p>
    <w:p w:rsidR="002A60B5" w:rsidRDefault="002A60B5" w:rsidP="002A60B5">
      <w:pPr>
        <w:pStyle w:val="Prrafodelista"/>
      </w:pPr>
      <w:r>
        <w:rPr>
          <w:noProof/>
          <w:lang w:eastAsia="es-ES"/>
        </w:rPr>
        <w:drawing>
          <wp:inline distT="0" distB="0" distL="0" distR="0">
            <wp:extent cx="5419725" cy="1428750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725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55BD" w:rsidRDefault="002A60B5" w:rsidP="00C32047">
      <w:pPr>
        <w:pStyle w:val="Prrafodelista"/>
      </w:pPr>
      <w:r>
        <w:t>Indique para cada función: Dominio, imagen, raíces, conjunto de positividad, negativi</w:t>
      </w:r>
      <w:r w:rsidR="001A1D15">
        <w:t>dad, crecimiento y decrecimiento.</w:t>
      </w:r>
    </w:p>
    <w:p w:rsidR="00AF55BD" w:rsidRDefault="00AF55BD" w:rsidP="00AF55BD">
      <w:pPr>
        <w:pStyle w:val="Prrafodelista"/>
      </w:pPr>
    </w:p>
    <w:p w:rsidR="00AF55BD" w:rsidRDefault="00AF55BD" w:rsidP="00AF55BD">
      <w:pPr>
        <w:pStyle w:val="Prrafodelista"/>
        <w:numPr>
          <w:ilvl w:val="0"/>
          <w:numId w:val="2"/>
        </w:numPr>
      </w:pPr>
      <w:r>
        <w:t>Determine la fórmula de la función para cada gráfica e indique dominio.</w:t>
      </w:r>
    </w:p>
    <w:p w:rsidR="00C32047" w:rsidRDefault="00C2124C" w:rsidP="00C2124C">
      <w:pPr>
        <w:pStyle w:val="Prrafodelista"/>
      </w:pPr>
      <w:r>
        <w:rPr>
          <w:noProof/>
          <w:lang w:eastAsia="es-ES"/>
        </w:rPr>
        <w:drawing>
          <wp:inline distT="0" distB="0" distL="0" distR="0">
            <wp:extent cx="2209800" cy="2371725"/>
            <wp:effectExtent l="0" t="0" r="0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ES"/>
        </w:rPr>
        <w:drawing>
          <wp:inline distT="0" distB="0" distL="0" distR="0">
            <wp:extent cx="2162175" cy="1504950"/>
            <wp:effectExtent l="0" t="0" r="9525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124C" w:rsidRPr="00C2124C" w:rsidRDefault="00C2124C" w:rsidP="00C2124C">
      <w:pPr>
        <w:rPr>
          <w:b/>
          <w:u w:val="single"/>
        </w:rPr>
      </w:pPr>
      <w:bookmarkStart w:id="0" w:name="_GoBack"/>
      <w:bookmarkEnd w:id="0"/>
    </w:p>
    <w:p w:rsidR="00C32047" w:rsidRDefault="00C32047" w:rsidP="00AF55BD">
      <w:pPr>
        <w:pStyle w:val="Prrafodelista"/>
        <w:rPr>
          <w:b/>
          <w:u w:val="single"/>
        </w:rPr>
      </w:pPr>
      <w:r w:rsidRPr="00C32047">
        <w:rPr>
          <w:b/>
          <w:u w:val="single"/>
        </w:rPr>
        <w:t>PARTE B</w:t>
      </w:r>
    </w:p>
    <w:p w:rsidR="00C32047" w:rsidRDefault="00C32047" w:rsidP="00AF55BD">
      <w:pPr>
        <w:pStyle w:val="Prrafodelista"/>
        <w:rPr>
          <w:b/>
          <w:u w:val="single"/>
        </w:rPr>
      </w:pPr>
    </w:p>
    <w:p w:rsidR="00C32047" w:rsidRDefault="00C32047" w:rsidP="00C32047">
      <w:pPr>
        <w:pStyle w:val="Prrafodelista"/>
        <w:numPr>
          <w:ilvl w:val="0"/>
          <w:numId w:val="4"/>
        </w:numPr>
      </w:pPr>
      <w:r>
        <w:t>Utilizando algún Software graficar las funciones de la PARTE A punto 4.</w:t>
      </w:r>
    </w:p>
    <w:p w:rsidR="0043314B" w:rsidRDefault="0043314B" w:rsidP="0043314B">
      <w:pPr>
        <w:pStyle w:val="Prrafodelista"/>
        <w:ind w:left="1440"/>
      </w:pPr>
    </w:p>
    <w:p w:rsidR="0043314B" w:rsidRDefault="00C32047" w:rsidP="00C32047">
      <w:pPr>
        <w:pStyle w:val="Prrafodelista"/>
        <w:numPr>
          <w:ilvl w:val="0"/>
          <w:numId w:val="4"/>
        </w:numPr>
      </w:pPr>
      <w:r>
        <w:t xml:space="preserve">En el siguiente link </w:t>
      </w:r>
      <w:hyperlink r:id="rId13" w:history="1">
        <w:r>
          <w:rPr>
            <w:rStyle w:val="Hipervnculo"/>
          </w:rPr>
          <w:t>file:///C:/Users/user/Downloads/Programacion.pdf</w:t>
        </w:r>
      </w:hyperlink>
      <w:r w:rsidR="0043314B">
        <w:t xml:space="preserve"> </w:t>
      </w:r>
    </w:p>
    <w:p w:rsidR="0043314B" w:rsidRDefault="004A334A" w:rsidP="0043314B">
      <w:pPr>
        <w:pStyle w:val="Prrafodelista"/>
        <w:ind w:left="1440"/>
      </w:pPr>
      <w:r>
        <w:t>Observa</w:t>
      </w:r>
      <w:r w:rsidR="0043314B">
        <w:t xml:space="preserve"> el lenguaje que utiliza un software para poder resolver ejercicios propuestos en la PARTE A.</w:t>
      </w:r>
    </w:p>
    <w:p w:rsidR="0043314B" w:rsidRDefault="0043314B" w:rsidP="0043314B">
      <w:pPr>
        <w:pStyle w:val="Prrafodelista"/>
        <w:ind w:left="1440"/>
      </w:pPr>
    </w:p>
    <w:p w:rsidR="0043314B" w:rsidRDefault="004A334A" w:rsidP="0043314B">
      <w:pPr>
        <w:pStyle w:val="Prrafodelista"/>
        <w:numPr>
          <w:ilvl w:val="0"/>
          <w:numId w:val="4"/>
        </w:numPr>
      </w:pPr>
      <w:r>
        <w:t>Elija 5 ejercicios y resuelva</w:t>
      </w:r>
      <w:r w:rsidR="0043314B">
        <w:t xml:space="preserve"> a través del programa. A continuación realiza una breve explicación en tu trabajo práctico.</w:t>
      </w:r>
    </w:p>
    <w:p w:rsidR="0043314B" w:rsidRDefault="0043314B" w:rsidP="0043314B">
      <w:pPr>
        <w:pStyle w:val="Prrafodelista"/>
        <w:ind w:left="1440"/>
      </w:pPr>
    </w:p>
    <w:p w:rsidR="0043314B" w:rsidRPr="00C32047" w:rsidRDefault="0043314B" w:rsidP="0043314B">
      <w:pPr>
        <w:pStyle w:val="Prrafodelista"/>
        <w:numPr>
          <w:ilvl w:val="0"/>
          <w:numId w:val="4"/>
        </w:numPr>
      </w:pPr>
      <w:r>
        <w:lastRenderedPageBreak/>
        <w:t>Elije en el programa algún tema cuyo software sea de gran utilidad para aplicarlo.</w:t>
      </w:r>
    </w:p>
    <w:sectPr w:rsidR="0043314B" w:rsidRPr="00C32047">
      <w:headerReference w:type="default" r:id="rId1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14303" w:rsidRDefault="00914303" w:rsidP="00DC3E04">
      <w:pPr>
        <w:spacing w:after="0" w:line="240" w:lineRule="auto"/>
      </w:pPr>
      <w:r>
        <w:separator/>
      </w:r>
    </w:p>
  </w:endnote>
  <w:endnote w:type="continuationSeparator" w:id="0">
    <w:p w:rsidR="00914303" w:rsidRDefault="00914303" w:rsidP="00DC3E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14303" w:rsidRDefault="00914303" w:rsidP="00DC3E04">
      <w:pPr>
        <w:spacing w:after="0" w:line="240" w:lineRule="auto"/>
      </w:pPr>
      <w:r>
        <w:separator/>
      </w:r>
    </w:p>
  </w:footnote>
  <w:footnote w:type="continuationSeparator" w:id="0">
    <w:p w:rsidR="00914303" w:rsidRDefault="00914303" w:rsidP="00DC3E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C3E04" w:rsidRDefault="00DC3E04">
    <w:pPr>
      <w:pStyle w:val="Encabezado"/>
    </w:pPr>
  </w:p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5588"/>
      <w:gridCol w:w="2906"/>
    </w:tblGrid>
    <w:tr w:rsidR="00DC3E04" w:rsidTr="009776DB">
      <w:tc>
        <w:tcPr>
          <w:tcW w:w="5709" w:type="dxa"/>
        </w:tcPr>
        <w:p w:rsidR="00DC3E04" w:rsidRPr="00DC3E04" w:rsidRDefault="00DC3E04" w:rsidP="00DC3E04">
          <w:pPr>
            <w:rPr>
              <w:rFonts w:ascii="Cambria" w:hAnsi="Cambria"/>
              <w:b/>
              <w:bCs/>
            </w:rPr>
          </w:pPr>
          <w:r w:rsidRPr="00DC3E04">
            <w:rPr>
              <w:rFonts w:ascii="Cambria" w:hAnsi="Cambria"/>
              <w:b/>
              <w:bCs/>
            </w:rPr>
            <w:t xml:space="preserve">UNIVERSIDAD DEL ACONCAGUA – </w:t>
          </w:r>
          <w:proofErr w:type="spellStart"/>
          <w:r w:rsidRPr="00DC3E04">
            <w:rPr>
              <w:rFonts w:ascii="Cambria" w:hAnsi="Cambria"/>
              <w:b/>
              <w:bCs/>
            </w:rPr>
            <w:t>Fac</w:t>
          </w:r>
          <w:proofErr w:type="spellEnd"/>
          <w:r w:rsidRPr="00DC3E04">
            <w:rPr>
              <w:rFonts w:ascii="Cambria" w:hAnsi="Cambria"/>
              <w:b/>
              <w:bCs/>
            </w:rPr>
            <w:t>. Licenciatura en Software  y Telecomunicaciones</w:t>
          </w:r>
        </w:p>
      </w:tc>
      <w:tc>
        <w:tcPr>
          <w:tcW w:w="2935" w:type="dxa"/>
        </w:tcPr>
        <w:p w:rsidR="00DC3E04" w:rsidRPr="00DC3E04" w:rsidRDefault="00DC3E04" w:rsidP="00DC3E04">
          <w:pPr>
            <w:rPr>
              <w:rFonts w:ascii="Cambria" w:hAnsi="Cambria"/>
            </w:rPr>
          </w:pPr>
          <w:r w:rsidRPr="00DC3E04">
            <w:rPr>
              <w:rFonts w:ascii="Cambria" w:hAnsi="Cambria"/>
            </w:rPr>
            <w:t>Nombre:</w:t>
          </w:r>
          <w:proofErr w:type="gramStart"/>
          <w:r w:rsidRPr="00DC3E04">
            <w:rPr>
              <w:rFonts w:ascii="Cambria" w:hAnsi="Cambria"/>
            </w:rPr>
            <w:t>.........................</w:t>
          </w:r>
          <w:proofErr w:type="gramEnd"/>
        </w:p>
      </w:tc>
    </w:tr>
    <w:tr w:rsidR="00DC3E04" w:rsidTr="009776DB">
      <w:tc>
        <w:tcPr>
          <w:tcW w:w="5709" w:type="dxa"/>
        </w:tcPr>
        <w:p w:rsidR="00DC3E04" w:rsidRPr="00DC3E04" w:rsidRDefault="00DC3E04" w:rsidP="00DC3E04">
          <w:pPr>
            <w:rPr>
              <w:rFonts w:ascii="Cambria" w:hAnsi="Cambria"/>
              <w:b/>
              <w:bCs/>
            </w:rPr>
          </w:pPr>
          <w:r w:rsidRPr="00DC3E04">
            <w:rPr>
              <w:rFonts w:ascii="Cambria" w:hAnsi="Cambria"/>
              <w:b/>
              <w:bCs/>
            </w:rPr>
            <w:t xml:space="preserve">ANÁLISIS MATEMÁTICO I     </w:t>
          </w:r>
        </w:p>
      </w:tc>
      <w:tc>
        <w:tcPr>
          <w:tcW w:w="2935" w:type="dxa"/>
        </w:tcPr>
        <w:p w:rsidR="00DC3E04" w:rsidRPr="00DC3E04" w:rsidRDefault="00DC3E04" w:rsidP="00DC3E04">
          <w:pPr>
            <w:rPr>
              <w:rFonts w:ascii="Cambria" w:hAnsi="Cambria"/>
            </w:rPr>
          </w:pPr>
          <w:r w:rsidRPr="00DC3E04">
            <w:rPr>
              <w:rFonts w:ascii="Cambria" w:hAnsi="Cambria"/>
            </w:rPr>
            <w:t>Apellido:</w:t>
          </w:r>
          <w:proofErr w:type="gramStart"/>
          <w:r w:rsidRPr="00DC3E04">
            <w:rPr>
              <w:rFonts w:ascii="Cambria" w:hAnsi="Cambria"/>
            </w:rPr>
            <w:t>.........................</w:t>
          </w:r>
          <w:proofErr w:type="gramEnd"/>
        </w:p>
      </w:tc>
    </w:tr>
    <w:tr w:rsidR="00DC3E04" w:rsidTr="009776DB">
      <w:tc>
        <w:tcPr>
          <w:tcW w:w="5709" w:type="dxa"/>
        </w:tcPr>
        <w:p w:rsidR="00DC3E04" w:rsidRDefault="00DC3E04" w:rsidP="00DC3E04">
          <w:pPr>
            <w:jc w:val="center"/>
            <w:rPr>
              <w:rFonts w:ascii="Cambria" w:hAnsi="Cambria"/>
              <w:b/>
              <w:bCs/>
            </w:rPr>
          </w:pPr>
          <w:r>
            <w:rPr>
              <w:rFonts w:ascii="Cambria" w:hAnsi="Cambria"/>
              <w:b/>
              <w:bCs/>
            </w:rPr>
            <w:t>TRABAJO PRÁCTICO Nº1</w:t>
          </w:r>
        </w:p>
        <w:p w:rsidR="004A334A" w:rsidRPr="00DC3E04" w:rsidRDefault="004A334A" w:rsidP="00DC3E04">
          <w:pPr>
            <w:jc w:val="center"/>
            <w:rPr>
              <w:rFonts w:ascii="Cambria" w:hAnsi="Cambria"/>
              <w:b/>
              <w:bCs/>
            </w:rPr>
          </w:pPr>
          <w:r>
            <w:rPr>
              <w:rFonts w:ascii="Cambria" w:hAnsi="Cambria"/>
              <w:b/>
              <w:bCs/>
            </w:rPr>
            <w:t>FUNCIONES</w:t>
          </w:r>
        </w:p>
      </w:tc>
      <w:tc>
        <w:tcPr>
          <w:tcW w:w="2935" w:type="dxa"/>
        </w:tcPr>
        <w:p w:rsidR="00DC3E04" w:rsidRPr="00DC3E04" w:rsidRDefault="00DC3E04" w:rsidP="00DC3E04">
          <w:pPr>
            <w:rPr>
              <w:rFonts w:ascii="Cambria" w:hAnsi="Cambria"/>
            </w:rPr>
          </w:pPr>
          <w:r>
            <w:rPr>
              <w:rFonts w:ascii="Cambria" w:hAnsi="Cambria"/>
            </w:rPr>
            <w:t xml:space="preserve"> </w:t>
          </w:r>
        </w:p>
      </w:tc>
    </w:tr>
  </w:tbl>
  <w:p w:rsidR="00DC3E04" w:rsidRDefault="00DC3E04">
    <w:pPr>
      <w:pStyle w:val="Encabezado"/>
    </w:pPr>
  </w:p>
  <w:p w:rsidR="00DC3E04" w:rsidRDefault="00DC3E04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10291D"/>
    <w:multiLevelType w:val="hybridMultilevel"/>
    <w:tmpl w:val="039E17F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8F64BDB"/>
    <w:multiLevelType w:val="hybridMultilevel"/>
    <w:tmpl w:val="D0A4D34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CDE7C94"/>
    <w:multiLevelType w:val="hybridMultilevel"/>
    <w:tmpl w:val="36AE0A62"/>
    <w:lvl w:ilvl="0" w:tplc="8B50268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662018D"/>
    <w:multiLevelType w:val="hybridMultilevel"/>
    <w:tmpl w:val="9FEE1282"/>
    <w:lvl w:ilvl="0" w:tplc="8036158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3E04"/>
    <w:rsid w:val="001A1D15"/>
    <w:rsid w:val="002A60B5"/>
    <w:rsid w:val="0033439A"/>
    <w:rsid w:val="003F3CB7"/>
    <w:rsid w:val="0043314B"/>
    <w:rsid w:val="004A334A"/>
    <w:rsid w:val="00524C11"/>
    <w:rsid w:val="005B2705"/>
    <w:rsid w:val="00810B85"/>
    <w:rsid w:val="00914303"/>
    <w:rsid w:val="0099733E"/>
    <w:rsid w:val="00AF55BD"/>
    <w:rsid w:val="00BD0947"/>
    <w:rsid w:val="00C03DBB"/>
    <w:rsid w:val="00C2124C"/>
    <w:rsid w:val="00C32047"/>
    <w:rsid w:val="00DC3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C1B1B63-2613-4870-A54E-CECC59291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C3E0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C3E04"/>
  </w:style>
  <w:style w:type="paragraph" w:styleId="Piedepgina">
    <w:name w:val="footer"/>
    <w:basedOn w:val="Normal"/>
    <w:link w:val="PiedepginaCar"/>
    <w:uiPriority w:val="99"/>
    <w:unhideWhenUsed/>
    <w:rsid w:val="00DC3E0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C3E04"/>
  </w:style>
  <w:style w:type="paragraph" w:styleId="Prrafodelista">
    <w:name w:val="List Paragraph"/>
    <w:basedOn w:val="Normal"/>
    <w:uiPriority w:val="34"/>
    <w:qFormat/>
    <w:rsid w:val="00DC3E04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C3204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file:///C:\Users\user\Downloads\Programacion.pdf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3</Pages>
  <Words>167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2019-07-15T13:42:00Z</dcterms:created>
  <dcterms:modified xsi:type="dcterms:W3CDTF">2019-08-02T00:36:00Z</dcterms:modified>
</cp:coreProperties>
</file>