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310" w:rsidRDefault="00C679B3" w:rsidP="00C679B3">
      <w:pPr>
        <w:pStyle w:val="Heading1"/>
        <w:rPr>
          <w:b/>
          <w:u w:val="single"/>
        </w:rPr>
      </w:pPr>
      <w:r w:rsidRPr="00C679B3">
        <w:rPr>
          <w:b/>
          <w:u w:val="single"/>
        </w:rPr>
        <w:t>Viatech</w:t>
      </w:r>
    </w:p>
    <w:p w:rsidR="00C679B3" w:rsidRDefault="00C679B3" w:rsidP="00C679B3">
      <w:bookmarkStart w:id="0" w:name="_GoBack"/>
      <w:bookmarkEnd w:id="0"/>
    </w:p>
    <w:p w:rsidR="00C679B3" w:rsidRDefault="00C679B3" w:rsidP="00C679B3">
      <w:r w:rsidRPr="00C679B3">
        <w:rPr>
          <w:b/>
        </w:rPr>
        <w:t>Viatech</w:t>
      </w:r>
      <w:r>
        <w:t xml:space="preserve"> is an ecommerce </w:t>
      </w:r>
      <w:r w:rsidR="00774DF7">
        <w:t xml:space="preserve">website </w:t>
      </w:r>
      <w:r>
        <w:t xml:space="preserve">solution focused on minimalist design while still packing features such as detailed product filter, </w:t>
      </w:r>
      <w:r w:rsidR="00774DF7">
        <w:t>user statistics</w:t>
      </w:r>
      <w:r>
        <w:t xml:space="preserve">, modern feel and 3-button checkout all bundled in a friendly user experience package able to compete </w:t>
      </w:r>
      <w:r w:rsidR="00774DF7">
        <w:t xml:space="preserve">in the market </w:t>
      </w:r>
      <w:r>
        <w:t>with</w:t>
      </w:r>
      <w:r w:rsidR="00774DF7">
        <w:t xml:space="preserve"> similar sites at ease.</w:t>
      </w:r>
    </w:p>
    <w:p w:rsidR="00D57105" w:rsidRDefault="00774DF7" w:rsidP="00C679B3">
      <w:r w:rsidRPr="00774DF7">
        <w:rPr>
          <w:b/>
        </w:rPr>
        <w:t>Viatech</w:t>
      </w:r>
      <w:r>
        <w:t xml:space="preserve"> focuses mostly on providing the best experience for the user and gives priority to quality rather than quantity of products in the electronics market.</w:t>
      </w:r>
    </w:p>
    <w:p w:rsidR="00774DF7" w:rsidRDefault="00D57105" w:rsidP="00C679B3">
      <w:r>
        <w:t>Are you</w:t>
      </w:r>
      <w:r w:rsidR="00774DF7">
        <w:t xml:space="preserve"> a tech-savvy </w:t>
      </w:r>
      <w:r>
        <w:t>customer and already know what you want? Our 3-button checkout allows you to order your product faster tan booting up your computer.</w:t>
      </w:r>
    </w:p>
    <w:p w:rsidR="00D57105" w:rsidRDefault="00D57105" w:rsidP="00C679B3">
      <w:r>
        <w:t>Or do you need some help with choosing the right product for your needs? You can filter our items in various categories, read professionaly written product description or look at the reviews left by other customers.</w:t>
      </w:r>
    </w:p>
    <w:p w:rsidR="00D57105" w:rsidRDefault="00D57105" w:rsidP="00C679B3">
      <w:r>
        <w:t xml:space="preserve">Whatever your needs are, if it’s electronics, </w:t>
      </w:r>
      <w:r w:rsidRPr="00D57105">
        <w:rPr>
          <w:b/>
        </w:rPr>
        <w:t>Viatech</w:t>
      </w:r>
      <w:r>
        <w:t xml:space="preserve"> is a great choice.</w:t>
      </w:r>
    </w:p>
    <w:p w:rsidR="00C679B3" w:rsidRPr="00D57105" w:rsidRDefault="00D57105" w:rsidP="00C679B3">
      <w:pPr>
        <w:rPr>
          <w:color w:val="FFFFFF" w:themeColor="background1"/>
          <w:sz w:val="144"/>
          <w:szCs w:val="144"/>
        </w:rPr>
      </w:pPr>
      <w:r w:rsidRPr="00D57105">
        <w:rPr>
          <w:color w:val="FFFFFF" w:themeColor="background1"/>
          <w:sz w:val="144"/>
          <w:szCs w:val="144"/>
        </w:rPr>
        <w:t>Revolutionary</w:t>
      </w:r>
    </w:p>
    <w:p w:rsidR="00C679B3" w:rsidRPr="00C679B3" w:rsidRDefault="00C679B3" w:rsidP="00C679B3"/>
    <w:sectPr w:rsidR="00C679B3" w:rsidRPr="00C679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D78"/>
    <w:rsid w:val="00122310"/>
    <w:rsid w:val="00774DF7"/>
    <w:rsid w:val="00C12CB2"/>
    <w:rsid w:val="00C679B3"/>
    <w:rsid w:val="00D11D78"/>
    <w:rsid w:val="00D5710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D16C84-C328-4ED6-802C-978F7612F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79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9B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Iceblaze</dc:creator>
  <cp:keywords/>
  <dc:description/>
  <cp:lastModifiedBy>Iceblaze</cp:lastModifiedBy>
  <cp:revision>2</cp:revision>
  <dcterms:created xsi:type="dcterms:W3CDTF">2016-02-04T14:32:00Z</dcterms:created>
  <dcterms:modified xsi:type="dcterms:W3CDTF">2016-02-04T15:03:00Z</dcterms:modified>
</cp:coreProperties>
</file>