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BAF" w:rsidRPr="00817EFE" w:rsidRDefault="00817EFE">
      <w:pPr>
        <w:rPr>
          <w:lang w:val="es-ES"/>
        </w:rPr>
      </w:pPr>
      <w:r w:rsidRPr="00817EFE">
        <w:rPr>
          <w:lang w:val="es-ES"/>
        </w:rPr>
        <w:t>Blockbuster</w:t>
      </w:r>
    </w:p>
    <w:p w:rsidR="00817EFE" w:rsidRPr="00817EFE" w:rsidRDefault="00817EFE">
      <w:pPr>
        <w:rPr>
          <w:lang w:val="es-ES"/>
        </w:rPr>
      </w:pPr>
      <w:proofErr w:type="spellStart"/>
      <w:r w:rsidRPr="00817EFE">
        <w:rPr>
          <w:lang w:val="es-ES"/>
        </w:rPr>
        <w:t>Lineas</w:t>
      </w:r>
      <w:proofErr w:type="spellEnd"/>
      <w:r w:rsidRPr="00817EFE">
        <w:rPr>
          <w:lang w:val="es-ES"/>
        </w:rPr>
        <w:t>: 844</w:t>
      </w:r>
    </w:p>
    <w:p w:rsidR="00817EFE" w:rsidRPr="00817EFE" w:rsidRDefault="00817EFE">
      <w:pPr>
        <w:rPr>
          <w:lang w:val="es-ES"/>
        </w:rPr>
      </w:pPr>
      <w:r w:rsidRPr="00817EFE">
        <w:rPr>
          <w:lang w:val="es-ES"/>
        </w:rPr>
        <w:t>Horas: 6</w:t>
      </w:r>
    </w:p>
    <w:p w:rsidR="00817EFE" w:rsidRPr="00817EFE" w:rsidRDefault="00817EFE">
      <w:pPr>
        <w:rPr>
          <w:lang w:val="es-ES"/>
        </w:rPr>
      </w:pPr>
      <w:r w:rsidRPr="00817EFE">
        <w:rPr>
          <w:lang w:val="es-ES"/>
        </w:rPr>
        <w:t>Modulo: 1</w:t>
      </w:r>
    </w:p>
    <w:p w:rsidR="00817EFE" w:rsidRPr="00817EFE" w:rsidRDefault="00817EFE">
      <w:pPr>
        <w:rPr>
          <w:lang w:val="es-ES"/>
        </w:rPr>
      </w:pPr>
      <w:r w:rsidRPr="00817EFE">
        <w:rPr>
          <w:lang w:val="es-ES"/>
        </w:rPr>
        <w:t>TAD:</w:t>
      </w:r>
      <w:r>
        <w:rPr>
          <w:lang w:val="es-ES"/>
        </w:rPr>
        <w:t xml:space="preserve"> 5</w:t>
      </w:r>
      <w:bookmarkStart w:id="0" w:name="_GoBack"/>
      <w:bookmarkEnd w:id="0"/>
    </w:p>
    <w:sectPr w:rsidR="00817EFE" w:rsidRPr="00817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EFE"/>
    <w:rsid w:val="006059DF"/>
    <w:rsid w:val="00817EFE"/>
    <w:rsid w:val="00DC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CEBE"/>
  <w15:chartTrackingRefBased/>
  <w15:docId w15:val="{9480D439-DBF2-4413-ABB7-3DDD6DF5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Perez Molina</dc:creator>
  <cp:keywords/>
  <dc:description/>
  <cp:lastModifiedBy>Tomas Perez Molina</cp:lastModifiedBy>
  <cp:revision>1</cp:revision>
  <dcterms:created xsi:type="dcterms:W3CDTF">2017-05-30T17:48:00Z</dcterms:created>
  <dcterms:modified xsi:type="dcterms:W3CDTF">2017-05-30T17:52:00Z</dcterms:modified>
</cp:coreProperties>
</file>