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D5CD62" w:rsidP="38933408" w:rsidRDefault="10D5CD62" w14:paraId="2C205662" w14:textId="2D696338">
      <w:pPr>
        <w:pStyle w:val="Heading1"/>
      </w:pPr>
      <w:r w:rsidR="10D5CD62">
        <w:rPr/>
        <w:t>Estado Actual del Proyecto</w:t>
      </w:r>
    </w:p>
    <w:p w:rsidR="10D5CD62" w:rsidP="38933408" w:rsidRDefault="10D5CD62" w14:paraId="328BA204" w14:textId="493F425E">
      <w:pPr>
        <w:pStyle w:val="Normal"/>
        <w:rPr>
          <w:b w:val="1"/>
          <w:bCs w:val="1"/>
        </w:rPr>
      </w:pPr>
      <w:r w:rsidRPr="38933408" w:rsidR="10D5CD62">
        <w:rPr>
          <w:b w:val="1"/>
          <w:bCs w:val="1"/>
        </w:rPr>
        <w:t>Resumen General:</w:t>
      </w:r>
      <w:r w:rsidRPr="38933408" w:rsidR="3FE2EF28">
        <w:rPr>
          <w:b w:val="1"/>
          <w:bCs w:val="1"/>
        </w:rPr>
        <w:t xml:space="preserve"> </w:t>
      </w:r>
    </w:p>
    <w:p w:rsidR="10D5CD62" w:rsidP="38933408" w:rsidRDefault="10D5CD62" w14:paraId="73911095" w14:textId="54F4BF20">
      <w:pPr>
        <w:pStyle w:val="Normal"/>
      </w:pPr>
      <w:r w:rsidR="10D5CD62">
        <w:rPr/>
        <w:t xml:space="preserve">El proyecto se encuentra en un 30%, en este punto tenemos la base de datos funcionando y ya se pueden guardar datos </w:t>
      </w:r>
      <w:r w:rsidR="64CA9983">
        <w:rPr/>
        <w:t>de registro de usuarios, además, el carrito funciona para agregar y eliminar prendas. La p</w:t>
      </w:r>
      <w:r w:rsidR="3A008439">
        <w:rPr/>
        <w:t>á</w:t>
      </w:r>
      <w:r w:rsidR="64CA9983">
        <w:rPr/>
        <w:t>gina cuenta con un poco de l</w:t>
      </w:r>
      <w:r w:rsidR="59EAAFD0">
        <w:rPr/>
        <w:t>ó</w:t>
      </w:r>
      <w:r w:rsidR="64CA9983">
        <w:rPr/>
        <w:t>gica con respecto a si no hay una prenda en stock</w:t>
      </w:r>
      <w:r w:rsidR="523426F4">
        <w:rPr/>
        <w:t xml:space="preserve"> o si el carrito se encuentra vac</w:t>
      </w:r>
      <w:r w:rsidR="57478644">
        <w:rPr/>
        <w:t>í</w:t>
      </w:r>
      <w:r w:rsidR="523426F4">
        <w:rPr/>
        <w:t>o</w:t>
      </w:r>
      <w:r w:rsidR="38E519A9">
        <w:rPr/>
        <w:t>.</w:t>
      </w:r>
    </w:p>
    <w:p w:rsidR="10D5CD62" w:rsidP="38933408" w:rsidRDefault="10D5CD62" w14:paraId="77FD92F0" w14:textId="74393A13">
      <w:pPr>
        <w:pStyle w:val="Normal"/>
        <w:rPr>
          <w:b w:val="1"/>
          <w:bCs w:val="1"/>
        </w:rPr>
      </w:pPr>
      <w:r w:rsidRPr="38933408" w:rsidR="10D5CD62">
        <w:rPr>
          <w:b w:val="1"/>
          <w:bCs w:val="1"/>
        </w:rPr>
        <w:t>Funcionalidades Completadas:</w:t>
      </w:r>
    </w:p>
    <w:p w:rsidR="79F07594" w:rsidP="38933408" w:rsidRDefault="79F07594" w14:paraId="010FA327" w14:textId="40778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9F07594">
        <w:rPr/>
        <w:t>Carrito: Agregar y eliminar elementos del carrito</w:t>
      </w:r>
    </w:p>
    <w:p w:rsidR="79F07594" w:rsidP="38933408" w:rsidRDefault="79F07594" w14:paraId="6239CC06" w14:textId="3A24FC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933408" w:rsidR="79F07594">
        <w:rPr>
          <w:sz w:val="24"/>
          <w:szCs w:val="24"/>
        </w:rPr>
        <w:t>Registro: El usuario se puede registrar</w:t>
      </w:r>
    </w:p>
    <w:p w:rsidR="79F07594" w:rsidP="38933408" w:rsidRDefault="79F07594" w14:paraId="7CD3FBB9" w14:textId="5B089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933408" w:rsidR="79F07594">
        <w:rPr>
          <w:sz w:val="24"/>
          <w:szCs w:val="24"/>
        </w:rPr>
        <w:t>Login</w:t>
      </w:r>
      <w:r w:rsidRPr="38933408" w:rsidR="79F07594">
        <w:rPr>
          <w:sz w:val="24"/>
          <w:szCs w:val="24"/>
        </w:rPr>
        <w:t>: Con esos mismos datos el usuario puede entrar a la página</w:t>
      </w:r>
    </w:p>
    <w:p w:rsidR="4C1A4B90" w:rsidP="38933408" w:rsidRDefault="4C1A4B90" w14:paraId="60140B73" w14:textId="384B44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933408" w:rsidR="4C1A4B90">
        <w:rPr>
          <w:sz w:val="24"/>
          <w:szCs w:val="24"/>
        </w:rPr>
        <w:t>Filtrado: el usuario puede filtrar por el tipo de ropa que necesite</w:t>
      </w:r>
    </w:p>
    <w:p w:rsidR="4E8BF532" w:rsidP="38933408" w:rsidRDefault="4E8BF532" w14:paraId="5A83B1EC" w14:textId="22F146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933408" w:rsidR="4E8BF532">
        <w:rPr>
          <w:sz w:val="24"/>
          <w:szCs w:val="24"/>
        </w:rPr>
        <w:t>Catálogo: La página cuenta con un catálogo de prendas disponibles en el momento en la página web</w:t>
      </w:r>
    </w:p>
    <w:p w:rsidR="10D5CD62" w:rsidP="38933408" w:rsidRDefault="10D5CD62" w14:paraId="30FBA337" w14:textId="1CFFC310">
      <w:pPr>
        <w:pStyle w:val="Normal"/>
        <w:rPr>
          <w:b w:val="1"/>
          <w:bCs w:val="1"/>
        </w:rPr>
      </w:pPr>
      <w:r w:rsidRPr="38933408" w:rsidR="10D5CD62">
        <w:rPr>
          <w:b w:val="1"/>
          <w:bCs w:val="1"/>
        </w:rPr>
        <w:t>Funcionalidades en Progreso:</w:t>
      </w:r>
    </w:p>
    <w:p w:rsidR="2E96E175" w:rsidP="38933408" w:rsidRDefault="2E96E175" w14:paraId="0436E58B" w14:textId="12F2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933408" w:rsidR="2E96E175">
        <w:rPr>
          <w:sz w:val="24"/>
          <w:szCs w:val="24"/>
        </w:rPr>
        <w:t>Eliminar y Modificar: El usuario puede eliminar sus datos de la página o modificarlos</w:t>
      </w:r>
    </w:p>
    <w:p w:rsidR="2E96E175" w:rsidP="38933408" w:rsidRDefault="2E96E175" w14:paraId="72028913" w14:textId="3AD3E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933408" w:rsidR="2E96E175">
        <w:rPr>
          <w:sz w:val="24"/>
          <w:szCs w:val="24"/>
        </w:rPr>
        <w:t xml:space="preserve">Estilo: Estamos trabajando en el estilo real que </w:t>
      </w:r>
      <w:r w:rsidRPr="38933408" w:rsidR="2E96E175">
        <w:rPr>
          <w:sz w:val="24"/>
          <w:szCs w:val="24"/>
        </w:rPr>
        <w:t>debería</w:t>
      </w:r>
      <w:r w:rsidRPr="38933408" w:rsidR="2E96E175">
        <w:rPr>
          <w:sz w:val="24"/>
          <w:szCs w:val="24"/>
        </w:rPr>
        <w:t xml:space="preserve"> tener la plataforma</w:t>
      </w:r>
    </w:p>
    <w:p w:rsidR="2E96E175" w:rsidP="38933408" w:rsidRDefault="2E96E175" w14:paraId="20DF2478" w14:textId="6A4ED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933408" w:rsidR="2E96E175">
        <w:rPr>
          <w:sz w:val="24"/>
          <w:szCs w:val="24"/>
        </w:rPr>
        <w:t>Carrito: Con el carrito lleno poder ir a comprar y realizar un pedido</w:t>
      </w:r>
      <w:r w:rsidRPr="38933408" w:rsidR="692F01D7">
        <w:rPr>
          <w:sz w:val="24"/>
          <w:szCs w:val="24"/>
        </w:rPr>
        <w:t>, resumen de costos, agregar prendas y poder agregar cupones de descuento</w:t>
      </w:r>
    </w:p>
    <w:p w:rsidR="10D5CD62" w:rsidP="38933408" w:rsidRDefault="10D5CD62" w14:paraId="679E0E46" w14:textId="0F36907E">
      <w:pPr>
        <w:pStyle w:val="Normal"/>
        <w:rPr>
          <w:b w:val="1"/>
          <w:bCs w:val="1"/>
        </w:rPr>
      </w:pPr>
      <w:r w:rsidRPr="38933408" w:rsidR="10D5CD62">
        <w:rPr>
          <w:b w:val="1"/>
          <w:bCs w:val="1"/>
        </w:rPr>
        <w:t>Principales Dificultades o Bloqueos:</w:t>
      </w:r>
    </w:p>
    <w:p w:rsidR="3C2B83F0" w:rsidP="38933408" w:rsidRDefault="3C2B83F0" w14:paraId="09F4D630" w14:textId="6527B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8933408" w:rsidR="3C2B83F0">
        <w:rPr>
          <w:sz w:val="24"/>
          <w:szCs w:val="24"/>
        </w:rPr>
        <w:t xml:space="preserve">Problema 1: El primer problema que hemos encontrado es que no podemos compartir la demo de página web porque tiene una base de datos funcional, </w:t>
      </w:r>
      <w:r w:rsidRPr="38933408" w:rsidR="3C2B83F0">
        <w:rPr>
          <w:sz w:val="24"/>
          <w:szCs w:val="24"/>
        </w:rPr>
        <w:t>github</w:t>
      </w:r>
      <w:r w:rsidRPr="38933408" w:rsidR="3C2B83F0">
        <w:rPr>
          <w:sz w:val="24"/>
          <w:szCs w:val="24"/>
        </w:rPr>
        <w:t xml:space="preserve"> no permite subir a</w:t>
      </w:r>
      <w:r w:rsidRPr="38933408" w:rsidR="0EC07865">
        <w:rPr>
          <w:sz w:val="24"/>
          <w:szCs w:val="24"/>
        </w:rPr>
        <w:t xml:space="preserve">rchivos </w:t>
      </w:r>
      <w:r w:rsidRPr="38933408" w:rsidR="0EC07865">
        <w:rPr>
          <w:sz w:val="24"/>
          <w:szCs w:val="24"/>
        </w:rPr>
        <w:t>sql</w:t>
      </w:r>
    </w:p>
    <w:p w:rsidR="4860419A" w:rsidP="38933408" w:rsidRDefault="4860419A" w14:paraId="29718F94" w14:textId="70F4E1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8933408" w:rsidR="4860419A">
        <w:rPr>
          <w:sz w:val="24"/>
          <w:szCs w:val="24"/>
        </w:rPr>
        <w:t>Problema 2: Tenemos la página completa en WordPress y es un problema a la hora de pasar todo eso a código</w:t>
      </w:r>
    </w:p>
    <w:p w:rsidR="70DDC2C2" w:rsidP="38933408" w:rsidRDefault="70DDC2C2" w14:paraId="2CFD0C2F" w14:textId="1C398ECE">
      <w:pPr>
        <w:pStyle w:val="Heading1"/>
        <w:rPr>
          <w:sz w:val="24"/>
          <w:szCs w:val="24"/>
        </w:rPr>
      </w:pPr>
      <w:r w:rsidR="70DDC2C2">
        <w:rPr/>
        <w:t>Comparación con la Planificación Inicial</w:t>
      </w:r>
    </w:p>
    <w:p w:rsidR="70DDC2C2" w:rsidP="38933408" w:rsidRDefault="70DDC2C2" w14:paraId="2562B269" w14:textId="1B2D68F3">
      <w:pPr>
        <w:pStyle w:val="Normal"/>
      </w:pPr>
      <w:r w:rsidRPr="38933408" w:rsidR="70DDC2C2">
        <w:rPr>
          <w:sz w:val="24"/>
          <w:szCs w:val="24"/>
        </w:rPr>
        <w:t>Revisión del Plan: Vuelve a revisar tu cronograma original (Diagrama de Gantt, lista de hitos, backlog inicial, etc.).</w:t>
      </w:r>
    </w:p>
    <w:p w:rsidR="70DDC2C2" w:rsidP="38933408" w:rsidRDefault="70DDC2C2" w14:paraId="0DC7FAE6" w14:textId="4F5CEF1E">
      <w:pPr>
        <w:pStyle w:val="Normal"/>
      </w:pPr>
      <w:r w:rsidRPr="38933408" w:rsidR="70DDC2C2">
        <w:rPr>
          <w:sz w:val="24"/>
          <w:szCs w:val="24"/>
        </w:rPr>
        <w:t>Análisis de Desviaciones: Compara el estado actual (Sección 1) con lo que debería estar completado según la planificación original para esta fecha.</w:t>
      </w:r>
    </w:p>
    <w:p w:rsidR="70DDC2C2" w:rsidP="38933408" w:rsidRDefault="70DDC2C2" w14:paraId="25229233" w14:textId="5AAA7365">
      <w:pPr>
        <w:pStyle w:val="Normal"/>
      </w:pPr>
      <w:r w:rsidRPr="38933408" w:rsidR="70DDC2C2">
        <w:rPr>
          <w:sz w:val="24"/>
          <w:szCs w:val="24"/>
        </w:rPr>
        <w:t>¿Están adelantados, atrasados o según lo previsto?</w:t>
      </w:r>
    </w:p>
    <w:p w:rsidR="38933408" w:rsidP="38933408" w:rsidRDefault="38933408" w14:paraId="5A874E7A" w14:textId="6A38E0B9">
      <w:pPr>
        <w:pStyle w:val="Normal"/>
        <w:rPr>
          <w:sz w:val="24"/>
          <w:szCs w:val="24"/>
        </w:rPr>
      </w:pPr>
    </w:p>
    <w:p w:rsidR="70DDC2C2" w:rsidP="38933408" w:rsidRDefault="70DDC2C2" w14:paraId="067E2AEC" w14:textId="1C5AF088">
      <w:pPr>
        <w:pStyle w:val="Normal"/>
      </w:pPr>
      <w:r w:rsidRPr="38933408" w:rsidR="70DDC2C2">
        <w:rPr>
          <w:sz w:val="24"/>
          <w:szCs w:val="24"/>
        </w:rPr>
        <w:t>Identifica las principales causas de las desviaciones (si las hay). ¿Fueron subestimaciones, problemas técnicos inesperados, cambios en los requisitos, etc.?</w:t>
      </w:r>
    </w:p>
    <w:p w:rsidR="70DDC2C2" w:rsidP="38933408" w:rsidRDefault="70DDC2C2" w14:paraId="01E769CD" w14:textId="42735A2F">
      <w:pPr>
        <w:pStyle w:val="Normal"/>
      </w:pPr>
      <w:r w:rsidRPr="38933408" w:rsidR="70DDC2C2">
        <w:rPr>
          <w:sz w:val="24"/>
          <w:szCs w:val="24"/>
        </w:rPr>
        <w:t>Lecciones Aprendidas (Opcional pero recomendado - puntos extra 👆): ¿Qué han aprendido sobre su proceso de estimación y planificación?</w:t>
      </w:r>
    </w:p>
    <w:p w:rsidR="70DDC2C2" w:rsidP="38933408" w:rsidRDefault="70DDC2C2" w14:paraId="48650F06" w14:textId="16B162EA">
      <w:pPr>
        <w:pStyle w:val="Heading1"/>
        <w:rPr>
          <w:sz w:val="24"/>
          <w:szCs w:val="24"/>
        </w:rPr>
      </w:pPr>
      <w:r w:rsidR="70DDC2C2">
        <w:rPr/>
        <w:t>Alcance Definitivo para la Entrega Final</w:t>
      </w:r>
    </w:p>
    <w:p w:rsidR="70DDC2C2" w:rsidP="38933408" w:rsidRDefault="70DDC2C2" w14:paraId="789DE96B" w14:textId="2F9A558E">
      <w:pPr>
        <w:pStyle w:val="Normal"/>
      </w:pPr>
      <w:r w:rsidRPr="38933408" w:rsidR="70DDC2C2">
        <w:rPr>
          <w:sz w:val="24"/>
          <w:szCs w:val="24"/>
        </w:rPr>
        <w:t xml:space="preserve">Funcionalidades Comprometidas: Basándose en el estado actual, la velocidad de desarrollo observada y el tiempo restante (5 semanas), enumere de forma clara y específica las funcionalidades exactas que se comprometen a entregar y demostrar en la fecha final (13 de </w:t>
      </w:r>
      <w:r w:rsidRPr="38933408" w:rsidR="70DDC2C2">
        <w:rPr>
          <w:sz w:val="24"/>
          <w:szCs w:val="24"/>
        </w:rPr>
        <w:t>mayo</w:t>
      </w:r>
      <w:r w:rsidRPr="38933408" w:rsidR="70DDC2C2">
        <w:rPr>
          <w:sz w:val="24"/>
          <w:szCs w:val="24"/>
        </w:rPr>
        <w:t xml:space="preserve"> de 2025).</w:t>
      </w:r>
    </w:p>
    <w:p w:rsidR="70DDC2C2" w:rsidP="38933408" w:rsidRDefault="70DDC2C2" w14:paraId="0F288359" w14:textId="329FEA73">
      <w:pPr>
        <w:pStyle w:val="Normal"/>
      </w:pPr>
      <w:r w:rsidRPr="38933408" w:rsidR="70DDC2C2">
        <w:rPr>
          <w:sz w:val="24"/>
          <w:szCs w:val="24"/>
        </w:rPr>
        <w:t>Sean realistas. Es preferible comprometerse a menos funcionalidades bien terminadas que a muchas a medio hacer.</w:t>
      </w:r>
    </w:p>
    <w:p w:rsidR="70DDC2C2" w:rsidP="38933408" w:rsidRDefault="70DDC2C2" w14:paraId="6A615196" w14:textId="0AD633BB">
      <w:pPr>
        <w:pStyle w:val="Normal"/>
      </w:pPr>
      <w:r w:rsidRPr="38933408" w:rsidR="70DDC2C2">
        <w:rPr>
          <w:sz w:val="24"/>
          <w:szCs w:val="24"/>
        </w:rPr>
        <w:t>Describe brevemente qué hará cada funcionalidad comprometida.</w:t>
      </w:r>
    </w:p>
    <w:p w:rsidR="70DDC2C2" w:rsidP="38933408" w:rsidRDefault="70DDC2C2" w14:paraId="20ED0ACA" w14:textId="7383D648">
      <w:pPr>
        <w:pStyle w:val="Normal"/>
      </w:pPr>
      <w:r w:rsidRPr="38933408" w:rsidR="70DDC2C2">
        <w:rPr>
          <w:sz w:val="24"/>
          <w:szCs w:val="24"/>
        </w:rPr>
        <w:t>Funcionalidades Descartadas (si aplica): Indica qué funcionalidades planificadas originalmente no se incluirán en la entrega final, si es el caso. Justifica brevemente por qué se descartan (falta de tiempo, complejidad, menor prioridad).</w:t>
      </w:r>
    </w:p>
    <w:p w:rsidR="70DDC2C2" w:rsidP="38933408" w:rsidRDefault="70DDC2C2" w14:paraId="61B07C25" w14:textId="6C73C72A">
      <w:pPr>
        <w:pStyle w:val="Heading1"/>
        <w:rPr>
          <w:sz w:val="24"/>
          <w:szCs w:val="24"/>
        </w:rPr>
      </w:pPr>
      <w:r w:rsidR="70DDC2C2">
        <w:rPr/>
        <w:t>Stack</w:t>
      </w:r>
      <w:r w:rsidR="70DDC2C2">
        <w:rPr/>
        <w:t xml:space="preserve"> Tecnológico Detallado</w:t>
      </w:r>
    </w:p>
    <w:p w:rsidR="70DDC2C2" w:rsidP="38933408" w:rsidRDefault="70DDC2C2" w14:paraId="234E1537" w14:textId="6DF00D8B">
      <w:pPr>
        <w:pStyle w:val="Normal"/>
      </w:pPr>
      <w:r w:rsidRPr="38933408" w:rsidR="70DDC2C2">
        <w:rPr>
          <w:sz w:val="24"/>
          <w:szCs w:val="24"/>
        </w:rPr>
        <w:t>Describe de la forma más completa posible las tecnologías, lenguajes, frameworks, librerías y herramientas que componen su proyecto. El objetivo es tener suficiente detalle para poder recomendar estrategias y herramientas de testing adecuadas. Incluye:</w:t>
      </w:r>
    </w:p>
    <w:p w:rsidR="70DDC2C2" w:rsidP="38933408" w:rsidRDefault="70DDC2C2" w14:paraId="4A8E8189" w14:textId="18835C44">
      <w:pPr>
        <w:pStyle w:val="Normal"/>
      </w:pPr>
      <w:r w:rsidRPr="38933408" w:rsidR="70DDC2C2">
        <w:rPr>
          <w:sz w:val="24"/>
          <w:szCs w:val="24"/>
        </w:rPr>
        <w:t>Frontend:</w:t>
      </w:r>
    </w:p>
    <w:p w:rsidR="70DDC2C2" w:rsidP="38933408" w:rsidRDefault="70DDC2C2" w14:paraId="48ECC4F0" w14:textId="50A8FE3B">
      <w:pPr>
        <w:pStyle w:val="Normal"/>
      </w:pPr>
      <w:r w:rsidRPr="38933408" w:rsidR="70DDC2C2">
        <w:rPr>
          <w:sz w:val="24"/>
          <w:szCs w:val="24"/>
        </w:rPr>
        <w:t>Lenguaje(s): (Ej: JavaScript, TypeScript, HTML5, CSS3)</w:t>
      </w:r>
    </w:p>
    <w:p w:rsidR="70DDC2C2" w:rsidP="38933408" w:rsidRDefault="70DDC2C2" w14:paraId="7A6B27B9" w14:textId="3751BB86">
      <w:pPr>
        <w:pStyle w:val="Normal"/>
      </w:pPr>
      <w:r w:rsidRPr="38933408" w:rsidR="70DDC2C2">
        <w:rPr>
          <w:sz w:val="24"/>
          <w:szCs w:val="24"/>
        </w:rPr>
        <w:t>Framework/Librería(s): (Ej: React v18, Angular v17, Vue.js v3, Svelte, Next.js, Nuxt.js, etc. o "Vanilla JS")</w:t>
      </w:r>
    </w:p>
    <w:p w:rsidR="70DDC2C2" w:rsidP="38933408" w:rsidRDefault="70DDC2C2" w14:paraId="2F03F25C" w14:textId="58865CB7">
      <w:pPr>
        <w:pStyle w:val="Normal"/>
      </w:pPr>
      <w:r w:rsidRPr="38933408" w:rsidR="70DDC2C2">
        <w:rPr>
          <w:sz w:val="24"/>
          <w:szCs w:val="24"/>
        </w:rPr>
        <w:t>Librerías UI/Componentes: (Ej: Material UI, Bootstrap, Tailwind CSS, Ant Design)</w:t>
      </w:r>
    </w:p>
    <w:p w:rsidR="70DDC2C2" w:rsidP="38933408" w:rsidRDefault="70DDC2C2" w14:paraId="121A8B0D" w14:textId="20BF48A5">
      <w:pPr>
        <w:pStyle w:val="Normal"/>
      </w:pPr>
      <w:r w:rsidRPr="38933408" w:rsidR="70DDC2C2">
        <w:rPr>
          <w:sz w:val="24"/>
          <w:szCs w:val="24"/>
        </w:rPr>
        <w:t>Backend:</w:t>
      </w:r>
    </w:p>
    <w:p w:rsidR="70DDC2C2" w:rsidP="38933408" w:rsidRDefault="70DDC2C2" w14:paraId="41F90976" w14:textId="0C553042">
      <w:pPr>
        <w:pStyle w:val="Normal"/>
      </w:pPr>
      <w:r w:rsidRPr="38933408" w:rsidR="70DDC2C2">
        <w:rPr>
          <w:sz w:val="24"/>
          <w:szCs w:val="24"/>
        </w:rPr>
        <w:t>Lenguaje(s): (Ej: Java 17, Python 3.11, Node.js v20, PHP 8.2, C# .NET 7, Go 1.21)</w:t>
      </w:r>
    </w:p>
    <w:p w:rsidR="70DDC2C2" w:rsidP="38933408" w:rsidRDefault="70DDC2C2" w14:paraId="55CA62BA" w14:textId="569E6E27">
      <w:pPr>
        <w:pStyle w:val="Normal"/>
      </w:pPr>
      <w:r w:rsidRPr="38933408" w:rsidR="70DDC2C2">
        <w:rPr>
          <w:sz w:val="24"/>
          <w:szCs w:val="24"/>
          <w:lang w:val="en-US"/>
        </w:rPr>
        <w:t>Framework(s): (Ej: Spring Boot 3, Django 5, Flask, Express.js, NestJS, Laravel 10, ASP.NET Core, Gin)</w:t>
      </w:r>
    </w:p>
    <w:p w:rsidR="70DDC2C2" w:rsidP="38933408" w:rsidRDefault="70DDC2C2" w14:paraId="3FB299CB" w14:textId="5DF913DF">
      <w:pPr>
        <w:pStyle w:val="Normal"/>
      </w:pPr>
      <w:r w:rsidRPr="38933408" w:rsidR="70DDC2C2">
        <w:rPr>
          <w:sz w:val="24"/>
          <w:szCs w:val="24"/>
        </w:rPr>
        <w:t>Arquitectura (si relevante): (Ej: Monolito, Microservicios, Serverless)</w:t>
      </w:r>
    </w:p>
    <w:p w:rsidR="38933408" w:rsidP="38933408" w:rsidRDefault="38933408" w14:paraId="1F80DEB8" w14:textId="69B91345">
      <w:pPr>
        <w:pStyle w:val="Normal"/>
        <w:rPr>
          <w:sz w:val="24"/>
          <w:szCs w:val="24"/>
        </w:rPr>
      </w:pPr>
    </w:p>
    <w:p w:rsidR="70DDC2C2" w:rsidP="38933408" w:rsidRDefault="70DDC2C2" w14:paraId="1D17D773" w14:textId="6D6BF2EF">
      <w:pPr>
        <w:pStyle w:val="Normal"/>
      </w:pPr>
      <w:r w:rsidRPr="38933408" w:rsidR="70DDC2C2">
        <w:rPr>
          <w:sz w:val="24"/>
          <w:szCs w:val="24"/>
        </w:rPr>
        <w:t>Base de Datos:</w:t>
      </w:r>
    </w:p>
    <w:p w:rsidR="70DDC2C2" w:rsidP="38933408" w:rsidRDefault="70DDC2C2" w14:paraId="42287C3D" w14:textId="340BD95B">
      <w:pPr>
        <w:pStyle w:val="Normal"/>
      </w:pPr>
      <w:r w:rsidRPr="38933408" w:rsidR="70DDC2C2">
        <w:rPr>
          <w:sz w:val="24"/>
          <w:szCs w:val="24"/>
        </w:rPr>
        <w:t>Tipo: (Ej: Relacional, NoSQL, Documental, Clave-Valor)</w:t>
      </w:r>
    </w:p>
    <w:p w:rsidR="70DDC2C2" w:rsidP="38933408" w:rsidRDefault="70DDC2C2" w14:paraId="09F46067" w14:textId="15660A2C">
      <w:pPr>
        <w:pStyle w:val="Normal"/>
      </w:pPr>
      <w:r w:rsidRPr="38933408" w:rsidR="70DDC2C2">
        <w:rPr>
          <w:sz w:val="24"/>
          <w:szCs w:val="24"/>
        </w:rPr>
        <w:t>Sistema Gestor (SGBD): (Ej: PostgreSQL 15, MySQL 8, MongoDB Atlas, Oracle DB, SQL Server, Redis, Firebase Firestore)</w:t>
      </w:r>
    </w:p>
    <w:p w:rsidR="70DDC2C2" w:rsidP="38933408" w:rsidRDefault="70DDC2C2" w14:paraId="21545954" w14:textId="06023C86">
      <w:pPr>
        <w:pStyle w:val="Normal"/>
      </w:pPr>
      <w:r w:rsidRPr="38933408" w:rsidR="70DDC2C2">
        <w:rPr>
          <w:sz w:val="24"/>
          <w:szCs w:val="24"/>
        </w:rPr>
        <w:t>ORM/ODM (si aplica): (Ej: Hibernate, SQLAlchemy, TypeORM, Mongoose, Entity Framework Core)</w:t>
      </w:r>
    </w:p>
    <w:p w:rsidR="70DDC2C2" w:rsidP="38933408" w:rsidRDefault="70DDC2C2" w14:paraId="19DA29C9" w14:textId="514E66E8">
      <w:pPr>
        <w:pStyle w:val="Normal"/>
      </w:pPr>
      <w:r w:rsidRPr="38933408" w:rsidR="70DDC2C2">
        <w:rPr>
          <w:sz w:val="24"/>
          <w:szCs w:val="24"/>
        </w:rPr>
        <w:t>APIs y Servicios Externos:</w:t>
      </w:r>
    </w:p>
    <w:p w:rsidR="70DDC2C2" w:rsidP="38933408" w:rsidRDefault="70DDC2C2" w14:paraId="615EAD37" w14:textId="1685415D">
      <w:pPr>
        <w:pStyle w:val="Normal"/>
      </w:pPr>
      <w:r w:rsidRPr="38933408" w:rsidR="70DDC2C2">
        <w:rPr>
          <w:sz w:val="24"/>
          <w:szCs w:val="24"/>
        </w:rPr>
        <w:t>¿Consumen APIs de terceros? (Ej: API de Google Maps, Stripe, OpenWeatherMap). ¿Cuáles?</w:t>
      </w:r>
    </w:p>
    <w:p w:rsidR="70DDC2C2" w:rsidP="38933408" w:rsidRDefault="70DDC2C2" w14:paraId="17B7F277" w14:textId="2E60BF38">
      <w:pPr>
        <w:pStyle w:val="Normal"/>
      </w:pPr>
      <w:r w:rsidRPr="38933408" w:rsidR="70DDC2C2">
        <w:rPr>
          <w:sz w:val="24"/>
          <w:szCs w:val="24"/>
        </w:rPr>
        <w:t>¿Exponen APIs propias? ¿Usan REST, GraphQL, gRPC?</w:t>
      </w:r>
    </w:p>
    <w:p w:rsidR="70DDC2C2" w:rsidP="38933408" w:rsidRDefault="70DDC2C2" w14:paraId="5C1496D9" w14:textId="237FE3FE">
      <w:pPr>
        <w:pStyle w:val="Normal"/>
      </w:pPr>
      <w:r w:rsidRPr="38933408" w:rsidR="70DDC2C2">
        <w:rPr>
          <w:sz w:val="24"/>
          <w:szCs w:val="24"/>
        </w:rPr>
        <w:t>Autenticación/Autorización: (Ej: JWT, OAuth2, Auth0, Firebase Auth, Spring Security)</w:t>
      </w:r>
    </w:p>
    <w:p w:rsidR="70DDC2C2" w:rsidP="38933408" w:rsidRDefault="70DDC2C2" w14:paraId="604FC82A" w14:textId="49D2D288">
      <w:pPr>
        <w:pStyle w:val="Normal"/>
      </w:pPr>
      <w:r w:rsidRPr="38933408" w:rsidR="70DDC2C2">
        <w:rPr>
          <w:sz w:val="24"/>
          <w:szCs w:val="24"/>
        </w:rPr>
        <w:t>Infraestructura y Despliegue (si ya lo han considerado/implementado):</w:t>
      </w:r>
    </w:p>
    <w:p w:rsidR="70DDC2C2" w:rsidP="38933408" w:rsidRDefault="70DDC2C2" w14:paraId="52A886F8" w14:textId="02BC6F14">
      <w:pPr>
        <w:pStyle w:val="Normal"/>
      </w:pPr>
      <w:r w:rsidRPr="38933408" w:rsidR="70DDC2C2">
        <w:rPr>
          <w:sz w:val="24"/>
          <w:szCs w:val="24"/>
        </w:rPr>
        <w:t>Proveedor Cloud: (Ej: AWS, Google Cloud, Azure, Heroku, Vercel)</w:t>
      </w:r>
    </w:p>
    <w:p w:rsidR="70DDC2C2" w:rsidP="38933408" w:rsidRDefault="70DDC2C2" w14:paraId="332CEF3A" w14:textId="7D385882">
      <w:pPr>
        <w:pStyle w:val="Normal"/>
      </w:pPr>
      <w:r w:rsidRPr="38933408" w:rsidR="70DDC2C2">
        <w:rPr>
          <w:sz w:val="24"/>
          <w:szCs w:val="24"/>
        </w:rPr>
        <w:t>Contenedores: (Ej: Docker, Docker Compose)</w:t>
      </w:r>
    </w:p>
    <w:p w:rsidR="70DDC2C2" w:rsidP="38933408" w:rsidRDefault="70DDC2C2" w14:paraId="5384E0EF" w14:textId="1A6EFC28">
      <w:pPr>
        <w:pStyle w:val="Normal"/>
      </w:pPr>
      <w:r w:rsidRPr="38933408" w:rsidR="70DDC2C2">
        <w:rPr>
          <w:sz w:val="24"/>
          <w:szCs w:val="24"/>
        </w:rPr>
        <w:t>Orquestación: (Ej: Kubernetes - K8s)</w:t>
      </w:r>
    </w:p>
    <w:p w:rsidR="70DDC2C2" w:rsidP="38933408" w:rsidRDefault="70DDC2C2" w14:paraId="4EC6A961" w14:textId="7E205DCC">
      <w:pPr>
        <w:pStyle w:val="Normal"/>
      </w:pPr>
      <w:r w:rsidRPr="38933408" w:rsidR="70DDC2C2">
        <w:rPr>
          <w:sz w:val="24"/>
          <w:szCs w:val="24"/>
        </w:rPr>
        <w:t>Servidor Web/Aplicaciones: (Ej: Nginx, Apache, Tomcat, Kestrel)</w:t>
      </w:r>
    </w:p>
    <w:p w:rsidR="70DDC2C2" w:rsidP="38933408" w:rsidRDefault="70DDC2C2" w14:paraId="6305C9C1" w14:textId="6325D664">
      <w:pPr>
        <w:pStyle w:val="Normal"/>
      </w:pPr>
      <w:r w:rsidRPr="38933408" w:rsidR="70DDC2C2">
        <w:rPr>
          <w:sz w:val="24"/>
          <w:szCs w:val="24"/>
        </w:rPr>
        <w:t>CI/CD: (Ej: GitHub Actions, GitLab CI, Jenkins)</w:t>
      </w:r>
    </w:p>
    <w:p w:rsidR="70DDC2C2" w:rsidP="38933408" w:rsidRDefault="70DDC2C2" w14:paraId="05D6E851" w14:textId="2C1E4CEC">
      <w:pPr>
        <w:pStyle w:val="Normal"/>
      </w:pPr>
      <w:r w:rsidRPr="38933408" w:rsidR="70DDC2C2">
        <w:rPr>
          <w:sz w:val="24"/>
          <w:szCs w:val="24"/>
        </w:rPr>
        <w:t>Otras Herramientas Relevantes: (Ej: Gestor de paquetes como npm/yarn/pip/maven, herramientas de build como Webpack/Vite/Gradle, sistemas de mensajería como RabbitMQ/Kafka)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44a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68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9da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a78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455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2E121"/>
    <w:rsid w:val="01BC8373"/>
    <w:rsid w:val="049D7D19"/>
    <w:rsid w:val="06B9AF50"/>
    <w:rsid w:val="0743B006"/>
    <w:rsid w:val="08E20B47"/>
    <w:rsid w:val="0CD9E419"/>
    <w:rsid w:val="0EC07865"/>
    <w:rsid w:val="0F360A09"/>
    <w:rsid w:val="10327EB9"/>
    <w:rsid w:val="10D5CD62"/>
    <w:rsid w:val="1D3633AC"/>
    <w:rsid w:val="2A74A294"/>
    <w:rsid w:val="2E96E175"/>
    <w:rsid w:val="307A8618"/>
    <w:rsid w:val="328EAF32"/>
    <w:rsid w:val="350B7BDD"/>
    <w:rsid w:val="357AD742"/>
    <w:rsid w:val="38933408"/>
    <w:rsid w:val="38E519A9"/>
    <w:rsid w:val="3A008439"/>
    <w:rsid w:val="3C2B83F0"/>
    <w:rsid w:val="3FE2EF28"/>
    <w:rsid w:val="41F232CC"/>
    <w:rsid w:val="4860419A"/>
    <w:rsid w:val="4BA335D6"/>
    <w:rsid w:val="4BD22AC7"/>
    <w:rsid w:val="4C1A4B90"/>
    <w:rsid w:val="4E8BF532"/>
    <w:rsid w:val="521D5012"/>
    <w:rsid w:val="523426F4"/>
    <w:rsid w:val="56430F5A"/>
    <w:rsid w:val="57478644"/>
    <w:rsid w:val="59EAAFD0"/>
    <w:rsid w:val="6142E121"/>
    <w:rsid w:val="6300ACBB"/>
    <w:rsid w:val="64CA9983"/>
    <w:rsid w:val="64D9C53E"/>
    <w:rsid w:val="692F01D7"/>
    <w:rsid w:val="70DDC2C2"/>
    <w:rsid w:val="72286684"/>
    <w:rsid w:val="76814EA5"/>
    <w:rsid w:val="79F07594"/>
    <w:rsid w:val="7B885291"/>
    <w:rsid w:val="7BC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E121"/>
  <w15:chartTrackingRefBased/>
  <w15:docId w15:val="{5AEE010D-A198-407C-9CE6-B1460E14D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893340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2a0ab3e7c942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2025-04-14T16:40:38.3083695Z</dcterms:created>
  <dcterms:modified xsi:type="dcterms:W3CDTF">2025-04-14T17:34:55.1069927Z</dcterms:modified>
  <dc:creator>Tomas Beltran</dc:creator>
  <lastModifiedBy>Tomas Beltran</lastModifiedBy>
</coreProperties>
</file>