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7F3E3" w14:textId="77777777" w:rsidR="004672B5" w:rsidRDefault="006F6C92">
      <w:pPr>
        <w:ind w:right="-100"/>
        <w:rPr>
          <w:rFonts w:ascii="Georgia" w:eastAsia="Georgia" w:hAnsi="Georgia" w:cs="Georgia"/>
          <w:color w:val="000000"/>
          <w:sz w:val="35"/>
          <w:szCs w:val="35"/>
        </w:rPr>
      </w:pPr>
      <w:r>
        <w:rPr>
          <w:rFonts w:ascii="Georgia" w:eastAsia="Georgia" w:hAnsi="Georgia" w:cs="Georgia"/>
          <w:color w:val="000000"/>
          <w:sz w:val="72"/>
          <w:szCs w:val="72"/>
        </w:rPr>
        <w:t>T</w:t>
      </w:r>
      <w:r>
        <w:rPr>
          <w:rFonts w:ascii="Georgia" w:eastAsia="Georgia" w:hAnsi="Georgia" w:cs="Georgia"/>
          <w:color w:val="000000"/>
          <w:sz w:val="32"/>
          <w:szCs w:val="32"/>
        </w:rPr>
        <w:t>omas</w:t>
      </w:r>
      <w:r>
        <w:rPr>
          <w:rFonts w:ascii="Georgia" w:eastAsia="Georgia" w:hAnsi="Georgia" w:cs="Georgia"/>
          <w:color w:val="000000"/>
          <w:sz w:val="72"/>
          <w:szCs w:val="72"/>
        </w:rPr>
        <w:t xml:space="preserve"> L</w:t>
      </w:r>
      <w:r>
        <w:rPr>
          <w:rFonts w:ascii="Georgia" w:eastAsia="Georgia" w:hAnsi="Georgia" w:cs="Georgia"/>
          <w:color w:val="000000"/>
          <w:sz w:val="32"/>
          <w:szCs w:val="32"/>
        </w:rPr>
        <w:t>ukosevicius</w:t>
      </w:r>
    </w:p>
    <w:p w14:paraId="04B44EBE" w14:textId="2F7D24D9" w:rsidR="004672B5" w:rsidRDefault="006F6C92">
      <w:pPr>
        <w:ind w:left="720" w:right="-100" w:firstLine="72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   </w:t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color w:val="000000"/>
          <w:sz w:val="20"/>
          <w:szCs w:val="20"/>
        </w:rPr>
        <w:tab/>
        <w:t xml:space="preserve">          </w:t>
      </w:r>
      <w:r w:rsidR="004F3C3B">
        <w:rPr>
          <w:rFonts w:ascii="Georgia" w:eastAsia="Georgia" w:hAnsi="Georgia" w:cs="Georgia"/>
          <w:color w:val="000000"/>
          <w:sz w:val="20"/>
          <w:szCs w:val="20"/>
        </w:rPr>
        <w:t xml:space="preserve">  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  </w:t>
      </w:r>
      <w:r>
        <w:rPr>
          <w:rFonts w:ascii="Georgia" w:eastAsia="Georgia" w:hAnsi="Georgia" w:cs="Georgia"/>
          <w:sz w:val="20"/>
          <w:szCs w:val="20"/>
        </w:rPr>
        <w:t>108A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Darwin Road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, Ealing, London, </w:t>
      </w:r>
      <w:r>
        <w:rPr>
          <w:rFonts w:ascii="Georgia" w:eastAsia="Georgia" w:hAnsi="Georgia" w:cs="Georgia"/>
          <w:sz w:val="20"/>
          <w:szCs w:val="20"/>
        </w:rPr>
        <w:t>w5 4</w:t>
      </w:r>
      <w:r w:rsidR="004F3C3B">
        <w:rPr>
          <w:rFonts w:ascii="Georgia" w:eastAsia="Georgia" w:hAnsi="Georgia" w:cs="Georgia"/>
          <w:sz w:val="20"/>
          <w:szCs w:val="20"/>
        </w:rPr>
        <w:t>BH</w:t>
      </w:r>
    </w:p>
    <w:p w14:paraId="143D8B7E" w14:textId="395D5672" w:rsidR="004672B5" w:rsidRDefault="006F6C92">
      <w:pPr>
        <w:ind w:left="-520" w:right="-100"/>
        <w:jc w:val="right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07391</w:t>
      </w:r>
      <w:r w:rsidR="004F3C3B">
        <w:rPr>
          <w:rFonts w:ascii="Georgia" w:eastAsia="Georgia" w:hAnsi="Georgia" w:cs="Georgia"/>
          <w:color w:val="000000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533826 • </w:t>
      </w:r>
      <w:r w:rsidR="006836AA">
        <w:rPr>
          <w:rFonts w:ascii="Georgia" w:eastAsia="Georgia" w:hAnsi="Georgia" w:cs="Georgia"/>
          <w:sz w:val="20"/>
          <w:szCs w:val="20"/>
        </w:rPr>
        <w:t>lukosevicius.thomas</w:t>
      </w:r>
      <w:r>
        <w:rPr>
          <w:rFonts w:ascii="Georgia" w:eastAsia="Georgia" w:hAnsi="Georgia" w:cs="Georgia"/>
          <w:sz w:val="20"/>
          <w:szCs w:val="20"/>
        </w:rPr>
        <w:t>@gmail.com</w:t>
      </w:r>
    </w:p>
    <w:p w14:paraId="181D2AA8" w14:textId="77777777" w:rsidR="004672B5" w:rsidRDefault="006F6C92">
      <w:pPr>
        <w:pBdr>
          <w:bottom w:val="single" w:sz="4" w:space="1" w:color="000000"/>
        </w:pBdr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Personal Statement</w:t>
      </w:r>
    </w:p>
    <w:p w14:paraId="31FA2641" w14:textId="77777777" w:rsidR="004672B5" w:rsidRDefault="004672B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0"/>
          <w:szCs w:val="20"/>
        </w:rPr>
      </w:pPr>
    </w:p>
    <w:p w14:paraId="649A606E" w14:textId="28D2E1F7" w:rsidR="004672B5" w:rsidRDefault="006F6C9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A confident, multi-skilled and capable </w:t>
      </w:r>
      <w:r w:rsidR="004F3C3B">
        <w:rPr>
          <w:rFonts w:ascii="Georgia" w:eastAsia="Georgia" w:hAnsi="Georgia" w:cs="Georgia"/>
          <w:color w:val="000000"/>
          <w:sz w:val="20"/>
          <w:szCs w:val="20"/>
        </w:rPr>
        <w:t>individual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with </w:t>
      </w:r>
      <w:r w:rsidR="004F3C3B">
        <w:rPr>
          <w:rFonts w:ascii="Georgia" w:eastAsia="Georgia" w:hAnsi="Georgia" w:cs="Georgia"/>
          <w:color w:val="000000"/>
          <w:sz w:val="20"/>
          <w:szCs w:val="20"/>
        </w:rPr>
        <w:t>developing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knowledge of </w:t>
      </w:r>
      <w:r w:rsidR="004F3C3B">
        <w:rPr>
          <w:rFonts w:ascii="Georgia" w:eastAsia="Georgia" w:hAnsi="Georgia" w:cs="Georgia"/>
          <w:color w:val="000000"/>
          <w:sz w:val="20"/>
          <w:szCs w:val="20"/>
        </w:rPr>
        <w:t>web development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. </w:t>
      </w:r>
      <w:r w:rsidR="004F3C3B">
        <w:rPr>
          <w:rFonts w:ascii="Georgia" w:eastAsia="Georgia" w:hAnsi="Georgia" w:cs="Georgia"/>
          <w:color w:val="000000"/>
          <w:sz w:val="20"/>
          <w:szCs w:val="20"/>
        </w:rPr>
        <w:t>Good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analytical and </w:t>
      </w:r>
      <w:r w:rsidR="004F3C3B">
        <w:rPr>
          <w:rFonts w:ascii="Georgia" w:eastAsia="Georgia" w:hAnsi="Georgia" w:cs="Georgia"/>
          <w:color w:val="000000"/>
          <w:sz w:val="20"/>
          <w:szCs w:val="20"/>
        </w:rPr>
        <w:t>problem-solving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skills and ab</w:t>
      </w:r>
      <w:r w:rsidR="004F3C3B">
        <w:rPr>
          <w:rFonts w:ascii="Georgia" w:eastAsia="Georgia" w:hAnsi="Georgia" w:cs="Georgia"/>
          <w:color w:val="000000"/>
          <w:sz w:val="20"/>
          <w:szCs w:val="20"/>
        </w:rPr>
        <w:t>ility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to complete tasks in a time effective manner.</w:t>
      </w:r>
    </w:p>
    <w:p w14:paraId="11724D7B" w14:textId="77777777" w:rsidR="004672B5" w:rsidRDefault="006F6C9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 </w:t>
      </w:r>
    </w:p>
    <w:p w14:paraId="69132246" w14:textId="77777777" w:rsidR="004672B5" w:rsidRDefault="006F6C92">
      <w:pPr>
        <w:pBdr>
          <w:bottom w:val="single" w:sz="4" w:space="1" w:color="000000"/>
        </w:pBdr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Objective</w:t>
      </w:r>
    </w:p>
    <w:p w14:paraId="1E16D948" w14:textId="77777777" w:rsidR="004672B5" w:rsidRDefault="004672B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0"/>
          <w:szCs w:val="20"/>
        </w:rPr>
      </w:pPr>
    </w:p>
    <w:p w14:paraId="6D9A70AD" w14:textId="03DD5FD6" w:rsidR="004672B5" w:rsidRDefault="006F6C9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Seeking a new challenging </w:t>
      </w:r>
      <w:r w:rsidR="004F3C3B">
        <w:rPr>
          <w:rFonts w:ascii="Georgia" w:eastAsia="Georgia" w:hAnsi="Georgia" w:cs="Georgia"/>
          <w:color w:val="000000"/>
          <w:sz w:val="20"/>
          <w:szCs w:val="20"/>
        </w:rPr>
        <w:t>Junior Web Developer’s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position. One which will make best use of my existing skills and further my development.</w:t>
      </w:r>
    </w:p>
    <w:p w14:paraId="58E18EAA" w14:textId="77777777" w:rsidR="004672B5" w:rsidRDefault="004672B5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20"/>
          <w:szCs w:val="20"/>
        </w:rPr>
      </w:pPr>
    </w:p>
    <w:p w14:paraId="602AE64C" w14:textId="77777777" w:rsidR="004672B5" w:rsidRDefault="006F6C92">
      <w:pPr>
        <w:pBdr>
          <w:bottom w:val="single" w:sz="4" w:space="1" w:color="000000"/>
        </w:pBdr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Professional Experience </w:t>
      </w:r>
    </w:p>
    <w:p w14:paraId="5808B7D0" w14:textId="77777777" w:rsidR="004672B5" w:rsidRDefault="004672B5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</w:p>
    <w:p w14:paraId="61808AAA" w14:textId="01BE593B" w:rsidR="004672B5" w:rsidRDefault="006F6C92">
      <w:pPr>
        <w:widowControl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MASH PURVEYORS LTD 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>Mar 1</w:t>
      </w:r>
      <w:r w:rsidR="006836AA">
        <w:rPr>
          <w:rFonts w:ascii="Georgia" w:eastAsia="Georgia" w:hAnsi="Georgia" w:cs="Georgia"/>
          <w:b/>
          <w:sz w:val="20"/>
          <w:szCs w:val="20"/>
        </w:rPr>
        <w:t>4</w:t>
      </w:r>
      <w:r>
        <w:rPr>
          <w:rFonts w:ascii="Georgia" w:eastAsia="Georgia" w:hAnsi="Georgia" w:cs="Georgia"/>
          <w:b/>
          <w:sz w:val="20"/>
          <w:szCs w:val="20"/>
        </w:rPr>
        <w:t xml:space="preserve"> –</w:t>
      </w:r>
      <w:r w:rsidR="004F3C3B">
        <w:rPr>
          <w:rFonts w:ascii="Georgia" w:eastAsia="Georgia" w:hAnsi="Georgia" w:cs="Georgia"/>
          <w:b/>
          <w:sz w:val="20"/>
          <w:szCs w:val="20"/>
        </w:rPr>
        <w:t>Jun 19</w:t>
      </w:r>
    </w:p>
    <w:p w14:paraId="1B548F60" w14:textId="77777777" w:rsidR="004672B5" w:rsidRDefault="006F6C92">
      <w:pPr>
        <w:widowControl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Sales Admin </w:t>
      </w:r>
    </w:p>
    <w:p w14:paraId="160D13C5" w14:textId="77777777" w:rsidR="004672B5" w:rsidRDefault="006F6C92">
      <w:pPr>
        <w:widowControl w:val="0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Mash Purveyors is one of largest fruit end veg suppliers in London. Supplying places such as Gordon Ramsey,</w:t>
      </w:r>
    </w:p>
    <w:p w14:paraId="0EBC2165" w14:textId="77777777" w:rsidR="004672B5" w:rsidRDefault="006F6C92">
      <w:pPr>
        <w:widowControl w:val="0"/>
        <w:jc w:val="both"/>
        <w:rPr>
          <w:rFonts w:ascii="Georgia" w:eastAsia="Georgia" w:hAnsi="Georgia" w:cs="Georgia"/>
          <w:sz w:val="20"/>
          <w:szCs w:val="20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sz w:val="20"/>
          <w:szCs w:val="20"/>
        </w:rPr>
        <w:t>Diner by Heston, Chiltern Street, Bafta  etc.</w:t>
      </w:r>
    </w:p>
    <w:p w14:paraId="6259D557" w14:textId="77777777" w:rsidR="004672B5" w:rsidRDefault="004672B5">
      <w:pPr>
        <w:widowControl w:val="0"/>
        <w:jc w:val="both"/>
        <w:rPr>
          <w:rFonts w:ascii="Georgia" w:eastAsia="Georgia" w:hAnsi="Georgia" w:cs="Georgia"/>
          <w:sz w:val="20"/>
          <w:szCs w:val="20"/>
        </w:rPr>
      </w:pPr>
    </w:p>
    <w:p w14:paraId="2B5A468B" w14:textId="374E1FD7" w:rsidR="004672B5" w:rsidRDefault="006F6C9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Order proceeding (live calls,</w:t>
      </w:r>
      <w:r w:rsidR="004F3C3B">
        <w:rPr>
          <w:rFonts w:ascii="Georgia" w:eastAsia="Georgia" w:hAnsi="Georgia" w:cs="Georgia"/>
          <w:color w:val="000000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000000"/>
          <w:sz w:val="20"/>
          <w:szCs w:val="20"/>
        </w:rPr>
        <w:t>emails, fax)</w:t>
      </w:r>
    </w:p>
    <w:p w14:paraId="41511777" w14:textId="4B2857CB" w:rsidR="004672B5" w:rsidRDefault="006F6C9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Invoice / credit note production </w:t>
      </w:r>
    </w:p>
    <w:p w14:paraId="5EFE0952" w14:textId="65BCD4AB" w:rsidR="004672B5" w:rsidRDefault="006F6C9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Order tracking (tracking thru GPS, over the phone)</w:t>
      </w:r>
    </w:p>
    <w:p w14:paraId="52B86781" w14:textId="77777777" w:rsidR="004672B5" w:rsidRDefault="006F6C9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Problem solving (delivery timings, shortages, produce quality issues etc.)</w:t>
      </w:r>
    </w:p>
    <w:p w14:paraId="07679C1B" w14:textId="1837A0BB" w:rsidR="004672B5" w:rsidRDefault="006F6C9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Price updates (keeping costumers updated with current market prices)</w:t>
      </w:r>
    </w:p>
    <w:p w14:paraId="2CDC5BED" w14:textId="77777777" w:rsidR="004672B5" w:rsidRDefault="004672B5">
      <w:pPr>
        <w:widowControl w:val="0"/>
        <w:ind w:left="360"/>
        <w:jc w:val="both"/>
        <w:rPr>
          <w:rFonts w:ascii="Georgia" w:eastAsia="Georgia" w:hAnsi="Georgia" w:cs="Georgia"/>
          <w:sz w:val="20"/>
          <w:szCs w:val="20"/>
        </w:rPr>
      </w:pPr>
    </w:p>
    <w:p w14:paraId="1CBF5BB5" w14:textId="77777777" w:rsidR="004672B5" w:rsidRDefault="006F6C92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Telesales/Costumer services</w:t>
      </w:r>
    </w:p>
    <w:p w14:paraId="742DE29A" w14:textId="77777777" w:rsidR="004672B5" w:rsidRDefault="004672B5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</w:p>
    <w:p w14:paraId="1F5B2276" w14:textId="13098DCA" w:rsidR="004672B5" w:rsidRDefault="006F6C92">
      <w:pPr>
        <w:widowControl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NATURAL KITCHEN LTD (LONDON)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                          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Oct 12 – </w:t>
      </w:r>
      <w:r w:rsidR="006836AA">
        <w:rPr>
          <w:rFonts w:ascii="Georgia" w:eastAsia="Georgia" w:hAnsi="Georgia" w:cs="Georgia"/>
          <w:b/>
          <w:sz w:val="20"/>
          <w:szCs w:val="20"/>
        </w:rPr>
        <w:t>Feb</w:t>
      </w:r>
      <w:r>
        <w:rPr>
          <w:rFonts w:ascii="Georgia" w:eastAsia="Georgia" w:hAnsi="Georgia" w:cs="Georgia"/>
          <w:b/>
          <w:sz w:val="20"/>
          <w:szCs w:val="20"/>
        </w:rPr>
        <w:t xml:space="preserve"> 1</w:t>
      </w:r>
      <w:r w:rsidR="006836AA">
        <w:rPr>
          <w:rFonts w:ascii="Georgia" w:eastAsia="Georgia" w:hAnsi="Georgia" w:cs="Georgia"/>
          <w:b/>
          <w:sz w:val="20"/>
          <w:szCs w:val="20"/>
        </w:rPr>
        <w:t>4</w:t>
      </w:r>
    </w:p>
    <w:p w14:paraId="0645CDBB" w14:textId="77777777" w:rsidR="004672B5" w:rsidRDefault="006F6C92">
      <w:pPr>
        <w:widowControl w:val="0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Natural Kitchen has multiple branches throughout the Central London area specialising in Organic Artisan food.</w:t>
      </w:r>
    </w:p>
    <w:p w14:paraId="3EF22FA3" w14:textId="77777777" w:rsidR="004672B5" w:rsidRDefault="004672B5">
      <w:pPr>
        <w:widowControl w:val="0"/>
        <w:jc w:val="both"/>
        <w:rPr>
          <w:rFonts w:ascii="Georgia" w:eastAsia="Georgia" w:hAnsi="Georgia" w:cs="Georgia"/>
          <w:sz w:val="20"/>
          <w:szCs w:val="20"/>
        </w:rPr>
      </w:pPr>
    </w:p>
    <w:p w14:paraId="4A5F585C" w14:textId="1FE99168" w:rsidR="004672B5" w:rsidRDefault="006F6C92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Head waiter:</w:t>
      </w:r>
    </w:p>
    <w:p w14:paraId="46CDA826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Supervising small team of co-workers.         </w:t>
      </w:r>
    </w:p>
    <w:p w14:paraId="5AB894C4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Working as part of a team.</w:t>
      </w:r>
    </w:p>
    <w:p w14:paraId="763010AC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Making recommendations upon request, handling complaints.     </w:t>
      </w:r>
    </w:p>
    <w:p w14:paraId="2CFC7EC9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Promoting a strong company image whilst adhering to company policies and procedures. </w:t>
      </w:r>
    </w:p>
    <w:p w14:paraId="6D98B8DD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Promoting and maintaining a high level of customer service satisfaction.</w:t>
      </w:r>
    </w:p>
    <w:p w14:paraId="16F8D9F1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Evaluating and conducting training programs for staff such as customer service and sales.</w:t>
      </w:r>
    </w:p>
    <w:p w14:paraId="63CDBC81" w14:textId="77777777" w:rsidR="004672B5" w:rsidRDefault="004672B5">
      <w:pPr>
        <w:widowControl w:val="0"/>
        <w:jc w:val="both"/>
        <w:rPr>
          <w:rFonts w:ascii="Georgia" w:eastAsia="Georgia" w:hAnsi="Georgia" w:cs="Georgia"/>
          <w:sz w:val="20"/>
          <w:szCs w:val="20"/>
        </w:rPr>
      </w:pPr>
    </w:p>
    <w:p w14:paraId="66C5856A" w14:textId="77777777" w:rsidR="004672B5" w:rsidRDefault="006F6C92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TINSELTOWN LTD (LONDON)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                                                         </w:t>
      </w:r>
      <w:r>
        <w:rPr>
          <w:rFonts w:ascii="Georgia" w:eastAsia="Georgia" w:hAnsi="Georgia" w:cs="Georgia"/>
          <w:b/>
          <w:sz w:val="20"/>
          <w:szCs w:val="20"/>
        </w:rPr>
        <w:tab/>
        <w:t>Dec 08 – Sept 12</w:t>
      </w:r>
    </w:p>
    <w:p w14:paraId="429C2A92" w14:textId="77777777" w:rsidR="004672B5" w:rsidRDefault="006F6C9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Tinseltown has multiple branches throughout the South East specializing in American Diner food.</w:t>
      </w:r>
    </w:p>
    <w:p w14:paraId="7C19EE90" w14:textId="77777777" w:rsidR="004672B5" w:rsidRDefault="004672B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0"/>
          <w:szCs w:val="20"/>
        </w:rPr>
      </w:pPr>
    </w:p>
    <w:p w14:paraId="09E20E1D" w14:textId="77777777" w:rsidR="004672B5" w:rsidRDefault="006F6C9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Restaurant Manager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  <w:t>Jan 11 – Sept 12</w:t>
      </w:r>
    </w:p>
    <w:p w14:paraId="4044357E" w14:textId="77777777" w:rsidR="004672B5" w:rsidRDefault="004672B5">
      <w:pPr>
        <w:pBdr>
          <w:top w:val="nil"/>
          <w:left w:val="nil"/>
          <w:bottom w:val="nil"/>
          <w:right w:val="nil"/>
          <w:between w:val="nil"/>
        </w:pBdr>
        <w:spacing w:after="30" w:line="276" w:lineRule="auto"/>
        <w:jc w:val="both"/>
        <w:rPr>
          <w:rFonts w:ascii="Georgia" w:eastAsia="Georgia" w:hAnsi="Georgia" w:cs="Georgia"/>
          <w:b/>
          <w:color w:val="000000"/>
          <w:sz w:val="20"/>
          <w:szCs w:val="20"/>
        </w:rPr>
      </w:pPr>
    </w:p>
    <w:p w14:paraId="13C4FD24" w14:textId="77777777" w:rsidR="004672B5" w:rsidRDefault="006F6C92">
      <w:pPr>
        <w:pBdr>
          <w:top w:val="nil"/>
          <w:left w:val="nil"/>
          <w:bottom w:val="nil"/>
          <w:right w:val="nil"/>
          <w:between w:val="nil"/>
        </w:pBdr>
        <w:spacing w:after="30" w:line="276" w:lineRule="auto"/>
        <w:jc w:val="both"/>
        <w:rPr>
          <w:rFonts w:ascii="Georgia" w:eastAsia="Georgia" w:hAnsi="Georgia" w:cs="Georgia"/>
          <w:b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Team supervision:</w:t>
      </w:r>
    </w:p>
    <w:p w14:paraId="073003CE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Dynamic leadership abilities concentrating employee supervision and training in daily job responsibilities.</w:t>
      </w:r>
    </w:p>
    <w:p w14:paraId="580EB260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Collaborated on management of daily operations within the organisation.  </w:t>
      </w:r>
    </w:p>
    <w:p w14:paraId="46DE0416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Supervised staff performance of 15 employees. Allocated staff responsibilities and encourage them to increase employee productivity. </w:t>
      </w:r>
    </w:p>
    <w:p w14:paraId="4E4F9975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Multicultural understanding. </w:t>
      </w:r>
    </w:p>
    <w:p w14:paraId="5EBEF2B2" w14:textId="77777777" w:rsidR="004672B5" w:rsidRDefault="004672B5">
      <w:pPr>
        <w:pBdr>
          <w:top w:val="nil"/>
          <w:left w:val="nil"/>
          <w:bottom w:val="nil"/>
          <w:right w:val="nil"/>
          <w:between w:val="nil"/>
        </w:pBdr>
        <w:spacing w:after="30" w:line="276" w:lineRule="auto"/>
        <w:ind w:left="66"/>
        <w:rPr>
          <w:rFonts w:ascii="Georgia" w:eastAsia="Georgia" w:hAnsi="Georgia" w:cs="Georgia"/>
          <w:b/>
          <w:color w:val="000000"/>
          <w:sz w:val="20"/>
          <w:szCs w:val="20"/>
        </w:rPr>
      </w:pPr>
    </w:p>
    <w:p w14:paraId="5E7184A8" w14:textId="77777777" w:rsidR="004672B5" w:rsidRDefault="006F6C92">
      <w:pPr>
        <w:pBdr>
          <w:top w:val="nil"/>
          <w:left w:val="nil"/>
          <w:bottom w:val="nil"/>
          <w:right w:val="nil"/>
          <w:between w:val="nil"/>
        </w:pBdr>
        <w:spacing w:after="30" w:line="276" w:lineRule="auto"/>
        <w:ind w:left="66"/>
        <w:rPr>
          <w:rFonts w:ascii="Georgia" w:eastAsia="Georgia" w:hAnsi="Georgia" w:cs="Georgia"/>
          <w:b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Customer care:</w:t>
      </w:r>
    </w:p>
    <w:p w14:paraId="43FB13BF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Ensuring that costumers are satisfied and enjoyed their experience at the restaurant.</w:t>
      </w:r>
    </w:p>
    <w:p w14:paraId="123163C0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Dealing with complaints on timely basis.</w:t>
      </w:r>
    </w:p>
    <w:p w14:paraId="3ED75D46" w14:textId="777ED2EE" w:rsidR="004672B5" w:rsidRPr="004F3C3B" w:rsidRDefault="006F6C92" w:rsidP="004F3C3B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Promoting strong company image whilst adhering to company policies and procedures.</w:t>
      </w:r>
    </w:p>
    <w:p w14:paraId="578B9227" w14:textId="77777777" w:rsidR="00EA3ED4" w:rsidRDefault="00EA3ED4">
      <w:pPr>
        <w:pBdr>
          <w:top w:val="nil"/>
          <w:left w:val="nil"/>
          <w:bottom w:val="nil"/>
          <w:right w:val="nil"/>
          <w:between w:val="nil"/>
        </w:pBdr>
        <w:spacing w:after="30" w:line="276" w:lineRule="auto"/>
        <w:ind w:left="66"/>
        <w:rPr>
          <w:rFonts w:ascii="Georgia" w:eastAsia="Georgia" w:hAnsi="Georgia" w:cs="Georgia"/>
          <w:b/>
          <w:color w:val="000000"/>
          <w:sz w:val="20"/>
          <w:szCs w:val="20"/>
        </w:rPr>
      </w:pPr>
    </w:p>
    <w:p w14:paraId="67222643" w14:textId="5E7C09A9" w:rsidR="004672B5" w:rsidRDefault="006F6C92">
      <w:pPr>
        <w:pBdr>
          <w:top w:val="nil"/>
          <w:left w:val="nil"/>
          <w:bottom w:val="nil"/>
          <w:right w:val="nil"/>
          <w:between w:val="nil"/>
        </w:pBdr>
        <w:spacing w:after="30" w:line="276" w:lineRule="auto"/>
        <w:ind w:left="66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lastRenderedPageBreak/>
        <w:t>Performance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reporting</w:t>
      </w:r>
      <w:r>
        <w:rPr>
          <w:rFonts w:ascii="Georgia" w:eastAsia="Georgia" w:hAnsi="Georgia" w:cs="Georgia"/>
          <w:color w:val="000000"/>
          <w:sz w:val="20"/>
          <w:szCs w:val="20"/>
        </w:rPr>
        <w:t>:</w:t>
      </w:r>
    </w:p>
    <w:p w14:paraId="2422BE65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Opening and closing shifts, including daily reconciliations of sales and finalising cash tray.</w:t>
      </w:r>
    </w:p>
    <w:p w14:paraId="63EEEB4D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Preparing daily and weekly cash reports.</w:t>
      </w:r>
    </w:p>
    <w:p w14:paraId="5FC5D52B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Stock control.</w:t>
      </w:r>
    </w:p>
    <w:p w14:paraId="438FB78D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Preparing weekly and monthly performance report to regional manager.</w:t>
      </w:r>
    </w:p>
    <w:p w14:paraId="7B816965" w14:textId="77777777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Setting up and driving towards reaching sales targets.</w:t>
      </w:r>
    </w:p>
    <w:p w14:paraId="2EB54B58" w14:textId="177F11CE" w:rsidR="004672B5" w:rsidRDefault="006F6C92">
      <w:pPr>
        <w:widowControl w:val="0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Organising marketing activities such as promotional events and discount schemes.</w:t>
      </w:r>
    </w:p>
    <w:p w14:paraId="639E5E4A" w14:textId="77777777" w:rsidR="004672B5" w:rsidRDefault="004672B5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</w:p>
    <w:p w14:paraId="4D9426D5" w14:textId="77777777" w:rsidR="004672B5" w:rsidRDefault="004672B5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</w:p>
    <w:p w14:paraId="47A28D13" w14:textId="77777777" w:rsidR="004672B5" w:rsidRDefault="006F6C92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Supervisor                                                                 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>Jul 09 – Dec 10</w:t>
      </w:r>
    </w:p>
    <w:p w14:paraId="420AE79F" w14:textId="77777777" w:rsidR="004672B5" w:rsidRDefault="004672B5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</w:p>
    <w:p w14:paraId="376490CF" w14:textId="77777777" w:rsidR="004672B5" w:rsidRDefault="006F6C92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Floor team supervision:</w:t>
      </w:r>
    </w:p>
    <w:p w14:paraId="28142B12" w14:textId="77777777" w:rsidR="004672B5" w:rsidRDefault="006F6C92">
      <w:pPr>
        <w:widowControl w:val="0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Supervising floor staff of 8 employees.</w:t>
      </w:r>
    </w:p>
    <w:p w14:paraId="28C50B29" w14:textId="77777777" w:rsidR="004672B5" w:rsidRDefault="006F6C92">
      <w:pPr>
        <w:widowControl w:val="0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Assisting restaurant manager in performing daily tasks.</w:t>
      </w:r>
    </w:p>
    <w:p w14:paraId="2A49F186" w14:textId="77777777" w:rsidR="004672B5" w:rsidRDefault="004672B5">
      <w:pPr>
        <w:widowControl w:val="0"/>
        <w:ind w:left="720"/>
        <w:jc w:val="both"/>
        <w:rPr>
          <w:rFonts w:ascii="Georgia" w:eastAsia="Georgia" w:hAnsi="Georgia" w:cs="Georgia"/>
          <w:sz w:val="20"/>
          <w:szCs w:val="20"/>
        </w:rPr>
      </w:pPr>
    </w:p>
    <w:p w14:paraId="71C35C0C" w14:textId="77777777" w:rsidR="004672B5" w:rsidRDefault="006F6C92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Customer care:</w:t>
      </w:r>
    </w:p>
    <w:p w14:paraId="6EAF254D" w14:textId="77777777" w:rsidR="004672B5" w:rsidRDefault="006F6C92">
      <w:pPr>
        <w:widowControl w:val="0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Performing excellent customer service.</w:t>
      </w:r>
    </w:p>
    <w:p w14:paraId="5036FF5F" w14:textId="77777777" w:rsidR="004672B5" w:rsidRDefault="004672B5">
      <w:pPr>
        <w:widowControl w:val="0"/>
        <w:jc w:val="both"/>
        <w:rPr>
          <w:rFonts w:ascii="Georgia" w:eastAsia="Georgia" w:hAnsi="Georgia" w:cs="Georgia"/>
          <w:sz w:val="20"/>
          <w:szCs w:val="20"/>
        </w:rPr>
      </w:pPr>
    </w:p>
    <w:p w14:paraId="68EFB7DA" w14:textId="77777777" w:rsidR="004672B5" w:rsidRDefault="006F6C92">
      <w:pPr>
        <w:widowControl w:val="0"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Barman 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>Dec 08 – Jun 09</w:t>
      </w:r>
    </w:p>
    <w:p w14:paraId="4F6D05F4" w14:textId="77777777" w:rsidR="004672B5" w:rsidRDefault="006F6C92">
      <w:pPr>
        <w:widowControl w:val="0"/>
        <w:numPr>
          <w:ilvl w:val="0"/>
          <w:numId w:val="3"/>
        </w:numPr>
        <w:jc w:val="both"/>
        <w:rPr>
          <w:b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Preparing and serving drinks.</w:t>
      </w:r>
    </w:p>
    <w:p w14:paraId="248A40BA" w14:textId="77777777" w:rsidR="004672B5" w:rsidRDefault="006F6C92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Working as part of the team.</w:t>
      </w:r>
    </w:p>
    <w:p w14:paraId="66E1E64D" w14:textId="6517D8A5" w:rsidR="004672B5" w:rsidRDefault="006F6C92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Maintaining </w:t>
      </w:r>
      <w:r w:rsidR="006836AA">
        <w:rPr>
          <w:rFonts w:ascii="Georgia" w:eastAsia="Georgia" w:hAnsi="Georgia" w:cs="Georgia"/>
          <w:sz w:val="20"/>
          <w:szCs w:val="20"/>
        </w:rPr>
        <w:t>well-groomed</w:t>
      </w:r>
      <w:r>
        <w:rPr>
          <w:rFonts w:ascii="Georgia" w:eastAsia="Georgia" w:hAnsi="Georgia" w:cs="Georgia"/>
          <w:sz w:val="20"/>
          <w:szCs w:val="20"/>
        </w:rPr>
        <w:t xml:space="preserve"> appearance.</w:t>
      </w:r>
    </w:p>
    <w:p w14:paraId="034D03CC" w14:textId="77777777" w:rsidR="004672B5" w:rsidRDefault="006F6C92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Handling cash and card payments. </w:t>
      </w:r>
    </w:p>
    <w:p w14:paraId="3C976B32" w14:textId="77777777" w:rsidR="004672B5" w:rsidRDefault="004672B5">
      <w:pPr>
        <w:widowControl w:val="0"/>
        <w:ind w:left="720"/>
        <w:rPr>
          <w:rFonts w:ascii="Georgia" w:eastAsia="Georgia" w:hAnsi="Georgia" w:cs="Georgia"/>
          <w:sz w:val="20"/>
          <w:szCs w:val="20"/>
        </w:rPr>
      </w:pPr>
    </w:p>
    <w:p w14:paraId="17F83EF3" w14:textId="77777777" w:rsidR="004672B5" w:rsidRDefault="006F6C92">
      <w:pPr>
        <w:spacing w:line="276" w:lineRule="auto"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Gaucho (LTD)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>Jan 08 – Nov 08</w:t>
      </w:r>
    </w:p>
    <w:p w14:paraId="2993BC55" w14:textId="2EAE4AF7" w:rsidR="004672B5" w:rsidRDefault="006F6C92">
      <w:pPr>
        <w:widowControl w:val="0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Gaucho has multiple branches throughout UK specializing in authentic Argentinian cuisine and providing a </w:t>
      </w:r>
      <w:r w:rsidR="006836AA">
        <w:rPr>
          <w:rFonts w:ascii="Georgia" w:eastAsia="Georgia" w:hAnsi="Georgia" w:cs="Georgia"/>
          <w:sz w:val="20"/>
          <w:szCs w:val="20"/>
        </w:rPr>
        <w:t>high-class</w:t>
      </w:r>
      <w:r>
        <w:rPr>
          <w:rFonts w:ascii="Georgia" w:eastAsia="Georgia" w:hAnsi="Georgia" w:cs="Georgia"/>
          <w:sz w:val="20"/>
          <w:szCs w:val="20"/>
        </w:rPr>
        <w:t xml:space="preserve"> service.</w:t>
      </w:r>
    </w:p>
    <w:p w14:paraId="23ACCA5E" w14:textId="77777777" w:rsidR="004672B5" w:rsidRDefault="004672B5">
      <w:pPr>
        <w:spacing w:line="276" w:lineRule="auto"/>
        <w:jc w:val="both"/>
        <w:rPr>
          <w:rFonts w:ascii="Georgia" w:eastAsia="Georgia" w:hAnsi="Georgia" w:cs="Georgia"/>
          <w:b/>
          <w:sz w:val="20"/>
          <w:szCs w:val="20"/>
        </w:rPr>
      </w:pPr>
    </w:p>
    <w:p w14:paraId="3BD7F8E1" w14:textId="438D5458" w:rsidR="004672B5" w:rsidRDefault="006F6C92">
      <w:pPr>
        <w:spacing w:line="276" w:lineRule="auto"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Cocktail Bartender</w:t>
      </w:r>
    </w:p>
    <w:p w14:paraId="6773974B" w14:textId="77777777" w:rsidR="004672B5" w:rsidRDefault="006F6C92">
      <w:pPr>
        <w:widowControl w:val="0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Making cocktails and serving drinks for customers </w:t>
      </w:r>
    </w:p>
    <w:p w14:paraId="588003FE" w14:textId="77777777" w:rsidR="004672B5" w:rsidRDefault="006F6C92">
      <w:pPr>
        <w:widowControl w:val="0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Organise, clean and stock the bar before and after the shift to ensure smooth and clean running of the service.</w:t>
      </w:r>
    </w:p>
    <w:p w14:paraId="422608C1" w14:textId="77777777" w:rsidR="004672B5" w:rsidRDefault="006F6C92">
      <w:pPr>
        <w:widowControl w:val="0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Maintain that the bar is presentable at all times.</w:t>
      </w:r>
    </w:p>
    <w:p w14:paraId="482ABA04" w14:textId="77777777" w:rsidR="004672B5" w:rsidRDefault="006F6C92">
      <w:pPr>
        <w:widowControl w:val="0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Execute policy of alcohol consumption.</w:t>
      </w:r>
    </w:p>
    <w:p w14:paraId="2A2F067E" w14:textId="77777777" w:rsidR="004672B5" w:rsidRDefault="006F6C92">
      <w:pPr>
        <w:widowControl w:val="0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 Mixology training and a good working knowledge of cocktails. </w:t>
      </w:r>
    </w:p>
    <w:p w14:paraId="6918DDD9" w14:textId="77777777" w:rsidR="004672B5" w:rsidRDefault="006F6C92">
      <w:pPr>
        <w:widowControl w:val="0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Multitasking to serve both bar customers and wait staff. </w:t>
      </w:r>
    </w:p>
    <w:p w14:paraId="7A03B202" w14:textId="77777777" w:rsidR="004672B5" w:rsidRDefault="006F6C92">
      <w:pPr>
        <w:widowControl w:val="0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Closing and balancing till at the end of the shift.</w:t>
      </w:r>
    </w:p>
    <w:p w14:paraId="7AD0F14E" w14:textId="77777777" w:rsidR="004672B5" w:rsidRDefault="004672B5">
      <w:pPr>
        <w:widowControl w:val="0"/>
        <w:ind w:left="720"/>
        <w:jc w:val="both"/>
        <w:rPr>
          <w:rFonts w:ascii="Georgia" w:eastAsia="Georgia" w:hAnsi="Georgia" w:cs="Georgia"/>
          <w:sz w:val="20"/>
          <w:szCs w:val="20"/>
        </w:rPr>
      </w:pPr>
    </w:p>
    <w:p w14:paraId="7196CD26" w14:textId="41491906" w:rsidR="00EA3ED4" w:rsidRPr="00EA3ED4" w:rsidRDefault="006F6C92" w:rsidP="00EA3ED4">
      <w:pPr>
        <w:pBdr>
          <w:top w:val="nil"/>
          <w:left w:val="nil"/>
          <w:bottom w:val="single" w:sz="4" w:space="2" w:color="000000"/>
          <w:right w:val="nil"/>
          <w:between w:val="nil"/>
        </w:pBdr>
        <w:rPr>
          <w:rFonts w:ascii="Georgia" w:eastAsia="Georgia" w:hAnsi="Georgia" w:cs="Georgia"/>
          <w:b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Professional Qualifications</w:t>
      </w:r>
    </w:p>
    <w:p w14:paraId="570BCB29" w14:textId="6D97BF67" w:rsidR="004F3C3B" w:rsidRDefault="004F3C3B">
      <w:pPr>
        <w:tabs>
          <w:tab w:val="left" w:pos="2127"/>
        </w:tabs>
        <w:spacing w:line="276" w:lineRule="auto"/>
        <w:rPr>
          <w:rFonts w:ascii="Georgia" w:eastAsia="Georgia" w:hAnsi="Georgia" w:cs="Georgia"/>
          <w:sz w:val="20"/>
          <w:szCs w:val="20"/>
        </w:rPr>
      </w:pPr>
      <w:r w:rsidRPr="004F3C3B">
        <w:rPr>
          <w:rFonts w:ascii="Georgia" w:eastAsia="Georgia" w:hAnsi="Georgia" w:cs="Georgia"/>
          <w:b/>
          <w:i/>
          <w:sz w:val="20"/>
          <w:szCs w:val="20"/>
        </w:rPr>
        <w:t>Web Development – Oct 19 – Jan 20</w:t>
      </w:r>
    </w:p>
    <w:p w14:paraId="4771299D" w14:textId="77777777" w:rsidR="004F3C3B" w:rsidRDefault="004F3C3B" w:rsidP="004F3C3B">
      <w:pPr>
        <w:tabs>
          <w:tab w:val="left" w:pos="2127"/>
        </w:tabs>
        <w:spacing w:line="276" w:lineRule="auto"/>
        <w:ind w:firstLine="720"/>
        <w:rPr>
          <w:rFonts w:ascii="Georgia" w:eastAsia="Georgia" w:hAnsi="Georgia" w:cs="Georgia"/>
          <w:sz w:val="20"/>
          <w:szCs w:val="20"/>
        </w:rPr>
      </w:pPr>
    </w:p>
    <w:p w14:paraId="33FD5EEA" w14:textId="77777777" w:rsidR="004672B5" w:rsidRDefault="006F6C92">
      <w:pPr>
        <w:tabs>
          <w:tab w:val="left" w:pos="2127"/>
        </w:tabs>
        <w:spacing w:line="276" w:lineRule="auto"/>
        <w:rPr>
          <w:rFonts w:ascii="Georgia" w:eastAsia="Georgia" w:hAnsi="Georgia" w:cs="Georgia"/>
          <w:b/>
          <w:i/>
          <w:sz w:val="20"/>
          <w:szCs w:val="20"/>
        </w:rPr>
      </w:pPr>
      <w:r>
        <w:rPr>
          <w:rFonts w:ascii="Georgia" w:eastAsia="Georgia" w:hAnsi="Georgia" w:cs="Georgia"/>
          <w:b/>
          <w:i/>
          <w:sz w:val="20"/>
          <w:szCs w:val="20"/>
        </w:rPr>
        <w:t>Create your Own Website</w:t>
      </w:r>
      <w:r>
        <w:rPr>
          <w:rFonts w:ascii="Georgia" w:eastAsia="Georgia" w:hAnsi="Georgia" w:cs="Georgia"/>
          <w:i/>
          <w:sz w:val="20"/>
          <w:szCs w:val="20"/>
        </w:rPr>
        <w:t xml:space="preserve"> - </w:t>
      </w:r>
      <w:r>
        <w:rPr>
          <w:rFonts w:ascii="Georgia" w:eastAsia="Georgia" w:hAnsi="Georgia" w:cs="Georgia"/>
          <w:b/>
          <w:i/>
          <w:sz w:val="20"/>
          <w:szCs w:val="20"/>
        </w:rPr>
        <w:t>Jul 12 – Nov 12</w:t>
      </w:r>
    </w:p>
    <w:p w14:paraId="1A2EFA39" w14:textId="77777777" w:rsidR="004672B5" w:rsidRDefault="006F6C92">
      <w:pPr>
        <w:tabs>
          <w:tab w:val="left" w:pos="2127"/>
        </w:tabs>
        <w:spacing w:line="276" w:lineRule="auto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i/>
          <w:sz w:val="20"/>
          <w:szCs w:val="20"/>
        </w:rPr>
        <w:t>Passed level 1 and level 2; Haringey, London</w:t>
      </w:r>
    </w:p>
    <w:p w14:paraId="17420D90" w14:textId="77777777" w:rsidR="004672B5" w:rsidRDefault="004672B5">
      <w:pPr>
        <w:tabs>
          <w:tab w:val="left" w:pos="2127"/>
        </w:tabs>
        <w:spacing w:line="276" w:lineRule="auto"/>
        <w:rPr>
          <w:rFonts w:ascii="Georgia" w:eastAsia="Georgia" w:hAnsi="Georgia" w:cs="Georgia"/>
          <w:b/>
          <w:i/>
          <w:sz w:val="20"/>
          <w:szCs w:val="20"/>
        </w:rPr>
      </w:pPr>
    </w:p>
    <w:p w14:paraId="5C0F1145" w14:textId="77777777" w:rsidR="004672B5" w:rsidRDefault="006F6C92">
      <w:pPr>
        <w:tabs>
          <w:tab w:val="left" w:pos="2127"/>
        </w:tabs>
        <w:spacing w:line="276" w:lineRule="auto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Gaucho academy certificate</w:t>
      </w:r>
      <w:r>
        <w:rPr>
          <w:rFonts w:ascii="Georgia" w:eastAsia="Georgia" w:hAnsi="Georgia" w:cs="Georgia"/>
          <w:sz w:val="20"/>
          <w:szCs w:val="20"/>
        </w:rPr>
        <w:t xml:space="preserve"> - </w:t>
      </w:r>
      <w:r>
        <w:rPr>
          <w:rFonts w:ascii="Georgia" w:eastAsia="Georgia" w:hAnsi="Georgia" w:cs="Georgia"/>
          <w:b/>
          <w:sz w:val="20"/>
          <w:szCs w:val="20"/>
        </w:rPr>
        <w:t>Jan 08</w:t>
      </w:r>
    </w:p>
    <w:p w14:paraId="49167A9A" w14:textId="77777777" w:rsidR="004672B5" w:rsidRDefault="004672B5">
      <w:pPr>
        <w:tabs>
          <w:tab w:val="left" w:pos="2127"/>
        </w:tabs>
        <w:spacing w:line="276" w:lineRule="auto"/>
        <w:rPr>
          <w:rFonts w:ascii="Georgia" w:eastAsia="Georgia" w:hAnsi="Georgia" w:cs="Georgia"/>
          <w:b/>
          <w:sz w:val="20"/>
          <w:szCs w:val="20"/>
        </w:rPr>
      </w:pPr>
    </w:p>
    <w:p w14:paraId="7E6A4D6B" w14:textId="77777777" w:rsidR="004672B5" w:rsidRDefault="006F6C92">
      <w:pPr>
        <w:tabs>
          <w:tab w:val="left" w:pos="2127"/>
        </w:tabs>
        <w:spacing w:line="276" w:lineRule="auto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Small business management, Training programme, Kaunas, Lithuania</w:t>
      </w:r>
      <w:r>
        <w:rPr>
          <w:rFonts w:ascii="Georgia" w:eastAsia="Georgia" w:hAnsi="Georgia" w:cs="Georgia"/>
          <w:sz w:val="20"/>
          <w:szCs w:val="20"/>
        </w:rPr>
        <w:t>-</w:t>
      </w:r>
      <w:r>
        <w:rPr>
          <w:rFonts w:ascii="Georgia" w:eastAsia="Georgia" w:hAnsi="Georgia" w:cs="Georgia"/>
          <w:b/>
          <w:sz w:val="20"/>
          <w:szCs w:val="20"/>
        </w:rPr>
        <w:t>Sep 07 – Jun 08</w:t>
      </w:r>
    </w:p>
    <w:p w14:paraId="4F28FC27" w14:textId="5B5636BD" w:rsidR="004672B5" w:rsidRDefault="006F6C92">
      <w:pPr>
        <w:tabs>
          <w:tab w:val="left" w:pos="2127"/>
        </w:tabs>
        <w:spacing w:line="276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Final paper theme: Retail store business plan.</w:t>
      </w:r>
    </w:p>
    <w:p w14:paraId="725E4ECA" w14:textId="77777777" w:rsidR="004672B5" w:rsidRDefault="004672B5">
      <w:pPr>
        <w:spacing w:line="276" w:lineRule="auto"/>
        <w:jc w:val="both"/>
        <w:rPr>
          <w:rFonts w:ascii="Georgia" w:eastAsia="Georgia" w:hAnsi="Georgia" w:cs="Georgia"/>
          <w:sz w:val="20"/>
          <w:szCs w:val="20"/>
        </w:rPr>
      </w:pPr>
    </w:p>
    <w:p w14:paraId="2701876E" w14:textId="77777777" w:rsidR="004672B5" w:rsidRDefault="006F6C92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Additional Skills</w:t>
      </w:r>
    </w:p>
    <w:p w14:paraId="00B55E1B" w14:textId="77777777" w:rsidR="004672B5" w:rsidRDefault="004672B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color w:val="000000"/>
          <w:sz w:val="20"/>
          <w:szCs w:val="20"/>
          <w:u w:val="single"/>
        </w:rPr>
      </w:pPr>
    </w:p>
    <w:p w14:paraId="48E7EECD" w14:textId="77777777" w:rsidR="004672B5" w:rsidRDefault="006F6C92">
      <w:pPr>
        <w:numPr>
          <w:ilvl w:val="2"/>
          <w:numId w:val="4"/>
        </w:numPr>
        <w:ind w:left="36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Proficient user of restaurant software. </w:t>
      </w:r>
    </w:p>
    <w:p w14:paraId="04C102C6" w14:textId="77777777" w:rsidR="004672B5" w:rsidRDefault="006F6C92">
      <w:pPr>
        <w:numPr>
          <w:ilvl w:val="0"/>
          <w:numId w:val="4"/>
        </w:numPr>
        <w:ind w:left="36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A self-taught level of IT proficiency with excellent computer skills including, but not limited to:</w:t>
      </w:r>
    </w:p>
    <w:p w14:paraId="7B940BC4" w14:textId="77777777" w:rsidR="004672B5" w:rsidRDefault="006F6C92">
      <w:pPr>
        <w:numPr>
          <w:ilvl w:val="1"/>
          <w:numId w:val="4"/>
        </w:numPr>
        <w:ind w:left="90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Operating systems: Microsoft Windows.</w:t>
      </w:r>
    </w:p>
    <w:p w14:paraId="799453FD" w14:textId="77777777" w:rsidR="004672B5" w:rsidRDefault="006F6C92">
      <w:pPr>
        <w:numPr>
          <w:ilvl w:val="1"/>
          <w:numId w:val="4"/>
        </w:numPr>
        <w:ind w:left="90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Office software (including 2007): Microsoft Word, Excel, Access, Outlook.</w:t>
      </w:r>
    </w:p>
    <w:p w14:paraId="4A66FF6E" w14:textId="77777777" w:rsidR="004672B5" w:rsidRDefault="006F6C92">
      <w:pPr>
        <w:numPr>
          <w:ilvl w:val="2"/>
          <w:numId w:val="4"/>
        </w:numPr>
        <w:ind w:left="36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In-depth knowledge of the most commonly used business and home user software packages.</w:t>
      </w:r>
    </w:p>
    <w:p w14:paraId="6C61F5CD" w14:textId="77777777" w:rsidR="004672B5" w:rsidRDefault="006F6C92">
      <w:pPr>
        <w:numPr>
          <w:ilvl w:val="2"/>
          <w:numId w:val="4"/>
        </w:numPr>
        <w:ind w:left="36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Other Languages – Russian and Lithuanian.</w:t>
      </w:r>
    </w:p>
    <w:p w14:paraId="051FA752" w14:textId="77777777" w:rsidR="004672B5" w:rsidRDefault="004672B5">
      <w:pPr>
        <w:jc w:val="both"/>
        <w:rPr>
          <w:rFonts w:ascii="Georgia" w:eastAsia="Georgia" w:hAnsi="Georgia" w:cs="Georgia"/>
          <w:sz w:val="20"/>
          <w:szCs w:val="20"/>
        </w:rPr>
      </w:pPr>
    </w:p>
    <w:p w14:paraId="2A62B35B" w14:textId="77777777" w:rsidR="004672B5" w:rsidRDefault="006F6C92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References</w:t>
      </w:r>
    </w:p>
    <w:p w14:paraId="2787773D" w14:textId="77777777" w:rsidR="004672B5" w:rsidRDefault="006F6C92">
      <w:pPr>
        <w:jc w:val="both"/>
        <w:rPr>
          <w:rFonts w:ascii="Georgia" w:eastAsia="Georgia" w:hAnsi="Georgia" w:cs="Georgia"/>
          <w:sz w:val="20"/>
          <w:szCs w:val="20"/>
          <w:u w:val="single"/>
        </w:rPr>
      </w:pPr>
      <w:r>
        <w:rPr>
          <w:rFonts w:ascii="Georgia" w:eastAsia="Georgia" w:hAnsi="Georgia" w:cs="Georgia"/>
          <w:sz w:val="20"/>
          <w:szCs w:val="20"/>
        </w:rPr>
        <w:t>Available on request.</w:t>
      </w:r>
    </w:p>
    <w:sectPr w:rsidR="004672B5">
      <w:footerReference w:type="default" r:id="rId7"/>
      <w:pgSz w:w="11906" w:h="16838"/>
      <w:pgMar w:top="1134" w:right="1134" w:bottom="1134" w:left="1134" w:header="709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FDC3E" w14:textId="77777777" w:rsidR="00CB53E5" w:rsidRDefault="00CB53E5">
      <w:r>
        <w:separator/>
      </w:r>
    </w:p>
  </w:endnote>
  <w:endnote w:type="continuationSeparator" w:id="0">
    <w:p w14:paraId="6CFE3F7F" w14:textId="77777777" w:rsidR="00CB53E5" w:rsidRDefault="00CB5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24FA4" w14:textId="77777777" w:rsidR="004672B5" w:rsidRDefault="006F6C92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F3C3B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808080"/>
      </w:rPr>
      <w:t>Page</w:t>
    </w:r>
  </w:p>
  <w:p w14:paraId="0F15F423" w14:textId="77777777" w:rsidR="004672B5" w:rsidRDefault="004672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8F555" w14:textId="77777777" w:rsidR="00CB53E5" w:rsidRDefault="00CB53E5">
      <w:r>
        <w:separator/>
      </w:r>
    </w:p>
  </w:footnote>
  <w:footnote w:type="continuationSeparator" w:id="0">
    <w:p w14:paraId="63D18C22" w14:textId="77777777" w:rsidR="00CB53E5" w:rsidRDefault="00CB5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F532D"/>
    <w:multiLevelType w:val="multilevel"/>
    <w:tmpl w:val="40A0AC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E87732"/>
    <w:multiLevelType w:val="multilevel"/>
    <w:tmpl w:val="1370F2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516712"/>
    <w:multiLevelType w:val="multilevel"/>
    <w:tmpl w:val="EC5C46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CC40F3"/>
    <w:multiLevelType w:val="multilevel"/>
    <w:tmpl w:val="DD0EF114"/>
    <w:lvl w:ilvl="0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✓"/>
      <w:lvlJc w:val="left"/>
      <w:pPr>
        <w:ind w:left="4471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72B5"/>
    <w:rsid w:val="004672B5"/>
    <w:rsid w:val="004F3C3B"/>
    <w:rsid w:val="006836AA"/>
    <w:rsid w:val="006F6C92"/>
    <w:rsid w:val="00CB53E5"/>
    <w:rsid w:val="00EA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FFA"/>
  <w15:docId w15:val="{BAC24BCE-C5B8-4CCF-9950-7E4283B1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Tahoma" w:eastAsia="Tahoma" w:hAnsi="Tahoma" w:cs="Tahoma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Tahoma" w:eastAsia="Tahoma" w:hAnsi="Tahoma" w:cs="Tahoma"/>
      <w:b/>
      <w:sz w:val="20"/>
      <w:szCs w:val="20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rFonts w:ascii="Tahoma" w:eastAsia="Tahoma" w:hAnsi="Tahoma" w:cs="Tahoma"/>
      <w:sz w:val="20"/>
      <w:szCs w:val="20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ind w:right="-82"/>
      <w:jc w:val="both"/>
      <w:outlineLvl w:val="4"/>
    </w:pPr>
    <w:rPr>
      <w:rFonts w:ascii="Tahoma" w:eastAsia="Tahoma" w:hAnsi="Tahoma" w:cs="Tahoma"/>
      <w:b/>
      <w:sz w:val="20"/>
      <w:szCs w:val="20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-1134" w:right="-1134"/>
      <w:jc w:val="center"/>
    </w:pPr>
    <w:rPr>
      <w:rFonts w:ascii="Tahoma" w:eastAsia="Tahoma" w:hAnsi="Tahoma" w:cs="Tahoma"/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Jurgita Lukoseviciene</cp:lastModifiedBy>
  <cp:revision>4</cp:revision>
  <dcterms:created xsi:type="dcterms:W3CDTF">2020-11-11T15:19:00Z</dcterms:created>
  <dcterms:modified xsi:type="dcterms:W3CDTF">2021-01-08T16:05:00Z</dcterms:modified>
</cp:coreProperties>
</file>