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2D798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Resultados del Análisis de Precios de Autos Usados</w:t>
      </w:r>
    </w:p>
    <w:p w14:paraId="3135ED70" w14:textId="77777777" w:rsid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Cotización del dólar: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1335.0 ARS/USD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br/>
      </w: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URL de búsqueda: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hyperlink r:id="rId5" w:tgtFrame="_new" w:history="1">
        <w:r w:rsidRPr="00874DA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419"/>
            <w14:ligatures w14:val="none"/>
          </w:rPr>
          <w:t>Toyota Etios XLS 2012-2024 en MercadoLibre</w:t>
        </w:r>
      </w:hyperlink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br/>
      </w: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Modelo: Toyota Etios</w:t>
      </w: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br/>
        <w:t>Versión: XLS</w:t>
      </w:r>
    </w:p>
    <w:p w14:paraId="7CE2BEF8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Tiempo total de ejecución del scraping: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70.04 segundos</w:t>
      </w:r>
    </w:p>
    <w:p w14:paraId="21C535C5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Datos obtenidos (muestra):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540"/>
        <w:gridCol w:w="1868"/>
      </w:tblGrid>
      <w:tr w:rsidR="00874DA1" w:rsidRPr="00874DA1" w14:paraId="3C1CBAAF" w14:textId="77777777" w:rsidTr="00874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C7BD8" w14:textId="77777777" w:rsidR="00874DA1" w:rsidRPr="00874DA1" w:rsidRDefault="00874DA1" w:rsidP="008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Precio (ARS)</w:t>
            </w:r>
          </w:p>
        </w:tc>
        <w:tc>
          <w:tcPr>
            <w:tcW w:w="0" w:type="auto"/>
            <w:vAlign w:val="center"/>
            <w:hideMark/>
          </w:tcPr>
          <w:p w14:paraId="6517C690" w14:textId="77777777" w:rsidR="00874DA1" w:rsidRPr="00874DA1" w:rsidRDefault="00874DA1" w:rsidP="008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5C296BE3" w14:textId="77777777" w:rsidR="00874DA1" w:rsidRPr="00874DA1" w:rsidRDefault="00874DA1" w:rsidP="008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Kilometraje (km)</w:t>
            </w:r>
          </w:p>
        </w:tc>
      </w:tr>
      <w:tr w:rsidR="00874DA1" w:rsidRPr="00874DA1" w14:paraId="7CB7CB89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8F89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22490000.0</w:t>
            </w:r>
          </w:p>
        </w:tc>
        <w:tc>
          <w:tcPr>
            <w:tcW w:w="0" w:type="auto"/>
            <w:vAlign w:val="center"/>
            <w:hideMark/>
          </w:tcPr>
          <w:p w14:paraId="6FB94AF1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327CE707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67000</w:t>
            </w:r>
          </w:p>
        </w:tc>
      </w:tr>
      <w:tr w:rsidR="00874DA1" w:rsidRPr="00874DA1" w14:paraId="6FE30EEC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385D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13400000.0</w:t>
            </w:r>
          </w:p>
        </w:tc>
        <w:tc>
          <w:tcPr>
            <w:tcW w:w="0" w:type="auto"/>
            <w:vAlign w:val="center"/>
            <w:hideMark/>
          </w:tcPr>
          <w:p w14:paraId="0067095A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0BDE72B4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109347</w:t>
            </w:r>
          </w:p>
        </w:tc>
      </w:tr>
      <w:tr w:rsidR="00874DA1" w:rsidRPr="00874DA1" w14:paraId="0F1C07AE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07067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21500000.0</w:t>
            </w:r>
          </w:p>
        </w:tc>
        <w:tc>
          <w:tcPr>
            <w:tcW w:w="0" w:type="auto"/>
            <w:vAlign w:val="center"/>
            <w:hideMark/>
          </w:tcPr>
          <w:p w14:paraId="15A51A14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9E63213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59649</w:t>
            </w:r>
          </w:p>
        </w:tc>
      </w:tr>
      <w:tr w:rsidR="00874DA1" w:rsidRPr="00874DA1" w14:paraId="48A60640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4C98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25231500.0</w:t>
            </w:r>
          </w:p>
        </w:tc>
        <w:tc>
          <w:tcPr>
            <w:tcW w:w="0" w:type="auto"/>
            <w:vAlign w:val="center"/>
            <w:hideMark/>
          </w:tcPr>
          <w:p w14:paraId="000A2768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20967F80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500</w:t>
            </w:r>
          </w:p>
        </w:tc>
      </w:tr>
      <w:tr w:rsidR="00874DA1" w:rsidRPr="00874DA1" w14:paraId="110E46FB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A7EF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17989900.0</w:t>
            </w:r>
          </w:p>
        </w:tc>
        <w:tc>
          <w:tcPr>
            <w:tcW w:w="0" w:type="auto"/>
            <w:vAlign w:val="center"/>
            <w:hideMark/>
          </w:tcPr>
          <w:p w14:paraId="5F1937C4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657D4007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47000</w:t>
            </w:r>
          </w:p>
        </w:tc>
      </w:tr>
      <w:tr w:rsidR="00874DA1" w:rsidRPr="00874DA1" w14:paraId="2EE10838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5B704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B0AF843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E2D3B9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...</w:t>
            </w:r>
          </w:p>
        </w:tc>
      </w:tr>
      <w:tr w:rsidR="00874DA1" w:rsidRPr="00874DA1" w14:paraId="3440121E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2609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13770000.0</w:t>
            </w:r>
          </w:p>
        </w:tc>
        <w:tc>
          <w:tcPr>
            <w:tcW w:w="0" w:type="auto"/>
            <w:vAlign w:val="center"/>
            <w:hideMark/>
          </w:tcPr>
          <w:p w14:paraId="0290EB02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0C946700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36097</w:t>
            </w:r>
          </w:p>
        </w:tc>
      </w:tr>
    </w:tbl>
    <w:p w14:paraId="1903CC54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Estadísticas descriptivas del DataFrame limpio (655 autos):</w:t>
      </w:r>
    </w:p>
    <w:p w14:paraId="41C26907" w14:textId="77777777" w:rsidR="00874DA1" w:rsidRPr="00874DA1" w:rsidRDefault="00874DA1" w:rsidP="00874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Precio Promedio: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$18,835,530.00 ARS</w:t>
      </w:r>
    </w:p>
    <w:p w14:paraId="5A43FDB5" w14:textId="77777777" w:rsidR="00874DA1" w:rsidRPr="00874DA1" w:rsidRDefault="00874DA1" w:rsidP="00874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Año Promedio: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2018</w:t>
      </w:r>
    </w:p>
    <w:p w14:paraId="7D68E7E9" w14:textId="77777777" w:rsidR="00874DA1" w:rsidRPr="00874DA1" w:rsidRDefault="00874DA1" w:rsidP="00874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Kilometraje Promedio: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63,271.85 km</w:t>
      </w:r>
    </w:p>
    <w:p w14:paraId="3C95C9B6" w14:textId="77777777" w:rsidR="00874DA1" w:rsidRPr="00874DA1" w:rsidRDefault="00874DA1" w:rsidP="00874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Correlación entre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713"/>
        <w:gridCol w:w="680"/>
        <w:gridCol w:w="1315"/>
      </w:tblGrid>
      <w:tr w:rsidR="00874DA1" w:rsidRPr="00874DA1" w14:paraId="2586CB6D" w14:textId="77777777" w:rsidTr="00874D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80C87" w14:textId="77777777" w:rsidR="00874DA1" w:rsidRPr="00874DA1" w:rsidRDefault="00874DA1" w:rsidP="00874DA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B586D7" w14:textId="77777777" w:rsidR="00874DA1" w:rsidRPr="00874DA1" w:rsidRDefault="00874DA1" w:rsidP="008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5A0299E1" w14:textId="77777777" w:rsidR="00874DA1" w:rsidRPr="00874DA1" w:rsidRDefault="00874DA1" w:rsidP="008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30D63A49" w14:textId="77777777" w:rsidR="00874DA1" w:rsidRPr="00874DA1" w:rsidRDefault="00874DA1" w:rsidP="00874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Kilometraje</w:t>
            </w:r>
          </w:p>
        </w:tc>
      </w:tr>
      <w:tr w:rsidR="00874DA1" w:rsidRPr="00874DA1" w14:paraId="5D4A7565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E452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37E201D2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46C9B92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0.898</w:t>
            </w:r>
          </w:p>
        </w:tc>
        <w:tc>
          <w:tcPr>
            <w:tcW w:w="0" w:type="auto"/>
            <w:vAlign w:val="center"/>
            <w:hideMark/>
          </w:tcPr>
          <w:p w14:paraId="0599186B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-0.814</w:t>
            </w:r>
          </w:p>
        </w:tc>
      </w:tr>
      <w:tr w:rsidR="00874DA1" w:rsidRPr="00874DA1" w14:paraId="0BD0B018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68A32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Año</w:t>
            </w:r>
          </w:p>
        </w:tc>
        <w:tc>
          <w:tcPr>
            <w:tcW w:w="0" w:type="auto"/>
            <w:vAlign w:val="center"/>
            <w:hideMark/>
          </w:tcPr>
          <w:p w14:paraId="20706639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0.898</w:t>
            </w:r>
          </w:p>
        </w:tc>
        <w:tc>
          <w:tcPr>
            <w:tcW w:w="0" w:type="auto"/>
            <w:vAlign w:val="center"/>
            <w:hideMark/>
          </w:tcPr>
          <w:p w14:paraId="130E6C2E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B58E187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-0.796</w:t>
            </w:r>
          </w:p>
        </w:tc>
      </w:tr>
      <w:tr w:rsidR="00874DA1" w:rsidRPr="00874DA1" w14:paraId="25447382" w14:textId="77777777" w:rsidTr="00874D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3719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419"/>
                <w14:ligatures w14:val="none"/>
              </w:rPr>
              <w:t>Kilometraje</w:t>
            </w:r>
          </w:p>
        </w:tc>
        <w:tc>
          <w:tcPr>
            <w:tcW w:w="0" w:type="auto"/>
            <w:vAlign w:val="center"/>
            <w:hideMark/>
          </w:tcPr>
          <w:p w14:paraId="034EA4A2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-0.814</w:t>
            </w:r>
          </w:p>
        </w:tc>
        <w:tc>
          <w:tcPr>
            <w:tcW w:w="0" w:type="auto"/>
            <w:vAlign w:val="center"/>
            <w:hideMark/>
          </w:tcPr>
          <w:p w14:paraId="7B0E9990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-0.796</w:t>
            </w:r>
          </w:p>
        </w:tc>
        <w:tc>
          <w:tcPr>
            <w:tcW w:w="0" w:type="auto"/>
            <w:vAlign w:val="center"/>
            <w:hideMark/>
          </w:tcPr>
          <w:p w14:paraId="7A262ACA" w14:textId="77777777" w:rsidR="00874DA1" w:rsidRPr="00874DA1" w:rsidRDefault="00874DA1" w:rsidP="00874D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874D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  <w:t>1.000</w:t>
            </w:r>
          </w:p>
        </w:tc>
      </w:tr>
    </w:tbl>
    <w:p w14:paraId="4E0FF9E6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Parámetros Óptimos de Modelos:</w:t>
      </w:r>
    </w:p>
    <w:p w14:paraId="55F2C4D2" w14:textId="77777777" w:rsidR="00874DA1" w:rsidRPr="00874DA1" w:rsidRDefault="00874DA1" w:rsidP="00874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Support Vector Regression (SVR):</w:t>
      </w:r>
    </w:p>
    <w:p w14:paraId="5D758514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C: 6.27, Epsilon: 0.22, Kernel: Linear</w:t>
      </w:r>
    </w:p>
    <w:p w14:paraId="007F337A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Tiempo de entrenamiento: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5.98 segundos</w:t>
      </w:r>
    </w:p>
    <w:p w14:paraId="2AE66F51" w14:textId="77777777" w:rsidR="00874DA1" w:rsidRPr="00874DA1" w:rsidRDefault="00874DA1" w:rsidP="00874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K-Nearest Neighbors (KNN):</w:t>
      </w:r>
    </w:p>
    <w:p w14:paraId="65493F68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Vecinos: 9, Distancia: Euclidiana</w:t>
      </w:r>
    </w:p>
    <w:p w14:paraId="46125AFA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Tiempo de entrenamiento: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0.14 segundos</w:t>
      </w:r>
    </w:p>
    <w:p w14:paraId="4938F10D" w14:textId="77777777" w:rsidR="00874DA1" w:rsidRPr="00874DA1" w:rsidRDefault="00874DA1" w:rsidP="00874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XGBoost (XGB):</w:t>
      </w:r>
    </w:p>
    <w:p w14:paraId="28845D76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Learning Rate: 0.05, Máxima Profundidad: 3, Estimadores: 64</w:t>
      </w:r>
    </w:p>
    <w:p w14:paraId="79023442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Tiempo de entrenamiento: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0.39 segundos</w:t>
      </w:r>
    </w:p>
    <w:p w14:paraId="649BB140" w14:textId="77777777" w:rsidR="00874DA1" w:rsidRPr="00874DA1" w:rsidRDefault="00874DA1" w:rsidP="00874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ElasticNet:</w:t>
      </w:r>
    </w:p>
    <w:p w14:paraId="43EBC608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Alpha: 0.22, L1 Ratio: 0.97</w:t>
      </w:r>
    </w:p>
    <w:p w14:paraId="4718FC52" w14:textId="77777777" w:rsidR="00874DA1" w:rsidRPr="00874DA1" w:rsidRDefault="00874DA1" w:rsidP="00874D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Tiempo de entrenamiento: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0.06 segundos</w:t>
      </w:r>
    </w:p>
    <w:p w14:paraId="2494A058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lastRenderedPageBreak/>
        <w:t>Métricas de los Modelos Evaluados:</w:t>
      </w:r>
    </w:p>
    <w:p w14:paraId="74D81F8A" w14:textId="77777777" w:rsidR="00874DA1" w:rsidRPr="00874DA1" w:rsidRDefault="00874DA1" w:rsidP="00874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Linear Regression:</w:t>
      </w:r>
    </w:p>
    <w:p w14:paraId="223EED97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MSE: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3.17e+12</w:t>
      </w:r>
    </w:p>
    <w:p w14:paraId="632D8874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MAE: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1,285,100.40 ARS</w:t>
      </w:r>
    </w:p>
    <w:p w14:paraId="64D8B8BC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R²: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0.833</w:t>
      </w:r>
    </w:p>
    <w:p w14:paraId="6933E208" w14:textId="77777777" w:rsidR="00874DA1" w:rsidRPr="00874DA1" w:rsidRDefault="00874DA1" w:rsidP="00874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XGBoost:</w:t>
      </w:r>
    </w:p>
    <w:p w14:paraId="06732FAA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MSE: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3.36e+12</w:t>
      </w:r>
    </w:p>
    <w:p w14:paraId="0BF84FAC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MAE: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1,352,899.62 ARS</w:t>
      </w:r>
    </w:p>
    <w:p w14:paraId="501534D4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R²: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0.824</w:t>
      </w:r>
    </w:p>
    <w:p w14:paraId="58987D75" w14:textId="77777777" w:rsidR="00874DA1" w:rsidRPr="00874DA1" w:rsidRDefault="00874DA1" w:rsidP="00874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ElasticNet:</w:t>
      </w:r>
    </w:p>
    <w:p w14:paraId="6D11E68A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MSE: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3.17e+12</w:t>
      </w:r>
    </w:p>
    <w:p w14:paraId="62C631B2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MAE: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1,285,528.45 ARS</w:t>
      </w:r>
    </w:p>
    <w:p w14:paraId="686D535A" w14:textId="77777777" w:rsidR="00874DA1" w:rsidRPr="00874DA1" w:rsidRDefault="00874DA1" w:rsidP="00874D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R²: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0.833</w:t>
      </w:r>
    </w:p>
    <w:p w14:paraId="45238DCB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Predicciones de Precios para un Toyota Etios (Año: 2017, Km: 30,000):</w:t>
      </w:r>
    </w:p>
    <w:p w14:paraId="00038662" w14:textId="77777777" w:rsidR="00874DA1" w:rsidRPr="00874DA1" w:rsidRDefault="00874DA1" w:rsidP="00874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Linear Regression: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$17,903,068 ARS / $13,411 USD</w:t>
      </w:r>
    </w:p>
    <w:p w14:paraId="224704B7" w14:textId="77777777" w:rsidR="00874DA1" w:rsidRPr="00874DA1" w:rsidRDefault="00874DA1" w:rsidP="00874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XGBoost: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$18,447,708 ARS / $13,819 USD</w:t>
      </w:r>
    </w:p>
    <w:p w14:paraId="198CB348" w14:textId="77777777" w:rsidR="00874DA1" w:rsidRPr="00874DA1" w:rsidRDefault="00874DA1" w:rsidP="00874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ElasticNet: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$18,022,382 ARS / $13,500 USD</w:t>
      </w:r>
    </w:p>
    <w:p w14:paraId="45C68771" w14:textId="77777777" w:rsidR="00874DA1" w:rsidRPr="00874DA1" w:rsidRDefault="00874DA1" w:rsidP="00874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Ensemble (Promedio de modelos):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$19,412,332 ARS / $14,541 USD</w:t>
      </w:r>
    </w:p>
    <w:p w14:paraId="6C46D7AC" w14:textId="77777777" w:rsidR="00874DA1" w:rsidRPr="00874DA1" w:rsidRDefault="00874DA1" w:rsidP="00874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Conclusión:</w:t>
      </w:r>
    </w:p>
    <w:p w14:paraId="74CCCCEE" w14:textId="77777777" w:rsidR="00874DA1" w:rsidRPr="00874DA1" w:rsidRDefault="00874DA1" w:rsidP="00874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Se utilizaron 655 autos usados para este análisis.</w:t>
      </w:r>
    </w:p>
    <w:p w14:paraId="6FDEB294" w14:textId="77777777" w:rsidR="00874DA1" w:rsidRPr="00874DA1" w:rsidRDefault="00874DA1" w:rsidP="00874D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Mejor modelo: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Linear Regression con un R² de 0.833 y un MSE de 3.17e+12.</w:t>
      </w:r>
    </w:p>
    <w:p w14:paraId="4D75DC2A" w14:textId="77777777" w:rsidR="00E505F4" w:rsidRPr="006B2FCE" w:rsidRDefault="00874DA1" w:rsidP="006B2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874D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Predicción final de precio:</w:t>
      </w:r>
      <w:r w:rsidRPr="00874DA1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$17,903,068 ARS / $13,411 USD para el vehículo especificado</w:t>
      </w:r>
    </w:p>
    <w:p w14:paraId="3D8C0F99" w14:textId="77777777" w:rsidR="006B2FCE" w:rsidRPr="006B2FCE" w:rsidRDefault="006B2FC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</w:pPr>
      <w:r w:rsidRPr="006B2F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Anexo</w:t>
      </w:r>
    </w:p>
    <w:p w14:paraId="0039CEC3" w14:textId="77777777" w:rsidR="00176A14" w:rsidRDefault="00176A14">
      <w:r>
        <w:rPr>
          <w:noProof/>
        </w:rPr>
        <w:drawing>
          <wp:inline distT="0" distB="0" distL="0" distR="0" wp14:anchorId="19223DA0" wp14:editId="7E91BC6B">
            <wp:extent cx="5394960" cy="2461260"/>
            <wp:effectExtent l="0" t="0" r="0" b="0"/>
            <wp:docPr id="4417321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9570" w14:textId="3FB0BC75" w:rsidR="00176A14" w:rsidRDefault="00176A14" w:rsidP="00176A14">
      <w:pPr>
        <w:jc w:val="center"/>
      </w:pPr>
      <w:r>
        <w:t>Figura 1: Distribución para cada variable</w:t>
      </w:r>
    </w:p>
    <w:p w14:paraId="3A501FD8" w14:textId="77777777" w:rsidR="00176A14" w:rsidRDefault="00176A14">
      <w:r>
        <w:rPr>
          <w:noProof/>
        </w:rPr>
        <w:lastRenderedPageBreak/>
        <w:drawing>
          <wp:inline distT="0" distB="0" distL="0" distR="0" wp14:anchorId="0AB19A64" wp14:editId="4D933B82">
            <wp:extent cx="5387340" cy="2537460"/>
            <wp:effectExtent l="0" t="0" r="3810" b="0"/>
            <wp:docPr id="16986285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9E6A" w14:textId="77777777" w:rsidR="00176A14" w:rsidRDefault="00176A14" w:rsidP="00176A14">
      <w:pPr>
        <w:jc w:val="center"/>
      </w:pPr>
      <w:r>
        <w:t>Figura 2: Scatterplots de cada variable</w:t>
      </w:r>
    </w:p>
    <w:p w14:paraId="485C0285" w14:textId="77777777" w:rsidR="00176A14" w:rsidRDefault="00176A14" w:rsidP="00176A14">
      <w:pPr>
        <w:jc w:val="center"/>
      </w:pPr>
      <w:r>
        <w:rPr>
          <w:noProof/>
        </w:rPr>
        <w:drawing>
          <wp:inline distT="0" distB="0" distL="0" distR="0" wp14:anchorId="4D20DA52" wp14:editId="2E8B45C1">
            <wp:extent cx="5402580" cy="3497580"/>
            <wp:effectExtent l="0" t="0" r="7620" b="7620"/>
            <wp:docPr id="2326590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A3F1" w14:textId="2EC80B2C" w:rsidR="00176A14" w:rsidRDefault="00176A14" w:rsidP="00176A14">
      <w:pPr>
        <w:jc w:val="center"/>
      </w:pPr>
      <w:r>
        <w:t>Figura 3: BoxPlot de precios por año</w:t>
      </w:r>
    </w:p>
    <w:p w14:paraId="74D5F8F3" w14:textId="77777777" w:rsidR="00176A14" w:rsidRDefault="00176A14" w:rsidP="00176A14">
      <w:pPr>
        <w:jc w:val="center"/>
      </w:pPr>
      <w:r>
        <w:rPr>
          <w:noProof/>
        </w:rPr>
        <w:lastRenderedPageBreak/>
        <w:drawing>
          <wp:inline distT="0" distB="0" distL="0" distR="0" wp14:anchorId="0067D01F" wp14:editId="392CC45E">
            <wp:extent cx="5402580" cy="3497580"/>
            <wp:effectExtent l="0" t="0" r="7620" b="7620"/>
            <wp:docPr id="10886000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D513" w14:textId="4EDAFDBD" w:rsidR="00176A14" w:rsidRDefault="00176A14" w:rsidP="00176A14">
      <w:pPr>
        <w:jc w:val="center"/>
      </w:pPr>
      <w:r>
        <w:t>Figura 4: BoxPlot de precios por rangos de kilómetros</w:t>
      </w:r>
    </w:p>
    <w:p w14:paraId="413F4057" w14:textId="64186D45" w:rsidR="006B2FCE" w:rsidRDefault="00176A14" w:rsidP="00176A14">
      <w:pPr>
        <w:jc w:val="center"/>
      </w:pPr>
      <w:r>
        <w:rPr>
          <w:noProof/>
        </w:rPr>
        <w:drawing>
          <wp:inline distT="0" distB="0" distL="0" distR="0" wp14:anchorId="6A3051F5" wp14:editId="69A12339">
            <wp:extent cx="5394960" cy="3596640"/>
            <wp:effectExtent l="0" t="0" r="0" b="3810"/>
            <wp:docPr id="210602411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4115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D715" w14:textId="7627A2E5" w:rsidR="00176A14" w:rsidRDefault="00176A14" w:rsidP="00176A14">
      <w:pPr>
        <w:jc w:val="center"/>
      </w:pPr>
      <w:r>
        <w:t>Figura 5: Resultados gráficos de cada modelo</w:t>
      </w:r>
    </w:p>
    <w:sectPr w:rsidR="0017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D6294"/>
    <w:multiLevelType w:val="multilevel"/>
    <w:tmpl w:val="30CA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25F70"/>
    <w:multiLevelType w:val="multilevel"/>
    <w:tmpl w:val="15C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F7441"/>
    <w:multiLevelType w:val="multilevel"/>
    <w:tmpl w:val="8444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F6B5B"/>
    <w:multiLevelType w:val="multilevel"/>
    <w:tmpl w:val="A08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3363A"/>
    <w:multiLevelType w:val="multilevel"/>
    <w:tmpl w:val="0F1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233928">
    <w:abstractNumId w:val="4"/>
  </w:num>
  <w:num w:numId="2" w16cid:durableId="298386676">
    <w:abstractNumId w:val="2"/>
  </w:num>
  <w:num w:numId="3" w16cid:durableId="1469781930">
    <w:abstractNumId w:val="1"/>
  </w:num>
  <w:num w:numId="4" w16cid:durableId="1110514204">
    <w:abstractNumId w:val="0"/>
  </w:num>
  <w:num w:numId="5" w16cid:durableId="716053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A1"/>
    <w:rsid w:val="00176A14"/>
    <w:rsid w:val="004212FA"/>
    <w:rsid w:val="006B2FCE"/>
    <w:rsid w:val="00833E1C"/>
    <w:rsid w:val="00874DA1"/>
    <w:rsid w:val="00B540E0"/>
    <w:rsid w:val="00D6602F"/>
    <w:rsid w:val="00E5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7FBB"/>
  <w15:chartTrackingRefBased/>
  <w15:docId w15:val="{B8ACEC55-3557-4440-8502-A80A7420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D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D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D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4D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4D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D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utos.mercadolibre.com.ar/2012-2024/Toyota-etios-x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Sambiase</dc:creator>
  <cp:keywords/>
  <dc:description/>
  <cp:lastModifiedBy>Tomas Sambiase</cp:lastModifiedBy>
  <cp:revision>4</cp:revision>
  <dcterms:created xsi:type="dcterms:W3CDTF">2024-08-12T22:25:00Z</dcterms:created>
  <dcterms:modified xsi:type="dcterms:W3CDTF">2024-08-12T22:49:00Z</dcterms:modified>
</cp:coreProperties>
</file>