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311C0" w14:textId="7245075E" w:rsidR="00033EC9" w:rsidRDefault="00823DBA">
      <w:r>
        <w:t>1. Добавить фильтры (по времени готовки, диете, ингредиентам).</w:t>
      </w:r>
    </w:p>
    <w:p w14:paraId="532A2F94" w14:textId="28EEC24F" w:rsidR="00823DBA" w:rsidRDefault="00823DBA">
      <w:r>
        <w:t>2. Автодополнение в поисковой строке.</w:t>
      </w:r>
    </w:p>
    <w:p w14:paraId="6AA107C5" w14:textId="6F0B4419" w:rsidR="00823DBA" w:rsidRDefault="00823DBA">
      <w:r>
        <w:t xml:space="preserve">3. Возможность исключать ингредиенты (например </w:t>
      </w:r>
      <w:r w:rsidRPr="00823DBA">
        <w:t>“</w:t>
      </w:r>
      <w:r>
        <w:t>без Глютена</w:t>
      </w:r>
      <w:r w:rsidRPr="00823DBA">
        <w:t>”)</w:t>
      </w:r>
    </w:p>
    <w:p w14:paraId="1E40704A" w14:textId="776437AF" w:rsidR="00823DBA" w:rsidRDefault="00823DBA">
      <w:r w:rsidRPr="00823DBA">
        <w:t>4</w:t>
      </w:r>
      <w:r>
        <w:t xml:space="preserve">. Сделать категории наиболее заметными (например, Десерты, Торты, Печенье) </w:t>
      </w:r>
    </w:p>
    <w:p w14:paraId="5AB925A4" w14:textId="3584CD5C" w:rsidR="00823DBA" w:rsidRPr="00823DBA" w:rsidRDefault="00823DBA">
      <w:r>
        <w:t xml:space="preserve">5. Добавить цветные метки для популярных тегов ( например, </w:t>
      </w:r>
      <w:r w:rsidRPr="00823DBA">
        <w:t>“</w:t>
      </w:r>
      <w:r>
        <w:t>Веганское</w:t>
      </w:r>
      <w:r w:rsidRPr="00823DBA">
        <w:t>”,’’</w:t>
      </w:r>
      <w:r>
        <w:t>Быстро</w:t>
      </w:r>
      <w:r w:rsidRPr="00823DBA">
        <w:t>’’</w:t>
      </w:r>
      <w:r>
        <w:t>)</w:t>
      </w:r>
    </w:p>
    <w:sectPr w:rsidR="00823DBA" w:rsidRPr="00823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557A8"/>
    <w:multiLevelType w:val="multilevel"/>
    <w:tmpl w:val="1316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97"/>
    <w:rsid w:val="00033EC9"/>
    <w:rsid w:val="000C5E97"/>
    <w:rsid w:val="0082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8E5A7"/>
  <w15:chartTrackingRefBased/>
  <w15:docId w15:val="{500A231C-BD63-4108-8B53-8244ACC6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823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2025-04-25T12:02:00Z</dcterms:created>
  <dcterms:modified xsi:type="dcterms:W3CDTF">2025-04-25T12:12:00Z</dcterms:modified>
</cp:coreProperties>
</file>