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DABE" w14:textId="38D7C0AC" w:rsidR="002F6121" w:rsidRDefault="00B30993">
      <w:r>
        <w:t>1.</w:t>
      </w:r>
      <w:r w:rsidR="00C822BE">
        <w:t>Отсутствие фильтров по времени готовки, диетическим ограничением или ингредиентам.</w:t>
      </w:r>
    </w:p>
    <w:p w14:paraId="480759A8" w14:textId="63AC6EBD" w:rsidR="00C822BE" w:rsidRDefault="00C822BE">
      <w:r>
        <w:t>2. Серий текс на белом фоне, снижает удобство чтения.</w:t>
      </w:r>
    </w:p>
    <w:p w14:paraId="0C70882B" w14:textId="438CF969" w:rsidR="00C822BE" w:rsidRDefault="00C822BE">
      <w:r>
        <w:t>3. В мобильной версии некоторые элементы интерфейса (например, меню) плохо</w:t>
      </w:r>
    </w:p>
    <w:p w14:paraId="1249043E" w14:textId="06BE1D63" w:rsidR="00C822BE" w:rsidRDefault="00C822BE">
      <w:r>
        <w:t xml:space="preserve">    Оптимизированы для </w:t>
      </w:r>
      <w:r>
        <w:rPr>
          <w:lang w:val="en-US"/>
        </w:rPr>
        <w:t>small screens.</w:t>
      </w:r>
    </w:p>
    <w:p w14:paraId="286A8954" w14:textId="77777777" w:rsidR="00C822BE" w:rsidRDefault="00C822BE">
      <w:r>
        <w:t>4. Медленная загрузка изображений на мобильных устройствах.</w:t>
      </w:r>
    </w:p>
    <w:p w14:paraId="467A08DA" w14:textId="06884FF9" w:rsidR="00C822BE" w:rsidRPr="00C822BE" w:rsidRDefault="00C822BE">
      <w:r>
        <w:t xml:space="preserve">5. Нет кнопки </w:t>
      </w:r>
      <w:r w:rsidR="00133622">
        <w:rPr>
          <w:lang w:val="en-US"/>
        </w:rPr>
        <w:t>“</w:t>
      </w:r>
      <w:r w:rsidR="00133622">
        <w:t>Добавить в список покупок</w:t>
      </w:r>
      <w:r w:rsidR="00133622">
        <w:rPr>
          <w:lang w:val="en-US"/>
        </w:rPr>
        <w:t>”</w:t>
      </w:r>
      <w:r>
        <w:t xml:space="preserve"> </w:t>
      </w:r>
    </w:p>
    <w:p w14:paraId="692135FA" w14:textId="50C0B870" w:rsidR="00C822BE" w:rsidRDefault="00C822BE">
      <w:r>
        <w:t xml:space="preserve"> </w:t>
      </w:r>
    </w:p>
    <w:p w14:paraId="05170EF8" w14:textId="77777777" w:rsidR="00C822BE" w:rsidRDefault="00C822BE"/>
    <w:sectPr w:rsidR="00C8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EF"/>
    <w:rsid w:val="00133622"/>
    <w:rsid w:val="002F6121"/>
    <w:rsid w:val="00B30993"/>
    <w:rsid w:val="00B57CEF"/>
    <w:rsid w:val="00C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62A8"/>
  <w15:chartTrackingRefBased/>
  <w15:docId w15:val="{31D51681-1469-42A8-B127-E4FE6EA1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2025-04-25T11:43:00Z</dcterms:created>
  <dcterms:modified xsi:type="dcterms:W3CDTF">2025-04-25T12:24:00Z</dcterms:modified>
</cp:coreProperties>
</file>