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E9009" w14:textId="55240709" w:rsidR="00B53E37" w:rsidRPr="001010CC" w:rsidRDefault="001010CC" w:rsidP="001010CC">
      <w:pPr>
        <w:jc w:val="center"/>
        <w:rPr>
          <w:b/>
          <w:bCs/>
          <w:lang w:val="es-ES"/>
        </w:rPr>
      </w:pPr>
      <w:r w:rsidRPr="001010CC">
        <w:rPr>
          <w:b/>
          <w:bCs/>
          <w:lang w:val="es-ES"/>
        </w:rPr>
        <w:t>Tienda express</w:t>
      </w:r>
    </w:p>
    <w:p w14:paraId="09E361AC" w14:textId="171E15D7" w:rsidR="009E6FDF" w:rsidRPr="009E6FDF" w:rsidRDefault="001010CC" w:rsidP="009E6FDF">
      <w:pPr>
        <w:rPr>
          <w:lang w:val="es-ES"/>
        </w:rPr>
      </w:pPr>
      <w:r>
        <w:rPr>
          <w:lang w:val="es-ES"/>
        </w:rPr>
        <w:t>El problema presente es que actualmente la tienda registra sus ventas en una libreta y hojas de calcula, lo que genera errores, perdida de información y dificultad para conocer el estado de los pedidos.</w:t>
      </w:r>
    </w:p>
    <w:p w14:paraId="7326C0FF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Tienda Express — Requerimientos</w:t>
      </w:r>
    </w:p>
    <w:p w14:paraId="6392F993" w14:textId="77777777" w:rsidR="009E6FDF" w:rsidRPr="009E6FDF" w:rsidRDefault="009E6FDF" w:rsidP="009E6FDF">
      <w:pPr>
        <w:rPr>
          <w:lang w:val="es-ES"/>
        </w:rPr>
      </w:pPr>
    </w:p>
    <w:p w14:paraId="187D62FB" w14:textId="323E3258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 xml:space="preserve">REQUERIMIENTOS FUNCIONALES </w:t>
      </w:r>
    </w:p>
    <w:p w14:paraId="1D4B0436" w14:textId="77777777" w:rsidR="009E6FDF" w:rsidRPr="009E6FDF" w:rsidRDefault="009E6FDF" w:rsidP="009E6FDF">
      <w:pPr>
        <w:rPr>
          <w:lang w:val="es-ES"/>
        </w:rPr>
      </w:pPr>
    </w:p>
    <w:p w14:paraId="61ED5AF7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RF01. El sistema permitirá registrar productos con nombre, categoría, precio y stock.</w:t>
      </w:r>
    </w:p>
    <w:p w14:paraId="69C79D47" w14:textId="77777777" w:rsidR="009E6FDF" w:rsidRPr="009E6FDF" w:rsidRDefault="009E6FDF" w:rsidP="009E6FDF">
      <w:pPr>
        <w:rPr>
          <w:lang w:val="es-ES"/>
        </w:rPr>
      </w:pPr>
    </w:p>
    <w:p w14:paraId="29E9AE0C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RF02. El sistema permitirá registrar pedidos con cliente, producto, cantidad y fecha.</w:t>
      </w:r>
    </w:p>
    <w:p w14:paraId="04C6C280" w14:textId="77777777" w:rsidR="009E6FDF" w:rsidRPr="009E6FDF" w:rsidRDefault="009E6FDF" w:rsidP="009E6FDF">
      <w:pPr>
        <w:rPr>
          <w:lang w:val="es-ES"/>
        </w:rPr>
      </w:pPr>
    </w:p>
    <w:p w14:paraId="58206E8F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RF03. El sistema validará que los campos obligatorios estén completos al registrar productos y pedidos.</w:t>
      </w:r>
    </w:p>
    <w:p w14:paraId="6F3E376B" w14:textId="77777777" w:rsidR="009E6FDF" w:rsidRPr="009E6FDF" w:rsidRDefault="009E6FDF" w:rsidP="009E6FDF">
      <w:pPr>
        <w:rPr>
          <w:lang w:val="es-ES"/>
        </w:rPr>
      </w:pPr>
    </w:p>
    <w:p w14:paraId="40E0EB0C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RF04. El sistema almacenará productos y pedidos en estructuras de datos en memoria, como vectores o arreglos.</w:t>
      </w:r>
    </w:p>
    <w:p w14:paraId="0FA609D9" w14:textId="77777777" w:rsidR="009E6FDF" w:rsidRPr="009E6FDF" w:rsidRDefault="009E6FDF" w:rsidP="009E6FDF">
      <w:pPr>
        <w:rPr>
          <w:lang w:val="es-ES"/>
        </w:rPr>
      </w:pPr>
    </w:p>
    <w:p w14:paraId="6FD47F2E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RF05. El sistema mostrará un listado de los productos registrados.</w:t>
      </w:r>
    </w:p>
    <w:p w14:paraId="461FEE23" w14:textId="77777777" w:rsidR="009E6FDF" w:rsidRPr="009E6FDF" w:rsidRDefault="009E6FDF" w:rsidP="009E6FDF">
      <w:pPr>
        <w:rPr>
          <w:lang w:val="es-ES"/>
        </w:rPr>
      </w:pPr>
    </w:p>
    <w:p w14:paraId="51FF9A3E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RF06. El sistema mostrará un listado de pedidos con su respectivo estado.</w:t>
      </w:r>
    </w:p>
    <w:p w14:paraId="55CD1B15" w14:textId="77777777" w:rsidR="009E6FDF" w:rsidRPr="009E6FDF" w:rsidRDefault="009E6FDF" w:rsidP="009E6FDF">
      <w:pPr>
        <w:rPr>
          <w:lang w:val="es-ES"/>
        </w:rPr>
      </w:pPr>
    </w:p>
    <w:p w14:paraId="3894D74F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RF07. El sistema permitirá cambiar el estado de los pedidos entre Pendiente, En proceso y Entregado.</w:t>
      </w:r>
    </w:p>
    <w:p w14:paraId="4114D401" w14:textId="77777777" w:rsidR="009E6FDF" w:rsidRPr="009E6FDF" w:rsidRDefault="009E6FDF" w:rsidP="009E6FDF">
      <w:pPr>
        <w:rPr>
          <w:lang w:val="es-ES"/>
        </w:rPr>
      </w:pPr>
    </w:p>
    <w:p w14:paraId="57161031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RF08. El sistema permitirá registrar al menos dos pedidos y mostrarlos en pantalla sin recargar la página.</w:t>
      </w:r>
    </w:p>
    <w:p w14:paraId="0477FBE0" w14:textId="77777777" w:rsidR="009E6FDF" w:rsidRPr="009E6FDF" w:rsidRDefault="009E6FDF" w:rsidP="009E6FDF">
      <w:pPr>
        <w:rPr>
          <w:lang w:val="es-ES"/>
        </w:rPr>
      </w:pPr>
    </w:p>
    <w:p w14:paraId="0A066C36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REQUERIMIENTOS NO FUNCIONALES (RNF)</w:t>
      </w:r>
    </w:p>
    <w:p w14:paraId="3372110F" w14:textId="77777777" w:rsidR="009E6FDF" w:rsidRPr="009E6FDF" w:rsidRDefault="009E6FDF" w:rsidP="009E6FDF">
      <w:pPr>
        <w:rPr>
          <w:lang w:val="es-ES"/>
        </w:rPr>
      </w:pPr>
    </w:p>
    <w:p w14:paraId="3A054431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RNF01. La interfaz debe ser clara, sencilla y fácil de usar.</w:t>
      </w:r>
    </w:p>
    <w:p w14:paraId="7715DA2C" w14:textId="77777777" w:rsidR="009E6FDF" w:rsidRPr="009E6FDF" w:rsidRDefault="009E6FDF" w:rsidP="009E6FDF">
      <w:pPr>
        <w:rPr>
          <w:lang w:val="es-ES"/>
        </w:rPr>
      </w:pPr>
    </w:p>
    <w:p w14:paraId="1C5FCA0A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 xml:space="preserve">RNF02. El sistema debe desarrollarse utilizando HTML, CSS, JavaScript, </w:t>
      </w:r>
      <w:proofErr w:type="spellStart"/>
      <w:r w:rsidRPr="009E6FDF">
        <w:rPr>
          <w:lang w:val="es-ES"/>
        </w:rPr>
        <w:t>TypeScript</w:t>
      </w:r>
      <w:proofErr w:type="spellEnd"/>
      <w:r w:rsidRPr="009E6FDF">
        <w:rPr>
          <w:lang w:val="es-ES"/>
        </w:rPr>
        <w:t xml:space="preserve">, </w:t>
      </w:r>
      <w:proofErr w:type="spellStart"/>
      <w:r w:rsidRPr="009E6FDF">
        <w:rPr>
          <w:lang w:val="es-ES"/>
        </w:rPr>
        <w:t>React</w:t>
      </w:r>
      <w:proofErr w:type="spellEnd"/>
      <w:r w:rsidRPr="009E6FDF">
        <w:rPr>
          <w:lang w:val="es-ES"/>
        </w:rPr>
        <w:t xml:space="preserve"> y Vite.</w:t>
      </w:r>
    </w:p>
    <w:p w14:paraId="21D6A572" w14:textId="77777777" w:rsidR="009E6FDF" w:rsidRPr="009E6FDF" w:rsidRDefault="009E6FDF" w:rsidP="009E6FDF">
      <w:pPr>
        <w:rPr>
          <w:lang w:val="es-ES"/>
        </w:rPr>
      </w:pPr>
    </w:p>
    <w:p w14:paraId="4295C8A7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RNF03. La información debe mantenerse disponible durante el uso de la aplicación sin necesidad de recargar la página.</w:t>
      </w:r>
    </w:p>
    <w:p w14:paraId="073F7807" w14:textId="77777777" w:rsidR="009E6FDF" w:rsidRPr="009E6FDF" w:rsidRDefault="009E6FDF" w:rsidP="009E6FDF">
      <w:pPr>
        <w:rPr>
          <w:lang w:val="es-ES"/>
        </w:rPr>
      </w:pPr>
    </w:p>
    <w:p w14:paraId="28EC515A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RNF04. El código debe estar organizado en componentes y archivos con nombres descriptivos.</w:t>
      </w:r>
    </w:p>
    <w:p w14:paraId="0CF9B500" w14:textId="77777777" w:rsidR="009E6FDF" w:rsidRPr="009E6FDF" w:rsidRDefault="009E6FDF" w:rsidP="009E6FDF">
      <w:pPr>
        <w:rPr>
          <w:lang w:val="es-ES"/>
        </w:rPr>
      </w:pPr>
    </w:p>
    <w:p w14:paraId="62A18987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RNF05. Los cambios realizados en los pedidos deben visualizarse inmediatamente.</w:t>
      </w:r>
    </w:p>
    <w:p w14:paraId="6A25F9A6" w14:textId="77777777" w:rsidR="009E6FDF" w:rsidRPr="009E6FDF" w:rsidRDefault="009E6FDF" w:rsidP="009E6FDF">
      <w:pPr>
        <w:rPr>
          <w:lang w:val="es-ES"/>
        </w:rPr>
      </w:pPr>
    </w:p>
    <w:p w14:paraId="4DE74DF0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RNF06. El proyecto debe publicarse en un repositorio público de GitHub.</w:t>
      </w:r>
    </w:p>
    <w:p w14:paraId="3DA5DAF6" w14:textId="77777777" w:rsidR="009E6FDF" w:rsidRPr="009E6FDF" w:rsidRDefault="009E6FDF" w:rsidP="009E6FDF">
      <w:pPr>
        <w:rPr>
          <w:lang w:val="es-ES"/>
        </w:rPr>
      </w:pPr>
      <w:bookmarkStart w:id="0" w:name="_GoBack"/>
      <w:bookmarkEnd w:id="0"/>
    </w:p>
    <w:p w14:paraId="1ECDE2FD" w14:textId="77777777" w:rsidR="009E6FDF" w:rsidRPr="009E6FDF" w:rsidRDefault="009E6FDF" w:rsidP="009E6FDF">
      <w:pPr>
        <w:rPr>
          <w:lang w:val="es-ES"/>
        </w:rPr>
      </w:pPr>
      <w:r w:rsidRPr="009E6FDF">
        <w:rPr>
          <w:lang w:val="es-ES"/>
        </w:rPr>
        <w:t>RNF07. La aplicación debe ejecutarse correctamente en un navegador compatible.</w:t>
      </w:r>
    </w:p>
    <w:p w14:paraId="5B89D2A9" w14:textId="77777777" w:rsidR="009E6FDF" w:rsidRPr="009E6FDF" w:rsidRDefault="009E6FDF" w:rsidP="009E6FDF">
      <w:pPr>
        <w:rPr>
          <w:lang w:val="es-ES"/>
        </w:rPr>
      </w:pPr>
    </w:p>
    <w:p w14:paraId="2A6DA8CE" w14:textId="6934C64E" w:rsidR="001010CC" w:rsidRDefault="009E6FDF" w:rsidP="009E6FDF">
      <w:pPr>
        <w:rPr>
          <w:lang w:val="es-ES"/>
        </w:rPr>
      </w:pPr>
      <w:r w:rsidRPr="009E6FDF">
        <w:rPr>
          <w:lang w:val="es-ES"/>
        </w:rPr>
        <w:t>RNF08. El desarrollo debe realizarse en pareja, con participación de ambos integrantes y justificación de las decisiones técnicas.</w:t>
      </w:r>
    </w:p>
    <w:p w14:paraId="28A8A057" w14:textId="681BE2B3" w:rsidR="00B3715D" w:rsidRDefault="00B3715D" w:rsidP="009E6FDF">
      <w:pPr>
        <w:rPr>
          <w:lang w:val="es-ES"/>
        </w:rPr>
      </w:pPr>
    </w:p>
    <w:p w14:paraId="10D4D69B" w14:textId="7302DC16" w:rsidR="00B3715D" w:rsidRPr="001010CC" w:rsidRDefault="00B3715D" w:rsidP="009E6FDF">
      <w:pPr>
        <w:rPr>
          <w:lang w:val="es-ES"/>
        </w:rPr>
      </w:pPr>
      <w:r w:rsidRPr="00B3715D">
        <w:rPr>
          <w:lang w:val="es-ES"/>
        </w:rPr>
        <w:drawing>
          <wp:inline distT="0" distB="0" distL="0" distR="0" wp14:anchorId="4FC22038" wp14:editId="6BFF67A4">
            <wp:extent cx="5612130" cy="34702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15D" w:rsidRPr="001010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CC"/>
    <w:rsid w:val="001010CC"/>
    <w:rsid w:val="001D3ED0"/>
    <w:rsid w:val="00221B5F"/>
    <w:rsid w:val="002E70FC"/>
    <w:rsid w:val="009E6FDF"/>
    <w:rsid w:val="00B3715D"/>
    <w:rsid w:val="00B53E37"/>
    <w:rsid w:val="00B5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D738"/>
  <w15:chartTrackingRefBased/>
  <w15:docId w15:val="{5EC61908-E4FE-4483-B60C-1453409E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0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0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0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0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0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0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0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0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0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0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 GRAJALES MARULANDA</dc:creator>
  <cp:keywords/>
  <dc:description/>
  <cp:lastModifiedBy>Tomas Ramirez Suaza</cp:lastModifiedBy>
  <cp:revision>2</cp:revision>
  <dcterms:created xsi:type="dcterms:W3CDTF">2026-10-27T16:07:00Z</dcterms:created>
  <dcterms:modified xsi:type="dcterms:W3CDTF">2026-10-27T16:07:00Z</dcterms:modified>
</cp:coreProperties>
</file>