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a="http://schemas.openxmlformats.org/drawingml/2006/main" xmlns:pic="http://schemas.openxmlformats.org/drawingml/2006/picture" xmlns:a14="http://schemas.microsoft.com/office/drawing/2010/main" mc:Ignorable="w14 w15 w16se w16cid w16 w16cex w16sdtdh wp14">
  <w:body>
    <w:p w:rsidR="00C9467D" w:rsidP="7EBB71BB" w:rsidRDefault="00874C2F" w14:paraId="207E0085" w14:textId="7D2FD3A8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 xml:space="preserve">Thursday </w:t>
      </w:r>
      <w:r w:rsidRPr="7EBB71BB" w:rsidR="00C9467D">
        <w:rPr>
          <w:rStyle w:val="normaltextrun"/>
          <w:rFonts w:ascii="Calibri Light" w:hAnsi="Calibri Light" w:cs="Calibri Light"/>
          <w:color w:val="2F5496" w:themeColor="accent1" w:themeShade="BF"/>
          <w:sz w:val="32"/>
          <w:szCs w:val="32"/>
          <w:lang w:val="en-GB"/>
        </w:rPr>
        <w:t>Meeting </w:t>
      </w:r>
      <w:r w:rsidRPr="7EBB71BB" w:rsidR="00C9467D">
        <w:rPr>
          <w:rStyle w:val="eop"/>
          <w:rFonts w:ascii="Calibri Light" w:hAnsi="Calibri Light" w:cs="Calibri Light"/>
          <w:color w:val="2F5496" w:themeColor="accent1" w:themeShade="BF"/>
          <w:sz w:val="32"/>
          <w:szCs w:val="32"/>
        </w:rPr>
        <w:t> </w:t>
      </w:r>
    </w:p>
    <w:p w:rsidR="00C9467D" w:rsidP="00C9467D" w:rsidRDefault="00C9467D" w14:paraId="1CE6C3D0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eop"/>
          <w:rFonts w:ascii="Calibri" w:hAnsi="Calibri" w:cs="Calibri"/>
          <w:sz w:val="22"/>
          <w:szCs w:val="22"/>
        </w:rPr>
        <w:t> </w:t>
      </w:r>
    </w:p>
    <w:p w:rsidR="00C9467D" w:rsidP="19391BA4" w:rsidRDefault="00C9467D" w14:paraId="5BF2BFB4" w14:textId="768C281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19391BA4">
        <w:rPr>
          <w:rStyle w:val="normaltextrun"/>
          <w:rFonts w:ascii="Calibri" w:hAnsi="Calibri" w:cs="Calibri"/>
          <w:sz w:val="22"/>
          <w:szCs w:val="22"/>
          <w:lang w:val="en-GB"/>
        </w:rPr>
        <w:t>Date:  07-07-2022</w:t>
      </w:r>
      <w:r w:rsidRPr="19391BA4">
        <w:rPr>
          <w:rStyle w:val="eop"/>
          <w:rFonts w:ascii="Calibri" w:hAnsi="Calibri" w:cs="Calibri"/>
          <w:sz w:val="22"/>
          <w:szCs w:val="22"/>
        </w:rPr>
        <w:t> </w:t>
      </w:r>
    </w:p>
    <w:p w:rsidR="00C9467D" w:rsidP="09F868DC" w:rsidRDefault="00C9467D" w14:paraId="0AB13EA0" w14:textId="5247DD34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Time: </w:t>
      </w:r>
      <w:r w:rsidR="00874C2F">
        <w:rPr>
          <w:rStyle w:val="normaltextrun"/>
          <w:rFonts w:ascii="Calibri" w:hAnsi="Calibri" w:cs="Calibri"/>
          <w:sz w:val="22"/>
          <w:szCs w:val="22"/>
          <w:lang w:val="en-GB"/>
        </w:rPr>
        <w:t>2000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 - 2</w:t>
      </w:r>
      <w:r w:rsidR="00874C2F">
        <w:rPr>
          <w:rStyle w:val="normaltextrun"/>
          <w:rFonts w:ascii="Calibri" w:hAnsi="Calibri" w:cs="Calibri"/>
          <w:sz w:val="22"/>
          <w:szCs w:val="22"/>
          <w:lang w:val="en-GB"/>
        </w:rPr>
        <w:t>1</w:t>
      </w:r>
      <w:r w:rsidRPr="69849BAE">
        <w:rPr>
          <w:rStyle w:val="normaltextrun"/>
          <w:rFonts w:ascii="Calibri" w:hAnsi="Calibri" w:cs="Calibri"/>
          <w:sz w:val="22"/>
          <w:szCs w:val="22"/>
          <w:lang w:val="en-GB"/>
        </w:rPr>
        <w:t>00</w:t>
      </w:r>
      <w:r w:rsidRPr="69849BAE">
        <w:rPr>
          <w:rStyle w:val="eop"/>
          <w:rFonts w:ascii="Calibri" w:hAnsi="Calibri" w:cs="Calibri"/>
          <w:sz w:val="22"/>
          <w:szCs w:val="22"/>
        </w:rPr>
        <w:t> UTC+</w:t>
      </w:r>
      <w:r w:rsidR="000B6B1F">
        <w:rPr>
          <w:rStyle w:val="eop"/>
          <w:rFonts w:ascii="Calibri" w:hAnsi="Calibri" w:cs="Calibri"/>
          <w:sz w:val="22"/>
          <w:szCs w:val="22"/>
        </w:rPr>
        <w:t>10</w:t>
      </w:r>
    </w:p>
    <w:p w:rsidR="00C9467D" w:rsidP="09F868DC" w:rsidRDefault="00C9467D" w14:paraId="4CBC389F" w14:textId="4E8A9674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 xml:space="preserve">Attendees: Chris </w:t>
      </w:r>
      <w:proofErr w:type="spellStart"/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Aiezza</w:t>
      </w:r>
      <w:proofErr w:type="spellEnd"/>
      <w:r w:rsidRPr="09F868DC">
        <w:rPr>
          <w:rStyle w:val="normaltextrun"/>
          <w:rFonts w:ascii="Calibri" w:hAnsi="Calibri" w:cs="Calibri"/>
          <w:sz w:val="22"/>
          <w:szCs w:val="22"/>
          <w:lang w:val="en-GB"/>
        </w:rPr>
        <w:t>, John Burkett, Adrien Aliphon, Jamie Riches, Tomas Toohey</w:t>
      </w:r>
      <w:r w:rsidRPr="09F868DC">
        <w:rPr>
          <w:rStyle w:val="eop"/>
          <w:rFonts w:ascii="Calibri" w:hAnsi="Calibri" w:cs="Calibri"/>
          <w:sz w:val="22"/>
          <w:szCs w:val="22"/>
        </w:rPr>
        <w:t> </w:t>
      </w:r>
      <w:r w:rsidR="00FF5E08">
        <w:rPr>
          <w:rStyle w:val="eop"/>
          <w:rFonts w:ascii="Calibri" w:hAnsi="Calibri" w:cs="Calibri"/>
          <w:sz w:val="22"/>
          <w:szCs w:val="22"/>
        </w:rPr>
        <w:br/>
      </w:r>
      <w:r w:rsidR="00FF5E08">
        <w:rPr>
          <w:rStyle w:val="eop"/>
          <w:rFonts w:ascii="Calibri" w:hAnsi="Calibri" w:cs="Calibri"/>
          <w:sz w:val="22"/>
          <w:szCs w:val="22"/>
        </w:rPr>
        <w:t xml:space="preserve">Apologies: </w:t>
      </w:r>
      <w:r w:rsidRPr="09F868DC" w:rsidR="00FF5E08">
        <w:rPr>
          <w:rStyle w:val="normaltextrun"/>
          <w:rFonts w:ascii="Calibri" w:hAnsi="Calibri" w:cs="Calibri"/>
          <w:sz w:val="22"/>
          <w:szCs w:val="22"/>
          <w:lang w:val="en-GB"/>
        </w:rPr>
        <w:t>Oliver Madge</w:t>
      </w:r>
    </w:p>
    <w:p w:rsidR="00C9467D" w:rsidP="00C9467D" w:rsidRDefault="00C9467D" w14:paraId="1B1AF8FE" w14:textId="4F8D250A">
      <w:pPr>
        <w:pStyle w:val="paragraph"/>
        <w:spacing w:before="0" w:beforeAutospacing="0" w:after="0" w:afterAutospacing="0"/>
        <w:textAlignment w:val="baseline"/>
        <w:rPr>
          <w:rStyle w:val="eop"/>
          <w:rFonts w:ascii="Calibri" w:hAnsi="Calibri" w:cs="Calibri"/>
          <w:sz w:val="22"/>
          <w:szCs w:val="22"/>
        </w:rPr>
      </w:pPr>
    </w:p>
    <w:p w:rsidR="00C9467D" w:rsidP="00C9467D" w:rsidRDefault="00C9467D" w14:paraId="42A32955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color w:val="2F5496"/>
          <w:sz w:val="18"/>
          <w:szCs w:val="18"/>
        </w:rPr>
      </w:pPr>
      <w:r>
        <w:rPr>
          <w:rStyle w:val="normaltextrun"/>
          <w:rFonts w:ascii="Calibri Light" w:hAnsi="Calibri Light" w:cs="Calibri Light"/>
          <w:color w:val="2F5496"/>
          <w:sz w:val="26"/>
          <w:szCs w:val="26"/>
        </w:rPr>
        <w:t>Meeting Objectives.</w:t>
      </w:r>
      <w:r>
        <w:rPr>
          <w:rStyle w:val="eop"/>
          <w:rFonts w:ascii="Calibri Light" w:hAnsi="Calibri Light" w:cs="Calibri Light"/>
          <w:color w:val="2F5496"/>
          <w:sz w:val="26"/>
          <w:szCs w:val="26"/>
        </w:rPr>
        <w:t> </w:t>
      </w:r>
    </w:p>
    <w:p w:rsidR="00C9467D" w:rsidP="00C9467D" w:rsidRDefault="00C9467D" w14:paraId="0875779A" w14:textId="6329D9D7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Update on where everyone is up to is designated parts of assignment two, see if anyone needs help</w:t>
      </w:r>
    </w:p>
    <w:p w:rsidR="00C9467D" w:rsidP="00C9467D" w:rsidRDefault="00C9467D" w14:paraId="5796E73E" w14:textId="2F340F24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="00C9467D" w:rsidP="00C9467D" w:rsidRDefault="00C9467D" w14:paraId="7B3595BE" w14:textId="51BE86AB">
      <w:pPr>
        <w:pStyle w:val="paragraph"/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</w:p>
    <w:p w:rsidRPr="00C9467D" w:rsidR="00C9467D" w:rsidP="00C9467D" w:rsidRDefault="00C9467D" w14:paraId="74C9E9F9" w14:textId="77777777">
      <w:pPr>
        <w:rPr>
          <w:rFonts w:ascii="Times New Roman" w:hAnsi="Times New Roman" w:eastAsia="Times New Roman" w:cs="Times New Roman"/>
          <w:lang w:eastAsia="en-GB"/>
        </w:rPr>
      </w:pPr>
      <w:r w:rsidRPr="00C9467D">
        <w:rPr>
          <w:rFonts w:ascii="Calibri Light" w:hAnsi="Calibri Light" w:eastAsia="Times New Roman" w:cs="Calibri Light"/>
          <w:color w:val="2F5496"/>
          <w:sz w:val="26"/>
          <w:szCs w:val="26"/>
          <w:shd w:val="clear" w:color="auto" w:fill="FFFFFF"/>
          <w:lang w:eastAsia="en-GB"/>
        </w:rPr>
        <w:t>Agenda </w:t>
      </w:r>
    </w:p>
    <w:p w:rsidR="00C9467D" w:rsidP="69849BAE" w:rsidRDefault="00C9467D" w14:paraId="53A3CC96" w14:textId="6D7429B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>
        <w:rPr>
          <w:rStyle w:val="normaltextrun"/>
          <w:rFonts w:ascii="Calibri" w:hAnsi="Calibri" w:cs="Calibri"/>
          <w:sz w:val="22"/>
          <w:szCs w:val="22"/>
        </w:rPr>
        <w:t xml:space="preserve">Review where people are up to </w:t>
      </w:r>
    </w:p>
    <w:p w:rsidRPr="000B6B1F" w:rsidR="69849BAE" w:rsidP="69849BAE" w:rsidRDefault="69849BAE" w14:paraId="73452E04" w14:textId="411DD3E8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 w:rsidRPr="69849BAE">
        <w:rPr>
          <w:rStyle w:val="normaltextrun"/>
          <w:rFonts w:ascii="Calibri" w:hAnsi="Calibri" w:cs="Calibri"/>
          <w:sz w:val="22"/>
          <w:szCs w:val="22"/>
        </w:rPr>
        <w:t xml:space="preserve">Start allocating new tasks to anyone who does not have anything to work on currently </w:t>
      </w:r>
    </w:p>
    <w:p w:rsidR="000B6B1F" w:rsidP="69849BAE" w:rsidRDefault="000B6B1F" w14:paraId="7EDDDE3C" w14:textId="419851A1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Make sure Assignment 2 -&gt; Tasks tab are up to date (marked as review/ in progress, etc)</w:t>
      </w:r>
    </w:p>
    <w:p w:rsidR="00C9467D" w:rsidP="69849BAE" w:rsidRDefault="00C9467D" w14:paraId="1C71112C" w14:textId="045605CA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>
        <w:rPr>
          <w:rStyle w:val="normaltextrun"/>
          <w:rFonts w:ascii="Calibri" w:hAnsi="Calibri" w:cs="Calibri"/>
          <w:sz w:val="22"/>
          <w:szCs w:val="22"/>
        </w:rPr>
        <w:t>See if anyone needs help/or stuck on something</w:t>
      </w:r>
    </w:p>
    <w:p w:rsidR="00C9467D" w:rsidP="7EBB71BB" w:rsidRDefault="00C9467D" w14:paraId="736AF393" w14:textId="3413F306">
      <w:pPr>
        <w:pStyle w:val="paragraph"/>
        <w:numPr>
          <w:ilvl w:val="0"/>
          <w:numId w:val="1"/>
        </w:numPr>
        <w:spacing w:before="0" w:beforeAutospacing="0" w:after="0" w:afterAutospacing="0"/>
        <w:textAlignment w:val="baseline"/>
        <w:rPr>
          <w:rStyle w:val="normaltextrun"/>
          <w:rFonts w:ascii="Calibri" w:hAnsi="Calibri" w:cs="Calibri"/>
          <w:sz w:val="22"/>
          <w:szCs w:val="22"/>
        </w:rPr>
      </w:pPr>
      <w:r w:rsidRPr="69849BAE">
        <w:rPr>
          <w:rStyle w:val="normaltextrun"/>
          <w:rFonts w:ascii="Calibri" w:hAnsi="Calibri" w:cs="Calibri"/>
          <w:sz w:val="22"/>
          <w:szCs w:val="22"/>
        </w:rPr>
        <w:t>Review Website progress</w:t>
      </w:r>
    </w:p>
    <w:p w:rsidRPr="00FF5E08" w:rsidR="69849BAE" w:rsidP="69849BAE" w:rsidRDefault="69849BAE" w14:paraId="2069817A" w14:textId="54B2DD69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 w:rsidRPr="69849BAE">
        <w:rPr>
          <w:rStyle w:val="normaltextrun"/>
          <w:rFonts w:ascii="Calibri" w:hAnsi="Calibri" w:cs="Calibri"/>
          <w:sz w:val="22"/>
          <w:szCs w:val="22"/>
        </w:rPr>
        <w:t>Check if everyone is good with GitHub</w:t>
      </w:r>
    </w:p>
    <w:p w:rsidRPr="004A0CCF" w:rsidR="00FF5E08" w:rsidP="69849BAE" w:rsidRDefault="00FF5E08" w14:paraId="33FC7BD4" w14:textId="6C00C350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>Allocate a task to Oliver</w:t>
      </w:r>
      <w:r w:rsidR="00C65C93">
        <w:rPr>
          <w:rStyle w:val="normaltextrun"/>
          <w:rFonts w:ascii="Calibri" w:hAnsi="Calibri" w:cs="Calibri"/>
          <w:sz w:val="22"/>
          <w:szCs w:val="22"/>
        </w:rPr>
        <w:t xml:space="preserve"> &amp; notify him</w:t>
      </w:r>
    </w:p>
    <w:p w:rsidR="004A0CCF" w:rsidP="69849BAE" w:rsidRDefault="004A0CCF" w14:paraId="2FF40F71" w14:textId="7EE2E87A">
      <w:pPr>
        <w:pStyle w:val="paragraph"/>
        <w:numPr>
          <w:ilvl w:val="0"/>
          <w:numId w:val="1"/>
        </w:numPr>
        <w:spacing w:before="0" w:beforeAutospacing="0" w:after="0" w:afterAutospacing="0"/>
        <w:rPr>
          <w:rStyle w:val="normaltextrun"/>
          <w:sz w:val="22"/>
          <w:szCs w:val="22"/>
        </w:rPr>
      </w:pPr>
      <w:r>
        <w:rPr>
          <w:rStyle w:val="normaltextrun"/>
          <w:rFonts w:ascii="Calibri" w:hAnsi="Calibri" w:cs="Calibri"/>
          <w:sz w:val="22"/>
          <w:szCs w:val="22"/>
        </w:rPr>
        <w:t xml:space="preserve">References </w:t>
      </w:r>
    </w:p>
    <w:p w:rsidR="00C9467D" w:rsidP="00C9467D" w:rsidRDefault="00C9467D" w14:paraId="45783272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C9467D" w:rsidP="00C9467D" w:rsidRDefault="00C9467D" w14:paraId="434EF2B1" w14:textId="77777777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</w:p>
    <w:p w:rsidR="009703A2" w:rsidP="00F268DC" w:rsidRDefault="00F268DC" w14:paraId="6FCE020A" w14:textId="77A27339">
      <w:pPr>
        <w:pStyle w:val="Heading2"/>
      </w:pPr>
      <w:r>
        <w:t>Minutes</w:t>
      </w:r>
    </w:p>
    <w:p w:rsidR="000F69F5" w:rsidRDefault="00875635" w14:paraId="14214845" w14:textId="0839DF97">
      <w:r>
        <w:t xml:space="preserve">Where we are all up to: </w:t>
      </w:r>
      <w:r w:rsidR="004A7BFE">
        <w:br/>
      </w:r>
      <w:r w:rsidR="004A7BFE">
        <w:t xml:space="preserve">Get assignment info up and reviewed. </w:t>
      </w:r>
      <w:r w:rsidR="00B82AA7">
        <w:br/>
      </w:r>
      <w:r w:rsidR="00BF1900">
        <w:t>Outcomes: site doesn’t need to be mobile friendly.</w:t>
      </w:r>
      <w:r w:rsidR="00BE48CA">
        <w:br/>
      </w:r>
      <w:r w:rsidR="00314167">
        <w:br/>
      </w:r>
      <w:r w:rsidR="0002227F">
        <w:t>In text refencing</w:t>
      </w:r>
      <w:r w:rsidR="00BE48CA">
        <w:t xml:space="preserve"> – all use </w:t>
      </w:r>
      <w:r w:rsidR="00506649">
        <w:br/>
      </w:r>
      <w:r w:rsidR="00506649">
        <w:t xml:space="preserve">Websites looking good. </w:t>
      </w:r>
      <w:r w:rsidR="00AD178A">
        <w:br/>
      </w:r>
      <w:r w:rsidR="006D2058">
        <w:br/>
      </w:r>
      <w:r w:rsidRPr="00F268DC" w:rsidR="00FA3AE3">
        <w:rPr>
          <w:rStyle w:val="Heading2Char"/>
        </w:rPr>
        <w:t>Actions</w:t>
      </w:r>
      <w:r w:rsidR="00AD178A">
        <w:br/>
      </w:r>
      <w:r w:rsidR="00AD178A">
        <w:t>In text refencing – all use</w:t>
      </w:r>
      <w:r w:rsidR="00C54E68">
        <w:br/>
      </w:r>
      <w:r w:rsidR="00C54E68">
        <w:t xml:space="preserve">Referencing: </w:t>
      </w:r>
      <w:r w:rsidR="00C94C12">
        <w:t xml:space="preserve">put refence under each own section. </w:t>
      </w:r>
      <w:r w:rsidR="00C54E68">
        <w:br/>
      </w:r>
      <w:r w:rsidR="00EA3E07">
        <w:t xml:space="preserve">Adrian </w:t>
      </w:r>
      <w:r w:rsidR="00900248">
        <w:t>tells</w:t>
      </w:r>
      <w:r w:rsidR="00EA3E07">
        <w:t xml:space="preserve"> Oliver</w:t>
      </w:r>
      <w:r w:rsidR="006D4F18">
        <w:t xml:space="preserve"> we are using all the same titles in sections. </w:t>
      </w:r>
      <w:r w:rsidR="00FA5E1D">
        <w:br/>
      </w:r>
      <w:r w:rsidR="00BD16D5">
        <w:br/>
      </w:r>
      <w:r w:rsidR="006D4F18">
        <w:t xml:space="preserve">John to read the question and answer in IT Work and decided if comments after each question or one big conclusion on the end. </w:t>
      </w:r>
      <w:r w:rsidR="00874C2F">
        <w:br/>
      </w:r>
      <w:r w:rsidR="00874C2F">
        <w:t>John to do</w:t>
      </w:r>
      <w:r w:rsidR="00747F50">
        <w:br/>
      </w:r>
      <w:r w:rsidR="00747F50">
        <w:br/>
      </w:r>
      <w:r w:rsidR="00747F50">
        <w:t xml:space="preserve">Adrian will miss </w:t>
      </w:r>
      <w:r w:rsidR="00CF5B14">
        <w:t>Sunday’s</w:t>
      </w:r>
      <w:r w:rsidR="00747F50">
        <w:t xml:space="preserve"> meeting. </w:t>
      </w:r>
      <w:r w:rsidR="0063285D">
        <w:br/>
      </w:r>
      <w:r w:rsidR="0063285D">
        <w:br/>
      </w:r>
      <w:r w:rsidR="0063285D">
        <w:t xml:space="preserve">Concluded: </w:t>
      </w:r>
      <w:r w:rsidR="009B3BB7">
        <w:t>21:15 UTC + 10</w:t>
      </w:r>
    </w:p>
    <w:p w:rsidR="000F69F5" w:rsidRDefault="000F69F5" w14:paraId="750C7E43" w14:textId="2E677B4C">
      <w:r>
        <w:t>Update tasks here:</w:t>
      </w:r>
      <w:r>
        <w:br/>
      </w:r>
      <w:r>
        <w:rPr>
          <w:noProof/>
        </w:rPr>
        <w:drawing>
          <wp:inline distT="0" distB="0" distL="0" distR="0" wp14:anchorId="40B39F3E" wp14:editId="79DD0075">
            <wp:extent cx="5727700" cy="3286760"/>
            <wp:effectExtent l="0" t="0" r="6350" b="889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3286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sectPr w:rsidR="000F69F5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0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0002AFF" w:usb1="C000247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C5175E0"/>
    <w:multiLevelType w:val="hybridMultilevel"/>
    <w:tmpl w:val="68E82AEC"/>
    <w:lvl w:ilvl="0" w:tplc="60EA857C">
      <w:numFmt w:val="bullet"/>
      <w:lvlText w:val="-"/>
      <w:lvlJc w:val="left"/>
      <w:pPr>
        <w:ind w:left="720" w:hanging="360"/>
      </w:pPr>
      <w:rPr>
        <w:rFonts w:hint="default" w:ascii="Calibri" w:hAnsi="Calibri" w:eastAsia="Times New Roman" w:cs="Calibri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 w:cs="Courier New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 w:cs="Courier New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 w:cs="Courier New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num w:numId="1" w16cid:durableId="1262646634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p14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467D"/>
    <w:rsid w:val="0002227F"/>
    <w:rsid w:val="000B6B1F"/>
    <w:rsid w:val="000F69F5"/>
    <w:rsid w:val="0010503B"/>
    <w:rsid w:val="001818CB"/>
    <w:rsid w:val="0024021F"/>
    <w:rsid w:val="00294E6D"/>
    <w:rsid w:val="00314167"/>
    <w:rsid w:val="004A0CCF"/>
    <w:rsid w:val="004A7BFE"/>
    <w:rsid w:val="00506649"/>
    <w:rsid w:val="0063285D"/>
    <w:rsid w:val="00653203"/>
    <w:rsid w:val="00696309"/>
    <w:rsid w:val="006D2058"/>
    <w:rsid w:val="006D4F18"/>
    <w:rsid w:val="00747F50"/>
    <w:rsid w:val="00874C2F"/>
    <w:rsid w:val="00875635"/>
    <w:rsid w:val="00900248"/>
    <w:rsid w:val="009703A2"/>
    <w:rsid w:val="009B3BB7"/>
    <w:rsid w:val="009E18B0"/>
    <w:rsid w:val="00AD178A"/>
    <w:rsid w:val="00B82AA7"/>
    <w:rsid w:val="00BD16D5"/>
    <w:rsid w:val="00BE48CA"/>
    <w:rsid w:val="00BF1900"/>
    <w:rsid w:val="00C54E68"/>
    <w:rsid w:val="00C65C93"/>
    <w:rsid w:val="00C9467D"/>
    <w:rsid w:val="00C94C12"/>
    <w:rsid w:val="00CF5B14"/>
    <w:rsid w:val="00E759A6"/>
    <w:rsid w:val="00EA3E07"/>
    <w:rsid w:val="00F268DC"/>
    <w:rsid w:val="00FA3AE3"/>
    <w:rsid w:val="00FA5E1D"/>
    <w:rsid w:val="00FF5E08"/>
    <w:rsid w:val="08D6851B"/>
    <w:rsid w:val="09F868DC"/>
    <w:rsid w:val="14E5E5DC"/>
    <w:rsid w:val="19391BA4"/>
    <w:rsid w:val="30F560A1"/>
    <w:rsid w:val="39FB7895"/>
    <w:rsid w:val="48182633"/>
    <w:rsid w:val="5543142F"/>
    <w:rsid w:val="5A6F45C2"/>
    <w:rsid w:val="69849BAE"/>
    <w:rsid w:val="701AB770"/>
    <w:rsid w:val="73146A0E"/>
    <w:rsid w:val="7EBB71BB"/>
    <w:rsid w:val="7F48CB3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B88198"/>
  <w15:chartTrackingRefBased/>
  <w15:docId w15:val="{4D733797-9C98-4D07-A210-B93AD6F6741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docDefaults>
    <w:rPrDefault>
      <w:rPr>
        <w:rFonts w:asciiTheme="minorHAnsi" w:hAnsiTheme="minorHAnsi" w:eastAsiaTheme="minorHAnsi" w:cstheme="minorBidi"/>
        <w:sz w:val="24"/>
        <w:szCs w:val="24"/>
        <w:lang w:val="en-AU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" w:default="1">
    <w:name w:val="Normal"/>
    <w:qFormat/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268DC"/>
    <w:pPr>
      <w:keepNext/>
      <w:keepLines/>
      <w:spacing w:before="40"/>
      <w:outlineLvl w:val="1"/>
    </w:pPr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w:type="paragraph" w:styleId="paragraph" w:customStyle="1">
    <w:name w:val="paragraph"/>
    <w:basedOn w:val="Normal"/>
    <w:rsid w:val="00C9467D"/>
    <w:pPr>
      <w:spacing w:before="100" w:beforeAutospacing="1" w:after="100" w:afterAutospacing="1"/>
    </w:pPr>
    <w:rPr>
      <w:rFonts w:ascii="Times New Roman" w:hAnsi="Times New Roman" w:eastAsia="Times New Roman" w:cs="Times New Roman"/>
      <w:lang w:eastAsia="en-GB"/>
    </w:rPr>
  </w:style>
  <w:style w:type="character" w:styleId="normaltextrun" w:customStyle="1">
    <w:name w:val="normaltextrun"/>
    <w:basedOn w:val="DefaultParagraphFont"/>
    <w:rsid w:val="00C9467D"/>
  </w:style>
  <w:style w:type="character" w:styleId="eop" w:customStyle="1">
    <w:name w:val="eop"/>
    <w:basedOn w:val="DefaultParagraphFont"/>
    <w:rsid w:val="00C9467D"/>
  </w:style>
  <w:style w:type="character" w:styleId="Heading2Char" w:customStyle="1">
    <w:name w:val="Heading 2 Char"/>
    <w:basedOn w:val="DefaultParagraphFont"/>
    <w:link w:val="Heading2"/>
    <w:uiPriority w:val="9"/>
    <w:rsid w:val="00F268DC"/>
    <w:rPr>
      <w:rFonts w:asciiTheme="majorHAnsi" w:hAnsiTheme="majorHAnsi" w:eastAsiaTheme="majorEastAsia" w:cstheme="majorBidi"/>
      <w:color w:val="2F5496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6163757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631075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85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26579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259310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257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6350639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24865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8854557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93203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image" Target="media/image1.png" Id="rId8" /><Relationship Type="http://schemas.openxmlformats.org/officeDocument/2006/relationships/customXml" Target="../customXml/item3.xml" Id="rId3" /><Relationship Type="http://schemas.openxmlformats.org/officeDocument/2006/relationships/webSettings" Target="webSettings.xml" Id="rId7" /><Relationship Type="http://schemas.openxmlformats.org/officeDocument/2006/relationships/customXml" Target="../customXml/item2.xml" Id="rId2" /><Relationship Type="http://schemas.openxmlformats.org/officeDocument/2006/relationships/customXml" Target="../customXml/item1.xml" Id="rId1" /><Relationship Type="http://schemas.openxmlformats.org/officeDocument/2006/relationships/settings" Target="settings.xml" Id="rId6" /><Relationship Type="http://schemas.openxmlformats.org/officeDocument/2006/relationships/styles" Target="styles.xml" Id="rId5" /><Relationship Type="http://schemas.openxmlformats.org/officeDocument/2006/relationships/theme" Target="theme/theme1.xml" Id="rId10" /><Relationship Type="http://schemas.openxmlformats.org/officeDocument/2006/relationships/numbering" Target="numbering.xml" Id="rId4" /><Relationship Type="http://schemas.openxmlformats.org/officeDocument/2006/relationships/fontTable" Target="fontTable.xml" Id="rId9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4D180F447EDD54CAD15577BEE522AB6" ma:contentTypeVersion="12" ma:contentTypeDescription="Create a new document." ma:contentTypeScope="" ma:versionID="cd7cae0e400b9c4cd22bf8eb379eb10c">
  <xsd:schema xmlns:xsd="http://www.w3.org/2001/XMLSchema" xmlns:xs="http://www.w3.org/2001/XMLSchema" xmlns:p="http://schemas.microsoft.com/office/2006/metadata/properties" xmlns:ns2="0c5c3caa-b882-4ffa-b27e-05a731a48318" xmlns:ns3="00f70956-320b-4ea6-bff0-9c8a2b2d81d3" targetNamespace="http://schemas.microsoft.com/office/2006/metadata/properties" ma:root="true" ma:fieldsID="639d1612273284a4be08a9b00b1b8f79" ns2:_="" ns3:_="">
    <xsd:import namespace="0c5c3caa-b882-4ffa-b27e-05a731a48318"/>
    <xsd:import namespace="00f70956-320b-4ea6-bff0-9c8a2b2d81d3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AutoKeyPoints" minOccurs="0"/>
                <xsd:element ref="ns2:MediaServiceKeyPoints" minOccurs="0"/>
                <xsd:element ref="ns2:MediaServiceDateTaken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c5c3caa-b882-4ffa-b27e-05a731a48318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0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1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DateTaken" ma:index="12" nillable="true" ma:displayName="MediaServiceDateTaken" ma:hidden="true" ma:internalName="MediaServiceDateTaken" ma:readOnly="true">
      <xsd:simpleType>
        <xsd:restriction base="dms:Text"/>
      </xsd:simpleType>
    </xsd:element>
    <xsd:element name="MediaLengthInSeconds" ma:index="13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5" nillable="true" ma:taxonomy="true" ma:internalName="lcf76f155ced4ddcb4097134ff3c332f" ma:taxonomyFieldName="MediaServiceImageTags" ma:displayName="Image Tags" ma:readOnly="false" ma:fieldId="{5cf76f15-5ced-4ddc-b409-7134ff3c332f}" ma:taxonomyMulti="true" ma:sspId="c921d02d-b337-4ce5-bd1c-22d9132a6b17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7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8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9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00f70956-320b-4ea6-bff0-9c8a2b2d81d3" elementFormDefault="qualified">
    <xsd:import namespace="http://schemas.microsoft.com/office/2006/documentManagement/types"/>
    <xsd:import namespace="http://schemas.microsoft.com/office/infopath/2007/PartnerControls"/>
    <xsd:element name="TaxCatchAll" ma:index="16" nillable="true" ma:displayName="Taxonomy Catch All Column" ma:hidden="true" ma:list="{813564af-a5fa-4fc3-9ece-65c47f05b653}" ma:internalName="TaxCatchAll" ma:showField="CatchAllData" ma:web="00f70956-320b-4ea6-bff0-9c8a2b2d81d3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lcf76f155ced4ddcb4097134ff3c332f xmlns="0c5c3caa-b882-4ffa-b27e-05a731a48318">
      <Terms xmlns="http://schemas.microsoft.com/office/infopath/2007/PartnerControls"/>
    </lcf76f155ced4ddcb4097134ff3c332f>
    <TaxCatchAll xmlns="00f70956-320b-4ea6-bff0-9c8a2b2d81d3" xsi:nil="true"/>
  </documentManagement>
</p:properties>
</file>

<file path=customXml/itemProps1.xml><?xml version="1.0" encoding="utf-8"?>
<ds:datastoreItem xmlns:ds="http://schemas.openxmlformats.org/officeDocument/2006/customXml" ds:itemID="{373B8265-C23F-4935-8A82-6AFB81B21F41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DEC41C99-F609-49DD-AA93-7A1A954318F7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0c5c3caa-b882-4ffa-b27e-05a731a48318"/>
    <ds:schemaRef ds:uri="00f70956-320b-4ea6-bff0-9c8a2b2d81d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9EB6A4A7-0C9F-4D09-A720-EE1F4E1371C4}">
  <ds:schemaRefs>
    <ds:schemaRef ds:uri="http://schemas.microsoft.com/office/2006/metadata/properties"/>
    <ds:schemaRef ds:uri="http://schemas.microsoft.com/office/infopath/2007/PartnerControls"/>
    <ds:schemaRef ds:uri="0c5c3caa-b882-4ffa-b27e-05a731a48318"/>
    <ds:schemaRef ds:uri="00f70956-320b-4ea6-bff0-9c8a2b2d81d3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60</TotalTime>
  <Pages>1</Pages>
  <Words>182</Words>
  <Characters>1041</Characters>
  <Application>Microsoft Office Word</Application>
  <DocSecurity>4</DocSecurity>
  <Lines>8</Lines>
  <Paragraphs>2</Paragraphs>
  <ScaleCrop>false</ScaleCrop>
  <Company/>
  <LinksUpToDate>false</LinksUpToDate>
  <CharactersWithSpaces>1221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Jamie Riches</dc:creator>
  <cp:keywords/>
  <dc:description/>
  <cp:lastModifiedBy>John Burkett</cp:lastModifiedBy>
  <cp:revision>41</cp:revision>
  <dcterms:created xsi:type="dcterms:W3CDTF">2022-06-29T03:11:00Z</dcterms:created>
  <dcterms:modified xsi:type="dcterms:W3CDTF">2022-07-08T04:22:00Z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0x01010054D180F447EDD54CAD15577BEE522AB6</vt:lpwstr>
  </property>
  <property fmtid="{D5CDD505-2E9C-101B-9397-08002B2CF9AE}" pid="3" name="MediaServiceImageTags">
    <vt:lpwstr/>
  </property>
</Properties>
</file>