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5D19" w14:textId="5E2471F9" w:rsidR="00045DF1" w:rsidRDefault="00B92388">
      <m:oMathPara>
        <m:oMath>
          <m:r>
            <m:rPr>
              <m:nor/>
            </m:rPr>
            <w:rPr>
              <w:rFonts w:eastAsia="Times New Roman"/>
              <w:i/>
              <w:iCs/>
              <w:color w:val="000000"/>
              <w:sz w:val="44"/>
              <w:szCs w:val="44"/>
              <w:lang w:eastAsia="pt-PT"/>
            </w:rPr>
            <m:t>LCOS</m:t>
          </m:r>
          <m:r>
            <m:rPr>
              <m:nor/>
            </m:rPr>
            <w:rPr>
              <w:rFonts w:eastAsia="Times New Roman"/>
              <w:color w:val="000000"/>
              <w:sz w:val="44"/>
              <w:szCs w:val="44"/>
              <w:lang w:eastAsia="pt-PT"/>
            </w:rPr>
            <m:t xml:space="preserve"> = 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44"/>
                  <w:szCs w:val="44"/>
                  <w:lang w:eastAsia="pt-PT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i/>
                  <w:iCs/>
                  <w:color w:val="000000"/>
                  <w:sz w:val="44"/>
                  <w:szCs w:val="44"/>
                  <w:lang w:eastAsia="pt-PT"/>
                </w:rPr>
                <m:t>CAPEX + OPEX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color w:val="000000"/>
                      <w:sz w:val="44"/>
                      <w:szCs w:val="44"/>
                      <w:lang w:eastAsia="pt-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i/>
                      <w:iCs/>
                      <w:color w:val="000000"/>
                      <w:sz w:val="44"/>
                      <w:szCs w:val="44"/>
                      <w:lang w:eastAsia="pt-PT"/>
                    </w:rPr>
                    <m:t>Batt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i/>
                      <w:iCs/>
                      <w:color w:val="000000"/>
                      <w:sz w:val="44"/>
                      <w:szCs w:val="44"/>
                      <w:lang w:eastAsia="pt-PT"/>
                    </w:rPr>
                    <m:t>Capacity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i/>
                  <w:iCs/>
                  <w:color w:val="000000"/>
                  <w:sz w:val="44"/>
                  <w:szCs w:val="44"/>
                  <w:lang w:eastAsia="pt-PT"/>
                </w:rPr>
                <m:t>×NrCycles</m:t>
              </m:r>
            </m:den>
          </m:f>
        </m:oMath>
      </m:oMathPara>
    </w:p>
    <w:sectPr w:rsidR="0004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88"/>
    <w:rsid w:val="0000337C"/>
    <w:rsid w:val="00004904"/>
    <w:rsid w:val="000134DB"/>
    <w:rsid w:val="00045DF1"/>
    <w:rsid w:val="000C4D68"/>
    <w:rsid w:val="000F1B39"/>
    <w:rsid w:val="00132AD7"/>
    <w:rsid w:val="001D6EFD"/>
    <w:rsid w:val="001D7F84"/>
    <w:rsid w:val="00247407"/>
    <w:rsid w:val="0028501F"/>
    <w:rsid w:val="0031425D"/>
    <w:rsid w:val="0036519C"/>
    <w:rsid w:val="003A2A98"/>
    <w:rsid w:val="00450E49"/>
    <w:rsid w:val="004D3305"/>
    <w:rsid w:val="005D1588"/>
    <w:rsid w:val="006D4D2E"/>
    <w:rsid w:val="0072399F"/>
    <w:rsid w:val="007C1A88"/>
    <w:rsid w:val="007F6911"/>
    <w:rsid w:val="008F21B4"/>
    <w:rsid w:val="009A7373"/>
    <w:rsid w:val="009C341F"/>
    <w:rsid w:val="00A85402"/>
    <w:rsid w:val="00B22C1D"/>
    <w:rsid w:val="00B92388"/>
    <w:rsid w:val="00BD0031"/>
    <w:rsid w:val="00CB1255"/>
    <w:rsid w:val="00D431F8"/>
    <w:rsid w:val="00DB3CFD"/>
    <w:rsid w:val="00DB53E6"/>
    <w:rsid w:val="00E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090F"/>
  <w15:chartTrackingRefBased/>
  <w15:docId w15:val="{9B0C4B19-43A6-469A-8EA0-2E39FCE1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7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8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8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8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8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8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8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8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C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8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C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8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C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8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C1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rese xmlns="c6a83680-4fc8-45b3-9b4a-f56bb9929333" xsi:nil="true"/>
    <TaxCatchAll xmlns="151a771e-d11f-4673-bcca-2744ccd25c44" xsi:nil="true"/>
    <lcf76f155ced4ddcb4097134ff3c332f xmlns="c6a83680-4fc8-45b3-9b4a-f56bb992933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267CCBCA8D49AC257A25587AB834" ma:contentTypeVersion="13" ma:contentTypeDescription="Create a new document." ma:contentTypeScope="" ma:versionID="35979c2538d25c98df2eb115a9b7f5d5">
  <xsd:schema xmlns:xsd="http://www.w3.org/2001/XMLSchema" xmlns:xs="http://www.w3.org/2001/XMLSchema" xmlns:p="http://schemas.microsoft.com/office/2006/metadata/properties" xmlns:ns2="c6a83680-4fc8-45b3-9b4a-f56bb9929333" xmlns:ns3="151a771e-d11f-4673-bcca-2744ccd25c44" targetNamespace="http://schemas.microsoft.com/office/2006/metadata/properties" ma:root="true" ma:fieldsID="be4e4e9652c529ac570a6c420aadb909" ns2:_="" ns3:_="">
    <xsd:import namespace="c6a83680-4fc8-45b3-9b4a-f56bb9929333"/>
    <xsd:import namespace="151a771e-d11f-4673-bcca-2744ccd25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Interres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3680-4fc8-45b3-9b4a-f56bb9929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nterrese" ma:index="12" nillable="true" ma:displayName="Interrese" ma:format="Dropdown" ma:internalName="Interrese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dea2aff-83e1-4cb3-b7a2-433f265e0d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771e-d11f-4673-bcca-2744ccd25c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cd5c6ca-5329-4145-a7ba-514eb745c3a6}" ma:internalName="TaxCatchAll" ma:showField="CatchAllData" ma:web="151a771e-d11f-4673-bcca-2744ccd25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389748-6E30-4581-BB07-3C5F4C5EA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461EB-D544-4E24-84E6-FED2683B76AD}">
  <ds:schemaRefs>
    <ds:schemaRef ds:uri="http://schemas.microsoft.com/office/2006/metadata/properties"/>
    <ds:schemaRef ds:uri="http://schemas.microsoft.com/office/infopath/2007/PartnerControls"/>
    <ds:schemaRef ds:uri="c6a83680-4fc8-45b3-9b4a-f56bb9929333"/>
    <ds:schemaRef ds:uri="151a771e-d11f-4673-bcca-2744ccd25c44"/>
  </ds:schemaRefs>
</ds:datastoreItem>
</file>

<file path=customXml/itemProps3.xml><?xml version="1.0" encoding="utf-8"?>
<ds:datastoreItem xmlns:ds="http://schemas.openxmlformats.org/officeDocument/2006/customXml" ds:itemID="{627A957D-F38C-4EE8-98D8-1CDDF7CCE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83680-4fc8-45b3-9b4a-f56bb9929333"/>
    <ds:schemaRef ds:uri="151a771e-d11f-4673-bcca-2744ccd25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Barosa dos Santos</dc:creator>
  <cp:keywords/>
  <dc:description/>
  <cp:lastModifiedBy>Tomás Barosa dos Santos</cp:lastModifiedBy>
  <cp:revision>5</cp:revision>
  <dcterms:created xsi:type="dcterms:W3CDTF">2025-04-29T11:12:00Z</dcterms:created>
  <dcterms:modified xsi:type="dcterms:W3CDTF">2025-04-29T11:17:00Z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0x01010077FE267CCBCA8D49AC257A25587AB834</vt:lpwstr>
  </property>
  <property fmtid="{D5CDD505-2E9C-101B-9397-08002B2CF9AE}" pid="3" name="MediaServiceImageTags">
    <vt:lpwstr/>
  </property>
</Properties>
</file>