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4099D" w14:textId="3863AF13" w:rsidR="00E10C5A" w:rsidRPr="00E10C5A" w:rsidRDefault="00E10C5A" w:rsidP="0022404A">
      <w:pPr>
        <w:jc w:val="both"/>
        <w:rPr>
          <w:b/>
          <w:bCs/>
          <w:sz w:val="28"/>
          <w:szCs w:val="28"/>
        </w:rPr>
      </w:pPr>
      <w:r w:rsidRPr="00E10C5A">
        <w:rPr>
          <w:b/>
          <w:bCs/>
          <w:sz w:val="28"/>
          <w:szCs w:val="28"/>
        </w:rPr>
        <w:t>Caracterização Produção PV</w:t>
      </w:r>
    </w:p>
    <w:p w14:paraId="5FD63D42" w14:textId="0FF60BEC" w:rsidR="005845B4" w:rsidRPr="00F45CA1" w:rsidRDefault="007A795E" w:rsidP="0022404A">
      <w:pPr>
        <w:jc w:val="both"/>
        <w:rPr>
          <w:b/>
          <w:bCs/>
        </w:rPr>
      </w:pPr>
      <w:r w:rsidRPr="00F45CA1">
        <w:rPr>
          <w:b/>
          <w:bCs/>
        </w:rPr>
        <w:t xml:space="preserve">Lista de </w:t>
      </w:r>
      <w:proofErr w:type="spellStart"/>
      <w:r w:rsidRPr="00F45CA1">
        <w:rPr>
          <w:b/>
          <w:bCs/>
        </w:rPr>
        <w:t>features</w:t>
      </w:r>
      <w:proofErr w:type="spellEnd"/>
      <w:r w:rsidRPr="00F45CA1">
        <w:rPr>
          <w:b/>
          <w:bCs/>
        </w:rPr>
        <w:t xml:space="preserve"> utilizadas:</w:t>
      </w:r>
    </w:p>
    <w:tbl>
      <w:tblPr>
        <w:tblStyle w:val="TableGrid"/>
        <w:tblW w:w="0" w:type="auto"/>
        <w:tblLook w:val="04A0" w:firstRow="1" w:lastRow="0" w:firstColumn="1" w:lastColumn="0" w:noHBand="0" w:noVBand="1"/>
      </w:tblPr>
      <w:tblGrid>
        <w:gridCol w:w="2831"/>
        <w:gridCol w:w="2831"/>
        <w:gridCol w:w="2832"/>
      </w:tblGrid>
      <w:tr w:rsidR="00BC4DA9" w14:paraId="1B0F5FB1" w14:textId="77777777" w:rsidTr="00BC4DA9">
        <w:tc>
          <w:tcPr>
            <w:tcW w:w="2831" w:type="dxa"/>
          </w:tcPr>
          <w:p w14:paraId="2BF8C081" w14:textId="25D8EE13" w:rsidR="00BC4DA9" w:rsidRDefault="00BC4DA9" w:rsidP="006254A8">
            <w:pPr>
              <w:jc w:val="both"/>
              <w:rPr>
                <w:sz w:val="22"/>
                <w:szCs w:val="22"/>
              </w:rPr>
            </w:pPr>
            <w:r>
              <w:rPr>
                <w:sz w:val="22"/>
                <w:szCs w:val="22"/>
              </w:rPr>
              <w:t xml:space="preserve">Nome da </w:t>
            </w:r>
            <w:proofErr w:type="spellStart"/>
            <w:r>
              <w:rPr>
                <w:sz w:val="22"/>
                <w:szCs w:val="22"/>
              </w:rPr>
              <w:t>Feature</w:t>
            </w:r>
            <w:proofErr w:type="spellEnd"/>
          </w:p>
        </w:tc>
        <w:tc>
          <w:tcPr>
            <w:tcW w:w="2831" w:type="dxa"/>
          </w:tcPr>
          <w:p w14:paraId="00FDF06E" w14:textId="1ADC7A28" w:rsidR="00BC4DA9" w:rsidRDefault="00BC4DA9" w:rsidP="006254A8">
            <w:pPr>
              <w:jc w:val="both"/>
              <w:rPr>
                <w:sz w:val="22"/>
                <w:szCs w:val="22"/>
              </w:rPr>
            </w:pPr>
            <w:r>
              <w:rPr>
                <w:sz w:val="22"/>
                <w:szCs w:val="22"/>
              </w:rPr>
              <w:t>Interpretação</w:t>
            </w:r>
          </w:p>
        </w:tc>
        <w:tc>
          <w:tcPr>
            <w:tcW w:w="2832" w:type="dxa"/>
          </w:tcPr>
          <w:p w14:paraId="28FD5E17" w14:textId="7E49CD1D" w:rsidR="00BC4DA9" w:rsidRDefault="00BC4DA9" w:rsidP="0022404A">
            <w:pPr>
              <w:jc w:val="both"/>
              <w:rPr>
                <w:sz w:val="22"/>
                <w:szCs w:val="22"/>
              </w:rPr>
            </w:pPr>
            <w:r>
              <w:rPr>
                <w:sz w:val="22"/>
                <w:szCs w:val="22"/>
              </w:rPr>
              <w:t>Unidades</w:t>
            </w:r>
          </w:p>
        </w:tc>
      </w:tr>
      <w:tr w:rsidR="00BC4DA9" w14:paraId="53338291" w14:textId="77777777" w:rsidTr="00C80BF7">
        <w:tc>
          <w:tcPr>
            <w:tcW w:w="2831" w:type="dxa"/>
            <w:vAlign w:val="center"/>
          </w:tcPr>
          <w:p w14:paraId="37D6C548" w14:textId="7DEE16B6" w:rsidR="00BC4DA9" w:rsidRDefault="00165A77" w:rsidP="00C80BF7">
            <w:pPr>
              <w:rPr>
                <w:sz w:val="22"/>
                <w:szCs w:val="22"/>
              </w:rPr>
            </w:pPr>
            <w:r>
              <w:rPr>
                <w:sz w:val="22"/>
                <w:szCs w:val="22"/>
              </w:rPr>
              <w:t>Lag51</w:t>
            </w:r>
          </w:p>
        </w:tc>
        <w:tc>
          <w:tcPr>
            <w:tcW w:w="2831" w:type="dxa"/>
            <w:vAlign w:val="center"/>
          </w:tcPr>
          <w:p w14:paraId="455B3149" w14:textId="21177F48" w:rsidR="00BC4DA9" w:rsidRDefault="00714B6D" w:rsidP="00C80BF7">
            <w:pPr>
              <w:rPr>
                <w:sz w:val="22"/>
                <w:szCs w:val="22"/>
              </w:rPr>
            </w:pPr>
            <w:r>
              <w:rPr>
                <w:sz w:val="22"/>
                <w:szCs w:val="22"/>
              </w:rPr>
              <w:t xml:space="preserve">Produção PV 51h </w:t>
            </w:r>
            <w:r w:rsidR="00180A09">
              <w:rPr>
                <w:sz w:val="22"/>
                <w:szCs w:val="22"/>
              </w:rPr>
              <w:t xml:space="preserve">antes </w:t>
            </w:r>
            <w:r>
              <w:rPr>
                <w:sz w:val="22"/>
                <w:szCs w:val="22"/>
              </w:rPr>
              <w:t>da hora a prever</w:t>
            </w:r>
          </w:p>
        </w:tc>
        <w:tc>
          <w:tcPr>
            <w:tcW w:w="2832" w:type="dxa"/>
            <w:vMerge w:val="restart"/>
            <w:vAlign w:val="center"/>
          </w:tcPr>
          <w:p w14:paraId="567EA2AC" w14:textId="32D4B090" w:rsidR="00BC4DA9" w:rsidRDefault="00BC4DA9" w:rsidP="00BC4DA9">
            <w:pPr>
              <w:jc w:val="center"/>
              <w:rPr>
                <w:sz w:val="22"/>
                <w:szCs w:val="22"/>
              </w:rPr>
            </w:pPr>
            <w:r>
              <w:rPr>
                <w:sz w:val="22"/>
                <w:szCs w:val="22"/>
              </w:rPr>
              <w:t>kW</w:t>
            </w:r>
          </w:p>
        </w:tc>
      </w:tr>
      <w:tr w:rsidR="00BC4DA9" w14:paraId="5891FBFE" w14:textId="77777777" w:rsidTr="00C80BF7">
        <w:tc>
          <w:tcPr>
            <w:tcW w:w="2831" w:type="dxa"/>
            <w:vAlign w:val="center"/>
          </w:tcPr>
          <w:p w14:paraId="7A24C598" w14:textId="427A11B4" w:rsidR="00165A77" w:rsidRDefault="00165A77" w:rsidP="00C80BF7">
            <w:pPr>
              <w:rPr>
                <w:sz w:val="22"/>
                <w:szCs w:val="22"/>
              </w:rPr>
            </w:pPr>
            <w:r>
              <w:rPr>
                <w:sz w:val="22"/>
                <w:szCs w:val="22"/>
              </w:rPr>
              <w:t>Lag50</w:t>
            </w:r>
          </w:p>
        </w:tc>
        <w:tc>
          <w:tcPr>
            <w:tcW w:w="2831" w:type="dxa"/>
            <w:vAlign w:val="center"/>
          </w:tcPr>
          <w:p w14:paraId="6FBD5F03" w14:textId="4C9ED2C2" w:rsidR="00BC4DA9" w:rsidRDefault="00714B6D" w:rsidP="00C80BF7">
            <w:pPr>
              <w:rPr>
                <w:sz w:val="22"/>
                <w:szCs w:val="22"/>
              </w:rPr>
            </w:pPr>
            <w:r>
              <w:rPr>
                <w:sz w:val="22"/>
                <w:szCs w:val="22"/>
              </w:rPr>
              <w:t xml:space="preserve">Produção PV 50h </w:t>
            </w:r>
            <w:r w:rsidR="00180A09">
              <w:rPr>
                <w:sz w:val="22"/>
                <w:szCs w:val="22"/>
              </w:rPr>
              <w:t xml:space="preserve">antes </w:t>
            </w:r>
            <w:r>
              <w:rPr>
                <w:sz w:val="22"/>
                <w:szCs w:val="22"/>
              </w:rPr>
              <w:t>da hora a prever</w:t>
            </w:r>
          </w:p>
        </w:tc>
        <w:tc>
          <w:tcPr>
            <w:tcW w:w="2832" w:type="dxa"/>
            <w:vMerge/>
          </w:tcPr>
          <w:p w14:paraId="4EF2ED9A" w14:textId="77777777" w:rsidR="00BC4DA9" w:rsidRDefault="00BC4DA9" w:rsidP="0022404A">
            <w:pPr>
              <w:jc w:val="both"/>
              <w:rPr>
                <w:sz w:val="22"/>
                <w:szCs w:val="22"/>
              </w:rPr>
            </w:pPr>
          </w:p>
        </w:tc>
      </w:tr>
      <w:tr w:rsidR="00BC4DA9" w14:paraId="0B707289" w14:textId="77777777" w:rsidTr="00C80BF7">
        <w:tc>
          <w:tcPr>
            <w:tcW w:w="2831" w:type="dxa"/>
            <w:vAlign w:val="center"/>
          </w:tcPr>
          <w:p w14:paraId="737D3150" w14:textId="6E89FA10" w:rsidR="00BC4DA9" w:rsidRDefault="00165A77" w:rsidP="00C80BF7">
            <w:pPr>
              <w:rPr>
                <w:sz w:val="22"/>
                <w:szCs w:val="22"/>
              </w:rPr>
            </w:pPr>
            <w:r>
              <w:rPr>
                <w:sz w:val="22"/>
                <w:szCs w:val="22"/>
              </w:rPr>
              <w:t>Lag49</w:t>
            </w:r>
          </w:p>
        </w:tc>
        <w:tc>
          <w:tcPr>
            <w:tcW w:w="2831" w:type="dxa"/>
            <w:vAlign w:val="center"/>
          </w:tcPr>
          <w:p w14:paraId="24D9B570" w14:textId="04083A37" w:rsidR="00BC4DA9" w:rsidRDefault="00714B6D" w:rsidP="00C80BF7">
            <w:pPr>
              <w:rPr>
                <w:sz w:val="22"/>
                <w:szCs w:val="22"/>
              </w:rPr>
            </w:pPr>
            <w:r>
              <w:rPr>
                <w:sz w:val="22"/>
                <w:szCs w:val="22"/>
              </w:rPr>
              <w:t xml:space="preserve">Produção PV 49h </w:t>
            </w:r>
            <w:r w:rsidR="00180A09">
              <w:rPr>
                <w:sz w:val="22"/>
                <w:szCs w:val="22"/>
              </w:rPr>
              <w:t xml:space="preserve">antes </w:t>
            </w:r>
            <w:r>
              <w:rPr>
                <w:sz w:val="22"/>
                <w:szCs w:val="22"/>
              </w:rPr>
              <w:t>da hora a prever</w:t>
            </w:r>
          </w:p>
        </w:tc>
        <w:tc>
          <w:tcPr>
            <w:tcW w:w="2832" w:type="dxa"/>
            <w:vMerge/>
          </w:tcPr>
          <w:p w14:paraId="4F124867" w14:textId="77777777" w:rsidR="00BC4DA9" w:rsidRDefault="00BC4DA9" w:rsidP="0022404A">
            <w:pPr>
              <w:jc w:val="both"/>
              <w:rPr>
                <w:sz w:val="22"/>
                <w:szCs w:val="22"/>
              </w:rPr>
            </w:pPr>
          </w:p>
        </w:tc>
      </w:tr>
      <w:tr w:rsidR="00BC4DA9" w14:paraId="1EA660AC" w14:textId="77777777" w:rsidTr="00C80BF7">
        <w:tc>
          <w:tcPr>
            <w:tcW w:w="2831" w:type="dxa"/>
            <w:vAlign w:val="center"/>
          </w:tcPr>
          <w:p w14:paraId="73E6A072" w14:textId="75D95ACE" w:rsidR="00BC4DA9" w:rsidRDefault="00165A77" w:rsidP="00C80BF7">
            <w:pPr>
              <w:rPr>
                <w:sz w:val="22"/>
                <w:szCs w:val="22"/>
              </w:rPr>
            </w:pPr>
            <w:r>
              <w:rPr>
                <w:sz w:val="22"/>
                <w:szCs w:val="22"/>
              </w:rPr>
              <w:t>Lag48</w:t>
            </w:r>
          </w:p>
        </w:tc>
        <w:tc>
          <w:tcPr>
            <w:tcW w:w="2831" w:type="dxa"/>
            <w:vAlign w:val="center"/>
          </w:tcPr>
          <w:p w14:paraId="71A63BD5" w14:textId="4AAE0C5F" w:rsidR="00BC4DA9" w:rsidRDefault="00714B6D" w:rsidP="00C80BF7">
            <w:pPr>
              <w:rPr>
                <w:sz w:val="22"/>
                <w:szCs w:val="22"/>
              </w:rPr>
            </w:pPr>
            <w:r>
              <w:rPr>
                <w:sz w:val="22"/>
                <w:szCs w:val="22"/>
              </w:rPr>
              <w:t xml:space="preserve">Produção PV 48h </w:t>
            </w:r>
            <w:r w:rsidR="00180A09">
              <w:rPr>
                <w:sz w:val="22"/>
                <w:szCs w:val="22"/>
              </w:rPr>
              <w:t xml:space="preserve">antes </w:t>
            </w:r>
            <w:r>
              <w:rPr>
                <w:sz w:val="22"/>
                <w:szCs w:val="22"/>
              </w:rPr>
              <w:t>da hora a prever</w:t>
            </w:r>
          </w:p>
        </w:tc>
        <w:tc>
          <w:tcPr>
            <w:tcW w:w="2832" w:type="dxa"/>
            <w:vMerge/>
          </w:tcPr>
          <w:p w14:paraId="1152557D" w14:textId="77777777" w:rsidR="00BC4DA9" w:rsidRDefault="00BC4DA9" w:rsidP="0022404A">
            <w:pPr>
              <w:jc w:val="both"/>
              <w:rPr>
                <w:sz w:val="22"/>
                <w:szCs w:val="22"/>
              </w:rPr>
            </w:pPr>
          </w:p>
        </w:tc>
      </w:tr>
      <w:tr w:rsidR="00BC4DA9" w14:paraId="12DF2E8D" w14:textId="77777777" w:rsidTr="00C80BF7">
        <w:tc>
          <w:tcPr>
            <w:tcW w:w="2831" w:type="dxa"/>
            <w:vAlign w:val="center"/>
          </w:tcPr>
          <w:p w14:paraId="6FD76C2A" w14:textId="6275CCC4" w:rsidR="00165A77" w:rsidRDefault="00165A77" w:rsidP="00C80BF7">
            <w:pPr>
              <w:rPr>
                <w:sz w:val="22"/>
                <w:szCs w:val="22"/>
              </w:rPr>
            </w:pPr>
            <w:r>
              <w:rPr>
                <w:sz w:val="22"/>
                <w:szCs w:val="22"/>
              </w:rPr>
              <w:t>Lag27</w:t>
            </w:r>
          </w:p>
        </w:tc>
        <w:tc>
          <w:tcPr>
            <w:tcW w:w="2831" w:type="dxa"/>
            <w:vAlign w:val="center"/>
          </w:tcPr>
          <w:p w14:paraId="365D849D" w14:textId="121D81CA" w:rsidR="00BC4DA9" w:rsidRDefault="00714B6D" w:rsidP="00C80BF7">
            <w:pPr>
              <w:rPr>
                <w:sz w:val="22"/>
                <w:szCs w:val="22"/>
              </w:rPr>
            </w:pPr>
            <w:r>
              <w:rPr>
                <w:sz w:val="22"/>
                <w:szCs w:val="22"/>
              </w:rPr>
              <w:t xml:space="preserve">Produção PV </w:t>
            </w:r>
            <w:r w:rsidR="00180A09">
              <w:rPr>
                <w:sz w:val="22"/>
                <w:szCs w:val="22"/>
              </w:rPr>
              <w:t>27</w:t>
            </w:r>
            <w:r>
              <w:rPr>
                <w:sz w:val="22"/>
                <w:szCs w:val="22"/>
              </w:rPr>
              <w:t xml:space="preserve">h </w:t>
            </w:r>
            <w:r w:rsidR="00180A09">
              <w:rPr>
                <w:sz w:val="22"/>
                <w:szCs w:val="22"/>
              </w:rPr>
              <w:t xml:space="preserve">antes </w:t>
            </w:r>
            <w:r>
              <w:rPr>
                <w:sz w:val="22"/>
                <w:szCs w:val="22"/>
              </w:rPr>
              <w:t>da hora a prever</w:t>
            </w:r>
          </w:p>
        </w:tc>
        <w:tc>
          <w:tcPr>
            <w:tcW w:w="2832" w:type="dxa"/>
            <w:vMerge/>
          </w:tcPr>
          <w:p w14:paraId="3CB55087" w14:textId="77777777" w:rsidR="00BC4DA9" w:rsidRDefault="00BC4DA9" w:rsidP="0022404A">
            <w:pPr>
              <w:jc w:val="both"/>
              <w:rPr>
                <w:sz w:val="22"/>
                <w:szCs w:val="22"/>
              </w:rPr>
            </w:pPr>
          </w:p>
        </w:tc>
      </w:tr>
      <w:tr w:rsidR="00BC4DA9" w14:paraId="64A4DFCE" w14:textId="77777777" w:rsidTr="00C80BF7">
        <w:tc>
          <w:tcPr>
            <w:tcW w:w="2831" w:type="dxa"/>
            <w:vAlign w:val="center"/>
          </w:tcPr>
          <w:p w14:paraId="17099318" w14:textId="1449018B" w:rsidR="00BC4DA9" w:rsidRDefault="00165A77" w:rsidP="00C80BF7">
            <w:pPr>
              <w:rPr>
                <w:sz w:val="22"/>
                <w:szCs w:val="22"/>
              </w:rPr>
            </w:pPr>
            <w:r>
              <w:rPr>
                <w:sz w:val="22"/>
                <w:szCs w:val="22"/>
              </w:rPr>
              <w:t>Lag26</w:t>
            </w:r>
          </w:p>
        </w:tc>
        <w:tc>
          <w:tcPr>
            <w:tcW w:w="2831" w:type="dxa"/>
            <w:vAlign w:val="center"/>
          </w:tcPr>
          <w:p w14:paraId="655CB836" w14:textId="1108DDBB" w:rsidR="00BC4DA9" w:rsidRDefault="00714B6D" w:rsidP="00C80BF7">
            <w:pPr>
              <w:rPr>
                <w:sz w:val="22"/>
                <w:szCs w:val="22"/>
              </w:rPr>
            </w:pPr>
            <w:r>
              <w:rPr>
                <w:sz w:val="22"/>
                <w:szCs w:val="22"/>
              </w:rPr>
              <w:t xml:space="preserve">Produção PV </w:t>
            </w:r>
            <w:r w:rsidR="00180A09">
              <w:rPr>
                <w:sz w:val="22"/>
                <w:szCs w:val="22"/>
              </w:rPr>
              <w:t>26</w:t>
            </w:r>
            <w:r>
              <w:rPr>
                <w:sz w:val="22"/>
                <w:szCs w:val="22"/>
              </w:rPr>
              <w:t xml:space="preserve">h </w:t>
            </w:r>
            <w:r w:rsidR="00180A09">
              <w:rPr>
                <w:sz w:val="22"/>
                <w:szCs w:val="22"/>
              </w:rPr>
              <w:t xml:space="preserve">antes </w:t>
            </w:r>
            <w:r>
              <w:rPr>
                <w:sz w:val="22"/>
                <w:szCs w:val="22"/>
              </w:rPr>
              <w:t>da hora a prever</w:t>
            </w:r>
          </w:p>
        </w:tc>
        <w:tc>
          <w:tcPr>
            <w:tcW w:w="2832" w:type="dxa"/>
            <w:vMerge/>
          </w:tcPr>
          <w:p w14:paraId="3113EE2C" w14:textId="77777777" w:rsidR="00BC4DA9" w:rsidRDefault="00BC4DA9" w:rsidP="0022404A">
            <w:pPr>
              <w:jc w:val="both"/>
              <w:rPr>
                <w:sz w:val="22"/>
                <w:szCs w:val="22"/>
              </w:rPr>
            </w:pPr>
          </w:p>
        </w:tc>
      </w:tr>
      <w:tr w:rsidR="00BC4DA9" w14:paraId="0AE1727B" w14:textId="77777777" w:rsidTr="00C80BF7">
        <w:tc>
          <w:tcPr>
            <w:tcW w:w="2831" w:type="dxa"/>
            <w:vAlign w:val="center"/>
          </w:tcPr>
          <w:p w14:paraId="242AC92A" w14:textId="4F52D36C" w:rsidR="00BC4DA9" w:rsidRDefault="00165A77" w:rsidP="00C80BF7">
            <w:pPr>
              <w:rPr>
                <w:sz w:val="22"/>
                <w:szCs w:val="22"/>
              </w:rPr>
            </w:pPr>
            <w:r>
              <w:rPr>
                <w:sz w:val="22"/>
                <w:szCs w:val="22"/>
              </w:rPr>
              <w:t>Lag25</w:t>
            </w:r>
          </w:p>
        </w:tc>
        <w:tc>
          <w:tcPr>
            <w:tcW w:w="2831" w:type="dxa"/>
            <w:vAlign w:val="center"/>
          </w:tcPr>
          <w:p w14:paraId="1874163E" w14:textId="1C2EFD04" w:rsidR="00BC4DA9" w:rsidRDefault="00714B6D" w:rsidP="00C80BF7">
            <w:pPr>
              <w:rPr>
                <w:sz w:val="22"/>
                <w:szCs w:val="22"/>
              </w:rPr>
            </w:pPr>
            <w:r>
              <w:rPr>
                <w:sz w:val="22"/>
                <w:szCs w:val="22"/>
              </w:rPr>
              <w:t xml:space="preserve">Produção PV </w:t>
            </w:r>
            <w:r w:rsidR="00180A09">
              <w:rPr>
                <w:sz w:val="22"/>
                <w:szCs w:val="22"/>
              </w:rPr>
              <w:t>25</w:t>
            </w:r>
            <w:r>
              <w:rPr>
                <w:sz w:val="22"/>
                <w:szCs w:val="22"/>
              </w:rPr>
              <w:t xml:space="preserve">h </w:t>
            </w:r>
            <w:r w:rsidR="00180A09">
              <w:rPr>
                <w:sz w:val="22"/>
                <w:szCs w:val="22"/>
              </w:rPr>
              <w:t xml:space="preserve">antes </w:t>
            </w:r>
            <w:r>
              <w:rPr>
                <w:sz w:val="22"/>
                <w:szCs w:val="22"/>
              </w:rPr>
              <w:t>da hora a prever</w:t>
            </w:r>
          </w:p>
        </w:tc>
        <w:tc>
          <w:tcPr>
            <w:tcW w:w="2832" w:type="dxa"/>
            <w:vMerge/>
          </w:tcPr>
          <w:p w14:paraId="38861507" w14:textId="77777777" w:rsidR="00BC4DA9" w:rsidRDefault="00BC4DA9" w:rsidP="0022404A">
            <w:pPr>
              <w:jc w:val="both"/>
              <w:rPr>
                <w:sz w:val="22"/>
                <w:szCs w:val="22"/>
              </w:rPr>
            </w:pPr>
          </w:p>
        </w:tc>
      </w:tr>
      <w:tr w:rsidR="00BC4DA9" w14:paraId="53E18BC1" w14:textId="77777777" w:rsidTr="00C80BF7">
        <w:tc>
          <w:tcPr>
            <w:tcW w:w="2831" w:type="dxa"/>
            <w:vAlign w:val="center"/>
          </w:tcPr>
          <w:p w14:paraId="05F1905C" w14:textId="58BD19E5" w:rsidR="00BC4DA9" w:rsidRDefault="00165A77" w:rsidP="00C80BF7">
            <w:pPr>
              <w:rPr>
                <w:sz w:val="22"/>
                <w:szCs w:val="22"/>
              </w:rPr>
            </w:pPr>
            <w:r>
              <w:rPr>
                <w:sz w:val="22"/>
                <w:szCs w:val="22"/>
              </w:rPr>
              <w:t>Lag24</w:t>
            </w:r>
          </w:p>
        </w:tc>
        <w:tc>
          <w:tcPr>
            <w:tcW w:w="2831" w:type="dxa"/>
            <w:vAlign w:val="center"/>
          </w:tcPr>
          <w:p w14:paraId="1F3BCB54" w14:textId="51AD5121" w:rsidR="00BC4DA9" w:rsidRDefault="00714B6D" w:rsidP="00C80BF7">
            <w:pPr>
              <w:rPr>
                <w:sz w:val="22"/>
                <w:szCs w:val="22"/>
              </w:rPr>
            </w:pPr>
            <w:r>
              <w:rPr>
                <w:sz w:val="22"/>
                <w:szCs w:val="22"/>
              </w:rPr>
              <w:t xml:space="preserve">Produção PV </w:t>
            </w:r>
            <w:r w:rsidR="00180A09">
              <w:rPr>
                <w:sz w:val="22"/>
                <w:szCs w:val="22"/>
              </w:rPr>
              <w:t>24</w:t>
            </w:r>
            <w:r>
              <w:rPr>
                <w:sz w:val="22"/>
                <w:szCs w:val="22"/>
              </w:rPr>
              <w:t xml:space="preserve">h </w:t>
            </w:r>
            <w:r w:rsidR="00180A09">
              <w:rPr>
                <w:sz w:val="22"/>
                <w:szCs w:val="22"/>
              </w:rPr>
              <w:t xml:space="preserve">antes </w:t>
            </w:r>
            <w:r>
              <w:rPr>
                <w:sz w:val="22"/>
                <w:szCs w:val="22"/>
              </w:rPr>
              <w:t>da hora a prever</w:t>
            </w:r>
          </w:p>
        </w:tc>
        <w:tc>
          <w:tcPr>
            <w:tcW w:w="2832" w:type="dxa"/>
            <w:vMerge/>
          </w:tcPr>
          <w:p w14:paraId="53F407F1" w14:textId="77777777" w:rsidR="00BC4DA9" w:rsidRDefault="00BC4DA9" w:rsidP="0022404A">
            <w:pPr>
              <w:jc w:val="both"/>
              <w:rPr>
                <w:sz w:val="22"/>
                <w:szCs w:val="22"/>
              </w:rPr>
            </w:pPr>
          </w:p>
        </w:tc>
      </w:tr>
      <w:tr w:rsidR="00BC4DA9" w14:paraId="71EF2776" w14:textId="77777777" w:rsidTr="00C80BF7">
        <w:tc>
          <w:tcPr>
            <w:tcW w:w="2831" w:type="dxa"/>
            <w:vAlign w:val="center"/>
          </w:tcPr>
          <w:p w14:paraId="0EBB57D6" w14:textId="6741C5A3" w:rsidR="00BC4DA9" w:rsidRDefault="00165A77" w:rsidP="00C80BF7">
            <w:pPr>
              <w:rPr>
                <w:sz w:val="22"/>
                <w:szCs w:val="22"/>
              </w:rPr>
            </w:pPr>
            <w:r>
              <w:rPr>
                <w:sz w:val="22"/>
                <w:szCs w:val="22"/>
              </w:rPr>
              <w:t>Lag3</w:t>
            </w:r>
          </w:p>
        </w:tc>
        <w:tc>
          <w:tcPr>
            <w:tcW w:w="2831" w:type="dxa"/>
            <w:vAlign w:val="center"/>
          </w:tcPr>
          <w:p w14:paraId="442575B9" w14:textId="010E2E31" w:rsidR="00BC4DA9" w:rsidRDefault="00714B6D" w:rsidP="00C80BF7">
            <w:pPr>
              <w:rPr>
                <w:sz w:val="22"/>
                <w:szCs w:val="22"/>
              </w:rPr>
            </w:pPr>
            <w:r>
              <w:rPr>
                <w:sz w:val="22"/>
                <w:szCs w:val="22"/>
              </w:rPr>
              <w:t xml:space="preserve">Produção PV </w:t>
            </w:r>
            <w:r w:rsidR="00180A09">
              <w:rPr>
                <w:sz w:val="22"/>
                <w:szCs w:val="22"/>
              </w:rPr>
              <w:t>3</w:t>
            </w:r>
            <w:r>
              <w:rPr>
                <w:sz w:val="22"/>
                <w:szCs w:val="22"/>
              </w:rPr>
              <w:t xml:space="preserve">h </w:t>
            </w:r>
            <w:r w:rsidR="00180A09">
              <w:rPr>
                <w:sz w:val="22"/>
                <w:szCs w:val="22"/>
              </w:rPr>
              <w:t xml:space="preserve">antes </w:t>
            </w:r>
            <w:r>
              <w:rPr>
                <w:sz w:val="22"/>
                <w:szCs w:val="22"/>
              </w:rPr>
              <w:t>da hora a prever</w:t>
            </w:r>
          </w:p>
        </w:tc>
        <w:tc>
          <w:tcPr>
            <w:tcW w:w="2832" w:type="dxa"/>
            <w:vMerge/>
          </w:tcPr>
          <w:p w14:paraId="6C2210E6" w14:textId="77777777" w:rsidR="00BC4DA9" w:rsidRDefault="00BC4DA9" w:rsidP="0022404A">
            <w:pPr>
              <w:jc w:val="both"/>
              <w:rPr>
                <w:sz w:val="22"/>
                <w:szCs w:val="22"/>
              </w:rPr>
            </w:pPr>
          </w:p>
        </w:tc>
      </w:tr>
      <w:tr w:rsidR="00BC4DA9" w14:paraId="394BA3CE" w14:textId="77777777" w:rsidTr="00C80BF7">
        <w:tc>
          <w:tcPr>
            <w:tcW w:w="2831" w:type="dxa"/>
            <w:vAlign w:val="center"/>
          </w:tcPr>
          <w:p w14:paraId="7EC9C6E2" w14:textId="3D059D71" w:rsidR="00BC4DA9" w:rsidRDefault="00165A77" w:rsidP="00C80BF7">
            <w:pPr>
              <w:rPr>
                <w:sz w:val="22"/>
                <w:szCs w:val="22"/>
              </w:rPr>
            </w:pPr>
            <w:r>
              <w:rPr>
                <w:sz w:val="22"/>
                <w:szCs w:val="22"/>
              </w:rPr>
              <w:t>Lag2</w:t>
            </w:r>
          </w:p>
        </w:tc>
        <w:tc>
          <w:tcPr>
            <w:tcW w:w="2831" w:type="dxa"/>
            <w:vAlign w:val="center"/>
          </w:tcPr>
          <w:p w14:paraId="1DDFD765" w14:textId="180EC10E" w:rsidR="00BC4DA9" w:rsidRDefault="00714B6D" w:rsidP="00C80BF7">
            <w:pPr>
              <w:rPr>
                <w:sz w:val="22"/>
                <w:szCs w:val="22"/>
              </w:rPr>
            </w:pPr>
            <w:r>
              <w:rPr>
                <w:sz w:val="22"/>
                <w:szCs w:val="22"/>
              </w:rPr>
              <w:t xml:space="preserve">Produção PV </w:t>
            </w:r>
            <w:r w:rsidR="00180A09">
              <w:rPr>
                <w:sz w:val="22"/>
                <w:szCs w:val="22"/>
              </w:rPr>
              <w:t>2</w:t>
            </w:r>
            <w:r>
              <w:rPr>
                <w:sz w:val="22"/>
                <w:szCs w:val="22"/>
              </w:rPr>
              <w:t xml:space="preserve">h </w:t>
            </w:r>
            <w:r w:rsidR="00180A09">
              <w:rPr>
                <w:sz w:val="22"/>
                <w:szCs w:val="22"/>
              </w:rPr>
              <w:t xml:space="preserve">antes </w:t>
            </w:r>
            <w:r>
              <w:rPr>
                <w:sz w:val="22"/>
                <w:szCs w:val="22"/>
              </w:rPr>
              <w:t>da hora a prever</w:t>
            </w:r>
          </w:p>
        </w:tc>
        <w:tc>
          <w:tcPr>
            <w:tcW w:w="2832" w:type="dxa"/>
            <w:vMerge/>
          </w:tcPr>
          <w:p w14:paraId="2F570AF2" w14:textId="77777777" w:rsidR="00BC4DA9" w:rsidRDefault="00BC4DA9" w:rsidP="0022404A">
            <w:pPr>
              <w:jc w:val="both"/>
              <w:rPr>
                <w:sz w:val="22"/>
                <w:szCs w:val="22"/>
              </w:rPr>
            </w:pPr>
          </w:p>
        </w:tc>
      </w:tr>
      <w:tr w:rsidR="00BC4DA9" w14:paraId="2998B5A1" w14:textId="77777777" w:rsidTr="00C80BF7">
        <w:tc>
          <w:tcPr>
            <w:tcW w:w="2831" w:type="dxa"/>
            <w:vAlign w:val="center"/>
          </w:tcPr>
          <w:p w14:paraId="25D7F107" w14:textId="610EB1CA" w:rsidR="00BC4DA9" w:rsidRDefault="00165A77" w:rsidP="00C80BF7">
            <w:pPr>
              <w:rPr>
                <w:sz w:val="22"/>
                <w:szCs w:val="22"/>
              </w:rPr>
            </w:pPr>
            <w:r>
              <w:rPr>
                <w:sz w:val="22"/>
                <w:szCs w:val="22"/>
              </w:rPr>
              <w:t>Lag1</w:t>
            </w:r>
          </w:p>
        </w:tc>
        <w:tc>
          <w:tcPr>
            <w:tcW w:w="2831" w:type="dxa"/>
            <w:vAlign w:val="center"/>
          </w:tcPr>
          <w:p w14:paraId="68464F31" w14:textId="0910F2DC" w:rsidR="00BC4DA9" w:rsidRDefault="00714B6D" w:rsidP="00C80BF7">
            <w:pPr>
              <w:rPr>
                <w:sz w:val="22"/>
                <w:szCs w:val="22"/>
              </w:rPr>
            </w:pPr>
            <w:r>
              <w:rPr>
                <w:sz w:val="22"/>
                <w:szCs w:val="22"/>
              </w:rPr>
              <w:t xml:space="preserve">Produção PV 1h </w:t>
            </w:r>
            <w:r w:rsidR="00180A09">
              <w:rPr>
                <w:sz w:val="22"/>
                <w:szCs w:val="22"/>
              </w:rPr>
              <w:t xml:space="preserve">antes </w:t>
            </w:r>
            <w:r>
              <w:rPr>
                <w:sz w:val="22"/>
                <w:szCs w:val="22"/>
              </w:rPr>
              <w:t>da hora a prever</w:t>
            </w:r>
          </w:p>
        </w:tc>
        <w:tc>
          <w:tcPr>
            <w:tcW w:w="2832" w:type="dxa"/>
            <w:vMerge/>
          </w:tcPr>
          <w:p w14:paraId="6C58E6BC" w14:textId="77777777" w:rsidR="00BC4DA9" w:rsidRDefault="00BC4DA9" w:rsidP="0022404A">
            <w:pPr>
              <w:jc w:val="both"/>
              <w:rPr>
                <w:sz w:val="22"/>
                <w:szCs w:val="22"/>
              </w:rPr>
            </w:pPr>
          </w:p>
        </w:tc>
      </w:tr>
      <w:tr w:rsidR="00BC4DA9" w14:paraId="70D0029E" w14:textId="77777777" w:rsidTr="00C80BF7">
        <w:tc>
          <w:tcPr>
            <w:tcW w:w="2831" w:type="dxa"/>
            <w:vAlign w:val="center"/>
          </w:tcPr>
          <w:p w14:paraId="627CBABA" w14:textId="22867A7A" w:rsidR="00BC4DA9" w:rsidRDefault="00165A77" w:rsidP="00C80BF7">
            <w:pPr>
              <w:rPr>
                <w:sz w:val="22"/>
                <w:szCs w:val="22"/>
              </w:rPr>
            </w:pPr>
            <w:r>
              <w:rPr>
                <w:sz w:val="22"/>
                <w:szCs w:val="22"/>
              </w:rPr>
              <w:t>Temp</w:t>
            </w:r>
            <w:r w:rsidR="004C7F20">
              <w:rPr>
                <w:sz w:val="22"/>
                <w:szCs w:val="22"/>
              </w:rPr>
              <w:t>eratura_24h</w:t>
            </w:r>
          </w:p>
        </w:tc>
        <w:tc>
          <w:tcPr>
            <w:tcW w:w="2831" w:type="dxa"/>
            <w:vAlign w:val="center"/>
          </w:tcPr>
          <w:p w14:paraId="66145838" w14:textId="147B015A" w:rsidR="00BC4DA9" w:rsidRDefault="00714B6D" w:rsidP="00C80BF7">
            <w:pPr>
              <w:rPr>
                <w:sz w:val="22"/>
                <w:szCs w:val="22"/>
              </w:rPr>
            </w:pPr>
            <w:r>
              <w:rPr>
                <w:sz w:val="22"/>
                <w:szCs w:val="22"/>
              </w:rPr>
              <w:t>Temperatura registada 24h antes da hora a prever</w:t>
            </w:r>
          </w:p>
        </w:tc>
        <w:tc>
          <w:tcPr>
            <w:tcW w:w="2832" w:type="dxa"/>
            <w:vMerge w:val="restart"/>
            <w:vAlign w:val="center"/>
          </w:tcPr>
          <w:p w14:paraId="358956B4" w14:textId="2691C3FA" w:rsidR="00BC4DA9" w:rsidRDefault="00BC4DA9" w:rsidP="00BC4DA9">
            <w:pPr>
              <w:jc w:val="center"/>
              <w:rPr>
                <w:sz w:val="22"/>
                <w:szCs w:val="22"/>
              </w:rPr>
            </w:pPr>
            <w:proofErr w:type="spellStart"/>
            <w:r>
              <w:rPr>
                <w:sz w:val="22"/>
                <w:szCs w:val="22"/>
              </w:rPr>
              <w:t>ºC</w:t>
            </w:r>
            <w:proofErr w:type="spellEnd"/>
          </w:p>
        </w:tc>
      </w:tr>
      <w:tr w:rsidR="00BC4DA9" w14:paraId="1FC659AD" w14:textId="77777777" w:rsidTr="00C80BF7">
        <w:tc>
          <w:tcPr>
            <w:tcW w:w="2831" w:type="dxa"/>
            <w:vAlign w:val="center"/>
          </w:tcPr>
          <w:p w14:paraId="77014F52" w14:textId="5D31CFA0" w:rsidR="00BC4DA9" w:rsidRDefault="004C7F20" w:rsidP="00C80BF7">
            <w:pPr>
              <w:rPr>
                <w:sz w:val="22"/>
                <w:szCs w:val="22"/>
              </w:rPr>
            </w:pPr>
            <w:proofErr w:type="spellStart"/>
            <w:r>
              <w:rPr>
                <w:sz w:val="22"/>
                <w:szCs w:val="22"/>
              </w:rPr>
              <w:t>Temperatura_Prev</w:t>
            </w:r>
            <w:proofErr w:type="spellEnd"/>
          </w:p>
        </w:tc>
        <w:tc>
          <w:tcPr>
            <w:tcW w:w="2831" w:type="dxa"/>
            <w:vAlign w:val="center"/>
          </w:tcPr>
          <w:p w14:paraId="084CFA99" w14:textId="018C78E5" w:rsidR="00BC4DA9" w:rsidRDefault="00714B6D" w:rsidP="00C80BF7">
            <w:pPr>
              <w:rPr>
                <w:sz w:val="22"/>
                <w:szCs w:val="22"/>
              </w:rPr>
            </w:pPr>
            <w:r>
              <w:rPr>
                <w:sz w:val="22"/>
                <w:szCs w:val="22"/>
              </w:rPr>
              <w:t>Temperatura prevista para a hora a prever</w:t>
            </w:r>
          </w:p>
        </w:tc>
        <w:tc>
          <w:tcPr>
            <w:tcW w:w="2832" w:type="dxa"/>
            <w:vMerge/>
          </w:tcPr>
          <w:p w14:paraId="0C36722A" w14:textId="77777777" w:rsidR="00BC4DA9" w:rsidRDefault="00BC4DA9" w:rsidP="0022404A">
            <w:pPr>
              <w:jc w:val="both"/>
              <w:rPr>
                <w:sz w:val="22"/>
                <w:szCs w:val="22"/>
              </w:rPr>
            </w:pPr>
          </w:p>
        </w:tc>
      </w:tr>
    </w:tbl>
    <w:p w14:paraId="410D5129" w14:textId="77777777" w:rsidR="007A795E" w:rsidRPr="005845B4" w:rsidRDefault="007A795E" w:rsidP="0022404A">
      <w:pPr>
        <w:jc w:val="both"/>
        <w:rPr>
          <w:sz w:val="22"/>
          <w:szCs w:val="22"/>
        </w:rPr>
      </w:pPr>
    </w:p>
    <w:p w14:paraId="6C6A973D" w14:textId="0864BB63" w:rsidR="00DA5F3E" w:rsidRPr="00164F15" w:rsidRDefault="008703D7" w:rsidP="002C3A08">
      <w:pPr>
        <w:spacing w:line="276" w:lineRule="auto"/>
        <w:jc w:val="both"/>
        <w:rPr>
          <w:lang w:val="en-GB"/>
        </w:rPr>
      </w:pPr>
      <w:r>
        <w:rPr>
          <w:lang w:val="en-GB"/>
        </w:rPr>
        <w:t>Around 70% of the data (from 17/01/2022 to 31/5/2023</w:t>
      </w:r>
      <w:r w:rsidR="003C3417">
        <w:rPr>
          <w:lang w:val="en-GB"/>
        </w:rPr>
        <w:t>) was used to train the models and the remaining 30% (from 01/06/2023 to 31/12/2023) was used for testing</w:t>
      </w:r>
      <w:r w:rsidR="008E54FC">
        <w:rPr>
          <w:lang w:val="en-GB"/>
        </w:rPr>
        <w:t xml:space="preserve">. All the variables were normalized </w:t>
      </w:r>
      <w:r w:rsidR="00164F15">
        <w:rPr>
          <w:lang w:val="en-GB"/>
        </w:rPr>
        <w:t xml:space="preserve">using </w:t>
      </w:r>
      <w:r w:rsidR="00164F15" w:rsidRPr="00164F15">
        <w:rPr>
          <w:lang w:val="en-GB"/>
        </w:rPr>
        <w:t>training dataset maxima and minima for each variable as scaling factors.</w:t>
      </w:r>
    </w:p>
    <w:p w14:paraId="0C3D96A1" w14:textId="77777777" w:rsidR="00F45CA1" w:rsidRPr="008703D7" w:rsidRDefault="00F45CA1" w:rsidP="0022404A">
      <w:pPr>
        <w:jc w:val="both"/>
        <w:rPr>
          <w:sz w:val="22"/>
          <w:szCs w:val="22"/>
          <w:lang w:val="en-GB"/>
        </w:rPr>
      </w:pPr>
    </w:p>
    <w:p w14:paraId="42B28F75" w14:textId="5F0A4529" w:rsidR="005845B4" w:rsidRPr="00616B5D" w:rsidRDefault="00AE29E5" w:rsidP="0022404A">
      <w:pPr>
        <w:jc w:val="both"/>
        <w:rPr>
          <w:b/>
          <w:bCs/>
          <w:lang w:val="en-GB"/>
        </w:rPr>
      </w:pPr>
      <w:r w:rsidRPr="00616B5D">
        <w:rPr>
          <w:b/>
          <w:bCs/>
          <w:lang w:val="en-GB"/>
        </w:rPr>
        <w:t>Optimization Method</w:t>
      </w:r>
    </w:p>
    <w:p w14:paraId="463C4DC6" w14:textId="7F2D5DB9" w:rsidR="0022404A" w:rsidRPr="00624624" w:rsidRDefault="00616B5D" w:rsidP="002C3A08">
      <w:pPr>
        <w:spacing w:line="276" w:lineRule="auto"/>
        <w:jc w:val="both"/>
        <w:rPr>
          <w:lang w:val="en-GB"/>
        </w:rPr>
      </w:pPr>
      <w:r w:rsidRPr="00B25EEE">
        <w:rPr>
          <w:lang w:val="en-GB"/>
        </w:rPr>
        <w:t xml:space="preserve">Simulated Annealing (SA) is one of the oldest metaheuristics, and one of its main features is its ability to escape local minima or maxima, depending on whether the objective function is a minimization or maximization problem. The underlying idea behind this characteristic of SA is the probability of accepting solutions that may deteriorate the objective function, thus moving away from potential local minima (or maxima). The current solution is then replaced by a new one generated randomly in the </w:t>
      </w:r>
      <w:r w:rsidR="00B25EEE" w:rsidRPr="00B25EEE">
        <w:rPr>
          <w:lang w:val="en-GB"/>
        </w:rPr>
        <w:t>neighbourhood</w:t>
      </w:r>
      <w:r w:rsidRPr="00B25EEE">
        <w:rPr>
          <w:lang w:val="en-GB"/>
        </w:rPr>
        <w:t>, with the extent of the search determined by a probability</w:t>
      </w:r>
      <w:r w:rsidR="0031648D">
        <w:rPr>
          <w:lang w:val="en-GB"/>
        </w:rPr>
        <w:t xml:space="preserve"> </w:t>
      </w:r>
      <w:r w:rsidRPr="00624624">
        <w:rPr>
          <w:lang w:val="en-GB"/>
        </w:rPr>
        <w:lastRenderedPageBreak/>
        <w:t xml:space="preserve">distribution proportional to the "temperature". As the algorithm progresses and new solutions are tested, the temperature decreases, meaning the solution space becomes progressively smaller. However, to prevent the algorithm from getting stuck in a local minimum (or maximum), there is always a probability of increasing the temperature (solution space) to explore new solutions in other regions, aiming to ensure that the objective function avoids a local minimum (or maximum) and </w:t>
      </w:r>
      <w:r w:rsidR="00370027" w:rsidRPr="00624624">
        <w:rPr>
          <w:noProof/>
          <w:lang w:val="en-GB"/>
        </w:rPr>
        <w:drawing>
          <wp:anchor distT="0" distB="0" distL="114300" distR="114300" simplePos="0" relativeHeight="251661312" behindDoc="0" locked="0" layoutInCell="1" allowOverlap="1" wp14:anchorId="7602D353" wp14:editId="4B14041D">
            <wp:simplePos x="0" y="0"/>
            <wp:positionH relativeFrom="margin">
              <wp:align>center</wp:align>
            </wp:positionH>
            <wp:positionV relativeFrom="paragraph">
              <wp:posOffset>1722755</wp:posOffset>
            </wp:positionV>
            <wp:extent cx="4116397" cy="7156450"/>
            <wp:effectExtent l="0" t="0" r="0" b="6350"/>
            <wp:wrapTopAndBottom/>
            <wp:docPr id="2051890871" name="Imagem 2" descr="Uma imagem com texto, captura de ecrã, Tipo de letra, design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90871" name="Imagem 2" descr="Uma imagem com texto, captura de ecrã, Tipo de letra, design gráfico&#10;&#10;Os conteúdos gerados por IA poderão estar incorretos."/>
                    <pic:cNvPicPr/>
                  </pic:nvPicPr>
                  <pic:blipFill>
                    <a:blip r:embed="rId9">
                      <a:extLst>
                        <a:ext uri="{28A0092B-C50C-407E-A947-70E740481C1C}">
                          <a14:useLocalDpi xmlns:a14="http://schemas.microsoft.com/office/drawing/2010/main" val="0"/>
                        </a:ext>
                      </a:extLst>
                    </a:blip>
                    <a:stretch>
                      <a:fillRect/>
                    </a:stretch>
                  </pic:blipFill>
                  <pic:spPr>
                    <a:xfrm>
                      <a:off x="0" y="0"/>
                      <a:ext cx="4116397" cy="7156450"/>
                    </a:xfrm>
                    <a:prstGeom prst="rect">
                      <a:avLst/>
                    </a:prstGeom>
                  </pic:spPr>
                </pic:pic>
              </a:graphicData>
            </a:graphic>
          </wp:anchor>
        </w:drawing>
      </w:r>
      <w:r w:rsidRPr="00624624">
        <w:rPr>
          <w:lang w:val="en-GB"/>
        </w:rPr>
        <w:t>approaches a global minimum (or maximum).</w:t>
      </w:r>
    </w:p>
    <w:p w14:paraId="1040DAD0" w14:textId="5EAE6CB2" w:rsidR="00DE5CD9" w:rsidRDefault="00DE5CD9" w:rsidP="002C3A08">
      <w:pPr>
        <w:spacing w:line="276" w:lineRule="auto"/>
        <w:jc w:val="both"/>
        <w:rPr>
          <w:lang w:val="en-GB"/>
        </w:rPr>
      </w:pPr>
      <w:r w:rsidRPr="00DE5CD9">
        <w:rPr>
          <w:lang w:val="en-GB"/>
        </w:rPr>
        <w:lastRenderedPageBreak/>
        <w:t xml:space="preserve">During the Simulated Annealing (SA) process, 30 cycles (iterations) were performed per hour. In each cycle, 15 random combinations of SVM parameters were tested. At the end of each cycle, the 'temperature' was reduced </w:t>
      </w:r>
      <w:r w:rsidR="00081AA7" w:rsidRPr="00DE5CD9">
        <w:rPr>
          <w:lang w:val="en-GB"/>
        </w:rPr>
        <w:t>to</w:t>
      </w:r>
      <w:r w:rsidRPr="00DE5CD9">
        <w:rPr>
          <w:lang w:val="en-GB"/>
        </w:rPr>
        <w:t xml:space="preserve"> narrow the range of available options for each parameter. The C (cost) parameter was tested within the range of 0 to 700, Epsilon between 0.00001 and 3, and Gamma between 0.0001 and 10. The objective function defined for this process was based on the RMSE obtained for the test subset.</w:t>
      </w:r>
    </w:p>
    <w:p w14:paraId="2B4EB3C1" w14:textId="2AA319C8" w:rsidR="00CF2A04" w:rsidRPr="00081AA7" w:rsidRDefault="00081AA7" w:rsidP="00F50085">
      <w:pPr>
        <w:jc w:val="both"/>
        <w:rPr>
          <w:b/>
          <w:bCs/>
          <w:color w:val="FF0000"/>
          <w:lang w:val="en-GB"/>
        </w:rPr>
      </w:pPr>
      <w:r w:rsidRPr="00081AA7">
        <w:rPr>
          <w:b/>
          <w:bCs/>
          <w:lang w:val="en-GB"/>
        </w:rPr>
        <w:t>SVM parameters optimization for 3 p.</w:t>
      </w:r>
      <w:r>
        <w:rPr>
          <w:b/>
          <w:bCs/>
          <w:lang w:val="en-GB"/>
        </w:rPr>
        <w:t>m.</w:t>
      </w:r>
    </w:p>
    <w:p w14:paraId="292A21AF" w14:textId="70180E8D" w:rsidR="00CB5A44" w:rsidRDefault="002D5D0C" w:rsidP="00F50085">
      <w:pPr>
        <w:jc w:val="both"/>
        <w:rPr>
          <w:color w:val="FF0000"/>
        </w:rPr>
      </w:pPr>
      <w:r w:rsidRPr="002D5D0C">
        <w:rPr>
          <w:noProof/>
          <w:color w:val="FF0000"/>
        </w:rPr>
        <w:drawing>
          <wp:inline distT="0" distB="0" distL="0" distR="0" wp14:anchorId="65F33CF8" wp14:editId="41A2D03A">
            <wp:extent cx="5400040" cy="3578860"/>
            <wp:effectExtent l="0" t="0" r="0" b="2540"/>
            <wp:docPr id="544133585" name="Imagem 1" descr="Uma imagem com texto, diagrama, fil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33585" name="Imagem 1" descr="Uma imagem com texto, diagrama, file, Gráfico&#10;&#10;Os conteúdos gerados por IA poderão estar incorretos."/>
                    <pic:cNvPicPr/>
                  </pic:nvPicPr>
                  <pic:blipFill>
                    <a:blip r:embed="rId10"/>
                    <a:stretch>
                      <a:fillRect/>
                    </a:stretch>
                  </pic:blipFill>
                  <pic:spPr>
                    <a:xfrm>
                      <a:off x="0" y="0"/>
                      <a:ext cx="5400040" cy="3578860"/>
                    </a:xfrm>
                    <a:prstGeom prst="rect">
                      <a:avLst/>
                    </a:prstGeom>
                  </pic:spPr>
                </pic:pic>
              </a:graphicData>
            </a:graphic>
          </wp:inline>
        </w:drawing>
      </w:r>
    </w:p>
    <w:p w14:paraId="43B45426" w14:textId="6FC1EC75" w:rsidR="00D051C8" w:rsidRPr="007A7125" w:rsidRDefault="007A7125" w:rsidP="002C3A08">
      <w:pPr>
        <w:spacing w:line="276" w:lineRule="auto"/>
        <w:jc w:val="both"/>
        <w:rPr>
          <w:lang w:val="en-GB"/>
        </w:rPr>
      </w:pPr>
      <w:r w:rsidRPr="007A7125">
        <w:rPr>
          <w:lang w:val="en-GB"/>
        </w:rPr>
        <w:t>In this figure, the variations in the parameters being tested and the fluctuations in the objective function are evident, confirming the likelihood of accepting worse solutions during the process, yet with a tendency toward error minimization."</w:t>
      </w:r>
    </w:p>
    <w:p w14:paraId="25ED77D5" w14:textId="77777777" w:rsidR="00D051C8" w:rsidRPr="007A7125" w:rsidRDefault="00D051C8" w:rsidP="00F50085">
      <w:pPr>
        <w:jc w:val="both"/>
        <w:rPr>
          <w:lang w:val="en-GB"/>
        </w:rPr>
      </w:pPr>
    </w:p>
    <w:p w14:paraId="00883A29" w14:textId="77777777" w:rsidR="00D051C8" w:rsidRPr="007A7125" w:rsidRDefault="00D051C8" w:rsidP="00F50085">
      <w:pPr>
        <w:jc w:val="both"/>
        <w:rPr>
          <w:lang w:val="en-GB"/>
        </w:rPr>
      </w:pPr>
    </w:p>
    <w:p w14:paraId="7D7DF634" w14:textId="77777777" w:rsidR="00D051C8" w:rsidRPr="007A7125" w:rsidRDefault="00D051C8" w:rsidP="00F50085">
      <w:pPr>
        <w:jc w:val="both"/>
        <w:rPr>
          <w:lang w:val="en-GB"/>
        </w:rPr>
      </w:pPr>
    </w:p>
    <w:p w14:paraId="1784FA1A" w14:textId="77777777" w:rsidR="00D051C8" w:rsidRPr="007A7125" w:rsidRDefault="00D051C8" w:rsidP="00F50085">
      <w:pPr>
        <w:jc w:val="both"/>
        <w:rPr>
          <w:lang w:val="en-GB"/>
        </w:rPr>
      </w:pPr>
    </w:p>
    <w:p w14:paraId="100C998F" w14:textId="77777777" w:rsidR="00D051C8" w:rsidRPr="007A7125" w:rsidRDefault="00D051C8" w:rsidP="00F50085">
      <w:pPr>
        <w:jc w:val="both"/>
        <w:rPr>
          <w:lang w:val="en-GB"/>
        </w:rPr>
      </w:pPr>
    </w:p>
    <w:p w14:paraId="0B90A22E" w14:textId="635A1B41" w:rsidR="00C87F71" w:rsidRPr="00A01279" w:rsidRDefault="00496E65" w:rsidP="00F50085">
      <w:pPr>
        <w:jc w:val="both"/>
        <w:rPr>
          <w:b/>
          <w:bCs/>
          <w:lang w:val="en-GB"/>
        </w:rPr>
      </w:pPr>
      <w:r w:rsidRPr="00496E65">
        <w:rPr>
          <w:b/>
          <w:bCs/>
          <w:noProof/>
        </w:rPr>
        <w:lastRenderedPageBreak/>
        <w:drawing>
          <wp:anchor distT="0" distB="0" distL="114300" distR="114300" simplePos="0" relativeHeight="251659264" behindDoc="1" locked="0" layoutInCell="1" allowOverlap="1" wp14:anchorId="1C3C5FB0" wp14:editId="66E56907">
            <wp:simplePos x="0" y="0"/>
            <wp:positionH relativeFrom="margin">
              <wp:posOffset>-635</wp:posOffset>
            </wp:positionH>
            <wp:positionV relativeFrom="paragraph">
              <wp:posOffset>376555</wp:posOffset>
            </wp:positionV>
            <wp:extent cx="5400040" cy="4238625"/>
            <wp:effectExtent l="0" t="0" r="0" b="9525"/>
            <wp:wrapTight wrapText="bothSides">
              <wp:wrapPolygon edited="0">
                <wp:start x="0" y="0"/>
                <wp:lineTo x="0" y="21551"/>
                <wp:lineTo x="21488" y="21551"/>
                <wp:lineTo x="21488" y="0"/>
                <wp:lineTo x="0" y="0"/>
              </wp:wrapPolygon>
            </wp:wrapTight>
            <wp:docPr id="585851439" name="Imagem 1" descr="Uma imagem com texto, captura de ecrã, padrão, quadrad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51439" name="Imagem 1" descr="Uma imagem com texto, captura de ecrã, padrão, quadrado&#10;&#10;Os conteúdos gerados por IA poderão estar incorretos."/>
                    <pic:cNvPicPr/>
                  </pic:nvPicPr>
                  <pic:blipFill>
                    <a:blip r:embed="rId11">
                      <a:extLst>
                        <a:ext uri="{28A0092B-C50C-407E-A947-70E740481C1C}">
                          <a14:useLocalDpi xmlns:a14="http://schemas.microsoft.com/office/drawing/2010/main" val="0"/>
                        </a:ext>
                      </a:extLst>
                    </a:blip>
                    <a:stretch>
                      <a:fillRect/>
                    </a:stretch>
                  </pic:blipFill>
                  <pic:spPr>
                    <a:xfrm>
                      <a:off x="0" y="0"/>
                      <a:ext cx="5400040" cy="4238625"/>
                    </a:xfrm>
                    <a:prstGeom prst="rect">
                      <a:avLst/>
                    </a:prstGeom>
                  </pic:spPr>
                </pic:pic>
              </a:graphicData>
            </a:graphic>
          </wp:anchor>
        </w:drawing>
      </w:r>
      <w:r w:rsidR="00496F1E" w:rsidRPr="00A01279">
        <w:rPr>
          <w:b/>
          <w:bCs/>
          <w:lang w:val="en-GB"/>
        </w:rPr>
        <w:t>Heatmap of Correlation Matrix</w:t>
      </w:r>
    </w:p>
    <w:p w14:paraId="15504E1A" w14:textId="4BE01647" w:rsidR="00550AB4" w:rsidRPr="00496F1E" w:rsidRDefault="00F864DA" w:rsidP="00F50085">
      <w:pPr>
        <w:jc w:val="both"/>
        <w:rPr>
          <w:b/>
          <w:bCs/>
          <w:lang w:val="en-GB"/>
        </w:rPr>
      </w:pPr>
      <w:r w:rsidRPr="00F864DA">
        <w:rPr>
          <w:noProof/>
        </w:rPr>
        <w:drawing>
          <wp:anchor distT="0" distB="0" distL="114300" distR="114300" simplePos="0" relativeHeight="251660288" behindDoc="1" locked="0" layoutInCell="1" allowOverlap="1" wp14:anchorId="650D209C" wp14:editId="77DE0D69">
            <wp:simplePos x="0" y="0"/>
            <wp:positionH relativeFrom="margin">
              <wp:align>center</wp:align>
            </wp:positionH>
            <wp:positionV relativeFrom="paragraph">
              <wp:posOffset>4667250</wp:posOffset>
            </wp:positionV>
            <wp:extent cx="3924300" cy="3902075"/>
            <wp:effectExtent l="0" t="0" r="0" b="3175"/>
            <wp:wrapTight wrapText="bothSides">
              <wp:wrapPolygon edited="0">
                <wp:start x="0" y="0"/>
                <wp:lineTo x="0" y="21512"/>
                <wp:lineTo x="21495" y="21512"/>
                <wp:lineTo x="21495" y="0"/>
                <wp:lineTo x="0" y="0"/>
              </wp:wrapPolygon>
            </wp:wrapTight>
            <wp:docPr id="1892987094" name="Imagem 1" descr="Uma imagem com texto, captura de ecrã, diagram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7094" name="Imagem 1" descr="Uma imagem com texto, captura de ecrã, diagrama, file&#10;&#10;Os conteúdos gerados por IA poderão estar incorretos."/>
                    <pic:cNvPicPr/>
                  </pic:nvPicPr>
                  <pic:blipFill>
                    <a:blip r:embed="rId12">
                      <a:extLst>
                        <a:ext uri="{28A0092B-C50C-407E-A947-70E740481C1C}">
                          <a14:useLocalDpi xmlns:a14="http://schemas.microsoft.com/office/drawing/2010/main" val="0"/>
                        </a:ext>
                      </a:extLst>
                    </a:blip>
                    <a:stretch>
                      <a:fillRect/>
                    </a:stretch>
                  </pic:blipFill>
                  <pic:spPr>
                    <a:xfrm>
                      <a:off x="0" y="0"/>
                      <a:ext cx="3924300" cy="3902075"/>
                    </a:xfrm>
                    <a:prstGeom prst="rect">
                      <a:avLst/>
                    </a:prstGeom>
                  </pic:spPr>
                </pic:pic>
              </a:graphicData>
            </a:graphic>
            <wp14:sizeRelH relativeFrom="margin">
              <wp14:pctWidth>0</wp14:pctWidth>
            </wp14:sizeRelH>
            <wp14:sizeRelV relativeFrom="margin">
              <wp14:pctHeight>0</wp14:pctHeight>
            </wp14:sizeRelV>
          </wp:anchor>
        </w:drawing>
      </w:r>
      <w:r w:rsidR="00496F1E" w:rsidRPr="00496F1E">
        <w:rPr>
          <w:b/>
          <w:bCs/>
          <w:lang w:val="en-GB"/>
        </w:rPr>
        <w:t>Scatter plot of predicted v</w:t>
      </w:r>
      <w:r w:rsidR="00496F1E">
        <w:rPr>
          <w:b/>
          <w:bCs/>
          <w:lang w:val="en-GB"/>
        </w:rPr>
        <w:t>s real values</w:t>
      </w:r>
    </w:p>
    <w:p w14:paraId="3C7C7D5A" w14:textId="6D76CCE4" w:rsidR="000D37B9" w:rsidRPr="00496F1E" w:rsidRDefault="000D37B9" w:rsidP="00F50085">
      <w:pPr>
        <w:jc w:val="both"/>
        <w:rPr>
          <w:lang w:val="en-GB"/>
        </w:rPr>
      </w:pPr>
    </w:p>
    <w:p w14:paraId="795DBDE6" w14:textId="77777777" w:rsidR="00F864DA" w:rsidRPr="00496F1E" w:rsidRDefault="00F864DA" w:rsidP="00F50085">
      <w:pPr>
        <w:jc w:val="both"/>
        <w:rPr>
          <w:b/>
          <w:bCs/>
          <w:lang w:val="en-GB"/>
        </w:rPr>
      </w:pPr>
    </w:p>
    <w:p w14:paraId="093D23EA" w14:textId="77777777" w:rsidR="00F864DA" w:rsidRPr="00496F1E" w:rsidRDefault="00F864DA" w:rsidP="00F50085">
      <w:pPr>
        <w:jc w:val="both"/>
        <w:rPr>
          <w:b/>
          <w:bCs/>
          <w:lang w:val="en-GB"/>
        </w:rPr>
      </w:pPr>
    </w:p>
    <w:p w14:paraId="139433C8" w14:textId="77777777" w:rsidR="00F864DA" w:rsidRPr="00496F1E" w:rsidRDefault="00F864DA" w:rsidP="00F50085">
      <w:pPr>
        <w:jc w:val="both"/>
        <w:rPr>
          <w:b/>
          <w:bCs/>
          <w:lang w:val="en-GB"/>
        </w:rPr>
      </w:pPr>
    </w:p>
    <w:p w14:paraId="27483811" w14:textId="77777777" w:rsidR="00F864DA" w:rsidRPr="00496F1E" w:rsidRDefault="00F864DA" w:rsidP="00F50085">
      <w:pPr>
        <w:jc w:val="both"/>
        <w:rPr>
          <w:b/>
          <w:bCs/>
          <w:lang w:val="en-GB"/>
        </w:rPr>
      </w:pPr>
    </w:p>
    <w:p w14:paraId="258E4266" w14:textId="77777777" w:rsidR="00F864DA" w:rsidRPr="00496F1E" w:rsidRDefault="00F864DA" w:rsidP="00F50085">
      <w:pPr>
        <w:jc w:val="both"/>
        <w:rPr>
          <w:b/>
          <w:bCs/>
          <w:lang w:val="en-GB"/>
        </w:rPr>
      </w:pPr>
    </w:p>
    <w:p w14:paraId="6263B46C" w14:textId="77777777" w:rsidR="00F864DA" w:rsidRPr="00496F1E" w:rsidRDefault="00F864DA" w:rsidP="00F50085">
      <w:pPr>
        <w:jc w:val="both"/>
        <w:rPr>
          <w:b/>
          <w:bCs/>
          <w:lang w:val="en-GB"/>
        </w:rPr>
      </w:pPr>
    </w:p>
    <w:p w14:paraId="6F9C3B5A" w14:textId="77777777" w:rsidR="00F864DA" w:rsidRPr="00496F1E" w:rsidRDefault="00F864DA" w:rsidP="00F50085">
      <w:pPr>
        <w:jc w:val="both"/>
        <w:rPr>
          <w:b/>
          <w:bCs/>
          <w:lang w:val="en-GB"/>
        </w:rPr>
      </w:pPr>
    </w:p>
    <w:p w14:paraId="5E05A408" w14:textId="77777777" w:rsidR="00F864DA" w:rsidRPr="00496F1E" w:rsidRDefault="00F864DA" w:rsidP="00F50085">
      <w:pPr>
        <w:jc w:val="both"/>
        <w:rPr>
          <w:b/>
          <w:bCs/>
          <w:lang w:val="en-GB"/>
        </w:rPr>
      </w:pPr>
    </w:p>
    <w:p w14:paraId="5E092B7F" w14:textId="77777777" w:rsidR="00F864DA" w:rsidRPr="00496F1E" w:rsidRDefault="00F864DA" w:rsidP="00F50085">
      <w:pPr>
        <w:jc w:val="both"/>
        <w:rPr>
          <w:b/>
          <w:bCs/>
          <w:lang w:val="en-GB"/>
        </w:rPr>
      </w:pPr>
    </w:p>
    <w:p w14:paraId="623E100C" w14:textId="77777777" w:rsidR="00F864DA" w:rsidRPr="00496F1E" w:rsidRDefault="00F864DA" w:rsidP="00F50085">
      <w:pPr>
        <w:jc w:val="both"/>
        <w:rPr>
          <w:b/>
          <w:bCs/>
          <w:lang w:val="en-GB"/>
        </w:rPr>
      </w:pPr>
    </w:p>
    <w:p w14:paraId="048646CF" w14:textId="77777777" w:rsidR="00F864DA" w:rsidRPr="00496F1E" w:rsidRDefault="00F864DA" w:rsidP="00F50085">
      <w:pPr>
        <w:jc w:val="both"/>
        <w:rPr>
          <w:b/>
          <w:bCs/>
          <w:lang w:val="en-GB"/>
        </w:rPr>
      </w:pPr>
    </w:p>
    <w:p w14:paraId="1EFD3ED0" w14:textId="422F4DAF" w:rsidR="00550AB4" w:rsidRPr="00A75D39" w:rsidRDefault="00496F1E" w:rsidP="00F50085">
      <w:pPr>
        <w:jc w:val="both"/>
        <w:rPr>
          <w:b/>
          <w:bCs/>
        </w:rPr>
      </w:pPr>
      <w:r>
        <w:rPr>
          <w:b/>
          <w:bCs/>
        </w:rPr>
        <w:lastRenderedPageBreak/>
        <w:t xml:space="preserve">Error </w:t>
      </w:r>
      <w:proofErr w:type="spellStart"/>
      <w:r>
        <w:rPr>
          <w:b/>
          <w:bCs/>
        </w:rPr>
        <w:t>Metrics</w:t>
      </w:r>
      <w:proofErr w:type="spellEnd"/>
    </w:p>
    <w:tbl>
      <w:tblPr>
        <w:tblStyle w:val="TableGrid"/>
        <w:tblW w:w="0" w:type="auto"/>
        <w:tblLook w:val="04A0" w:firstRow="1" w:lastRow="0" w:firstColumn="1" w:lastColumn="0" w:noHBand="0" w:noVBand="1"/>
      </w:tblPr>
      <w:tblGrid>
        <w:gridCol w:w="2123"/>
        <w:gridCol w:w="2123"/>
        <w:gridCol w:w="2124"/>
      </w:tblGrid>
      <w:tr w:rsidR="0005237D" w:rsidRPr="0005237D" w14:paraId="063941AE" w14:textId="77777777" w:rsidTr="0005237D">
        <w:trPr>
          <w:trHeight w:val="290"/>
        </w:trPr>
        <w:tc>
          <w:tcPr>
            <w:tcW w:w="2123" w:type="dxa"/>
            <w:noWrap/>
            <w:hideMark/>
          </w:tcPr>
          <w:p w14:paraId="2B7E699D" w14:textId="77777777" w:rsidR="0005237D" w:rsidRPr="0005237D" w:rsidRDefault="0005237D" w:rsidP="0005237D">
            <w:pPr>
              <w:jc w:val="center"/>
              <w:rPr>
                <w:rFonts w:ascii="Calibri" w:eastAsia="Times New Roman" w:hAnsi="Calibri" w:cs="Calibri"/>
                <w:b/>
                <w:bCs/>
                <w:kern w:val="0"/>
                <w:sz w:val="22"/>
                <w:szCs w:val="22"/>
                <w:lang w:eastAsia="pt-PT"/>
                <w14:ligatures w14:val="none"/>
              </w:rPr>
            </w:pPr>
            <w:proofErr w:type="spellStart"/>
            <w:r w:rsidRPr="0005237D">
              <w:rPr>
                <w:rFonts w:ascii="Calibri" w:eastAsia="Times New Roman" w:hAnsi="Calibri" w:cs="Calibri"/>
                <w:b/>
                <w:bCs/>
                <w:kern w:val="0"/>
                <w:sz w:val="22"/>
                <w:szCs w:val="22"/>
                <w:lang w:eastAsia="pt-PT"/>
                <w14:ligatures w14:val="none"/>
              </w:rPr>
              <w:t>Metric</w:t>
            </w:r>
            <w:proofErr w:type="spellEnd"/>
          </w:p>
        </w:tc>
        <w:tc>
          <w:tcPr>
            <w:tcW w:w="2123" w:type="dxa"/>
            <w:noWrap/>
            <w:hideMark/>
          </w:tcPr>
          <w:p w14:paraId="2BA66FFF" w14:textId="77777777" w:rsidR="0005237D" w:rsidRPr="0005237D" w:rsidRDefault="0005237D" w:rsidP="0005237D">
            <w:pPr>
              <w:jc w:val="center"/>
              <w:rPr>
                <w:rFonts w:ascii="Calibri" w:eastAsia="Times New Roman" w:hAnsi="Calibri" w:cs="Calibri"/>
                <w:b/>
                <w:bCs/>
                <w:kern w:val="0"/>
                <w:sz w:val="22"/>
                <w:szCs w:val="22"/>
                <w:lang w:eastAsia="pt-PT"/>
                <w14:ligatures w14:val="none"/>
              </w:rPr>
            </w:pPr>
            <w:proofErr w:type="spellStart"/>
            <w:r w:rsidRPr="0005237D">
              <w:rPr>
                <w:rFonts w:ascii="Calibri" w:eastAsia="Times New Roman" w:hAnsi="Calibri" w:cs="Calibri"/>
                <w:b/>
                <w:bCs/>
                <w:kern w:val="0"/>
                <w:sz w:val="22"/>
                <w:szCs w:val="22"/>
                <w:lang w:eastAsia="pt-PT"/>
                <w14:ligatures w14:val="none"/>
              </w:rPr>
              <w:t>Train</w:t>
            </w:r>
            <w:proofErr w:type="spellEnd"/>
          </w:p>
        </w:tc>
        <w:tc>
          <w:tcPr>
            <w:tcW w:w="2124" w:type="dxa"/>
            <w:noWrap/>
            <w:hideMark/>
          </w:tcPr>
          <w:p w14:paraId="2B2359D0" w14:textId="77777777" w:rsidR="0005237D" w:rsidRPr="0005237D" w:rsidRDefault="0005237D" w:rsidP="0005237D">
            <w:pPr>
              <w:jc w:val="center"/>
              <w:rPr>
                <w:rFonts w:ascii="Calibri" w:eastAsia="Times New Roman" w:hAnsi="Calibri" w:cs="Calibri"/>
                <w:b/>
                <w:bCs/>
                <w:kern w:val="0"/>
                <w:sz w:val="22"/>
                <w:szCs w:val="22"/>
                <w:lang w:eastAsia="pt-PT"/>
                <w14:ligatures w14:val="none"/>
              </w:rPr>
            </w:pPr>
            <w:proofErr w:type="spellStart"/>
            <w:r w:rsidRPr="0005237D">
              <w:rPr>
                <w:rFonts w:ascii="Calibri" w:eastAsia="Times New Roman" w:hAnsi="Calibri" w:cs="Calibri"/>
                <w:b/>
                <w:bCs/>
                <w:kern w:val="0"/>
                <w:sz w:val="22"/>
                <w:szCs w:val="22"/>
                <w:lang w:eastAsia="pt-PT"/>
                <w14:ligatures w14:val="none"/>
              </w:rPr>
              <w:t>Test</w:t>
            </w:r>
            <w:proofErr w:type="spellEnd"/>
          </w:p>
        </w:tc>
      </w:tr>
      <w:tr w:rsidR="0005237D" w:rsidRPr="0005237D" w14:paraId="6590EE04" w14:textId="77777777" w:rsidTr="0005237D">
        <w:trPr>
          <w:trHeight w:val="290"/>
        </w:trPr>
        <w:tc>
          <w:tcPr>
            <w:tcW w:w="2123" w:type="dxa"/>
            <w:noWrap/>
            <w:hideMark/>
          </w:tcPr>
          <w:p w14:paraId="5D995DC4"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MAE</w:t>
            </w:r>
          </w:p>
        </w:tc>
        <w:tc>
          <w:tcPr>
            <w:tcW w:w="2123" w:type="dxa"/>
            <w:noWrap/>
            <w:hideMark/>
          </w:tcPr>
          <w:p w14:paraId="5FAF12D3"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21,2</w:t>
            </w:r>
          </w:p>
        </w:tc>
        <w:tc>
          <w:tcPr>
            <w:tcW w:w="2124" w:type="dxa"/>
            <w:noWrap/>
            <w:hideMark/>
          </w:tcPr>
          <w:p w14:paraId="5A7214B3"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21,33</w:t>
            </w:r>
          </w:p>
        </w:tc>
      </w:tr>
      <w:tr w:rsidR="0005237D" w:rsidRPr="0005237D" w14:paraId="3B724DEB" w14:textId="77777777" w:rsidTr="0005237D">
        <w:trPr>
          <w:trHeight w:val="290"/>
        </w:trPr>
        <w:tc>
          <w:tcPr>
            <w:tcW w:w="2123" w:type="dxa"/>
            <w:noWrap/>
            <w:hideMark/>
          </w:tcPr>
          <w:p w14:paraId="04080B3D"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MSE</w:t>
            </w:r>
          </w:p>
        </w:tc>
        <w:tc>
          <w:tcPr>
            <w:tcW w:w="2123" w:type="dxa"/>
            <w:noWrap/>
            <w:hideMark/>
          </w:tcPr>
          <w:p w14:paraId="43A3D955"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3129,79</w:t>
            </w:r>
          </w:p>
        </w:tc>
        <w:tc>
          <w:tcPr>
            <w:tcW w:w="2124" w:type="dxa"/>
            <w:noWrap/>
            <w:hideMark/>
          </w:tcPr>
          <w:p w14:paraId="7FD5783A"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2753,07</w:t>
            </w:r>
          </w:p>
        </w:tc>
      </w:tr>
      <w:tr w:rsidR="0005237D" w:rsidRPr="0005237D" w14:paraId="1E1DC3EE" w14:textId="77777777" w:rsidTr="0005237D">
        <w:trPr>
          <w:trHeight w:val="290"/>
        </w:trPr>
        <w:tc>
          <w:tcPr>
            <w:tcW w:w="2123" w:type="dxa"/>
            <w:noWrap/>
            <w:hideMark/>
          </w:tcPr>
          <w:p w14:paraId="2B240C29"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RMSE</w:t>
            </w:r>
          </w:p>
        </w:tc>
        <w:tc>
          <w:tcPr>
            <w:tcW w:w="2123" w:type="dxa"/>
            <w:noWrap/>
            <w:hideMark/>
          </w:tcPr>
          <w:p w14:paraId="20F347EE"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55,94</w:t>
            </w:r>
          </w:p>
        </w:tc>
        <w:tc>
          <w:tcPr>
            <w:tcW w:w="2124" w:type="dxa"/>
            <w:noWrap/>
            <w:hideMark/>
          </w:tcPr>
          <w:p w14:paraId="301B306E"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52,47</w:t>
            </w:r>
          </w:p>
        </w:tc>
      </w:tr>
      <w:tr w:rsidR="0005237D" w:rsidRPr="0005237D" w14:paraId="63A33DD6" w14:textId="77777777" w:rsidTr="0005237D">
        <w:trPr>
          <w:trHeight w:val="290"/>
        </w:trPr>
        <w:tc>
          <w:tcPr>
            <w:tcW w:w="2123" w:type="dxa"/>
            <w:noWrap/>
            <w:hideMark/>
          </w:tcPr>
          <w:p w14:paraId="76F23E60"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SSE</w:t>
            </w:r>
          </w:p>
        </w:tc>
        <w:tc>
          <w:tcPr>
            <w:tcW w:w="2123" w:type="dxa"/>
            <w:noWrap/>
            <w:hideMark/>
          </w:tcPr>
          <w:p w14:paraId="464FDC90"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1,78E+13</w:t>
            </w:r>
          </w:p>
        </w:tc>
        <w:tc>
          <w:tcPr>
            <w:tcW w:w="2124" w:type="dxa"/>
            <w:noWrap/>
            <w:hideMark/>
          </w:tcPr>
          <w:p w14:paraId="00CD6B8A"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3,62E+12</w:t>
            </w:r>
          </w:p>
        </w:tc>
      </w:tr>
      <w:tr w:rsidR="0005237D" w:rsidRPr="0005237D" w14:paraId="1BF0FAAE" w14:textId="77777777" w:rsidTr="0005237D">
        <w:trPr>
          <w:trHeight w:val="290"/>
        </w:trPr>
        <w:tc>
          <w:tcPr>
            <w:tcW w:w="2123" w:type="dxa"/>
            <w:noWrap/>
            <w:hideMark/>
          </w:tcPr>
          <w:p w14:paraId="08881722"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CV_RMSE (%)</w:t>
            </w:r>
          </w:p>
        </w:tc>
        <w:tc>
          <w:tcPr>
            <w:tcW w:w="2123" w:type="dxa"/>
            <w:noWrap/>
            <w:hideMark/>
          </w:tcPr>
          <w:p w14:paraId="67EC30DE"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36,28</w:t>
            </w:r>
          </w:p>
        </w:tc>
        <w:tc>
          <w:tcPr>
            <w:tcW w:w="2124" w:type="dxa"/>
            <w:noWrap/>
            <w:hideMark/>
          </w:tcPr>
          <w:p w14:paraId="6B1B935B"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32,49</w:t>
            </w:r>
          </w:p>
        </w:tc>
      </w:tr>
      <w:tr w:rsidR="0005237D" w:rsidRPr="0005237D" w14:paraId="3DBBF7D9" w14:textId="77777777" w:rsidTr="0005237D">
        <w:trPr>
          <w:trHeight w:val="290"/>
        </w:trPr>
        <w:tc>
          <w:tcPr>
            <w:tcW w:w="2123" w:type="dxa"/>
            <w:noWrap/>
            <w:hideMark/>
          </w:tcPr>
          <w:p w14:paraId="06CD98FD" w14:textId="77777777" w:rsidR="0005237D" w:rsidRPr="0001449F" w:rsidRDefault="0005237D" w:rsidP="0005237D">
            <w:pPr>
              <w:rPr>
                <w:rFonts w:ascii="Calibri" w:eastAsia="Times New Roman" w:hAnsi="Calibri" w:cs="Calibri"/>
                <w:b/>
                <w:bCs/>
                <w:color w:val="000000"/>
                <w:kern w:val="0"/>
                <w:sz w:val="22"/>
                <w:szCs w:val="22"/>
                <w:lang w:eastAsia="pt-PT"/>
                <w14:ligatures w14:val="none"/>
              </w:rPr>
            </w:pPr>
            <w:r w:rsidRPr="0001449F">
              <w:rPr>
                <w:rFonts w:ascii="Calibri" w:eastAsia="Times New Roman" w:hAnsi="Calibri" w:cs="Calibri"/>
                <w:b/>
                <w:bCs/>
                <w:color w:val="000000"/>
                <w:kern w:val="0"/>
                <w:sz w:val="22"/>
                <w:szCs w:val="22"/>
                <w:lang w:eastAsia="pt-PT"/>
                <w14:ligatures w14:val="none"/>
              </w:rPr>
              <w:t>WAPE (%)</w:t>
            </w:r>
          </w:p>
        </w:tc>
        <w:tc>
          <w:tcPr>
            <w:tcW w:w="2123" w:type="dxa"/>
            <w:noWrap/>
            <w:hideMark/>
          </w:tcPr>
          <w:p w14:paraId="1872E918"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13,75</w:t>
            </w:r>
          </w:p>
        </w:tc>
        <w:tc>
          <w:tcPr>
            <w:tcW w:w="2124" w:type="dxa"/>
            <w:noWrap/>
            <w:hideMark/>
          </w:tcPr>
          <w:p w14:paraId="0B6506A1" w14:textId="77777777" w:rsidR="0005237D" w:rsidRPr="0005237D" w:rsidRDefault="0005237D" w:rsidP="0005237D">
            <w:pPr>
              <w:jc w:val="right"/>
              <w:rPr>
                <w:rFonts w:ascii="Calibri" w:eastAsia="Times New Roman" w:hAnsi="Calibri" w:cs="Calibri"/>
                <w:color w:val="000000"/>
                <w:kern w:val="0"/>
                <w:sz w:val="22"/>
                <w:szCs w:val="22"/>
                <w:lang w:eastAsia="pt-PT"/>
                <w14:ligatures w14:val="none"/>
              </w:rPr>
            </w:pPr>
            <w:r w:rsidRPr="0005237D">
              <w:rPr>
                <w:rFonts w:ascii="Calibri" w:eastAsia="Times New Roman" w:hAnsi="Calibri" w:cs="Calibri"/>
                <w:color w:val="000000"/>
                <w:kern w:val="0"/>
                <w:sz w:val="22"/>
                <w:szCs w:val="22"/>
                <w:lang w:eastAsia="pt-PT"/>
                <w14:ligatures w14:val="none"/>
              </w:rPr>
              <w:t>13,21</w:t>
            </w:r>
          </w:p>
        </w:tc>
      </w:tr>
    </w:tbl>
    <w:p w14:paraId="2D1FB768" w14:textId="77777777" w:rsidR="00A06D65" w:rsidRDefault="00A06D65" w:rsidP="00F50085">
      <w:pPr>
        <w:jc w:val="both"/>
        <w:rPr>
          <w:lang w:val="en-GB"/>
        </w:rPr>
      </w:pPr>
    </w:p>
    <w:p w14:paraId="08BA2281" w14:textId="27AC96DC" w:rsidR="0067062C" w:rsidRPr="00B25EEE" w:rsidRDefault="0067062C" w:rsidP="00F50085">
      <w:pPr>
        <w:jc w:val="both"/>
        <w:rPr>
          <w:b/>
          <w:bCs/>
          <w:lang w:val="en-GB"/>
        </w:rPr>
      </w:pPr>
      <w:r w:rsidRPr="00B25EEE">
        <w:rPr>
          <w:b/>
          <w:bCs/>
          <w:lang w:val="en-GB"/>
        </w:rPr>
        <w:t>Error Distribution for predicted values in the test</w:t>
      </w:r>
      <w:r w:rsidR="00DF423C" w:rsidRPr="00B25EEE">
        <w:rPr>
          <w:b/>
          <w:bCs/>
          <w:lang w:val="en-GB"/>
        </w:rPr>
        <w:t xml:space="preserve"> subset</w:t>
      </w:r>
    </w:p>
    <w:p w14:paraId="1E7A68A5" w14:textId="23244FC3" w:rsidR="000D37B9" w:rsidRPr="00A06D65" w:rsidRDefault="00360358" w:rsidP="00F50085">
      <w:pPr>
        <w:jc w:val="both"/>
        <w:rPr>
          <w:lang w:val="en-GB"/>
        </w:rPr>
      </w:pPr>
      <w:r>
        <w:rPr>
          <w:noProof/>
        </w:rPr>
        <mc:AlternateContent>
          <mc:Choice Requires="cx1">
            <w:drawing>
              <wp:anchor distT="0" distB="0" distL="114300" distR="114300" simplePos="0" relativeHeight="251662336" behindDoc="1" locked="0" layoutInCell="1" allowOverlap="1" wp14:anchorId="2C8D9048" wp14:editId="32C9DA5E">
                <wp:simplePos x="0" y="0"/>
                <wp:positionH relativeFrom="margin">
                  <wp:posOffset>410845</wp:posOffset>
                </wp:positionH>
                <wp:positionV relativeFrom="paragraph">
                  <wp:posOffset>9525</wp:posOffset>
                </wp:positionV>
                <wp:extent cx="5085080" cy="2947035"/>
                <wp:effectExtent l="0" t="0" r="1270" b="5715"/>
                <wp:wrapTight wrapText="bothSides">
                  <wp:wrapPolygon edited="0">
                    <wp:start x="0" y="0"/>
                    <wp:lineTo x="0" y="21502"/>
                    <wp:lineTo x="21524" y="21502"/>
                    <wp:lineTo x="21524" y="0"/>
                    <wp:lineTo x="0" y="0"/>
                  </wp:wrapPolygon>
                </wp:wrapTight>
                <wp:docPr id="92146600" name="Gráfico 1">
                  <a:extLst xmlns:a="http://schemas.openxmlformats.org/drawingml/2006/main">
                    <a:ext uri="{FF2B5EF4-FFF2-40B4-BE49-F238E27FC236}">
                      <a16:creationId xmlns:a16="http://schemas.microsoft.com/office/drawing/2014/main" id="{D6508C53-F08E-2BF6-7A05-B741F05D7E3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2336" behindDoc="1" locked="0" layoutInCell="1" allowOverlap="1" wp14:anchorId="2C8D9048" wp14:editId="32C9DA5E">
                <wp:simplePos x="0" y="0"/>
                <wp:positionH relativeFrom="margin">
                  <wp:posOffset>410845</wp:posOffset>
                </wp:positionH>
                <wp:positionV relativeFrom="paragraph">
                  <wp:posOffset>9525</wp:posOffset>
                </wp:positionV>
                <wp:extent cx="5085080" cy="2947035"/>
                <wp:effectExtent l="0" t="0" r="1270" b="5715"/>
                <wp:wrapTight wrapText="bothSides">
                  <wp:wrapPolygon edited="0">
                    <wp:start x="0" y="0"/>
                    <wp:lineTo x="0" y="21502"/>
                    <wp:lineTo x="21524" y="21502"/>
                    <wp:lineTo x="21524" y="0"/>
                    <wp:lineTo x="0" y="0"/>
                  </wp:wrapPolygon>
                </wp:wrapTight>
                <wp:docPr id="92146600" name="Gráfico 1">
                  <a:extLst xmlns:a="http://schemas.openxmlformats.org/drawingml/2006/main">
                    <a:ext uri="{FF2B5EF4-FFF2-40B4-BE49-F238E27FC236}">
                      <a16:creationId xmlns:a16="http://schemas.microsoft.com/office/drawing/2014/main" id="{D6508C53-F08E-2BF6-7A05-B741F05D7E3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2146600" name="Gráfico 1">
                          <a:extLst>
                            <a:ext uri="{FF2B5EF4-FFF2-40B4-BE49-F238E27FC236}">
                              <a16:creationId xmlns:a16="http://schemas.microsoft.com/office/drawing/2014/main" id="{D6508C53-F08E-2BF6-7A05-B741F05D7E3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85080" cy="294703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6EC4FD9F" w14:textId="7E1B2BFE" w:rsidR="000D37B9" w:rsidRPr="00360358" w:rsidRDefault="000D37B9" w:rsidP="00F50085">
      <w:pPr>
        <w:jc w:val="both"/>
        <w:rPr>
          <w:lang w:val="en-GB"/>
        </w:rPr>
      </w:pPr>
    </w:p>
    <w:p w14:paraId="15A94BE6" w14:textId="00CFFC11" w:rsidR="000D37B9" w:rsidRPr="00360358" w:rsidRDefault="000D37B9" w:rsidP="00F50085">
      <w:pPr>
        <w:jc w:val="both"/>
        <w:rPr>
          <w:lang w:val="en-GB"/>
        </w:rPr>
      </w:pPr>
    </w:p>
    <w:p w14:paraId="13EE4CFC" w14:textId="67A1A2F2" w:rsidR="00C87F71" w:rsidRPr="00360358" w:rsidRDefault="00C87F71" w:rsidP="00F50085">
      <w:pPr>
        <w:jc w:val="both"/>
        <w:rPr>
          <w:lang w:val="en-GB"/>
        </w:rPr>
      </w:pPr>
    </w:p>
    <w:sectPr w:rsidR="00C87F71" w:rsidRPr="003603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E2BBD" w14:textId="77777777" w:rsidR="00746561" w:rsidRDefault="00746561" w:rsidP="00C44D76">
      <w:pPr>
        <w:spacing w:after="0" w:line="240" w:lineRule="auto"/>
      </w:pPr>
      <w:r>
        <w:separator/>
      </w:r>
    </w:p>
  </w:endnote>
  <w:endnote w:type="continuationSeparator" w:id="0">
    <w:p w14:paraId="5513D1DA" w14:textId="77777777" w:rsidR="00746561" w:rsidRDefault="00746561" w:rsidP="00C44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35696" w14:textId="77777777" w:rsidR="00746561" w:rsidRDefault="00746561" w:rsidP="00C44D76">
      <w:pPr>
        <w:spacing w:after="0" w:line="240" w:lineRule="auto"/>
      </w:pPr>
      <w:r>
        <w:separator/>
      </w:r>
    </w:p>
  </w:footnote>
  <w:footnote w:type="continuationSeparator" w:id="0">
    <w:p w14:paraId="42E6639E" w14:textId="77777777" w:rsidR="00746561" w:rsidRDefault="00746561" w:rsidP="00C44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4A"/>
    <w:rsid w:val="0001449F"/>
    <w:rsid w:val="0005237D"/>
    <w:rsid w:val="00081AA7"/>
    <w:rsid w:val="000D37B9"/>
    <w:rsid w:val="00100484"/>
    <w:rsid w:val="00156D13"/>
    <w:rsid w:val="00164F15"/>
    <w:rsid w:val="00165A77"/>
    <w:rsid w:val="00180A09"/>
    <w:rsid w:val="00186ECE"/>
    <w:rsid w:val="00205B23"/>
    <w:rsid w:val="0022404A"/>
    <w:rsid w:val="00237DCC"/>
    <w:rsid w:val="002C3A08"/>
    <w:rsid w:val="002D5D0C"/>
    <w:rsid w:val="002F7EEB"/>
    <w:rsid w:val="0031124F"/>
    <w:rsid w:val="0031648D"/>
    <w:rsid w:val="00360358"/>
    <w:rsid w:val="00370027"/>
    <w:rsid w:val="003C2BB1"/>
    <w:rsid w:val="003C3417"/>
    <w:rsid w:val="00402030"/>
    <w:rsid w:val="0044636B"/>
    <w:rsid w:val="004522E0"/>
    <w:rsid w:val="0045641C"/>
    <w:rsid w:val="00496E65"/>
    <w:rsid w:val="00496F1E"/>
    <w:rsid w:val="004A5D7C"/>
    <w:rsid w:val="004A6404"/>
    <w:rsid w:val="004C7F20"/>
    <w:rsid w:val="0053596B"/>
    <w:rsid w:val="00550AB4"/>
    <w:rsid w:val="005845B4"/>
    <w:rsid w:val="00616B5D"/>
    <w:rsid w:val="00624624"/>
    <w:rsid w:val="006254A8"/>
    <w:rsid w:val="0067062C"/>
    <w:rsid w:val="00714B6D"/>
    <w:rsid w:val="00746561"/>
    <w:rsid w:val="007A7125"/>
    <w:rsid w:val="007A795E"/>
    <w:rsid w:val="007F333E"/>
    <w:rsid w:val="008703D7"/>
    <w:rsid w:val="00871148"/>
    <w:rsid w:val="008804C7"/>
    <w:rsid w:val="008E54FC"/>
    <w:rsid w:val="008E7984"/>
    <w:rsid w:val="00A01279"/>
    <w:rsid w:val="00A06D65"/>
    <w:rsid w:val="00A75D39"/>
    <w:rsid w:val="00A802BD"/>
    <w:rsid w:val="00A94B05"/>
    <w:rsid w:val="00AD2914"/>
    <w:rsid w:val="00AE29E5"/>
    <w:rsid w:val="00AF3E4B"/>
    <w:rsid w:val="00B25EEE"/>
    <w:rsid w:val="00B65736"/>
    <w:rsid w:val="00BC4DA9"/>
    <w:rsid w:val="00C44D76"/>
    <w:rsid w:val="00C533ED"/>
    <w:rsid w:val="00C551B7"/>
    <w:rsid w:val="00C80BF7"/>
    <w:rsid w:val="00C87F71"/>
    <w:rsid w:val="00CA0C6C"/>
    <w:rsid w:val="00CB5A44"/>
    <w:rsid w:val="00CB7029"/>
    <w:rsid w:val="00CD133D"/>
    <w:rsid w:val="00CF2A04"/>
    <w:rsid w:val="00D051C8"/>
    <w:rsid w:val="00D5160E"/>
    <w:rsid w:val="00DA5F3E"/>
    <w:rsid w:val="00DE5CD9"/>
    <w:rsid w:val="00DF423C"/>
    <w:rsid w:val="00E10C5A"/>
    <w:rsid w:val="00F14B12"/>
    <w:rsid w:val="00F45CA1"/>
    <w:rsid w:val="00F47A77"/>
    <w:rsid w:val="00F50085"/>
    <w:rsid w:val="00F864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ACEA"/>
  <w15:chartTrackingRefBased/>
  <w15:docId w15:val="{CA107992-10D0-4A1E-BC74-4306EB38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04A"/>
    <w:rPr>
      <w:rFonts w:eastAsiaTheme="majorEastAsia" w:cstheme="majorBidi"/>
      <w:color w:val="272727" w:themeColor="text1" w:themeTint="D8"/>
    </w:rPr>
  </w:style>
  <w:style w:type="paragraph" w:styleId="Title">
    <w:name w:val="Title"/>
    <w:basedOn w:val="Normal"/>
    <w:next w:val="Normal"/>
    <w:link w:val="TitleChar"/>
    <w:uiPriority w:val="10"/>
    <w:qFormat/>
    <w:rsid w:val="00224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04A"/>
    <w:pPr>
      <w:spacing w:before="160"/>
      <w:jc w:val="center"/>
    </w:pPr>
    <w:rPr>
      <w:i/>
      <w:iCs/>
      <w:color w:val="404040" w:themeColor="text1" w:themeTint="BF"/>
    </w:rPr>
  </w:style>
  <w:style w:type="character" w:customStyle="1" w:styleId="QuoteChar">
    <w:name w:val="Quote Char"/>
    <w:basedOn w:val="DefaultParagraphFont"/>
    <w:link w:val="Quote"/>
    <w:uiPriority w:val="29"/>
    <w:rsid w:val="0022404A"/>
    <w:rPr>
      <w:i/>
      <w:iCs/>
      <w:color w:val="404040" w:themeColor="text1" w:themeTint="BF"/>
    </w:rPr>
  </w:style>
  <w:style w:type="paragraph" w:styleId="ListParagraph">
    <w:name w:val="List Paragraph"/>
    <w:basedOn w:val="Normal"/>
    <w:uiPriority w:val="34"/>
    <w:qFormat/>
    <w:rsid w:val="0022404A"/>
    <w:pPr>
      <w:ind w:left="720"/>
      <w:contextualSpacing/>
    </w:pPr>
  </w:style>
  <w:style w:type="character" w:styleId="IntenseEmphasis">
    <w:name w:val="Intense Emphasis"/>
    <w:basedOn w:val="DefaultParagraphFont"/>
    <w:uiPriority w:val="21"/>
    <w:qFormat/>
    <w:rsid w:val="0022404A"/>
    <w:rPr>
      <w:i/>
      <w:iCs/>
      <w:color w:val="0F4761" w:themeColor="accent1" w:themeShade="BF"/>
    </w:rPr>
  </w:style>
  <w:style w:type="paragraph" w:styleId="IntenseQuote">
    <w:name w:val="Intense Quote"/>
    <w:basedOn w:val="Normal"/>
    <w:next w:val="Normal"/>
    <w:link w:val="IntenseQuoteChar"/>
    <w:uiPriority w:val="30"/>
    <w:qFormat/>
    <w:rsid w:val="00224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04A"/>
    <w:rPr>
      <w:i/>
      <w:iCs/>
      <w:color w:val="0F4761" w:themeColor="accent1" w:themeShade="BF"/>
    </w:rPr>
  </w:style>
  <w:style w:type="character" w:styleId="IntenseReference">
    <w:name w:val="Intense Reference"/>
    <w:basedOn w:val="DefaultParagraphFont"/>
    <w:uiPriority w:val="32"/>
    <w:qFormat/>
    <w:rsid w:val="0022404A"/>
    <w:rPr>
      <w:b/>
      <w:bCs/>
      <w:smallCaps/>
      <w:color w:val="0F4761" w:themeColor="accent1" w:themeShade="BF"/>
      <w:spacing w:val="5"/>
    </w:rPr>
  </w:style>
  <w:style w:type="paragraph" w:styleId="Header">
    <w:name w:val="header"/>
    <w:basedOn w:val="Normal"/>
    <w:link w:val="HeaderChar"/>
    <w:uiPriority w:val="99"/>
    <w:unhideWhenUsed/>
    <w:rsid w:val="00C44D7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4D76"/>
  </w:style>
  <w:style w:type="paragraph" w:styleId="Footer">
    <w:name w:val="footer"/>
    <w:basedOn w:val="Normal"/>
    <w:link w:val="FooterChar"/>
    <w:uiPriority w:val="99"/>
    <w:unhideWhenUsed/>
    <w:rsid w:val="00C44D7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4D76"/>
  </w:style>
  <w:style w:type="table" w:styleId="TableGrid">
    <w:name w:val="Table Grid"/>
    <w:basedOn w:val="TableNormal"/>
    <w:uiPriority w:val="39"/>
    <w:rsid w:val="00A06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8056">
      <w:bodyDiv w:val="1"/>
      <w:marLeft w:val="0"/>
      <w:marRight w:val="0"/>
      <w:marTop w:val="0"/>
      <w:marBottom w:val="0"/>
      <w:divBdr>
        <w:top w:val="none" w:sz="0" w:space="0" w:color="auto"/>
        <w:left w:val="none" w:sz="0" w:space="0" w:color="auto"/>
        <w:bottom w:val="none" w:sz="0" w:space="0" w:color="auto"/>
        <w:right w:val="none" w:sz="0" w:space="0" w:color="auto"/>
      </w:divBdr>
    </w:div>
    <w:div w:id="67240539">
      <w:bodyDiv w:val="1"/>
      <w:marLeft w:val="0"/>
      <w:marRight w:val="0"/>
      <w:marTop w:val="0"/>
      <w:marBottom w:val="0"/>
      <w:divBdr>
        <w:top w:val="none" w:sz="0" w:space="0" w:color="auto"/>
        <w:left w:val="none" w:sz="0" w:space="0" w:color="auto"/>
        <w:bottom w:val="none" w:sz="0" w:space="0" w:color="auto"/>
        <w:right w:val="none" w:sz="0" w:space="0" w:color="auto"/>
      </w:divBdr>
    </w:div>
    <w:div w:id="831289357">
      <w:bodyDiv w:val="1"/>
      <w:marLeft w:val="0"/>
      <w:marRight w:val="0"/>
      <w:marTop w:val="0"/>
      <w:marBottom w:val="0"/>
      <w:divBdr>
        <w:top w:val="none" w:sz="0" w:space="0" w:color="auto"/>
        <w:left w:val="none" w:sz="0" w:space="0" w:color="auto"/>
        <w:bottom w:val="none" w:sz="0" w:space="0" w:color="auto"/>
        <w:right w:val="none" w:sz="0" w:space="0" w:color="auto"/>
      </w:divBdr>
    </w:div>
    <w:div w:id="1041053088">
      <w:bodyDiv w:val="1"/>
      <w:marLeft w:val="0"/>
      <w:marRight w:val="0"/>
      <w:marTop w:val="0"/>
      <w:marBottom w:val="0"/>
      <w:divBdr>
        <w:top w:val="none" w:sz="0" w:space="0" w:color="auto"/>
        <w:left w:val="none" w:sz="0" w:space="0" w:color="auto"/>
        <w:bottom w:val="none" w:sz="0" w:space="0" w:color="auto"/>
        <w:right w:val="none" w:sz="0" w:space="0" w:color="auto"/>
      </w:divBdr>
    </w:div>
    <w:div w:id="1268655421">
      <w:bodyDiv w:val="1"/>
      <w:marLeft w:val="0"/>
      <w:marRight w:val="0"/>
      <w:marTop w:val="0"/>
      <w:marBottom w:val="0"/>
      <w:divBdr>
        <w:top w:val="none" w:sz="0" w:space="0" w:color="auto"/>
        <w:left w:val="none" w:sz="0" w:space="0" w:color="auto"/>
        <w:bottom w:val="none" w:sz="0" w:space="0" w:color="auto"/>
        <w:right w:val="none" w:sz="0" w:space="0" w:color="auto"/>
      </w:divBdr>
    </w:div>
    <w:div w:id="20817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xavier.godinho\Desktop\CoolStore\NorteShopping\Erros_SVR+SA_PV_NorteShopping(Hist(12)+Temp(Hist+Prev).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1">
      <cx:numDim type="val">
        <cx:f>Sheet1!$E$2:$E$215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2">
      <cx:numDim type="val">
        <cx:f>Sheet1!$F$2:$F$215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3">
      <cx:numDim type="val">
        <cx:f>Sheet1!$G$2:$G$215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4">
      <cx:numDim type="val">
        <cx:f>Sheet1!$H$2:$H$215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5">
      <cx:numDim type="val">
        <cx:f>Sheet1!$I$2:$I$215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6">
      <cx:numDim type="val">
        <cx:f>Sheet1!$J$2:$J$215</cx:f>
        <cx:lvl ptCount="214" formatCode="Estandar">
          <cx:pt idx="0">-7.3873363260518197</cx:pt>
          <cx:pt idx="1">4.7693201497926321</cx:pt>
          <cx:pt idx="2">-7.4234541609361138</cx:pt>
          <cx:pt idx="3">6.6311086772205394</cx:pt>
          <cx:pt idx="4">3.1035216657648448</cx:pt>
          <cx:pt idx="5">-5.7971278283544958</cx:pt>
          <cx:pt idx="6">1.316580570424547</cx:pt>
          <cx:pt idx="7">-11.78737236455582</cx:pt>
          <cx:pt idx="8">6.18205784807793</cx:pt>
          <cx:pt idx="9">4.0064008764877874</cx:pt>
          <cx:pt idx="10">-13.60011389198495</cx:pt>
          <cx:pt idx="11">-1.6138355022118931</cx:pt>
          <cx:pt idx="12">0.28482785949821482</cx:pt>
          <cx:pt idx="13">4.2832890538682573</cx:pt>
          <cx:pt idx="14">-11.67372757003305</cx:pt>
          <cx:pt idx="15">0.92606558779055259</cx:pt>
          <cx:pt idx="16">7.710745942208689</cx:pt>
          <cx:pt idx="17">-15.40320194241416</cx:pt>
          <cx:pt idx="18">2.978141355530648</cx:pt>
          <cx:pt idx="19">-10.146413089883129</cx:pt>
          <cx:pt idx="20">5.6030794655687206</cx:pt>
          <cx:pt idx="21">0.77266655882604063</cx:pt>
          <cx:pt idx="22">-13.37478420785156</cx:pt>
          <cx:pt idx="23">-9.0548776490871496</cx:pt>
          <cx:pt idx="24">1.6692177131293879</cx:pt>
          <cx:pt idx="25">4.7668128864068766</cx:pt>
          <cx:pt idx="26">-9.2409291808211123</cx:pt>
          <cx:pt idx="27">-3.6439394126033249</cx:pt>
          <cx:pt idx="28">-7.3904028470771976</cx:pt>
          <cx:pt idx="29">-5.8080842562562083</cx:pt>
          <cx:pt idx="30">-2.9378653955288172</cx:pt>
          <cx:pt idx="31">-3.4531626931858308</cx:pt>
          <cx:pt idx="32">-1.6071180179468829</cx:pt>
          <cx:pt idx="33">10.13891079753415</cx:pt>
          <cx:pt idx="34">1.076780432369558</cx:pt>
          <cx:pt idx="35">-1.8324563411793839</cx:pt>
          <cx:pt idx="36">-10.16407587897303</cx:pt>
          <cx:pt idx="37">4.3261241868430016</cx:pt>
          <cx:pt idx="38">3.6049840278494392</cx:pt>
          <cx:pt idx="39">-10.32688504399739</cx:pt>
          <cx:pt idx="40">-4.4725289020222299</cx:pt>
          <cx:pt idx="41">3.4156491517374499</cx:pt>
          <cx:pt idx="42">-4.12575598136136</cx:pt>
          <cx:pt idx="43">-3.578167280230852</cx:pt>
          <cx:pt idx="44">6.8643123234417089</cx:pt>
          <cx:pt idx="45">-6.6153682153848852</cx:pt>
          <cx:pt idx="46">-4.4553510581866451</cx:pt>
          <cx:pt idx="47">5.3322833091998794</cx:pt>
          <cx:pt idx="48">-2.5871798544201048</cx:pt>
          <cx:pt idx="49">0.085478842887393824</cx:pt>
          <cx:pt idx="50">-2.4228421201878279</cx:pt>
          <cx:pt idx="51">-1.782355770693846</cx:pt>
          <cx:pt idx="52">1.134636562065761</cx:pt>
          <cx:pt idx="53">2.8521777375522679</cx:pt>
          <cx:pt idx="54">-3.190192380171827</cx:pt>
          <cx:pt idx="55">-2.1113538849786022</cx:pt>
          <cx:pt idx="56">2.5547037005666469</cx:pt>
          <cx:pt idx="57">1.928629794982669</cx:pt>
          <cx:pt idx="58">1.413603965351002</cx:pt>
          <cx:pt idx="59">-1.6214849693316771</cx:pt>
          <cx:pt idx="60">-0.64842837012071364</cx:pt>
          <cx:pt idx="61">1.1364435461161979</cx:pt>
          <cx:pt idx="62">1.683175088287328</cx:pt>
          <cx:pt idx="63">-1.5454893937245531</cx:pt>
          <cx:pt idx="64">0.62808742431209841</cx:pt>
          <cx:pt idx="65">-0.54019771080723511</cx:pt>
          <cx:pt idx="66">0.68594913768438848</cx:pt>
          <cx:pt idx="67">1.5549774144587041</cx:pt>
          <cx:pt idx="68">1.766949294883289</cx:pt>
          <cx:pt idx="69">2.1535688922002132</cx:pt>
          <cx:pt idx="70">1.300017005604446</cx:pt>
          <cx:pt idx="71">0.91319135458940126</cx:pt>
          <cx:pt idx="72">0.58280048646952354</cx:pt>
          <cx:pt idx="73">0.74786383514435828</cx:pt>
          <cx:pt idx="74">0.68014450261245019</cx:pt>
          <cx:pt idx="75">0.0001</cx:pt>
          <cx:pt idx="76">0.73349409624302142</cx:pt>
          <cx:pt idx="77">0.1166316905298008</cx:pt>
          <cx:pt idx="78">0.58301195282035723</cx:pt>
          <cx:pt idx="79">2.220825878993538</cx:pt>
          <cx:pt idx="80">1.5731324938989251</cx:pt>
          <cx:pt idx="81">0.92101537876624251</cx:pt>
          <cx:pt idx="82">0.51944900203494671</cx:pt>
          <cx:pt idx="83">1.0454254206051139</cx:pt>
          <cx:pt idx="84">1.0976696724109729</cx:pt>
          <cx:pt idx="85">0.78466670874826194</cx:pt>
          <cx:pt idx="86">0.61419432364977</cx:pt>
          <cx:pt idx="87">0.53572381275051884</cx:pt>
          <cx:pt idx="88">0.36695653473202627</cx:pt>
          <cx:pt idx="89">0.49552833380823857</cx:pt>
          <cx:pt idx="90">0.59944423871650132</cx:pt>
          <cx:pt idx="91">0.63060877706749396</cx:pt>
          <cx:pt idx="92">0.62481127222048416</cx:pt>
          <cx:pt idx="93">0.32328555669761322</cx:pt>
          <cx:pt idx="94">0.0001</cx:pt>
          <cx:pt idx="95">0.94221144919566813</cx:pt>
          <cx:pt idx="96">0.47598218064860071</cx:pt>
          <cx:pt idx="97">1.0073698192987881</cx:pt>
          <cx:pt idx="98">0.98007881280153741</cx:pt>
          <cx:pt idx="99">1.2733762409018261</cx:pt>
          <cx:pt idx="100">0.96711118280950403</cx:pt>
          <cx:pt idx="101">0.81662681607821286</cx:pt>
          <cx:pt idx="102">0.59781150936220273</cx:pt>
          <cx:pt idx="103">0.66753284909725652</cx:pt>
          <cx:pt idx="104">0.0001</cx:pt>
          <cx:pt idx="105">1.4363695174394031</cx:pt>
          <cx:pt idx="106">0.86927860249500144</cx:pt>
          <cx:pt idx="107">0.58730319017973942</cx:pt>
          <cx:pt idx="108">0.61926882461858712</cx:pt>
          <cx:pt idx="109">0.67889386928146722</cx:pt>
          <cx:pt idx="110">0.795244421383416</cx:pt>
          <cx:pt idx="111">0.51363775360511044</cx:pt>
          <cx:pt idx="112">0.0001</cx:pt>
          <cx:pt idx="113">0.74475237519243409</cx:pt>
          <cx:pt idx="114">0.87045625940817262</cx:pt>
          <cx:pt idx="115">0.67159337106045358</cx:pt>
          <cx:pt idx="116">0.77595891736780276</cx:pt>
          <cx:pt idx="117">0.0001</cx:pt>
          <cx:pt idx="118">0.72655428872036554</cx:pt>
          <cx:pt idx="119">0.33606718477517511</cx:pt>
          <cx:pt idx="120">0.21044441562600061</cx:pt>
          <cx:pt idx="121">0.81755225341345339</cx:pt>
          <cx:pt idx="122">1.2411396328242861</cx:pt>
          <cx:pt idx="123">0.8381182694850513</cx:pt>
          <cx:pt idx="124">0.60109078080864764</cx:pt>
          <cx:pt idx="125">0.66394050393887527</cx:pt>
          <cx:pt idx="126">0.58590925263416738</cx:pt>
          <cx:pt idx="127">0.6187165717039993</cx:pt>
          <cx:pt idx="128">0.0001</cx:pt>
          <cx:pt idx="129">0.96759683245920813</cx:pt>
          <cx:pt idx="130">0.63066060417611469</cx:pt>
          <cx:pt idx="131">0.82389788709934964</cx:pt>
          <cx:pt idx="132">0.75021347870273347</cx:pt>
          <cx:pt idx="133">0.52979529546877346</cx:pt>
          <cx:pt idx="134">0.65414908229701085</cx:pt>
          <cx:pt idx="135">1.180766416402492</cx:pt>
          <cx:pt idx="136">0.7963442935566154</cx:pt>
          <cx:pt idx="137">0.71301809238082159</cx:pt>
          <cx:pt idx="138">1.013630585457179</cx:pt>
          <cx:pt idx="139">1.0523530467335149</cx:pt>
          <cx:pt idx="140">0.73442309279437312</cx:pt>
          <cx:pt idx="141">0.69694975417735394</cx:pt>
          <cx:pt idx="142">0.82909570439164826</cx:pt>
          <cx:pt idx="143">0.50959591743532018</cx:pt>
          <cx:pt idx="144">0.68923054359305569</cx:pt>
          <cx:pt idx="145">0.61360221432289608</cx:pt>
          <cx:pt idx="146">0.0001</cx:pt>
          <cx:pt idx="147">0.42936315853620538</cx:pt>
          <cx:pt idx="148">0.72822914861626531</cx:pt>
          <cx:pt idx="149">0.35241016040726031</cx:pt>
          <cx:pt idx="150">0.51767798205429516</cx:pt>
          <cx:pt idx="151">0.7565811116308514</cx:pt>
          <cx:pt idx="152">0.74842887669962055</cx:pt>
          <cx:pt idx="153">0.150220518350523</cx:pt>
          <cx:pt idx="154">0.52855502355510042</cx:pt>
          <cx:pt idx="155">0.75266704648612448</cx:pt>
          <cx:pt idx="156">0.0001</cx:pt>
          <cx:pt idx="157">0.75236312366234914</cx:pt>
          <cx:pt idx="158">0.72290609806947304</cx:pt>
          <cx:pt idx="159">0.74396632192673495</cx:pt>
          <cx:pt idx="160">0.81255295687879014</cx:pt>
          <cx:pt idx="161">0.83677073221434783</cx:pt>
          <cx:pt idx="162">0.25249118768448442</cx:pt>
          <cx:pt idx="163">0.017964925859189851</cx:pt>
          <cx:pt idx="164">0.69742071475110423</cx:pt>
          <cx:pt idx="165">0.54469692693203386</cx:pt>
          <cx:pt idx="166">0.62561136084559665</cx:pt>
          <cx:pt idx="167">0.40157367764226182</cx:pt>
          <cx:pt idx="168">0.57479373458096505</cx:pt>
          <cx:pt idx="169">0.76361104216681541</cx:pt>
          <cx:pt idx="170">0.78692543729954467</cx:pt>
          <cx:pt idx="171">0.78426771154238439</cx:pt>
          <cx:pt idx="172">0.86213092686000481</cx:pt>
          <cx:pt idx="173">0.79138834435150374</cx:pt>
          <cx:pt idx="174">0.55003838454331389</cx:pt>
          <cx:pt idx="175">0.81705714445951161</cx:pt>
          <cx:pt idx="176">0.84397661733874019</cx:pt>
          <cx:pt idx="177">0.29970673878602883</cx:pt>
          <cx:pt idx="178">0.20857070861973209</cx:pt>
          <cx:pt idx="179">0.8224640480701173</cx:pt>
          <cx:pt idx="180">0.51989657258178612</cx:pt>
          <cx:pt idx="181">0.3679689705551259</cx:pt>
          <cx:pt idx="182">0.76056656102173337</cx:pt>
          <cx:pt idx="183">0.58643297630828828</cx:pt>
          <cx:pt idx="184">0.0001</cx:pt>
          <cx:pt idx="185">0.69363155579895919</cx:pt>
          <cx:pt idx="186">0.61825087915428911</cx:pt>
          <cx:pt idx="187">0.19837276164736339</cx:pt>
          <cx:pt idx="188">0.0001</cx:pt>
          <cx:pt idx="189">0.56357188269919378</cx:pt>
          <cx:pt idx="190">0.85274568815441443</cx:pt>
          <cx:pt idx="191">0.0001</cx:pt>
          <cx:pt idx="192">0.53157120339392394</cx:pt>
          <cx:pt idx="193">0.65715097867996564</cx:pt>
          <cx:pt idx="194">0.42974534583385138</cx:pt>
          <cx:pt idx="195">0.83742813154032136</cx:pt>
          <cx:pt idx="196">0.24481451081084099</cx:pt>
          <cx:pt idx="197">0.80250488250658281</cx:pt>
          <cx:pt idx="198">0.79660953636545218</cx:pt>
          <cx:pt idx="199">0.0001</cx:pt>
          <cx:pt idx="200">0.0001</cx:pt>
          <cx:pt idx="201">0.0001</cx:pt>
          <cx:pt idx="202">0.90029519156311766</cx:pt>
          <cx:pt idx="203">0.30345057628011363</cx:pt>
          <cx:pt idx="204">0.02568955884362412</cx:pt>
          <cx:pt idx="205">0.44687285537293109</cx:pt>
          <cx:pt idx="206">0.0001</cx:pt>
          <cx:pt idx="207">0.0001</cx:pt>
          <cx:pt idx="208">0.0057535929722125623</cx:pt>
          <cx:pt idx="209">0.42562322836641941</cx:pt>
          <cx:pt idx="210">0.56925440365080293</cx:pt>
          <cx:pt idx="211">0.85642240388313029</cx:pt>
          <cx:pt idx="212">0.83679524428595231</cx:pt>
          <cx:pt idx="213">0.74230418510472918</cx:pt>
        </cx:lvl>
      </cx:numDim>
    </cx:data>
    <cx:data id="7">
      <cx:numDim type="val">
        <cx:f>Sheet1!$K$2:$K$215</cx:f>
        <cx:lvl ptCount="214" formatCode="Estandar">
          <cx:pt idx="0">-15.086351763650439</cx:pt>
          <cx:pt idx="1">52.384244811299411</cx:pt>
          <cx:pt idx="2">-26.39776765662528</cx:pt>
          <cx:pt idx="3">57.216701898279091</cx:pt>
          <cx:pt idx="4">31.763187164370709</cx:pt>
          <cx:pt idx="5">-27.379760993856308</cx:pt>
          <cx:pt idx="6">-23.687243431950389</cx:pt>
          <cx:pt idx="7">39.982891662272714</cx:pt>
          <cx:pt idx="8">48.182410801225259</cx:pt>
          <cx:pt idx="9">-23.048204322206889</cx:pt>
          <cx:pt idx="10">-10.230253288209161</cx:pt>
          <cx:pt idx="11">-11.257531291454031</cx:pt>
          <cx:pt idx="12">16.823534082142451</cx:pt>
          <cx:pt idx="13">59.733167606693883</cx:pt>
          <cx:pt idx="14">-9.1284280811560308</cx:pt>
          <cx:pt idx="15">-8.2893807329157454</cx:pt>
          <cx:pt idx="16">53.624107067782568</cx:pt>
          <cx:pt idx="17">-37.874223094575633</cx:pt>
          <cx:pt idx="18">8.4687547009256718</cx:pt>
          <cx:pt idx="19">-34.009535910225992</cx:pt>
          <cx:pt idx="20">64.559092296834663</cx:pt>
          <cx:pt idx="21">30.71873326666908</cx:pt>
          <cx:pt idx="22">-50.807473101093308</cx:pt>
          <cx:pt idx="23">-15.13070832269128</cx:pt>
          <cx:pt idx="24">9.7575821077518441</cx:pt>
          <cx:pt idx="25">45.617754698233099</cx:pt>
          <cx:pt idx="26">-14.244390204713349</cx:pt>
          <cx:pt idx="27">12.805272910730929</cx:pt>
          <cx:pt idx="28">-28.81648469246144</cx:pt>
          <cx:pt idx="29">-22.919616944063989</cx:pt>
          <cx:pt idx="30">-20.530640507120552</cx:pt>
          <cx:pt idx="31">-0.31999367964242248</cx:pt>
          <cx:pt idx="32">-23.8328438850499</cx:pt>
          <cx:pt idx="33">48.076040646922237</cx:pt>
          <cx:pt idx="34">45.737668638302353</cx:pt>
          <cx:pt idx="35">-24.618673679696681</cx:pt>
          <cx:pt idx="36">-47.512456897311388</cx:pt>
          <cx:pt idx="37">53.126691511614709</cx:pt>
          <cx:pt idx="38">12.23197141642382</cx:pt>
          <cx:pt idx="39">-45.373326063484619</cx:pt>
          <cx:pt idx="40">2.227005542802317</cx:pt>
          <cx:pt idx="41">48.690306662352839</cx:pt>
          <cx:pt idx="42">-39.463942123533513</cx:pt>
          <cx:pt idx="43">-18.30384460775991</cx:pt>
          <cx:pt idx="44">28.435623802019599</cx:pt>
          <cx:pt idx="45">-49.81274085420101</cx:pt>
          <cx:pt idx="46">-15.53913184714153</cx:pt>
          <cx:pt idx="47">47.341535162366718</cx:pt>
          <cx:pt idx="48">-29.158203629768149</cx:pt>
          <cx:pt idx="49">16.235372310147</cx:pt>
          <cx:pt idx="50">-15.03590845641747</cx:pt>
          <cx:pt idx="51">-24.533164538357109</cx:pt>
          <cx:pt idx="52">17.635883875730428</cx:pt>
          <cx:pt idx="53">53.026070445277689</cx:pt>
          <cx:pt idx="54">-62.65569747030343</cx:pt>
          <cx:pt idx="55">-23.939719210295781</cx:pt>
          <cx:pt idx="56">27.697050514460781</cx:pt>
          <cx:pt idx="57">28.062486863511989</cx:pt>
          <cx:pt idx="58">29.087717398157899</cx:pt>
          <cx:pt idx="59">-48.181115475461667</cx:pt>
          <cx:pt idx="60">-31.310947628458131</cx:pt>
          <cx:pt idx="61">40.001986538470391</cx:pt>
          <cx:pt idx="62">38.938471288827976</cx:pt>
          <cx:pt idx="63">-53.21169313124404</cx:pt>
          <cx:pt idx="64">-29.652628247561701</cx:pt>
          <cx:pt idx="65">-2.24769404535283</cx:pt>
          <cx:pt idx="66">11.430763922722329</cx:pt>
          <cx:pt idx="67">12.49596205079216</cx:pt>
          <cx:pt idx="68">9.7321445790564098</cx:pt>
          <cx:pt idx="69">32.731838862637979</cx:pt>
          <cx:pt idx="70">35.10335620140323</cx:pt>
          <cx:pt idx="71">-3.9098567834652411</cx:pt>
          <cx:pt idx="72">7.845484921192007</cx:pt>
          <cx:pt idx="73">-35.773520432117429</cx:pt>
          <cx:pt idx="74">-19.102199842146121</cx:pt>
          <cx:pt idx="75">10.945438357922249</cx:pt>
          <cx:pt idx="76">-10.065437447878431</cx:pt>
          <cx:pt idx="77">36.202402593925157</cx:pt>
          <cx:pt idx="78">26.374753986631379</cx:pt>
          <cx:pt idx="79">4.3720447483103086</cx:pt>
          <cx:pt idx="80">-3.0879607108892739</cx:pt>
          <cx:pt idx="81">-31.882849678195122</cx:pt>
          <cx:pt idx="82">-9.2244234776270204</cx:pt>
          <cx:pt idx="83">6.561850123834553</cx:pt>
          <cx:pt idx="84">35.977472081316812</cx:pt>
          <cx:pt idx="85">-11.15431284076446</cx:pt>
          <cx:pt idx="86">-21.40973817770405</cx:pt>
          <cx:pt idx="87">-2.929113140183667</cx:pt>
          <cx:pt idx="88">4.8160901982006017</cx:pt>
          <cx:pt idx="89">-1.016624193124134</cx:pt>
          <cx:pt idx="90">1.1743186364131231</cx:pt>
          <cx:pt idx="91">-2.828200387857958</cx:pt>
          <cx:pt idx="92">13.737373402689441</cx:pt>
          <cx:pt idx="93">16.372528436123439</cx:pt>
          <cx:pt idx="94">7.3529407970401532</cx:pt>
          <cx:pt idx="95">-20.100039598501841</cx:pt>
          <cx:pt idx="96">11.04433313282208</cx:pt>
          <cx:pt idx="97">-1.773578719399147</cx:pt>
          <cx:pt idx="98">12.263136416075969</cx:pt>
          <cx:pt idx="99">-0.49050765638312482</cx:pt>
          <cx:pt idx="100">2.8892850181531031</cx:pt>
          <cx:pt idx="101">5.2956313397627506</cx:pt>
          <cx:pt idx="102">-2.6488555139537659</cx:pt>
          <cx:pt idx="103">5.5147333061524284</cx:pt>
          <cx:pt idx="104">-5.9725902271254876</cx:pt>
          <cx:pt idx="105">3.199557088729204</cx:pt>
          <cx:pt idx="106">1.484148443774828</cx:pt>
          <cx:pt idx="107">9.7790325876313702</cx:pt>
          <cx:pt idx="108">1.1873067296955531</cx:pt>
          <cx:pt idx="109">-6.373284035667595</cx:pt>
          <cx:pt idx="110">-3.470542401200321</cx:pt>
          <cx:pt idx="111">6.833878782349009</cx:pt>
          <cx:pt idx="112">6.0724076847709441</cx:pt>
          <cx:pt idx="113">-2.9693725969719189</cx:pt>
          <cx:pt idx="114">-4.733219136865686</cx:pt>
          <cx:pt idx="115">-0.96731054715958553</cx:pt>
          <cx:pt idx="116">1.896612772224687</cx:pt>
          <cx:pt idx="117">2.5889999362357972</cx:pt>
          <cx:pt idx="118">0.96328969990937052</cx:pt>
          <cx:pt idx="119">0.090515045376793335</cx:pt>
          <cx:pt idx="120">0.676123555738815</cx:pt>
          <cx:pt idx="121">3.561086768388992</cx:pt>
          <cx:pt idx="122">2.270568099487793</cx:pt>
          <cx:pt idx="123">1.534160434820071</cx:pt>
          <cx:pt idx="124">2.4075454198934021</cx:pt>
          <cx:pt idx="125">0.1225885234372774</cx:pt>
          <cx:pt idx="126">1.891882389820005</cx:pt>
          <cx:pt idx="127">1.2376968396766801</cx:pt>
          <cx:pt idx="128">1.8206260727477199</cx:pt>
          <cx:pt idx="129">-1.1849298063468201</cx:pt>
          <cx:pt idx="130">2.135161258143305</cx:pt>
          <cx:pt idx="131">1.116198418888777</cx:pt>
          <cx:pt idx="132">1.894774676162335</cx:pt>
          <cx:pt idx="133">1.353161599573802</cx:pt>
          <cx:pt idx="134">3.1200422689701028</cx:pt>
          <cx:pt idx="135">0.66997750222832764</cx:pt>
          <cx:pt idx="136">1.247019778722908</cx:pt>
          <cx:pt idx="137">1.4743008159189159</cx:pt>
          <cx:pt idx="138">2.7471548890551891</cx:pt>
          <cx:pt idx="139">0.53040723769822051</cx:pt>
          <cx:pt idx="140">0.90410246233181368</cx:pt>
          <cx:pt idx="141">0.0001</cx:pt>
          <cx:pt idx="142">0.2604595011365447</cx:pt>
          <cx:pt idx="143">0.0001</cx:pt>
          <cx:pt idx="144">0.044552019378549801</cx:pt>
          <cx:pt idx="145">0.0001</cx:pt>
          <cx:pt idx="146">0.0001</cx:pt>
          <cx:pt idx="147">1.457482282764992</cx:pt>
          <cx:pt idx="148">0.0001</cx:pt>
          <cx:pt idx="149">0.0001</cx:pt>
          <cx:pt idx="150">0.041595932022339348</cx:pt>
          <cx:pt idx="151">0.079892855367909021</cx:pt>
          <cx:pt idx="152">0.0001</cx:pt>
          <cx:pt idx="153">0.0001</cx:pt>
          <cx:pt idx="154">0.028214728187769818</cx:pt>
          <cx:pt idx="155">0.12689584014355401</cx:pt>
          <cx:pt idx="156">0.0001</cx:pt>
          <cx:pt idx="157">0.0001</cx:pt>
          <cx:pt idx="158">0.72883790362043754</cx:pt>
          <cx:pt idx="159">0.13606614963861571</cx:pt>
          <cx:pt idx="160">0.0001</cx:pt>
          <cx:pt idx="161">0.21269154027248049</cx:pt>
          <cx:pt idx="162">0.0001</cx:pt>
          <cx:pt idx="163">0.0066478137522310021</cx:pt>
          <cx:pt idx="164">0.27315013848589592</cx:pt>
          <cx:pt idx="165">0.30559858219020702</cx:pt>
          <cx:pt idx="166">0.1606830822288359</cx:pt>
          <cx:pt idx="167">0.20248181579142249</cx:pt>
          <cx:pt idx="168">0.4002512182026905</cx:pt>
          <cx:pt idx="169">0.0001</cx:pt>
          <cx:pt idx="170">0.23054486932664281</cx:pt>
          <cx:pt idx="171">0.092163019935632917</cx:pt>
          <cx:pt idx="172">0.40184937876357912</cx:pt>
          <cx:pt idx="173">0.22640396905483581</cx:pt>
          <cx:pt idx="174">0.2739506589729146</cx:pt>
          <cx:pt idx="175">0.1980323933768702</cx:pt>
          <cx:pt idx="176">0.07719839677434237</cx:pt>
          <cx:pt idx="177">0.26832030524061418</cx:pt>
          <cx:pt idx="178">0.33959145005299968</cx:pt>
          <cx:pt idx="179">0.26434570542021868</cx:pt>
          <cx:pt idx="180">0.0001</cx:pt>
          <cx:pt idx="181">0.0001</cx:pt>
          <cx:pt idx="182">0.19036791605741851</cx:pt>
          <cx:pt idx="183">0.55113667298063973</cx:pt>
          <cx:pt idx="184">0.30089844761875639</cx:pt>
          <cx:pt idx="185">0.29382472116170533</cx:pt>
          <cx:pt idx="186">0.0001</cx:pt>
          <cx:pt idx="187">0.37370740126407748</cx:pt>
          <cx:pt idx="188">0.30728295350071022</cx:pt>
          <cx:pt idx="189">0.70883632542940944</cx:pt>
          <cx:pt idx="190">0.55992185946814033</cx:pt>
          <cx:pt idx="191">0.0001</cx:pt>
          <cx:pt idx="192">0.055364687196508562</cx:pt>
          <cx:pt idx="193">0.019265657542852921</cx:pt>
          <cx:pt idx="194">0.0001</cx:pt>
          <cx:pt idx="195">0.54917363919599183</cx:pt>
          <cx:pt idx="196">0.24776747523289799</cx:pt>
          <cx:pt idx="197">0.28409158940086598</cx:pt>
          <cx:pt idx="198">0.24989959999259531</cx:pt>
          <cx:pt idx="199">0.27532946808269543</cx:pt>
          <cx:pt idx="200">0.24228141289849961</cx:pt>
          <cx:pt idx="201">0.68374949955070718</cx:pt>
          <cx:pt idx="202">0.65184271416923423</cx:pt>
          <cx:pt idx="203">0.26022850113636048</cx:pt>
          <cx:pt idx="204">0.31950706433723752</cx:pt>
          <cx:pt idx="205">0.32784345981689711</cx:pt>
          <cx:pt idx="206">0.30991804807913331</cx:pt>
          <cx:pt idx="207">0.23615092817334471</cx:pt>
          <cx:pt idx="208">0.26167830295407413</cx:pt>
          <cx:pt idx="209">0.30252116214318647</cx:pt>
          <cx:pt idx="210">0.069685003213287189</cx:pt>
          <cx:pt idx="211">0.2185349834047017</cx:pt>
          <cx:pt idx="212">0.062623155034707167</cx:pt>
          <cx:pt idx="213">0.0001</cx:pt>
        </cx:lvl>
      </cx:numDim>
    </cx:data>
    <cx:data id="8">
      <cx:numDim type="val">
        <cx:f>Sheet1!$L$2:$L$215</cx:f>
        <cx:lvl ptCount="214" formatCode="Estandar">
          <cx:pt idx="0">-7.2946026013301548</cx:pt>
          <cx:pt idx="1">81.572838135929743</cx:pt>
          <cx:pt idx="2">-25.897323294438991</cx:pt>
          <cx:pt idx="3">52.57390600490605</cx:pt>
          <cx:pt idx="4">60.731072925620161</cx:pt>
          <cx:pt idx="5">-149.4456038826693</cx:pt>
          <cx:pt idx="6">225.51147938997349</cx:pt>
          <cx:pt idx="7">43.19979765270736</cx:pt>
          <cx:pt idx="8">19.290343626744509</cx:pt>
          <cx:pt idx="9">61.661293581752659</cx:pt>
          <cx:pt idx="10">-32.202546949936732</cx:pt>
          <cx:pt idx="11">81.783231124305331</cx:pt>
          <cx:pt idx="12">-3.546417700838731</cx:pt>
          <cx:pt idx="13">55.292008417404801</cx:pt>
          <cx:pt idx="14">32.981550595768198</cx:pt>
          <cx:pt idx="15">-9.5727274605924322</cx:pt>
          <cx:pt idx="16">55.275698688994837</cx:pt>
          <cx:pt idx="17">50.476001216112017</cx:pt>
          <cx:pt idx="18">34.96895721891417</cx:pt>
          <cx:pt idx="19">53.376599551583297</cx:pt>
          <cx:pt idx="20">8.2643967746207068</cx:pt>
          <cx:pt idx="21">-37.481117252533657</cx:pt>
          <cx:pt idx="22">25.855958136695222</cx:pt>
          <cx:pt idx="23">-2.525888800467385</cx:pt>
          <cx:pt idx="24">-18.975368952889479</cx:pt>
          <cx:pt idx="25">28.706298180671919</cx:pt>
          <cx:pt idx="26">33.788161257572092</cx:pt>
          <cx:pt idx="27">27.68736097146817</cx:pt>
          <cx:pt idx="28">-3.6417075013122262</cx:pt>
          <cx:pt idx="29">-0.44461018741912989</cx:pt>
          <cx:pt idx="30">9.0806193783715798</cx:pt>
          <cx:pt idx="31">5.6006573360276093</cx:pt>
          <cx:pt idx="32">-63.136946530326782</cx:pt>
          <cx:pt idx="33">-5.6394928530953408</cx:pt>
          <cx:pt idx="34">-52.521397472025271</cx:pt>
          <cx:pt idx="35">-34.778176235555627</cx:pt>
          <cx:pt idx="36">20.621084716467578</cx:pt>
          <cx:pt idx="37">-73.254497302529927</cx:pt>
          <cx:pt idx="38">-115.4002156340019</cx:pt>
          <cx:pt idx="39">-4.5911763595394746</cx:pt>
          <cx:pt idx="40">57.497698553315267</cx:pt>
          <cx:pt idx="41">82.223719821639961</cx:pt>
          <cx:pt idx="42">-5.7961239366644008</cx:pt>
          <cx:pt idx="43">63.65138303082864</cx:pt>
          <cx:pt idx="44">-17.91993326834006</cx:pt>
          <cx:pt idx="45">11.66929422003915</cx:pt>
          <cx:pt idx="46">-7.1326708391479201</cx:pt>
          <cx:pt idx="47">37.265510696582339</cx:pt>
          <cx:pt idx="48">-3.787619286396136</cx:pt>
          <cx:pt idx="49">-33.83388320420886</cx:pt>
          <cx:pt idx="50">-13.69280045178596</cx:pt>
          <cx:pt idx="51">2.219206776540545</cx:pt>
          <cx:pt idx="52">29.233331110534792</cx:pt>
          <cx:pt idx="53">31.690781361918528</cx:pt>
          <cx:pt idx="54">-26.236914163723949</cx:pt>
          <cx:pt idx="55">-20.346048619823929</cx:pt>
          <cx:pt idx="56">-84.728852818267541</cx:pt>
          <cx:pt idx="57">-9.2595751597144158</cx:pt>
          <cx:pt idx="58">51.48595272709828</cx:pt>
          <cx:pt idx="59">-47.602860744005767</cx:pt>
          <cx:pt idx="60">-26.140121323784062</cx:pt>
          <cx:pt idx="61">71.668806730304482</cx:pt>
          <cx:pt idx="62">55.438929489929073</cx:pt>
          <cx:pt idx="63">-50.067672197005351</cx:pt>
          <cx:pt idx="64">-24.43460585379259</cx:pt>
          <cx:pt idx="65">-3.52151802358236</cx:pt>
          <cx:pt idx="66">3.1020773019878898</cx:pt>
          <cx:pt idx="67">-3.2129609680012829</cx:pt>
          <cx:pt idx="68">7.3819898427287276</cx:pt>
          <cx:pt idx="69">61.302239585276183</cx:pt>
          <cx:pt idx="70">52.858512479030402</cx:pt>
          <cx:pt idx="71">-66.584405706808241</cx:pt>
          <cx:pt idx="72">13.20638558973266</cx:pt>
          <cx:pt idx="73">-43.954646548374001</cx:pt>
          <cx:pt idx="74">-33.922479197946792</cx:pt>
          <cx:pt idx="75">-9.6677129044813626</cx:pt>
          <cx:pt idx="76">-17.943967216214389</cx:pt>
          <cx:pt idx="77">40.832068245840048</cx:pt>
          <cx:pt idx="78">64.327206459936463</cx:pt>
          <cx:pt idx="79">14.87486153914711</cx:pt>
          <cx:pt idx="80">-11.995760327208689</cx:pt>
          <cx:pt idx="81">-31.00587081094346</cx:pt>
          <cx:pt idx="82">-3.7970880562449172</cx:pt>
          <cx:pt idx="83">-6.3410352522326434</cx:pt>
          <cx:pt idx="84">44.867914449375988</cx:pt>
          <cx:pt idx="85">-53.807735174019228</cx:pt>
          <cx:pt idx="86">-38.582012026292261</cx:pt>
          <cx:pt idx="87">-37.560431123840232</cx:pt>
          <cx:pt idx="88">-23.72077884605395</cx:pt>
          <cx:pt idx="89">-10.932255658183101</cx:pt>
          <cx:pt idx="90">-38.237867842654481</cx:pt>
          <cx:pt idx="91">-35.728325022222009</cx:pt>
          <cx:pt idx="92">-13.19139022049832</cx:pt>
          <cx:pt idx="93">53.083449649817993</cx:pt>
          <cx:pt idx="94">47.94125131262404</cx:pt>
          <cx:pt idx="95">-59.695892632919787</cx:pt>
          <cx:pt idx="96">31.233573711432442</cx:pt>
          <cx:pt idx="97">-25.244423690375701</cx:pt>
          <cx:pt idx="98">80.438383461078331</cx:pt>
          <cx:pt idx="99">-32.562177934179928</cx:pt>
          <cx:pt idx="100">22.60206670967866</cx:pt>
          <cx:pt idx="101">13.1579895798985</cx:pt>
          <cx:pt idx="102">-38.563542100242728</cx:pt>
          <cx:pt idx="103">23.25017566435308</cx:pt>
          <cx:pt idx="104">-51.92259447090953</cx:pt>
          <cx:pt idx="105">6.3853895963157044</cx:pt>
          <cx:pt idx="106">15.46982780617684</cx:pt>
          <cx:pt idx="107">47.122025495068947</cx:pt>
          <cx:pt idx="108">6.4208748564643594</cx:pt>
          <cx:pt idx="109">-66.243839956666932</cx:pt>
          <cx:pt idx="110">-51.804374253643658</cx:pt>
          <cx:pt idx="111">16.121009090488389</cx:pt>
          <cx:pt idx="112">27.8785529183588</cx:pt>
          <cx:pt idx="113">-32.270611084736892</cx:pt>
          <cx:pt idx="114">-67.731539250365358</cx:pt>
          <cx:pt idx="115">-40.996248848137839</cx:pt>
          <cx:pt idx="116">-35.149372993283549</cx:pt>
          <cx:pt idx="117">-30.202607722747359</cx:pt>
          <cx:pt idx="118">-25.812247529551399</cx:pt>
          <cx:pt idx="119">-25.743097521943739</cx:pt>
          <cx:pt idx="120">-30.606748810713189</cx:pt>
          <cx:pt idx="121">-11.054166273571241</cx:pt>
          <cx:pt idx="122">-5.8090620624979286</cx:pt>
          <cx:pt idx="123">-20.505293822220711</cx:pt>
          <cx:pt idx="124">0.58375461933491124</cx:pt>
          <cx:pt idx="125">-25.668274961760581</cx:pt>
          <cx:pt idx="126">35.080182923563072</cx:pt>
          <cx:pt idx="127">-15.43628590520682</cx:pt>
          <cx:pt idx="128">-24.747239648075372</cx:pt>
          <cx:pt idx="129">-3.3501753451581489</cx:pt>
          <cx:pt idx="130">5.6641486566675781</cx:pt>
          <cx:pt idx="131">-2.47923431698473</cx:pt>
          <cx:pt idx="132">-7.3749253561154902</cx:pt>
          <cx:pt idx="133">-4.245964899510966</cx:pt>
          <cx:pt idx="134">58.875526625036002</cx:pt>
          <cx:pt idx="135">35.774636207831058</cx:pt>
          <cx:pt idx="136">16.83769838943504</cx:pt>
          <cx:pt idx="137">15.23662352041406</cx:pt>
          <cx:pt idx="138">23.18386418551454</cx:pt>
          <cx:pt idx="139">8.6466123833649018</cx:pt>
          <cx:pt idx="140">19.535984084637949</cx:pt>
          <cx:pt idx="141">-17.483130330015669</cx:pt>
          <cx:pt idx="142">13.41882764804182</cx:pt>
          <cx:pt idx="143">-1.2127867150217799</cx:pt>
          <cx:pt idx="144">3.9408864084253352</cx:pt>
          <cx:pt idx="145">2.006178549426231</cx:pt>
          <cx:pt idx="146">-9.3298770662220711</cx:pt>
          <cx:pt idx="147">20.90239016405808</cx:pt>
          <cx:pt idx="148">6.275394456361159</cx:pt>
          <cx:pt idx="149">-2.4264414570757942</cx:pt>
          <cx:pt idx="150">-3.343768171629776</cx:pt>
          <cx:pt idx="151">-0.035195693653390592</cx:pt>
          <cx:pt idx="152">-0.6844417485088572</cx:pt>
          <cx:pt idx="153">2.9518441455765512</cx:pt>
          <cx:pt idx="154">-7.8435824868173718</cx:pt>
          <cx:pt idx="155">1.4510917754106909</cx:pt>
          <cx:pt idx="156">6.045122530273197</cx:pt>
          <cx:pt idx="157">-6.6158741287223268</cx:pt>
          <cx:pt idx="158">-1.112327964038814</cx:pt>
          <cx:pt idx="159">1.2140046212394799</cx:pt>
          <cx:pt idx="160">6.1948089774484378</cx:pt>
          <cx:pt idx="161">-5.5881067659911006</cx:pt>
          <cx:pt idx="162">-0.63111293221403253</cx:pt>
          <cx:pt idx="163">6.1355868802366373</cx:pt>
          <cx:pt idx="164">6.5209992019778067</cx:pt>
          <cx:pt idx="165">6.9444657090617099</cx:pt>
          <cx:pt idx="166">5.4329161743315169</cx:pt>
          <cx:pt idx="167">2.1184156808486612</cx:pt>
          <cx:pt idx="168">7.1334168837272998</cx:pt>
          <cx:pt idx="169">2.4164799058114199</cx:pt>
          <cx:pt idx="170">-2.079800657359451</cx:pt>
          <cx:pt idx="171">-0.35789014143146258</cx:pt>
          <cx:pt idx="172">-1.110320053227593</cx:pt>
          <cx:pt idx="173">-0.83600652352647575</cx:pt>
          <cx:pt idx="174">2.9673123961859629</cx:pt>
          <cx:pt idx="175">2.1250819397344478</cx:pt>
          <cx:pt idx="176">-0.8843400047005443</cx:pt>
          <cx:pt idx="177">4.2434015970360317</cx:pt>
          <cx:pt idx="178">4.9070454427247716</cx:pt>
          <cx:pt idx="179">0.89566435749900819</cx:pt>
          <cx:pt idx="180">0.0001</cx:pt>
          <cx:pt idx="181">0.0001</cx:pt>
          <cx:pt idx="182">0.75212507612825874</cx:pt>
          <cx:pt idx="183">2.819275221734181</cx:pt>
          <cx:pt idx="184">2.7442243134116708</cx:pt>
          <cx:pt idx="185">0.69124856872877416</cx:pt>
          <cx:pt idx="186">0.0001</cx:pt>
          <cx:pt idx="187">3.7914030985530118</cx:pt>
          <cx:pt idx="188">1.9756701488243991</cx:pt>
          <cx:pt idx="189">0.0001</cx:pt>
          <cx:pt idx="190">1.199147335262573</cx:pt>
          <cx:pt idx="191">0.0001</cx:pt>
          <cx:pt idx="192">3.5591296981814859</cx:pt>
          <cx:pt idx="193">0.44396147339937642</cx:pt>
          <cx:pt idx="194">0.0001</cx:pt>
          <cx:pt idx="195">2.0249356732044181</cx:pt>
          <cx:pt idx="196">3.3973405274483568</cx:pt>
          <cx:pt idx="197">0.52391727902806196</cx:pt>
          <cx:pt idx="198">1.989635368635611</cx:pt>
          <cx:pt idx="199">3.1808683683865908</cx:pt>
          <cx:pt idx="200">0.0001</cx:pt>
          <cx:pt idx="201">0.0001</cx:pt>
          <cx:pt idx="202">1.7217552704273591</cx:pt>
          <cx:pt idx="203">2.943453985386149</cx:pt>
          <cx:pt idx="204">2.037308742463146</cx:pt>
          <cx:pt idx="205">1.0816519394100439</cx:pt>
          <cx:pt idx="206">1.812263759969476</cx:pt>
          <cx:pt idx="207">0.0001</cx:pt>
          <cx:pt idx="208">0.02832250826298122</cx:pt>
          <cx:pt idx="209">0.83177465795022698</cx:pt>
          <cx:pt idx="210">0.0001</cx:pt>
          <cx:pt idx="211">0.0001</cx:pt>
          <cx:pt idx="212">0.0001</cx:pt>
          <cx:pt idx="213">0.0001</cx:pt>
        </cx:lvl>
      </cx:numDim>
    </cx:data>
    <cx:data id="9">
      <cx:numDim type="val">
        <cx:f>Sheet1!$M$2:$M$215</cx:f>
        <cx:lvl ptCount="214" formatCode="Estandar">
          <cx:pt idx="0">-29.744350701025891</cx:pt>
          <cx:pt idx="1">4.104817737885412</cx:pt>
          <cx:pt idx="2">21.716547793858751</cx:pt>
          <cx:pt idx="3">60.435574421281181</cx:pt>
          <cx:pt idx="4">48.699180312791157</cx:pt>
          <cx:pt idx="5">124.2643571872874</cx:pt>
          <cx:pt idx="6">59.242838641197302</cx:pt>
          <cx:pt idx="7">144.18223469371841</cx:pt>
          <cx:pt idx="8">31.95693212629017</cx:pt>
          <cx:pt idx="9">110.6398645118437</cx:pt>
          <cx:pt idx="10">6.5722888134321806</cx:pt>
          <cx:pt idx="11">-31.13353813778264</cx:pt>
          <cx:pt idx="12">59.379498840890108</cx:pt>
          <cx:pt idx="13">10.0967055193744</cx:pt>
          <cx:pt idx="14">-28.01739983780908</cx:pt>
          <cx:pt idx="15">-10.16281714128729</cx:pt>
          <cx:pt idx="16">-77.610748922433118</cx:pt>
          <cx:pt idx="17">31.545016609152409</cx:pt>
          <cx:pt idx="18">115.8160486312905</cx:pt>
          <cx:pt idx="19">77.399806242464422</cx:pt>
          <cx:pt idx="20">-372.08083574911922</cx:pt>
          <cx:pt idx="21">-56.841665104840963</cx:pt>
          <cx:pt idx="22">-1.0066269806861781</cx:pt>
          <cx:pt idx="23">10.867347960994829</cx:pt>
          <cx:pt idx="24">-28.1960559677978</cx:pt>
          <cx:pt idx="25">-57.391453727621979</cx:pt>
          <cx:pt idx="26">-28.304387593324691</cx:pt>
          <cx:pt idx="27">-65.343783656951018</cx:pt>
          <cx:pt idx="28">-5.1953193485693419</cx:pt>
          <cx:pt idx="29">2.447278871820231</cx:pt>
          <cx:pt idx="30">18.76884373443318</cx:pt>
          <cx:pt idx="31">19.291566457515842</cx:pt>
          <cx:pt idx="32">-9.2653645130184827</cx:pt>
          <cx:pt idx="33">44.888619943825461</cx:pt>
          <cx:pt idx="34">120.87477560625079</cx:pt>
          <cx:pt idx="35">56.832247087807161</cx:pt>
          <cx:pt idx="36">24.512184920906069</cx:pt>
          <cx:pt idx="37">-14.656770917958911</cx:pt>
          <cx:pt idx="38">60.057842276613997</cx:pt>
          <cx:pt idx="39">20.98492267371353</cx:pt>
          <cx:pt idx="40">29.08642479922878</cx:pt>
          <cx:pt idx="41">55.428040244493189</cx:pt>
          <cx:pt idx="42">-23.377095858826291</cx:pt>
          <cx:pt idx="43">267.76159698214121</cx:pt>
          <cx:pt idx="44">-27.85672632879945</cx:pt>
          <cx:pt idx="45">-29.43796702078328</cx:pt>
          <cx:pt idx="46">-8.9542329499224707</cx:pt>
          <cx:pt idx="47">26.27783064039539</cx:pt>
          <cx:pt idx="48">-7.0461587415981626</cx:pt>
          <cx:pt idx="49">-46.807616084069423</cx:pt>
          <cx:pt idx="50">67.051582458126404</cx:pt>
          <cx:pt idx="51">9.2761015654403423</cx:pt>
          <cx:pt idx="52">53.065175138587847</cx:pt>
          <cx:pt idx="53">-241.50607850202661</cx:pt>
          <cx:pt idx="54">12.188686019312399</cx:pt>
          <cx:pt idx="55">3.0421131345070189</cx:pt>
          <cx:pt idx="56">-93.894037493519875</cx:pt>
          <cx:pt idx="57">143.6785595987167</cx:pt>
          <cx:pt idx="58">-22.144608850685021</cx:pt>
          <cx:pt idx="59">-3.4490002569777971</cx:pt>
          <cx:pt idx="60">-8.9166946069909727</cx:pt>
          <cx:pt idx="61">108.882520647585</cx:pt>
          <cx:pt idx="62">41.863648063227942</cx:pt>
          <cx:pt idx="63">-14.238817897082299</cx:pt>
          <cx:pt idx="64">-13.929636017226469</cx:pt>
          <cx:pt idx="65">20.146409729376561</cx:pt>
          <cx:pt idx="66">26.841137181626952</cx:pt>
          <cx:pt idx="67">15.367897554602219</cx:pt>
          <cx:pt idx="68">17.51247214849764</cx:pt>
          <cx:pt idx="69">118.9938310399571</cx:pt>
          <cx:pt idx="70">37.708983009819761</cx:pt>
          <cx:pt idx="71">7.0179355214144721</cx:pt>
          <cx:pt idx="72">-73.356957353780786</cx:pt>
          <cx:pt idx="73">25.481632775375601</cx:pt>
          <cx:pt idx="74">-0.020331722582227481</cx:pt>
          <cx:pt idx="75">20.68916929453405</cx:pt>
          <cx:pt idx="76">-59.029400178142168</cx:pt>
          <cx:pt idx="77">-35.37344923777826</cx:pt>
          <cx:pt idx="78">80.210693023521543</cx:pt>
          <cx:pt idx="79">92.568299050112515</cx:pt>
          <cx:pt idx="80">-40.860640795374557</cx:pt>
          <cx:pt idx="81">17.461394681659101</cx:pt>
          <cx:pt idx="82">30.484845763338338</cx:pt>
          <cx:pt idx="83">10.760110193374199</cx:pt>
          <cx:pt idx="84">14.69557924564603</cx:pt>
          <cx:pt idx="85">137.38039013116779</cx:pt>
          <cx:pt idx="86">-19.263971765523191</cx:pt>
          <cx:pt idx="87">2.2880031652482562</cx:pt>
          <cx:pt idx="88">-16.216463860558921</cx:pt>
          <cx:pt idx="89">5.2377358130970606</cx:pt>
          <cx:pt idx="90">-6.2104562573874773</cx:pt>
          <cx:pt idx="91">1.101458253064777</cx:pt>
          <cx:pt idx="92">-28.416382212068559</cx:pt>
          <cx:pt idx="93">45.276847637329439</cx:pt>
          <cx:pt idx="94">50.15718432672687</cx:pt>
          <cx:pt idx="95">-59.167075077312973</cx:pt>
          <cx:pt idx="96">34.179123929774249</cx:pt>
          <cx:pt idx="97">88.875545726455698</cx:pt>
          <cx:pt idx="98">-113.8521836852741</cx:pt>
          <cx:pt idx="99">9.1442110394389147</cx:pt>
          <cx:pt idx="100">135.2058694111636</cx:pt>
          <cx:pt idx="101">-31.176040735650449</cx:pt>
          <cx:pt idx="102">77.579710233268003</cx:pt>
          <cx:pt idx="103">-53.869613310536977</cx:pt>
          <cx:pt idx="104">5.2877602992523984</cx:pt>
          <cx:pt idx="105">-3.655893925891291</cx:pt>
          <cx:pt idx="106">-13.045400783354349</cx:pt>
          <cx:pt idx="107">22.13601681733935</cx:pt>
          <cx:pt idx="108">21.443101995003222</cx:pt>
          <cx:pt idx="109">-47.041145431691149</cx:pt>
          <cx:pt idx="110">-10.131007642110379</cx:pt>
          <cx:pt idx="111">-15.572006981355679</cx:pt>
          <cx:pt idx="112">-105.27289634414841</cx:pt>
          <cx:pt idx="113">-16.740162814742579</cx:pt>
          <cx:pt idx="114">-26.680674327995579</cx:pt>
          <cx:pt idx="115">-16.084211180691909</cx:pt>
          <cx:pt idx="116">-19.381434397415379</cx:pt>
          <cx:pt idx="117">-19.984027642562982</cx:pt>
          <cx:pt idx="118">-48.455306399421687</cx:pt>
          <cx:pt idx="119">-11.514377356516009</cx:pt>
          <cx:pt idx="120">-10.94882017361374</cx:pt>
          <cx:pt idx="121">14.99203425535921</cx:pt>
          <cx:pt idx="122">-4.2596040105195812</cx:pt>
          <cx:pt idx="123">-26.71393717870987</cx:pt>
          <cx:pt idx="124">-30.1115955297991</cx:pt>
          <cx:pt idx="125">-19.370104875470499</cx:pt>
          <cx:pt idx="126">51.396017426630529</cx:pt>
          <cx:pt idx="127">-40.012756078354698</cx:pt>
          <cx:pt idx="128">4.6276106213612422</cx:pt>
          <cx:pt idx="129">-10.89350089813081</cx:pt>
          <cx:pt idx="130">9.8847061978735553</cx:pt>
          <cx:pt idx="131">-9.0751171581326275</cx:pt>
          <cx:pt idx="132">-14.31437930725806</cx:pt>
          <cx:pt idx="133">-7.6384510584771306</cx:pt>
          <cx:pt idx="134">70.99900574816715</cx:pt>
          <cx:pt idx="135">36.763766795664338</cx:pt>
          <cx:pt idx="136">22.550019925942848</cx:pt>
          <cx:pt idx="137">20.870926021613709</cx:pt>
          <cx:pt idx="138">24.921964078606571</cx:pt>
          <cx:pt idx="139">-1.9318324531723969</cx:pt>
          <cx:pt idx="140">34.716085830650478</cx:pt>
          <cx:pt idx="141">-56.276255080389632</cx:pt>
          <cx:pt idx="142">17.075024529364899</cx:pt>
          <cx:pt idx="143">33.131469425913807</cx:pt>
          <cx:pt idx="144">12.46596502115446</cx:pt>
          <cx:pt idx="145">5.204214201774902</cx:pt>
          <cx:pt idx="146">-58.792536300318517</cx:pt>
          <cx:pt idx="147">48.363165657052413</cx:pt>
          <cx:pt idx="148">-23.00649672554708</cx:pt>
          <cx:pt idx="149">3.4511735805710342</cx:pt>
          <cx:pt idx="150">-16.489849303208199</cx:pt>
          <cx:pt idx="151">-10.738667686070199</cx:pt>
          <cx:pt idx="152">-1.0490232463901421</cx:pt>
          <cx:pt idx="153">-14.67727410876364</cx:pt>
          <cx:pt idx="154">-56.133558604403632</cx:pt>
          <cx:pt idx="155">24.154326186229621</cx:pt>
          <cx:pt idx="156">19.618119841048131</cx:pt>
          <cx:pt idx="157">-42.826115242024812</cx:pt>
          <cx:pt idx="158">-34.936235418608163</cx:pt>
          <cx:pt idx="159">-22.631573105775061</cx:pt>
          <cx:pt idx="160">43.478959932652259</cx:pt>
          <cx:pt idx="161">-62.560252373075834</cx:pt>
          <cx:pt idx="162">40.129668923449877</cx:pt>
          <cx:pt idx="163">8.7639103933386409</cx:pt>
          <cx:pt idx="164">-8.5953402123260219</cx:pt>
          <cx:pt idx="165">20.68507317459003</cx:pt>
          <cx:pt idx="166">12.42409992390523</cx:pt>
          <cx:pt idx="167">-25.449445325406959</cx:pt>
          <cx:pt idx="168">20.203752329082779</cx:pt>
          <cx:pt idx="169">-5.1296477699177601</cx:pt>
          <cx:pt idx="170">-18.74982374585646</cx:pt>
          <cx:pt idx="171">22.05662331618549</cx:pt>
          <cx:pt idx="172">-43.334149339093933</cx:pt>
          <cx:pt idx="173">-37.850355172284111</cx:pt>
          <cx:pt idx="174">-24.73517531187359</cx:pt>
          <cx:pt idx="175">-27.412361916133321</cx:pt>
          <cx:pt idx="176">-33.944130837351381</cx:pt>
          <cx:pt idx="177">-12.933886486364029</cx:pt>
          <cx:pt idx="178">26.470264967023549</cx:pt>
          <cx:pt idx="179">4.4128798811350158</cx:pt>
          <cx:pt idx="180">3.8749674034368322</cx:pt>
          <cx:pt idx="181">1.56789802147417</cx:pt>
          <cx:pt idx="182">16.387246762808019</cx:pt>
          <cx:pt idx="183">-16.673425630666038</cx:pt>
          <cx:pt idx="184">1.8864740913540321</cx:pt>
          <cx:pt idx="185">9.9906279646163334</cx:pt>
          <cx:pt idx="186">-33.310873109127968</cx:pt>
          <cx:pt idx="187">43.842906991347277</cx:pt>
          <cx:pt idx="188">33.0530181879327</cx:pt>
          <cx:pt idx="189">0.0001</cx:pt>
          <cx:pt idx="190">-9.7420563953706321</cx:pt>
          <cx:pt idx="191">-16.74426922651784</cx:pt>
          <cx:pt idx="192">17.451154569135301</cx:pt>
          <cx:pt idx="193">7.8304975535938581</cx:pt>
          <cx:pt idx="194">5.7760128979964236</cx:pt>
          <cx:pt idx="195">-10.5045925395531</cx:pt>
          <cx:pt idx="196">13.084313423802231</cx:pt>
          <cx:pt idx="197">-17.609433141540261</cx:pt>
          <cx:pt idx="198">-4.372025781784906</cx:pt>
          <cx:pt idx="199">22.199288840620891</cx:pt>
          <cx:pt idx="200">22.691403855871581</cx:pt>
          <cx:pt idx="201">23.769325745170519</cx:pt>
          <cx:pt idx="202">-7.2270689006867306</cx:pt>
          <cx:pt idx="203">5.2641936766821686</cx:pt>
          <cx:pt idx="204">6.6791521753883814</cx:pt>
          <cx:pt idx="205">6.4720198741064374</cx:pt>
          <cx:pt idx="206">23.893709225805988</cx:pt>
          <cx:pt idx="207">26.759218528470029</cx:pt>
          <cx:pt idx="208">22.239488049017758</cx:pt>
          <cx:pt idx="209">-0.5326329113160746</cx:pt>
          <cx:pt idx="210">13.841322729932781</cx:pt>
          <cx:pt idx="211">12.27233762941623</cx:pt>
          <cx:pt idx="212">5.9733723005671768</cx:pt>
          <cx:pt idx="213">1.6464393214319759</cx:pt>
        </cx:lvl>
      </cx:numDim>
    </cx:data>
    <cx:data id="10">
      <cx:numDim type="val">
        <cx:f>Sheet1!$N$2:$N$215</cx:f>
        <cx:lvl ptCount="214" formatCode="Estandar">
          <cx:pt idx="0">21.43691498834346</cx:pt>
          <cx:pt idx="1">-26.106013883399019</cx:pt>
          <cx:pt idx="2">52.013823297345198</cx:pt>
          <cx:pt idx="3">67.508111513577575</cx:pt>
          <cx:pt idx="4">-65.065038366235484</cx:pt>
          <cx:pt idx="5">72.191994442902228</cx:pt>
          <cx:pt idx="6">-161.84571285230851</cx:pt>
          <cx:pt idx="7">-161.0457800086491</cx:pt>
          <cx:pt idx="8">-44.700986059743158</cx:pt>
          <cx:pt idx="9">18.651795278378049</cx:pt>
          <cx:pt idx="10">64.582942981708811</cx:pt>
          <cx:pt idx="11">-14.77785541056949</cx:pt>
          <cx:pt idx="12">-12.393998473284739</cx:pt>
          <cx:pt idx="13">-85.1802446273893</cx:pt>
          <cx:pt idx="14">-65.24112232084417</cx:pt>
          <cx:pt idx="15">-9.5046144038323064</cx:pt>
          <cx:pt idx="16">13.110980567201921</cx:pt>
          <cx:pt idx="17">-13.92629930623468</cx:pt>
          <cx:pt idx="18">273.31721847243188</cx:pt>
          <cx:pt idx="19">-82.157487413092099</cx:pt>
          <cx:pt idx="20">29.429107348950541</cx:pt>
          <cx:pt idx="21">1.4080560442994281</cx:pt>
          <cx:pt idx="22">12.066365683191179</cx:pt>
          <cx:pt idx="23">13.769859555757311</cx:pt>
          <cx:pt idx="24">-44.499993738384319</cx:pt>
          <cx:pt idx="25">-89.576193395552991</cx:pt>
          <cx:pt idx="26">6.7810313556223036</cx:pt>
          <cx:pt idx="27">-61.948007157853567</cx:pt>
          <cx:pt idx="28">-2.506571664310854</cx:pt>
          <cx:pt idx="29">0.32898444515808478</cx:pt>
          <cx:pt idx="30">2.073864479602094</cx:pt>
          <cx:pt idx="31">1.0085876623468271</cx:pt>
          <cx:pt idx="32">-21.247557335237961</cx:pt>
          <cx:pt idx="33">-117.4832785953317</cx:pt>
          <cx:pt idx="34">-232.3593095546166</cx:pt>
          <cx:pt idx="35">-59.97004468053342</cx:pt>
          <cx:pt idx="36">32.696172534405953</cx:pt>
          <cx:pt idx="37">54.194175000801351</cx:pt>
          <cx:pt idx="38">2.2145252821622989</cx:pt>
          <cx:pt idx="39">5.4627134935026334</cx:pt>
          <cx:pt idx="40">-25.349674140924211</cx:pt>
          <cx:pt idx="41">-10.136548580043669</cx:pt>
          <cx:pt idx="42">-7.054613318141719</cx:pt>
          <cx:pt idx="43">247.8092236832893</cx:pt>
          <cx:pt idx="44">-32.4735671577576</cx:pt>
          <cx:pt idx="45">-23.07651765099979</cx:pt>
          <cx:pt idx="46">-1.370660001859846</cx:pt>
          <cx:pt idx="47">-51.728782322824657</cx:pt>
          <cx:pt idx="48">-14.005570346047531</cx:pt>
          <cx:pt idx="49">-58.701868562164123</cx:pt>
          <cx:pt idx="50">18.74672137836853</cx:pt>
          <cx:pt idx="51">4.0366861608744102</cx:pt>
          <cx:pt idx="52">-1.3198571844332041</cx:pt>
          <cx:pt idx="53">57.832060291857999</cx:pt>
          <cx:pt idx="54">38.432814123645812</cx:pt>
          <cx:pt idx="55">1.234031999102285</cx:pt>
          <cx:pt idx="56">84.056967128354472</cx:pt>
          <cx:pt idx="57">114.5363391179455</cx:pt>
          <cx:pt idx="58">-210.00985314783071</cx:pt>
          <cx:pt idx="59">-7.4695557899223104</cx:pt>
          <cx:pt idx="60">3.2365736163100109</cx:pt>
          <cx:pt idx="61">151.45740048172721</cx:pt>
          <cx:pt idx="62">83.175090312417694</cx:pt>
          <cx:pt idx="63">-56.266694360907422</cx:pt>
          <cx:pt idx="64">-25.870377488096779</cx:pt>
          <cx:pt idx="65">4.3643204866903034</cx:pt>
          <cx:pt idx="66">-2.7151441203284321</cx:pt>
          <cx:pt idx="67">-10.21371111320286</cx:pt>
          <cx:pt idx="68">-13.824281267994371</cx:pt>
          <cx:pt idx="69">26.348769616921089</cx:pt>
          <cx:pt idx="70">-231.13928493534559</cx:pt>
          <cx:pt idx="71">-17.523999543142789</cx:pt>
          <cx:pt idx="72">-55.854227845669023</cx:pt>
          <cx:pt idx="73">-10.751605330901731</cx:pt>
          <cx:pt idx="74">-1.550992108997661</cx:pt>
          <cx:pt idx="75">26.94794122222828</cx:pt>
          <cx:pt idx="76">-15.20045216084975</cx:pt>
          <cx:pt idx="77">-54.297560313418842</cx:pt>
          <cx:pt idx="78">3.9501306253852699</cx:pt>
          <cx:pt idx="79">119.7783687795372</cx:pt>
          <cx:pt idx="80">-67.953882499566816</cx:pt>
          <cx:pt idx="81">-28.21841938122418</cx:pt>
          <cx:pt idx="82">3.4727052719961189</cx:pt>
          <cx:pt idx="83">-3.5912983441331789</cx:pt>
          <cx:pt idx="84">-123.5472648147735</cx:pt>
          <cx:pt idx="85">-208.62735212025879</cx:pt>
          <cx:pt idx="86">-18.327317032233619</cx:pt>
          <cx:pt idx="87">1.028000034512047</cx:pt>
          <cx:pt idx="88">-5.2116848137594616</cx:pt>
          <cx:pt idx="89">-47.768836900731799</cx:pt>
          <cx:pt idx="90">10.00920209301853</cx:pt>
          <cx:pt idx="91">-7.4245547513654628</cx:pt>
          <cx:pt idx="92">89.363137273736811</cx:pt>
          <cx:pt idx="93">-37.715106870804142</cx:pt>
          <cx:pt idx="94">-89.192689502402771</cx:pt>
          <cx:pt idx="95">-65.342414599491349</cx:pt>
          <cx:pt idx="96">-50.146072393773807</cx:pt>
          <cx:pt idx="97">126.1928534906521</cx:pt>
          <cx:pt idx="98">-93.1522263405177</cx:pt>
          <cx:pt idx="99">-0.54119630924537887</cx:pt>
          <cx:pt idx="100">15.305754906038331</cx:pt>
          <cx:pt idx="101">-136.80832210277561</cx:pt>
          <cx:pt idx="102">46.383078557932947</cx:pt>
          <cx:pt idx="103">109.90024705524139</cx:pt>
          <cx:pt idx="104">-43.984033799627809</cx:pt>
          <cx:pt idx="105">-65.895943018018272</cx:pt>
          <cx:pt idx="106">35.267171696524429</cx:pt>
          <cx:pt idx="107">52.465057698531183</cx:pt>
          <cx:pt idx="108">-44.477275737905671</cx:pt>
          <cx:pt idx="109">-34.291462712773473</cx:pt>
          <cx:pt idx="110">-21.872697344889101</cx:pt>
          <cx:pt idx="111">13.29336464094132</cx:pt>
          <cx:pt idx="112">-75.810433765046639</cx:pt>
          <cx:pt idx="113">-7.2966067801884833</cx:pt>
          <cx:pt idx="114">-12.84867935264754</cx:pt>
          <cx:pt idx="115">-4.8094273893053696</cx:pt>
          <cx:pt idx="116">-21.331058229297131</cx:pt>
          <cx:pt idx="117">-20.272649952572241</cx:pt>
          <cx:pt idx="118">11.70439061994813</cx:pt>
          <cx:pt idx="119">-13.943803682048269</cx:pt>
          <cx:pt idx="120">-14.87511327811217</cx:pt>
          <cx:pt idx="121">-15.32703643201785</cx:pt>
          <cx:pt idx="122">-40.885246155294233</cx:pt>
          <cx:pt idx="123">-30.635169995117391</cx:pt>
          <cx:pt idx="124">-72.519751254123548</cx:pt>
          <cx:pt idx="125">-24.118657745931049</cx:pt>
          <cx:pt idx="126">-177.27728124236941</cx:pt>
          <cx:pt idx="127">-17.84741987365987</cx:pt>
          <cx:pt idx="128">-47.175161701620311</cx:pt>
          <cx:pt idx="129">-50.759466528864657</cx:pt>
          <cx:pt idx="130">-41.65885219042076</cx:pt>
          <cx:pt idx="131">-47.265459335006987</cx:pt>
          <cx:pt idx="132">-30.284691050651471</cx:pt>
          <cx:pt idx="133">-52.249931816678952</cx:pt>
          <cx:pt idx="134">56.45412521942697</cx:pt>
          <cx:pt idx="135">19.51967883218575</cx:pt>
          <cx:pt idx="136">15.948263775297701</cx:pt>
          <cx:pt idx="137">16.58118313230986</cx:pt>
          <cx:pt idx="138">13.745105980847841</cx:pt>
          <cx:pt idx="139">40.415879017228889</cx:pt>
          <cx:pt idx="140">26.519797720228869</cx:pt>
          <cx:pt idx="141">-25.557873889814321</cx:pt>
          <cx:pt idx="142">39.937534911567809</cx:pt>
          <cx:pt idx="143">35.423071589178392</cx:pt>
          <cx:pt idx="144">39.462920292215671</cx:pt>
          <cx:pt idx="145">50.416717932106849</cx:pt>
          <cx:pt idx="146">94.929575305186916</cx:pt>
          <cx:pt idx="147">26.710533700513651</cx:pt>
          <cx:pt idx="148">18.987473307580821</cx:pt>
          <cx:pt idx="149">28.58696856614084</cx:pt>
          <cx:pt idx="150">-77.173669673077683</cx:pt>
          <cx:pt idx="151">-19.38104276829247</cx:pt>
          <cx:pt idx="152">-13.35982362820042</cx:pt>
          <cx:pt idx="153">-100.4471923834883</cx:pt>
          <cx:pt idx="154">113.23249684312469</cx:pt>
          <cx:pt idx="155">44.608581450271323</cx:pt>
          <cx:pt idx="156">-135.07891411355789</cx:pt>
          <cx:pt idx="157">70.151283067547809</cx:pt>
          <cx:pt idx="158">77.338071577969771</cx:pt>
          <cx:pt idx="159">9.6154432470593179</cx:pt>
          <cx:pt idx="160">73.815473211892083</cx:pt>
          <cx:pt idx="161">-32.269077350999453</cx:pt>
          <cx:pt idx="162">77.730131397830434</cx:pt>
          <cx:pt idx="163">26.310784461832579</cx:pt>
          <cx:pt idx="164">53.727175393187068</cx:pt>
          <cx:pt idx="165">2.0968198178966619</cx:pt>
          <cx:pt idx="166">28.65986204338688</cx:pt>
          <cx:pt idx="167">87.630104807067681</cx:pt>
          <cx:pt idx="168">17.914269632814172</cx:pt>
          <cx:pt idx="169">-109.7396257160495</cx:pt>
          <cx:pt idx="170">10.450444296883649</cx:pt>
          <cx:pt idx="171">-45.340263865672647</cx:pt>
          <cx:pt idx="172">-19.2533381123915</cx:pt>
          <cx:pt idx="173">-47.791499905096941</cx:pt>
          <cx:pt idx="174">-18.3099627024462</cx:pt>
          <cx:pt idx="175">-28.577395416033681</cx:pt>
          <cx:pt idx="176">-27.391903154500479</cx:pt>
          <cx:pt idx="177">-22.798943822977922</cx:pt>
          <cx:pt idx="178">56.810174363924403</cx:pt>
          <cx:pt idx="179">112.37988910035141</cx:pt>
          <cx:pt idx="180">63.775739857287469</cx:pt>
          <cx:pt idx="181">47.347397864896578</cx:pt>
          <cx:pt idx="182">39.896116227963859</cx:pt>
          <cx:pt idx="183">-46.01730145195188</cx:pt>
          <cx:pt idx="184">17.386623115790879</cx:pt>
          <cx:pt idx="185">53.790080950906543</cx:pt>
          <cx:pt idx="186">-34.289229581056702</cx:pt>
          <cx:pt idx="187">91.046905146388184</cx:pt>
          <cx:pt idx="188">29.62740903802424</cx:pt>
          <cx:pt idx="189">88.264263942059785</cx:pt>
          <cx:pt idx="190">-7.7721908247808358</cx:pt>
          <cx:pt idx="191">-32.156043724520963</cx:pt>
          <cx:pt idx="192">51.722407927658139</cx:pt>
          <cx:pt idx="193">44.369139218782152</cx:pt>
          <cx:pt idx="194">37.036262133333167</cx:pt>
          <cx:pt idx="195">-9.7244777438508265</cx:pt>
          <cx:pt idx="196">-20.882722195610569</cx:pt>
          <cx:pt idx="197">-12.73016393351557</cx:pt>
          <cx:pt idx="198">-27.15581678558851</cx:pt>
          <cx:pt idx="199">-2.3456112681297721</cx:pt>
          <cx:pt idx="200">8.6598420314345219</cx:pt>
          <cx:pt idx="201">30.5963107054007</cx:pt>
          <cx:pt idx="202">13.652603912049191</cx:pt>
          <cx:pt idx="203">-3.1050126714834789</cx:pt>
          <cx:pt idx="204">-12.921065100938019</cx:pt>
          <cx:pt idx="205">-8.6306680899514561</cx:pt>
          <cx:pt idx="206">2.9845264227643331</cx:pt>
          <cx:pt idx="207">7.7983556842195583</cx:pt>
          <cx:pt idx="208">56.335894190728602</cx:pt>
          <cx:pt idx="209">57.893501288709423</cx:pt>
          <cx:pt idx="210">78.940476368685751</cx:pt>
          <cx:pt idx="211">64.857684464791447</cx:pt>
          <cx:pt idx="212">21.971284133058042</cx:pt>
          <cx:pt idx="213">-34.267165370528858</cx:pt>
        </cx:lvl>
      </cx:numDim>
    </cx:data>
    <cx:data id="11">
      <cx:numDim type="val">
        <cx:f>Sheet1!$O$2:$O$215</cx:f>
        <cx:lvl ptCount="214" formatCode="Estandar">
          <cx:pt idx="0">35.549696608347062</cx:pt>
          <cx:pt idx="1">-136.6869215946389</cx:pt>
          <cx:pt idx="2">5.6203366072641074</cx:pt>
          <cx:pt idx="3">-188.4503334346218</cx:pt>
          <cx:pt idx="4">-323.57550617686491</cx:pt>
          <cx:pt idx="5">-70.518725296084995</cx:pt>
          <cx:pt idx="6">303.46787068700831</cx:pt>
          <cx:pt idx="7">-10.563223317784599</cx:pt>
          <cx:pt idx="8">-102.88721184791351</cx:pt>
          <cx:pt idx="9">-303.62115079895011</cx:pt>
          <cx:pt idx="10">100.4697227190327</cx:pt>
          <cx:pt idx="11">93.497764382928722</cx:pt>
          <cx:pt idx="12">198.949570956293</cx:pt>
          <cx:pt idx="13">71.096218254863885</cx:pt>
          <cx:pt idx="14">-22.358249390733821</cx:pt>
          <cx:pt idx="15">0.40593494570805427</cx:pt>
          <cx:pt idx="16">-107.2299645679289</cx:pt>
          <cx:pt idx="17">329.55155003583911</cx:pt>
          <cx:pt idx="18">-96.35864560410721</cx:pt>
          <cx:pt idx="19">91.128809791084564</cx:pt>
          <cx:pt idx="20">361.85747237129129</cx:pt>
          <cx:pt idx="21">-29.785689423373238</cx:pt>
          <cx:pt idx="22">-21.74962862487757</cx:pt>
          <cx:pt idx="23">12.130026966212309</cx:pt>
          <cx:pt idx="24">-26.839442456289021</cx:pt>
          <cx:pt idx="25">-80.424115254436288</cx:pt>
          <cx:pt idx="26">-12.46128818418515</cx:pt>
          <cx:pt idx="27">-10.921617579723261</cx:pt>
          <cx:pt idx="28">5.7843047043320439</cx:pt>
          <cx:pt idx="29">-5.9619234782713866</cx:pt>
          <cx:pt idx="30">8.945669575831289</cx:pt>
          <cx:pt idx="31">7.5029718242503796</cx:pt>
          <cx:pt idx="32">-0.98559935128128018</cx:pt>
          <cx:pt idx="33">-151.53629801343021</cx:pt>
          <cx:pt idx="34">-107.8253203219177</cx:pt>
          <cx:pt idx="35">-17.11026548743132</cx:pt>
          <cx:pt idx="36">32.420728704380622</cx:pt>
          <cx:pt idx="37">40.723256632710218</cx:pt>
          <cx:pt idx="38">80.71657301478956</cx:pt>
          <cx:pt idx="39">-19.052985999575871</cx:pt>
          <cx:pt idx="40">7.1346118641887406</cx:pt>
          <cx:pt idx="41">-79.560642928475716</cx:pt>
          <cx:pt idx="42">-32.221122657609158</cx:pt>
          <cx:pt idx="43">161.70268941633921</cx:pt>
          <cx:pt idx="44">-318.7741778385938</cx:pt>
          <cx:pt idx="45">-55.593876090014078</cx:pt>
          <cx:pt idx="46">2.9902761572774348</cx:pt>
          <cx:pt idx="47">7.0221165637946106</cx:pt>
          <cx:pt idx="48">-49.55058707244757</cx:pt>
          <cx:pt idx="49">2.9421971341288331</cx:pt>
          <cx:pt idx="50">124.8878244338291</cx:pt>
          <cx:pt idx="51">-5.4844609169985006</cx:pt>
          <cx:pt idx="52">87.70079156524622</cx:pt>
          <cx:pt idx="53">-146.4971952392319</cx:pt>
          <cx:pt idx="54">-24.034569427411721</cx:pt>
          <cx:pt idx="55">-1.4018008420196111</cx:pt>
          <cx:pt idx="56">-70.170654053295038</cx:pt>
          <cx:pt idx="57">-60.183095564764933</cx:pt>
          <cx:pt idx="58">87.570348321530673</cx:pt>
          <cx:pt idx="59">-41.453239404672331</cx:pt>
          <cx:pt idx="60">-2.1663307185860958</cx:pt>
          <cx:pt idx="61">263.20831399936191</cx:pt>
          <cx:pt idx="62">110.37567523392811</cx:pt>
          <cx:pt idx="63">-60.267532010956643</cx:pt>
          <cx:pt idx="64">-27.297117628104498</cx:pt>
          <cx:pt idx="65">13.876638450479851</cx:pt>
          <cx:pt idx="66">15.05416580003816</cx:pt>
          <cx:pt idx="67">-0.95743997827332805</cx:pt>
          <cx:pt idx="68">-8.8355073105390147</cx:pt>
          <cx:pt idx="69">30.389212527526951</cx:pt>
          <cx:pt idx="70">79.032773469056281</cx:pt>
          <cx:pt idx="71">31.562890392721439</cx:pt>
          <cx:pt idx="72">-18.970138656093582</cx:pt>
          <cx:pt idx="73">-16.071844565357541</cx:pt>
          <cx:pt idx="74">3.67927289115346</cx:pt>
          <cx:pt idx="75">-6.2266865483700258</cx:pt>
          <cx:pt idx="76">-5.1716752988721737</cx:pt>
          <cx:pt idx="77">-60.975921953033087</cx:pt>
          <cx:pt idx="78">14.829162590168719</cx:pt>
          <cx:pt idx="79">46.194529767891822</cx:pt>
          <cx:pt idx="80">-47.454068514312553</cx:pt>
          <cx:pt idx="81">-12.074124723617389</cx:pt>
          <cx:pt idx="82">9.8715548043880972</cx:pt>
          <cx:pt idx="83">14.403437691156229</cx:pt>
          <cx:pt idx="84">-120.9554044660739</cx:pt>
          <cx:pt idx="85">202.29761183286379</cx:pt>
          <cx:pt idx="86">0.3934271912960412</cx:pt>
          <cx:pt idx="87">-4.6130088220661492</cx:pt>
          <cx:pt idx="88">16.528030571927388</cx:pt>
          <cx:pt idx="89">176.06980837821811</cx:pt>
          <cx:pt idx="90">-40.175689945689442</cx:pt>
          <cx:pt idx="91">2.0558178582529081</cx:pt>
          <cx:pt idx="92">160.65828409051221</cx:pt>
          <cx:pt idx="93">29.406616278431979</cx:pt>
          <cx:pt idx="94">-77.795660603954332</cx:pt>
          <cx:pt idx="95">50.817688727363468</cx:pt>
          <cx:pt idx="96">66.264480420445864</cx:pt>
          <cx:pt idx="97">-193.79864542196211</cx:pt>
          <cx:pt idx="98">-125.0494138273051</cx:pt>
          <cx:pt idx="99">71.605091355152751</cx:pt>
          <cx:pt idx="100">-40.121440948637741</cx:pt>
          <cx:pt idx="101">73.5960487874043</cx:pt>
          <cx:pt idx="102">97.038302584352948</cx:pt>
          <cx:pt idx="103">22.950904482202279</cx:pt>
          <cx:pt idx="104">-36.696435278387639</cx:pt>
          <cx:pt idx="105">-29.33807090183495</cx:pt>
          <cx:pt idx="106">-18.482229065479999</cx:pt>
          <cx:pt idx="107">-49.07746283154863</cx:pt>
          <cx:pt idx="108">125.5787786694853</cx:pt>
          <cx:pt idx="109">-20.533195831780059</cx:pt>
          <cx:pt idx="110">-1.9517707571638989</cx:pt>
          <cx:pt idx="111">-7.7468886627717097</cx:pt>
          <cx:pt idx="112">112.9044970526942</cx:pt>
          <cx:pt idx="113">65.037836192121802</cx:pt>
          <cx:pt idx="114">1.5039132679135041</cx:pt>
          <cx:pt idx="115">9.1581908703436739</cx:pt>
          <cx:pt idx="116">1.0389963712972301</cx:pt>
          <cx:pt idx="117">-5.327840424473834</cx:pt>
          <cx:pt idx="118">53.92647722438835</cx:pt>
          <cx:pt idx="119">-24.23357088140563</cx:pt>
          <cx:pt idx="120">-6.9032587966311212</cx:pt>
          <cx:pt idx="121">0.1641669404785944</cx:pt>
          <cx:pt idx="122">-17.81428430239021</cx:pt>
          <cx:pt idx="123">23.393035834333318</cx:pt>
          <cx:pt idx="124">-2.5970053781048819</cx:pt>
          <cx:pt idx="125">18.818938955805152</cx:pt>
          <cx:pt idx="126">-71.131938480515771</cx:pt>
          <cx:pt idx="127">-0.30373522043555568</cx:pt>
          <cx:pt idx="128">3.546139133213956</cx:pt>
          <cx:pt idx="129">-17.793699313326901</cx:pt>
          <cx:pt idx="130">2.1512658052906768</cx:pt>
          <cx:pt idx="131">-12.02116637652148</cx:pt>
          <cx:pt idx="132">-12.070634895552979</cx:pt>
          <cx:pt idx="133">-7.6042609320933252</cx:pt>
          <cx:pt idx="134">39.975330397397997</cx:pt>
          <cx:pt idx="135">-104.6026240807862</cx:pt>
          <cx:pt idx="136">49.044315261573438</cx:pt>
          <cx:pt idx="137">28.812062836009432</cx:pt>
          <cx:pt idx="138">35.887562493185428</cx:pt>
          <cx:pt idx="139">-55.583665001347782</cx:pt>
          <cx:pt idx="140">-55.471306961627427</cx:pt>
          <cx:pt idx="141">37.639515139030443</cx:pt>
          <cx:pt idx="142">-59.421475074945931</cx:pt>
          <cx:pt idx="143">18.037694309007271</cx:pt>
          <cx:pt idx="144">-112.97368246548859</cx:pt>
          <cx:pt idx="145">28.49588156708344</cx:pt>
          <cx:pt idx="146">43.474113681614973</cx:pt>
          <cx:pt idx="147">11.007207457922391</cx:pt>
          <cx:pt idx="148">9.6886847188083323</cx:pt>
          <cx:pt idx="149">-33.575418661623942</cx:pt>
          <cx:pt idx="150">30.851558900431971</cx:pt>
          <cx:pt idx="151">115.05489958573069</cx:pt>
          <cx:pt idx="152">-33.769737344632183</cx:pt>
          <cx:pt idx="153">26.936061062134801</cx:pt>
          <cx:pt idx="154">-6.9173800110802404</cx:pt>
          <cx:pt idx="155">-82.130557408504615</cx:pt>
          <cx:pt idx="156">-46.575667552855123</cx:pt>
          <cx:pt idx="157">-20.935980376182702</cx:pt>
          <cx:pt idx="158">-100.26008283028951</cx:pt>
          <cx:pt idx="159">-47.56256318504478</cx:pt>
          <cx:pt idx="160">1.0537413267836611</cx:pt>
          <cx:pt idx="161">7.1063727782735668</cx:pt>
          <cx:pt idx="162">27.63128866126203</cx:pt>
          <cx:pt idx="163">-8.3067483389491414</cx:pt>
          <cx:pt idx="164">-69.478046377741464</cx:pt>
          <cx:pt idx="165">36.952447692642323</cx:pt>
          <cx:pt idx="166">16.62003440189897</cx:pt>
          <cx:pt idx="167">24.27784094647895</cx:pt>
          <cx:pt idx="168">35.32999406809801</cx:pt>
          <cx:pt idx="169">-97.004120115782428</cx:pt>
          <cx:pt idx="170">103.85546034183329</cx:pt>
          <cx:pt idx="171">-160.87743402209949</cx:pt>
          <cx:pt idx="172">28.07471524863945</cx:pt>
          <cx:pt idx="173">9.2274738996935071</cx:pt>
          <cx:pt idx="174">3.4080529799460351</cx:pt>
          <cx:pt idx="175">7.2494255994237156</cx:pt>
          <cx:pt idx="176">6.1600793947017678</cx:pt>
          <cx:pt idx="177">0.08912489024135084</cx:pt>
          <cx:pt idx="178">43.945387864089739</cx:pt>
          <cx:pt idx="179">-13.40205443917252</cx:pt>
          <cx:pt idx="180">12.754196414954061</cx:pt>
          <cx:pt idx="181">22.059212962359538</cx:pt>
          <cx:pt idx="182">38.791842920892918</cx:pt>
          <cx:pt idx="183">16.557412416667891</cx:pt>
          <cx:pt idx="184">-96.336824512344492</cx:pt>
          <cx:pt idx="185">35.409599992574158</cx:pt>
          <cx:pt idx="186">-13.59598216310042</cx:pt>
          <cx:pt idx="187">26.26383929519265</cx:pt>
          <cx:pt idx="188">106.7575901332259</cx:pt>
          <cx:pt idx="189">29.032925843991791</cx:pt>
          <cx:pt idx="190">-20.693330823820471</cx:pt>
          <cx:pt idx="191">44.61348881475854</cx:pt>
          <cx:pt idx="192">18.32707325034368</cx:pt>
          <cx:pt idx="193">-20.76890753451131</cx:pt>
          <cx:pt idx="194">38.997465316710993</cx:pt>
          <cx:pt idx="195">-17.740717916664551</cx:pt>
          <cx:pt idx="196">-33.170383262377868</cx:pt>
          <cx:pt idx="197">-16.27870951302242</cx:pt>
          <cx:pt idx="198">-9.0282417261470869</cx:pt>
          <cx:pt idx="199">-21.435438854667101</cx:pt>
          <cx:pt idx="200">-2.115997706175051</cx:pt>
          <cx:pt idx="201">1.072179385867003</cx:pt>
          <cx:pt idx="202">-3.9980182537511841</cx:pt>
          <cx:pt idx="203">4.1067293518846668</cx:pt>
          <cx:pt idx="204">-11.257659780889179</cx:pt>
          <cx:pt idx="205">-10.808858205931021</cx:pt>
          <cx:pt idx="206">-5.1585822841827849</cx:pt>
          <cx:pt idx="207">-20.543937998074281</cx:pt>
          <cx:pt idx="208">-28.670393102752708</cx:pt>
          <cx:pt idx="209">16.929352737953849</cx:pt>
          <cx:pt idx="210">21.98077542873531</cx:pt>
          <cx:pt idx="211">28.840067960037349</cx:pt>
          <cx:pt idx="212">96.780036133628784</cx:pt>
          <cx:pt idx="213">-72.159476569681715</cx:pt>
        </cx:lvl>
      </cx:numDim>
    </cx:data>
    <cx:data id="12">
      <cx:numDim type="val">
        <cx:f>Sheet1!$P$2:$P$215</cx:f>
        <cx:lvl ptCount="214" formatCode="Estandar">
          <cx:pt idx="0">54.992544977377293</cx:pt>
          <cx:pt idx="1">-162.59547818372991</cx:pt>
          <cx:pt idx="2">-16.929275678490061</cx:pt>
          <cx:pt idx="3">-46.562639299306447</cx:pt>
          <cx:pt idx="4">-184.41168474066549</cx:pt>
          <cx:pt idx="5">456.935762400508</cx:pt>
          <cx:pt idx="6">59.597577104036048</cx:pt>
          <cx:pt idx="7">-64.161041126132886</cx:pt>
          <cx:pt idx="8">-158.53280051681699</cx:pt>
          <cx:pt idx="9">-91.071864099923459</cx:pt>
          <cx:pt idx="10">159.6571080659414</cx:pt>
          <cx:pt idx="11">163.4925084133595</cx:pt>
          <cx:pt idx="12">253.23353713595799</cx:pt>
          <cx:pt idx="13">-58.542045424884179</cx:pt>
          <cx:pt idx="14">-21.159156977082262</cx:pt>
          <cx:pt idx="15">-21.827193593489259</cx:pt>
          <cx:pt idx="16">23.74782794111638</cx:pt>
          <cx:pt idx="17">315.86675867092498</cx:pt>
          <cx:pt idx="18">-35.27721586204251</cx:pt>
          <cx:pt idx="19">11.15971794705456</cx:pt>
          <cx:pt idx="20">-84.455524017684411</cx:pt>
          <cx:pt idx="21">105.54250758760671</cx:pt>
          <cx:pt idx="22">47.965038935111693</cx:pt>
          <cx:pt idx="23">9.1811768901491178</cx:pt>
          <cx:pt idx="24">10.33108431887104</cx:pt>
          <cx:pt idx="25">-21.648451068089571</cx:pt>
          <cx:pt idx="26">-11.36805576054871</cx:pt>
          <cx:pt idx="27">-1.4693735834398469</cx:pt>
          <cx:pt idx="28">-6.7259582235452626</cx:pt>
          <cx:pt idx="29">3.4770200509881311</cx:pt>
          <cx:pt idx="30">12.92262835004647</cx:pt>
          <cx:pt idx="31">12.68384778385348</cx:pt>
          <cx:pt idx="32">-7.9340758539208309</cx:pt>
          <cx:pt idx="33">-34.591635599988763</cx:pt>
          <cx:pt idx="34">20.93075755732627</cx:pt>
          <cx:pt idx="35">-31.353919722227829</cx:pt>
          <cx:pt idx="36">29.696808137266089</cx:pt>
          <cx:pt idx="37">16.915690636364388</cx:pt>
          <cx:pt idx="38">87.781067657642893</cx:pt>
          <cx:pt idx="39">-19.47559025189776</cx:pt>
          <cx:pt idx="40">-19.222075665526969</cx:pt>
          <cx:pt idx="41">-15.72137484242046</cx:pt>
          <cx:pt idx="42">-29.088604842152218</cx:pt>
          <cx:pt idx="43">49.400735011086987</cx:pt>
          <cx:pt idx="44">-26.859103531767229</cx:pt>
          <cx:pt idx="45">-82.909001202933837</cx:pt>
          <cx:pt idx="46">-4.7648583698827451</cx:pt>
          <cx:pt idx="47">-64.451042486219194</cx:pt>
          <cx:pt idx="48">-38.289585191584592</cx:pt>
          <cx:pt idx="49">-14.069340419112789</cx:pt>
          <cx:pt idx="50">308.88483671182121</cx:pt>
          <cx:pt idx="51">-9.8790275817584643</cx:pt>
          <cx:pt idx="52">21.672796945474829</cx:pt>
          <cx:pt idx="53">139.4826299932262</cx:pt>
          <cx:pt idx="54">-6.0017771154581396</cx:pt>
          <cx:pt idx="55">1.411498233146631</cx:pt>
          <cx:pt idx="56">0.78029411421027817</cx:pt>
          <cx:pt idx="57">291.09241471466788</cx:pt>
          <cx:pt idx="58">82.886281177730496</cx:pt>
          <cx:pt idx="59">-41.620219522006209</cx:pt>
          <cx:pt idx="60">-3.6977554675553388</cx:pt>
          <cx:pt idx="61">243.21795158607341</cx:pt>
          <cx:pt idx="62">77.744048322672427</cx:pt>
          <cx:pt idx="63">-67.776030222182612</cx:pt>
          <cx:pt idx="64">-66.118339672862021</cx:pt>
          <cx:pt idx="65">8.9179777474266757</cx:pt>
          <cx:pt idx="66">9.9302631360411624</cx:pt>
          <cx:pt idx="67">-1.4191055717033121</cx:pt>
          <cx:pt idx="68">-1.492958765068124</cx:pt>
          <cx:pt idx="69">229.54102936208261</cx:pt>
          <cx:pt idx="70">-100.3907204325936</cx:pt>
          <cx:pt idx="71">-7.6328385139561314</cx:pt>
          <cx:pt idx="72">-17.432687345924251</cx:pt>
          <cx:pt idx="73">-5.3393457388395973</cx:pt>
          <cx:pt idx="74">2.625114328047061</cx:pt>
          <cx:pt idx="75">-4.9220052062771629</cx:pt>
          <cx:pt idx="76">13.976969064668539</cx:pt>
          <cx:pt idx="77">-28.675279521078441</cx:pt>
          <cx:pt idx="78">1.2393513948763939</cx:pt>
          <cx:pt idx="79">63.022958261463828</cx:pt>
          <cx:pt idx="80">-57.830468176953097</cx:pt>
          <cx:pt idx="81">-17.040367904294499</cx:pt>
          <cx:pt idx="82">56.990446873387782</cx:pt>
          <cx:pt idx="83">-35.039741608811482</cx:pt>
          <cx:pt idx="84">25.049978728058019</cx:pt>
          <cx:pt idx="85">-12.953047714351779</cx:pt>
          <cx:pt idx="86">-9.1446704930302758</cx:pt>
          <cx:pt idx="87">227.40687919552599</cx:pt>
          <cx:pt idx="88">197.21651024065619</cx:pt>
          <cx:pt idx="89">152.76935469379299</cx:pt>
          <cx:pt idx="90">-12.71238080001206</cx:pt>
          <cx:pt idx="91">7.738782418441474</cx:pt>
          <cx:pt idx="92">126.2736469136552</cx:pt>
          <cx:pt idx="93">-79.283742901285109</cx:pt>
          <cx:pt idx="94">-286.51561311428202</cx:pt>
          <cx:pt idx="95">671.63874674141334</cx:pt>
          <cx:pt idx="96">29.738435294202361</cx:pt>
          <cx:pt idx="97">316.15555670802382</cx:pt>
          <cx:pt idx="98">63.220652033208687</cx:pt>
          <cx:pt idx="99">-57.368144363799964</cx:pt>
          <cx:pt idx="100">-67.090582711289528</cx:pt>
          <cx:pt idx="101">117.11611084315621</cx:pt>
          <cx:pt idx="102">66.54278337394851</cx:pt>
          <cx:pt idx="103">-204.4425584122871</cx:pt>
          <cx:pt idx="104">10.04487422284433</cx:pt>
          <cx:pt idx="105">-15.90330412882588</cx:pt>
          <cx:pt idx="106">40.842174098989517</cx:pt>
          <cx:pt idx="107">-10.389291842908481</cx:pt>
          <cx:pt idx="108">92.624067814290484</cx:pt>
          <cx:pt idx="109">13.607800455844879</cx:pt>
          <cx:pt idx="110">-20.8143079796622</cx:pt>
          <cx:pt idx="111">26.07157280943682</cx:pt>
          <cx:pt idx="112">-75.069200988928458</cx:pt>
          <cx:pt idx="113">-57.329568299223752</cx:pt>
          <cx:pt idx="114">14.003183543481899</cx:pt>
          <cx:pt idx="115">29.15970142061656</cx:pt>
          <cx:pt idx="116">2.6166535331494738</cx:pt>
          <cx:pt idx="117">1.09794333802904</cx:pt>
          <cx:pt idx="118">-11.55629896716778</cx:pt>
          <cx:pt idx="119">-12.83529636348703</cx:pt>
          <cx:pt idx="120">4.3532241675353589</cx:pt>
          <cx:pt idx="121">-2.0058342302240821</cx:pt>
          <cx:pt idx="122">-6.4106556661882914</cx:pt>
          <cx:pt idx="123">4.8153858657719866</cx:pt>
          <cx:pt idx="124">-9.2481869964798307</cx:pt>
          <cx:pt idx="125">-7.1572578919668786</cx:pt>
          <cx:pt idx="126">-6.0950918278770132</cx:pt>
          <cx:pt idx="127">8.1000224937266694</cx:pt>
          <cx:pt idx="128">16.65070745653475</cx:pt>
          <cx:pt idx="129">-6.4642232569517546</cx:pt>
          <cx:pt idx="130">-1.0476723375704751</cx:pt>
          <cx:pt idx="131">0.55361968636134407</cx:pt>
          <cx:pt idx="132">-28.360168556314079</cx:pt>
          <cx:pt idx="133">-9.1643354540352675</cx:pt>
          <cx:pt idx="134">94.739547317760426</cx:pt>
          <cx:pt idx="135">28.08656091969263</cx:pt>
          <cx:pt idx="136">7.1468323690426132</cx:pt>
          <cx:pt idx="137">21.073456087783711</cx:pt>
          <cx:pt idx="138">16.551017520828111</cx:pt>
          <cx:pt idx="139">-61.644226997253377</cx:pt>
          <cx:pt idx="140">102.6662648911516</cx:pt>
          <cx:pt idx="141">14.27610698215665</cx:pt>
          <cx:pt idx="142">2.576901218574335</cx:pt>
          <cx:pt idx="143">-36.099936308587843</cx:pt>
          <cx:pt idx="144">-99.451732766313171</cx:pt>
          <cx:pt idx="145">-34.033843633850509</cx:pt>
          <cx:pt idx="146">59.844788473997163</cx:pt>
          <cx:pt idx="147">-3.6062635748713352</cx:pt>
          <cx:pt idx="148">38.206182256434971</cx:pt>
          <cx:pt idx="149">80.602440664806636</cx:pt>
          <cx:pt idx="150">66.178163606793191</cx:pt>
          <cx:pt idx="151">57.733139147173162</cx:pt>
          <cx:pt idx="152">69.549630225536305</cx:pt>
          <cx:pt idx="153">159.81502496817879</cx:pt>
          <cx:pt idx="154">-69.668376427506189</cx:pt>
          <cx:pt idx="155">3.9816115806651742</cx:pt>
          <cx:pt idx="156">-45.517000975401167</cx:pt>
          <cx:pt idx="157">-82.63951773670243</cx:pt>
          <cx:pt idx="158">154.62253104852169</cx:pt>
          <cx:pt idx="159">-57.180170191969523</cx:pt>
          <cx:pt idx="160">12.903711431934539</cx:pt>
          <cx:pt idx="161">75.939557741822853</cx:pt>
          <cx:pt idx="162">21.88129382799476</cx:pt>
          <cx:pt idx="163">51.049372213070079</cx:pt>
          <cx:pt idx="164">-121.1125810176102</cx:pt>
          <cx:pt idx="165">-168.67132505084459</cx:pt>
          <cx:pt idx="166">-3.0266233247980558</cx:pt>
          <cx:pt idx="167">-7.358861701888685</cx:pt>
          <cx:pt idx="168">28.927652336186011</cx:pt>
          <cx:pt idx="169">-12.946079140211401</cx:pt>
          <cx:pt idx="170">97.158825446131956</cx:pt>
          <cx:pt idx="171">11.625477744906959</cx:pt>
          <cx:pt idx="172">-31.266044435932489</cx:pt>
          <cx:pt idx="173">25.84151454537766</cx:pt>
          <cx:pt idx="174">17.837142191339641</cx:pt>
          <cx:pt idx="175">18.812182331194439</cx:pt>
          <cx:pt idx="176">18.64210693186152</cx:pt>
          <cx:pt idx="177">14.08736218049404</cx:pt>
          <cx:pt idx="178">114.16487286788259</cx:pt>
          <cx:pt idx="179">26.768894453588391</cx:pt>
          <cx:pt idx="180">24.12474483480457</cx:pt>
          <cx:pt idx="181">1.2674745009423281</cx:pt>
          <cx:pt idx="182">17.024400447260291</cx:pt>
          <cx:pt idx="183">140.56619396035839</cx:pt>
          <cx:pt idx="184">17.631651350805441</cx:pt>
          <cx:pt idx="185">77.861636731389467</cx:pt>
          <cx:pt idx="186">-3.2310534179688939</cx:pt>
          <cx:pt idx="187">25.182992819188762</cx:pt>
          <cx:pt idx="188">51.927950891627098</cx:pt>
          <cx:pt idx="189">33.736816519818028</cx:pt>
          <cx:pt idx="190">-44.932267301461252</cx:pt>
          <cx:pt idx="191">178.91295369281559</cx:pt>
          <cx:pt idx="192">13.413267422259111</cx:pt>
          <cx:pt idx="193">-66.990109031782481</cx:pt>
          <cx:pt idx="194">4.9907033907359164</cx:pt>
          <cx:pt idx="195">-59.40047939641147</cx:pt>
          <cx:pt idx="196">-29.491812927515412</cx:pt>
          <cx:pt idx="197">1.030381442188627</cx:pt>
          <cx:pt idx="198">4.4913093812637612</cx:pt>
          <cx:pt idx="199">13.635519255759959</cx:pt>
          <cx:pt idx="200">10.98883047850677</cx:pt>
          <cx:pt idx="201">12.14890539488732</cx:pt>
          <cx:pt idx="202">14.05899441872492</cx:pt>
          <cx:pt idx="203">-9.0827116834836374</cx:pt>
          <cx:pt idx="204">3.6841905408163602</cx:pt>
          <cx:pt idx="205">0.45538796257909547</cx:pt>
          <cx:pt idx="206">16.671046105598631</cx:pt>
          <cx:pt idx="207">21.389672366269679</cx:pt>
          <cx:pt idx="208">-80.150240327370057</cx:pt>
          <cx:pt idx="209">-1.021418398976323</cx:pt>
          <cx:pt idx="210">8.6203072580662141</cx:pt>
          <cx:pt idx="211">18.568851396052079</cx:pt>
          <cx:pt idx="212">26.80471405936575</cx:pt>
          <cx:pt idx="213">36.984350951098243</cx:pt>
        </cx:lvl>
      </cx:numDim>
    </cx:data>
    <cx:data id="13">
      <cx:numDim type="val">
        <cx:f>Sheet1!$Q$2:$Q$215</cx:f>
        <cx:lvl ptCount="214" formatCode="Estandar">
          <cx:pt idx="0">512.65846577811112</cx:pt>
          <cx:pt idx="1">-85.009858020724664</cx:pt>
          <cx:pt idx="2">170.5526719954926</cx:pt>
          <cx:pt idx="3">-48.743669551209337</cx:pt>
          <cx:pt idx="4">-255.76266083650361</cx:pt>
          <cx:pt idx="5">235.35398934583489</cx:pt>
          <cx:pt idx="6">112.9684430579898</cx:pt>
          <cx:pt idx="7">12.275118729414659</cx:pt>
          <cx:pt idx="8">-74.072963031087966</cx:pt>
          <cx:pt idx="9">-14.08084870020582</cx:pt>
          <cx:pt idx="10">58.463612284409692</cx:pt>
          <cx:pt idx="11">-214.66701942697071</cx:pt>
          <cx:pt idx="12">-430.87480628590129</cx:pt>
          <cx:pt idx="13">-87.137165799958041</cx:pt>
          <cx:pt idx="14">-125.6599820962759</cx:pt>
          <cx:pt idx="15">-67.260302521264066</cx:pt>
          <cx:pt idx="16">-1.65329344136137</cx:pt>
          <cx:pt idx="17">39.444674154628437</cx:pt>
          <cx:pt idx="18">-50.187278857758031</cx:pt>
          <cx:pt idx="19">470.33019831823151</cx:pt>
          <cx:pt idx="20">-166.94330583339959</cx:pt>
          <cx:pt idx="21">219.23920446941429</cx:pt>
          <cx:pt idx="22">-45.978968527096526</cx:pt>
          <cx:pt idx="23">-24.82019543968477</cx:pt>
          <cx:pt idx="24">-16.02269976919354</cx:pt>
          <cx:pt idx="25">-9.8938131444041346</cx:pt>
          <cx:pt idx="26">1.9162975987621851</cx:pt>
          <cx:pt idx="27">4.805345331133708</cx:pt>
          <cx:pt idx="28">111.73010780419909</cx:pt>
          <cx:pt idx="29">6.4918376967315234</cx:pt>
          <cx:pt idx="30">1.8327567209622659</cx:pt>
          <cx:pt idx="31">9.9833188851171144</cx:pt>
          <cx:pt idx="32">-11.340260680560499</cx:pt>
          <cx:pt idx="33">28.38336833163487</cx:pt>
          <cx:pt idx="34">8.5113777484251614</cx:pt>
          <cx:pt idx="35">-8.4776333060715388</cx:pt>
          <cx:pt idx="36">-80.882787724889226</cx:pt>
          <cx:pt idx="37">-88.91161784130361</cx:pt>
          <cx:pt idx="38">-155.4680894916971</cx:pt>
          <cx:pt idx="39">-22.613874063381221</cx:pt>
          <cx:pt idx="40">-59.970485158022257</cx:pt>
          <cx:pt idx="41">-86.8333768929391</cx:pt>
          <cx:pt idx="42">-63.291913488719729</cx:pt>
          <cx:pt idx="43">-70.84254073492815</cx:pt>
          <cx:pt idx="44">-162.83977674373591</cx:pt>
          <cx:pt idx="45">-0.58026588944744617</cx:pt>
          <cx:pt idx="46">-14.379710697269161</cx:pt>
          <cx:pt idx="47">-144.26867951477669</cx:pt>
          <cx:pt idx="48">-73.734452134411072</cx:pt>
          <cx:pt idx="49">-15.444100848431621</cx:pt>
          <cx:pt idx="50">168.93026795199151</cx:pt>
          <cx:pt idx="51">-27.37981689757305</cx:pt>
          <cx:pt idx="52">-361.86155350752648</cx:pt>
          <cx:pt idx="53">42.53711700560757</cx:pt>
          <cx:pt idx="54">-47.95768357850784</cx:pt>
          <cx:pt idx="55">-9.3586927346751736</cx:pt>
          <cx:pt idx="56">9.0805699830476669</cx:pt>
          <cx:pt idx="57">-269.78938405398412</cx:pt>
          <cx:pt idx="58">-196.37893986507461</cx:pt>
          <cx:pt idx="59">-68.2455384659836</cx:pt>
          <cx:pt idx="60">-3.6545073916802271</cx:pt>
          <cx:pt idx="61">71.78905429551321</cx:pt>
          <cx:pt idx="62">159.71789732948631</cx:pt>
          <cx:pt idx="63">-174.53287678327001</cx:pt>
          <cx:pt idx="64">-54.820645248579687</cx:pt>
          <cx:pt idx="65">18.384298460303171</cx:pt>
          <cx:pt idx="66">20.14871852589226</cx:pt>
          <cx:pt idx="67">19.47903921762531</cx:pt>
          <cx:pt idx="68">-3.753237608229028</cx:pt>
          <cx:pt idx="69">-482.94377239883818</cx:pt>
          <cx:pt idx="70">-146.89950127705379</cx:pt>
          <cx:pt idx="71">-41.583442785191103</cx:pt>
          <cx:pt idx="72">-13.94324766458351</cx:pt>
          <cx:pt idx="73">-6.9229409498709629</cx:pt>
          <cx:pt idx="74">10.793589209368751</cx:pt>
          <cx:pt idx="75">53.627618411135813</cx:pt>
          <cx:pt idx="76">22.288741670574272</cx:pt>
          <cx:pt idx="77">-93.522256189606651</cx:pt>
          <cx:pt idx="78">-292.70637238902538</cx:pt>
          <cx:pt idx="79">-52.093557023402241</cx:pt>
          <cx:pt idx="80">-173.71201015231159</cx:pt>
          <cx:pt idx="81">-55.149174424747798</cx:pt>
          <cx:pt idx="82">9.8476014065215622</cx:pt>
          <cx:pt idx="83">37.599026090521988</cx:pt>
          <cx:pt idx="84">-29.58977216124083</cx:pt>
          <cx:pt idx="85">-85.807913921152476</cx:pt>
          <cx:pt idx="86">28.16567944411133</cx:pt>
          <cx:pt idx="87">396.64879028749289</cx:pt>
          <cx:pt idx="88">-159.44478999990341</cx:pt>
          <cx:pt idx="89">-156.6448038047962</cx:pt>
          <cx:pt idx="90">5.9522246295324521</cx:pt>
          <cx:pt idx="91">46.451619896148031</cx:pt>
          <cx:pt idx="92">199.3026904229659</cx:pt>
          <cx:pt idx="93">-125.2531768362777</cx:pt>
          <cx:pt idx="94">142.61691300551129</cx:pt>
          <cx:pt idx="95">192.0136875441311</cx:pt>
          <cx:pt idx="96">104.4878585454429</cx:pt>
          <cx:pt idx="97">-240.5073452824376</cx:pt>
          <cx:pt idx="98">-23.6088697263732</cx:pt>
          <cx:pt idx="99">-76.382317712531631</cx:pt>
          <cx:pt idx="100">-106.25437937465691</cx:pt>
          <cx:pt idx="101">82.751802635583658</cx:pt>
          <cx:pt idx="102">-98.45581029355742</cx:pt>
          <cx:pt idx="103">-124.64893796695959</cx:pt>
          <cx:pt idx="104">10.39528228400218</cx:pt>
          <cx:pt idx="105">60.137952627910643</cx:pt>
          <cx:pt idx="106">-49.202860933855277</cx:pt>
          <cx:pt idx="107">135.20690085629491</cx:pt>
          <cx:pt idx="108">-24.739615681888608</cx:pt>
          <cx:pt idx="109">160.63957929558421</cx:pt>
          <cx:pt idx="110">78.841720558839484</cx:pt>
          <cx:pt idx="111">369.01832061614539</cx:pt>
          <cx:pt idx="112">132.53404156787809</cx:pt>
          <cx:pt idx="113">146.8725742398633</cx:pt>
          <cx:pt idx="114">37.092591903643317</cx:pt>
          <cx:pt idx="115">20.56576660565565</cx:pt>
          <cx:pt idx="116">26.45701330721079</cx:pt>
          <cx:pt idx="117">13.31992106759208</cx:pt>
          <cx:pt idx="118">0.69230376648613401</cx:pt>
          <cx:pt idx="119">11.3526137280918</cx:pt>
          <cx:pt idx="120">43.523364510970168</cx:pt>
          <cx:pt idx="121">58.546355508270842</cx:pt>
          <cx:pt idx="122">16.95701544656254</cx:pt>
          <cx:pt idx="123">-34.651326713696108</cx:pt>
          <cx:pt idx="124">45.908683994953442</cx:pt>
          <cx:pt idx="125">38.755305546775617</cx:pt>
          <cx:pt idx="126">-51.677466154093743</cx:pt>
          <cx:pt idx="127">89.083358401041892</cx:pt>
          <cx:pt idx="128">28.681199644735329</cx:pt>
          <cx:pt idx="129">21.410995237706061</cx:pt>
          <cx:pt idx="130">41.128220818898058</cx:pt>
          <cx:pt idx="131">45.588689531007958</cx:pt>
          <cx:pt idx="132">31.80297903695373</cx:pt>
          <cx:pt idx="133">336.28782678677481</cx:pt>
          <cx:pt idx="134">44.203948161816342</cx:pt>
          <cx:pt idx="135">-292.88584115837881</cx:pt>
          <cx:pt idx="136">-43.846002834832333</cx:pt>
          <cx:pt idx="137">-0.40107666252353741</cx:pt>
          <cx:pt idx="138">9.3948605181194154</cx:pt>
          <cx:pt idx="139">-216.23374781423581</cx:pt>
          <cx:pt idx="140">0.0001</cx:pt>
          <cx:pt idx="141">32.17147177414671</cx:pt>
          <cx:pt idx="142">38.4920337388522</cx:pt>
          <cx:pt idx="143">0.79018436075133991</cx:pt>
          <cx:pt idx="144">-81.628058278697267</cx:pt>
          <cx:pt idx="145">-1.4069770870911</cx:pt>
          <cx:pt idx="146">55.605863231287401</cx:pt>
          <cx:pt idx="147">-84.208397805018336</cx:pt>
          <cx:pt idx="148">13.553162804743319</cx:pt>
          <cx:pt idx="149">-105.31335872035631</cx:pt>
          <cx:pt idx="150">184.45805907763031</cx:pt>
          <cx:pt idx="151">-386.12993240865012</cx:pt>
          <cx:pt idx="152">-17.42003754752562</cx:pt>
          <cx:pt idx="153">20.46092247025538</cx:pt>
          <cx:pt idx="154">-161.00074154909089</cx:pt>
          <cx:pt idx="155">162.21812980694361</cx:pt>
          <cx:pt idx="156">337.79545490775052</cx:pt>
          <cx:pt idx="157">-99.992011450658708</cx:pt>
          <cx:pt idx="158">-84.424641404758972</cx:pt>
          <cx:pt idx="159">126.3226598770291</cx:pt>
          <cx:pt idx="160">0.0001</cx:pt>
          <cx:pt idx="161">140.03901361952279</cx:pt>
          <cx:pt idx="162">0.0001</cx:pt>
          <cx:pt idx="163">-41.04238674663759</cx:pt>
          <cx:pt idx="164">80.487963694073883</cx:pt>
          <cx:pt idx="165">146.3726377694812</cx:pt>
          <cx:pt idx="166">-134.09190228025071</cx:pt>
          <cx:pt idx="167">42.991663128431433</cx:pt>
          <cx:pt idx="168">0.0001</cx:pt>
          <cx:pt idx="169">106.27929660334711</cx:pt>
          <cx:pt idx="170">-104.2259499367036</cx:pt>
          <cx:pt idx="171">-3.7234357453604621</cx:pt>
          <cx:pt idx="172">8.3958468276943563</cx:pt>
          <cx:pt idx="173">117.7661647099732</cx:pt>
          <cx:pt idx="174">37.905511554190177</cx:pt>
          <cx:pt idx="175">30.451163715188439</cx:pt>
          <cx:pt idx="176">35.14220559494845</cx:pt>
          <cx:pt idx="177">62.459904594042371</cx:pt>
          <cx:pt idx="178">-348.86632840611821</cx:pt>
          <cx:pt idx="179">49.893690580724922</cx:pt>
          <cx:pt idx="180">-2.36995961269364</cx:pt>
          <cx:pt idx="181">9.7150228641467802</cx:pt>
          <cx:pt idx="182">0.0001</cx:pt>
          <cx:pt idx="183">43.406292395729587</cx:pt>
          <cx:pt idx="184">28.450558234680951</cx:pt>
          <cx:pt idx="185">68.910498285485176</cx:pt>
          <cx:pt idx="186">138.3857326448435</cx:pt>
          <cx:pt idx="187">-41.475943222138682</cx:pt>
          <cx:pt idx="188">56.345576322791374</cx:pt>
          <cx:pt idx="189">40.899393155499467</cx:pt>
          <cx:pt idx="190">51.603043720981987</cx:pt>
          <cx:pt idx="191">3.2596445278364432</cx:pt>
          <cx:pt idx="192">11.971250822226351</cx:pt>
          <cx:pt idx="193">-61.174941375963272</cx:pt>
          <cx:pt idx="194">0.0001</cx:pt>
          <cx:pt idx="195">-70.743667532015081</cx:pt>
          <cx:pt idx="196">-36.441777133620008</cx:pt>
          <cx:pt idx="197">11.102450446516629</cx:pt>
          <cx:pt idx="198">-1.04222598802005</cx:pt>
          <cx:pt idx="199">6.9404026771074427</cx:pt>
          <cx:pt idx="200">12.56113615870885</cx:pt>
          <cx:pt idx="201">-3.5224469346617302</cx:pt>
          <cx:pt idx="202">22.182455676336868</cx:pt>
          <cx:pt idx="203">3.3096059973933052</cx:pt>
          <cx:pt idx="204">4.6549659034578781</cx:pt>
          <cx:pt idx="205">-4.8922183279864271</cx:pt>
          <cx:pt idx="206">128.59775171069319</cx:pt>
          <cx:pt idx="207">-25.245020692622521</cx:pt>
          <cx:pt idx="208">40.556593507899038</cx:pt>
          <cx:pt idx="209">79.666132838593512</cx:pt>
          <cx:pt idx="210">6.7563073276866126</cx:pt>
          <cx:pt idx="211">13.178601218342751</cx:pt>
          <cx:pt idx="212">28.12671127286427</cx:pt>
          <cx:pt idx="213">-30.637197357094241</cx:pt>
        </cx:lvl>
      </cx:numDim>
    </cx:data>
    <cx:data id="14">
      <cx:numDim type="val">
        <cx:f>Sheet1!$R$2:$R$215</cx:f>
        <cx:lvl ptCount="214" formatCode="Estandar">
          <cx:pt idx="0">325.34335978832468</cx:pt>
          <cx:pt idx="1">-168.11384777116621</cx:pt>
          <cx:pt idx="2">208.10845317972499</cx:pt>
          <cx:pt idx="3">-46.768695554096439</cx:pt>
          <cx:pt idx="4">-68.001909974033538</cx:pt>
          <cx:pt idx="5">-43.355399432919</cx:pt>
          <cx:pt idx="6">-506.07207409934529</cx:pt>
          <cx:pt idx="7">146.24596506476101</cx:pt>
          <cx:pt idx="8">171.32059185930049</cx:pt>
          <cx:pt idx="9">-38.873144764386318</cx:pt>
          <cx:pt idx="10">-366.22062668708122</cx:pt>
          <cx:pt idx="11">-70.83171714789637</cx:pt>
          <cx:pt idx="12">-118.5276096430425</cx:pt>
          <cx:pt idx="13">-221.16907204860919</cx:pt>
          <cx:pt idx="14">-49.140955949659308</cx:pt>
          <cx:pt idx="15">-27.171597622413739</cx:pt>
          <cx:pt idx="16">-169.4617735682385</cx:pt>
          <cx:pt idx="17">-278.12528426402588</cx:pt>
          <cx:pt idx="18">161.42896554200601</cx:pt>
          <cx:pt idx="19">14.47754219552087</cx:pt>
          <cx:pt idx="20">55.617275366898411</cx:pt>
          <cx:pt idx="21">-367.17212663200729</cx:pt>
          <cx:pt idx="22">-26.979093452522079</cx:pt>
          <cx:pt idx="23">35.663010626499499</cx:pt>
          <cx:pt idx="24">-12.656865863973049</cx:pt>
          <cx:pt idx="25">-4.0613047664959367</cx:pt>
          <cx:pt idx="26">0.71634253605611775</cx:pt>
          <cx:pt idx="27">-4.3254470089425467</cx:pt>
          <cx:pt idx="28">10.77938006323814</cx:pt>
          <cx:pt idx="29">0.52723254437989908</cx:pt>
          <cx:pt idx="30">5.3058603572150096</cx:pt>
          <cx:pt idx="31">-8.0963147479458257</cx:pt>
          <cx:pt idx="32">-21.46797591844518</cx:pt>
          <cx:pt idx="33">-9.2853623227688331</cx:pt>
          <cx:pt idx="34">78.846664629896736</cx:pt>
          <cx:pt idx="35">-45.758538182716052</cx:pt>
          <cx:pt idx="36">-30.17754525265218</cx:pt>
          <cx:pt idx="37">62.186923438833453</cx:pt>
          <cx:pt idx="38">-59.683292154467381</cx:pt>
          <cx:pt idx="39">-15.19802870323724</cx:pt>
          <cx:pt idx="40">-18.75902112755432</cx:pt>
          <cx:pt idx="41">-208.59745412644719</cx:pt>
          <cx:pt idx="42">-14.78185111146718</cx:pt>
          <cx:pt idx="43">25.57310625822873</cx:pt>
          <cx:pt idx="44">-106.4024567901135</cx:pt>
          <cx:pt idx="45">-11.54692854343716</cx:pt>
          <cx:pt idx="46">0.72452010558038182</cx:pt>
          <cx:pt idx="47">-37.885437898605012</cx:pt>
          <cx:pt idx="48">-15.91520906591472</cx:pt>
          <cx:pt idx="49">-6.835991807047435</cx:pt>
          <cx:pt idx="50">-361.12217796466791</cx:pt>
          <cx:pt idx="51">-21.993078876907251</cx:pt>
          <cx:pt idx="52">-113.77297922573359</cx:pt>
          <cx:pt idx="53">57.681255594409208</cx:pt>
          <cx:pt idx="54">-22.172057430562631</cx:pt>
          <cx:pt idx="55">0.17149219012571851</cx:pt>
          <cx:pt idx="56">33.029245720575659</cx:pt>
          <cx:pt idx="57">84.820889597863584</cx:pt>
          <cx:pt idx="58">-188.15484183821539</cx:pt>
          <cx:pt idx="59">-39.433352407591663</cx:pt>
          <cx:pt idx="60">-3.729018620479565</cx:pt>
          <cx:pt idx="61">-198.7337216894727</cx:pt>
          <cx:pt idx="62">84.916114489567747</cx:pt>
          <cx:pt idx="63">-127.5152806601088</cx:pt>
          <cx:pt idx="64">-109.9359816120821</cx:pt>
          <cx:pt idx="65">7.5962060103229314</cx:pt>
          <cx:pt idx="66">10.39660503446078</cx:pt>
          <cx:pt idx="67">12.17390252598409</cx:pt>
          <cx:pt idx="68">-8.7273016022537604</cx:pt>
          <cx:pt idx="69">-216.92897315589519</cx:pt>
          <cx:pt idx="70">-58.039111516361913</cx:pt>
          <cx:pt idx="71">-49.677319734900038</cx:pt>
          <cx:pt idx="72">-10.02237509949202</cx:pt>
          <cx:pt idx="73">8.0616072504398062</cx:pt>
          <cx:pt idx="74">18.21041215001344</cx:pt>
          <cx:pt idx="75">43.796506460383632</cx:pt>
          <cx:pt idx="76">0.58530628750872893</cx:pt>
          <cx:pt idx="77">-18.921944343629889</cx:pt>
          <cx:pt idx="78">-270.70710594616742</cx:pt>
          <cx:pt idx="79">-47.674490961680142</cx:pt>
          <cx:pt idx="80">-74.867778249215007</cx:pt>
          <cx:pt idx="81">-51.58900104485565</cx:pt>
          <cx:pt idx="82">0.56763200913746914</cx:pt>
          <cx:pt idx="83">8.4059805735804503</cx:pt>
          <cx:pt idx="84">-53.992464764764122</cx:pt>
          <cx:pt idx="85">-38.572101035990727</cx:pt>
          <cx:pt idx="86">49.795496460647428</cx:pt>
          <cx:pt idx="87">39.899780795584597</cx:pt>
          <cx:pt idx="88">-5.3818554141510049</cx:pt>
          <cx:pt idx="89">-148.84695598186431</cx:pt>
          <cx:pt idx="90">20.940173701487311</cx:pt>
          <cx:pt idx="91">1.1488933835358921</cx:pt>
          <cx:pt idx="92">-140.79679255497621</cx:pt>
          <cx:pt idx="93">179.66568759172239</cx:pt>
          <cx:pt idx="94">59.232788255576573</cx:pt>
          <cx:pt idx="95">154.63534135014299</cx:pt>
          <cx:pt idx="96">-113.2517226400404</cx:pt>
          <cx:pt idx="97">-147.44962488337711</cx:pt>
          <cx:pt idx="98">3.004726951980047</cx:pt>
          <cx:pt idx="99">136.12584265287771</cx:pt>
          <cx:pt idx="100">-16.107702199753991</cx:pt>
          <cx:pt idx="101">177.77712159118579</cx:pt>
          <cx:pt idx="102">-6.5498814332405004</cx:pt>
          <cx:pt idx="103">-69.859900614195112</cx:pt>
          <cx:pt idx="104">102.6575878094695</cx:pt>
          <cx:pt idx="105">1.032254793774769</cx:pt>
          <cx:pt idx="106">-139.37313728280549</cx:pt>
          <cx:pt idx="107">-98.65542183968941</cx:pt>
          <cx:pt idx="108">-165.22831401041481</cx:pt>
          <cx:pt idx="109">56.709456520018882</cx:pt>
          <cx:pt idx="110">64.798113851588823</cx:pt>
          <cx:pt idx="111">-221.350962769625</cx:pt>
          <cx:pt idx="112">72.420971174523117</cx:pt>
          <cx:pt idx="113">-0.15458983583880581</cx:pt>
          <cx:pt idx="114">37.450905916836057</cx:pt>
          <cx:pt idx="115">54.395633183713471</cx:pt>
          <cx:pt idx="116">35.202936834656612</cx:pt>
          <cx:pt idx="117">29.34300332297687</cx:pt>
          <cx:pt idx="118">11.795370106144111</cx:pt>
          <cx:pt idx="119">40.524031249968743</cx:pt>
          <cx:pt idx="120">50.137648911742872</cx:pt>
          <cx:pt idx="121">47.263186801153552</cx:pt>
          <cx:pt idx="122">26.76895605713219</cx:pt>
          <cx:pt idx="123">5.8302714016608661</cx:pt>
          <cx:pt idx="124">46.046429227602971</cx:pt>
          <cx:pt idx="125">-1.593099402795588</cx:pt>
          <cx:pt idx="126">-7.3332822611989741</cx:pt>
          <cx:pt idx="127">97.225773477483585</cx:pt>
          <cx:pt idx="128">25.404024795929441</cx:pt>
          <cx:pt idx="129">31.449508173113941</cx:pt>
          <cx:pt idx="130">46.951188602202137</cx:pt>
          <cx:pt idx="131">60.664448581830129</cx:pt>
          <cx:pt idx="132">50.545590695831379</cx:pt>
          <cx:pt idx="133">78.673972541940941</cx:pt>
          <cx:pt idx="134">48.479760445732637</cx:pt>
          <cx:pt idx="135">37.864868463932737</cx:pt>
          <cx:pt idx="136">-9.258426249629494</cx:pt>
          <cx:pt idx="137">9.1754904281584118</cx:pt>
          <cx:pt idx="138">-9.3550695553688143</cx:pt>
          <cx:pt idx="139">-36.979734749602699</cx:pt>
          <cx:pt idx="140">-327.11401826586268</cx:pt>
          <cx:pt idx="141">38.022229932295829</cx:pt>
          <cx:pt idx="142">33.11763087011883</cx:pt>
          <cx:pt idx="143">57.420918234944708</cx:pt>
          <cx:pt idx="144">-132.25436604431849</cx:pt>
          <cx:pt idx="145">21.579347246650329</cx:pt>
          <cx:pt idx="146">15.20853213913065</cx:pt>
          <cx:pt idx="147">-127.4683207213418</cx:pt>
          <cx:pt idx="148">44.453899034763353</cx:pt>
          <cx:pt idx="149">83.924091699073898</cx:pt>
          <cx:pt idx="150">85.509793606018775</cx:pt>
          <cx:pt idx="151">-21.715731994771431</cx:pt>
          <cx:pt idx="152">-52.831633753305248</cx:pt>
          <cx:pt idx="153">131.38098977377081</cx:pt>
          <cx:pt idx="154">-69.782946606481573</cx:pt>
          <cx:pt idx="155">24.839467285491029</cx:pt>
          <cx:pt idx="156">38.615754283707048</cx:pt>
          <cx:pt idx="157">124.96282979791209</cx:pt>
          <cx:pt idx="158">39.4614655659812</cx:pt>
          <cx:pt idx="159">75.438837548700008</cx:pt>
          <cx:pt idx="160">3.7771950381819579</cx:pt>
          <cx:pt idx="161">108.1991460981267</cx:pt>
          <cx:pt idx="162">19.276526797414189</cx:pt>
          <cx:pt idx="163">9.481404835855642</cx:pt>
          <cx:pt idx="164">35.446626261834098</cx:pt>
          <cx:pt idx="165">50.577214452473577</cx:pt>
          <cx:pt idx="166">-122.0771254056631</cx:pt>
          <cx:pt idx="167">41.324457164582903</cx:pt>
          <cx:pt idx="168">-6.1320085034792378</cx:pt>
          <cx:pt idx="169">-3.2857139157464421</cx:pt>
          <cx:pt idx="170">-2.0623036055633288</cx:pt>
          <cx:pt idx="171">40.51866079741194</cx:pt>
          <cx:pt idx="172">-16.170369596356242</cx:pt>
          <cx:pt idx="173">-18.749487986166681</cx:pt>
          <cx:pt idx="174">41.008084865644832</cx:pt>
          <cx:pt idx="175">35.697141010425362</cx:pt>
          <cx:pt idx="176">34.212262824799438</cx:pt>
          <cx:pt idx="177">21.369207316125539</cx:pt>
          <cx:pt idx="178">-45.192971575479419</cx:pt>
          <cx:pt idx="179">16.62318321632744</cx:pt>
          <cx:pt idx="180">-32.281374130170548</cx:pt>
          <cx:pt idx="181">21.08243582647145</cx:pt>
          <cx:pt idx="182">0.0001</cx:pt>
          <cx:pt idx="183">-51.503948632400302</cx:pt>
          <cx:pt idx="184">12.58917006850373</cx:pt>
          <cx:pt idx="185">49.278350368012639</cx:pt>
          <cx:pt idx="186">12.41875055700109</cx:pt>
          <cx:pt idx="187">37.621020696565012</cx:pt>
          <cx:pt idx="188">-80.570982461317698</cx:pt>
          <cx:pt idx="189">19.403845104547369</cx:pt>
          <cx:pt idx="190">-49.636579195668112</cx:pt>
          <cx:pt idx="191">44.489794290357963</cx:pt>
          <cx:pt idx="192">20.59215800949028</cx:pt>
          <cx:pt idx="193">20.417065272022459</cx:pt>
          <cx:pt idx="194">0.0001</cx:pt>
          <cx:pt idx="195">15.993538442372939</cx:pt>
          <cx:pt idx="196">-15.675370607391191</cx:pt>
          <cx:pt idx="197">17.183434497833101</cx:pt>
          <cx:pt idx="198">8.3956916050610744</cx:pt>
          <cx:pt idx="199">18.368283108979089</cx:pt>
          <cx:pt idx="200">3.5488930261610112</cx:pt>
          <cx:pt idx="201">5.5978106891856783</cx:pt>
          <cx:pt idx="202">30.401961995504561</cx:pt>
          <cx:pt idx="203">13.28580366254954</cx:pt>
          <cx:pt idx="204">13.56995390945929</cx:pt>
          <cx:pt idx="205">7.1577012326831664</cx:pt>
          <cx:pt idx="206">-6.4300058074686044</cx:pt>
          <cx:pt idx="207">12.9436088244986</cx:pt>
          <cx:pt idx="208">4.3253415497237597</cx:pt>
          <cx:pt idx="209">24.239495871340541</cx:pt>
          <cx:pt idx="210">14.176278142848391</cx:pt>
          <cx:pt idx="211">11.363767045248411</cx:pt>
          <cx:pt idx="212">-60.740506890649741</cx:pt>
          <cx:pt idx="213">-6.3738067923295034</cx:pt>
        </cx:lvl>
      </cx:numDim>
    </cx:data>
    <cx:data id="15">
      <cx:numDim type="val">
        <cx:f>Sheet1!$S$2:$S$215</cx:f>
        <cx:lvl ptCount="214" formatCode="Estandar">
          <cx:pt idx="0">7.1885202884836588</cx:pt>
          <cx:pt idx="1">-91.648156874526308</cx:pt>
          <cx:pt idx="2">231.13568711350311</cx:pt>
          <cx:pt idx="3">-126.924449528652</cx:pt>
          <cx:pt idx="4">-54.56438066107728</cx:pt>
          <cx:pt idx="5">-42.576019788737938</cx:pt>
          <cx:pt idx="6">-5.6838366430267797</cx:pt>
          <cx:pt idx="7">123.5080955753875</cx:pt>
          <cx:pt idx="8">-358.31939163540738</cx:pt>
          <cx:pt idx="9">-124.08075028142321</cx:pt>
          <cx:pt idx="10">0.1350782572141043</cx:pt>
          <cx:pt idx="11">-49.894855540673568</cx:pt>
          <cx:pt idx="12">-10.12102208790566</cx:pt>
          <cx:pt idx="13">-72.437888745359828</cx:pt>
          <cx:pt idx="14">-13.586686102632941</cx:pt>
          <cx:pt idx="15">-19.572671818766139</cx:pt>
          <cx:pt idx="16">7.5816870609555744</cx:pt>
          <cx:pt idx="17">190.52884892852589</cx:pt>
          <cx:pt idx="18">162.30399992339011</cx:pt>
          <cx:pt idx="19">45.687290138813751</cx:pt>
          <cx:pt idx="20">56.7126038608709</cx:pt>
          <cx:pt idx="21">-61.697704977073158</cx:pt>
          <cx:pt idx="22">4.5562943915335836</cx:pt>
          <cx:pt idx="23">12.494385421254259</cx:pt>
          <cx:pt idx="24">-4.0688526952602606</cx:pt>
          <cx:pt idx="25">-0.38274364877941031</cx:pt>
          <cx:pt idx="26">7.4800815241104601</cx:pt>
          <cx:pt idx="27">3.590636310381115</cx:pt>
          <cx:pt idx="28">-62.407334299707941</cx:pt>
          <cx:pt idx="29">3.28271297173535</cx:pt>
          <cx:pt idx="30">-1.7590251641768191</cx:pt>
          <cx:pt idx="31">1.8359605060707049</cx:pt>
          <cx:pt idx="32">-4.3218851446690678</cx:pt>
          <cx:pt idx="33">19.85290494400488</cx:pt>
          <cx:pt idx="34">191.2721161534663</cx:pt>
          <cx:pt idx="35">-57.823343740599853</cx:pt>
          <cx:pt idx="36">-25.711922544854591</cx:pt>
          <cx:pt idx="37">-162.9424109038797</cx:pt>
          <cx:pt idx="38">-52.085494527679543</cx:pt>
          <cx:pt idx="39">-17.721358042954531</cx:pt>
          <cx:pt idx="40">11.851625534086679</cx:pt>
          <cx:pt idx="41">-48.311476289516797</cx:pt>
          <cx:pt idx="42">-2.648794784345796</cx:pt>
          <cx:pt idx="43">247.1563352047587</cx:pt>
          <cx:pt idx="44">-28.38981826291263</cx:pt>
          <cx:pt idx="45">-135.64522541281181</cx:pt>
          <cx:pt idx="46">-1.1104818341667619</cx:pt>
          <cx:pt idx="47">-48.268471991281899</cx:pt>
          <cx:pt idx="48">-11.420707722115591</cx:pt>
          <cx:pt idx="49">6.1371259369662994</cx:pt>
          <cx:pt idx="50">-62.190847587821281</cx:pt>
          <cx:pt idx="51">-2.1903576112725891</cx:pt>
          <cx:pt idx="52">0.80055656074807757</cx:pt>
          <cx:pt idx="53">107.676741090287</cx:pt>
          <cx:pt idx="54">-8.1793476591548142</cx:pt>
          <cx:pt idx="55">-15.97015470586382</cx:pt>
          <cx:pt idx="56">-17.993527366465859</cx:pt>
          <cx:pt idx="57">63.124620793316183</cx:pt>
          <cx:pt idx="58">-62.687755088182143</cx:pt>
          <cx:pt idx="59">-28.920864653794411</cx:pt>
          <cx:pt idx="60">2.2446454543911609</cx:pt>
          <cx:pt idx="61">-132.20633860910459</cx:pt>
          <cx:pt idx="62">67.290835374326321</cx:pt>
          <cx:pt idx="63">-70.702258141478865</cx:pt>
          <cx:pt idx="64">-49.762118044196768</cx:pt>
          <cx:pt idx="65">12.31753821503742</cx:pt>
          <cx:pt idx="66">13.58290205974197</cx:pt>
          <cx:pt idx="67">13.43509181891829</cx:pt>
          <cx:pt idx="68">45.051092998569523</cx:pt>
          <cx:pt idx="69">-20.465560574397951</cx:pt>
          <cx:pt idx="70">-6.3216192315675244</cx:pt>
          <cx:pt idx="71">0.93336287544889274</cx:pt>
          <cx:pt idx="72">3.6171724761951509</cx:pt>
          <cx:pt idx="73">24.79507488270497</cx:pt>
          <cx:pt idx="74">78.138986661972126</cx:pt>
          <cx:pt idx="75">171.76484653971841</cx:pt>
          <cx:pt idx="76">0.29739270168681742</cx:pt>
          <cx:pt idx="77">8.9754859113788825</cx:pt>
          <cx:pt idx="78">-92.222321288293756</cx:pt>
          <cx:pt idx="79">29.606516740900499</cx:pt>
          <cx:pt idx="80">18.506457674564562</cx:pt>
          <cx:pt idx="81">-6.1676800171193236</cx:pt>
          <cx:pt idx="82">15.19216967576563</cx:pt>
          <cx:pt idx="83">15.18217771769514</cx:pt>
          <cx:pt idx="84">-37.663847403225418</cx:pt>
          <cx:pt idx="85">-29.763285356993041</cx:pt>
          <cx:pt idx="86">37.729098048314199</cx:pt>
          <cx:pt idx="87">-122.29974036516241</cx:pt>
          <cx:pt idx="88">-29.624809116611459</cx:pt>
          <cx:pt idx="89">-21.729340945306941</cx:pt>
          <cx:pt idx="90">20.266204997838599</cx:pt>
          <cx:pt idx="91">9.5278344401884851</cx:pt>
          <cx:pt idx="92">6.1426093958409069</cx:pt>
          <cx:pt idx="93">188.6625372261</cx:pt>
          <cx:pt idx="94">240.43665809121831</cx:pt>
          <cx:pt idx="95">50.615742406167101</cx:pt>
          <cx:pt idx="96">-53.809534126536327</cx:pt>
          <cx:pt idx="97">17.474711602432649</cx:pt>
          <cx:pt idx="98">7.080384658128196</cx:pt>
          <cx:pt idx="99">228.1842413090618</cx:pt>
          <cx:pt idx="100">-56.33012837901407</cx:pt>
          <cx:pt idx="101">93.601306743942501</cx:pt>
          <cx:pt idx="102">-174.77639630511459</cx:pt>
          <cx:pt idx="103">125.5970716655835</cx:pt>
          <cx:pt idx="104">-29.059926177398889</cx:pt>
          <cx:pt idx="105">182.87646779528509</cx:pt>
          <cx:pt idx="106">63.654507509847122</cx:pt>
          <cx:pt idx="107">-245.64275547133209</cx:pt>
          <cx:pt idx="108">58.678091760520907</cx:pt>
          <cx:pt idx="109">77.064785328966536</cx:pt>
          <cx:pt idx="110">106.3865927249724</cx:pt>
          <cx:pt idx="111">31.578877644936711</cx:pt>
          <cx:pt idx="112">27.643196403923181</cx:pt>
          <cx:pt idx="113">-9.8096110643189149</cx:pt>
          <cx:pt idx="114">11.48764583472212</cx:pt>
          <cx:pt idx="115">-20.713187886511491</cx:pt>
          <cx:pt idx="116">31.841751118552221</cx:pt>
          <cx:pt idx="117">25.960381123034839</cx:pt>
          <cx:pt idx="118">72.308167829581407</cx:pt>
          <cx:pt idx="119">28.978258131510302</cx:pt>
          <cx:pt idx="120">18.152898183476399</cx:pt>
          <cx:pt idx="121">29.522834631225461</cx:pt>
          <cx:pt idx="122">23.384819901133369</cx:pt>
          <cx:pt idx="123">26.787651920303009</cx:pt>
          <cx:pt idx="124">31.89307134247872</cx:pt>
          <cx:pt idx="125">18.103921065221581</cx:pt>
          <cx:pt idx="126">10.014811833637619</cx:pt>
          <cx:pt idx="127">75.274842958120928</cx:pt>
          <cx:pt idx="128">133.0795306595235</cx:pt>
          <cx:pt idx="129">18.209579242568001</cx:pt>
          <cx:pt idx="130">40.917205657974478</cx:pt>
          <cx:pt idx="131">49.138442114516288</cx:pt>
          <cx:pt idx="132">102.4261260727253</cx:pt>
          <cx:pt idx="133">-9.3579380744874925</cx:pt>
          <cx:pt idx="134">-41.737974604919764</cx:pt>
          <cx:pt idx="135">-30.9306060673091</cx:pt>
          <cx:pt idx="136">29.501905613312619</cx:pt>
          <cx:pt idx="137">33.796504388892302</cx:pt>
          <cx:pt idx="138">60.758384187761862</cx:pt>
          <cx:pt idx="139">3.7118154852174712</cx:pt>
          <cx:pt idx="140">-186.1484811465721</cx:pt>
          <cx:pt idx="141">-62.393754984196619</cx:pt>
          <cx:pt idx="142">-118.89708950103611</cx:pt>
          <cx:pt idx="143">-96.365769636659635</cx:pt>
          <cx:pt idx="144">-4.6563866011830441</cx:pt>
          <cx:pt idx="145">-50.255659202915908</cx:pt>
          <cx:pt idx="146">21.164945596335091</cx:pt>
          <cx:pt idx="147">-190.7643677768182</cx:pt>
          <cx:pt idx="148">11.468483689232229</cx:pt>
          <cx:pt idx="149">55.025412996771799</cx:pt>
          <cx:pt idx="150">-20.755991560194119</cx:pt>
          <cx:pt idx="151">-27.12669493861705</cx:pt>
          <cx:pt idx="152">36.706963384903823</cx:pt>
          <cx:pt idx="153">38.55665185269892</cx:pt>
          <cx:pt idx="154">158.2131060634058</cx:pt>
          <cx:pt idx="155">67.250769624807504</cx:pt>
          <cx:pt idx="156">-165.1099006507163</cx:pt>
          <cx:pt idx="157">61.597698927919943</cx:pt>
          <cx:pt idx="158">-84.565063180601101</cx:pt>
          <cx:pt idx="159">2.7162923135741441</cx:pt>
          <cx:pt idx="160">0.0001</cx:pt>
          <cx:pt idx="161">-32.778867272462492</cx:pt>
          <cx:pt idx="162">2.0242054603307911</cx:pt>
          <cx:pt idx="163">11.98396483737058</cx:pt>
          <cx:pt idx="164">93.684742578371356</cx:pt>
          <cx:pt idx="165">18.38421083301446</cx:pt>
          <cx:pt idx="166">39.658361722555533</cx:pt>
          <cx:pt idx="167">24.57319777006489</cx:pt>
          <cx:pt idx="168">-13.790266565776211</cx:pt>
          <cx:pt idx="169">44.317066398336152</cx:pt>
          <cx:pt idx="170">-101.4749249368753</cx:pt>
          <cx:pt idx="171">27.404661220588931</cx:pt>
          <cx:pt idx="172">24.302613458439911</cx:pt>
          <cx:pt idx="173">-6.7120099786511673</cx:pt>
          <cx:pt idx="174">27.721984548522471</cx:pt>
          <cx:pt idx="175">24.594010400510509</cx:pt>
          <cx:pt idx="176">26.459444026699259</cx:pt>
          <cx:pt idx="177">1.7091558566714871</cx:pt>
          <cx:pt idx="178">83.398659539371749</cx:pt>
          <cx:pt idx="179">19.75190700853852</cx:pt>
          <cx:pt idx="180">-7.6281442664832468</cx:pt>
          <cx:pt idx="181">14.720735524785511</cx:pt>
          <cx:pt idx="182">4.4077412311742137</cx:pt>
          <cx:pt idx="183">-119.72942659781209</cx:pt>
          <cx:pt idx="184">-10.66156198143227</cx:pt>
          <cx:pt idx="185">0.0001</cx:pt>
          <cx:pt idx="186">34.121129678076763</cx:pt>
          <cx:pt idx="187">-0.087176711912493321</cx:pt>
          <cx:pt idx="188">30.016751121670911</cx:pt>
          <cx:pt idx="189">17.769344277216991</cx:pt>
          <cx:pt idx="190">174.6203831816521</cx:pt>
          <cx:pt idx="191">41.432768365933498</cx:pt>
          <cx:pt idx="192">-31.424318864341021</cx:pt>
          <cx:pt idx="193">54.84359054525585</cx:pt>
          <cx:pt idx="194">2.2312859486986549</cx:pt>
          <cx:pt idx="195">-28.885315005102768</cx:pt>
          <cx:pt idx="196">0.76919806164625015</cx:pt>
          <cx:pt idx="197">12.15047310165477</cx:pt>
          <cx:pt idx="198">12.727303142697959</cx:pt>
          <cx:pt idx="199">16.658675699408722</cx:pt>
          <cx:pt idx="200">8.948768918980079</cx:pt>
          <cx:pt idx="201">13.456964217313381</cx:pt>
          <cx:pt idx="202">17.02189771999269</cx:pt>
          <cx:pt idx="203">11.0278594586166</cx:pt>
          <cx:pt idx="204">9.8181654431726315</cx:pt>
          <cx:pt idx="205">9.0902581925187178</cx:pt>
          <cx:pt idx="206">147.09047769442881</cx:pt>
          <cx:pt idx="207">17.375527330190831</cx:pt>
          <cx:pt idx="208">15.867673918761909</cx:pt>
          <cx:pt idx="209">30.127442603168639</cx:pt>
          <cx:pt idx="210">0.0001</cx:pt>
          <cx:pt idx="211">2.4876565184839592</cx:pt>
          <cx:pt idx="212">-46.1033159747236</cx:pt>
          <cx:pt idx="213">9.854223450132622</cx:pt>
        </cx:lvl>
      </cx:numDim>
    </cx:data>
    <cx:data id="16">
      <cx:numDim type="val">
        <cx:f>Sheet1!$T$2:$T$215</cx:f>
        <cx:lvl ptCount="214" formatCode="Estandar">
          <cx:pt idx="0">26.45652281752346</cx:pt>
          <cx:pt idx="1">-25.679113647643021</cx:pt>
          <cx:pt idx="2">75.919589804972844</cx:pt>
          <cx:pt idx="3">121.7932926360025</cx:pt>
          <cx:pt idx="4">-106.90425375291279</cx:pt>
          <cx:pt idx="5">14.38476976864087</cx:pt>
          <cx:pt idx="6">414.44180812719122</cx:pt>
          <cx:pt idx="7">133.75083875581981</cx:pt>
          <cx:pt idx="8">-111.61180670538531</cx:pt>
          <cx:pt idx="9">-90.47377767663113</cx:pt>
          <cx:pt idx="10">-69.631024416851346</cx:pt>
          <cx:pt idx="11">192.68983287469709</cx:pt>
          <cx:pt idx="12">-41.827364312949499</cx:pt>
          <cx:pt idx="13">-117.69002922364059</cx:pt>
          <cx:pt idx="14">-17.158024535630489</cx:pt>
          <cx:pt idx="15">3.5241609323344392</cx:pt>
          <cx:pt idx="16">76.689979477839756</cx:pt>
          <cx:pt idx="17">123.2995075851765</cx:pt>
          <cx:pt idx="18">-75.021309772859013</cx:pt>
          <cx:pt idx="19">-150.7517781769356</cx:pt>
          <cx:pt idx="20">-229.04192448241841</cx:pt>
          <cx:pt idx="21">-16.779169501563839</cx:pt>
          <cx:pt idx="22">-9.1470362332963759</cx:pt>
          <cx:pt idx="23">0.038438219084241609</cx:pt>
          <cx:pt idx="24">-3.2420201110330709</cx:pt>
          <cx:pt idx="25">-10.217019264930849</cx:pt>
          <cx:pt idx="26">-9.5238873044041839</cx:pt>
          <cx:pt idx="27">-9.6238366024684865</cx:pt>
          <cx:pt idx="28">-13.315270904579849</cx:pt>
          <cx:pt idx="29">-8.0385897871498173</cx:pt>
          <cx:pt idx="30">5.8837476477871178</cx:pt>
          <cx:pt idx="31">-12.37152841320972</cx:pt>
          <cx:pt idx="32">-23.019677370305772</cx:pt>
          <cx:pt idx="33">31.505009096306711</cx:pt>
          <cx:pt idx="34">-140.39780163429609</cx:pt>
          <cx:pt idx="35">-27.52151303793687</cx:pt>
          <cx:pt idx="36">6.215612965936316</cx:pt>
          <cx:pt idx="37">8.6735534136165597</cx:pt>
          <cx:pt idx="38">-25.9678509374512</cx:pt>
          <cx:pt idx="39">-12.260052238908539</cx:pt>
          <cx:pt idx="40">-18.26802457980045</cx:pt>
          <cx:pt idx="41">-4.4196723062409546</cx:pt>
          <cx:pt idx="42">-17.46531538982742</cx:pt>
          <cx:pt idx="43">145.8759536195044</cx:pt>
          <cx:pt idx="44">-78.440770049426987</cx:pt>
          <cx:pt idx="45">-49.997668467205933</cx:pt>
          <cx:pt idx="46">-7.3851419725748428</cx:pt>
          <cx:pt idx="47">-2.5782297073260452</cx:pt>
          <cx:pt idx="48">-14.64115342502998</cx:pt>
          <cx:pt idx="49">-1.466722164933685</cx:pt>
          <cx:pt idx="50">-44.692019456130772</cx:pt>
          <cx:pt idx="51">-10.475042299448321</cx:pt>
          <cx:pt idx="52">114.1861318923619</cx:pt>
          <cx:pt idx="53">-176.2437021014504</cx:pt>
          <cx:pt idx="54">-28.674990470811512</cx:pt>
          <cx:pt idx="55">3.3629362214414869</cx:pt>
          <cx:pt idx="56">217.77879779475441</cx:pt>
          <cx:pt idx="57">-112.64697642227161</cx:pt>
          <cx:pt idx="58">-53.863326269893378</cx:pt>
          <cx:pt idx="59">-16.926035177907469</cx:pt>
          <cx:pt idx="60">6.8391200655601097</cx:pt>
          <cx:pt idx="61">59.887663762669149</cx:pt>
          <cx:pt idx="62">-149.20151050544371</cx:pt>
          <cx:pt idx="63">27.4478368244786</cx:pt>
          <cx:pt idx="64">-15.60901601322519</cx:pt>
          <cx:pt idx="65">10.549881653823491</cx:pt>
          <cx:pt idx="66">9.5428532614469077</cx:pt>
          <cx:pt idx="67">1.8534052702607371</cx:pt>
          <cx:pt idx="68">61.239031324886469</cx:pt>
          <cx:pt idx="69">-25.296950726556251</cx:pt>
          <cx:pt idx="70">2.7928104375002931</cx:pt>
          <cx:pt idx="71">13.319363078823701</cx:pt>
          <cx:pt idx="72">-8.1378568370613493</cx:pt>
          <cx:pt idx="73">75.250678115595065</cx:pt>
          <cx:pt idx="74">204.64841757356231</cx:pt>
          <cx:pt idx="75">54.514365449522131</cx:pt>
          <cx:pt idx="76">-68.33399834292959</cx:pt>
          <cx:pt idx="77">-36.691547963876133</cx:pt>
          <cx:pt idx="78">18.41529450330188</cx:pt>
          <cx:pt idx="79">156.10691770725211</cx:pt>
          <cx:pt idx="80">-14.774059848678011</cx:pt>
          <cx:pt idx="81">-1.1230357064471259</cx:pt>
          <cx:pt idx="82">29.751738816862709</cx:pt>
          <cx:pt idx="83">31.931590288515959</cx:pt>
          <cx:pt idx="84">-6.3284725049518329</cx:pt>
          <cx:pt idx="85">7.8211441842713612</cx:pt>
          <cx:pt idx="86">7.1143290925657539</cx:pt>
          <cx:pt idx="87">-139.48515787693219</cx:pt>
          <cx:pt idx="88">40.326385721172869</cx:pt>
          <cx:pt idx="89">6.1633426995450691</cx:pt>
          <cx:pt idx="90">18.979419970108442</cx:pt>
          <cx:pt idx="91">12.57950750311784</cx:pt>
          <cx:pt idx="92">65.160562797164573</cx:pt>
          <cx:pt idx="93">-62.843497649120252</cx:pt>
          <cx:pt idx="94">-91.182080738083755</cx:pt>
          <cx:pt idx="95">16.758058501200711</cx:pt>
          <cx:pt idx="96">174.9849389463312</cx:pt>
          <cx:pt idx="97">83.792918555299707</cx:pt>
          <cx:pt idx="98">-39.67184605755989</cx:pt>
          <cx:pt idx="99">24.44328774219488</cx:pt>
          <cx:pt idx="100">54.207526463576762</cx:pt>
          <cx:pt idx="101">7.5612519847441044</cx:pt>
          <cx:pt idx="102">-99.148584125163154</cx:pt>
          <cx:pt idx="103">-84.404184423552067</cx:pt>
          <cx:pt idx="104">22.978218867652629</cx:pt>
          <cx:pt idx="105">-66.552905646247154</cx:pt>
          <cx:pt idx="106">81.574156170289541</cx:pt>
          <cx:pt idx="107">-79.028952762392805</cx:pt>
          <cx:pt idx="108">104.23672964598499</cx:pt>
          <cx:pt idx="109">-52.61797906970105</cx:pt>
          <cx:pt idx="110">-64.16668153679791</cx:pt>
          <cx:pt idx="111">-26.090438454036981</cx:pt>
          <cx:pt idx="112">90.262937949701183</cx:pt>
          <cx:pt idx="113">-86.431782292882986</cx:pt>
          <cx:pt idx="114">6.5493733246922261</cx:pt>
          <cx:pt idx="115">16.318426012145721</cx:pt>
          <cx:pt idx="116">30.181605528227411</cx:pt>
          <cx:pt idx="117">33.747769305609147</cx:pt>
          <cx:pt idx="118">42.882524493949568</cx:pt>
          <cx:pt idx="119">53.66823352011852</cx:pt>
          <cx:pt idx="120">16.543385791207239</cx:pt>
          <cx:pt idx="121">29.843449383031331</cx:pt>
          <cx:pt idx="122">28.201514970477319</cx:pt>
          <cx:pt idx="123">21.275612299201612</cx:pt>
          <cx:pt idx="124">40.612039024308388</cx:pt>
          <cx:pt idx="125">19.508051926101022</cx:pt>
          <cx:pt idx="126">19.989827194704901</cx:pt>
          <cx:pt idx="127">37.206453347607692</cx:pt>
          <cx:pt idx="128">124.100675072272</cx:pt>
          <cx:pt idx="129">4.0209882725728789</cx:pt>
          <cx:pt idx="130">20.06271215775757</cx:pt>
          <cx:pt idx="131">25.38162074143133</cx:pt>
          <cx:pt idx="132">54.845148572574367</cx:pt>
          <cx:pt idx="133">-1.3997752774325529</cx:pt>
          <cx:pt idx="134">33.676765257278973</cx:pt>
          <cx:pt idx="135">-43.701309823893098</cx:pt>
          <cx:pt idx="136">-57.384680848417418</cx:pt>
          <cx:pt idx="137">-15.02806813217185</cx:pt>
          <cx:pt idx="138">2.5958625460738181</cx:pt>
          <cx:pt idx="139">-33.34952222222816</cx:pt>
          <cx:pt idx="140">80.956690220645612</cx:pt>
          <cx:pt idx="141">3.654195326244718</cx:pt>
          <cx:pt idx="142">-55.789333693997257</cx:pt>
          <cx:pt idx="143">-32.348169044082852</cx:pt>
          <cx:pt idx="144">-69.416132589150777</cx:pt>
          <cx:pt idx="145">-16.700770757259981</cx:pt>
          <cx:pt idx="146">8.0938395360942614</cx:pt>
          <cx:pt idx="147">-92.931317437830415</cx:pt>
          <cx:pt idx="148">-19.51220110255775</cx:pt>
          <cx:pt idx="149">13.59727570787676</cx:pt>
          <cx:pt idx="150">-18.229137529463991</cx:pt>
          <cx:pt idx="151">14.382812670975341</cx:pt>
          <cx:pt idx="152">-27.862822832151121</cx:pt>
          <cx:pt idx="153">6.6319106037346636</cx:pt>
          <cx:pt idx="154">13.81304803805312</cx:pt>
          <cx:pt idx="155">4.5367348455639558</cx:pt>
          <cx:pt idx="156">3.5268878262875769</cx:pt>
          <cx:pt idx="157">-42.247110728520482</cx:pt>
          <cx:pt idx="158">69.111834659917605</cx:pt>
          <cx:pt idx="159">64.456744203432066</cx:pt>
          <cx:pt idx="160">5.1140140653641311</cx:pt>
          <cx:pt idx="161">-13.888405704428781</cx:pt>
          <cx:pt idx="162">0.0001</cx:pt>
          <cx:pt idx="163">-21.775972115510989</cx:pt>
          <cx:pt idx="164">-3.5549894190404601</cx:pt>
          <cx:pt idx="165">0.0001</cx:pt>
          <cx:pt idx="166">67.308030775295663</cx:pt>
          <cx:pt idx="167">-2.1686329893314351</cx:pt>
          <cx:pt idx="168">-62.454366151487953</cx:pt>
          <cx:pt idx="169">-18.647540543432498</cx:pt>
          <cx:pt idx="170">-83.199241262876711</cx:pt>
          <cx:pt idx="171">31.83040950821308</cx:pt>
          <cx:pt idx="172">0.91400453486373578</cx:pt>
          <cx:pt idx="173">19.73678132025427</cx:pt>
          <cx:pt idx="174">21.311927609785041</cx:pt>
          <cx:pt idx="175">16.662761115575311</cx:pt>
          <cx:pt idx="176">19.487885742493461</cx:pt>
          <cx:pt idx="177">15.87874217415364</cx:pt>
          <cx:pt idx="178">-1.900271297749043</cx:pt>
          <cx:pt idx="179">0.0001</cx:pt>
          <cx:pt idx="180">-25.476669928470219</cx:pt>
          <cx:pt idx="181">-14.094501005174081</cx:pt>
          <cx:pt idx="182">5.9624368737112263</cx:pt>
          <cx:pt idx="183">-23.403447016690048</cx:pt>
          <cx:pt idx="184">3.5806943125452899</cx:pt>
          <cx:pt idx="185">0.0001</cx:pt>
          <cx:pt idx="186">-19.67533968298595</cx:pt>
          <cx:pt idx="187">2.683839761189688</cx:pt>
          <cx:pt idx="188">-56.91719216619488</cx:pt>
          <cx:pt idx="189">5.3281032364906196</cx:pt>
          <cx:pt idx="190">7.4218905952126581</cx:pt>
          <cx:pt idx="191">3.068562146242698</cx:pt>
          <cx:pt idx="192">-30.637937581576939</cx:pt>
          <cx:pt idx="193">11.60049163770975</cx:pt>
          <cx:pt idx="194">0.0001</cx:pt>
          <cx:pt idx="195">-4.5468700164894074</cx:pt>
          <cx:pt idx="196">13.09529037199732</cx:pt>
          <cx:pt idx="197">10.189665031812609</cx:pt>
          <cx:pt idx="198">12.61327727240948</cx:pt>
          <cx:pt idx="199">15.75456272178886</cx:pt>
          <cx:pt idx="200">12.3954260149909</cx:pt>
          <cx:pt idx="201">21.997432297502371</cx:pt>
          <cx:pt idx="202">20.99140439986456</cx:pt>
          <cx:pt idx="203">9.4428600714539641</cx:pt>
          <cx:pt idx="204">10.430830219288961</cx:pt>
          <cx:pt idx="205">8.8009965633138734</cx:pt>
          <cx:pt idx="206">-11.74338715420215</cx:pt>
          <cx:pt idx="207">1.698779644749834</cx:pt>
          <cx:pt idx="208">42.444070410393977</cx:pt>
          <cx:pt idx="209">9.9340967671545783</cx:pt>
          <cx:pt idx="210">0.0001</cx:pt>
          <cx:pt idx="211">6.5584849838345463</cx:pt>
          <cx:pt idx="212">27.315623206990459</cx:pt>
          <cx:pt idx="213">15.763364892322979</cx:pt>
        </cx:lvl>
      </cx:numDim>
    </cx:data>
    <cx:data id="17">
      <cx:numDim type="val">
        <cx:f>Sheet1!$U$2:$U$215</cx:f>
        <cx:lvl ptCount="214" formatCode="Estandar">
          <cx:pt idx="0">-41.805710569012888</cx:pt>
          <cx:pt idx="1">94.032626313718083</cx:pt>
          <cx:pt idx="2">-80.722461041839011</cx:pt>
          <cx:pt idx="3">-87.192599745291716</cx:pt>
          <cx:pt idx="4">-44.249793336876792</cx:pt>
          <cx:pt idx="5">18.739194866303169</cx:pt>
          <cx:pt idx="6">-40.245080210394043</cx:pt>
          <cx:pt idx="7">-93.701042166076746</cx:pt>
          <cx:pt idx="8">-89.936410975888066</cx:pt>
          <cx:pt idx="9">-1.1722211921125449</cx:pt>
          <cx:pt idx="10">5.1615912190517292</cx:pt>
          <cx:pt idx="11">63.994833648239187</cx:pt>
          <cx:pt idx="12">-58.184055053598229</cx:pt>
          <cx:pt idx="13">-83.548090647504182</cx:pt>
          <cx:pt idx="14">-9.947815194204054</cx:pt>
          <cx:pt idx="15">98.565352810338595</cx:pt>
          <cx:pt idx="16">-21.27076890130456</cx:pt>
          <cx:pt idx="17">-131.988805323869</cx:pt>
          <cx:pt idx="18">20.532575332428959</cx:pt>
          <cx:pt idx="19">-153.62049737735649</cx:pt>
          <cx:pt idx="20">98.074484079272906</cx:pt>
          <cx:pt idx="21">-21.582863376358091</cx:pt>
          <cx:pt idx="22">-45.480229767210517</cx:pt>
          <cx:pt idx="23">7.1844850168255334</cx:pt>
          <cx:pt idx="24">-11.58990648782583</cx:pt>
          <cx:pt idx="25">-10.94469442427885</cx:pt>
          <cx:pt idx="26">-1.7459581912270321</cx:pt>
          <cx:pt idx="27">-6.0186985888768731</cx:pt>
          <cx:pt idx="28">-11.48343969351299</cx:pt>
          <cx:pt idx="29">-0.51957559902041339</cx:pt>
          <cx:pt idx="30">7.2666493947067474</cx:pt>
          <cx:pt idx="31">-5.4027143671236217</cx:pt>
          <cx:pt idx="32">-23.928482772658871</cx:pt>
          <cx:pt idx="33">-35.417609783809887</cx:pt>
          <cx:pt idx="34">-65.662991878193225</cx:pt>
          <cx:pt idx="35">7.7988975355731327</cx:pt>
          <cx:pt idx="36">-12.63258046470003</cx:pt>
          <cx:pt idx="37">66.13132068162696</cx:pt>
          <cx:pt idx="38">-30.354802468833331</cx:pt>
          <cx:pt idx="39">-12.869660241109051</cx:pt>
          <cx:pt idx="40">0.75358965048735627</cx:pt>
          <cx:pt idx="41">6.2480156594119762</cx:pt>
          <cx:pt idx="42">-7.6135385756780352</cx:pt>
          <cx:pt idx="43">182.37403281697129</cx:pt>
          <cx:pt idx="44">-26.032457794590751</cx:pt>
          <cx:pt idx="45">-60.529653247466058</cx:pt>
          <cx:pt idx="46">3.713488674686801</cx:pt>
          <cx:pt idx="47">-11.417967270220741</cx:pt>
          <cx:pt idx="48">-3.2250162261000241</cx:pt>
          <cx:pt idx="49">6.119982462001758</cx:pt>
          <cx:pt idx="50">-10.73559066456585</cx:pt>
          <cx:pt idx="51">2.9549305618868398</cx:pt>
          <cx:pt idx="52">74.234950298419847</cx:pt>
          <cx:pt idx="53">-97.418090883526361</cx:pt>
          <cx:pt idx="54">-13.716407647449961</cx:pt>
          <cx:pt idx="55">-0.052870634116629837</cx:pt>
          <cx:pt idx="56">138.05643405967211</cx:pt>
          <cx:pt idx="57">66.879906856648006</cx:pt>
          <cx:pt idx="58">-60.71188340959992</cx:pt>
          <cx:pt idx="59">-35.792021274176477</cx:pt>
          <cx:pt idx="60">6.9663827993990708</cx:pt>
          <cx:pt idx="61">-25.13379008322477</cx:pt>
          <cx:pt idx="62">-192.44364700656431</cx:pt>
          <cx:pt idx="63">3.4320125192340361</cx:pt>
          <cx:pt idx="64">-13.57248981897305</cx:pt>
          <cx:pt idx="65">10.33911644059731</cx:pt>
          <cx:pt idx="66">9.2002524783298441</cx:pt>
          <cx:pt idx="67">7.6211189307255154</cx:pt>
          <cx:pt idx="68">65.054672972373112</cx:pt>
          <cx:pt idx="69">2.0734908027302481</cx:pt>
          <cx:pt idx="70">-0.52450215070700779</cx:pt>
          <cx:pt idx="71">-11.175228758530301</cx:pt>
          <cx:pt idx="72">-7.4093667151522604</cx:pt>
          <cx:pt idx="73">57.627134922897199</cx:pt>
          <cx:pt idx="74">60.337288745385251</cx:pt>
          <cx:pt idx="75">22.368638992274921</cx:pt>
          <cx:pt idx="76">-49.972423803979098</cx:pt>
          <cx:pt idx="77">74.298813678751742</cx:pt>
          <cx:pt idx="78">-2.1412162136767852</cx:pt>
          <cx:pt idx="79">69.637454958170082</cx:pt>
          <cx:pt idx="80">8.1096732052229754</cx:pt>
          <cx:pt idx="81">-22.227558764454951</cx:pt>
          <cx:pt idx="82">42.133855772321787</cx:pt>
          <cx:pt idx="83">25.322797724325309</cx:pt>
          <cx:pt idx="84">-8.5654982939478828</cx:pt>
          <cx:pt idx="85">74.787404376387826</cx:pt>
          <cx:pt idx="86">-34.024950383667488</cx:pt>
          <cx:pt idx="87">97.698613372276895</cx:pt>
          <cx:pt idx="88">12.0141616020623</cx:pt>
          <cx:pt idx="89">8.0427550720019667</cx:pt>
          <cx:pt idx="90">4.7460184688312674</cx:pt>
          <cx:pt idx="91">4.2647202803771052</cx:pt>
          <cx:pt idx="92">115.8201968024119</cx:pt>
          <cx:pt idx="93">-135.28294423078779</cx:pt>
          <cx:pt idx="94">93.12318640300586</cx:pt>
          <cx:pt idx="95">26.763004386433291</cx:pt>
          <cx:pt idx="96">-26.501745053450779</cx:pt>
          <cx:pt idx="97">101.604985698364</cx:pt>
          <cx:pt idx="98">0.36584126935565559</cx:pt>
          <cx:pt idx="99">-150.32869400674849</cx:pt>
          <cx:pt idx="100">-35.775626070716562</cx:pt>
          <cx:pt idx="101">52.16571723794862</cx:pt>
          <cx:pt idx="102">-7.261067959002844</cx:pt>
          <cx:pt idx="103">-81.846532876591141</cx:pt>
          <cx:pt idx="104">22.692292208438801</cx:pt>
          <cx:pt idx="105">2.3092020728532821</cx:pt>
          <cx:pt idx="106">47.945331121196887</cx:pt>
          <cx:pt idx="107">-83.758921019673039</cx:pt>
          <cx:pt idx="108">22.559424754309131</cx:pt>
          <cx:pt idx="109">-7.2161245677050374</cx:pt>
          <cx:pt idx="110">17.47218075578547</cx:pt>
          <cx:pt idx="111">31.985299253009909</cx:pt>
          <cx:pt idx="112">-76.26450659181927</cx:pt>
          <cx:pt idx="113">-34.923047161008242</cx:pt>
          <cx:pt idx="114">17.39641644679892</cx:pt>
          <cx:pt idx="115">13.72739184527302</cx:pt>
          <cx:pt idx="116">13.942983281297421</cx:pt>
          <cx:pt idx="117">15.496008145267471</cx:pt>
          <cx:pt idx="118">-11.046400173410429</cx:pt>
          <cx:pt idx="119">30.463204384490869</cx:pt>
          <cx:pt idx="120">12.639118218365381</cx:pt>
          <cx:pt idx="121">17.125351054313029</cx:pt>
          <cx:pt idx="122">23.59027289602901</cx:pt>
          <cx:pt idx="123">16.494545867327592</cx:pt>
          <cx:pt idx="124">24.454173535510879</cx:pt>
          <cx:pt idx="125">14.510594115539391</cx:pt>
          <cx:pt idx="126">11.128612821090091</cx:pt>
          <cx:pt idx="127">49.302995180190933</cx:pt>
          <cx:pt idx="128">-23.277985888297991</cx:pt>
          <cx:pt idx="129">18.499196545597901</cx:pt>
          <cx:pt idx="130">29.458607150562809</cx:pt>
          <cx:pt idx="131">36.400707879804997</cx:pt>
          <cx:pt idx="132">-33.211152127587468</cx:pt>
          <cx:pt idx="133">-15.03470528196368</cx:pt>
          <cx:pt idx="134">8.5247791420121786</cx:pt>
          <cx:pt idx="135">34.624929862055751</cx:pt>
          <cx:pt idx="136">34.959496568825898</cx:pt>
          <cx:pt idx="137">37.146458495420113</cx:pt>
          <cx:pt idx="138">14.93685675196156</cx:pt>
          <cx:pt idx="139">94.86449105609276</cx:pt>
          <cx:pt idx="140">-26.362606327754829</cx:pt>
          <cx:pt idx="141">-34.467899520643698</cx:pt>
          <cx:pt idx="142">42.71967193769467</cx:pt>
          <cx:pt idx="143">20.067708245027731</cx:pt>
          <cx:pt idx="144">-12.573152681853831</cx:pt>
          <cx:pt idx="145">-22.9566118062654</cx:pt>
          <cx:pt idx="146">15.26083934979067</cx:pt>
          <cx:pt idx="147">21.14005594255762</cx:pt>
          <cx:pt idx="148">-8.4304624518247984</cx:pt>
          <cx:pt idx="149">8.5555649655688608</cx:pt>
          <cx:pt idx="150">-11.915704222098009</cx:pt>
          <cx:pt idx="151">12.134334887117969</cx:pt>
          <cx:pt idx="152">30.682260217658271</cx:pt>
          <cx:pt idx="153">2.8639762664213322</cx:pt>
          <cx:pt idx="154">-20.147548398852681</cx:pt>
          <cx:pt idx="155">2.5981298551428149</cx:pt>
          <cx:pt idx="156">24.997118368175109</cx:pt>
          <cx:pt idx="157">10.66264493625229</cx:pt>
          <cx:pt idx="158">-27.38636056231914</cx:pt>
          <cx:pt idx="159">-13.04534643943602</cx:pt>
          <cx:pt idx="160">7.4694489786750182</cx:pt>
          <cx:pt idx="161">6.9611359537958641</cx:pt>
          <cx:pt idx="162">3.247696172002748</cx:pt>
          <cx:pt idx="163">-21.345501416483991</cx:pt>
          <cx:pt idx="164">-2.395167291065643</cx:pt>
          <cx:pt idx="165">6.9570668108023579</cx:pt>
          <cx:pt idx="166">0.0001</cx:pt>
          <cx:pt idx="167">12.763486988854419</cx:pt>
          <cx:pt idx="168">13.775212526722671</cx:pt>
          <cx:pt idx="169">16.599386848851118</cx:pt>
          <cx:pt idx="170">9.5990255228734682</cx:pt>
          <cx:pt idx="171">20.351703571232271</cx:pt>
          <cx:pt idx="172">11.926498531014779</cx:pt>
          <cx:pt idx="173">10.954050023952631</cx:pt>
          <cx:pt idx="174">11.671310279793669</cx:pt>
          <cx:pt idx="175">10.983720214153241</cx:pt>
          <cx:pt idx="176">9.0090241315414943</cx:pt>
          <cx:pt idx="177">10.433223483362729</cx:pt>
          <cx:pt idx="178">10.241433172909881</cx:pt>
          <cx:pt idx="179">1.9281035674877101</cx:pt>
          <cx:pt idx="180">11.713451353256961</cx:pt>
          <cx:pt idx="181">10.841099237026469</cx:pt>
          <cx:pt idx="182">1.0800834258922121</cx:pt>
          <cx:pt idx="183">19.80605723906908</cx:pt>
          <cx:pt idx="184">17.44337905057662</cx:pt>
          <cx:pt idx="185">0.0001</cx:pt>
          <cx:pt idx="186">4.6439322150751821</cx:pt>
          <cx:pt idx="187">0.0001</cx:pt>
          <cx:pt idx="188">15.439864648830319</cx:pt>
          <cx:pt idx="189">5.0365258823364911</cx:pt>
          <cx:pt idx="190">1.9772244702231769</cx:pt>
          <cx:pt idx="191">6.1557092768199482</cx:pt>
          <cx:pt idx="192">8.8802399401252909</cx:pt>
          <cx:pt idx="193">2.4926302860675951</cx:pt>
          <cx:pt idx="194">1.8326441476886539</cx:pt>
          <cx:pt idx="195">9.4533695535627089</cx:pt>
          <cx:pt idx="196">15.33275557991514</cx:pt>
          <cx:pt idx="197">8.1790973125010282</cx:pt>
          <cx:pt idx="198">8.2863023388047807</cx:pt>
          <cx:pt idx="199">8.5284737627447456</cx:pt>
          <cx:pt idx="200">8.9793743015983267</cx:pt>
          <cx:pt idx="201">12.85623239354074</cx:pt>
          <cx:pt idx="202">9.0486445904652868</cx:pt>
          <cx:pt idx="203">6.6553014595151234</cx:pt>
          <cx:pt idx="204">8.3903600828154623</cx:pt>
          <cx:pt idx="205">5.1179675567040954</cx:pt>
          <cx:pt idx="206">-6.8908117725414559</cx:pt>
          <cx:pt idx="207">12.567740520014</cx:pt>
          <cx:pt idx="208">-18.766157389651141</cx:pt>
          <cx:pt idx="209">0.0001</cx:pt>
          <cx:pt idx="210">1.342351834540978</cx:pt>
          <cx:pt idx="211">2.4744248088886711</cx:pt>
          <cx:pt idx="212">-11.2020285840458</cx:pt>
          <cx:pt idx="213">-6.4747125987113421</cx:pt>
        </cx:lvl>
      </cx:numDim>
    </cx:data>
    <cx:data id="18">
      <cx:numDim type="val">
        <cx:f>Sheet1!$V$2:$V$215</cx:f>
        <cx:lvl ptCount="214" formatCode="Estandar">
          <cx:pt idx="0">14.67817121441599</cx:pt>
          <cx:pt idx="1">-15.849273905713661</cx:pt>
          <cx:pt idx="2">-37.055929252887069</cx:pt>
          <cx:pt idx="3">-66.314437298951447</cx:pt>
          <cx:pt idx="4">-6.5320972121293721</cx:pt>
          <cx:pt idx="5">1.621902548498156</cx:pt>
          <cx:pt idx="6">5.2275925200231654</cx:pt>
          <cx:pt idx="7">-119.76656753476</cx:pt>
          <cx:pt idx="8">39.91996169736305</cx:pt>
          <cx:pt idx="9">-23.073797149136229</cx:pt>
          <cx:pt idx="10">-18.113330919462101</cx:pt>
          <cx:pt idx="11">-21.715255067223239</cx:pt>
          <cx:pt idx="12">-42.069867288542703</cx:pt>
          <cx:pt idx="13">-41.123307228632832</cx:pt>
          <cx:pt idx="14">0.39240475997047503</cx:pt>
          <cx:pt idx="15">-52.300812476285387</cx:pt>
          <cx:pt idx="16">-30.498058755942449</cx:pt>
          <cx:pt idx="17">100.8933827582884</cx:pt>
          <cx:pt idx="18">-127.55641935455181</cx:pt>
          <cx:pt idx="19">-74.826353664496907</cx:pt>
          <cx:pt idx="20">-38.545501324916728</cx:pt>
          <cx:pt idx="21">-29.26222294537132</cx:pt>
          <cx:pt idx="22">2.893718422513984</cx:pt>
          <cx:pt idx="23">-5.2305462375790626</cx:pt>
          <cx:pt idx="24">-7.8472100819018351</cx:pt>
          <cx:pt idx="25">-4.4349405317401533</cx:pt>
          <cx:pt idx="26">-4.0424209110606739</cx:pt>
          <cx:pt idx="27">-1.969813176424168</cx:pt>
          <cx:pt idx="28">8.1194755973956489</cx:pt>
          <cx:pt idx="29">0.56862675162096821</cx:pt>
          <cx:pt idx="30">-5.432557954233971</cx:pt>
          <cx:pt idx="31">-5.1594207706195334</cx:pt>
          <cx:pt idx="32">-0.86958653993411872</cx:pt>
          <cx:pt idx="33">-7.3174213919728572</cx:pt>
          <cx:pt idx="34">-24.97457564667576</cx:pt>
          <cx:pt idx="35">-2.6129299020087728</cx:pt>
          <cx:pt idx="36">14.99128945745883</cx:pt>
          <cx:pt idx="37">26.848910761135699</cx:pt>
          <cx:pt idx="38">-22.788000934898889</cx:pt>
          <cx:pt idx="39">-8.9506795445222451</cx:pt>
          <cx:pt idx="40">11.02587400172632</cx:pt>
          <cx:pt idx="41">-1.877228992855521</cx:pt>
          <cx:pt idx="42">-3.9643780708524332</cx:pt>
          <cx:pt idx="43">39.983045848778048</cx:pt>
          <cx:pt idx="44">-33.753915163169147</cx:pt>
          <cx:pt idx="45">10.62446789446051</cx:pt>
          <cx:pt idx="46">-1.392067258539726</cx:pt>
          <cx:pt idx="47">-4.6500241337949433</cx:pt>
          <cx:pt idx="48">0.29196943465336739</cx:pt>
          <cx:pt idx="49">2.5769320219840779</cx:pt>
          <cx:pt idx="50">10.027594981736909</cx:pt>
          <cx:pt idx="51">0.85751487534895432</cx:pt>
          <cx:pt idx="52">112.89012381859099</cx:pt>
          <cx:pt idx="53">-38.659863433644553</cx:pt>
          <cx:pt idx="54">-15.067968389569501</cx:pt>
          <cx:pt idx="55">5.1068140412297112</cx:pt>
          <cx:pt idx="56">30.270982082414921</cx:pt>
          <cx:pt idx="57">44.133710390432007</cx:pt>
          <cx:pt idx="58">-55.270514057325613</cx:pt>
          <cx:pt idx="59">4.986977121526138</cx:pt>
          <cx:pt idx="60">7.7956492866858298</cx:pt>
          <cx:pt idx="61">43.681065419538953</cx:pt>
          <cx:pt idx="62">-82.567383968389549</cx:pt>
          <cx:pt idx="63">-48.607851043211042</cx:pt>
          <cx:pt idx="64">12.64492066624007</cx:pt>
          <cx:pt idx="65">4.5600374411956182</cx:pt>
          <cx:pt idx="66">0.28165985478972289</cx:pt>
          <cx:pt idx="67">-1.128399703870514</cx:pt>
          <cx:pt idx="68">6.1403479189763166</cx:pt>
          <cx:pt idx="69">0.49520138157373589</cx:pt>
          <cx:pt idx="70">-7.0159234434336781</cx:pt>
          <cx:pt idx="71">-3.524819961285885</cx:pt>
          <cx:pt idx="72">1.053769438005759</cx:pt>
          <cx:pt idx="73">64.076156097524546</cx:pt>
          <cx:pt idx="74">-58.341718257416687</cx:pt>
          <cx:pt idx="75">-154.02707970776129</cx:pt>
          <cx:pt idx="76">7.274569036603765</cx:pt>
          <cx:pt idx="77">101.24516475341819</cx:pt>
          <cx:pt idx="78">8.2700334057885243</cx:pt>
          <cx:pt idx="79">9.6263786572781598</cx:pt>
          <cx:pt idx="80">10.29329258341312</cx:pt>
          <cx:pt idx="81">-2.2621701111545751</cx:pt>
          <cx:pt idx="82">37.808145185785008</cx:pt>
          <cx:pt idx="83">-24.21707197795698</cx:pt>
          <cx:pt idx="84">-6.1537819118036623</cx:pt>
          <cx:pt idx="85">34.983463856385413</cx:pt>
          <cx:pt idx="86">-12.01288825455666</cx:pt>
          <cx:pt idx="87">-89.186824041022561</cx:pt>
          <cx:pt idx="88">11.979177614202481</cx:pt>
          <cx:pt idx="89">72.450193892582504</cx:pt>
          <cx:pt idx="90">-17.107228561074919</cx:pt>
          <cx:pt idx="91">-5.473052360928591</cx:pt>
          <cx:pt idx="92">16.63736170678364</cx:pt>
          <cx:pt idx="93">86.955711737462025</cx:pt>
          <cx:pt idx="94">7.7655367563623336</cx:pt>
          <cx:pt idx="95">33.145737487123988</cx:pt>
          <cx:pt idx="96">-8.4823145551192738</cx:pt>
          <cx:pt idx="97">-31.03370452006844</cx:pt>
          <cx:pt idx="98">-29.25494782679019</cx:pt>
          <cx:pt idx="99">8.8738137455604686</cx:pt>
          <cx:pt idx="100">2.3858118347289259</cx:pt>
          <cx:pt idx="101">-10.35021415125617</cx:pt>
          <cx:pt idx="102">-3.9582093244022469</cx:pt>
          <cx:pt idx="103">3.2865714773192138</cx:pt>
          <cx:pt idx="104">9.3203393926214915</cx:pt>
          <cx:pt idx="105">-12.398210087379329</cx:pt>
          <cx:pt idx="106">16.010152897243209</cx:pt>
          <cx:pt idx="107">27.446572532534471</cx:pt>
          <cx:pt idx="108">-24.885525933283219</cx:pt>
          <cx:pt idx="109">28.693922886541738</cx:pt>
          <cx:pt idx="110">0.50609983360202193</cx:pt>
          <cx:pt idx="111">15.30515720291621</cx:pt>
          <cx:pt idx="112">6.3306152732270462</cx:pt>
          <cx:pt idx="113">6.5584187134818279</cx:pt>
          <cx:pt idx="114">5.4075627564541691</cx:pt>
          <cx:pt idx="115">1.2685672320090191</cx:pt>
          <cx:pt idx="116">2.106857064746805</cx:pt>
          <cx:pt idx="117">-1.2194345024612401</cx:pt>
          <cx:pt idx="118">6.0440056346002393</cx:pt>
          <cx:pt idx="119">-1.415860819941237</cx:pt>
          <cx:pt idx="120">-0.87704593287671173</cx:pt>
          <cx:pt idx="121">0.3360244935788046</cx:pt>
          <cx:pt idx="122">0.31754585482536868</cx:pt>
          <cx:pt idx="123">0.71452352473045266</cx:pt>
          <cx:pt idx="124">17.240183934978461</cx:pt>
          <cx:pt idx="125">-0.84399782237852605</cx:pt>
          <cx:pt idx="126">-0.039611381120259637</cx:pt>
          <cx:pt idx="127">-1.626581429177318</cx:pt>
          <cx:pt idx="128">9.7840840830379676</cx:pt>
          <cx:pt idx="129">21.014342721084141</cx:pt>
          <cx:pt idx="130">2.741122075491631</cx:pt>
          <cx:pt idx="131">-4.4327460451359073</cx:pt>
          <cx:pt idx="132">42.08285185647204</cx:pt>
          <cx:pt idx="133">23.72007437015489</cx:pt>
          <cx:pt idx="134">3.6670892801805821</cx:pt>
          <cx:pt idx="135">39.797893418050322</cx:pt>
          <cx:pt idx="136">-5.9544329542929209</cx:pt>
          <cx:pt idx="137">0.38888972235530872</cx:pt>
          <cx:pt idx="138">8.7616452376007317</cx:pt>
          <cx:pt idx="139">0.0001</cx:pt>
          <cx:pt idx="140">8.4062661043297151</cx:pt>
          <cx:pt idx="141">6.5623009157405274</cx:pt>
          <cx:pt idx="142">-1.1849298063468201</cx:pt>
          <cx:pt idx="143">0.0001</cx:pt>
          <cx:pt idx="144">14.787344641049449</cx:pt>
          <cx:pt idx="145">0.3596679706295971</cx:pt>
          <cx:pt idx="146">1.5639291086220339</cx:pt>
          <cx:pt idx="147">16.14836981674113</cx:pt>
          <cx:pt idx="148">3.899457779736307</cx:pt>
          <cx:pt idx="149">0.0001</cx:pt>
          <cx:pt idx="150">2.2219680213569548</cx:pt>
          <cx:pt idx="151">1.6429090811570251</cx:pt>
          <cx:pt idx="152">0.0001</cx:pt>
          <cx:pt idx="153">0.14159391995437429</cx:pt>
          <cx:pt idx="154">2.6125566086873842</cx:pt>
          <cx:pt idx="155">0.0001</cx:pt>
          <cx:pt idx="156">-1.1849298063468201</cx:pt>
          <cx:pt idx="157">2.9602729049207701</cx:pt>
          <cx:pt idx="158">6.9268481178618222</cx:pt>
          <cx:pt idx="159">0.0001</cx:pt>
          <cx:pt idx="160">0.0001</cx:pt>
          <cx:pt idx="161">0.0001</cx:pt>
          <cx:pt idx="162">0.79851022241891201</cx:pt>
          <cx:pt idx="163">6.8147881468217122</cx:pt>
          <cx:pt idx="164">3.5213162860153768</cx:pt>
          <cx:pt idx="165">1.1600927837088479</cx:pt>
          <cx:pt idx="166">1.005785565715229</cx:pt>
          <cx:pt idx="167">1.7223435474366231</cx:pt>
          <cx:pt idx="168">1.388267355571855</cx:pt>
          <cx:pt idx="169">0.0001</cx:pt>
          <cx:pt idx="170">2.2126705262919302</cx:pt>
          <cx:pt idx="171">0.0001</cx:pt>
          <cx:pt idx="172">0.0001</cx:pt>
          <cx:pt idx="173">0.0001</cx:pt>
          <cx:pt idx="174">0.0001</cx:pt>
          <cx:pt idx="175">0.0001</cx:pt>
          <cx:pt idx="176">0.0001</cx:pt>
          <cx:pt idx="177">0.0001</cx:pt>
          <cx:pt idx="178">0.0001</cx:pt>
          <cx:pt idx="179">0.130579408869238</cx:pt>
          <cx:pt idx="180">0.0001</cx:pt>
          <cx:pt idx="181">1.0082471884041131</cx:pt>
          <cx:pt idx="182">2.5740729266352962</cx:pt>
          <cx:pt idx="183">0.0001</cx:pt>
          <cx:pt idx="184">0.0001</cx:pt>
          <cx:pt idx="185">0.0001</cx:pt>
          <cx:pt idx="186">0.0001</cx:pt>
          <cx:pt idx="187">3.8762515415284331</cx:pt>
          <cx:pt idx="188">0.0001</cx:pt>
          <cx:pt idx="189">3.1978578572297072</cx:pt>
          <cx:pt idx="190">0.15979331077525669</cx:pt>
          <cx:pt idx="191">0.25842260200877831</cx:pt>
          <cx:pt idx="192">0.44080993544739039</cx:pt>
          <cx:pt idx="193">0.46675628242169859</cx:pt>
          <cx:pt idx="194">0.73583494704658392</cx:pt>
          <cx:pt idx="195">0.0001</cx:pt>
          <cx:pt idx="196">0.0001</cx:pt>
          <cx:pt idx="197">0.0001</cx:pt>
          <cx:pt idx="198">0.0001</cx:pt>
          <cx:pt idx="199">0.0001</cx:pt>
          <cx:pt idx="200">0.0001</cx:pt>
          <cx:pt idx="201">0.0001</cx:pt>
          <cx:pt idx="202">0.0001</cx:pt>
          <cx:pt idx="203">0.0001</cx:pt>
          <cx:pt idx="204">0.0001</cx:pt>
          <cx:pt idx="205">0.0001</cx:pt>
          <cx:pt idx="206">0.0001</cx:pt>
          <cx:pt idx="207">0.1856115236829794</cx:pt>
          <cx:pt idx="208">0.0001</cx:pt>
          <cx:pt idx="209">0.0001</cx:pt>
          <cx:pt idx="210">0.0001</cx:pt>
          <cx:pt idx="211">0.26524704871641802</cx:pt>
          <cx:pt idx="212">1.530363265672833</cx:pt>
          <cx:pt idx="213">1.125701198429141</cx:pt>
        </cx:lvl>
      </cx:numDim>
    </cx:data>
    <cx:data id="19">
      <cx:numDim type="val">
        <cx:f>Sheet1!$W$2:$W$215</cx:f>
        <cx:lvl ptCount="214" formatCode="Estandar">
          <cx:pt idx="0">9.3012211646112561</cx:pt>
          <cx:pt idx="1">-48.648003520380769</cx:pt>
          <cx:pt idx="2">-0.95197205156746634</cx:pt>
          <cx:pt idx="3">-49.579218645368456</cx:pt>
          <cx:pt idx="4">-34.658083437908182</cx:pt>
          <cx:pt idx="5">39.788957051669271</cx:pt>
          <cx:pt idx="6">33.279677501983308</cx:pt>
          <cx:pt idx="7">37.242657131604062</cx:pt>
          <cx:pt idx="8">-32.870542783399493</cx:pt>
          <cx:pt idx="9">-54.063367876874707</cx:pt>
          <cx:pt idx="10">-15.17133355326399</cx:pt>
          <cx:pt idx="11">24.68346952014139</cx:pt>
          <cx:pt idx="12">-31.417694622787991</cx:pt>
          <cx:pt idx="13">-21.974097741919849</cx:pt>
          <cx:pt idx="14">-1.174699145666096</cx:pt>
          <cx:pt idx="15">30.631163099069571</cx:pt>
          <cx:pt idx="16">25.794235116655809</cx:pt>
          <cx:pt idx="17">-13.950733712599661</cx:pt>
          <cx:pt idx="18">44.639934700478541</cx:pt>
          <cx:pt idx="19">-39.678346079708227</cx:pt>
          <cx:pt idx="20">-84.423291487628745</cx:pt>
          <cx:pt idx="21">-27.091019382615741</cx:pt>
          <cx:pt idx="22">-6.2325833577958747</cx:pt>
          <cx:pt idx="23">-11.23971246434812</cx:pt>
          <cx:pt idx="24">-5.8223528666831896</cx:pt>
          <cx:pt idx="25">-5.1492190324093494</cx:pt>
          <cx:pt idx="26">-2.762060581654993</cx:pt>
          <cx:pt idx="27">-4.6812434461617443</cx:pt>
          <cx:pt idx="28">-2.3064658257632402</cx:pt>
          <cx:pt idx="29">-1.213290986120285</cx:pt>
          <cx:pt idx="30">-4.4402022295086851</cx:pt>
          <cx:pt idx="31">-5.5552587630931782</cx:pt>
          <cx:pt idx="32">-3.2381039708117498</cx:pt>
          <cx:pt idx="33">-0.74578893803334267</cx:pt>
          <cx:pt idx="34">-3.7604901217613929</cx:pt>
          <cx:pt idx="35">-4.8060829234980531</cx:pt>
          <cx:pt idx="36">9.8349505609340611</cx:pt>
          <cx:pt idx="37">-22.05616743045476</cx:pt>
          <cx:pt idx="38">-15.47601797701253</cx:pt>
          <cx:pt idx="39">-6.243767182987682</cx:pt>
          <cx:pt idx="40">-4.4781028980590918</cx:pt>
          <cx:pt idx="41">-2.851219928339304</cx:pt>
          <cx:pt idx="42">-4.3710304935495401</cx:pt>
          <cx:pt idx="43">39.54383538261979</cx:pt>
          <cx:pt idx="44">-21.697902124988872</cx:pt>
          <cx:pt idx="45">-2.982472304831191</cx:pt>
          <cx:pt idx="46">-8.4051657423570134</cx:pt>
          <cx:pt idx="47">-5.0839931981245456</cx:pt>
          <cx:pt idx="48">0.76848520648147201</cx:pt>
          <cx:pt idx="49">3.9200407811044902</cx:pt>
          <cx:pt idx="50">0.81393615850345213</cx:pt>
          <cx:pt idx="51">-2.7555073132949701</cx:pt>
          <cx:pt idx="52">-10.864199928774211</cx:pt>
          <cx:pt idx="53">-11.969852695619119</cx:pt>
          <cx:pt idx="54">-9.3898296416611515</cx:pt>
          <cx:pt idx="55">0.79429791371111946</cx:pt>
          <cx:pt idx="56">-35.472420048845272</cx:pt>
          <cx:pt idx="57">13.26831805538492</cx:pt>
          <cx:pt idx="58">-34.368257253630361</cx:pt>
          <cx:pt idx="59">-14.42727584511422</cx:pt>
          <cx:pt idx="60">4.379671963509594</cx:pt>
          <cx:pt idx="61">18.18060105321295</cx:pt>
          <cx:pt idx="62">-30.365278219761219</cx:pt>
          <cx:pt idx="63">-11.464520457179839</cx:pt>
          <cx:pt idx="64">-0.65588937679522985</cx:pt>
          <cx:pt idx="65">5.3827897144163606</cx:pt>
          <cx:pt idx="66">4.3861539321249836</cx:pt>
          <cx:pt idx="67">4.5808662618911313</cx:pt>
          <cx:pt idx="68">8.0747724646955419</cx:pt>
          <cx:pt idx="69">0.43749569007835021</cx:pt>
          <cx:pt idx="70">-3.2052393802330532</cx:pt>
          <cx:pt idx="71">6.0045799033492102</cx:pt>
          <cx:pt idx="72">-0.13792042400720561</cx:pt>
          <cx:pt idx="73">-56.219589781284128</cx:pt>
          <cx:pt idx="74">15.024824840943831</cx:pt>
          <cx:pt idx="75">-9.9644714528438101</cx:pt>
          <cx:pt idx="76">-6.4357708745382496</cx:pt>
          <cx:pt idx="77">6.0737835531331541</cx:pt>
          <cx:pt idx="78">16.8961411466436</cx:pt>
          <cx:pt idx="79">-2.3858565594051462</cx:pt>
          <cx:pt idx="80">-2.5001097394855951</cx:pt>
          <cx:pt idx="81">-4.778214828920099</cx:pt>
          <cx:pt idx="82">-20.606364720336241</cx:pt>
          <cx:pt idx="83">-2.6087447109441579</cx:pt>
          <cx:pt idx="84">2.0288037899231881</cx:pt>
          <cx:pt idx="85">-4.69470189387172</cx:pt>
          <cx:pt idx="86">-0.19745315482798989</cx:pt>
          <cx:pt idx="87">1.608939147966872</cx:pt>
          <cx:pt idx="88">1.568496521036352</cx:pt>
          <cx:pt idx="89">-3.348707537327495</cx:pt>
          <cx:pt idx="90">-1.0286718431226161</cx:pt>
          <cx:pt idx="91">3.448222019643048</cx:pt>
          <cx:pt idx="92">0.0001</cx:pt>
          <cx:pt idx="93">-13.69364809481738</cx:pt>
          <cx:pt idx="94">0.01752479087494407</cx:pt>
          <cx:pt idx="95">9.0572733852452245</cx:pt>
          <cx:pt idx="96">-9.3755228449001784</cx:pt>
          <cx:pt idx="97">-11.55113115421851</cx:pt>
          <cx:pt idx="98">4.3918945235485332</cx:pt>
          <cx:pt idx="99">10.755784842937929</cx:pt>
          <cx:pt idx="100">-3.1946032195023548</cx:pt>
          <cx:pt idx="101">-12.768814020915171</cx:pt>
          <cx:pt idx="102">5.6229453986992297</cx:pt>
          <cx:pt idx="103">6.4735382606097698</cx:pt>
          <cx:pt idx="104">2.768555335816314</cx:pt>
          <cx:pt idx="105">0.73391756538250341</cx:pt>
          <cx:pt idx="106">-1.1849298063468201</cx:pt>
          <cx:pt idx="107">5.5052339452843926</cx:pt>
          <cx:pt idx="108">1.401105473837303</cx:pt>
          <cx:pt idx="109">7.0292868393912249</cx:pt>
          <cx:pt idx="110">-0.88249734627684351</cx:pt>
          <cx:pt idx="111">0.0001</cx:pt>
          <cx:pt idx="112">2.0754566790832838</cx:pt>
          <cx:pt idx="113">4.0528565216443679</cx:pt>
          <cx:pt idx="114">3.4377883369082798</cx:pt>
          <cx:pt idx="115">0.35083563758257302</cx:pt>
          <cx:pt idx="116">-0.13104450436535101</cx:pt>
          <cx:pt idx="117">-0.40172902576409908</cx:pt>
          <cx:pt idx="118">-1.1849298063468201</cx:pt>
          <cx:pt idx="119">-1.1849298063468201</cx:pt>
          <cx:pt idx="120">-0.94855071187885298</cx:pt>
          <cx:pt idx="121">-1.1849298063468201</cx:pt>
          <cx:pt idx="122">0.0001</cx:pt>
          <cx:pt idx="123">0.0001</cx:pt>
          <cx:pt idx="124">0.0001</cx:pt>
          <cx:pt idx="125">0.0001</cx:pt>
          <cx:pt idx="126">0.0001</cx:pt>
          <cx:pt idx="127">0.0001</cx:pt>
          <cx:pt idx="128">3.530238845947252</cx:pt>
          <cx:pt idx="129">0.0001</cx:pt>
          <cx:pt idx="130">0.0001</cx:pt>
          <cx:pt idx="131">0.0001</cx:pt>
          <cx:pt idx="132">0.0001</cx:pt>
          <cx:pt idx="133">0.0001</cx:pt>
          <cx:pt idx="134">2.490734033568089</cx:pt>
          <cx:pt idx="135">0.0001</cx:pt>
          <cx:pt idx="136">1.1190092529637641</cx:pt>
          <cx:pt idx="137">4.6308407273449177</cx:pt>
          <cx:pt idx="138">0.75779115050195855</cx:pt>
          <cx:pt idx="139">0.1034129292189334</cx:pt>
          <cx:pt idx="140">0.092754936625709661</cx:pt>
          <cx:pt idx="141">0.0001</cx:pt>
          <cx:pt idx="142">0.0001</cx:pt>
          <cx:pt idx="143">1.1877785982352691</cx:pt>
          <cx:pt idx="144">0.0001</cx:pt>
          <cx:pt idx="145">0.55144670848588362</cx:pt>
          <cx:pt idx="146">1.640148422091698</cx:pt>
          <cx:pt idx="147">0.0001</cx:pt>
          <cx:pt idx="148">1.1553005185698739</cx:pt>
          <cx:pt idx="149">0.90462011485178095</cx:pt>
          <cx:pt idx="150">0.0001</cx:pt>
          <cx:pt idx="151">0.0001</cx:pt>
          <cx:pt idx="152">0.0001</cx:pt>
          <cx:pt idx="153">2.0882545026458672</cx:pt>
          <cx:pt idx="154">0.0001</cx:pt>
          <cx:pt idx="155">0.0001</cx:pt>
          <cx:pt idx="156">0.0001</cx:pt>
          <cx:pt idx="157">0.014924581115764109</cx:pt>
          <cx:pt idx="158">0.0001</cx:pt>
          <cx:pt idx="159">0.02258017190573014</cx:pt>
          <cx:pt idx="160">1.029344563677711</cx:pt>
          <cx:pt idx="161">0.0001</cx:pt>
          <cx:pt idx="162">0.59721355602820836</cx:pt>
          <cx:pt idx="163">0.0001</cx:pt>
          <cx:pt idx="164">0.0001</cx:pt>
          <cx:pt idx="165">0.25134299275393351</cx:pt>
          <cx:pt idx="166">0.0001</cx:pt>
          <cx:pt idx="167">0.0001</cx:pt>
          <cx:pt idx="168">0.0001</cx:pt>
          <cx:pt idx="169">0.0001</cx:pt>
          <cx:pt idx="170">0.0001</cx:pt>
          <cx:pt idx="171">0.0001</cx:pt>
          <cx:pt idx="172">0.69035149910527593</cx:pt>
          <cx:pt idx="173">0.0001</cx:pt>
          <cx:pt idx="174">0.0001</cx:pt>
          <cx:pt idx="175">0.084785067129331537</cx:pt>
          <cx:pt idx="176">0.44631925979930998</cx:pt>
          <cx:pt idx="177">0.42035241369185877</cx:pt>
          <cx:pt idx="178">1.417317987478071</cx:pt>
          <cx:pt idx="179">1.257747044346416</cx:pt>
          <cx:pt idx="180">0.0001</cx:pt>
          <cx:pt idx="181">0.0001</cx:pt>
          <cx:pt idx="182">0.0001</cx:pt>
          <cx:pt idx="183">0.0001</cx:pt>
          <cx:pt idx="184">0.23331663520693269</cx:pt>
          <cx:pt idx="185">1.569060489263933</cx:pt>
          <cx:pt idx="186">0.0001</cx:pt>
          <cx:pt idx="187">0.33837950770438852</cx:pt>
          <cx:pt idx="188">0.0001</cx:pt>
          <cx:pt idx="189">0.0001</cx:pt>
          <cx:pt idx="190">0.0001</cx:pt>
          <cx:pt idx="191">0.0001</cx:pt>
          <cx:pt idx="192">0.0001</cx:pt>
          <cx:pt idx="193">0.0001</cx:pt>
          <cx:pt idx="194">0.0001</cx:pt>
          <cx:pt idx="195">0.0001</cx:pt>
          <cx:pt idx="196">0.0001</cx:pt>
          <cx:pt idx="197">0.084746402698698375</cx:pt>
          <cx:pt idx="198">0.64170890946761006</cx:pt>
          <cx:pt idx="199">1.1608954198851791</cx:pt>
          <cx:pt idx="200">1.7220171341445221</cx:pt>
          <cx:pt idx="201">1.632751611416239</cx:pt>
          <cx:pt idx="202">0.82387110023037735</cx:pt>
          <cx:pt idx="203">0.2565398070154572</cx:pt>
          <cx:pt idx="204">0.019569002161034629</cx:pt>
          <cx:pt idx="205">0.71388749256274764</cx:pt>
          <cx:pt idx="206">2.0089340482226992</cx:pt>
          <cx:pt idx="207">0.0001</cx:pt>
          <cx:pt idx="208">0.5500887057887951</cx:pt>
          <cx:pt idx="209">1.020952752566842</cx:pt>
          <cx:pt idx="210">0.0001</cx:pt>
          <cx:pt idx="211">0.0001</cx:pt>
          <cx:pt idx="212">0.0001</cx:pt>
          <cx:pt idx="213">0.0001</cx:pt>
        </cx:lvl>
      </cx:numDim>
    </cx:data>
    <cx:data id="20">
      <cx:numDim type="val">
        <cx:f>Sheet1!$X$2:$X$215</cx:f>
        <cx:lvl ptCount="214" formatCode="Estandar">
          <cx:pt idx="0">-3.6293321768598021</cx:pt>
          <cx:pt idx="1">0.73674050287279691</cx:pt>
          <cx:pt idx="2">1.4272074373988659</cx:pt>
          <cx:pt idx="3">-1.397135439586076</cx:pt>
          <cx:pt idx="4">-4.4243777434933662</cx:pt>
          <cx:pt idx="5">3.4775652868432938</cx:pt>
          <cx:pt idx="6">-1.134543556095424</cx:pt>
          <cx:pt idx="7">-1.8376056348956491</cx:pt>
          <cx:pt idx="8">-8.5696722635569316</cx:pt>
          <cx:pt idx="9">-8.7973171598668358</cx:pt>
          <cx:pt idx="10">4.3993024724330434</cx:pt>
          <cx:pt idx="11">2.9371409293964912</cx:pt>
          <cx:pt idx="12">-0.50441653623606086</cx:pt>
          <cx:pt idx="13">-7.9705579104059368</cx:pt>
          <cx:pt idx="14">2.2171594523298839</cx:pt>
          <cx:pt idx="15">11.448680505752799</cx:pt>
          <cx:pt idx="16">6.2173166271777509</cx:pt>
          <cx:pt idx="17">-0.2297525927623649</cx:pt>
          <cx:pt idx="18">-1.168383019768209</cx:pt>
          <cx:pt idx="19">-0.44701354491116702</cx:pt>
          <cx:pt idx="20">-13.43409375872068</cx:pt>
          <cx:pt idx="21">-3.2788675033848662</cx:pt>
          <cx:pt idx="22">0.4789256346813886</cx:pt>
          <cx:pt idx="23">-3.5379242320363669</cx:pt>
          <cx:pt idx="24">-2.007678569419006</cx:pt>
          <cx:pt idx="25">-1.783054090980698</cx:pt>
          <cx:pt idx="26">-1.7757855184198379</cx:pt>
          <cx:pt idx="27">-1.71911955074151</cx:pt>
          <cx:pt idx="28">-1.6188881208403529</cx:pt>
          <cx:pt idx="29">-1.782751096449338</cx:pt>
          <cx:pt idx="30">-1.929667232085841</cx:pt>
          <cx:pt idx="31">-2.732348584605091</cx:pt>
          <cx:pt idx="32">-1.507688429792807</cx:pt>
          <cx:pt idx="33">0.82025484036237373</cx:pt>
          <cx:pt idx="34">-2.465349963623062</cx:pt>
          <cx:pt idx="35">-1.787308629495961</cx:pt>
          <cx:pt idx="36">7.0166455918159016</cx:pt>
          <cx:pt idx="37">-7.501547496987051</cx:pt>
          <cx:pt idx="38">-5.1700744869709254</cx:pt>
          <cx:pt idx="39">-1.3609706306746789</cx:pt>
          <cx:pt idx="40">1.8203510282430171</cx:pt>
          <cx:pt idx="41">-1.2601859895676379</cx:pt>
          <cx:pt idx="42">-1.7418943151638471</cx:pt>
          <cx:pt idx="43">-0.80546474444977711</cx:pt>
          <cx:pt idx="44">13.95938748901942</cx:pt>
          <cx:pt idx="45">-2.1302959727098418</cx:pt>
          <cx:pt idx="46">-3.512222576451641</cx:pt>
          <cx:pt idx="47">-1.1883425139347641</cx:pt>
          <cx:pt idx="48">0.67605830658383326</cx:pt>
          <cx:pt idx="49">2.4835208208153752</cx:pt>
          <cx:pt idx="50">0.49152123430707922</cx:pt>
          <cx:pt idx="51">-0.12371816950780359</cx:pt>
          <cx:pt idx="52">-2.3336060228365998</cx:pt>
          <cx:pt idx="53">1.0948726202731081</cx:pt>
          <cx:pt idx="54">-1.688742330834931</cx:pt>
          <cx:pt idx="55">1.528432357210292</cx:pt>
          <cx:pt idx="56">0.72625337293299808</cx:pt>
          <cx:pt idx="57">-0.27502335211098877</cx:pt>
          <cx:pt idx="58">-0.94540610547719695</cx:pt>
          <cx:pt idx="59">-0.78738707403594077</cx:pt>
          <cx:pt idx="60">3.2561535501443379</cx:pt>
          <cx:pt idx="61">-6.0079440609274588</cx:pt>
          <cx:pt idx="62">3.707130835846149</cx:pt>
          <cx:pt idx="63">2.9271712755784431</cx:pt>
          <cx:pt idx="64">4.1821997262025512</cx:pt>
          <cx:pt idx="65">1.074776175591406</cx:pt>
          <cx:pt idx="66">1.906763742210128</cx:pt>
          <cx:pt idx="67">2.1220306791396091</cx:pt>
          <cx:pt idx="68">3.5487997168459628e-05</cx:pt>
          <cx:pt idx="69">1.017422535234717</cx:pt>
          <cx:pt idx="70">1.5434441592710779</cx:pt>
          <cx:pt idx="71">0.5827283264802392</cx:pt>
          <cx:pt idx="72">1.5206512745922991</cx:pt>
          <cx:pt idx="73">2.9936800216717669</cx:pt>
          <cx:pt idx="74">-1.8411986790937309</cx:pt>
          <cx:pt idx="75">6.3588933311744746</cx:pt>
          <cx:pt idx="76">4.8017974744865963</cx:pt>
          <cx:pt idx="77">0.0001</cx:pt>
          <cx:pt idx="78">0.0001</cx:pt>
          <cx:pt idx="79">0.55202861195193265</cx:pt>
          <cx:pt idx="80">7.621247558955111</cx:pt>
          <cx:pt idx="81">3.257558203990448</cx:pt>
          <cx:pt idx="82">-1.082607080990976</cx:pt>
          <cx:pt idx="83">2.657168103899274</cx:pt>
          <cx:pt idx="84">1.312549888428187</cx:pt>
          <cx:pt idx="85">0.0001</cx:pt>
          <cx:pt idx="86">0.82920268324063073</cx:pt>
          <cx:pt idx="87">1.140296830723692</cx:pt>
          <cx:pt idx="88">0.20906360604988811</cx:pt>
          <cx:pt idx="89">0.0001</cx:pt>
          <cx:pt idx="90">0.0001</cx:pt>
          <cx:pt idx="91">0.0001</cx:pt>
          <cx:pt idx="92">0.0001</cx:pt>
          <cx:pt idx="93">2.2441645864394739</cx:pt>
          <cx:pt idx="94">0.0001</cx:pt>
          <cx:pt idx="95">0.33582582997406257</cx:pt>
          <cx:pt idx="96">3.289855723117121</cx:pt>
          <cx:pt idx="97">2.4013201637887458</cx:pt>
          <cx:pt idx="98">2.7054678446806482</cx:pt>
          <cx:pt idx="99">0.0001</cx:pt>
          <cx:pt idx="100">0.88469781271312087</cx:pt>
          <cx:pt idx="101">0.73446972474005889</cx:pt>
          <cx:pt idx="102">1.9728558763482129</cx:pt>
          <cx:pt idx="103">0.0001</cx:pt>
          <cx:pt idx="104">0.0001</cx:pt>
          <cx:pt idx="105">0.0001</cx:pt>
          <cx:pt idx="106">0.042250143838096221</cx:pt>
          <cx:pt idx="107">0.033845477883808428</cx:pt>
          <cx:pt idx="108">0.0001</cx:pt>
          <cx:pt idx="109">0.2802914790973503</cx:pt>
          <cx:pt idx="110">0.0001</cx:pt>
          <cx:pt idx="111">0.1840422630159608</cx:pt>
          <cx:pt idx="112">0.95456906459242674</cx:pt>
          <cx:pt idx="113">0.59259569508686383</cx:pt>
          <cx:pt idx="114">0.0001</cx:pt>
          <cx:pt idx="115">0.0001</cx:pt>
          <cx:pt idx="116">0.0001</cx:pt>
          <cx:pt idx="117">0.0001</cx:pt>
          <cx:pt idx="118">0.26935983260978702</cx:pt>
          <cx:pt idx="119">0.37510034838107492</cx:pt>
          <cx:pt idx="120">0.29213886091657321</cx:pt>
          <cx:pt idx="121">0.57073016008678934</cx:pt>
          <cx:pt idx="122">0.80693009212991029</cx:pt>
          <cx:pt idx="123">0.69584225424024027</cx:pt>
          <cx:pt idx="124">0.47738553356641228</cx:pt>
          <cx:pt idx="125">1.3600199894563689</cx:pt>
          <cx:pt idx="126">0.97474476924799802</cx:pt>
          <cx:pt idx="127">0.22042414094580209</cx:pt>
          <cx:pt idx="128">1.7960805528174499</cx:pt>
          <cx:pt idx="129">0.98180072651360462</cx:pt>
          <cx:pt idx="130">0.59025409631119174</cx:pt>
          <cx:pt idx="131">1.2913650878062479</cx:pt>
          <cx:pt idx="132">1.130890611319451</cx:pt>
          <cx:pt idx="133">0.89902924187925493</cx:pt>
          <cx:pt idx="134">1.059815792732145</cx:pt>
          <cx:pt idx="135">1.627582334577319</cx:pt>
          <cx:pt idx="136">0.0001</cx:pt>
          <cx:pt idx="137">0.40563950504748192</cx:pt>
          <cx:pt idx="138">0.7025661774417884</cx:pt>
          <cx:pt idx="139">0.2430226117260261</cx:pt>
          <cx:pt idx="140">0.70981056297490142</cx:pt>
          <cx:pt idx="141">0.0001</cx:pt>
          <cx:pt idx="142">0.073326030017604182</cx:pt>
          <cx:pt idx="143">0.0001</cx:pt>
          <cx:pt idx="144">0.21347703718686969</cx:pt>
          <cx:pt idx="145">0.0001</cx:pt>
          <cx:pt idx="146">8.0151832101194032e-05</cx:pt>
          <cx:pt idx="147">0.95409936465484435</cx:pt>
          <cx:pt idx="148">0.0001</cx:pt>
          <cx:pt idx="149">0.0001</cx:pt>
          <cx:pt idx="150">0.41511601428738493</cx:pt>
          <cx:pt idx="151">0.09650015196798023</cx:pt>
          <cx:pt idx="152">0.0001</cx:pt>
          <cx:pt idx="153">0.0001</cx:pt>
          <cx:pt idx="154">0.8080704709894988</cx:pt>
          <cx:pt idx="155">0.0001</cx:pt>
          <cx:pt idx="156">0.2194747295021742</cx:pt>
          <cx:pt idx="157">0.35113805932270031</cx:pt>
          <cx:pt idx="158">0.2175130837961845</cx:pt>
          <cx:pt idx="159">0.0001</cx:pt>
          <cx:pt idx="160">0.0001</cx:pt>
          <cx:pt idx="161">0.49013812193056339</cx:pt>
          <cx:pt idx="162">0.0001</cx:pt>
          <cx:pt idx="163">0.26586155959484609</cx:pt>
          <cx:pt idx="164">0.0001</cx:pt>
          <cx:pt idx="165">0.25389334377138789</cx:pt>
          <cx:pt idx="166">0.064172526017621578</cx:pt>
          <cx:pt idx="167">0.040336924491732873</cx:pt>
          <cx:pt idx="168">0.21930957321973921</cx:pt>
          <cx:pt idx="169">0.25716129689971717</cx:pt>
          <cx:pt idx="170">0.1559714128907288</cx:pt>
          <cx:pt idx="171">0.036594149421894429</cx:pt>
          <cx:pt idx="172">0.043637605802878447</cx:pt>
          <cx:pt idx="173">0.43413732490717649</cx:pt>
          <cx:pt idx="174">0.1740056873777078</cx:pt>
          <cx:pt idx="175">0.2660078810369626</cx:pt>
          <cx:pt idx="176">0.50280596468628147</cx:pt>
          <cx:pt idx="177">0.413238138556558</cx:pt>
          <cx:pt idx="178">0.1479909507540427</cx:pt>
          <cx:pt idx="179">0.072504778938998982</cx:pt>
          <cx:pt idx="180">0.007504967110442351</cx:pt>
          <cx:pt idx="181">0.0001</cx:pt>
          <cx:pt idx="182">0.7180990062401591</cx:pt>
          <cx:pt idx="183">0.5897346988207417</cx:pt>
          <cx:pt idx="184">0.65836859983028972</cx:pt>
          <cx:pt idx="185">0.47115082634184802</cx:pt>
          <cx:pt idx="186">0.59868280757780923</cx:pt>
          <cx:pt idx="187">0.46994310503334452</cx:pt>
          <cx:pt idx="188">0.52386093339817563</cx:pt>
          <cx:pt idx="189">0.1416923540011297</cx:pt>
          <cx:pt idx="190">0.1328524700598521</cx:pt>
          <cx:pt idx="191">0.0001</cx:pt>
          <cx:pt idx="192">0.15150870079515499</cx:pt>
          <cx:pt idx="193">0.0001</cx:pt>
          <cx:pt idx="194">0.47576737179065992</cx:pt>
          <cx:pt idx="195">0.44683612907932257</cx:pt>
          <cx:pt idx="196">0.44137373868307611</cx:pt>
          <cx:pt idx="197">0.34539411270925058</cx:pt>
          <cx:pt idx="198">0.68618800850675399</cx:pt>
          <cx:pt idx="199">0.9447689634863039</cx:pt>
          <cx:pt idx="200">1.352280197748492</cx:pt>
          <cx:pt idx="201">1.2810209266303969</cx:pt>
          <cx:pt idx="202">0.40578183531540191</cx:pt>
          <cx:pt idx="203">0.41054065965875708</cx:pt>
          <cx:pt idx="204">0.43231812391724839</cx:pt>
          <cx:pt idx="205">0.69899688720864361</cx:pt>
          <cx:pt idx="206">0.64839364880925388</cx:pt>
          <cx:pt idx="207">0.96621813045471328</cx:pt>
          <cx:pt idx="208">0.88472526970509335</cx:pt>
          <cx:pt idx="209">0.39238070150998539</cx:pt>
          <cx:pt idx="210">0.193083130154271</cx:pt>
          <cx:pt idx="211">0.1483438719939798</cx:pt>
          <cx:pt idx="212">0.16583133008993661</cx:pt>
          <cx:pt idx="213">0.645134413990327</cx:pt>
        </cx:lvl>
      </cx:numDim>
    </cx:data>
    <cx:data id="21">
      <cx:numDim type="val">
        <cx:f>Sheet1!$Y$2:$Y$215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22">
      <cx:numDim type="val">
        <cx:f>Sheet1!$Z$2:$Z$215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data id="23">
      <cx:numDim type="val">
        <cx:f>Sheet1!$AA$2:$AA$215</cx:f>
        <cx:lvl ptCount="214" formatCode="Estandar">
          <cx:pt idx="0">0.0001</cx:pt>
          <cx:pt idx="1">0.0001</cx:pt>
          <cx:pt idx="2">0.0001</cx:pt>
          <cx:pt idx="3">0.0001</cx:pt>
          <cx:pt idx="4">0.0001</cx:pt>
          <cx:pt idx="5">0.0001</cx:pt>
          <cx:pt idx="6">0.0001</cx:pt>
          <cx:pt idx="7">0.0001</cx:pt>
          <cx:pt idx="8">0.0001</cx:pt>
          <cx:pt idx="9">0.0001</cx:pt>
          <cx:pt idx="10">0.0001</cx:pt>
          <cx:pt idx="11">0.0001</cx:pt>
          <cx:pt idx="12">0.0001</cx:pt>
          <cx:pt idx="13">0.0001</cx:pt>
          <cx:pt idx="14">0.0001</cx:pt>
          <cx:pt idx="15">0.0001</cx:pt>
          <cx:pt idx="16">0.0001</cx:pt>
          <cx:pt idx="17">0.0001</cx:pt>
          <cx:pt idx="18">0.0001</cx:pt>
          <cx:pt idx="19">0.0001</cx:pt>
          <cx:pt idx="20">0.0001</cx:pt>
          <cx:pt idx="21">0.0001</cx:pt>
          <cx:pt idx="22">0.0001</cx:pt>
          <cx:pt idx="23">0.0001</cx:pt>
          <cx:pt idx="24">0.0001</cx:pt>
          <cx:pt idx="25">0.0001</cx:pt>
          <cx:pt idx="26">0.0001</cx:pt>
          <cx:pt idx="27">0.0001</cx:pt>
          <cx:pt idx="28">0.0001</cx:pt>
          <cx:pt idx="29">0.0001</cx:pt>
          <cx:pt idx="30">0.0001</cx:pt>
          <cx:pt idx="31">0.0001</cx:pt>
          <cx:pt idx="32">0.0001</cx:pt>
          <cx:pt idx="33">0.0001</cx:pt>
          <cx:pt idx="34">0.0001</cx:pt>
          <cx:pt idx="35">0.0001</cx:pt>
          <cx:pt idx="36">0.0001</cx:pt>
          <cx:pt idx="37">0.0001</cx:pt>
          <cx:pt idx="38">0.0001</cx:pt>
          <cx:pt idx="39">0.0001</cx:pt>
          <cx:pt idx="40">0.0001</cx:pt>
          <cx:pt idx="41">0.0001</cx:pt>
          <cx:pt idx="42">0.0001</cx:pt>
          <cx:pt idx="43">0.0001</cx:pt>
          <cx:pt idx="44">0.0001</cx:pt>
          <cx:pt idx="45">0.0001</cx:pt>
          <cx:pt idx="46">0.0001</cx:pt>
          <cx:pt idx="47">0.0001</cx:pt>
          <cx:pt idx="48">0.0001</cx:pt>
          <cx:pt idx="49">0.0001</cx:pt>
          <cx:pt idx="50">0.0001</cx:pt>
          <cx:pt idx="51">0.0001</cx:pt>
          <cx:pt idx="52">0.0001</cx:pt>
          <cx:pt idx="53">0.0001</cx:pt>
          <cx:pt idx="54">0.0001</cx:pt>
          <cx:pt idx="55">0.0001</cx:pt>
          <cx:pt idx="56">0.0001</cx:pt>
          <cx:pt idx="57">0.0001</cx:pt>
          <cx:pt idx="58">0.0001</cx:pt>
          <cx:pt idx="59">0.0001</cx:pt>
          <cx:pt idx="60">0.0001</cx:pt>
          <cx:pt idx="61">0.0001</cx:pt>
          <cx:pt idx="62">0.0001</cx:pt>
          <cx:pt idx="63">0.0001</cx:pt>
          <cx:pt idx="64">0.0001</cx:pt>
          <cx:pt idx="65">0.0001</cx:pt>
          <cx:pt idx="66">0.0001</cx:pt>
          <cx:pt idx="67">0.0001</cx:pt>
          <cx:pt idx="68">0.0001</cx:pt>
          <cx:pt idx="69">0.0001</cx:pt>
          <cx:pt idx="70">0.0001</cx:pt>
          <cx:pt idx="71">0.0001</cx:pt>
          <cx:pt idx="72">0.0001</cx:pt>
          <cx:pt idx="73">0.0001</cx:pt>
          <cx:pt idx="74">0.0001</cx:pt>
          <cx:pt idx="75">0.0001</cx:pt>
          <cx:pt idx="76">0.0001</cx:pt>
          <cx:pt idx="77">0.0001</cx:pt>
          <cx:pt idx="78">0.0001</cx:pt>
          <cx:pt idx="79">0.0001</cx:pt>
          <cx:pt idx="80">0.0001</cx:pt>
          <cx:pt idx="81">0.0001</cx:pt>
          <cx:pt idx="82">0.0001</cx:pt>
          <cx:pt idx="83">0.0001</cx:pt>
          <cx:pt idx="84">0.0001</cx:pt>
          <cx:pt idx="85">0.0001</cx:pt>
          <cx:pt idx="86">0.0001</cx:pt>
          <cx:pt idx="87">0.0001</cx:pt>
          <cx:pt idx="88">0.0001</cx:pt>
          <cx:pt idx="89">0.0001</cx:pt>
          <cx:pt idx="90">0.0001</cx:pt>
          <cx:pt idx="91">0.0001</cx:pt>
          <cx:pt idx="92">0.0001</cx:pt>
          <cx:pt idx="93">0.0001</cx:pt>
          <cx:pt idx="94">0.0001</cx:pt>
          <cx:pt idx="95">0.0001</cx:pt>
          <cx:pt idx="96">0.0001</cx:pt>
          <cx:pt idx="97">0.0001</cx:pt>
          <cx:pt idx="98">0.0001</cx:pt>
          <cx:pt idx="99">0.0001</cx:pt>
          <cx:pt idx="100">0.0001</cx:pt>
          <cx:pt idx="101">0.0001</cx:pt>
          <cx:pt idx="102">0.0001</cx:pt>
          <cx:pt idx="103">0.0001</cx:pt>
          <cx:pt idx="104">0.0001</cx:pt>
          <cx:pt idx="105">0.0001</cx:pt>
          <cx:pt idx="106">0.0001</cx:pt>
          <cx:pt idx="107">0.0001</cx:pt>
          <cx:pt idx="108">0.0001</cx:pt>
          <cx:pt idx="109">0.0001</cx:pt>
          <cx:pt idx="110">0.0001</cx:pt>
          <cx:pt idx="111">0.0001</cx:pt>
          <cx:pt idx="112">0.0001</cx:pt>
          <cx:pt idx="113">0.0001</cx:pt>
          <cx:pt idx="114">0.0001</cx:pt>
          <cx:pt idx="115">0.0001</cx:pt>
          <cx:pt idx="116">0.0001</cx:pt>
          <cx:pt idx="117">0.0001</cx:pt>
          <cx:pt idx="118">0.0001</cx:pt>
          <cx:pt idx="119">0.0001</cx:pt>
          <cx:pt idx="120">0.0001</cx:pt>
          <cx:pt idx="121">0.0001</cx:pt>
          <cx:pt idx="122">0.0001</cx:pt>
          <cx:pt idx="123">0.0001</cx:pt>
          <cx:pt idx="124">0.0001</cx:pt>
          <cx:pt idx="125">0.0001</cx:pt>
          <cx:pt idx="126">0.0001</cx:pt>
          <cx:pt idx="127">0.0001</cx:pt>
          <cx:pt idx="128">0.0001</cx:pt>
          <cx:pt idx="129">0.0001</cx:pt>
          <cx:pt idx="130">0.0001</cx:pt>
          <cx:pt idx="131">0.0001</cx:pt>
          <cx:pt idx="132">0.0001</cx:pt>
          <cx:pt idx="133">0.0001</cx:pt>
          <cx:pt idx="134">0.0001</cx:pt>
          <cx:pt idx="135">0.0001</cx:pt>
          <cx:pt idx="136">0.0001</cx:pt>
          <cx:pt idx="137">0.0001</cx:pt>
          <cx:pt idx="138">0.0001</cx:pt>
          <cx:pt idx="139">0.0001</cx:pt>
          <cx:pt idx="140">0.0001</cx:pt>
          <cx:pt idx="141">0.0001</cx:pt>
          <cx:pt idx="142">0.0001</cx:pt>
          <cx:pt idx="143">0.0001</cx:pt>
          <cx:pt idx="144">0.0001</cx:pt>
          <cx:pt idx="145">0.0001</cx:pt>
          <cx:pt idx="146">0.0001</cx:pt>
          <cx:pt idx="147">0.0001</cx:pt>
          <cx:pt idx="148">0.0001</cx:pt>
          <cx:pt idx="149">0.0001</cx:pt>
          <cx:pt idx="150">0.0001</cx:pt>
          <cx:pt idx="151">0.0001</cx:pt>
          <cx:pt idx="152">0.0001</cx:pt>
          <cx:pt idx="153">0.0001</cx:pt>
          <cx:pt idx="154">0.0001</cx:pt>
          <cx:pt idx="155">0.0001</cx:pt>
          <cx:pt idx="156">0.0001</cx:pt>
          <cx:pt idx="157">0.0001</cx:pt>
          <cx:pt idx="158">0.0001</cx:pt>
          <cx:pt idx="159">0.0001</cx:pt>
          <cx:pt idx="160">0.0001</cx:pt>
          <cx:pt idx="161">0.0001</cx:pt>
          <cx:pt idx="162">0.0001</cx:pt>
          <cx:pt idx="163">0.0001</cx:pt>
          <cx:pt idx="164">0.0001</cx:pt>
          <cx:pt idx="165">0.0001</cx:pt>
          <cx:pt idx="166">0.0001</cx:pt>
          <cx:pt idx="167">0.0001</cx:pt>
          <cx:pt idx="168">0.0001</cx:pt>
          <cx:pt idx="169">0.0001</cx:pt>
          <cx:pt idx="170">0.0001</cx:pt>
          <cx:pt idx="171">0.0001</cx:pt>
          <cx:pt idx="172">0.0001</cx:pt>
          <cx:pt idx="173">0.0001</cx:pt>
          <cx:pt idx="174">0.0001</cx:pt>
          <cx:pt idx="175">0.0001</cx:pt>
          <cx:pt idx="176">0.0001</cx:pt>
          <cx:pt idx="177">0.0001</cx:pt>
          <cx:pt idx="178">0.0001</cx:pt>
          <cx:pt idx="179">0.0001</cx:pt>
          <cx:pt idx="180">0.0001</cx:pt>
          <cx:pt idx="181">0.0001</cx:pt>
          <cx:pt idx="182">0.0001</cx:pt>
          <cx:pt idx="183">0.0001</cx:pt>
          <cx:pt idx="184">0.0001</cx:pt>
          <cx:pt idx="185">0.0001</cx:pt>
          <cx:pt idx="186">0.0001</cx:pt>
          <cx:pt idx="187">0.0001</cx:pt>
          <cx:pt idx="188">0.0001</cx:pt>
          <cx:pt idx="189">0.0001</cx:pt>
          <cx:pt idx="190">0.0001</cx:pt>
          <cx:pt idx="191">0.0001</cx:pt>
          <cx:pt idx="192">0.0001</cx:pt>
          <cx:pt idx="193">0.0001</cx:pt>
          <cx:pt idx="194">0.0001</cx:pt>
          <cx:pt idx="195">0.0001</cx:pt>
          <cx:pt idx="196">0.0001</cx:pt>
          <cx:pt idx="197">0.0001</cx:pt>
          <cx:pt idx="198">0.0001</cx:pt>
          <cx:pt idx="199">0.0001</cx:pt>
          <cx:pt idx="200">0.0001</cx:pt>
          <cx:pt idx="201">0.0001</cx:pt>
          <cx:pt idx="202">0.0001</cx:pt>
          <cx:pt idx="203">0.0001</cx:pt>
          <cx:pt idx="204">0.0001</cx:pt>
          <cx:pt idx="205">0.0001</cx:pt>
          <cx:pt idx="206">0.0001</cx:pt>
          <cx:pt idx="207">0.0001</cx:pt>
          <cx:pt idx="208">0.0001</cx:pt>
          <cx:pt idx="209">0.0001</cx:pt>
          <cx:pt idx="210">0.0001</cx:pt>
          <cx:pt idx="211">0.0001</cx:pt>
          <cx:pt idx="212">0.0001</cx:pt>
          <cx:pt idx="213">0.0001</cx:pt>
        </cx:lvl>
      </cx:numDim>
    </cx:data>
  </cx:chartData>
  <cx:chart>
    <cx:title pos="t" align="ctr" overlay="0">
      <cx:tx>
        <cx:txData>
          <cx:v>Hourly Error Distribution</cx:v>
        </cx:txData>
      </cx:tx>
      <cx:txPr>
        <a:bodyPr spcFirstLastPara="1" vertOverflow="ellipsis" horzOverflow="overflow" wrap="square" lIns="0" tIns="0" rIns="0" bIns="0" anchor="ctr" anchorCtr="1"/>
        <a:lstStyle/>
        <a:p>
          <a:pPr algn="ctr" rtl="0">
            <a:defRPr/>
          </a:pPr>
          <a:r>
            <a:rPr lang="pt-PT" sz="1400" b="0" i="0" u="none" strike="noStrike" baseline="0">
              <a:solidFill>
                <a:sysClr val="windowText" lastClr="000000">
                  <a:lumMod val="65000"/>
                  <a:lumOff val="35000"/>
                </a:sysClr>
              </a:solidFill>
              <a:latin typeface="Calibri"/>
            </a:rPr>
            <a:t>Hourly Error Distribution</a:t>
          </a:r>
        </a:p>
      </cx:txPr>
    </cx:title>
    <cx:plotArea>
      <cx:plotAreaRegion>
        <cx:series layoutId="boxWhisker" uniqueId="{B7DDC890-15BB-4F73-AB07-F8B1369D0362}">
          <cx:tx>
            <cx:txData>
              <cx:f>Sheet1!$D$1</cx:f>
              <cx:v>0h</cx:v>
            </cx:txData>
          </cx:tx>
          <cx:dataId val="0"/>
          <cx:layoutPr>
            <cx:visibility meanLine="0" meanMarker="1" nonoutliers="0" outliers="1"/>
            <cx:statistics quartileMethod="exclusive"/>
          </cx:layoutPr>
        </cx:series>
        <cx:series layoutId="boxWhisker" uniqueId="{5D9F4BFB-C979-4051-AF7C-6D91FF5CF9F8}">
          <cx:tx>
            <cx:txData>
              <cx:f>Sheet1!$E$1</cx:f>
              <cx:v>1h</cx:v>
            </cx:txData>
          </cx:tx>
          <cx:dataId val="1"/>
          <cx:layoutPr>
            <cx:visibility meanLine="0" meanMarker="1" nonoutliers="0" outliers="1"/>
            <cx:statistics quartileMethod="exclusive"/>
          </cx:layoutPr>
        </cx:series>
        <cx:series layoutId="boxWhisker" uniqueId="{F75F0268-1181-4567-855E-E480BF1F18AE}">
          <cx:tx>
            <cx:txData>
              <cx:f>Sheet1!$F$1</cx:f>
              <cx:v>2h</cx:v>
            </cx:txData>
          </cx:tx>
          <cx:dataId val="2"/>
          <cx:layoutPr>
            <cx:visibility meanLine="0" meanMarker="1" nonoutliers="0" outliers="1"/>
            <cx:statistics quartileMethod="exclusive"/>
          </cx:layoutPr>
        </cx:series>
        <cx:series layoutId="boxWhisker" uniqueId="{99B08286-EFC4-4335-8894-EFD7CE2743CE}">
          <cx:tx>
            <cx:txData>
              <cx:f>Sheet1!$G$1</cx:f>
              <cx:v>3h</cx:v>
            </cx:txData>
          </cx:tx>
          <cx:dataId val="3"/>
          <cx:layoutPr>
            <cx:visibility meanLine="0" meanMarker="1" nonoutliers="0" outliers="1"/>
            <cx:statistics quartileMethod="exclusive"/>
          </cx:layoutPr>
        </cx:series>
        <cx:series layoutId="boxWhisker" uniqueId="{533C9000-C93D-4DDF-A4C5-E0AAB866C5FC}">
          <cx:tx>
            <cx:txData>
              <cx:f>Sheet1!$H$1</cx:f>
              <cx:v>4h</cx:v>
            </cx:txData>
          </cx:tx>
          <cx:dataId val="4"/>
          <cx:layoutPr>
            <cx:visibility meanLine="0" meanMarker="1" nonoutliers="0" outliers="1"/>
            <cx:statistics quartileMethod="exclusive"/>
          </cx:layoutPr>
        </cx:series>
        <cx:series layoutId="boxWhisker" uniqueId="{5FA42B43-2F40-40FC-A950-C989F12A2B09}">
          <cx:tx>
            <cx:txData>
              <cx:f>Sheet1!$I$1</cx:f>
              <cx:v>5h</cx:v>
            </cx:txData>
          </cx:tx>
          <cx:dataId val="5"/>
          <cx:layoutPr>
            <cx:visibility meanLine="0" meanMarker="1" nonoutliers="0" outliers="1"/>
            <cx:statistics quartileMethod="exclusive"/>
          </cx:layoutPr>
        </cx:series>
        <cx:series layoutId="boxWhisker" uniqueId="{95F853F7-A184-4D6E-B080-1E88D2AEDE76}">
          <cx:tx>
            <cx:txData>
              <cx:f>Sheet1!$J$1</cx:f>
              <cx:v>6h</cx:v>
            </cx:txData>
          </cx:tx>
          <cx:dataId val="6"/>
          <cx:layoutPr>
            <cx:visibility meanLine="0" meanMarker="1" nonoutliers="0" outliers="1"/>
            <cx:statistics quartileMethod="exclusive"/>
          </cx:layoutPr>
        </cx:series>
        <cx:series layoutId="boxWhisker" uniqueId="{E04334C6-D44D-44EA-B1E8-C9F874057EAB}">
          <cx:tx>
            <cx:txData>
              <cx:f>Sheet1!$K$1</cx:f>
              <cx:v>7h</cx:v>
            </cx:txData>
          </cx:tx>
          <cx:dataId val="7"/>
          <cx:layoutPr>
            <cx:visibility meanLine="0" meanMarker="1" nonoutliers="0" outliers="1"/>
            <cx:statistics quartileMethod="exclusive"/>
          </cx:layoutPr>
        </cx:series>
        <cx:series layoutId="boxWhisker" uniqueId="{80E82540-F821-4801-B77F-14D89C579F32}">
          <cx:tx>
            <cx:txData>
              <cx:f>Sheet1!$L$1</cx:f>
              <cx:v>8h</cx:v>
            </cx:txData>
          </cx:tx>
          <cx:dataId val="8"/>
          <cx:layoutPr>
            <cx:visibility meanLine="0" meanMarker="1" nonoutliers="0" outliers="1"/>
            <cx:statistics quartileMethod="exclusive"/>
          </cx:layoutPr>
        </cx:series>
        <cx:series layoutId="boxWhisker" uniqueId="{DFF62CE5-AE64-45C8-A975-DDFDA3FDCEF7}">
          <cx:tx>
            <cx:txData>
              <cx:f>Sheet1!$M$1</cx:f>
              <cx:v>9h</cx:v>
            </cx:txData>
          </cx:tx>
          <cx:dataId val="9"/>
          <cx:layoutPr>
            <cx:visibility meanLine="0" meanMarker="1" nonoutliers="0" outliers="1"/>
            <cx:statistics quartileMethod="exclusive"/>
          </cx:layoutPr>
        </cx:series>
        <cx:series layoutId="boxWhisker" uniqueId="{E20F242B-D615-4866-B204-CEC7D1092F12}">
          <cx:tx>
            <cx:txData>
              <cx:f>Sheet1!$N$1</cx:f>
              <cx:v>10h</cx:v>
            </cx:txData>
          </cx:tx>
          <cx:dataId val="10"/>
          <cx:layoutPr>
            <cx:visibility meanLine="0" meanMarker="1" nonoutliers="0" outliers="1"/>
            <cx:statistics quartileMethod="exclusive"/>
          </cx:layoutPr>
        </cx:series>
        <cx:series layoutId="boxWhisker" uniqueId="{54712693-91C6-4E68-833F-03797E0E3125}">
          <cx:tx>
            <cx:txData>
              <cx:f>Sheet1!$O$1</cx:f>
              <cx:v>11h</cx:v>
            </cx:txData>
          </cx:tx>
          <cx:dataId val="11"/>
          <cx:layoutPr>
            <cx:visibility meanLine="0" meanMarker="1" nonoutliers="0" outliers="1"/>
            <cx:statistics quartileMethod="exclusive"/>
          </cx:layoutPr>
        </cx:series>
        <cx:series layoutId="boxWhisker" uniqueId="{F14E55D3-99A3-4754-8035-E0C2E185F8EC}">
          <cx:tx>
            <cx:txData>
              <cx:f>Sheet1!$P$1</cx:f>
              <cx:v>12h</cx:v>
            </cx:txData>
          </cx:tx>
          <cx:dataId val="12"/>
          <cx:layoutPr>
            <cx:visibility meanLine="0" meanMarker="1" nonoutliers="0" outliers="1"/>
            <cx:statistics quartileMethod="exclusive"/>
          </cx:layoutPr>
        </cx:series>
        <cx:series layoutId="boxWhisker" uniqueId="{A679BB62-2DE8-45A9-803E-AE2B629D6363}">
          <cx:tx>
            <cx:txData>
              <cx:f>Sheet1!$Q$1</cx:f>
              <cx:v>13h</cx:v>
            </cx:txData>
          </cx:tx>
          <cx:dataId val="13"/>
          <cx:layoutPr>
            <cx:visibility meanLine="0" meanMarker="1" nonoutliers="0" outliers="1"/>
            <cx:statistics quartileMethod="exclusive"/>
          </cx:layoutPr>
        </cx:series>
        <cx:series layoutId="boxWhisker" uniqueId="{8F8880B4-804E-43CA-B9DB-2272246A59C1}">
          <cx:tx>
            <cx:txData>
              <cx:f>Sheet1!$R$1</cx:f>
              <cx:v>14h</cx:v>
            </cx:txData>
          </cx:tx>
          <cx:dataId val="14"/>
          <cx:layoutPr>
            <cx:visibility meanLine="0" meanMarker="1" nonoutliers="0" outliers="1"/>
            <cx:statistics quartileMethod="exclusive"/>
          </cx:layoutPr>
        </cx:series>
        <cx:series layoutId="boxWhisker" uniqueId="{3478E036-9014-4474-BB6E-EEEA7E120FA4}">
          <cx:tx>
            <cx:txData>
              <cx:f>Sheet1!$S$1</cx:f>
              <cx:v>15h</cx:v>
            </cx:txData>
          </cx:tx>
          <cx:dataId val="15"/>
          <cx:layoutPr>
            <cx:visibility meanLine="0" meanMarker="1" nonoutliers="0" outliers="1"/>
            <cx:statistics quartileMethod="exclusive"/>
          </cx:layoutPr>
        </cx:series>
        <cx:series layoutId="boxWhisker" uniqueId="{00BE869B-31D1-42B0-9BD6-757F2CD349BC}">
          <cx:tx>
            <cx:txData>
              <cx:f>Sheet1!$T$1</cx:f>
              <cx:v>16h</cx:v>
            </cx:txData>
          </cx:tx>
          <cx:dataId val="16"/>
          <cx:layoutPr>
            <cx:visibility meanLine="0" meanMarker="1" nonoutliers="0" outliers="1"/>
            <cx:statistics quartileMethod="exclusive"/>
          </cx:layoutPr>
        </cx:series>
        <cx:series layoutId="boxWhisker" uniqueId="{2C708874-D73A-405C-BCE0-D0C55D31A1CD}">
          <cx:tx>
            <cx:txData>
              <cx:f>Sheet1!$U$1</cx:f>
              <cx:v>17h</cx:v>
            </cx:txData>
          </cx:tx>
          <cx:dataId val="17"/>
          <cx:layoutPr>
            <cx:visibility meanLine="0" meanMarker="1" nonoutliers="0" outliers="1"/>
            <cx:statistics quartileMethod="exclusive"/>
          </cx:layoutPr>
        </cx:series>
        <cx:series layoutId="boxWhisker" uniqueId="{ED64519C-3B2C-42D7-94A3-377134B99EB5}">
          <cx:tx>
            <cx:txData>
              <cx:f>Sheet1!$V$1</cx:f>
              <cx:v>18h</cx:v>
            </cx:txData>
          </cx:tx>
          <cx:dataId val="18"/>
          <cx:layoutPr>
            <cx:visibility meanLine="0" meanMarker="1" nonoutliers="0" outliers="1"/>
            <cx:statistics quartileMethod="exclusive"/>
          </cx:layoutPr>
        </cx:series>
        <cx:series layoutId="boxWhisker" uniqueId="{7D43A141-47A9-4F5A-BBCD-3FE2F8DB69AE}">
          <cx:tx>
            <cx:txData>
              <cx:f>Sheet1!$W$1</cx:f>
              <cx:v>19h</cx:v>
            </cx:txData>
          </cx:tx>
          <cx:dataId val="19"/>
          <cx:layoutPr>
            <cx:visibility meanLine="0" meanMarker="1" nonoutliers="0" outliers="1"/>
            <cx:statistics quartileMethod="exclusive"/>
          </cx:layoutPr>
        </cx:series>
        <cx:series layoutId="boxWhisker" uniqueId="{600F6733-68F2-41C7-AAD8-5CE47170C84E}">
          <cx:tx>
            <cx:txData>
              <cx:f>Sheet1!$X$1</cx:f>
              <cx:v>20h</cx:v>
            </cx:txData>
          </cx:tx>
          <cx:dataId val="20"/>
          <cx:layoutPr>
            <cx:visibility meanLine="0" meanMarker="1" nonoutliers="0" outliers="1"/>
            <cx:statistics quartileMethod="exclusive"/>
          </cx:layoutPr>
        </cx:series>
        <cx:series layoutId="boxWhisker" uniqueId="{C979AD93-4094-4A0E-B7DE-80006A06DA77}">
          <cx:tx>
            <cx:txData>
              <cx:f>Sheet1!$Y$1</cx:f>
              <cx:v>21h</cx:v>
            </cx:txData>
          </cx:tx>
          <cx:dataId val="21"/>
          <cx:layoutPr>
            <cx:visibility meanLine="0" meanMarker="1" nonoutliers="0" outliers="1"/>
            <cx:statistics quartileMethod="exclusive"/>
          </cx:layoutPr>
        </cx:series>
        <cx:series layoutId="boxWhisker" uniqueId="{6913FFD1-D906-4606-82AB-0BD5C5A3D9C1}">
          <cx:tx>
            <cx:txData>
              <cx:f>Sheet1!$Z$1</cx:f>
              <cx:v>22h</cx:v>
            </cx:txData>
          </cx:tx>
          <cx:dataId val="22"/>
          <cx:layoutPr>
            <cx:visibility meanLine="0" meanMarker="1" nonoutliers="0" outliers="1"/>
            <cx:statistics quartileMethod="exclusive"/>
          </cx:layoutPr>
        </cx:series>
        <cx:series layoutId="boxWhisker" uniqueId="{14041E87-3694-4C26-9FB3-7A1606821E87}">
          <cx:tx>
            <cx:txData>
              <cx:f>Sheet1!$AA$1</cx:f>
              <cx:v>23h</cx:v>
            </cx:txData>
          </cx:tx>
          <cx:dataId val="23"/>
          <cx:layoutPr>
            <cx:visibility meanLine="0" meanMarker="1" nonoutliers="0" outliers="1"/>
            <cx:statistics quartileMethod="exclusive"/>
          </cx:layoutPr>
        </cx:series>
      </cx:plotAreaRegion>
      <cx:axis id="0" hidden="1">
        <cx:catScaling gapWidth="0.100000001"/>
        <cx:tickLabels/>
      </cx:axis>
      <cx:axis id="1">
        <cx:valScaling/>
        <cx:title>
          <cx:tx>
            <cx:txData>
              <cx:v>PV Power Prediction Error [kW]</cx:v>
            </cx:txData>
          </cx:tx>
          <cx:txPr>
            <a:bodyPr spcFirstLastPara="1" vertOverflow="ellipsis" horzOverflow="overflow" wrap="square" lIns="0" tIns="0" rIns="0" bIns="0" anchor="ctr" anchorCtr="1"/>
            <a:lstStyle/>
            <a:p>
              <a:pPr algn="ctr" rtl="0">
                <a:defRPr/>
              </a:pPr>
              <a:r>
                <a:rPr lang="pt-PT" sz="700" b="0" i="0" u="none" strike="noStrike" baseline="0">
                  <a:solidFill>
                    <a:sysClr val="windowText" lastClr="000000">
                      <a:lumMod val="65000"/>
                      <a:lumOff val="35000"/>
                    </a:sysClr>
                  </a:solidFill>
                  <a:latin typeface="Calibri"/>
                </a:rPr>
                <a:t>PV Power Prediction Error [kW]</a:t>
              </a:r>
            </a:p>
          </cx:txPr>
        </cx:title>
        <cx:majorGridlines/>
        <cx:tickLabels/>
      </cx:axis>
    </cx:plotArea>
    <cx:legend pos="b" align="ctr" overlay="0"/>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E267CCBCA8D49AC257A25587AB834" ma:contentTypeVersion="13" ma:contentTypeDescription="Create a new document." ma:contentTypeScope="" ma:versionID="35979c2538d25c98df2eb115a9b7f5d5">
  <xsd:schema xmlns:xsd="http://www.w3.org/2001/XMLSchema" xmlns:xs="http://www.w3.org/2001/XMLSchema" xmlns:p="http://schemas.microsoft.com/office/2006/metadata/properties" xmlns:ns2="c6a83680-4fc8-45b3-9b4a-f56bb9929333" xmlns:ns3="151a771e-d11f-4673-bcca-2744ccd25c44" targetNamespace="http://schemas.microsoft.com/office/2006/metadata/properties" ma:root="true" ma:fieldsID="be4e4e9652c529ac570a6c420aadb909" ns2:_="" ns3:_="">
    <xsd:import namespace="c6a83680-4fc8-45b3-9b4a-f56bb9929333"/>
    <xsd:import namespace="151a771e-d11f-4673-bcca-2744ccd25c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Interrese"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83680-4fc8-45b3-9b4a-f56bb9929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Interrese" ma:index="12" nillable="true" ma:displayName="Interrese" ma:format="Dropdown" ma:internalName="Interrese">
      <xsd:simpleType>
        <xsd:restriction base="dms:Text">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dea2aff-83e1-4cb3-b7a2-433f265e0dc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1a771e-d11f-4673-bcca-2744ccd25c4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cd5c6ca-5329-4145-a7ba-514eb745c3a6}" ma:internalName="TaxCatchAll" ma:showField="CatchAllData" ma:web="151a771e-d11f-4673-bcca-2744ccd25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terrese xmlns="c6a83680-4fc8-45b3-9b4a-f56bb9929333" xsi:nil="true"/>
    <TaxCatchAll xmlns="151a771e-d11f-4673-bcca-2744ccd25c44" xsi:nil="true"/>
    <lcf76f155ced4ddcb4097134ff3c332f xmlns="c6a83680-4fc8-45b3-9b4a-f56bb99293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BE7B4A-AB51-4779-999E-E97C41FA3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83680-4fc8-45b3-9b4a-f56bb9929333"/>
    <ds:schemaRef ds:uri="151a771e-d11f-4673-bcca-2744ccd25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54E3A-D25D-4887-B0C4-4D70EF803547}">
  <ds:schemaRefs>
    <ds:schemaRef ds:uri="http://schemas.microsoft.com/sharepoint/v3/contenttype/forms"/>
  </ds:schemaRefs>
</ds:datastoreItem>
</file>

<file path=customXml/itemProps3.xml><?xml version="1.0" encoding="utf-8"?>
<ds:datastoreItem xmlns:ds="http://schemas.openxmlformats.org/officeDocument/2006/customXml" ds:itemID="{9A1AB496-1475-4125-8224-DA7CCA950048}">
  <ds:schemaRefs>
    <ds:schemaRef ds:uri="http://schemas.microsoft.com/office/2006/metadata/properties"/>
    <ds:schemaRef ds:uri="http://schemas.microsoft.com/office/infopath/2007/PartnerControls"/>
    <ds:schemaRef ds:uri="c6a83680-4fc8-45b3-9b4a-f56bb9929333"/>
    <ds:schemaRef ds:uri="151a771e-d11f-4673-bcca-2744ccd25c44"/>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5</Pages>
  <Words>506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Godinho</dc:creator>
  <cp:keywords/>
  <dc:description/>
  <cp:lastModifiedBy>Tomás Barosa dos Santos</cp:lastModifiedBy>
  <cp:revision>67</cp:revision>
  <dcterms:created xsi:type="dcterms:W3CDTF">2025-05-05T09:23:00Z</dcterms:created>
  <dcterms:modified xsi:type="dcterms:W3CDTF">2025-05-08T07:59:00Z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0x01010077FE267CCBCA8D49AC257A25587AB834</vt:lpwstr>
  </property>
  <property fmtid="{D5CDD505-2E9C-101B-9397-08002B2CF9AE}" pid="3" name="MediaServiceImageTags">
    <vt:lpwstr/>
  </property>
</Properties>
</file>