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2023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VIII: Pipeline de Agregación en MongoDB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Continuando con la bases de datos </w:t>
      </w:r>
      <w:r w:rsidDel="00000000" w:rsidR="00000000" w:rsidRPr="00000000">
        <w:rPr>
          <w:b w:val="1"/>
          <w:rtl w:val="0"/>
        </w:rPr>
        <w:t xml:space="preserve">mflix y restaurantdb</w:t>
      </w:r>
      <w:r w:rsidDel="00000000" w:rsidR="00000000" w:rsidRPr="00000000">
        <w:rPr>
          <w:rtl w:val="0"/>
        </w:rPr>
        <w:t xml:space="preserve"> realizar las siguientes consultas </w:t>
      </w:r>
      <w:r w:rsidDel="00000000" w:rsidR="00000000" w:rsidRPr="00000000">
        <w:rPr>
          <w:b w:val="1"/>
          <w:rtl w:val="0"/>
        </w:rPr>
        <w:t xml:space="preserve">usando el pipeline de agregación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Cantidad de cines (</w:t>
      </w:r>
      <w:r w:rsidDel="00000000" w:rsidR="00000000" w:rsidRPr="00000000">
        <w:rPr>
          <w:i w:val="1"/>
          <w:rtl w:val="0"/>
        </w:rPr>
        <w:t xml:space="preserve">theaters</w:t>
      </w:r>
      <w:r w:rsidDel="00000000" w:rsidR="00000000" w:rsidRPr="00000000">
        <w:rPr>
          <w:rtl w:val="0"/>
        </w:rPr>
        <w:t xml:space="preserve">) por estado.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Cantidad de estados con al menos dos cines (</w:t>
      </w:r>
      <w:r w:rsidDel="00000000" w:rsidR="00000000" w:rsidRPr="00000000">
        <w:rPr>
          <w:i w:val="1"/>
          <w:rtl w:val="0"/>
        </w:rPr>
        <w:t xml:space="preserve">theaters</w:t>
      </w:r>
      <w:r w:rsidDel="00000000" w:rsidR="00000000" w:rsidRPr="00000000">
        <w:rPr>
          <w:rtl w:val="0"/>
        </w:rPr>
        <w:t xml:space="preserve">) registrados.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de películas dirigidas por "Louis Lumière". Se puede responder sin pipeline de agregación, realizar ambas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Cantidad de películas estrenadas en los años 50 (desde 1950 hasta 1959). Se puede responder sin pipeline de agregación, realizar ambas queries.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los 10 géneros con mayor cantidad de películas (tener en cuenta que las películas pueden tener más de un género). Devolver el género y la cantidad de películas. Hint: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unwind</w:t>
        </w:r>
      </w:hyperlink>
      <w:r w:rsidDel="00000000" w:rsidR="00000000" w:rsidRPr="00000000">
        <w:rPr>
          <w:rtl w:val="0"/>
        </w:rPr>
        <w:t xml:space="preserve"> puede ser de utilidad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 10 de usuarios con mayor cantidad de comentarios, mostrando Nombre, Email y Cantidad de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Ratings de IMDB promedio, mínimo y máximo por año de las películas estrenadas en los años 80 (desde 1980 hasta 1989), ordenados de mayor a menor por promedio del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Título, año y cantidad de comentarios de las 10 películas con más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vista con los 5 géneros con mayor cantidad de comentarios, junto con la cantidad de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los actores (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) que trabajaron en 2 o más películas dirigidas por "Jules Bass". Devolver el nombre de estos actores junto con la lista de películas (solo título y año) dirigidas por “Jules Bass” en las que trabajaron.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Hint1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addToSet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Hint2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{'name.2': {$exists: true}} </w:t>
      </w:r>
      <w:r w:rsidDel="00000000" w:rsidR="00000000" w:rsidRPr="00000000">
        <w:rPr>
          <w:rtl w:val="0"/>
        </w:rPr>
        <w:t xml:space="preserve">permite filtrar arrays con al menos 2 elementos, entender por qué.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Hint3</w:t>
      </w:r>
      <w:r w:rsidDel="00000000" w:rsidR="00000000" w:rsidRPr="00000000">
        <w:rPr>
          <w:rtl w:val="0"/>
        </w:rPr>
        <w:t xml:space="preserve">: Puede que tu solución no use </w:t>
      </w:r>
      <w:r w:rsidDel="00000000" w:rsidR="00000000" w:rsidRPr="00000000">
        <w:rPr>
          <w:i w:val="1"/>
          <w:rtl w:val="0"/>
        </w:rPr>
        <w:t xml:space="preserve">Hint1</w:t>
      </w:r>
      <w:r w:rsidDel="00000000" w:rsidR="00000000" w:rsidRPr="00000000">
        <w:rPr>
          <w:rtl w:val="0"/>
        </w:rPr>
        <w:t xml:space="preserve"> ni </w:t>
      </w:r>
      <w:r w:rsidDel="00000000" w:rsidR="00000000" w:rsidRPr="00000000">
        <w:rPr>
          <w:i w:val="1"/>
          <w:rtl w:val="0"/>
        </w:rPr>
        <w:t xml:space="preserve">Hint2 </w:t>
      </w:r>
      <w:r w:rsidDel="00000000" w:rsidR="00000000" w:rsidRPr="00000000">
        <w:rPr>
          <w:rtl w:val="0"/>
        </w:rPr>
        <w:t xml:space="preserve">e igualmente sea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Listar los usuarios que realizaron comentarios durante el mismo mes de lanzamiento de la película comentada, mostrando Nombre, Email, fecha del comentario, título de la película, fecha de lanzamiento. HINT: usar $lookup con multiple condiciones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Listar el id y nombre de los restaurantes junto con su puntuación máxima, mínima y la suma total. Se puede asumir que el restaurant_id es único.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Resolver con $group y accumulators.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Resolver con expresiones sobre arreglos (por ejemplo, $sum) pero sin $group.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Resolver como en el punto b) pero usar $reduce para calcular la puntuación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Resolver con find.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Actualizar los datos de los restaurantes añadiendo dos campos nuevos.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"average_score": con la puntuación promedio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"grade": con "A" si "average_score" está entre 0 y 13,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  con "B" si "average_score" está entre 14 y 27 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  con "C" si "average_score" es mayor o igual a 28   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debe actualizar con una sola query.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HINT1. Se puede usar pipeline de agregación con la operación update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HINT2. El operador $switch o $cond pueden ser de ayuda.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mongodb.com/manual/reference/operator/aggregation/unwind/" TargetMode="External"/><Relationship Id="rId8" Type="http://schemas.openxmlformats.org/officeDocument/2006/relationships/hyperlink" Target="https://docs.mongodb.com/manual/reference/operator/update/addTo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25b+wLFZ697WOtQm44rzGH0tA==">CgMxLjAyCGguZ2pkZ3hzMgloLjMwajB6bGw4AHIhMS1xdk9maTVEUnJ5NWVKdlduOE5pLWI3MVRHLVpnbGFI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