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F5BEA" w14:textId="77777777" w:rsidR="00000000" w:rsidRDefault="00000000" w:rsidP="0076279E">
      <w:pPr>
        <w:sectPr w:rsidR="00000000" w:rsidSect="0076279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80AFF29" w14:textId="77777777" w:rsidR="00000000" w:rsidRDefault="00000000" w:rsidP="0076279E">
      <w:pPr>
        <w:sectPr w:rsidR="00000000" w:rsidSect="0076279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4"/>
    </w:p>
    <w:p w14:paraId="059A9C18" w14:textId="77777777" w:rsidR="00000000" w:rsidRDefault="00000000" w:rsidP="0076279E">
      <w:pPr>
        <w:pStyle w:val="Nadpis1"/>
      </w:pPr>
      <w:subDoc r:id="rId5"/>
    </w:p>
    <w:sectPr w:rsidR="00000000" w:rsidSect="0076279E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9D"/>
    <w:rsid w:val="00317405"/>
    <w:rsid w:val="0076279E"/>
    <w:rsid w:val="00D25F9D"/>
    <w:rsid w:val="00EB44AB"/>
    <w:rsid w:val="00F8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E1BBD2"/>
  <w15:chartTrackingRefBased/>
  <w15:docId w15:val="{D316D60C-30EE-41D3-96AB-801F4DD0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762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62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prepojenie">
    <w:name w:val="Hyperlink"/>
    <w:basedOn w:val="Predvolenpsmoodseku"/>
    <w:uiPriority w:val="99"/>
    <w:unhideWhenUsed/>
    <w:rsid w:val="00317405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17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subDocument" Target="dokument1.docx" TargetMode="External"/><Relationship Id="rId4" Type="http://schemas.openxmlformats.org/officeDocument/2006/relationships/subDocument" Target="dokument2.doc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Brcek</dc:creator>
  <cp:keywords/>
  <dc:description/>
  <cp:lastModifiedBy>Tomáš Brcek</cp:lastModifiedBy>
  <cp:revision>3</cp:revision>
  <dcterms:created xsi:type="dcterms:W3CDTF">2022-10-18T06:27:00Z</dcterms:created>
  <dcterms:modified xsi:type="dcterms:W3CDTF">2022-10-18T06:34:00Z</dcterms:modified>
</cp:coreProperties>
</file>