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7412" w14:textId="77777777" w:rsidR="00D2273D" w:rsidRDefault="007F64AB" w:rsidP="007F64AB">
      <w:pPr>
        <w:jc w:val="center"/>
        <w:rPr>
          <w:b/>
          <w:bCs/>
          <w:sz w:val="48"/>
          <w:szCs w:val="48"/>
          <w:lang w:val="es-MX"/>
        </w:rPr>
      </w:pPr>
      <w:r w:rsidRPr="007F64AB">
        <w:rPr>
          <w:b/>
          <w:bCs/>
          <w:sz w:val="48"/>
          <w:szCs w:val="48"/>
          <w:lang w:val="es-MX"/>
        </w:rPr>
        <w:t>La verdad de la milanesa</w:t>
      </w:r>
    </w:p>
    <w:p w14:paraId="7EA7A225" w14:textId="7D512EEF" w:rsidR="007F64AB" w:rsidRPr="007F64AB" w:rsidRDefault="007F64AB" w:rsidP="007F64AB">
      <w:pPr>
        <w:jc w:val="center"/>
        <w:rPr>
          <w:b/>
          <w:bCs/>
          <w:lang w:val="es-MX"/>
        </w:rPr>
      </w:pPr>
      <w:r>
        <w:rPr>
          <w:b/>
          <w:bCs/>
          <w:sz w:val="48"/>
          <w:szCs w:val="48"/>
          <w:lang w:val="es-MX"/>
        </w:rPr>
        <w:t>(Nombre en proceso)</w:t>
      </w:r>
    </w:p>
    <w:p w14:paraId="0D916065" w14:textId="540D3AA0" w:rsidR="007F64AB" w:rsidRDefault="007F64AB">
      <w:pPr>
        <w:rPr>
          <w:lang w:val="es-MX"/>
        </w:rPr>
      </w:pPr>
      <w:r>
        <w:rPr>
          <w:lang w:val="es-MX"/>
        </w:rPr>
        <w:t>La historia de como una simple persona se convierte en héroe si las condiciones son las correctas.</w:t>
      </w:r>
    </w:p>
    <w:p w14:paraId="7791C0F8" w14:textId="5D4F299D" w:rsidR="007F64AB" w:rsidRPr="007F64AB" w:rsidRDefault="007F64AB">
      <w:pPr>
        <w:rPr>
          <w:lang w:val="es-MX"/>
        </w:rPr>
      </w:pPr>
      <w:r>
        <w:rPr>
          <w:lang w:val="es-MX"/>
        </w:rPr>
        <w:t xml:space="preserve">Nuestro héroe Enlace se encontraba descansando luego de un largo día de trabajo, exhausto por su labor se preparaba para disfrutar de un merecido almuerzo </w:t>
      </w:r>
    </w:p>
    <w:sectPr w:rsidR="007F64AB" w:rsidRPr="007F6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C0966" w14:textId="77777777" w:rsidR="007B1CCE" w:rsidRDefault="007B1CCE" w:rsidP="007F64AB">
      <w:pPr>
        <w:spacing w:after="0" w:line="240" w:lineRule="auto"/>
      </w:pPr>
      <w:r>
        <w:separator/>
      </w:r>
    </w:p>
  </w:endnote>
  <w:endnote w:type="continuationSeparator" w:id="0">
    <w:p w14:paraId="0DBE4861" w14:textId="77777777" w:rsidR="007B1CCE" w:rsidRDefault="007B1CCE" w:rsidP="007F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70248" w14:textId="77777777" w:rsidR="007B1CCE" w:rsidRDefault="007B1CCE" w:rsidP="007F64AB">
      <w:pPr>
        <w:spacing w:after="0" w:line="240" w:lineRule="auto"/>
      </w:pPr>
      <w:r>
        <w:separator/>
      </w:r>
    </w:p>
  </w:footnote>
  <w:footnote w:type="continuationSeparator" w:id="0">
    <w:p w14:paraId="7785D14E" w14:textId="77777777" w:rsidR="007B1CCE" w:rsidRDefault="007B1CCE" w:rsidP="007F6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AB"/>
    <w:rsid w:val="007B1CCE"/>
    <w:rsid w:val="007F64AB"/>
    <w:rsid w:val="00C97B0C"/>
    <w:rsid w:val="00D2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1737"/>
  <w15:chartTrackingRefBased/>
  <w15:docId w15:val="{0EDFB4A1-C5E3-459E-9B7C-D072714F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6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6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6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6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6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6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6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6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6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6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64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6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64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6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6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6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6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6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6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64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64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64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6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64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64A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6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4AB"/>
  </w:style>
  <w:style w:type="paragraph" w:styleId="Piedepgina">
    <w:name w:val="footer"/>
    <w:basedOn w:val="Normal"/>
    <w:link w:val="PiedepginaCar"/>
    <w:uiPriority w:val="99"/>
    <w:unhideWhenUsed/>
    <w:rsid w:val="007F6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Sebastian Emanuel</dc:creator>
  <cp:keywords/>
  <dc:description/>
  <cp:lastModifiedBy>Gomez Sebastian Emanuel</cp:lastModifiedBy>
  <cp:revision>2</cp:revision>
  <dcterms:created xsi:type="dcterms:W3CDTF">2025-09-25T22:41:00Z</dcterms:created>
  <dcterms:modified xsi:type="dcterms:W3CDTF">2025-09-25T22:52:00Z</dcterms:modified>
</cp:coreProperties>
</file>