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23255" w14:textId="00A3ED77" w:rsidR="00CD6946" w:rsidRPr="004D1D89" w:rsidRDefault="00CD6946" w:rsidP="00CD6946">
      <w:pPr>
        <w:jc w:val="center"/>
        <w:rPr>
          <w:rFonts w:ascii="Segoe UI Black" w:hAnsi="Segoe UI Black"/>
          <w:color w:val="0099CC"/>
          <w:sz w:val="52"/>
          <w:szCs w:val="52"/>
        </w:rPr>
      </w:pPr>
      <w:r>
        <w:rPr>
          <w:rFonts w:ascii="Segoe UI Black" w:hAnsi="Segoe UI Black"/>
          <w:color w:val="0099CC"/>
          <w:sz w:val="52"/>
          <w:szCs w:val="52"/>
        </w:rPr>
        <w:t>CIERRE</w:t>
      </w:r>
      <w:r w:rsidR="00EA4E38">
        <w:rPr>
          <w:rFonts w:ascii="Segoe UI Black" w:hAnsi="Segoe UI Black"/>
          <w:color w:val="0099CC"/>
          <w:sz w:val="52"/>
          <w:szCs w:val="52"/>
        </w:rPr>
        <w:t xml:space="preserve"> DEL PROYECTO</w:t>
      </w:r>
    </w:p>
    <w:p w14:paraId="6C81C224" w14:textId="77777777" w:rsidR="00CD6946" w:rsidRPr="004D1D89" w:rsidRDefault="00CD6946" w:rsidP="00CD6946">
      <w:pPr>
        <w:jc w:val="center"/>
        <w:rPr>
          <w:rFonts w:ascii="Segoe UI Black" w:hAnsi="Segoe UI Black"/>
          <w:sz w:val="36"/>
          <w:szCs w:val="36"/>
        </w:rPr>
      </w:pPr>
      <w:r w:rsidRPr="004D1D89">
        <w:rPr>
          <w:rFonts w:ascii="Segoe UI Black" w:hAnsi="Segoe UI Black"/>
          <w:sz w:val="36"/>
          <w:szCs w:val="36"/>
        </w:rPr>
        <w:t>- GESTIÓN DE TURNOS -</w:t>
      </w:r>
    </w:p>
    <w:p w14:paraId="046A9251" w14:textId="77777777" w:rsidR="005707AF" w:rsidRDefault="005707AF" w:rsidP="00EA4E38">
      <w:pPr>
        <w:ind w:firstLine="360"/>
      </w:pPr>
    </w:p>
    <w:p w14:paraId="64500E89" w14:textId="28ED3D81" w:rsidR="00EA4E38" w:rsidRPr="00CD6946" w:rsidRDefault="00175F8A" w:rsidP="00175F8A">
      <w:r>
        <w:t xml:space="preserve"> </w:t>
      </w:r>
      <w:r w:rsidR="00EA4E38">
        <w:t xml:space="preserve">Habiendo terminado las revisiones y pruebas de calidad para asegurarse de que todas las funcionalidades y requisitos estén correctamente implementados, y aun </w:t>
      </w:r>
      <w:r w:rsidR="005707AF">
        <w:t>así</w:t>
      </w:r>
      <w:r w:rsidR="00EA4E38">
        <w:t xml:space="preserve"> teniendo la aprobación del cliente, podemos darle cierre al proyecto.</w:t>
      </w:r>
    </w:p>
    <w:p w14:paraId="4901C20F" w14:textId="77777777" w:rsidR="00CD6946" w:rsidRDefault="00CD6946" w:rsidP="00CD6946"/>
    <w:p w14:paraId="0062794C" w14:textId="25E705C2" w:rsidR="005707AF" w:rsidRPr="00352F0B" w:rsidRDefault="00EA4E38" w:rsidP="00CD6946">
      <w:pPr>
        <w:rPr>
          <w:rFonts w:ascii="Segoe UI Black" w:hAnsi="Segoe UI Black"/>
        </w:rPr>
      </w:pPr>
      <w:r>
        <w:rPr>
          <w:rFonts w:ascii="Segoe UI Black" w:hAnsi="Segoe UI Black"/>
        </w:rPr>
        <w:t>ALCANCE DEL PRODUCTO</w:t>
      </w:r>
      <w:r w:rsidR="00CD6946">
        <w:rPr>
          <w:rFonts w:ascii="Segoe UI Black" w:hAnsi="Segoe UI Black"/>
        </w:rPr>
        <w:t>:</w:t>
      </w:r>
    </w:p>
    <w:p w14:paraId="5E6C7CAD" w14:textId="7851581A" w:rsidR="00014BEB" w:rsidRDefault="005707AF" w:rsidP="00352F0B">
      <w:pPr>
        <w:rPr>
          <w:rFonts w:cstheme="minorHAnsi"/>
        </w:rPr>
      </w:pPr>
      <w:r w:rsidRPr="005707AF">
        <w:rPr>
          <w:rFonts w:cstheme="minorHAnsi"/>
        </w:rPr>
        <w:t xml:space="preserve">El proyecto de software de Gestión de Turnos para el Dr. Amado </w:t>
      </w:r>
      <w:r w:rsidR="00175F8A">
        <w:rPr>
          <w:rFonts w:cstheme="minorHAnsi"/>
        </w:rPr>
        <w:t xml:space="preserve">alcanzó </w:t>
      </w:r>
      <w:r w:rsidRPr="005707AF">
        <w:rPr>
          <w:rFonts w:cstheme="minorHAnsi"/>
        </w:rPr>
        <w:t xml:space="preserve">su fase de cierre con éxito. El alcance del producto abarcó la creación de un </w:t>
      </w:r>
      <w:r w:rsidR="00E33006">
        <w:rPr>
          <w:rFonts w:cstheme="minorHAnsi"/>
        </w:rPr>
        <w:t xml:space="preserve">software </w:t>
      </w:r>
      <w:r w:rsidRPr="005707AF">
        <w:rPr>
          <w:rFonts w:cstheme="minorHAnsi"/>
        </w:rPr>
        <w:t xml:space="preserve">que optimiza </w:t>
      </w:r>
      <w:r w:rsidR="00E33006">
        <w:rPr>
          <w:rFonts w:cstheme="minorHAnsi"/>
        </w:rPr>
        <w:t>el sistema de</w:t>
      </w:r>
      <w:r w:rsidR="00E33006">
        <w:rPr>
          <w:rFonts w:cstheme="minorHAnsi"/>
        </w:rPr>
        <w:t xml:space="preserve"> gestión de turnos</w:t>
      </w:r>
      <w:r w:rsidR="00E33006" w:rsidRPr="005707AF">
        <w:rPr>
          <w:rFonts w:cstheme="minorHAnsi"/>
        </w:rPr>
        <w:t xml:space="preserve"> </w:t>
      </w:r>
      <w:r w:rsidRPr="005707AF">
        <w:rPr>
          <w:rFonts w:cstheme="minorHAnsi"/>
        </w:rPr>
        <w:t>en su consultorio médico. Se implementaron funcionalidades clave, como la asignación y seguimiento de turnos</w:t>
      </w:r>
      <w:r w:rsidR="00E33006">
        <w:rPr>
          <w:rFonts w:cstheme="minorHAnsi"/>
        </w:rPr>
        <w:t xml:space="preserve">, como así también de obras sociales y clientes, un usuario y contraseña para mantener los datos seguros, </w:t>
      </w:r>
      <w:r w:rsidRPr="005707AF">
        <w:rPr>
          <w:rFonts w:cstheme="minorHAnsi"/>
        </w:rPr>
        <w:t>una interfaz intuiti</w:t>
      </w:r>
      <w:r w:rsidR="00E33006">
        <w:rPr>
          <w:rFonts w:cstheme="minorHAnsi"/>
        </w:rPr>
        <w:t xml:space="preserve">va para el usuario y </w:t>
      </w:r>
      <w:r w:rsidRPr="005707AF">
        <w:rPr>
          <w:rFonts w:cstheme="minorHAnsi"/>
        </w:rPr>
        <w:t>personalización de la agenda</w:t>
      </w:r>
      <w:r w:rsidR="00E33006">
        <w:rPr>
          <w:rFonts w:cstheme="minorHAnsi"/>
        </w:rPr>
        <w:t xml:space="preserve">. </w:t>
      </w:r>
      <w:r w:rsidRPr="005707AF">
        <w:rPr>
          <w:rFonts w:cstheme="minorHAnsi"/>
        </w:rPr>
        <w:t>Este cierre asegura que el Dr. Amado cuente con una herramienta eficiente y adaptada a sus necesidades, mejorando la eficacia de su práctica médica</w:t>
      </w:r>
      <w:r w:rsidR="00E33006">
        <w:rPr>
          <w:rFonts w:cstheme="minorHAnsi"/>
        </w:rPr>
        <w:t>, de su secretaria</w:t>
      </w:r>
      <w:r w:rsidRPr="005707AF">
        <w:rPr>
          <w:rFonts w:cstheme="minorHAnsi"/>
        </w:rPr>
        <w:t xml:space="preserve"> y la satisfacción de sus pacientes.</w:t>
      </w:r>
    </w:p>
    <w:p w14:paraId="167AC706" w14:textId="77777777" w:rsidR="00352F0B" w:rsidRPr="00352F0B" w:rsidRDefault="00352F0B" w:rsidP="00352F0B">
      <w:pPr>
        <w:rPr>
          <w:rFonts w:cstheme="minorHAnsi"/>
        </w:rPr>
      </w:pPr>
    </w:p>
    <w:p w14:paraId="337BE163" w14:textId="7F31F7E9" w:rsidR="00EA4E38" w:rsidRDefault="00EA4E38">
      <w:pPr>
        <w:rPr>
          <w:rFonts w:ascii="Segoe UI Black" w:hAnsi="Segoe UI Black"/>
        </w:rPr>
      </w:pPr>
      <w:r w:rsidRPr="00EA4E38">
        <w:rPr>
          <w:rFonts w:ascii="Segoe UI Black" w:hAnsi="Segoe UI Black"/>
        </w:rPr>
        <w:t>FASE DE IMPLEMENTACIÓN:</w:t>
      </w:r>
    </w:p>
    <w:p w14:paraId="58AE03FB" w14:textId="5F16E746" w:rsidR="00352F0B" w:rsidRPr="00352F0B" w:rsidRDefault="00352F0B" w:rsidP="00352F0B">
      <w:pPr>
        <w:rPr>
          <w:rFonts w:cstheme="minorHAnsi"/>
        </w:rPr>
      </w:pPr>
      <w:r w:rsidRPr="00352F0B">
        <w:rPr>
          <w:rFonts w:cstheme="minorHAnsi"/>
        </w:rPr>
        <w:t xml:space="preserve">Durante la fase de implementación del proyecto de software de Gestión de Turnos para el Dr. Amado, se empleó un </w:t>
      </w:r>
      <w:r w:rsidR="00E33006">
        <w:rPr>
          <w:rFonts w:cstheme="minorHAnsi"/>
        </w:rPr>
        <w:t>sistema</w:t>
      </w:r>
      <w:r w:rsidRPr="00352F0B">
        <w:rPr>
          <w:rFonts w:cstheme="minorHAnsi"/>
        </w:rPr>
        <w:t xml:space="preserve"> colaborativo </w:t>
      </w:r>
      <w:r w:rsidR="00E33006">
        <w:rPr>
          <w:rFonts w:cstheme="minorHAnsi"/>
        </w:rPr>
        <w:t xml:space="preserve">y con herramientas necesarias </w:t>
      </w:r>
      <w:r w:rsidRPr="00352F0B">
        <w:rPr>
          <w:rFonts w:cstheme="minorHAnsi"/>
        </w:rPr>
        <w:t>para</w:t>
      </w:r>
      <w:r w:rsidR="00FC71EB">
        <w:rPr>
          <w:rFonts w:cstheme="minorHAnsi"/>
        </w:rPr>
        <w:t xml:space="preserve"> realizar exitosamente cada fase del proyecto</w:t>
      </w:r>
      <w:r w:rsidRPr="00352F0B">
        <w:rPr>
          <w:rFonts w:cstheme="minorHAnsi"/>
        </w:rPr>
        <w:t xml:space="preserve">. Las reuniones se llevaron a cabo a través de la plataforma Discord, proporcionando un espacio virtual donde </w:t>
      </w:r>
      <w:r w:rsidR="00FC71EB">
        <w:rPr>
          <w:rFonts w:cstheme="minorHAnsi"/>
        </w:rPr>
        <w:t xml:space="preserve">como equipo, hemos podido </w:t>
      </w:r>
      <w:r w:rsidRPr="00352F0B">
        <w:rPr>
          <w:rFonts w:cstheme="minorHAnsi"/>
        </w:rPr>
        <w:t>discutir avances, desafíos y soluciones de manera efectiva.</w:t>
      </w:r>
    </w:p>
    <w:p w14:paraId="26DBA7BA" w14:textId="04D98BEE" w:rsidR="00352F0B" w:rsidRPr="00352F0B" w:rsidRDefault="00352F0B" w:rsidP="00352F0B">
      <w:pPr>
        <w:rPr>
          <w:rFonts w:cstheme="minorHAnsi"/>
        </w:rPr>
      </w:pPr>
      <w:r w:rsidRPr="00352F0B">
        <w:rPr>
          <w:rFonts w:cstheme="minorHAnsi"/>
        </w:rPr>
        <w:t xml:space="preserve">La construcción del sistema se </w:t>
      </w:r>
      <w:r w:rsidR="00FC71EB">
        <w:rPr>
          <w:rFonts w:cstheme="minorHAnsi"/>
        </w:rPr>
        <w:t>desarrolló en</w:t>
      </w:r>
      <w:r w:rsidRPr="00352F0B">
        <w:rPr>
          <w:rFonts w:cstheme="minorHAnsi"/>
        </w:rPr>
        <w:t xml:space="preserve"> NetBeans, aprovechando sus </w:t>
      </w:r>
      <w:r w:rsidR="00FC71EB">
        <w:rPr>
          <w:rFonts w:cstheme="minorHAnsi"/>
        </w:rPr>
        <w:t>capacidades tanto en la interfaz como en el código</w:t>
      </w:r>
      <w:r w:rsidRPr="00352F0B">
        <w:rPr>
          <w:rFonts w:cstheme="minorHAnsi"/>
        </w:rPr>
        <w:t xml:space="preserve">. El proyecto se desarrolló en el lenguaje Java, </w:t>
      </w:r>
      <w:r w:rsidR="00FC71EB">
        <w:rPr>
          <w:rFonts w:cstheme="minorHAnsi"/>
        </w:rPr>
        <w:t>ya que era comprendido por todos los integrantes del equipo.</w:t>
      </w:r>
    </w:p>
    <w:p w14:paraId="15C19A62" w14:textId="16013D2F" w:rsidR="00FC71EB" w:rsidRDefault="00352F0B" w:rsidP="0068184C">
      <w:pPr>
        <w:rPr>
          <w:rFonts w:cstheme="minorHAnsi"/>
        </w:rPr>
      </w:pPr>
      <w:r w:rsidRPr="00352F0B">
        <w:rPr>
          <w:rFonts w:cstheme="minorHAnsi"/>
        </w:rPr>
        <w:t>La colaboración y el seguimiento del progreso se facilitaron mediante el uso de</w:t>
      </w:r>
      <w:r w:rsidR="007A68F9">
        <w:rPr>
          <w:rFonts w:cstheme="minorHAnsi"/>
        </w:rPr>
        <w:t xml:space="preserve"> Git y</w:t>
      </w:r>
      <w:r w:rsidRPr="00352F0B">
        <w:rPr>
          <w:rFonts w:cstheme="minorHAnsi"/>
        </w:rPr>
        <w:t xml:space="preserve"> GitHub. Esta plataforma </w:t>
      </w:r>
      <w:r w:rsidR="00FC71EB">
        <w:rPr>
          <w:rFonts w:cstheme="minorHAnsi"/>
        </w:rPr>
        <w:t xml:space="preserve">nos </w:t>
      </w:r>
      <w:r w:rsidRPr="00352F0B">
        <w:rPr>
          <w:rFonts w:cstheme="minorHAnsi"/>
        </w:rPr>
        <w:t>permitió a los integrantes del equipo compartir y gestionar el código fuente, realizar seguimiento de problemas y coordinar las actualizaciones</w:t>
      </w:r>
      <w:r w:rsidR="00FC71EB">
        <w:rPr>
          <w:rFonts w:cstheme="minorHAnsi"/>
        </w:rPr>
        <w:t>, como también trabajar en el proyecto de manera independiente</w:t>
      </w:r>
      <w:r w:rsidR="007A68F9">
        <w:rPr>
          <w:rFonts w:cstheme="minorHAnsi"/>
        </w:rPr>
        <w:t xml:space="preserve">. </w:t>
      </w:r>
    </w:p>
    <w:p w14:paraId="4894F470" w14:textId="1FC9C6E9" w:rsidR="00331B6C" w:rsidRPr="00331B6C" w:rsidRDefault="00331B6C" w:rsidP="0068184C">
      <w:r w:rsidRPr="00352F0B">
        <w:t xml:space="preserve">Mantener una comunicación con el Dr. Amado fue clave. Entender sus necesidades y expectativas permitió ajustar el producto a medida que </w:t>
      </w:r>
      <w:r>
        <w:t>avanzaba el proyecto</w:t>
      </w:r>
      <w:r w:rsidRPr="00352F0B">
        <w:t>.</w:t>
      </w:r>
    </w:p>
    <w:p w14:paraId="6A800CF2" w14:textId="3F4C6C15" w:rsidR="0068184C" w:rsidRDefault="007A68F9" w:rsidP="0068184C">
      <w:pPr>
        <w:rPr>
          <w:rFonts w:cstheme="minorHAnsi"/>
        </w:rPr>
      </w:pPr>
      <w:r>
        <w:rPr>
          <w:rFonts w:cstheme="minorHAnsi"/>
        </w:rPr>
        <w:t>La utilización de estas herramientas</w:t>
      </w:r>
      <w:r w:rsidR="00352F0B" w:rsidRPr="00352F0B">
        <w:rPr>
          <w:rFonts w:cstheme="minorHAnsi"/>
        </w:rPr>
        <w:t xml:space="preserve"> no solo mejoró la trazabilidad del código, sino que también permitió una integración continua para mantener al día el proyecto con las últimas mejoras y correcciones.</w:t>
      </w:r>
    </w:p>
    <w:p w14:paraId="51CE7615" w14:textId="3F1C603D" w:rsidR="0068184C" w:rsidRDefault="0068184C" w:rsidP="0068184C">
      <w:pPr>
        <w:rPr>
          <w:rFonts w:cstheme="minorHAnsi"/>
        </w:rPr>
      </w:pPr>
      <w:r>
        <w:rPr>
          <w:rFonts w:cstheme="minorHAnsi"/>
        </w:rPr>
        <w:t xml:space="preserve">Link Repositorio:  </w:t>
      </w:r>
      <w:r w:rsidRPr="0068184C">
        <w:rPr>
          <w:rFonts w:cstheme="minorHAnsi"/>
        </w:rPr>
        <w:t>https://github.com/TomasCerdeyra/GestorDeTurnos</w:t>
      </w:r>
    </w:p>
    <w:p w14:paraId="43CCA8B2" w14:textId="4D7D9ADF" w:rsidR="0068184C" w:rsidRPr="0068184C" w:rsidRDefault="0068184C" w:rsidP="0068184C">
      <w:pPr>
        <w:rPr>
          <w:rFonts w:cstheme="minorHAnsi"/>
        </w:rPr>
      </w:pPr>
      <w:r w:rsidRPr="00EA4E38">
        <w:rPr>
          <w:rFonts w:ascii="Segoe UI Black" w:hAnsi="Segoe UI Black"/>
        </w:rPr>
        <w:lastRenderedPageBreak/>
        <w:t>PRUEBAS REALIZADAS:</w:t>
      </w:r>
      <w:r>
        <w:rPr>
          <w:noProof/>
          <w:lang w:val="es-AR" w:eastAsia="es-AR"/>
        </w:rPr>
        <w:drawing>
          <wp:inline distT="0" distB="0" distL="0" distR="0" wp14:anchorId="00DB8AC4" wp14:editId="01672D31">
            <wp:extent cx="6025877" cy="253365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1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588" cy="253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8643" w14:textId="77777777" w:rsidR="0068184C" w:rsidRDefault="0068184C" w:rsidP="0068184C">
      <w:r>
        <w:rPr>
          <w:noProof/>
          <w:lang w:val="es-AR" w:eastAsia="es-AR"/>
        </w:rPr>
        <w:drawing>
          <wp:inline distT="0" distB="0" distL="0" distR="0" wp14:anchorId="6E3D55D0" wp14:editId="42120DED">
            <wp:extent cx="6064250" cy="2520316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2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616" cy="252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9C0B" w14:textId="77777777" w:rsidR="0068184C" w:rsidRPr="007A68F9" w:rsidRDefault="0068184C">
      <w:pPr>
        <w:rPr>
          <w:rFonts w:cstheme="minorHAnsi"/>
        </w:rPr>
      </w:pPr>
    </w:p>
    <w:p w14:paraId="25EEB804" w14:textId="488292A2" w:rsidR="00EA4E38" w:rsidRPr="00EA4E38" w:rsidRDefault="00EA4E38">
      <w:pPr>
        <w:rPr>
          <w:rFonts w:ascii="Segoe UI Black" w:hAnsi="Segoe UI Black"/>
        </w:rPr>
      </w:pPr>
      <w:r w:rsidRPr="00EA4E38">
        <w:rPr>
          <w:rFonts w:ascii="Segoe UI Black" w:hAnsi="Segoe UI Black"/>
        </w:rPr>
        <w:t>REFLEXIÓN GRUPAL:</w:t>
      </w:r>
    </w:p>
    <w:p w14:paraId="41535545" w14:textId="0DDB3845" w:rsidR="00352F0B" w:rsidRPr="00352F0B" w:rsidRDefault="00352F0B" w:rsidP="00352F0B">
      <w:r w:rsidRPr="00352F0B">
        <w:t xml:space="preserve">A medida que concluimos el proyecto de desarrollo del Sistema de Gestión de Turnos para el consultorio del Dr. Amado, es momento de reflexionar sobre </w:t>
      </w:r>
      <w:r w:rsidR="009D217A">
        <w:t>lo aprendido</w:t>
      </w:r>
      <w:r w:rsidRPr="00352F0B">
        <w:t xml:space="preserve"> a lo largo de esta experiencia colaborativa.</w:t>
      </w:r>
    </w:p>
    <w:p w14:paraId="00F0164F" w14:textId="42A409D8" w:rsidR="00331B6C" w:rsidRDefault="00331B6C" w:rsidP="00352F0B">
      <w:r>
        <w:t xml:space="preserve">Como grupo, dentro de </w:t>
      </w:r>
      <w:r w:rsidR="00284E16">
        <w:t>Ingeniería</w:t>
      </w:r>
      <w:r>
        <w:t xml:space="preserve"> de Software II hemos </w:t>
      </w:r>
      <w:r>
        <w:t>aprendimos muchas cosas que son necesarias a la hora de realizar un proyecto en software</w:t>
      </w:r>
      <w:r>
        <w:t xml:space="preserve"> y estamos muy contentos ya que todas las fases del </w:t>
      </w:r>
      <w:r w:rsidR="00284E16">
        <w:t>proyecto</w:t>
      </w:r>
      <w:r>
        <w:t xml:space="preserve"> han sido muy realistas</w:t>
      </w:r>
      <w:r w:rsidR="00284E16">
        <w:t xml:space="preserve">, destacamos el buen trabajo </w:t>
      </w:r>
      <w:r w:rsidR="004964D0">
        <w:t>realizado por parte de los docentes</w:t>
      </w:r>
      <w:r>
        <w:t>, dando</w:t>
      </w:r>
      <w:r w:rsidR="00284E16">
        <w:t xml:space="preserve"> lugar a cometer errores claves que son muy comunes a la hora de </w:t>
      </w:r>
      <w:r w:rsidR="004964D0">
        <w:t>llevar a cabo</w:t>
      </w:r>
      <w:r w:rsidR="00284E16">
        <w:t xml:space="preserve"> un </w:t>
      </w:r>
      <w:r w:rsidR="004964D0">
        <w:t>proyecto de software</w:t>
      </w:r>
      <w:r w:rsidR="00284E16">
        <w:t>.</w:t>
      </w:r>
    </w:p>
    <w:p w14:paraId="32171A8E" w14:textId="56865D90" w:rsidR="00284E16" w:rsidRDefault="00284E16" w:rsidP="00352F0B">
      <w:r>
        <w:t>Estamos muy contentos por el resultado obtenido, durante el proceso, hemos establecido una buena comunicación entre los integrantes del equipo, realizamos un trabajo con ganas y entusiasmo, a pesar de no tener algunos de los conocimientos necesarios, pudimos aprender, compartir conocimientos y salir adelante</w:t>
      </w:r>
      <w:r w:rsidR="004964D0">
        <w:t>, muy buena experiencia.</w:t>
      </w:r>
    </w:p>
    <w:p w14:paraId="68FC395A" w14:textId="77777777" w:rsidR="007A68F9" w:rsidRDefault="007A68F9" w:rsidP="00352F0B"/>
    <w:p w14:paraId="2F31113B" w14:textId="77777777" w:rsidR="007A68F9" w:rsidRDefault="007A68F9" w:rsidP="00352F0B"/>
    <w:p w14:paraId="1DF93022" w14:textId="77777777" w:rsidR="007A68F9" w:rsidRPr="00EA4E38" w:rsidRDefault="007A68F9" w:rsidP="007A68F9">
      <w:pPr>
        <w:rPr>
          <w:rFonts w:ascii="Segoe UI Black" w:hAnsi="Segoe UI Black"/>
        </w:rPr>
      </w:pPr>
    </w:p>
    <w:p w14:paraId="54402AD7" w14:textId="09D6C134" w:rsidR="00EA4E38" w:rsidRDefault="00EA4E38"/>
    <w:sectPr w:rsidR="00EA4E38" w:rsidSect="00CD69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6E2ED" w14:textId="77777777" w:rsidR="003F4F3F" w:rsidRDefault="003F4F3F" w:rsidP="0068184C">
      <w:pPr>
        <w:spacing w:after="0" w:line="240" w:lineRule="auto"/>
      </w:pPr>
      <w:r>
        <w:separator/>
      </w:r>
    </w:p>
  </w:endnote>
  <w:endnote w:type="continuationSeparator" w:id="0">
    <w:p w14:paraId="1BD1833B" w14:textId="77777777" w:rsidR="003F4F3F" w:rsidRDefault="003F4F3F" w:rsidP="00681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3DBB5" w14:textId="77777777" w:rsidR="003F4F3F" w:rsidRDefault="003F4F3F" w:rsidP="0068184C">
      <w:pPr>
        <w:spacing w:after="0" w:line="240" w:lineRule="auto"/>
      </w:pPr>
      <w:r>
        <w:separator/>
      </w:r>
    </w:p>
  </w:footnote>
  <w:footnote w:type="continuationSeparator" w:id="0">
    <w:p w14:paraId="5646FCF5" w14:textId="77777777" w:rsidR="003F4F3F" w:rsidRDefault="003F4F3F" w:rsidP="006818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50873"/>
    <w:multiLevelType w:val="multilevel"/>
    <w:tmpl w:val="C53C2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46"/>
    <w:rsid w:val="00014BEB"/>
    <w:rsid w:val="00175F8A"/>
    <w:rsid w:val="001E69F0"/>
    <w:rsid w:val="00284E16"/>
    <w:rsid w:val="00331B6C"/>
    <w:rsid w:val="00352F0B"/>
    <w:rsid w:val="003F4F3F"/>
    <w:rsid w:val="004964D0"/>
    <w:rsid w:val="005707AF"/>
    <w:rsid w:val="00637CC0"/>
    <w:rsid w:val="0068184C"/>
    <w:rsid w:val="007A68F9"/>
    <w:rsid w:val="0087380D"/>
    <w:rsid w:val="009864FE"/>
    <w:rsid w:val="009D217A"/>
    <w:rsid w:val="00B87B64"/>
    <w:rsid w:val="00CD5EF9"/>
    <w:rsid w:val="00CD6946"/>
    <w:rsid w:val="00D4003A"/>
    <w:rsid w:val="00E33006"/>
    <w:rsid w:val="00EA4E38"/>
    <w:rsid w:val="00FC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F61CC"/>
  <w15:docId w15:val="{8ECD7C1D-2D81-4D3D-A92D-533F6AE8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9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6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68F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81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184C"/>
  </w:style>
  <w:style w:type="paragraph" w:styleId="Piedepgina">
    <w:name w:val="footer"/>
    <w:basedOn w:val="Normal"/>
    <w:link w:val="PiedepginaCar"/>
    <w:uiPriority w:val="99"/>
    <w:unhideWhenUsed/>
    <w:rsid w:val="00681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1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522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Leszkiewicz</dc:creator>
  <cp:keywords/>
  <dc:description/>
  <cp:lastModifiedBy>Franco Leszkiewicz</cp:lastModifiedBy>
  <cp:revision>2</cp:revision>
  <dcterms:created xsi:type="dcterms:W3CDTF">2023-11-29T05:53:00Z</dcterms:created>
  <dcterms:modified xsi:type="dcterms:W3CDTF">2023-11-29T05:53:00Z</dcterms:modified>
</cp:coreProperties>
</file>